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AC0" w:rsidRPr="00CE7574" w:rsidRDefault="00BC4128" w:rsidP="00607AC0">
      <w:pPr>
        <w:spacing w:line="360" w:lineRule="auto"/>
        <w:rPr>
          <w:rFonts w:ascii="Times New Roman" w:eastAsia="PMingLiU" w:hAnsi="Times New Roman" w:cs="Times New Roman"/>
          <w:b/>
          <w:szCs w:val="24"/>
        </w:rPr>
      </w:pPr>
      <w:r w:rsidRPr="00CE7574">
        <w:rPr>
          <w:rFonts w:ascii="Times New Roman" w:eastAsia="PMingLiU" w:hAnsi="Times New Roman" w:cs="Times New Roman"/>
          <w:b/>
          <w:szCs w:val="24"/>
        </w:rPr>
        <w:t>S1 Table</w:t>
      </w:r>
      <w:r w:rsidR="00285B84" w:rsidRPr="00CE7574">
        <w:rPr>
          <w:rFonts w:ascii="Times New Roman" w:eastAsia="PMingLiU" w:hAnsi="Times New Roman" w:cs="Times New Roman"/>
          <w:b/>
          <w:szCs w:val="24"/>
        </w:rPr>
        <w:t xml:space="preserve"> </w:t>
      </w:r>
      <w:r w:rsidR="00DE614A" w:rsidRPr="00CE7574">
        <w:rPr>
          <w:rFonts w:ascii="Times New Roman" w:eastAsia="PMingLiU" w:hAnsi="Times New Roman" w:cs="Times New Roman"/>
          <w:b/>
          <w:szCs w:val="24"/>
        </w:rPr>
        <w:t>Vaccination status of each human subject.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366"/>
        <w:gridCol w:w="1367"/>
        <w:gridCol w:w="1366"/>
        <w:gridCol w:w="1367"/>
      </w:tblGrid>
      <w:tr w:rsidR="00CE7574" w:rsidRPr="00CE7574" w:rsidTr="004A31DE">
        <w:tc>
          <w:tcPr>
            <w:tcW w:w="2830" w:type="dxa"/>
          </w:tcPr>
          <w:p w:rsidR="001333D2" w:rsidRPr="00CE7574" w:rsidRDefault="001333D2" w:rsidP="00AA285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66" w:type="dxa"/>
            <w:gridSpan w:val="4"/>
          </w:tcPr>
          <w:p w:rsidR="001333D2" w:rsidRPr="00CE7574" w:rsidRDefault="00396F40" w:rsidP="00396F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7574">
              <w:rPr>
                <w:rFonts w:ascii="Times New Roman" w:hAnsi="Times New Roman" w:cs="Times New Roman"/>
                <w:b/>
              </w:rPr>
              <w:t>Types of COVID-19 Vaccines</w:t>
            </w:r>
          </w:p>
        </w:tc>
      </w:tr>
      <w:tr w:rsidR="00CE7574" w:rsidRPr="00CE7574" w:rsidTr="00112443">
        <w:tc>
          <w:tcPr>
            <w:tcW w:w="2830" w:type="dxa"/>
          </w:tcPr>
          <w:p w:rsidR="001333D2" w:rsidRPr="00CE7574" w:rsidRDefault="001333D2" w:rsidP="00112443">
            <w:pPr>
              <w:rPr>
                <w:rFonts w:ascii="Times New Roman" w:hAnsi="Times New Roman" w:cs="Times New Roman"/>
                <w:b/>
              </w:rPr>
            </w:pPr>
            <w:r w:rsidRPr="00CE7574">
              <w:rPr>
                <w:rFonts w:ascii="Times New Roman" w:hAnsi="Times New Roman" w:cs="Times New Roman"/>
                <w:b/>
              </w:rPr>
              <w:t>Human subject</w:t>
            </w:r>
          </w:p>
        </w:tc>
        <w:tc>
          <w:tcPr>
            <w:tcW w:w="1366" w:type="dxa"/>
          </w:tcPr>
          <w:p w:rsidR="001333D2" w:rsidRPr="00CE7574" w:rsidRDefault="001333D2" w:rsidP="009D2C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7574">
              <w:rPr>
                <w:rFonts w:ascii="Times New Roman" w:hAnsi="Times New Roman" w:cs="Times New Roman"/>
                <w:b/>
              </w:rPr>
              <w:t>Dose 1</w:t>
            </w:r>
          </w:p>
        </w:tc>
        <w:tc>
          <w:tcPr>
            <w:tcW w:w="1367" w:type="dxa"/>
          </w:tcPr>
          <w:p w:rsidR="001333D2" w:rsidRPr="00CE7574" w:rsidRDefault="001333D2" w:rsidP="009D2C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7574">
              <w:rPr>
                <w:rFonts w:ascii="Times New Roman" w:hAnsi="Times New Roman" w:cs="Times New Roman"/>
                <w:b/>
              </w:rPr>
              <w:t>Dose 2</w:t>
            </w:r>
          </w:p>
        </w:tc>
        <w:tc>
          <w:tcPr>
            <w:tcW w:w="1366" w:type="dxa"/>
          </w:tcPr>
          <w:p w:rsidR="001333D2" w:rsidRPr="00CE7574" w:rsidRDefault="001333D2" w:rsidP="009D2C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7574">
              <w:rPr>
                <w:rFonts w:ascii="Times New Roman" w:hAnsi="Times New Roman" w:cs="Times New Roman"/>
                <w:b/>
              </w:rPr>
              <w:t>Dose 3</w:t>
            </w:r>
          </w:p>
        </w:tc>
        <w:tc>
          <w:tcPr>
            <w:tcW w:w="1367" w:type="dxa"/>
          </w:tcPr>
          <w:p w:rsidR="001333D2" w:rsidRPr="00CE7574" w:rsidRDefault="001333D2" w:rsidP="009D2C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7574">
              <w:rPr>
                <w:rFonts w:ascii="Times New Roman" w:hAnsi="Times New Roman" w:cs="Times New Roman"/>
                <w:b/>
              </w:rPr>
              <w:t>Dose 4</w:t>
            </w:r>
          </w:p>
        </w:tc>
      </w:tr>
      <w:tr w:rsidR="00CE7574" w:rsidRPr="00CE7574" w:rsidTr="00B74EF8">
        <w:tc>
          <w:tcPr>
            <w:tcW w:w="2830" w:type="dxa"/>
          </w:tcPr>
          <w:p w:rsidR="00FD240E" w:rsidRPr="00CE7574" w:rsidRDefault="00FD240E" w:rsidP="00AA2857">
            <w:pPr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Control group- No.</w:t>
            </w:r>
          </w:p>
        </w:tc>
        <w:tc>
          <w:tcPr>
            <w:tcW w:w="5466" w:type="dxa"/>
            <w:gridSpan w:val="4"/>
          </w:tcPr>
          <w:p w:rsidR="00FD240E" w:rsidRPr="00CE7574" w:rsidRDefault="00FD240E" w:rsidP="00AA2857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C647D1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C647D1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C647D1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C647D1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C647D1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</w:tcPr>
          <w:p w:rsidR="007C1403" w:rsidRPr="00CE7574" w:rsidRDefault="007C140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</w:tcPr>
          <w:p w:rsidR="00130BDD" w:rsidRPr="00CE7574" w:rsidRDefault="00130BDD" w:rsidP="00AA2857">
            <w:pPr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Coffee group- No.</w:t>
            </w:r>
          </w:p>
        </w:tc>
        <w:tc>
          <w:tcPr>
            <w:tcW w:w="5466" w:type="dxa"/>
            <w:gridSpan w:val="4"/>
          </w:tcPr>
          <w:p w:rsidR="00130BDD" w:rsidRPr="00CE7574" w:rsidRDefault="00130BDD" w:rsidP="00AA2857">
            <w:pPr>
              <w:rPr>
                <w:rFonts w:ascii="Times New Roman" w:hAnsi="Times New Roman" w:cs="Times New Roman"/>
                <w:szCs w:val="24"/>
              </w:rPr>
            </w:pPr>
          </w:p>
        </w:tc>
        <w:bookmarkStart w:id="0" w:name="_GoBack"/>
        <w:bookmarkEnd w:id="0"/>
      </w:tr>
      <w:tr w:rsidR="00CE7574" w:rsidRPr="00CE7574" w:rsidTr="00B74EF8">
        <w:tc>
          <w:tcPr>
            <w:tcW w:w="2830" w:type="dxa"/>
          </w:tcPr>
          <w:p w:rsidR="007A5055" w:rsidRPr="00CE7574" w:rsidRDefault="00C6015A" w:rsidP="000D6F3D">
            <w:pPr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Low</w:t>
            </w:r>
            <w:r w:rsidR="009D0153" w:rsidRPr="00CE757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0D6F3D" w:rsidRPr="00CE7574">
              <w:rPr>
                <w:rFonts w:ascii="Times New Roman" w:hAnsi="Times New Roman" w:cs="Times New Roman"/>
                <w:szCs w:val="24"/>
              </w:rPr>
              <w:t>dose</w:t>
            </w:r>
          </w:p>
        </w:tc>
        <w:tc>
          <w:tcPr>
            <w:tcW w:w="5466" w:type="dxa"/>
            <w:gridSpan w:val="4"/>
          </w:tcPr>
          <w:p w:rsidR="007A5055" w:rsidRPr="00CE7574" w:rsidRDefault="007A5055" w:rsidP="00AA2857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67" w:type="dxa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944F68" w:rsidRPr="00CE7574" w:rsidRDefault="00C8372A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12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C12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C12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12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D92C12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12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C12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C12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12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D92C12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12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C12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C12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C12" w:rsidRPr="00CE7574" w:rsidRDefault="008F558A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D92C12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Sinovac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Sinovac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D92C12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944F68" w:rsidRPr="00CE7574" w:rsidRDefault="00944F68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</w:tcPr>
          <w:p w:rsidR="007A5055" w:rsidRPr="00CE7574" w:rsidRDefault="00C6015A" w:rsidP="000D6F3D">
            <w:pPr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High</w:t>
            </w:r>
            <w:r w:rsidR="007A5055" w:rsidRPr="00CE757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0D6F3D" w:rsidRPr="00CE7574">
              <w:rPr>
                <w:rFonts w:ascii="Times New Roman" w:hAnsi="Times New Roman" w:cs="Times New Roman"/>
                <w:szCs w:val="24"/>
              </w:rPr>
              <w:t>dose</w:t>
            </w:r>
          </w:p>
        </w:tc>
        <w:tc>
          <w:tcPr>
            <w:tcW w:w="5466" w:type="dxa"/>
            <w:gridSpan w:val="4"/>
          </w:tcPr>
          <w:p w:rsidR="007A5055" w:rsidRPr="00CE7574" w:rsidRDefault="007A5055" w:rsidP="00AA2857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4F2E54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4F2E54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4F2E54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4F2E54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</w:tcPr>
          <w:p w:rsidR="00994DE6" w:rsidRPr="00CE7574" w:rsidRDefault="00994DE6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</w:tcPr>
          <w:p w:rsidR="0011333A" w:rsidRPr="00CE7574" w:rsidRDefault="0011333A" w:rsidP="00AA2857">
            <w:pPr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Time course</w:t>
            </w:r>
          </w:p>
        </w:tc>
        <w:tc>
          <w:tcPr>
            <w:tcW w:w="5466" w:type="dxa"/>
            <w:gridSpan w:val="4"/>
          </w:tcPr>
          <w:p w:rsidR="0011333A" w:rsidRPr="00CE7574" w:rsidRDefault="0011333A" w:rsidP="00AA2857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67" w:type="dxa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67" w:type="dxa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MVC</w:t>
            </w:r>
          </w:p>
        </w:tc>
        <w:tc>
          <w:tcPr>
            <w:tcW w:w="1367" w:type="dxa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MVC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MVC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MVC</w:t>
            </w:r>
          </w:p>
        </w:tc>
        <w:tc>
          <w:tcPr>
            <w:tcW w:w="1367" w:type="dxa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MVC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MVC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791D90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MVC</w:t>
            </w:r>
          </w:p>
        </w:tc>
        <w:tc>
          <w:tcPr>
            <w:tcW w:w="1367" w:type="dxa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74EF8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</w:tcPr>
          <w:p w:rsidR="00CF0237" w:rsidRPr="00CE7574" w:rsidRDefault="00CF0237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BB7147">
        <w:tc>
          <w:tcPr>
            <w:tcW w:w="2830" w:type="dxa"/>
          </w:tcPr>
          <w:p w:rsidR="009D0153" w:rsidRPr="00CE7574" w:rsidRDefault="009D0153" w:rsidP="00AA2857">
            <w:pPr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Decaf coffee group-No.</w:t>
            </w:r>
          </w:p>
        </w:tc>
        <w:tc>
          <w:tcPr>
            <w:tcW w:w="5466" w:type="dxa"/>
            <w:gridSpan w:val="4"/>
          </w:tcPr>
          <w:p w:rsidR="009D0153" w:rsidRPr="00CE7574" w:rsidRDefault="009D0153" w:rsidP="00AA2857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762F68">
        <w:tc>
          <w:tcPr>
            <w:tcW w:w="2830" w:type="dxa"/>
          </w:tcPr>
          <w:p w:rsidR="009D0153" w:rsidRPr="00CE7574" w:rsidRDefault="009D0153" w:rsidP="000D6F3D">
            <w:pPr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 xml:space="preserve">Low </w:t>
            </w:r>
            <w:r w:rsidR="000D6F3D" w:rsidRPr="00CE7574">
              <w:rPr>
                <w:rFonts w:ascii="Times New Roman" w:hAnsi="Times New Roman" w:cs="Times New Roman"/>
                <w:szCs w:val="24"/>
              </w:rPr>
              <w:t>dose</w:t>
            </w:r>
          </w:p>
        </w:tc>
        <w:tc>
          <w:tcPr>
            <w:tcW w:w="5466" w:type="dxa"/>
            <w:gridSpan w:val="4"/>
          </w:tcPr>
          <w:p w:rsidR="009D0153" w:rsidRPr="00CE7574" w:rsidRDefault="009D0153" w:rsidP="00AA2857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6D111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6D1113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6D1113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6D1113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MVC</w:t>
            </w:r>
          </w:p>
        </w:tc>
        <w:tc>
          <w:tcPr>
            <w:tcW w:w="1367" w:type="dxa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6D1113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6D1113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6D1113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6D1113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6D1113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153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9D0153" w:rsidRPr="00CE7574" w:rsidRDefault="009D0153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AC6169">
        <w:tc>
          <w:tcPr>
            <w:tcW w:w="2830" w:type="dxa"/>
          </w:tcPr>
          <w:p w:rsidR="009D0153" w:rsidRPr="00CE7574" w:rsidRDefault="009D0153" w:rsidP="000D6F3D">
            <w:pPr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 xml:space="preserve">High </w:t>
            </w:r>
            <w:r w:rsidR="000D6F3D" w:rsidRPr="00CE7574">
              <w:rPr>
                <w:rFonts w:ascii="Times New Roman" w:hAnsi="Times New Roman" w:cs="Times New Roman"/>
                <w:szCs w:val="24"/>
              </w:rPr>
              <w:t>dose</w:t>
            </w:r>
          </w:p>
        </w:tc>
        <w:tc>
          <w:tcPr>
            <w:tcW w:w="5466" w:type="dxa"/>
            <w:gridSpan w:val="4"/>
          </w:tcPr>
          <w:p w:rsidR="009D0153" w:rsidRPr="00CE7574" w:rsidRDefault="009D0153" w:rsidP="00AA2857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8C1DE1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8C1DE1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8C1DE1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MVC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MVC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8C1DE1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8C1DE1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MVC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MVC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8C1DE1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8C1DE1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8C1DE1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Novavax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67" w:type="dxa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8C1DE1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8C1DE1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8C1DE1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AZ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E7574" w:rsidRPr="00CE7574" w:rsidTr="008C1DE1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BNT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D1D" w:rsidRPr="00CE7574" w:rsidRDefault="005F5DAF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E7574">
              <w:rPr>
                <w:rFonts w:ascii="Times New Roman" w:hAnsi="Times New Roman" w:cs="Times New Roman"/>
                <w:szCs w:val="24"/>
              </w:rPr>
              <w:t>M</w:t>
            </w:r>
          </w:p>
        </w:tc>
        <w:tc>
          <w:tcPr>
            <w:tcW w:w="1367" w:type="dxa"/>
          </w:tcPr>
          <w:p w:rsidR="00CE0D1D" w:rsidRPr="00CE7574" w:rsidRDefault="00CE0D1D" w:rsidP="009D2C0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722ACE" w:rsidRPr="00CE7574" w:rsidRDefault="005C7A6D" w:rsidP="00C25A80">
      <w:pPr>
        <w:jc w:val="both"/>
        <w:rPr>
          <w:rFonts w:ascii="Times New Roman" w:hAnsi="Times New Roman" w:cs="Times New Roman"/>
          <w:szCs w:val="24"/>
        </w:rPr>
      </w:pPr>
      <w:r w:rsidRPr="00CE7574">
        <w:rPr>
          <w:rFonts w:ascii="Times New Roman" w:hAnsi="Times New Roman" w:cs="Times New Roman"/>
          <w:szCs w:val="24"/>
        </w:rPr>
        <w:t>AZ, AstraZeneca COVID‑19 vaccine</w:t>
      </w:r>
      <w:r w:rsidR="00A4033C" w:rsidRPr="00CE7574">
        <w:rPr>
          <w:rFonts w:ascii="Times New Roman" w:hAnsi="Times New Roman" w:cs="Times New Roman"/>
          <w:szCs w:val="24"/>
        </w:rPr>
        <w:t>；</w:t>
      </w:r>
      <w:r w:rsidR="00A4033C" w:rsidRPr="00CE7574">
        <w:rPr>
          <w:rFonts w:ascii="Times New Roman" w:hAnsi="Times New Roman" w:cs="Times New Roman"/>
          <w:szCs w:val="24"/>
        </w:rPr>
        <w:t>BNT, Pfizer BioNTech (BNT162b2) COVID-19 vaccine</w:t>
      </w:r>
      <w:r w:rsidR="00A4033C" w:rsidRPr="00CE7574">
        <w:rPr>
          <w:rFonts w:ascii="Times New Roman" w:hAnsi="Times New Roman" w:cs="Times New Roman"/>
          <w:szCs w:val="24"/>
        </w:rPr>
        <w:t>；</w:t>
      </w:r>
      <w:r w:rsidR="00A4033C" w:rsidRPr="00CE7574">
        <w:rPr>
          <w:rFonts w:ascii="Times New Roman" w:hAnsi="Times New Roman" w:cs="Times New Roman"/>
          <w:szCs w:val="24"/>
        </w:rPr>
        <w:t>M, Moderna COVID‑19 vaccine</w:t>
      </w:r>
      <w:r w:rsidR="00A4033C" w:rsidRPr="00CE7574">
        <w:rPr>
          <w:rFonts w:ascii="Times New Roman" w:hAnsi="Times New Roman" w:cs="Times New Roman"/>
          <w:szCs w:val="24"/>
        </w:rPr>
        <w:t>；</w:t>
      </w:r>
      <w:r w:rsidR="00A4033C" w:rsidRPr="00CE7574">
        <w:rPr>
          <w:rFonts w:ascii="Times New Roman" w:hAnsi="Times New Roman" w:cs="Times New Roman"/>
          <w:szCs w:val="24"/>
        </w:rPr>
        <w:t>Sinovac, Sinovac-CoronaVac COVID-19 vaccine</w:t>
      </w:r>
      <w:r w:rsidR="00A4033C" w:rsidRPr="00CE7574">
        <w:rPr>
          <w:rFonts w:ascii="Times New Roman" w:hAnsi="Times New Roman" w:cs="Times New Roman"/>
          <w:szCs w:val="24"/>
        </w:rPr>
        <w:t>；</w:t>
      </w:r>
      <w:r w:rsidR="00A4033C" w:rsidRPr="00CE7574">
        <w:rPr>
          <w:rFonts w:ascii="Times New Roman" w:hAnsi="Times New Roman" w:cs="Times New Roman"/>
          <w:szCs w:val="24"/>
        </w:rPr>
        <w:t>MVC, MVC COVID-19 Vaccine</w:t>
      </w:r>
      <w:r w:rsidR="00A4033C" w:rsidRPr="00CE7574">
        <w:rPr>
          <w:rFonts w:ascii="Times New Roman" w:hAnsi="Times New Roman" w:cs="Times New Roman"/>
          <w:szCs w:val="24"/>
        </w:rPr>
        <w:t>；</w:t>
      </w:r>
      <w:r w:rsidR="00A4033C" w:rsidRPr="00CE7574">
        <w:rPr>
          <w:rFonts w:ascii="Times New Roman" w:hAnsi="Times New Roman" w:cs="Times New Roman"/>
          <w:szCs w:val="24"/>
        </w:rPr>
        <w:t>Novavax, Novavax COVID-19 vaccine.</w:t>
      </w:r>
    </w:p>
    <w:sectPr w:rsidR="00722ACE" w:rsidRPr="00CE7574" w:rsidSect="00CE757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794" w:rsidRDefault="00E72794" w:rsidP="000D6F3D">
      <w:r>
        <w:separator/>
      </w:r>
    </w:p>
  </w:endnote>
  <w:endnote w:type="continuationSeparator" w:id="0">
    <w:p w:rsidR="00E72794" w:rsidRDefault="00E72794" w:rsidP="000D6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794" w:rsidRDefault="00E72794" w:rsidP="000D6F3D">
      <w:r>
        <w:separator/>
      </w:r>
    </w:p>
  </w:footnote>
  <w:footnote w:type="continuationSeparator" w:id="0">
    <w:p w:rsidR="00E72794" w:rsidRDefault="00E72794" w:rsidP="000D6F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D42"/>
    <w:rsid w:val="00005C24"/>
    <w:rsid w:val="000121F1"/>
    <w:rsid w:val="000357A1"/>
    <w:rsid w:val="00047BAA"/>
    <w:rsid w:val="0005619B"/>
    <w:rsid w:val="000C32DB"/>
    <w:rsid w:val="000C50B8"/>
    <w:rsid w:val="000D6F3D"/>
    <w:rsid w:val="000E00CC"/>
    <w:rsid w:val="0011333A"/>
    <w:rsid w:val="00130BDD"/>
    <w:rsid w:val="001333D2"/>
    <w:rsid w:val="001B1B28"/>
    <w:rsid w:val="001B5872"/>
    <w:rsid w:val="00246642"/>
    <w:rsid w:val="00285B84"/>
    <w:rsid w:val="00297C68"/>
    <w:rsid w:val="002E39E5"/>
    <w:rsid w:val="00396F40"/>
    <w:rsid w:val="003D13FC"/>
    <w:rsid w:val="003E571A"/>
    <w:rsid w:val="00425029"/>
    <w:rsid w:val="00432263"/>
    <w:rsid w:val="00485F19"/>
    <w:rsid w:val="0048614A"/>
    <w:rsid w:val="00492053"/>
    <w:rsid w:val="004C648D"/>
    <w:rsid w:val="004F2E54"/>
    <w:rsid w:val="005735D5"/>
    <w:rsid w:val="00574C7D"/>
    <w:rsid w:val="005C7A6D"/>
    <w:rsid w:val="005D16FF"/>
    <w:rsid w:val="005F5DAF"/>
    <w:rsid w:val="00607AC0"/>
    <w:rsid w:val="00623450"/>
    <w:rsid w:val="006421BC"/>
    <w:rsid w:val="00642970"/>
    <w:rsid w:val="006A6E2F"/>
    <w:rsid w:val="006E730E"/>
    <w:rsid w:val="00722ACE"/>
    <w:rsid w:val="007334DB"/>
    <w:rsid w:val="00791D90"/>
    <w:rsid w:val="007A5055"/>
    <w:rsid w:val="007C1403"/>
    <w:rsid w:val="007D7F31"/>
    <w:rsid w:val="00842791"/>
    <w:rsid w:val="00896D42"/>
    <w:rsid w:val="008C12F1"/>
    <w:rsid w:val="008D35EC"/>
    <w:rsid w:val="008F558A"/>
    <w:rsid w:val="00911048"/>
    <w:rsid w:val="00944F68"/>
    <w:rsid w:val="009566C1"/>
    <w:rsid w:val="00994DE6"/>
    <w:rsid w:val="009B439D"/>
    <w:rsid w:val="009D0153"/>
    <w:rsid w:val="009D2C08"/>
    <w:rsid w:val="009E5DE2"/>
    <w:rsid w:val="00A401E4"/>
    <w:rsid w:val="00A4033C"/>
    <w:rsid w:val="00A4072F"/>
    <w:rsid w:val="00A7390B"/>
    <w:rsid w:val="00A87A7B"/>
    <w:rsid w:val="00AA2857"/>
    <w:rsid w:val="00AA2E6A"/>
    <w:rsid w:val="00B04AED"/>
    <w:rsid w:val="00B177DE"/>
    <w:rsid w:val="00B214F5"/>
    <w:rsid w:val="00B379E8"/>
    <w:rsid w:val="00B64290"/>
    <w:rsid w:val="00B74EF8"/>
    <w:rsid w:val="00B82AC6"/>
    <w:rsid w:val="00BC4128"/>
    <w:rsid w:val="00C203E2"/>
    <w:rsid w:val="00C25A80"/>
    <w:rsid w:val="00C4105E"/>
    <w:rsid w:val="00C6015A"/>
    <w:rsid w:val="00C647D1"/>
    <w:rsid w:val="00C8372A"/>
    <w:rsid w:val="00C9196A"/>
    <w:rsid w:val="00C93177"/>
    <w:rsid w:val="00CC4C51"/>
    <w:rsid w:val="00CE0D1D"/>
    <w:rsid w:val="00CE7574"/>
    <w:rsid w:val="00CF0237"/>
    <w:rsid w:val="00CF654D"/>
    <w:rsid w:val="00D135BE"/>
    <w:rsid w:val="00D92C12"/>
    <w:rsid w:val="00DA79B7"/>
    <w:rsid w:val="00DE614A"/>
    <w:rsid w:val="00E72794"/>
    <w:rsid w:val="00E961D3"/>
    <w:rsid w:val="00E96FD6"/>
    <w:rsid w:val="00ED5A35"/>
    <w:rsid w:val="00F0710D"/>
    <w:rsid w:val="00F9247B"/>
    <w:rsid w:val="00FD240E"/>
    <w:rsid w:val="00FE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D72B42B1-B96B-4531-9841-C10B78C5C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5B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D6F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0D6F3D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D6F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D6F3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ACCDF-1AEC-4C19-98ED-FD0F0FCFA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Revathi Thangaraj</cp:lastModifiedBy>
  <cp:revision>65</cp:revision>
  <dcterms:created xsi:type="dcterms:W3CDTF">2023-08-23T07:17:00Z</dcterms:created>
  <dcterms:modified xsi:type="dcterms:W3CDTF">2023-10-28T06:23:00Z</dcterms:modified>
</cp:coreProperties>
</file>