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EBF38" w14:textId="537EFC0A" w:rsidR="004D43A2" w:rsidRDefault="004D43A2" w:rsidP="00043CB1">
      <w:pPr>
        <w:spacing w:beforeLines="100" w:before="312" w:afterLines="100" w:after="312"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4D43A2">
        <w:rPr>
          <w:rFonts w:ascii="Times New Roman" w:hAnsi="Times New Roman" w:cs="Times New Roman"/>
          <w:b/>
          <w:bCs/>
          <w:sz w:val="20"/>
          <w:szCs w:val="20"/>
        </w:rPr>
        <w:t>Supplementary materials</w:t>
      </w:r>
    </w:p>
    <w:p w14:paraId="30D60BC7" w14:textId="7A010F3B" w:rsidR="00043CB1" w:rsidRPr="00B43F57" w:rsidRDefault="00043CB1" w:rsidP="00043CB1">
      <w:pPr>
        <w:spacing w:beforeLines="100" w:before="312" w:afterLines="100" w:after="312"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Tables</w:t>
      </w:r>
    </w:p>
    <w:p w14:paraId="1E8E9F72" w14:textId="77777777" w:rsidR="00043CB1" w:rsidRDefault="00043CB1" w:rsidP="00043CB1">
      <w:pPr>
        <w:spacing w:beforeLines="100" w:before="312" w:afterLines="100" w:after="312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 xml:space="preserve">| </w:t>
      </w:r>
      <w:r w:rsidRPr="00C87089">
        <w:rPr>
          <w:rFonts w:ascii="Times New Roman" w:hAnsi="Times New Roman" w:cs="Times New Roman"/>
          <w:sz w:val="20"/>
          <w:szCs w:val="20"/>
        </w:rPr>
        <w:t>Information of</w:t>
      </w:r>
      <w:r>
        <w:rPr>
          <w:rFonts w:ascii="Times New Roman" w:hAnsi="Times New Roman" w:cs="Times New Roman"/>
          <w:sz w:val="20"/>
          <w:szCs w:val="20"/>
        </w:rPr>
        <w:t xml:space="preserve"> glucose-lowering </w:t>
      </w:r>
      <w:proofErr w:type="spellStart"/>
      <w:r>
        <w:rPr>
          <w:rFonts w:ascii="Times New Roman" w:hAnsi="Times New Roman" w:cs="Times New Roman"/>
          <w:sz w:val="20"/>
          <w:szCs w:val="20"/>
        </w:rPr>
        <w:t>durg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target utilized for selection of instrumental variables</w:t>
      </w:r>
      <w:r w:rsidRPr="00C87089">
        <w:rPr>
          <w:rFonts w:ascii="Times New Roman" w:hAnsi="Times New Roman" w:cs="Times New Roman"/>
          <w:sz w:val="20"/>
          <w:szCs w:val="20"/>
        </w:rPr>
        <w:t>.</w:t>
      </w:r>
    </w:p>
    <w:p w14:paraId="60879D32" w14:textId="77777777" w:rsidR="00043CB1" w:rsidRPr="001B0EA6" w:rsidRDefault="00043CB1" w:rsidP="00043CB1">
      <w:pPr>
        <w:spacing w:beforeLines="100" w:before="312" w:afterLines="100" w:after="312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 xml:space="preserve">| </w:t>
      </w:r>
      <w:r w:rsidRPr="00C87089">
        <w:rPr>
          <w:rFonts w:ascii="Times New Roman" w:hAnsi="Times New Roman" w:cs="Times New Roman"/>
          <w:sz w:val="20"/>
          <w:szCs w:val="20"/>
        </w:rPr>
        <w:t xml:space="preserve">Information of </w:t>
      </w:r>
      <w:r>
        <w:rPr>
          <w:rFonts w:ascii="Times New Roman" w:hAnsi="Times New Roman" w:cs="Times New Roman"/>
          <w:sz w:val="20"/>
          <w:szCs w:val="20"/>
        </w:rPr>
        <w:t>exposure</w:t>
      </w:r>
      <w:r w:rsidRPr="00C87089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outcome</w:t>
      </w:r>
      <w:r w:rsidRPr="00C87089">
        <w:rPr>
          <w:rFonts w:ascii="Times New Roman" w:hAnsi="Times New Roman" w:cs="Times New Roman"/>
          <w:sz w:val="20"/>
          <w:szCs w:val="20"/>
        </w:rPr>
        <w:t xml:space="preserve"> data</w:t>
      </w:r>
      <w:r>
        <w:rPr>
          <w:rFonts w:ascii="Times New Roman" w:hAnsi="Times New Roman" w:cs="Times New Roman"/>
          <w:sz w:val="20"/>
          <w:szCs w:val="20"/>
        </w:rPr>
        <w:t xml:space="preserve"> used in the Mendelian randomization analyses</w:t>
      </w:r>
      <w:r w:rsidRPr="00C87089">
        <w:rPr>
          <w:rFonts w:ascii="Times New Roman" w:hAnsi="Times New Roman" w:cs="Times New Roman"/>
          <w:sz w:val="20"/>
          <w:szCs w:val="20"/>
        </w:rPr>
        <w:t>.</w:t>
      </w:r>
      <w:r w:rsidRPr="00C8708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C87089">
        <w:t xml:space="preserve"> </w:t>
      </w:r>
      <w:proofErr w:type="spellStart"/>
      <w:r w:rsidRPr="00C87089">
        <w:rPr>
          <w:rFonts w:ascii="Times New Roman" w:hAnsi="Times New Roman" w:cs="Times New Roman"/>
          <w:sz w:val="20"/>
          <w:szCs w:val="20"/>
        </w:rPr>
        <w:t>eQTL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expression quantitative trait loci; GWAS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genome-wide association study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4DA67DA0" w14:textId="77777777" w:rsidR="00043CB1" w:rsidRPr="008E137F" w:rsidRDefault="00043CB1" w:rsidP="00043CB1">
      <w:pPr>
        <w:spacing w:before="100" w:after="100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 xml:space="preserve">| </w:t>
      </w:r>
      <w:r w:rsidRPr="008E137F">
        <w:rPr>
          <w:rFonts w:ascii="Times New Roman" w:hAnsi="Times New Roman" w:cs="Times New Roman"/>
          <w:sz w:val="20"/>
          <w:szCs w:val="20"/>
        </w:rPr>
        <w:t>Characteristics of SNPs extracted from exposure GWAS statistical summary data</w:t>
      </w:r>
      <w:r>
        <w:rPr>
          <w:rFonts w:ascii="Times New Roman" w:hAnsi="Times New Roman" w:cs="Times New Roman"/>
          <w:sz w:val="20"/>
          <w:szCs w:val="20"/>
        </w:rPr>
        <w:t xml:space="preserve"> associated with glucose-lowering drug target</w:t>
      </w:r>
      <w:r w:rsidRPr="008E137F">
        <w:rPr>
          <w:rFonts w:ascii="Times New Roman" w:hAnsi="Times New Roman" w:cs="Times New Roman"/>
          <w:sz w:val="20"/>
          <w:szCs w:val="20"/>
        </w:rPr>
        <w:t>.</w:t>
      </w:r>
      <w:r w:rsidRPr="008E137F">
        <w:rPr>
          <w:rFonts w:ascii="Times New Roman" w:hAnsi="Times New Roman" w:cs="Times New Roman"/>
          <w:b/>
          <w:bCs/>
          <w:sz w:val="20"/>
          <w:szCs w:val="20"/>
        </w:rPr>
        <w:t xml:space="preserve"> 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</w:t>
      </w:r>
      <w:r w:rsidRPr="00C87089">
        <w:rPr>
          <w:rFonts w:ascii="Times New Roman" w:hAnsi="Times New Roman" w:cs="Times New Roman"/>
          <w:sz w:val="20"/>
          <w:szCs w:val="20"/>
        </w:rPr>
        <w:t>GWAS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genome-wide association study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SE: standard error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SNP: single nucleotide polymorphisms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72E43A3" w14:textId="77777777" w:rsidR="00043CB1" w:rsidRPr="008E137F" w:rsidRDefault="00043CB1" w:rsidP="00043CB1">
      <w:pPr>
        <w:spacing w:before="100" w:after="100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 xml:space="preserve">| </w:t>
      </w:r>
      <w:r>
        <w:rPr>
          <w:rFonts w:ascii="Times New Roman" w:hAnsi="Times New Roman" w:cs="Times New Roman"/>
          <w:sz w:val="20"/>
          <w:szCs w:val="20"/>
        </w:rPr>
        <w:t xml:space="preserve">Positive control analysis of SNPs involved in two-sample Mendelian </w:t>
      </w:r>
      <w:proofErr w:type="spellStart"/>
      <w:r>
        <w:rPr>
          <w:rFonts w:ascii="Times New Roman" w:hAnsi="Times New Roman" w:cs="Times New Roman"/>
          <w:sz w:val="20"/>
          <w:szCs w:val="20"/>
        </w:rPr>
        <w:t>rondomization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analyses and body mass index. </w:t>
      </w:r>
      <w:r w:rsidRPr="008E137F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95% </w:t>
      </w:r>
      <w:r w:rsidRPr="008E137F">
        <w:rPr>
          <w:rFonts w:ascii="Times New Roman" w:hAnsi="Times New Roman" w:cs="Times New Roman"/>
          <w:sz w:val="20"/>
          <w:szCs w:val="20"/>
        </w:rPr>
        <w:t>CI:</w:t>
      </w:r>
      <w:r>
        <w:rPr>
          <w:rFonts w:ascii="Times New Roman" w:hAnsi="Times New Roman" w:cs="Times New Roman"/>
          <w:sz w:val="20"/>
          <w:szCs w:val="20"/>
        </w:rPr>
        <w:t xml:space="preserve"> 95% </w:t>
      </w:r>
      <w:r w:rsidRPr="008E137F">
        <w:rPr>
          <w:rFonts w:ascii="Times New Roman" w:hAnsi="Times New Roman" w:cs="Times New Roman"/>
          <w:sz w:val="20"/>
          <w:szCs w:val="20"/>
        </w:rPr>
        <w:t>confidence interval;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OR: odds ratio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SNP: single nucleotide polymorphisms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4E575E5" w14:textId="77777777" w:rsidR="00043CB1" w:rsidRPr="008E137F" w:rsidRDefault="00043CB1" w:rsidP="00043CB1">
      <w:pPr>
        <w:spacing w:before="100" w:after="100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 xml:space="preserve">| </w:t>
      </w:r>
      <w:r>
        <w:rPr>
          <w:rFonts w:ascii="Times New Roman" w:hAnsi="Times New Roman" w:cs="Times New Roman"/>
          <w:sz w:val="20"/>
          <w:szCs w:val="20"/>
        </w:rPr>
        <w:t xml:space="preserve">Positive control analysis of SNPs involved in two-sample Mendelian </w:t>
      </w:r>
      <w:proofErr w:type="spellStart"/>
      <w:r>
        <w:rPr>
          <w:rFonts w:ascii="Times New Roman" w:hAnsi="Times New Roman" w:cs="Times New Roman"/>
          <w:sz w:val="20"/>
          <w:szCs w:val="20"/>
        </w:rPr>
        <w:t>rondomization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analyses and glucose measurement. </w:t>
      </w:r>
      <w:r w:rsidRPr="008E137F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95% </w:t>
      </w:r>
      <w:r w:rsidRPr="008E137F">
        <w:rPr>
          <w:rFonts w:ascii="Times New Roman" w:hAnsi="Times New Roman" w:cs="Times New Roman"/>
          <w:sz w:val="20"/>
          <w:szCs w:val="20"/>
        </w:rPr>
        <w:t>CI:</w:t>
      </w:r>
      <w:r>
        <w:rPr>
          <w:rFonts w:ascii="Times New Roman" w:hAnsi="Times New Roman" w:cs="Times New Roman"/>
          <w:sz w:val="20"/>
          <w:szCs w:val="20"/>
        </w:rPr>
        <w:t xml:space="preserve"> 95% </w:t>
      </w:r>
      <w:r w:rsidRPr="008E137F">
        <w:rPr>
          <w:rFonts w:ascii="Times New Roman" w:hAnsi="Times New Roman" w:cs="Times New Roman"/>
          <w:sz w:val="20"/>
          <w:szCs w:val="20"/>
        </w:rPr>
        <w:t>confidence interval;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OR: odds ratio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SNP: single nucleotide polymorphisms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41E89614" w14:textId="77777777" w:rsidR="00043CB1" w:rsidRPr="008E137F" w:rsidRDefault="00043CB1" w:rsidP="00043CB1">
      <w:pPr>
        <w:spacing w:before="100" w:after="100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 xml:space="preserve">| </w:t>
      </w:r>
      <w:r>
        <w:rPr>
          <w:rFonts w:ascii="Times New Roman" w:hAnsi="Times New Roman" w:cs="Times New Roman"/>
          <w:sz w:val="20"/>
          <w:szCs w:val="20"/>
        </w:rPr>
        <w:t xml:space="preserve">Positive control analysis of SNPs involved in two-sample Mendelian </w:t>
      </w:r>
      <w:proofErr w:type="spellStart"/>
      <w:r>
        <w:rPr>
          <w:rFonts w:ascii="Times New Roman" w:hAnsi="Times New Roman" w:cs="Times New Roman"/>
          <w:sz w:val="20"/>
          <w:szCs w:val="20"/>
        </w:rPr>
        <w:t>rondomization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analyses and type 2 diabetes. </w:t>
      </w:r>
      <w:r w:rsidRPr="008E137F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95% </w:t>
      </w:r>
      <w:r w:rsidRPr="008E137F">
        <w:rPr>
          <w:rFonts w:ascii="Times New Roman" w:hAnsi="Times New Roman" w:cs="Times New Roman"/>
          <w:sz w:val="20"/>
          <w:szCs w:val="20"/>
        </w:rPr>
        <w:t>CI:</w:t>
      </w:r>
      <w:r>
        <w:rPr>
          <w:rFonts w:ascii="Times New Roman" w:hAnsi="Times New Roman" w:cs="Times New Roman"/>
          <w:sz w:val="20"/>
          <w:szCs w:val="20"/>
        </w:rPr>
        <w:t xml:space="preserve"> 95% </w:t>
      </w:r>
      <w:r w:rsidRPr="008E137F">
        <w:rPr>
          <w:rFonts w:ascii="Times New Roman" w:hAnsi="Times New Roman" w:cs="Times New Roman"/>
          <w:sz w:val="20"/>
          <w:szCs w:val="20"/>
        </w:rPr>
        <w:t>confidence interval;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OR: odds ratio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SNP: single nucleotide polymorphisms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2D24679" w14:textId="77777777" w:rsidR="00043CB1" w:rsidRPr="008E137F" w:rsidRDefault="00043CB1" w:rsidP="00043CB1">
      <w:pPr>
        <w:spacing w:before="100" w:after="100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 xml:space="preserve">| </w:t>
      </w:r>
      <w:r>
        <w:rPr>
          <w:rFonts w:ascii="Times New Roman" w:hAnsi="Times New Roman" w:cs="Times New Roman"/>
          <w:sz w:val="20"/>
          <w:szCs w:val="20"/>
        </w:rPr>
        <w:t xml:space="preserve">Positive control analysis of </w:t>
      </w:r>
      <w:proofErr w:type="spellStart"/>
      <w:r>
        <w:rPr>
          <w:rFonts w:ascii="Times New Roman" w:hAnsi="Times New Roman" w:cs="Times New Roman"/>
          <w:sz w:val="20"/>
          <w:szCs w:val="20"/>
        </w:rPr>
        <w:t>eQTLs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involved in summary-data-based Mendelian randomization analyses and body mass index. </w:t>
      </w:r>
      <w:r w:rsidRPr="008E137F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95% </w:t>
      </w:r>
      <w:r w:rsidRPr="008E137F">
        <w:rPr>
          <w:rFonts w:ascii="Times New Roman" w:hAnsi="Times New Roman" w:cs="Times New Roman"/>
          <w:sz w:val="20"/>
          <w:szCs w:val="20"/>
        </w:rPr>
        <w:t>CI:</w:t>
      </w:r>
      <w:r>
        <w:rPr>
          <w:rFonts w:ascii="Times New Roman" w:hAnsi="Times New Roman" w:cs="Times New Roman"/>
          <w:sz w:val="20"/>
          <w:szCs w:val="20"/>
        </w:rPr>
        <w:t xml:space="preserve"> 95% </w:t>
      </w:r>
      <w:r w:rsidRPr="008E137F">
        <w:rPr>
          <w:rFonts w:ascii="Times New Roman" w:hAnsi="Times New Roman" w:cs="Times New Roman"/>
          <w:sz w:val="20"/>
          <w:szCs w:val="20"/>
        </w:rPr>
        <w:t>confidence interval;</w:t>
      </w:r>
      <w:r w:rsidRPr="00A224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7089">
        <w:rPr>
          <w:rFonts w:ascii="Times New Roman" w:hAnsi="Times New Roman" w:cs="Times New Roman"/>
          <w:sz w:val="20"/>
          <w:szCs w:val="20"/>
        </w:rPr>
        <w:t>eQTL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expression quantitative trait loci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C87089">
        <w:rPr>
          <w:rFonts w:ascii="Times New Roman" w:hAnsi="Times New Roman" w:cs="Times New Roman"/>
          <w:sz w:val="20"/>
          <w:szCs w:val="20"/>
        </w:rPr>
        <w:t>GWAS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genome-wide association study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9573A6">
        <w:rPr>
          <w:rFonts w:ascii="Times New Roman" w:hAnsi="Times New Roman" w:cs="Times New Roman"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>HEIDI: heterogeneity in dependent instruments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OR: odds ratio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026EFD"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SE: standard error</w:t>
      </w:r>
      <w:r>
        <w:rPr>
          <w:rFonts w:ascii="Times New Roman" w:hAnsi="Times New Roman" w:cs="Times New Roman"/>
          <w:sz w:val="20"/>
          <w:szCs w:val="20"/>
        </w:rPr>
        <w:t xml:space="preserve">; SMR: summary-data-based Mendelian </w:t>
      </w:r>
      <w:proofErr w:type="spellStart"/>
      <w:r>
        <w:rPr>
          <w:rFonts w:ascii="Times New Roman" w:hAnsi="Times New Roman" w:cs="Times New Roman"/>
          <w:sz w:val="20"/>
          <w:szCs w:val="20"/>
        </w:rPr>
        <w:t>rondomization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SNP: single nucleotide polymorphisms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7E65531" w14:textId="77777777" w:rsidR="00043CB1" w:rsidRPr="008E137F" w:rsidRDefault="00043CB1" w:rsidP="00043CB1">
      <w:pPr>
        <w:spacing w:before="100" w:after="100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 xml:space="preserve">| </w:t>
      </w:r>
      <w:r>
        <w:rPr>
          <w:rFonts w:ascii="Times New Roman" w:hAnsi="Times New Roman" w:cs="Times New Roman"/>
          <w:sz w:val="20"/>
          <w:szCs w:val="20"/>
        </w:rPr>
        <w:t xml:space="preserve">Positive control analysis of </w:t>
      </w:r>
      <w:proofErr w:type="spellStart"/>
      <w:r>
        <w:rPr>
          <w:rFonts w:ascii="Times New Roman" w:hAnsi="Times New Roman" w:cs="Times New Roman"/>
          <w:sz w:val="20"/>
          <w:szCs w:val="20"/>
        </w:rPr>
        <w:t>eQTLs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involved in summary-data-based Mendelian randomization analyses and glucose measurement. </w:t>
      </w:r>
      <w:r w:rsidRPr="008E137F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95% </w:t>
      </w:r>
      <w:r w:rsidRPr="008E137F">
        <w:rPr>
          <w:rFonts w:ascii="Times New Roman" w:hAnsi="Times New Roman" w:cs="Times New Roman"/>
          <w:sz w:val="20"/>
          <w:szCs w:val="20"/>
        </w:rPr>
        <w:t>CI:</w:t>
      </w:r>
      <w:r>
        <w:rPr>
          <w:rFonts w:ascii="Times New Roman" w:hAnsi="Times New Roman" w:cs="Times New Roman"/>
          <w:sz w:val="20"/>
          <w:szCs w:val="20"/>
        </w:rPr>
        <w:t xml:space="preserve"> 95% </w:t>
      </w:r>
      <w:r w:rsidRPr="008E137F">
        <w:rPr>
          <w:rFonts w:ascii="Times New Roman" w:hAnsi="Times New Roman" w:cs="Times New Roman"/>
          <w:sz w:val="20"/>
          <w:szCs w:val="20"/>
        </w:rPr>
        <w:t>confidence interval;</w:t>
      </w:r>
      <w:r w:rsidRPr="00A224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7089">
        <w:rPr>
          <w:rFonts w:ascii="Times New Roman" w:hAnsi="Times New Roman" w:cs="Times New Roman"/>
          <w:sz w:val="20"/>
          <w:szCs w:val="20"/>
        </w:rPr>
        <w:t>eQTL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expression quantitative trait loci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C87089">
        <w:rPr>
          <w:rFonts w:ascii="Times New Roman" w:hAnsi="Times New Roman" w:cs="Times New Roman"/>
          <w:sz w:val="20"/>
          <w:szCs w:val="20"/>
        </w:rPr>
        <w:t>GWAS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genome-wide association study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B43F57">
        <w:rPr>
          <w:rFonts w:ascii="Times New Roman" w:hAnsi="Times New Roman" w:cs="Times New Roman"/>
          <w:sz w:val="20"/>
          <w:szCs w:val="20"/>
        </w:rPr>
        <w:t>HEIDI: heterogeneity in dependent instruments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8E137F">
        <w:rPr>
          <w:rFonts w:ascii="Times New Roman" w:hAnsi="Times New Roman" w:cs="Times New Roman"/>
          <w:sz w:val="20"/>
          <w:szCs w:val="20"/>
        </w:rPr>
        <w:t xml:space="preserve"> OR: odds ratio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026EFD"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SE: standard error</w:t>
      </w:r>
      <w:r>
        <w:rPr>
          <w:rFonts w:ascii="Times New Roman" w:hAnsi="Times New Roman" w:cs="Times New Roman"/>
          <w:sz w:val="20"/>
          <w:szCs w:val="20"/>
        </w:rPr>
        <w:t xml:space="preserve">; SMR: summary-data-based Mendelian </w:t>
      </w:r>
      <w:proofErr w:type="spellStart"/>
      <w:r>
        <w:rPr>
          <w:rFonts w:ascii="Times New Roman" w:hAnsi="Times New Roman" w:cs="Times New Roman"/>
          <w:sz w:val="20"/>
          <w:szCs w:val="20"/>
        </w:rPr>
        <w:t>rondomization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SNP: single nucleotide polymorphisms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4A5F0C58" w14:textId="77777777" w:rsidR="00043CB1" w:rsidRPr="008E137F" w:rsidRDefault="00043CB1" w:rsidP="00043CB1">
      <w:pPr>
        <w:spacing w:before="100" w:after="100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 xml:space="preserve">| </w:t>
      </w:r>
      <w:r>
        <w:rPr>
          <w:rFonts w:ascii="Times New Roman" w:hAnsi="Times New Roman" w:cs="Times New Roman"/>
          <w:sz w:val="20"/>
          <w:szCs w:val="20"/>
        </w:rPr>
        <w:t xml:space="preserve">Positive control analysis of </w:t>
      </w:r>
      <w:proofErr w:type="spellStart"/>
      <w:r>
        <w:rPr>
          <w:rFonts w:ascii="Times New Roman" w:hAnsi="Times New Roman" w:cs="Times New Roman"/>
          <w:sz w:val="20"/>
          <w:szCs w:val="20"/>
        </w:rPr>
        <w:t>eQTLs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involved in summary-data-based Mendelian randomization analyses and type 2 diabetes. </w:t>
      </w:r>
      <w:r w:rsidRPr="008E137F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95% </w:t>
      </w:r>
      <w:r w:rsidRPr="008E137F">
        <w:rPr>
          <w:rFonts w:ascii="Times New Roman" w:hAnsi="Times New Roman" w:cs="Times New Roman"/>
          <w:sz w:val="20"/>
          <w:szCs w:val="20"/>
        </w:rPr>
        <w:t>CI:</w:t>
      </w:r>
      <w:r>
        <w:rPr>
          <w:rFonts w:ascii="Times New Roman" w:hAnsi="Times New Roman" w:cs="Times New Roman"/>
          <w:sz w:val="20"/>
          <w:szCs w:val="20"/>
        </w:rPr>
        <w:t xml:space="preserve"> 95% </w:t>
      </w:r>
      <w:r w:rsidRPr="008E137F">
        <w:rPr>
          <w:rFonts w:ascii="Times New Roman" w:hAnsi="Times New Roman" w:cs="Times New Roman"/>
          <w:sz w:val="20"/>
          <w:szCs w:val="20"/>
        </w:rPr>
        <w:t>confidence interval;</w:t>
      </w:r>
      <w:r w:rsidRPr="00A224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7089">
        <w:rPr>
          <w:rFonts w:ascii="Times New Roman" w:hAnsi="Times New Roman" w:cs="Times New Roman"/>
          <w:sz w:val="20"/>
          <w:szCs w:val="20"/>
        </w:rPr>
        <w:t>eQTL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expression quantitative trait loci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C87089">
        <w:rPr>
          <w:rFonts w:ascii="Times New Roman" w:hAnsi="Times New Roman" w:cs="Times New Roman"/>
          <w:sz w:val="20"/>
          <w:szCs w:val="20"/>
        </w:rPr>
        <w:t>GWAS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genome-wide association study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B43F57">
        <w:rPr>
          <w:rFonts w:ascii="Times New Roman" w:hAnsi="Times New Roman" w:cs="Times New Roman"/>
          <w:sz w:val="20"/>
          <w:szCs w:val="20"/>
        </w:rPr>
        <w:t>HEIDI: heterogeneity in dependent instruments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OR: odds ratio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026EFD"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SE: standard error</w:t>
      </w:r>
      <w:r>
        <w:rPr>
          <w:rFonts w:ascii="Times New Roman" w:hAnsi="Times New Roman" w:cs="Times New Roman"/>
          <w:sz w:val="20"/>
          <w:szCs w:val="20"/>
        </w:rPr>
        <w:t xml:space="preserve">; SMR: summary-data-based Mendelian </w:t>
      </w:r>
      <w:proofErr w:type="spellStart"/>
      <w:r>
        <w:rPr>
          <w:rFonts w:ascii="Times New Roman" w:hAnsi="Times New Roman" w:cs="Times New Roman"/>
          <w:sz w:val="20"/>
          <w:szCs w:val="20"/>
        </w:rPr>
        <w:t>rondomization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SNP: single nucleotide polymorphisms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B697A1D" w14:textId="77777777" w:rsidR="00043CB1" w:rsidRDefault="00043CB1" w:rsidP="00043CB1">
      <w:pPr>
        <w:spacing w:before="100" w:after="100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10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>|</w:t>
      </w:r>
      <w:r>
        <w:rPr>
          <w:rFonts w:ascii="Times New Roman" w:hAnsi="Times New Roman" w:cs="Times New Roman"/>
          <w:sz w:val="20"/>
          <w:szCs w:val="20"/>
        </w:rPr>
        <w:t xml:space="preserve"> SMR results of glucose-lowering drug target and anal carcinoma. </w:t>
      </w:r>
      <w:r w:rsidRPr="008E137F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95% </w:t>
      </w:r>
      <w:r w:rsidRPr="008E137F">
        <w:rPr>
          <w:rFonts w:ascii="Times New Roman" w:hAnsi="Times New Roman" w:cs="Times New Roman"/>
          <w:sz w:val="20"/>
          <w:szCs w:val="20"/>
        </w:rPr>
        <w:t>CI:</w:t>
      </w:r>
      <w:r>
        <w:rPr>
          <w:rFonts w:ascii="Times New Roman" w:hAnsi="Times New Roman" w:cs="Times New Roman"/>
          <w:sz w:val="20"/>
          <w:szCs w:val="20"/>
        </w:rPr>
        <w:t xml:space="preserve"> 95% </w:t>
      </w:r>
      <w:r w:rsidRPr="008E137F">
        <w:rPr>
          <w:rFonts w:ascii="Times New Roman" w:hAnsi="Times New Roman" w:cs="Times New Roman"/>
          <w:sz w:val="20"/>
          <w:szCs w:val="20"/>
        </w:rPr>
        <w:t>confidence interval;</w:t>
      </w:r>
      <w:r w:rsidRPr="00A224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7089">
        <w:rPr>
          <w:rFonts w:ascii="Times New Roman" w:hAnsi="Times New Roman" w:cs="Times New Roman"/>
          <w:sz w:val="20"/>
          <w:szCs w:val="20"/>
        </w:rPr>
        <w:t>eQTL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expression quantitative trait loci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C87089">
        <w:rPr>
          <w:rFonts w:ascii="Times New Roman" w:hAnsi="Times New Roman" w:cs="Times New Roman"/>
          <w:sz w:val="20"/>
          <w:szCs w:val="20"/>
        </w:rPr>
        <w:t>GWAS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genome-wide association study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9573A6">
        <w:rPr>
          <w:rFonts w:ascii="Times New Roman" w:hAnsi="Times New Roman" w:cs="Times New Roman"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>HEIDI: heterogeneity in dependent instruments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OR: odds ratio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026EFD"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SE: standard error</w:t>
      </w:r>
      <w:r>
        <w:rPr>
          <w:rFonts w:ascii="Times New Roman" w:hAnsi="Times New Roman" w:cs="Times New Roman"/>
          <w:sz w:val="20"/>
          <w:szCs w:val="20"/>
        </w:rPr>
        <w:t xml:space="preserve">; SMR: summary-data-based Mendelian </w:t>
      </w:r>
      <w:proofErr w:type="spellStart"/>
      <w:r>
        <w:rPr>
          <w:rFonts w:ascii="Times New Roman" w:hAnsi="Times New Roman" w:cs="Times New Roman"/>
          <w:sz w:val="20"/>
          <w:szCs w:val="20"/>
        </w:rPr>
        <w:t>rondomization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SNP: single nucleotide polymorphisms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87E84D3" w14:textId="77777777" w:rsidR="00043CB1" w:rsidRPr="008E137F" w:rsidRDefault="00043CB1" w:rsidP="00043CB1">
      <w:pPr>
        <w:spacing w:before="100" w:after="100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11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>|</w:t>
      </w:r>
      <w:r>
        <w:rPr>
          <w:rFonts w:ascii="Times New Roman" w:hAnsi="Times New Roman" w:cs="Times New Roman"/>
          <w:sz w:val="20"/>
          <w:szCs w:val="20"/>
        </w:rPr>
        <w:t xml:space="preserve"> SMR results of glucose-lowering drug target and cardia cancer. </w:t>
      </w:r>
      <w:r w:rsidRPr="008E137F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95% </w:t>
      </w:r>
      <w:r w:rsidRPr="008E137F">
        <w:rPr>
          <w:rFonts w:ascii="Times New Roman" w:hAnsi="Times New Roman" w:cs="Times New Roman"/>
          <w:sz w:val="20"/>
          <w:szCs w:val="20"/>
        </w:rPr>
        <w:t>CI:</w:t>
      </w:r>
      <w:r>
        <w:rPr>
          <w:rFonts w:ascii="Times New Roman" w:hAnsi="Times New Roman" w:cs="Times New Roman"/>
          <w:sz w:val="20"/>
          <w:szCs w:val="20"/>
        </w:rPr>
        <w:t xml:space="preserve"> 95% </w:t>
      </w:r>
      <w:r w:rsidRPr="008E137F">
        <w:rPr>
          <w:rFonts w:ascii="Times New Roman" w:hAnsi="Times New Roman" w:cs="Times New Roman"/>
          <w:sz w:val="20"/>
          <w:szCs w:val="20"/>
        </w:rPr>
        <w:t>confidence interval;</w:t>
      </w:r>
      <w:r w:rsidRPr="00A224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7089">
        <w:rPr>
          <w:rFonts w:ascii="Times New Roman" w:hAnsi="Times New Roman" w:cs="Times New Roman"/>
          <w:sz w:val="20"/>
          <w:szCs w:val="20"/>
        </w:rPr>
        <w:t>eQTL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expression quantitative trait loci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C87089">
        <w:rPr>
          <w:rFonts w:ascii="Times New Roman" w:hAnsi="Times New Roman" w:cs="Times New Roman"/>
          <w:sz w:val="20"/>
          <w:szCs w:val="20"/>
        </w:rPr>
        <w:t>GWAS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lastRenderedPageBreak/>
        <w:t>genome-wide association study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9573A6">
        <w:rPr>
          <w:rFonts w:ascii="Times New Roman" w:hAnsi="Times New Roman" w:cs="Times New Roman"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>HEIDI: heterogeneity in dependent instruments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OR: odds ratio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SE: standard error</w:t>
      </w:r>
      <w:r>
        <w:rPr>
          <w:rFonts w:ascii="Times New Roman" w:hAnsi="Times New Roman" w:cs="Times New Roman"/>
          <w:sz w:val="20"/>
          <w:szCs w:val="20"/>
        </w:rPr>
        <w:t xml:space="preserve">; SMR: summary-data-based Mendelian </w:t>
      </w:r>
      <w:proofErr w:type="spellStart"/>
      <w:r>
        <w:rPr>
          <w:rFonts w:ascii="Times New Roman" w:hAnsi="Times New Roman" w:cs="Times New Roman"/>
          <w:sz w:val="20"/>
          <w:szCs w:val="20"/>
        </w:rPr>
        <w:t>rondomization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SNP: single nucleotide polymorphisms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8BA67C6" w14:textId="77777777" w:rsidR="00043CB1" w:rsidRPr="008E137F" w:rsidRDefault="00043CB1" w:rsidP="00043CB1">
      <w:pPr>
        <w:spacing w:before="100" w:after="100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12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>|</w:t>
      </w:r>
      <w:r>
        <w:rPr>
          <w:rFonts w:ascii="Times New Roman" w:hAnsi="Times New Roman" w:cs="Times New Roman"/>
          <w:sz w:val="20"/>
          <w:szCs w:val="20"/>
        </w:rPr>
        <w:t xml:space="preserve"> SMR results of glucose-lowering drug target and gastric cancer. </w:t>
      </w:r>
      <w:r w:rsidRPr="008E137F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95% </w:t>
      </w:r>
      <w:r w:rsidRPr="008E137F">
        <w:rPr>
          <w:rFonts w:ascii="Times New Roman" w:hAnsi="Times New Roman" w:cs="Times New Roman"/>
          <w:sz w:val="20"/>
          <w:szCs w:val="20"/>
        </w:rPr>
        <w:t>CI:</w:t>
      </w:r>
      <w:r>
        <w:rPr>
          <w:rFonts w:ascii="Times New Roman" w:hAnsi="Times New Roman" w:cs="Times New Roman"/>
          <w:sz w:val="20"/>
          <w:szCs w:val="20"/>
        </w:rPr>
        <w:t xml:space="preserve"> 95% </w:t>
      </w:r>
      <w:r w:rsidRPr="008E137F">
        <w:rPr>
          <w:rFonts w:ascii="Times New Roman" w:hAnsi="Times New Roman" w:cs="Times New Roman"/>
          <w:sz w:val="20"/>
          <w:szCs w:val="20"/>
        </w:rPr>
        <w:t>confidence interval;</w:t>
      </w:r>
      <w:r w:rsidRPr="00A224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7089">
        <w:rPr>
          <w:rFonts w:ascii="Times New Roman" w:hAnsi="Times New Roman" w:cs="Times New Roman"/>
          <w:sz w:val="20"/>
          <w:szCs w:val="20"/>
        </w:rPr>
        <w:t>eQTL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expression quantitative trait loci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C87089">
        <w:rPr>
          <w:rFonts w:ascii="Times New Roman" w:hAnsi="Times New Roman" w:cs="Times New Roman"/>
          <w:sz w:val="20"/>
          <w:szCs w:val="20"/>
        </w:rPr>
        <w:t>GWAS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genome-wide association study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9573A6">
        <w:rPr>
          <w:rFonts w:ascii="Times New Roman" w:hAnsi="Times New Roman" w:cs="Times New Roman"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>HEIDI: heterogeneity in dependent instruments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OR: odds ratio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026EFD"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SE: standard error</w:t>
      </w:r>
      <w:r>
        <w:rPr>
          <w:rFonts w:ascii="Times New Roman" w:hAnsi="Times New Roman" w:cs="Times New Roman"/>
          <w:sz w:val="20"/>
          <w:szCs w:val="20"/>
        </w:rPr>
        <w:t xml:space="preserve">; SMR: summary-data-based Mendelian </w:t>
      </w:r>
      <w:proofErr w:type="spellStart"/>
      <w:r>
        <w:rPr>
          <w:rFonts w:ascii="Times New Roman" w:hAnsi="Times New Roman" w:cs="Times New Roman"/>
          <w:sz w:val="20"/>
          <w:szCs w:val="20"/>
        </w:rPr>
        <w:t>rondomization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SNP: single nucleotide polymorphisms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722BD797" w14:textId="77777777" w:rsidR="00043CB1" w:rsidRPr="008E137F" w:rsidRDefault="00043CB1" w:rsidP="00043CB1">
      <w:pPr>
        <w:spacing w:before="100" w:after="100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13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>|</w:t>
      </w:r>
      <w:r>
        <w:rPr>
          <w:rFonts w:ascii="Times New Roman" w:hAnsi="Times New Roman" w:cs="Times New Roman"/>
          <w:sz w:val="20"/>
          <w:szCs w:val="20"/>
        </w:rPr>
        <w:t xml:space="preserve"> SMR results of glucose-lowering drug target and hepatocellular carcinoma. </w:t>
      </w:r>
      <w:r w:rsidRPr="008E137F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95% </w:t>
      </w:r>
      <w:r w:rsidRPr="008E137F">
        <w:rPr>
          <w:rFonts w:ascii="Times New Roman" w:hAnsi="Times New Roman" w:cs="Times New Roman"/>
          <w:sz w:val="20"/>
          <w:szCs w:val="20"/>
        </w:rPr>
        <w:t>CI:</w:t>
      </w:r>
      <w:r>
        <w:rPr>
          <w:rFonts w:ascii="Times New Roman" w:hAnsi="Times New Roman" w:cs="Times New Roman"/>
          <w:sz w:val="20"/>
          <w:szCs w:val="20"/>
        </w:rPr>
        <w:t xml:space="preserve"> 95% </w:t>
      </w:r>
      <w:r w:rsidRPr="008E137F">
        <w:rPr>
          <w:rFonts w:ascii="Times New Roman" w:hAnsi="Times New Roman" w:cs="Times New Roman"/>
          <w:sz w:val="20"/>
          <w:szCs w:val="20"/>
        </w:rPr>
        <w:t>confidence interval;</w:t>
      </w:r>
      <w:r w:rsidRPr="00A224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7089">
        <w:rPr>
          <w:rFonts w:ascii="Times New Roman" w:hAnsi="Times New Roman" w:cs="Times New Roman"/>
          <w:sz w:val="20"/>
          <w:szCs w:val="20"/>
        </w:rPr>
        <w:t>eQTL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expression quantitative trait loci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C87089">
        <w:rPr>
          <w:rFonts w:ascii="Times New Roman" w:hAnsi="Times New Roman" w:cs="Times New Roman"/>
          <w:sz w:val="20"/>
          <w:szCs w:val="20"/>
        </w:rPr>
        <w:t>GWAS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genome-wide association study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9573A6">
        <w:rPr>
          <w:rFonts w:ascii="Times New Roman" w:hAnsi="Times New Roman" w:cs="Times New Roman"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>HEIDI: heterogeneity in dependent instruments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OR: odds ratio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026EFD"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SE: standard error</w:t>
      </w:r>
      <w:r>
        <w:rPr>
          <w:rFonts w:ascii="Times New Roman" w:hAnsi="Times New Roman" w:cs="Times New Roman"/>
          <w:sz w:val="20"/>
          <w:szCs w:val="20"/>
        </w:rPr>
        <w:t xml:space="preserve">; SMR: summary-data-based Mendelian </w:t>
      </w:r>
      <w:proofErr w:type="spellStart"/>
      <w:r>
        <w:rPr>
          <w:rFonts w:ascii="Times New Roman" w:hAnsi="Times New Roman" w:cs="Times New Roman"/>
          <w:sz w:val="20"/>
          <w:szCs w:val="20"/>
        </w:rPr>
        <w:t>rondomization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SNP: single nucleotide polymorphisms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6FAB2B2" w14:textId="77777777" w:rsidR="00043CB1" w:rsidRDefault="00043CB1" w:rsidP="00043CB1">
      <w:pPr>
        <w:spacing w:before="100" w:after="100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14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>|</w:t>
      </w:r>
      <w:r>
        <w:rPr>
          <w:rFonts w:ascii="Times New Roman" w:hAnsi="Times New Roman" w:cs="Times New Roman"/>
          <w:sz w:val="20"/>
          <w:szCs w:val="20"/>
        </w:rPr>
        <w:t xml:space="preserve"> SMR results of glucose-lowering drug target and i</w:t>
      </w:r>
      <w:r w:rsidRPr="00026EFD">
        <w:rPr>
          <w:rFonts w:ascii="Times New Roman" w:hAnsi="Times New Roman" w:cs="Times New Roman"/>
          <w:sz w:val="20"/>
          <w:szCs w:val="20"/>
        </w:rPr>
        <w:t xml:space="preserve">ntrahepatic </w:t>
      </w:r>
      <w:r>
        <w:rPr>
          <w:rFonts w:ascii="Times New Roman" w:hAnsi="Times New Roman" w:cs="Times New Roman"/>
          <w:sz w:val="20"/>
          <w:szCs w:val="20"/>
        </w:rPr>
        <w:t>c</w:t>
      </w:r>
      <w:r w:rsidRPr="00026EFD">
        <w:rPr>
          <w:rFonts w:ascii="Times New Roman" w:hAnsi="Times New Roman" w:cs="Times New Roman"/>
          <w:sz w:val="20"/>
          <w:szCs w:val="20"/>
        </w:rPr>
        <w:t>holangiocarcinoma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8E137F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95% </w:t>
      </w:r>
      <w:r w:rsidRPr="008E137F">
        <w:rPr>
          <w:rFonts w:ascii="Times New Roman" w:hAnsi="Times New Roman" w:cs="Times New Roman"/>
          <w:sz w:val="20"/>
          <w:szCs w:val="20"/>
        </w:rPr>
        <w:t>CI:</w:t>
      </w:r>
      <w:r>
        <w:rPr>
          <w:rFonts w:ascii="Times New Roman" w:hAnsi="Times New Roman" w:cs="Times New Roman"/>
          <w:sz w:val="20"/>
          <w:szCs w:val="20"/>
        </w:rPr>
        <w:t xml:space="preserve"> 95% </w:t>
      </w:r>
      <w:r w:rsidRPr="008E137F">
        <w:rPr>
          <w:rFonts w:ascii="Times New Roman" w:hAnsi="Times New Roman" w:cs="Times New Roman"/>
          <w:sz w:val="20"/>
          <w:szCs w:val="20"/>
        </w:rPr>
        <w:t>confidence interval;</w:t>
      </w:r>
      <w:r w:rsidRPr="00A224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7089">
        <w:rPr>
          <w:rFonts w:ascii="Times New Roman" w:hAnsi="Times New Roman" w:cs="Times New Roman"/>
          <w:sz w:val="20"/>
          <w:szCs w:val="20"/>
        </w:rPr>
        <w:t>eQTL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expression quantitative trait loci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C87089">
        <w:rPr>
          <w:rFonts w:ascii="Times New Roman" w:hAnsi="Times New Roman" w:cs="Times New Roman"/>
          <w:sz w:val="20"/>
          <w:szCs w:val="20"/>
        </w:rPr>
        <w:t>GWAS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genome-wide association study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9573A6">
        <w:rPr>
          <w:rFonts w:ascii="Times New Roman" w:hAnsi="Times New Roman" w:cs="Times New Roman"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>HEIDI: heterogeneity in dependent instruments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OR: odds ratio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026EFD"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SE: standard error</w:t>
      </w:r>
      <w:r>
        <w:rPr>
          <w:rFonts w:ascii="Times New Roman" w:hAnsi="Times New Roman" w:cs="Times New Roman"/>
          <w:sz w:val="20"/>
          <w:szCs w:val="20"/>
        </w:rPr>
        <w:t xml:space="preserve">; SMR: summary-data-based Mendelian </w:t>
      </w:r>
      <w:proofErr w:type="spellStart"/>
      <w:r>
        <w:rPr>
          <w:rFonts w:ascii="Times New Roman" w:hAnsi="Times New Roman" w:cs="Times New Roman"/>
          <w:sz w:val="20"/>
          <w:szCs w:val="20"/>
        </w:rPr>
        <w:t>rondomization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SNP: single nucleotide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polymorphisms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AA60D70" w14:textId="77777777" w:rsidR="00043CB1" w:rsidRPr="00DD3B4D" w:rsidRDefault="00043CB1" w:rsidP="00043CB1">
      <w:pPr>
        <w:spacing w:before="100" w:after="100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15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>|</w:t>
      </w:r>
      <w:r>
        <w:rPr>
          <w:rFonts w:ascii="Times New Roman" w:hAnsi="Times New Roman" w:cs="Times New Roman"/>
          <w:sz w:val="20"/>
          <w:szCs w:val="20"/>
        </w:rPr>
        <w:t xml:space="preserve"> SMR results of glucose-lowering drug target and rectum cancer. </w:t>
      </w:r>
      <w:r w:rsidRPr="008E137F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95% </w:t>
      </w:r>
      <w:r w:rsidRPr="008E137F">
        <w:rPr>
          <w:rFonts w:ascii="Times New Roman" w:hAnsi="Times New Roman" w:cs="Times New Roman"/>
          <w:sz w:val="20"/>
          <w:szCs w:val="20"/>
        </w:rPr>
        <w:t>CI:</w:t>
      </w:r>
      <w:r>
        <w:rPr>
          <w:rFonts w:ascii="Times New Roman" w:hAnsi="Times New Roman" w:cs="Times New Roman"/>
          <w:sz w:val="20"/>
          <w:szCs w:val="20"/>
        </w:rPr>
        <w:t xml:space="preserve"> 95% </w:t>
      </w:r>
      <w:r w:rsidRPr="008E137F">
        <w:rPr>
          <w:rFonts w:ascii="Times New Roman" w:hAnsi="Times New Roman" w:cs="Times New Roman"/>
          <w:sz w:val="20"/>
          <w:szCs w:val="20"/>
        </w:rPr>
        <w:t>confidence interval;</w:t>
      </w:r>
      <w:r w:rsidRPr="00A224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7089">
        <w:rPr>
          <w:rFonts w:ascii="Times New Roman" w:hAnsi="Times New Roman" w:cs="Times New Roman"/>
          <w:sz w:val="20"/>
          <w:szCs w:val="20"/>
        </w:rPr>
        <w:t>eQTL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expression quantitative trait loci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C87089">
        <w:rPr>
          <w:rFonts w:ascii="Times New Roman" w:hAnsi="Times New Roman" w:cs="Times New Roman"/>
          <w:sz w:val="20"/>
          <w:szCs w:val="20"/>
        </w:rPr>
        <w:t>GWAS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genome-wide association study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9573A6">
        <w:rPr>
          <w:rFonts w:ascii="Times New Roman" w:hAnsi="Times New Roman" w:cs="Times New Roman"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>HEIDI: heterogeneity in dependent instruments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OR: odds ratio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026EFD"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SE: standard error</w:t>
      </w:r>
      <w:r>
        <w:rPr>
          <w:rFonts w:ascii="Times New Roman" w:hAnsi="Times New Roman" w:cs="Times New Roman"/>
          <w:sz w:val="20"/>
          <w:szCs w:val="20"/>
        </w:rPr>
        <w:t xml:space="preserve">; SMR: summary-data-based Mendelian </w:t>
      </w:r>
      <w:proofErr w:type="spellStart"/>
      <w:r>
        <w:rPr>
          <w:rFonts w:ascii="Times New Roman" w:hAnsi="Times New Roman" w:cs="Times New Roman"/>
          <w:sz w:val="20"/>
          <w:szCs w:val="20"/>
        </w:rPr>
        <w:t>rondomization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SNP: single nucleotide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lastRenderedPageBreak/>
        <w:t>polymorphisms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F5E530F" w14:textId="77777777" w:rsidR="00043CB1" w:rsidRPr="008E137F" w:rsidRDefault="00043CB1" w:rsidP="00043CB1">
      <w:pPr>
        <w:spacing w:before="100" w:after="100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16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>|</w:t>
      </w:r>
      <w:r>
        <w:rPr>
          <w:rFonts w:ascii="Times New Roman" w:hAnsi="Times New Roman" w:cs="Times New Roman"/>
          <w:sz w:val="20"/>
          <w:szCs w:val="20"/>
        </w:rPr>
        <w:t xml:space="preserve"> SMR results of glucose-lowering drug target and pancreatic cancer. </w:t>
      </w:r>
      <w:r w:rsidRPr="008E137F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95% </w:t>
      </w:r>
      <w:r w:rsidRPr="008E137F">
        <w:rPr>
          <w:rFonts w:ascii="Times New Roman" w:hAnsi="Times New Roman" w:cs="Times New Roman"/>
          <w:sz w:val="20"/>
          <w:szCs w:val="20"/>
        </w:rPr>
        <w:t>CI:</w:t>
      </w:r>
      <w:r>
        <w:rPr>
          <w:rFonts w:ascii="Times New Roman" w:hAnsi="Times New Roman" w:cs="Times New Roman"/>
          <w:sz w:val="20"/>
          <w:szCs w:val="20"/>
        </w:rPr>
        <w:t xml:space="preserve"> 95% </w:t>
      </w:r>
      <w:r w:rsidRPr="008E137F">
        <w:rPr>
          <w:rFonts w:ascii="Times New Roman" w:hAnsi="Times New Roman" w:cs="Times New Roman"/>
          <w:sz w:val="20"/>
          <w:szCs w:val="20"/>
        </w:rPr>
        <w:t>confidence interval;</w:t>
      </w:r>
      <w:r w:rsidRPr="00A224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7089">
        <w:rPr>
          <w:rFonts w:ascii="Times New Roman" w:hAnsi="Times New Roman" w:cs="Times New Roman"/>
          <w:sz w:val="20"/>
          <w:szCs w:val="20"/>
        </w:rPr>
        <w:t>eQTL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expression quantitative trait loci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C87089">
        <w:rPr>
          <w:rFonts w:ascii="Times New Roman" w:hAnsi="Times New Roman" w:cs="Times New Roman"/>
          <w:sz w:val="20"/>
          <w:szCs w:val="20"/>
        </w:rPr>
        <w:t>GWAS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C87089">
        <w:rPr>
          <w:rFonts w:ascii="Times New Roman" w:hAnsi="Times New Roman" w:cs="Times New Roman"/>
          <w:sz w:val="20"/>
          <w:szCs w:val="20"/>
        </w:rPr>
        <w:t>genome-wide association study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9573A6">
        <w:rPr>
          <w:rFonts w:ascii="Times New Roman" w:hAnsi="Times New Roman" w:cs="Times New Roman"/>
          <w:sz w:val="20"/>
          <w:szCs w:val="20"/>
        </w:rPr>
        <w:t xml:space="preserve"> </w:t>
      </w:r>
      <w:r w:rsidRPr="00B43F57">
        <w:rPr>
          <w:rFonts w:ascii="Times New Roman" w:hAnsi="Times New Roman" w:cs="Times New Roman"/>
          <w:sz w:val="20"/>
          <w:szCs w:val="20"/>
        </w:rPr>
        <w:t>HEIDI: heterogeneity in dependent instruments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OR: odds ratio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026EFD"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SE: standard error</w:t>
      </w:r>
      <w:r>
        <w:rPr>
          <w:rFonts w:ascii="Times New Roman" w:hAnsi="Times New Roman" w:cs="Times New Roman"/>
          <w:sz w:val="20"/>
          <w:szCs w:val="20"/>
        </w:rPr>
        <w:t xml:space="preserve">; SMR: summary-data-based Mendelian </w:t>
      </w:r>
      <w:proofErr w:type="spellStart"/>
      <w:r>
        <w:rPr>
          <w:rFonts w:ascii="Times New Roman" w:hAnsi="Times New Roman" w:cs="Times New Roman"/>
          <w:sz w:val="20"/>
          <w:szCs w:val="20"/>
        </w:rPr>
        <w:t>rondomization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8E137F">
        <w:rPr>
          <w:rFonts w:ascii="Times New Roman" w:hAnsi="Times New Roman" w:cs="Times New Roman"/>
          <w:sz w:val="20"/>
          <w:szCs w:val="20"/>
        </w:rPr>
        <w:t>SNP: single nucleotide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polymorphisms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0A54A55" w14:textId="77777777" w:rsidR="00043CB1" w:rsidRPr="00B43F57" w:rsidRDefault="00043CB1" w:rsidP="00043CB1">
      <w:pPr>
        <w:spacing w:beforeLines="100" w:before="312" w:afterLines="100" w:after="312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17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| </w:t>
      </w:r>
      <w:r w:rsidRPr="00B43F57">
        <w:rPr>
          <w:rFonts w:ascii="Times New Roman" w:hAnsi="Times New Roman" w:cs="Times New Roman"/>
          <w:sz w:val="20"/>
          <w:szCs w:val="20"/>
        </w:rPr>
        <w:t>The mediation effects of</w:t>
      </w:r>
      <w:r>
        <w:rPr>
          <w:rFonts w:ascii="Times New Roman" w:hAnsi="Times New Roman" w:cs="Times New Roman"/>
          <w:sz w:val="20"/>
          <w:szCs w:val="20"/>
        </w:rPr>
        <w:t xml:space="preserve"> glucose measurement</w:t>
      </w:r>
      <w:r w:rsidRPr="00B43F57">
        <w:rPr>
          <w:rFonts w:ascii="Times New Roman" w:hAnsi="Times New Roman" w:cs="Times New Roman"/>
          <w:sz w:val="20"/>
          <w:szCs w:val="20"/>
        </w:rPr>
        <w:t xml:space="preserve"> on glucose-lowering drug target and risks of gastrointestinal cancer.</w:t>
      </w:r>
      <w:r w:rsidRPr="00F3343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Start w:id="0" w:name="_Hlk135990964"/>
      <w:r w:rsidRPr="008E137F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95% </w:t>
      </w:r>
      <w:r w:rsidRPr="008E137F">
        <w:rPr>
          <w:rFonts w:ascii="Times New Roman" w:hAnsi="Times New Roman" w:cs="Times New Roman"/>
          <w:sz w:val="20"/>
          <w:szCs w:val="20"/>
        </w:rPr>
        <w:t>CI:</w:t>
      </w:r>
      <w:r>
        <w:rPr>
          <w:rFonts w:ascii="Times New Roman" w:hAnsi="Times New Roman" w:cs="Times New Roman"/>
          <w:sz w:val="20"/>
          <w:szCs w:val="20"/>
        </w:rPr>
        <w:t xml:space="preserve"> 95% </w:t>
      </w:r>
      <w:r w:rsidRPr="008E137F">
        <w:rPr>
          <w:rFonts w:ascii="Times New Roman" w:hAnsi="Times New Roman" w:cs="Times New Roman"/>
          <w:sz w:val="20"/>
          <w:szCs w:val="20"/>
        </w:rPr>
        <w:t>confidence interval;</w:t>
      </w:r>
      <w:r w:rsidRPr="00F3343C"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OR: odds ratio</w:t>
      </w:r>
      <w:r>
        <w:rPr>
          <w:rFonts w:ascii="Times New Roman" w:hAnsi="Times New Roman" w:cs="Times New Roman"/>
          <w:sz w:val="20"/>
          <w:szCs w:val="20"/>
        </w:rPr>
        <w:t>.</w:t>
      </w:r>
      <w:bookmarkEnd w:id="0"/>
    </w:p>
    <w:p w14:paraId="0021573B" w14:textId="77777777" w:rsidR="00043CB1" w:rsidRDefault="00043CB1" w:rsidP="00043CB1">
      <w:pPr>
        <w:spacing w:beforeLines="100" w:before="312" w:afterLines="100" w:after="312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18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| </w:t>
      </w:r>
      <w:r w:rsidRPr="00B43F57">
        <w:rPr>
          <w:rFonts w:ascii="Times New Roman" w:hAnsi="Times New Roman" w:cs="Times New Roman"/>
          <w:sz w:val="20"/>
          <w:szCs w:val="20"/>
        </w:rPr>
        <w:t>The mediation effects of</w:t>
      </w:r>
      <w:r>
        <w:rPr>
          <w:rFonts w:ascii="Times New Roman" w:hAnsi="Times New Roman" w:cs="Times New Roman"/>
          <w:sz w:val="20"/>
          <w:szCs w:val="20"/>
        </w:rPr>
        <w:t xml:space="preserve"> type 2 diabetes</w:t>
      </w:r>
      <w:r w:rsidRPr="00B43F57">
        <w:rPr>
          <w:rFonts w:ascii="Times New Roman" w:hAnsi="Times New Roman" w:cs="Times New Roman"/>
          <w:sz w:val="20"/>
          <w:szCs w:val="20"/>
        </w:rPr>
        <w:t xml:space="preserve"> on glucose-lowering drug target and risks of gastrointestinal cancer.</w:t>
      </w:r>
      <w:r w:rsidRPr="00F3343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95% </w:t>
      </w:r>
      <w:r w:rsidRPr="008E137F">
        <w:rPr>
          <w:rFonts w:ascii="Times New Roman" w:hAnsi="Times New Roman" w:cs="Times New Roman"/>
          <w:sz w:val="20"/>
          <w:szCs w:val="20"/>
        </w:rPr>
        <w:t>CI:</w:t>
      </w:r>
      <w:r>
        <w:rPr>
          <w:rFonts w:ascii="Times New Roman" w:hAnsi="Times New Roman" w:cs="Times New Roman"/>
          <w:sz w:val="20"/>
          <w:szCs w:val="20"/>
        </w:rPr>
        <w:t xml:space="preserve"> 95% </w:t>
      </w:r>
      <w:r w:rsidRPr="008E137F">
        <w:rPr>
          <w:rFonts w:ascii="Times New Roman" w:hAnsi="Times New Roman" w:cs="Times New Roman"/>
          <w:sz w:val="20"/>
          <w:szCs w:val="20"/>
        </w:rPr>
        <w:t>confidence interval;</w:t>
      </w:r>
      <w:r w:rsidRPr="00F3343C"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OR: odds ratio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A1C1654" w14:textId="77777777" w:rsidR="00043CB1" w:rsidRPr="00A02DE4" w:rsidRDefault="00043CB1" w:rsidP="00043CB1">
      <w:pPr>
        <w:spacing w:beforeLines="100" w:before="312" w:afterLines="100" w:after="312"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19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| </w:t>
      </w:r>
      <w:r w:rsidRPr="00383A2F">
        <w:rPr>
          <w:rFonts w:ascii="Times New Roman" w:hAnsi="Times New Roman" w:cs="Times New Roman"/>
          <w:sz w:val="20"/>
          <w:szCs w:val="20"/>
        </w:rPr>
        <w:t>Colocalization analyses of glucose-lowering drug targets and gastrointestinal cancer risks.</w:t>
      </w:r>
    </w:p>
    <w:p w14:paraId="26B0E7F0" w14:textId="73A72D81" w:rsidR="00974574" w:rsidRDefault="00043CB1" w:rsidP="00974574">
      <w:pPr>
        <w:spacing w:beforeLines="100" w:before="312" w:afterLines="100" w:after="312"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|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074A65">
        <w:rPr>
          <w:rFonts w:ascii="Times New Roman" w:hAnsi="Times New Roman" w:cs="Times New Roman"/>
          <w:sz w:val="20"/>
          <w:szCs w:val="20"/>
        </w:rPr>
        <w:t xml:space="preserve">ensitivity </w:t>
      </w:r>
      <w:r w:rsidR="00974574">
        <w:rPr>
          <w:rFonts w:ascii="Times New Roman" w:hAnsi="Times New Roman" w:cs="Times New Roman"/>
          <w:sz w:val="20"/>
          <w:szCs w:val="20"/>
        </w:rPr>
        <w:t xml:space="preserve">and power </w:t>
      </w:r>
      <w:r w:rsidRPr="00074A65">
        <w:rPr>
          <w:rFonts w:ascii="Times New Roman" w:hAnsi="Times New Roman" w:cs="Times New Roman"/>
          <w:sz w:val="20"/>
          <w:szCs w:val="20"/>
        </w:rPr>
        <w:t>analys</w:t>
      </w:r>
      <w:r>
        <w:rPr>
          <w:rFonts w:ascii="Times New Roman" w:hAnsi="Times New Roman" w:cs="Times New Roman"/>
          <w:sz w:val="20"/>
          <w:szCs w:val="20"/>
        </w:rPr>
        <w:t>e</w:t>
      </w:r>
      <w:r w:rsidRPr="00074A65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 of two-sample Mendelian randomization analyses</w:t>
      </w:r>
      <w:r w:rsidR="00974574">
        <w:rPr>
          <w:rFonts w:ascii="Times New Roman" w:hAnsi="Times New Roman" w:cs="Times New Roman"/>
          <w:sz w:val="20"/>
          <w:szCs w:val="20"/>
        </w:rPr>
        <w:t xml:space="preserve"> in discovery cohorts</w:t>
      </w:r>
      <w:r w:rsidRPr="00B43F57">
        <w:rPr>
          <w:rFonts w:ascii="Times New Roman" w:hAnsi="Times New Roman" w:cs="Times New Roman"/>
          <w:sz w:val="20"/>
          <w:szCs w:val="20"/>
        </w:rPr>
        <w:t>.</w:t>
      </w:r>
      <w:r w:rsidRPr="00F3343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SE: standard error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F3343C"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OR: odds ratio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4A6FC41" w14:textId="47DDD329" w:rsidR="00043CB1" w:rsidRPr="00974574" w:rsidRDefault="00974574" w:rsidP="00974574">
      <w:pPr>
        <w:spacing w:beforeLines="100" w:before="312" w:afterLines="100" w:after="312" w:line="480" w:lineRule="auto"/>
        <w:jc w:val="left"/>
        <w:rPr>
          <w:rFonts w:ascii="Times New Roman" w:hAnsi="Times New Roman" w:cs="Times New Roman"/>
          <w:sz w:val="20"/>
          <w:szCs w:val="20"/>
        </w:rPr>
        <w:sectPr w:rsidR="00043CB1" w:rsidRPr="00974574" w:rsidSect="00B31D60">
          <w:footerReference w:type="default" r:id="rId7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 w:rsidRPr="00B43F57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E34EFB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B43F57">
        <w:rPr>
          <w:rFonts w:ascii="Times New Roman" w:hAnsi="Times New Roman" w:cs="Times New Roman"/>
          <w:b/>
          <w:bCs/>
          <w:sz w:val="20"/>
          <w:szCs w:val="20"/>
        </w:rPr>
        <w:t xml:space="preserve"> |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074A65">
        <w:rPr>
          <w:rFonts w:ascii="Times New Roman" w:hAnsi="Times New Roman" w:cs="Times New Roman"/>
          <w:sz w:val="20"/>
          <w:szCs w:val="20"/>
        </w:rPr>
        <w:t xml:space="preserve">ensitivity </w:t>
      </w:r>
      <w:r>
        <w:rPr>
          <w:rFonts w:ascii="Times New Roman" w:hAnsi="Times New Roman" w:cs="Times New Roman"/>
          <w:sz w:val="20"/>
          <w:szCs w:val="20"/>
        </w:rPr>
        <w:t xml:space="preserve">and power </w:t>
      </w:r>
      <w:r w:rsidRPr="00074A65">
        <w:rPr>
          <w:rFonts w:ascii="Times New Roman" w:hAnsi="Times New Roman" w:cs="Times New Roman"/>
          <w:sz w:val="20"/>
          <w:szCs w:val="20"/>
        </w:rPr>
        <w:t>analys</w:t>
      </w:r>
      <w:r>
        <w:rPr>
          <w:rFonts w:ascii="Times New Roman" w:hAnsi="Times New Roman" w:cs="Times New Roman"/>
          <w:sz w:val="20"/>
          <w:szCs w:val="20"/>
        </w:rPr>
        <w:t>e</w:t>
      </w:r>
      <w:r w:rsidRPr="00074A65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 of two-sample Mendelian randomization analyses in </w:t>
      </w:r>
      <w:r w:rsidR="00AF4AB9" w:rsidRPr="00AF4AB9">
        <w:rPr>
          <w:rFonts w:ascii="Times New Roman" w:hAnsi="Times New Roman" w:cs="Times New Roman"/>
          <w:sz w:val="20"/>
          <w:szCs w:val="20"/>
        </w:rPr>
        <w:t>validation</w:t>
      </w:r>
      <w:r>
        <w:rPr>
          <w:rFonts w:ascii="Times New Roman" w:hAnsi="Times New Roman" w:cs="Times New Roman"/>
          <w:sz w:val="20"/>
          <w:szCs w:val="20"/>
        </w:rPr>
        <w:t xml:space="preserve"> cohorts</w:t>
      </w:r>
      <w:r w:rsidRPr="00B43F57">
        <w:rPr>
          <w:rFonts w:ascii="Times New Roman" w:hAnsi="Times New Roman" w:cs="Times New Roman"/>
          <w:sz w:val="20"/>
          <w:szCs w:val="20"/>
        </w:rPr>
        <w:t>.</w:t>
      </w:r>
      <w:r w:rsidRPr="00F3343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8E137F">
        <w:rPr>
          <w:rFonts w:ascii="Times New Roman" w:hAnsi="Times New Roman" w:cs="Times New Roman"/>
          <w:sz w:val="20"/>
          <w:szCs w:val="20"/>
        </w:rPr>
        <w:t xml:space="preserve"> SE: standard error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F3343C">
        <w:rPr>
          <w:rFonts w:ascii="Times New Roman" w:hAnsi="Times New Roman" w:cs="Times New Roman"/>
          <w:sz w:val="20"/>
          <w:szCs w:val="20"/>
        </w:rPr>
        <w:t xml:space="preserve"> </w:t>
      </w:r>
      <w:r w:rsidRPr="008E137F">
        <w:rPr>
          <w:rFonts w:ascii="Times New Roman" w:hAnsi="Times New Roman" w:cs="Times New Roman"/>
          <w:sz w:val="20"/>
          <w:szCs w:val="20"/>
        </w:rPr>
        <w:t>OR: odds ratio</w:t>
      </w:r>
      <w:r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14671" w:type="dxa"/>
        <w:tblLook w:val="04A0" w:firstRow="1" w:lastRow="0" w:firstColumn="1" w:lastColumn="0" w:noHBand="0" w:noVBand="1"/>
      </w:tblPr>
      <w:tblGrid>
        <w:gridCol w:w="2898"/>
        <w:gridCol w:w="2864"/>
        <w:gridCol w:w="1361"/>
        <w:gridCol w:w="1278"/>
        <w:gridCol w:w="1839"/>
        <w:gridCol w:w="1305"/>
        <w:gridCol w:w="3219"/>
      </w:tblGrid>
      <w:tr w:rsidR="00043CB1" w:rsidRPr="00043CB1" w14:paraId="187F4AC5" w14:textId="77777777" w:rsidTr="00043CB1">
        <w:trPr>
          <w:trHeight w:val="522"/>
        </w:trPr>
        <w:tc>
          <w:tcPr>
            <w:tcW w:w="14671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130F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1" w:name="RANGE!A1"/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Supplementary Table S1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| Information of glucose-lowering </w:t>
            </w: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durg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target utilized for selection of instrumental variables.</w:t>
            </w:r>
            <w:bookmarkEnd w:id="1"/>
          </w:p>
        </w:tc>
      </w:tr>
      <w:tr w:rsidR="00043CB1" w:rsidRPr="00043CB1" w14:paraId="088C438C" w14:textId="77777777" w:rsidTr="00043CB1">
        <w:trPr>
          <w:trHeight w:val="522"/>
        </w:trPr>
        <w:tc>
          <w:tcPr>
            <w:tcW w:w="28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42A6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Drug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B8C2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Drug Targets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CB31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Encoding Genes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F946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Assembly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C465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Probe ID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42A60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 chromosome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77BF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 Location</w:t>
            </w:r>
          </w:p>
        </w:tc>
      </w:tr>
      <w:tr w:rsidR="00043CB1" w:rsidRPr="00043CB1" w14:paraId="7F564A69" w14:textId="77777777" w:rsidTr="00043CB1">
        <w:trPr>
          <w:trHeight w:val="522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812E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Thiazolidinediones</w:t>
            </w:r>
          </w:p>
        </w:tc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9CE8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Peroxisome proliferator-activated receptor gamma 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4199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PPARG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73AF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GRCh37.p13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E89B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ENSG00000132170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55BB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B49A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NC_000003.11 (</w:t>
            </w:r>
            <w:proofErr w:type="gram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12328867..</w:t>
            </w:r>
            <w:proofErr w:type="gram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12475843)</w:t>
            </w:r>
          </w:p>
        </w:tc>
      </w:tr>
      <w:tr w:rsidR="00043CB1" w:rsidRPr="00043CB1" w14:paraId="50493B93" w14:textId="77777777" w:rsidTr="00043CB1">
        <w:trPr>
          <w:trHeight w:val="522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192C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Dipeptidyl peptidase IV inhibitor </w:t>
            </w:r>
          </w:p>
        </w:tc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9E1F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Dipeptidyl peptidase IV 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FC27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4060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GRCh37.p13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725B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ENSG00000197635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F812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B7A2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NC_000002.11 (</w:t>
            </w:r>
            <w:proofErr w:type="gram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162848755..</w:t>
            </w:r>
            <w:proofErr w:type="gram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162930725)</w:t>
            </w:r>
          </w:p>
        </w:tc>
      </w:tr>
      <w:tr w:rsidR="00043CB1" w:rsidRPr="00043CB1" w14:paraId="6FF5C47D" w14:textId="77777777" w:rsidTr="00043CB1">
        <w:trPr>
          <w:trHeight w:val="522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F4C5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Glucagon-like peptide-1 analogues </w:t>
            </w:r>
          </w:p>
        </w:tc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0B2E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Glucagon-like peptide 1 receptor 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CD13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GLP1R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3F24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GRCh37.p13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2042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ENSG00000112164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52F4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3364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NC_000006.11 (</w:t>
            </w:r>
            <w:proofErr w:type="gram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39016557..</w:t>
            </w:r>
            <w:proofErr w:type="gram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39059079)</w:t>
            </w:r>
          </w:p>
        </w:tc>
      </w:tr>
      <w:tr w:rsidR="00043CB1" w:rsidRPr="00043CB1" w14:paraId="05819E97" w14:textId="77777777" w:rsidTr="00043CB1">
        <w:trPr>
          <w:trHeight w:val="522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FDDE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Insulin/Insulin analogues </w:t>
            </w:r>
          </w:p>
        </w:tc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1CA4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Insulin receptor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D9D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30BB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GRCh37.p13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4DDF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ENSG00000171105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53EC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71D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NC_000019.9 (</w:t>
            </w:r>
            <w:proofErr w:type="gram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7112276..</w:t>
            </w:r>
            <w:proofErr w:type="gram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7294425)</w:t>
            </w:r>
          </w:p>
        </w:tc>
      </w:tr>
      <w:tr w:rsidR="00043CB1" w:rsidRPr="00043CB1" w14:paraId="261C05B1" w14:textId="77777777" w:rsidTr="00043CB1">
        <w:trPr>
          <w:trHeight w:val="522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DC2C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Sodium-glucose cotransporter inhibit</w:t>
            </w:r>
          </w:p>
        </w:tc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6F1F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Sodium/glucose cotransporter 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C584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2AE2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GRCh37.p13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0B1C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ENSG00000140675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16A2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11C0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NC_000016.9 (</w:t>
            </w:r>
            <w:proofErr w:type="gram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31494444..</w:t>
            </w:r>
            <w:proofErr w:type="gram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31502090)</w:t>
            </w:r>
          </w:p>
        </w:tc>
      </w:tr>
      <w:tr w:rsidR="00043CB1" w:rsidRPr="00043CB1" w14:paraId="6A9D0D0B" w14:textId="77777777" w:rsidTr="00043CB1">
        <w:trPr>
          <w:trHeight w:val="522"/>
        </w:trPr>
        <w:tc>
          <w:tcPr>
            <w:tcW w:w="28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31B0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Sulfonylureas</w:t>
            </w:r>
          </w:p>
        </w:tc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109E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ATP-sensitive potassium channel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5B06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KCNJ11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CE57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GRCh37.p13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CBB3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ENSG00000187486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7C9F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AA73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NC_000011.9 (</w:t>
            </w:r>
            <w:proofErr w:type="gram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17406795..</w:t>
            </w:r>
            <w:proofErr w:type="gram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17410893)</w:t>
            </w:r>
          </w:p>
        </w:tc>
      </w:tr>
      <w:tr w:rsidR="00043CB1" w:rsidRPr="00043CB1" w14:paraId="6D8D77B3" w14:textId="77777777" w:rsidTr="00043CB1">
        <w:trPr>
          <w:trHeight w:val="522"/>
        </w:trPr>
        <w:tc>
          <w:tcPr>
            <w:tcW w:w="28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A3DB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E130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Peroxisome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C0DC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9E51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GRCh37.p13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73E2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ENSG00000006071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78BD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BDF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NC_000011.9 (</w:t>
            </w:r>
            <w:proofErr w:type="gram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17414045..</w:t>
            </w:r>
            <w:proofErr w:type="gram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17498392)</w:t>
            </w:r>
          </w:p>
        </w:tc>
      </w:tr>
      <w:tr w:rsidR="00043CB1" w:rsidRPr="00043CB1" w14:paraId="5365020E" w14:textId="77777777" w:rsidTr="00043CB1">
        <w:trPr>
          <w:trHeight w:val="522"/>
        </w:trPr>
        <w:tc>
          <w:tcPr>
            <w:tcW w:w="2898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735F1A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Metformin </w:t>
            </w:r>
          </w:p>
        </w:tc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5908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Electron transfer flavoprotein-ubiquinone oxidoreductase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66F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4114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GRCh37.p13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7C2C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ENSG00000171503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770E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250D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NC_000004.11 (</w:t>
            </w:r>
            <w:proofErr w:type="gram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159593448..</w:t>
            </w:r>
            <w:proofErr w:type="gram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159630775)</w:t>
            </w:r>
          </w:p>
        </w:tc>
      </w:tr>
      <w:tr w:rsidR="00043CB1" w:rsidRPr="00043CB1" w14:paraId="1D2B366E" w14:textId="77777777" w:rsidTr="00043CB1">
        <w:trPr>
          <w:trHeight w:val="522"/>
        </w:trPr>
        <w:tc>
          <w:tcPr>
            <w:tcW w:w="2898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50CAFC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00CD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Mitochondrial glycerol-3-phosphate dehydrogenase 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A03C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GPD2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0ABE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GRCh37.p13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0CF3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ENSG00000115159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A06D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6014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NC_000002.11 (</w:t>
            </w:r>
            <w:proofErr w:type="gram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157292064..</w:t>
            </w:r>
            <w:proofErr w:type="gram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157442915)</w:t>
            </w:r>
          </w:p>
        </w:tc>
      </w:tr>
      <w:tr w:rsidR="00043CB1" w:rsidRPr="00043CB1" w14:paraId="72A0EBE7" w14:textId="77777777" w:rsidTr="00043CB1">
        <w:trPr>
          <w:trHeight w:val="522"/>
        </w:trPr>
        <w:tc>
          <w:tcPr>
            <w:tcW w:w="2898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DD3D5E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2C1E4B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5'-AMP-activated protein kinase subunit beta-1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1477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PRKAB1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F25B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GRCh37.p13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627D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ENSG00000111725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2EE2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5E9A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NC_000012.11 (</w:t>
            </w:r>
            <w:proofErr w:type="gram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120105938..</w:t>
            </w:r>
            <w:proofErr w:type="gram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120119424)</w:t>
            </w:r>
          </w:p>
        </w:tc>
      </w:tr>
    </w:tbl>
    <w:p w14:paraId="0B216A4D" w14:textId="77777777" w:rsidR="007E2485" w:rsidRDefault="007E2485" w:rsidP="00043CB1">
      <w:pPr>
        <w:jc w:val="left"/>
      </w:pPr>
    </w:p>
    <w:p w14:paraId="225567CD" w14:textId="77777777" w:rsidR="00043CB1" w:rsidRDefault="00043CB1" w:rsidP="00043CB1">
      <w:pPr>
        <w:jc w:val="left"/>
      </w:pPr>
    </w:p>
    <w:tbl>
      <w:tblPr>
        <w:tblW w:w="12400" w:type="dxa"/>
        <w:tblLook w:val="04A0" w:firstRow="1" w:lastRow="0" w:firstColumn="1" w:lastColumn="0" w:noHBand="0" w:noVBand="1"/>
      </w:tblPr>
      <w:tblGrid>
        <w:gridCol w:w="3113"/>
        <w:gridCol w:w="2344"/>
        <w:gridCol w:w="874"/>
        <w:gridCol w:w="1446"/>
        <w:gridCol w:w="1131"/>
        <w:gridCol w:w="3492"/>
      </w:tblGrid>
      <w:tr w:rsidR="00043CB1" w:rsidRPr="00043CB1" w14:paraId="106A7672" w14:textId="77777777" w:rsidTr="00043CB1">
        <w:trPr>
          <w:trHeight w:val="522"/>
        </w:trPr>
        <w:tc>
          <w:tcPr>
            <w:tcW w:w="1240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7EC2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Supplementary Table S2 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| Information of exposure and outcome data used in the Mendelian randomization analyses.</w:t>
            </w:r>
          </w:p>
        </w:tc>
      </w:tr>
      <w:tr w:rsidR="00043CB1" w:rsidRPr="00043CB1" w14:paraId="6A6307A2" w14:textId="77777777" w:rsidTr="00043CB1">
        <w:trPr>
          <w:trHeight w:val="522"/>
        </w:trPr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4EBFB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Characteristic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1CBFB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Resource/Author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F2D3B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Sample Size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B0512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Population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6C1F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PubMed ID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C681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Download Source</w:t>
            </w:r>
          </w:p>
        </w:tc>
      </w:tr>
      <w:tr w:rsidR="00043CB1" w:rsidRPr="00043CB1" w14:paraId="5CB338E5" w14:textId="77777777" w:rsidTr="00043CB1">
        <w:trPr>
          <w:trHeight w:val="356"/>
        </w:trPr>
        <w:tc>
          <w:tcPr>
            <w:tcW w:w="12400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8CFA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data</w:t>
            </w:r>
          </w:p>
        </w:tc>
      </w:tr>
      <w:tr w:rsidR="00043CB1" w:rsidRPr="00043CB1" w14:paraId="105D7603" w14:textId="77777777" w:rsidTr="00043CB1">
        <w:trPr>
          <w:trHeight w:val="1208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A938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for DPP4, GPD2, ETFDH, GLP1R, INSR, KCNJ11, PPARG, PRKAB1 and SLC5A2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9FF2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eQTLGen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Consortium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D561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31,684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CF75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Predominantly European 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A956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34475573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2A2D3" w14:textId="77777777" w:rsidR="00043CB1" w:rsidRPr="002242A3" w:rsidRDefault="00000000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8" w:history="1">
              <w:r w:rsidR="00043CB1" w:rsidRPr="002242A3">
                <w:rPr>
                  <w:rFonts w:ascii="Times New Roman" w:eastAsia="DengXian" w:hAnsi="Times New Roman" w:cs="Times New Roman"/>
                  <w:color w:val="0563C1"/>
                  <w:kern w:val="0"/>
                  <w:sz w:val="22"/>
                  <w:u w:val="single"/>
                </w:rPr>
                <w:t>https://www.eqtlgen.org</w:t>
              </w:r>
            </w:hyperlink>
          </w:p>
        </w:tc>
      </w:tr>
      <w:tr w:rsidR="00043CB1" w:rsidRPr="00043CB1" w14:paraId="3DB4953B" w14:textId="77777777" w:rsidTr="00043CB1">
        <w:trPr>
          <w:trHeight w:val="52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5003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for ABCC8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647D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GTExV8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F320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863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06EA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Predominantly European 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294D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29022597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4426A" w14:textId="77777777" w:rsidR="00043CB1" w:rsidRPr="002242A3" w:rsidRDefault="00000000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9" w:history="1">
              <w:r w:rsidR="00043CB1" w:rsidRPr="002242A3">
                <w:rPr>
                  <w:rFonts w:ascii="Times New Roman" w:eastAsia="DengXian" w:hAnsi="Times New Roman" w:cs="Times New Roman"/>
                  <w:color w:val="0563C1"/>
                  <w:kern w:val="0"/>
                  <w:sz w:val="22"/>
                  <w:u w:val="single"/>
                </w:rPr>
                <w:t>https://www.gtexportal.org/home</w:t>
              </w:r>
            </w:hyperlink>
          </w:p>
        </w:tc>
      </w:tr>
      <w:tr w:rsidR="00043CB1" w:rsidRPr="00043CB1" w14:paraId="172B9A15" w14:textId="77777777" w:rsidTr="00043CB1">
        <w:trPr>
          <w:trHeight w:val="350"/>
        </w:trPr>
        <w:tc>
          <w:tcPr>
            <w:tcW w:w="12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DBF2A" w14:textId="77777777" w:rsidR="00043CB1" w:rsidRPr="002242A3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242A3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GWAS summary data</w:t>
            </w:r>
          </w:p>
        </w:tc>
      </w:tr>
      <w:tr w:rsidR="00043CB1" w:rsidRPr="00043CB1" w14:paraId="22550386" w14:textId="77777777" w:rsidTr="00043CB1">
        <w:trPr>
          <w:trHeight w:val="52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2D9B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HbA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 xml:space="preserve">1c 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measurement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7234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Joelle </w:t>
            </w: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Mbatchou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et al.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09CD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389,889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D428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European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E739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34017140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517F5" w14:textId="77777777" w:rsidR="00043CB1" w:rsidRPr="002242A3" w:rsidRDefault="00000000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10" w:history="1">
              <w:r w:rsidR="00043CB1" w:rsidRPr="002242A3">
                <w:rPr>
                  <w:rFonts w:ascii="Times New Roman" w:eastAsia="DengXian" w:hAnsi="Times New Roman" w:cs="Times New Roman"/>
                  <w:color w:val="0563C1"/>
                  <w:kern w:val="0"/>
                  <w:sz w:val="22"/>
                  <w:u w:val="single"/>
                </w:rPr>
                <w:t>https://www.ebi.ac.uk/gwas/</w:t>
              </w:r>
            </w:hyperlink>
          </w:p>
        </w:tc>
      </w:tr>
      <w:tr w:rsidR="00043CB1" w:rsidRPr="00043CB1" w14:paraId="794F0BB6" w14:textId="77777777" w:rsidTr="00043CB1">
        <w:trPr>
          <w:trHeight w:val="52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4E64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Body Mass Index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2E6E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Ben Elsworth et al.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196E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461,460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69AA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European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7827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5A105" w14:textId="77777777" w:rsidR="00043CB1" w:rsidRPr="002242A3" w:rsidRDefault="00000000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11" w:history="1">
              <w:r w:rsidR="00043CB1" w:rsidRPr="002242A3">
                <w:rPr>
                  <w:rFonts w:ascii="Times New Roman" w:eastAsia="DengXian" w:hAnsi="Times New Roman" w:cs="Times New Roman"/>
                  <w:color w:val="0563C1"/>
                  <w:kern w:val="0"/>
                  <w:sz w:val="22"/>
                  <w:u w:val="single"/>
                </w:rPr>
                <w:t>https://gwas.mrcieu.ac.uk/</w:t>
              </w:r>
            </w:hyperlink>
          </w:p>
        </w:tc>
      </w:tr>
      <w:tr w:rsidR="00043CB1" w:rsidRPr="00043CB1" w14:paraId="227A426B" w14:textId="77777777" w:rsidTr="00043CB1">
        <w:trPr>
          <w:trHeight w:val="52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14F9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Glucose measurement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6FAB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Alison R Barton et al.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E2F4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400,458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91F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European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5263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34226706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7281A" w14:textId="77777777" w:rsidR="00043CB1" w:rsidRPr="002242A3" w:rsidRDefault="00000000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12" w:history="1">
              <w:r w:rsidR="00043CB1" w:rsidRPr="002242A3">
                <w:rPr>
                  <w:rFonts w:ascii="Times New Roman" w:eastAsia="DengXian" w:hAnsi="Times New Roman" w:cs="Times New Roman"/>
                  <w:color w:val="0563C1"/>
                  <w:kern w:val="0"/>
                  <w:sz w:val="22"/>
                  <w:u w:val="single"/>
                </w:rPr>
                <w:t>https://www.ebi.ac.uk/gwas/</w:t>
              </w:r>
            </w:hyperlink>
          </w:p>
        </w:tc>
      </w:tr>
      <w:tr w:rsidR="00043CB1" w:rsidRPr="00043CB1" w14:paraId="307CA565" w14:textId="77777777" w:rsidTr="00043CB1">
        <w:trPr>
          <w:trHeight w:val="52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2B59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Type 2 diabetes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D874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Angli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Xue et al.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C4AD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655,666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0315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European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092A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30054458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78455" w14:textId="77777777" w:rsidR="00043CB1" w:rsidRPr="002242A3" w:rsidRDefault="00000000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13" w:history="1">
              <w:r w:rsidR="00043CB1" w:rsidRPr="002242A3">
                <w:rPr>
                  <w:rFonts w:ascii="Times New Roman" w:eastAsia="DengXian" w:hAnsi="Times New Roman" w:cs="Times New Roman"/>
                  <w:color w:val="0563C1"/>
                  <w:kern w:val="0"/>
                  <w:sz w:val="22"/>
                  <w:u w:val="single"/>
                </w:rPr>
                <w:t>https://gwas.mrcieu.ac.uk/</w:t>
              </w:r>
            </w:hyperlink>
          </w:p>
        </w:tc>
      </w:tr>
      <w:tr w:rsidR="005246B5" w:rsidRPr="00043CB1" w14:paraId="0B2FFF75" w14:textId="77777777" w:rsidTr="009A2410">
        <w:trPr>
          <w:trHeight w:val="522"/>
        </w:trPr>
        <w:tc>
          <w:tcPr>
            <w:tcW w:w="12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AA59B" w14:textId="072486E1" w:rsidR="005246B5" w:rsidRPr="002242A3" w:rsidRDefault="005246B5" w:rsidP="00043CB1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2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Discovery Cohort</w:t>
            </w:r>
          </w:p>
        </w:tc>
      </w:tr>
      <w:tr w:rsidR="00043CB1" w:rsidRPr="00043CB1" w14:paraId="78C88EDD" w14:textId="77777777" w:rsidTr="00043CB1">
        <w:trPr>
          <w:trHeight w:val="52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1D87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A906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Longda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Jiang et al.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3396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456,348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D164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European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C8C0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34737426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54B59" w14:textId="77777777" w:rsidR="00043CB1" w:rsidRPr="002242A3" w:rsidRDefault="00000000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14" w:history="1">
              <w:r w:rsidR="00043CB1" w:rsidRPr="002242A3">
                <w:rPr>
                  <w:rFonts w:ascii="Times New Roman" w:eastAsia="DengXian" w:hAnsi="Times New Roman" w:cs="Times New Roman"/>
                  <w:color w:val="0563C1"/>
                  <w:kern w:val="0"/>
                  <w:sz w:val="22"/>
                  <w:u w:val="single"/>
                </w:rPr>
                <w:t>https://www.ebi.ac.uk/gwas/</w:t>
              </w:r>
            </w:hyperlink>
          </w:p>
        </w:tc>
      </w:tr>
      <w:tr w:rsidR="00043CB1" w:rsidRPr="00043CB1" w14:paraId="04265DB5" w14:textId="77777777" w:rsidTr="00043CB1">
        <w:trPr>
          <w:trHeight w:val="52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DA61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A09F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Longda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Jiang et al.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E00E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456,348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4AD0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European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DBD1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34737426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C8210" w14:textId="77777777" w:rsidR="00043CB1" w:rsidRPr="002242A3" w:rsidRDefault="00000000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15" w:history="1">
              <w:r w:rsidR="00043CB1" w:rsidRPr="002242A3">
                <w:rPr>
                  <w:rFonts w:ascii="Times New Roman" w:eastAsia="DengXian" w:hAnsi="Times New Roman" w:cs="Times New Roman"/>
                  <w:color w:val="0563C1"/>
                  <w:kern w:val="0"/>
                  <w:sz w:val="22"/>
                  <w:u w:val="single"/>
                </w:rPr>
                <w:t>https://www.ebi.ac.uk/gwas/</w:t>
              </w:r>
            </w:hyperlink>
          </w:p>
        </w:tc>
      </w:tr>
      <w:tr w:rsidR="00043CB1" w:rsidRPr="00043CB1" w14:paraId="454BBCCA" w14:textId="77777777" w:rsidTr="00043CB1">
        <w:trPr>
          <w:trHeight w:val="52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59D9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B12C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Longda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Jiang et al.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C383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456,348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6046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European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3BC8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34737426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39FF1" w14:textId="77777777" w:rsidR="00043CB1" w:rsidRPr="002242A3" w:rsidRDefault="00000000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16" w:history="1">
              <w:r w:rsidR="00043CB1" w:rsidRPr="002242A3">
                <w:rPr>
                  <w:rFonts w:ascii="Times New Roman" w:eastAsia="DengXian" w:hAnsi="Times New Roman" w:cs="Times New Roman"/>
                  <w:color w:val="0563C1"/>
                  <w:kern w:val="0"/>
                  <w:sz w:val="22"/>
                  <w:u w:val="single"/>
                </w:rPr>
                <w:t>https://www.ebi.ac.uk/gwas/</w:t>
              </w:r>
            </w:hyperlink>
          </w:p>
        </w:tc>
      </w:tr>
      <w:tr w:rsidR="00043CB1" w:rsidRPr="00043CB1" w14:paraId="7FA0F125" w14:textId="77777777" w:rsidTr="00043CB1">
        <w:trPr>
          <w:trHeight w:val="52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65BD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Hepatocellular Carcinoma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EF5E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Longda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Jiang et al.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C060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456,276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0A22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European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9509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34737426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580F4" w14:textId="77777777" w:rsidR="00043CB1" w:rsidRPr="002242A3" w:rsidRDefault="00000000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17" w:history="1">
              <w:r w:rsidR="00043CB1" w:rsidRPr="002242A3">
                <w:rPr>
                  <w:rFonts w:ascii="Times New Roman" w:eastAsia="DengXian" w:hAnsi="Times New Roman" w:cs="Times New Roman"/>
                  <w:color w:val="0563C1"/>
                  <w:kern w:val="0"/>
                  <w:sz w:val="22"/>
                  <w:u w:val="single"/>
                </w:rPr>
                <w:t>https://www.ebi.ac.uk/gwas/</w:t>
              </w:r>
            </w:hyperlink>
          </w:p>
        </w:tc>
      </w:tr>
      <w:tr w:rsidR="00043CB1" w:rsidRPr="00043CB1" w14:paraId="4BD8BFA2" w14:textId="77777777" w:rsidTr="00043CB1">
        <w:trPr>
          <w:trHeight w:val="52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016D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946C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Longda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Jiang et al.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DA9E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456,348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C83D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European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AEFC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34737426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C8360" w14:textId="77777777" w:rsidR="00043CB1" w:rsidRPr="002242A3" w:rsidRDefault="00000000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18" w:history="1">
              <w:r w:rsidR="00043CB1" w:rsidRPr="002242A3">
                <w:rPr>
                  <w:rFonts w:ascii="Times New Roman" w:eastAsia="DengXian" w:hAnsi="Times New Roman" w:cs="Times New Roman"/>
                  <w:color w:val="0563C1"/>
                  <w:kern w:val="0"/>
                  <w:sz w:val="22"/>
                  <w:u w:val="single"/>
                </w:rPr>
                <w:t>https://www.ebi.ac.uk/gwas/</w:t>
              </w:r>
            </w:hyperlink>
          </w:p>
        </w:tc>
      </w:tr>
      <w:tr w:rsidR="00043CB1" w:rsidRPr="00043CB1" w14:paraId="1225FD07" w14:textId="77777777" w:rsidTr="00043CB1">
        <w:trPr>
          <w:trHeight w:val="522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C87D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307D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Saori </w:t>
            </w: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Sakaue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et al.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15FD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635,945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6513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Predominantly European 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64E7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34594039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E3BB9" w14:textId="77777777" w:rsidR="00043CB1" w:rsidRPr="002242A3" w:rsidRDefault="00000000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19" w:history="1">
              <w:r w:rsidR="00043CB1" w:rsidRPr="002242A3">
                <w:rPr>
                  <w:rFonts w:ascii="Times New Roman" w:eastAsia="DengXian" w:hAnsi="Times New Roman" w:cs="Times New Roman"/>
                  <w:color w:val="0563C1"/>
                  <w:kern w:val="0"/>
                  <w:sz w:val="22"/>
                  <w:u w:val="single"/>
                </w:rPr>
                <w:t>https://www.ebi.ac.uk/gwas/</w:t>
              </w:r>
            </w:hyperlink>
          </w:p>
        </w:tc>
      </w:tr>
      <w:tr w:rsidR="00043CB1" w:rsidRPr="00043CB1" w14:paraId="5E95CA8A" w14:textId="77777777" w:rsidTr="005246B5">
        <w:trPr>
          <w:trHeight w:val="522"/>
        </w:trPr>
        <w:tc>
          <w:tcPr>
            <w:tcW w:w="31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8C0B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23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54DA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Joshua D Backman et al.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FA84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387,797</w:t>
            </w:r>
          </w:p>
        </w:tc>
        <w:tc>
          <w:tcPr>
            <w:tcW w:w="1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670C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European</w:t>
            </w:r>
          </w:p>
        </w:tc>
        <w:tc>
          <w:tcPr>
            <w:tcW w:w="11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1276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34662886</w:t>
            </w:r>
          </w:p>
        </w:tc>
        <w:tc>
          <w:tcPr>
            <w:tcW w:w="34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0B112" w14:textId="77777777" w:rsidR="00043CB1" w:rsidRPr="002242A3" w:rsidRDefault="00000000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20" w:history="1">
              <w:r w:rsidR="00043CB1" w:rsidRPr="002242A3">
                <w:rPr>
                  <w:rFonts w:ascii="Times New Roman" w:eastAsia="DengXian" w:hAnsi="Times New Roman" w:cs="Times New Roman"/>
                  <w:color w:val="0563C1"/>
                  <w:kern w:val="0"/>
                  <w:sz w:val="22"/>
                  <w:u w:val="single"/>
                </w:rPr>
                <w:t>https://www.ebi.ac.uk/gwas/</w:t>
              </w:r>
            </w:hyperlink>
          </w:p>
        </w:tc>
      </w:tr>
      <w:tr w:rsidR="005246B5" w:rsidRPr="00043CB1" w14:paraId="596AA023" w14:textId="77777777" w:rsidTr="00B826FA">
        <w:trPr>
          <w:trHeight w:val="522"/>
        </w:trPr>
        <w:tc>
          <w:tcPr>
            <w:tcW w:w="1240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304241" w14:textId="01C67E5B" w:rsidR="005246B5" w:rsidRPr="002242A3" w:rsidRDefault="005246B5" w:rsidP="00043CB1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2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Verified Cohort</w:t>
            </w:r>
          </w:p>
        </w:tc>
      </w:tr>
      <w:tr w:rsidR="005246B5" w:rsidRPr="00043CB1" w14:paraId="2641117C" w14:textId="77777777" w:rsidTr="00D16C44">
        <w:trPr>
          <w:trHeight w:val="522"/>
        </w:trPr>
        <w:tc>
          <w:tcPr>
            <w:tcW w:w="311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76627D8" w14:textId="317B7C38" w:rsidR="005246B5" w:rsidRPr="005246B5" w:rsidRDefault="005246B5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hAnsi="Times New Roman" w:cs="Times New Roman"/>
                <w:sz w:val="20"/>
                <w:szCs w:val="20"/>
              </w:rPr>
              <w:t>Anal Carcinoma</w:t>
            </w:r>
          </w:p>
        </w:tc>
        <w:tc>
          <w:tcPr>
            <w:tcW w:w="23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136E40" w14:textId="48F31889" w:rsidR="005246B5" w:rsidRPr="00043CB1" w:rsidRDefault="00D61268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612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Mitja I Kurki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et al.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794C7D" w14:textId="6BAFC647" w:rsidR="005246B5" w:rsidRPr="00043CB1" w:rsidRDefault="005246B5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291</w:t>
            </w:r>
          </w:p>
        </w:tc>
        <w:tc>
          <w:tcPr>
            <w:tcW w:w="1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783CF1" w14:textId="72BA9EEE" w:rsidR="005246B5" w:rsidRPr="00043CB1" w:rsidRDefault="005246B5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European</w:t>
            </w:r>
          </w:p>
        </w:tc>
        <w:tc>
          <w:tcPr>
            <w:tcW w:w="11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C6A1C0" w14:textId="33D81EF9" w:rsidR="005246B5" w:rsidRPr="00043CB1" w:rsidRDefault="00D61268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612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36653562</w:t>
            </w:r>
          </w:p>
        </w:tc>
        <w:tc>
          <w:tcPr>
            <w:tcW w:w="34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37FF11" w14:textId="36127F85" w:rsidR="005246B5" w:rsidRPr="002242A3" w:rsidRDefault="00000000" w:rsidP="005246B5">
            <w:pPr>
              <w:widowControl/>
              <w:jc w:val="left"/>
              <w:rPr>
                <w:rFonts w:ascii="Times New Roman" w:hAnsi="Times New Roman" w:cs="Times New Roman"/>
              </w:rPr>
            </w:pPr>
            <w:hyperlink r:id="rId21" w:history="1">
              <w:r w:rsidR="005246B5" w:rsidRPr="002242A3">
                <w:rPr>
                  <w:rStyle w:val="Hyperlink"/>
                  <w:rFonts w:ascii="Times New Roman" w:hAnsi="Times New Roman" w:cs="Times New Roman"/>
                </w:rPr>
                <w:t>https://www.finngen.fi/en</w:t>
              </w:r>
            </w:hyperlink>
            <w:r w:rsidR="005246B5" w:rsidRPr="002242A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246B5" w:rsidRPr="00043CB1" w14:paraId="1CF562A2" w14:textId="77777777" w:rsidTr="00D16C44">
        <w:trPr>
          <w:trHeight w:val="522"/>
        </w:trPr>
        <w:tc>
          <w:tcPr>
            <w:tcW w:w="311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6FC5AEA" w14:textId="6959319B" w:rsidR="005246B5" w:rsidRPr="005246B5" w:rsidRDefault="005246B5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hAnsi="Times New Roman" w:cs="Times New Roman"/>
                <w:sz w:val="20"/>
                <w:szCs w:val="20"/>
              </w:rPr>
              <w:t>Cardia Cancer</w:t>
            </w:r>
          </w:p>
        </w:tc>
        <w:tc>
          <w:tcPr>
            <w:tcW w:w="23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38A923" w14:textId="2BBF7A2A" w:rsidR="005246B5" w:rsidRPr="00043CB1" w:rsidRDefault="005246B5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Sara R Rashkin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et al.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BD6D4B" w14:textId="6BBE6C9B" w:rsidR="005246B5" w:rsidRPr="00043CB1" w:rsidRDefault="005246B5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441</w:t>
            </w:r>
          </w:p>
        </w:tc>
        <w:tc>
          <w:tcPr>
            <w:tcW w:w="1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16BE53" w14:textId="42A88794" w:rsidR="005246B5" w:rsidRPr="00043CB1" w:rsidRDefault="005246B5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European</w:t>
            </w:r>
          </w:p>
        </w:tc>
        <w:tc>
          <w:tcPr>
            <w:tcW w:w="11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903517" w14:textId="39EFA5BF" w:rsidR="005246B5" w:rsidRPr="00043CB1" w:rsidRDefault="005246B5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32887889</w:t>
            </w:r>
          </w:p>
        </w:tc>
        <w:tc>
          <w:tcPr>
            <w:tcW w:w="34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51A35F" w14:textId="7417FAC3" w:rsidR="005246B5" w:rsidRPr="002242A3" w:rsidRDefault="00000000" w:rsidP="005246B5">
            <w:pPr>
              <w:widowControl/>
              <w:jc w:val="left"/>
              <w:rPr>
                <w:rFonts w:ascii="Times New Roman" w:hAnsi="Times New Roman" w:cs="Times New Roman"/>
              </w:rPr>
            </w:pPr>
            <w:hyperlink r:id="rId22" w:history="1">
              <w:r w:rsidR="005246B5" w:rsidRPr="002242A3">
                <w:rPr>
                  <w:rStyle w:val="Hyperlink"/>
                  <w:rFonts w:ascii="Times New Roman" w:hAnsi="Times New Roman" w:cs="Times New Roman"/>
                </w:rPr>
                <w:t>https://www.ebi.ac.uk/gwas/</w:t>
              </w:r>
            </w:hyperlink>
            <w:r w:rsidR="005246B5" w:rsidRPr="002242A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246B5" w:rsidRPr="00043CB1" w14:paraId="6DEA0997" w14:textId="77777777" w:rsidTr="00D16C44">
        <w:trPr>
          <w:trHeight w:val="522"/>
        </w:trPr>
        <w:tc>
          <w:tcPr>
            <w:tcW w:w="311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0D04916" w14:textId="1DD0E92B" w:rsidR="005246B5" w:rsidRPr="005246B5" w:rsidRDefault="005246B5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hAnsi="Times New Roman" w:cs="Times New Roman"/>
                <w:sz w:val="20"/>
                <w:szCs w:val="20"/>
              </w:rPr>
              <w:t>Gastric Cancer</w:t>
            </w:r>
          </w:p>
        </w:tc>
        <w:tc>
          <w:tcPr>
            <w:tcW w:w="23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9090E8" w14:textId="1B3EAED1" w:rsidR="005246B5" w:rsidRPr="00043CB1" w:rsidRDefault="005246B5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Saori </w:t>
            </w:r>
            <w:proofErr w:type="spellStart"/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Sakaue</w:t>
            </w:r>
            <w:proofErr w:type="spellEnd"/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et al.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13EBCD" w14:textId="0BD8D1C3" w:rsidR="005246B5" w:rsidRPr="00043CB1" w:rsidRDefault="005246B5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476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1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49DC68" w14:textId="0057F070" w:rsidR="005246B5" w:rsidRPr="00043CB1" w:rsidRDefault="005246B5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European</w:t>
            </w:r>
          </w:p>
        </w:tc>
        <w:tc>
          <w:tcPr>
            <w:tcW w:w="11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995FD1" w14:textId="7F5652BA" w:rsidR="005246B5" w:rsidRPr="00043CB1" w:rsidRDefault="005246B5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34594039</w:t>
            </w:r>
          </w:p>
        </w:tc>
        <w:tc>
          <w:tcPr>
            <w:tcW w:w="34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FDAD32" w14:textId="54F56C8A" w:rsidR="005246B5" w:rsidRPr="002242A3" w:rsidRDefault="00000000" w:rsidP="005246B5">
            <w:pPr>
              <w:widowControl/>
              <w:jc w:val="left"/>
              <w:rPr>
                <w:rFonts w:ascii="Times New Roman" w:hAnsi="Times New Roman" w:cs="Times New Roman"/>
              </w:rPr>
            </w:pPr>
            <w:hyperlink r:id="rId23" w:history="1">
              <w:r w:rsidR="005246B5" w:rsidRPr="002242A3">
                <w:rPr>
                  <w:rStyle w:val="Hyperlink"/>
                  <w:rFonts w:ascii="Times New Roman" w:hAnsi="Times New Roman" w:cs="Times New Roman"/>
                </w:rPr>
                <w:t>https://www.ebi.ac.uk/gwas/</w:t>
              </w:r>
            </w:hyperlink>
          </w:p>
        </w:tc>
      </w:tr>
      <w:tr w:rsidR="005246B5" w:rsidRPr="00043CB1" w14:paraId="4710918F" w14:textId="77777777" w:rsidTr="00D16C44">
        <w:trPr>
          <w:trHeight w:val="522"/>
        </w:trPr>
        <w:tc>
          <w:tcPr>
            <w:tcW w:w="311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DBDB819" w14:textId="728DD2A3" w:rsidR="005246B5" w:rsidRPr="005246B5" w:rsidRDefault="005246B5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hAnsi="Times New Roman" w:cs="Times New Roman"/>
                <w:sz w:val="20"/>
                <w:szCs w:val="20"/>
              </w:rPr>
              <w:t>Hepatocellular Carcinoma</w:t>
            </w:r>
          </w:p>
        </w:tc>
        <w:tc>
          <w:tcPr>
            <w:tcW w:w="23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4C7605" w14:textId="5F07A831" w:rsidR="005246B5" w:rsidRPr="00043CB1" w:rsidRDefault="00D61268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612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Mitja I Kurki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et al.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58569D" w14:textId="1D119E1C" w:rsidR="005246B5" w:rsidRPr="00043CB1" w:rsidRDefault="0077318B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7318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  <w:r w:rsidRPr="0077318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693</w:t>
            </w:r>
          </w:p>
        </w:tc>
        <w:tc>
          <w:tcPr>
            <w:tcW w:w="1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FF92BD" w14:textId="44AA5120" w:rsidR="005246B5" w:rsidRPr="00043CB1" w:rsidRDefault="0077318B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European</w:t>
            </w:r>
          </w:p>
        </w:tc>
        <w:tc>
          <w:tcPr>
            <w:tcW w:w="11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AD3501" w14:textId="7AFC3FAB" w:rsidR="005246B5" w:rsidRPr="00043CB1" w:rsidRDefault="00D61268" w:rsidP="005246B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612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36653562</w:t>
            </w:r>
          </w:p>
        </w:tc>
        <w:tc>
          <w:tcPr>
            <w:tcW w:w="34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D720C2" w14:textId="3CBC53E4" w:rsidR="005246B5" w:rsidRPr="002242A3" w:rsidRDefault="00000000" w:rsidP="005246B5">
            <w:pPr>
              <w:widowControl/>
              <w:jc w:val="left"/>
              <w:rPr>
                <w:rFonts w:ascii="Times New Roman" w:hAnsi="Times New Roman" w:cs="Times New Roman"/>
              </w:rPr>
            </w:pPr>
            <w:hyperlink r:id="rId24" w:history="1">
              <w:r w:rsidR="0077318B" w:rsidRPr="002242A3">
                <w:rPr>
                  <w:rStyle w:val="Hyperlink"/>
                  <w:rFonts w:ascii="Times New Roman" w:hAnsi="Times New Roman" w:cs="Times New Roman"/>
                </w:rPr>
                <w:t>https://www.finngen.fi/en</w:t>
              </w:r>
            </w:hyperlink>
          </w:p>
        </w:tc>
      </w:tr>
      <w:tr w:rsidR="0077318B" w:rsidRPr="00043CB1" w14:paraId="60A79B65" w14:textId="77777777" w:rsidTr="00D16C44">
        <w:trPr>
          <w:trHeight w:val="522"/>
        </w:trPr>
        <w:tc>
          <w:tcPr>
            <w:tcW w:w="311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319C3E1" w14:textId="45D6A403" w:rsidR="0077318B" w:rsidRPr="005246B5" w:rsidRDefault="0077318B" w:rsidP="0077318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hAnsi="Times New Roman" w:cs="Times New Roman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23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7C7A7C" w14:textId="1010949F" w:rsidR="0077318B" w:rsidRPr="00043CB1" w:rsidRDefault="00D61268" w:rsidP="0077318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612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Mitja I Kurki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et al.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73C8AE" w14:textId="7B3BCAF2" w:rsidR="0077318B" w:rsidRPr="00043CB1" w:rsidRDefault="0077318B" w:rsidP="0077318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7318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  <w:r w:rsidRPr="0077318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1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E688B0" w14:textId="7B81A5C7" w:rsidR="0077318B" w:rsidRPr="00043CB1" w:rsidRDefault="0077318B" w:rsidP="0077318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European</w:t>
            </w:r>
          </w:p>
        </w:tc>
        <w:tc>
          <w:tcPr>
            <w:tcW w:w="11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169ABC" w14:textId="5EB69532" w:rsidR="0077318B" w:rsidRPr="00043CB1" w:rsidRDefault="00D61268" w:rsidP="0077318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612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36653562</w:t>
            </w:r>
          </w:p>
        </w:tc>
        <w:tc>
          <w:tcPr>
            <w:tcW w:w="34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3AED20" w14:textId="1FE2EBF9" w:rsidR="0077318B" w:rsidRPr="002242A3" w:rsidRDefault="00000000" w:rsidP="0077318B">
            <w:pPr>
              <w:widowControl/>
              <w:jc w:val="left"/>
              <w:rPr>
                <w:rFonts w:ascii="Times New Roman" w:hAnsi="Times New Roman" w:cs="Times New Roman"/>
              </w:rPr>
            </w:pPr>
            <w:hyperlink r:id="rId25" w:history="1">
              <w:r w:rsidR="0077318B" w:rsidRPr="002242A3">
                <w:rPr>
                  <w:rStyle w:val="Hyperlink"/>
                  <w:rFonts w:ascii="Times New Roman" w:hAnsi="Times New Roman" w:cs="Times New Roman"/>
                </w:rPr>
                <w:t>https://www.finngen.fi/en</w:t>
              </w:r>
            </w:hyperlink>
            <w:r w:rsidR="0077318B" w:rsidRPr="002242A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521C" w:rsidRPr="00043CB1" w14:paraId="4872D1F2" w14:textId="77777777" w:rsidTr="00D16C44">
        <w:trPr>
          <w:trHeight w:val="522"/>
        </w:trPr>
        <w:tc>
          <w:tcPr>
            <w:tcW w:w="311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D516628" w14:textId="565ED70A" w:rsidR="00A6521C" w:rsidRPr="005246B5" w:rsidRDefault="00A6521C" w:rsidP="00A6521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hAnsi="Times New Roman" w:cs="Times New Roman"/>
                <w:sz w:val="20"/>
                <w:szCs w:val="20"/>
              </w:rPr>
              <w:t>Pancreatic Cancer</w:t>
            </w:r>
          </w:p>
        </w:tc>
        <w:tc>
          <w:tcPr>
            <w:tcW w:w="23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C8DBE1" w14:textId="236CBE15" w:rsidR="00A6521C" w:rsidRPr="00043CB1" w:rsidRDefault="00A6521C" w:rsidP="00A6521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Longda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Jiang et al.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A82E49" w14:textId="1DC5040C" w:rsidR="00A6521C" w:rsidRPr="00043CB1" w:rsidRDefault="00A6521C" w:rsidP="00A6521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456,276</w:t>
            </w:r>
          </w:p>
        </w:tc>
        <w:tc>
          <w:tcPr>
            <w:tcW w:w="1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04A7C6" w14:textId="2A3900B9" w:rsidR="00A6521C" w:rsidRPr="00043CB1" w:rsidRDefault="00A6521C" w:rsidP="00A6521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European</w:t>
            </w:r>
          </w:p>
        </w:tc>
        <w:tc>
          <w:tcPr>
            <w:tcW w:w="11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A51726" w14:textId="3A8A2318" w:rsidR="00A6521C" w:rsidRPr="00043CB1" w:rsidRDefault="00A6521C" w:rsidP="00A6521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34737426</w:t>
            </w:r>
          </w:p>
        </w:tc>
        <w:tc>
          <w:tcPr>
            <w:tcW w:w="34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75B379" w14:textId="607111A7" w:rsidR="00A6521C" w:rsidRPr="002242A3" w:rsidRDefault="00000000" w:rsidP="00A6521C">
            <w:pPr>
              <w:widowControl/>
              <w:jc w:val="left"/>
              <w:rPr>
                <w:rFonts w:ascii="Times New Roman" w:hAnsi="Times New Roman" w:cs="Times New Roman"/>
              </w:rPr>
            </w:pPr>
            <w:hyperlink r:id="rId26" w:history="1">
              <w:r w:rsidR="00A6521C" w:rsidRPr="002242A3">
                <w:rPr>
                  <w:rFonts w:ascii="Times New Roman" w:eastAsia="DengXian" w:hAnsi="Times New Roman" w:cs="Times New Roman"/>
                  <w:color w:val="0563C1"/>
                  <w:kern w:val="0"/>
                  <w:sz w:val="22"/>
                  <w:u w:val="single"/>
                </w:rPr>
                <w:t>https://www.ebi.ac.uk/gwas/</w:t>
              </w:r>
            </w:hyperlink>
          </w:p>
        </w:tc>
      </w:tr>
      <w:tr w:rsidR="00A6521C" w:rsidRPr="00043CB1" w14:paraId="1C4A04B5" w14:textId="77777777" w:rsidTr="00D16C44">
        <w:trPr>
          <w:trHeight w:val="522"/>
        </w:trPr>
        <w:tc>
          <w:tcPr>
            <w:tcW w:w="3113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11D3AEB4" w14:textId="0F6C6D35" w:rsidR="00A6521C" w:rsidRPr="005246B5" w:rsidRDefault="00A6521C" w:rsidP="00A6521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hAnsi="Times New Roman" w:cs="Times New Roman"/>
                <w:sz w:val="20"/>
                <w:szCs w:val="20"/>
              </w:rPr>
              <w:t>Rectum Cancer</w:t>
            </w:r>
          </w:p>
        </w:tc>
        <w:tc>
          <w:tcPr>
            <w:tcW w:w="234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0E1D7EE" w14:textId="281DA6CF" w:rsidR="00A6521C" w:rsidRPr="00043CB1" w:rsidRDefault="00D61268" w:rsidP="00A6521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612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Mitja I Kurki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et al.</w:t>
            </w:r>
          </w:p>
        </w:tc>
        <w:tc>
          <w:tcPr>
            <w:tcW w:w="87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3258333" w14:textId="59976DA5" w:rsidR="00A6521C" w:rsidRPr="00043CB1" w:rsidRDefault="00A6521C" w:rsidP="00A6521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77318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  <w:r w:rsidRPr="0077318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683</w:t>
            </w:r>
          </w:p>
        </w:tc>
        <w:tc>
          <w:tcPr>
            <w:tcW w:w="144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1272F26" w14:textId="6982098D" w:rsidR="00A6521C" w:rsidRPr="00043CB1" w:rsidRDefault="00A6521C" w:rsidP="00A6521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246B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European</w:t>
            </w:r>
          </w:p>
        </w:tc>
        <w:tc>
          <w:tcPr>
            <w:tcW w:w="1131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74867F2" w14:textId="58A915B4" w:rsidR="00A6521C" w:rsidRPr="00043CB1" w:rsidRDefault="00D61268" w:rsidP="00A6521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D61268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36653562</w:t>
            </w:r>
          </w:p>
        </w:tc>
        <w:tc>
          <w:tcPr>
            <w:tcW w:w="3492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FC89007" w14:textId="11840AAF" w:rsidR="00A6521C" w:rsidRPr="002242A3" w:rsidRDefault="00000000" w:rsidP="00A6521C">
            <w:pPr>
              <w:widowControl/>
              <w:jc w:val="left"/>
              <w:rPr>
                <w:rFonts w:ascii="Times New Roman" w:hAnsi="Times New Roman" w:cs="Times New Roman"/>
              </w:rPr>
            </w:pPr>
            <w:hyperlink r:id="rId27" w:history="1">
              <w:r w:rsidR="00A6521C" w:rsidRPr="002242A3">
                <w:rPr>
                  <w:rStyle w:val="Hyperlink"/>
                  <w:rFonts w:ascii="Times New Roman" w:hAnsi="Times New Roman" w:cs="Times New Roman"/>
                </w:rPr>
                <w:t>https://www.finngen.fi/en</w:t>
              </w:r>
            </w:hyperlink>
            <w:r w:rsidR="00A6521C" w:rsidRPr="002242A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521C" w:rsidRPr="00043CB1" w14:paraId="04E1F0B0" w14:textId="77777777" w:rsidTr="00043CB1">
        <w:trPr>
          <w:trHeight w:val="522"/>
        </w:trPr>
        <w:tc>
          <w:tcPr>
            <w:tcW w:w="1240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80985" w14:textId="77777777" w:rsidR="00A6521C" w:rsidRPr="00043CB1" w:rsidRDefault="00A6521C" w:rsidP="00A6521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Abbreviations: </w:t>
            </w: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: expression quantitative trait loci; GWAS: genome-wide association study.</w:t>
            </w:r>
          </w:p>
        </w:tc>
      </w:tr>
    </w:tbl>
    <w:p w14:paraId="4A9DEFA9" w14:textId="77777777" w:rsidR="00043CB1" w:rsidRDefault="00043CB1" w:rsidP="00043CB1">
      <w:pPr>
        <w:jc w:val="left"/>
      </w:pPr>
    </w:p>
    <w:p w14:paraId="326F5415" w14:textId="77777777" w:rsidR="00043CB1" w:rsidRDefault="00043CB1" w:rsidP="00043CB1">
      <w:pPr>
        <w:jc w:val="left"/>
      </w:pPr>
    </w:p>
    <w:p w14:paraId="2622535C" w14:textId="77777777" w:rsidR="00D83B37" w:rsidRDefault="00D83B37" w:rsidP="00043CB1">
      <w:pPr>
        <w:jc w:val="left"/>
      </w:pPr>
    </w:p>
    <w:tbl>
      <w:tblPr>
        <w:tblW w:w="12441" w:type="dxa"/>
        <w:tblLook w:val="04A0" w:firstRow="1" w:lastRow="0" w:firstColumn="1" w:lastColumn="0" w:noHBand="0" w:noVBand="1"/>
      </w:tblPr>
      <w:tblGrid>
        <w:gridCol w:w="1748"/>
        <w:gridCol w:w="1263"/>
        <w:gridCol w:w="1381"/>
        <w:gridCol w:w="1537"/>
        <w:gridCol w:w="1216"/>
        <w:gridCol w:w="1217"/>
        <w:gridCol w:w="1113"/>
        <w:gridCol w:w="1066"/>
        <w:gridCol w:w="1028"/>
        <w:gridCol w:w="904"/>
      </w:tblGrid>
      <w:tr w:rsidR="00043CB1" w:rsidRPr="00043CB1" w14:paraId="495068BE" w14:textId="77777777" w:rsidTr="00043CB1">
        <w:trPr>
          <w:trHeight w:val="360"/>
        </w:trPr>
        <w:tc>
          <w:tcPr>
            <w:tcW w:w="12441" w:type="dxa"/>
            <w:gridSpan w:val="10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F4684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Supplementary Table S3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| Characteristics of SNPs extracted from exposure GWAS statistical summary data associated with glucose-lowering drug target. </w:t>
            </w:r>
          </w:p>
        </w:tc>
      </w:tr>
      <w:tr w:rsidR="00043CB1" w:rsidRPr="00043CB1" w14:paraId="1B315E7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F26C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F6D6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SNP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4920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Chromosome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23A2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 base pair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DEBC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Effect allele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BADB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Other</w:t>
            </w:r>
            <w:proofErr w:type="gramEnd"/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allele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4906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Beta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3FB4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CDB4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F-statistic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F4AA2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tr w:rsidR="00043CB1" w:rsidRPr="00043CB1" w14:paraId="07AD17A7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18DB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7605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rs55683806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75A1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833E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15016878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C991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A9FB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EE3F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0.0194604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272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0.0042965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7451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20.515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13C3" w14:textId="5B9A824B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5.92E-0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201B30A8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1262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180C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rs74643981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55D1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1AB5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15082435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76DA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7080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8BE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0.0432164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3C0F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0.0064112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F851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45.438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1EC1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1.58E-11</w:t>
            </w:r>
          </w:p>
        </w:tc>
      </w:tr>
      <w:tr w:rsidR="00043CB1" w:rsidRPr="00043CB1" w14:paraId="7D4CD65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6720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0431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rs11023841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AA21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868C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16078986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864C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EC88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0159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0.017452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962B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0.0034504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D52B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25.583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BD5FA" w14:textId="065E7E4F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4.24E-0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25E0789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8F2B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37DF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rs11023870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53F4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8937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16201396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E9A9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E7D6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EE3A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0.0175197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0D08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0.0034492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C37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25.800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8415D" w14:textId="5D827694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3.79E-0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4BB97BE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FBAC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C864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rs2118359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76D6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C5FE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16209846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730A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332F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6162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0.0143639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C9E6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0.0025112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58CC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32.719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7043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1.07E-08</w:t>
            </w:r>
          </w:p>
        </w:tc>
      </w:tr>
      <w:tr w:rsidR="00043CB1" w:rsidRPr="00043CB1" w14:paraId="41AA807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4647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E8DC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rs1519126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3059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AE91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16222976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E0DA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D71E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8001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0.0115576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8434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0.0020151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9DB3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32.897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C112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9.71E-09</w:t>
            </w:r>
          </w:p>
        </w:tc>
      </w:tr>
      <w:tr w:rsidR="00043CB1" w:rsidRPr="00043CB1" w14:paraId="0CEBB640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E849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21D6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rs10500829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FC6C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879A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16236176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00DE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32C8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FA19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-0.0100276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7DFD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0.0020421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268A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24.112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6E2E9" w14:textId="714EB326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9.09E-0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6E9F9BE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B722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7A8F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rs11023883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372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510C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16236447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1A50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56F6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FF5D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0.0288904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846F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0.0036725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7ABE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61.884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B8B6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3.64E-15</w:t>
            </w:r>
          </w:p>
        </w:tc>
      </w:tr>
      <w:tr w:rsidR="00043CB1" w:rsidRPr="00043CB1" w14:paraId="6210D198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CAA3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AA39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rs77867718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FCA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703C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16244538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23C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EDA3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5738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0.0505824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DC0D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0.0110501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B8D9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20.954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47888" w14:textId="54385EDA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4.70E-0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5F269B7A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5AC6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3D2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rs4336994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8AF5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C9C0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16280948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A0A6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D560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9164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-0.0107377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8077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0.0022247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44FF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23.295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D168B" w14:textId="1F95208F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1.39E-0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45D91C20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7850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6C14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rs117351529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2481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47F4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16338009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3E0B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FE9F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EEE9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0.0306141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3CC2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0.0037019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AED7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68.389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417F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1.34E-16</w:t>
            </w:r>
          </w:p>
        </w:tc>
      </w:tr>
      <w:tr w:rsidR="00043CB1" w:rsidRPr="00043CB1" w14:paraId="526DA725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8E1F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0F77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rs7127006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1DE4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8378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16357680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7470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CC3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84ED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0.0142755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5B04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0.0022561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763C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40.036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BFC5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2.49E-10</w:t>
            </w:r>
          </w:p>
        </w:tc>
      </w:tr>
      <w:tr w:rsidR="00043CB1" w:rsidRPr="00043CB1" w14:paraId="30891B8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2201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5F08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rs11023928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9C45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DE7C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16361573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2146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5ECC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9E9E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0.0109625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F520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0.0020854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AD43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27.635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B7375" w14:textId="4FA5DBA9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1.47E-0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070CCE8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2FE7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7DF1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rs12420958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6250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6ABA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17078885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3DBB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FEDB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F6C3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0.0115033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7083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0.0021678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32A7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28.157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08361" w14:textId="05058A6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1.12E-0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45A2B71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C8E1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3581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rs664382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7B82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1BBA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17184972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850E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39A7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968B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0.0120003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3628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0.0021571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8201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30.949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4425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2.65E-08</w:t>
            </w:r>
          </w:p>
        </w:tc>
      </w:tr>
      <w:tr w:rsidR="00043CB1" w:rsidRPr="00043CB1" w14:paraId="29022D7E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986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31C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rs214086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7BBD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EE5B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17276919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EEAC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0C91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ECB5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0.01018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CE3D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0.0020345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C766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25.038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7576F" w14:textId="1E95238A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5.62E-0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642CD2F7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116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0024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rs757081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3DBD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5D1F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17330136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4210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3196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154F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0.0131901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4459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0.0021368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E99D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38.104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144E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6.71E-10</w:t>
            </w:r>
          </w:p>
        </w:tc>
      </w:tr>
      <w:tr w:rsidR="00043CB1" w:rsidRPr="00043CB1" w14:paraId="1B5B86A5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63C6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7F9C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rs61880293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5661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B29D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17354951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03BA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C36F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5E41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0.020748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4D4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0.0037889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E61F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29.986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1C05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4.35E-08</w:t>
            </w:r>
          </w:p>
        </w:tc>
      </w:tr>
      <w:tr w:rsidR="00043CB1" w:rsidRPr="00043CB1" w14:paraId="454A29E4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929A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FD0F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rs2883548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0AA1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AE33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17356207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B962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C934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430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-0.0145146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7C99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0.0021603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CD84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45.142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3024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1.83E-11</w:t>
            </w:r>
          </w:p>
        </w:tc>
      </w:tr>
      <w:tr w:rsidR="00043CB1" w:rsidRPr="00043CB1" w14:paraId="221FA77E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5E51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2BEA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rs7110094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A07C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A479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17379972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8EC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AEB0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7008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-0.0140381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BE91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0.0030812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B3F6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20.758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B1C0B" w14:textId="2890C834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5.21E-0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084C1640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949E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5783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rs10734253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29B0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1E70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17385060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8098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3273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3227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-0.0138859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F359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0.0020311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8627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46.741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70D7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8.10E-12</w:t>
            </w:r>
          </w:p>
        </w:tc>
      </w:tr>
      <w:tr w:rsidR="00043CB1" w:rsidRPr="00043CB1" w14:paraId="7F22357E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E596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9DC6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rs12288315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9368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DD47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17396662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C1FD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E295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4A4D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0.0144763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52C8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0.003127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99E5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21.431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B6583" w14:textId="75334C2D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3.67E-0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754B4ED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B19F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0B21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rs757110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CD22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70C0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17396930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5CEB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8690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2C30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-0.0219322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0E34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0.0021001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CA8E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109.065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8C57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1.57E-25</w:t>
            </w:r>
          </w:p>
        </w:tc>
      </w:tr>
      <w:tr w:rsidR="00043CB1" w:rsidRPr="00043CB1" w14:paraId="7E95D83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DC48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8A7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rs66524163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CEF1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2C7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160408176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D820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2902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1E05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-0.0135493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778B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0.0021836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DDC0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38.501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F5F3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5.47E-10</w:t>
            </w:r>
          </w:p>
        </w:tc>
      </w:tr>
      <w:tr w:rsidR="00043CB1" w:rsidRPr="00043CB1" w14:paraId="3CF86594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4983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02E8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rs12692596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6B66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F9B4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160409399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5C0A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D6F4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407F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0.0127144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22F5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0.0020865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5D9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37.133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94CE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1.10E-09</w:t>
            </w:r>
          </w:p>
        </w:tc>
      </w:tr>
      <w:tr w:rsidR="00043CB1" w:rsidRPr="00043CB1" w14:paraId="1BD57A0A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DBDE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BFAC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rs11679846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14BC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62D0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160470207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A1D7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83ED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04A5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0.0122119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1282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0.0023755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E9DB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26.428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4B44C" w14:textId="746F4CCD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2.73E-0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4609AD3E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78E7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1A4A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rs12053386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7703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7DE7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160494395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F67C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C4B1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A052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-0.0137911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57C4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0.0020533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E272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45.113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00DA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1.86E-11</w:t>
            </w:r>
          </w:p>
        </w:tc>
      </w:tr>
      <w:tr w:rsidR="00043CB1" w:rsidRPr="00043CB1" w14:paraId="1073CB91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805F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A3B9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rs74774050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CB56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7BDA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160509878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9BE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D784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D398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0.0151854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5C1A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0.0031252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3A91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23.610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ACDBE" w14:textId="3D9013F1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1.18E-0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142FAC62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52F7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B1ED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rs4420713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A9E1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04BA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160569146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2F10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6601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0CFB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0.0101903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E2B8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0.0021555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79CE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22.350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BF841" w14:textId="23536161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2.27E-0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1929BA18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4EC1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2FD6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rs6738698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1708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BA4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160577451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DC3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AFB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3784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-0.0099242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A77F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0.002238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80FD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19.664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4EAA0" w14:textId="2C05D0C1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9.23E-0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762C60D2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4E68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C077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rs79251743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7D61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C48F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160671076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79F5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B41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F83A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-0.0152401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A12E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0.0033481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3159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20.720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FD8C8" w14:textId="02C74C48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5.32E-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 w:rsidR="00043CB1" w:rsidRPr="00043CB1" w14:paraId="140EFD69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B554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3110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rs76209259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0448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0ED5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160680109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E12C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30C8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52FC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-0.0121607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7964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0.0024201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BF9B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25.249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844AA" w14:textId="0B7BDFC1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5.04E-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043CB1" w:rsidRPr="00043CB1" w14:paraId="7B704421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C5BD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C37D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rs2218909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84E0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5A76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160737882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CE6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E012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0266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0.0096338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E8F2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0.0020294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641B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22.536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5AE7" w14:textId="62995605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2.06E-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</w:tr>
      <w:tr w:rsidR="00043CB1" w:rsidRPr="00043CB1" w14:paraId="72D29B60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29BA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929D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rs113571356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7A38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869C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160972031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DB52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812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72CF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-0.0327059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480D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0.0058605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020D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31.145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86BF6" w14:textId="2FBB8D71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2.39E-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08</w:t>
            </w:r>
          </w:p>
        </w:tc>
      </w:tr>
      <w:tr w:rsidR="00043CB1" w:rsidRPr="00043CB1" w14:paraId="50B3D6C9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F980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7280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rs78818053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7107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0B95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161156692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48D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0657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0B95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-0.0291628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3A41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0.0058775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BAE0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24.619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FEC94" w14:textId="7FF536CD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6.99E-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 w:rsidR="00043CB1" w:rsidRPr="00043CB1" w14:paraId="0D4B93F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3C1F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4547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rs561174039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C36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E0BE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161282458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9EE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C7CD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DBA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-0.0329425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C0A1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0.0074254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B3ED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19.682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7475" w14:textId="4CF58F4F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9.15E-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</w:tr>
      <w:tr w:rsidR="00043CB1" w:rsidRPr="00043CB1" w14:paraId="4CAD95D0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8D81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7481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rs150094097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4A03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81B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161515741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3857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342F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C4AA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-0.0256006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7E0F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0.0048244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E8C2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28.159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4340D" w14:textId="07D2DD34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1.12E-0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354F902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9242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D2F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rs77465985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6560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F0D8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161530385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6DCB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E4F2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FF3A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-0.0339888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3F02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0.0072639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15D9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21.894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F4325" w14:textId="6EEB733C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2.88E-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 w:rsidR="00043CB1" w:rsidRPr="00043CB1" w14:paraId="137E89E4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9D40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6E7C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rs77155259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7A19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E792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161647730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A33C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0D04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3FB9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-0.0194317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836C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0.0041302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A8FD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22.136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C13BF" w14:textId="0327AF3C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2.54E-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043CB1" w:rsidRPr="00043CB1" w14:paraId="59582AB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C9AE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FC77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rs75833670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5078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E052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161662764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89DD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BC71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1F84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-0.0345593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F833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0.0071628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A3F6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23.279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0465D" w14:textId="1DB07511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1.40E-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</w:tr>
      <w:tr w:rsidR="00043CB1" w:rsidRPr="00043CB1" w14:paraId="7A441AE7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C5D0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A344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rs34306396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56ED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A64D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161733401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C003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15C4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EEEC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-0.0124741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A5AD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0.0025202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B1C0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24.499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F2E68" w14:textId="7D0D5F65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7.44E-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</w:tr>
      <w:tr w:rsidR="00043CB1" w:rsidRPr="00043CB1" w14:paraId="508584E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908E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8536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rs150875074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5429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1AA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161768645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27DC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0661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8165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-0.0348138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E70C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0.0072525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9983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23.042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03E5E" w14:textId="0E5B934B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1.58E-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043CB1" w:rsidRPr="00043CB1" w14:paraId="644122F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9B2D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EEA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rs77882688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8E6F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06B9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161803542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D4B7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D22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BF08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-0.0173995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7DE3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0.0035683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39B2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23.777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4C89D" w14:textId="0F6F3FCE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1.08E-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043CB1" w:rsidRPr="00043CB1" w14:paraId="5733B00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69E0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9D6B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rs75174596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E6E8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371F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161858727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89FD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81BD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2190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-0.0222429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BAF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0.0046183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E9F9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23.197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C6CB8" w14:textId="321B33BF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1.46E-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043CB1" w:rsidRPr="00043CB1" w14:paraId="39A4FB45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4C69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2BA8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rs76296250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BF2F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4C0A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161887315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0899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BFAB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E1E8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-0.009728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668B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0.0021855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C842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19.813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7C608" w14:textId="16334FE1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8.54E-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043CB1" w:rsidRPr="00043CB1" w14:paraId="4392BF79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8622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A551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rs61748241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E8AC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DC13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161894723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A302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6F5F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76A8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-0.0323848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EE72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0.0072442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5C34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19.985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0F63A" w14:textId="60E28C5A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7.80E-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</w:tr>
      <w:tr w:rsidR="00043CB1" w:rsidRPr="00043CB1" w14:paraId="05B08251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86BD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DB34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rs41268651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3900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8F8F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162017002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3095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96BA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2B4F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-0.0332238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1BE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0.0073907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996D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20.208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D27E6" w14:textId="6044FEF2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6.95E-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 w:rsidR="00043CB1" w:rsidRPr="00043CB1" w14:paraId="480BD50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4162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2768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rs13389219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A51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8F64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164672366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DF01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18A5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3E99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-0.0150035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621F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0.0020657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2238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52.755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AA6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3.78E-13</w:t>
            </w:r>
          </w:p>
        </w:tc>
      </w:tr>
      <w:tr w:rsidR="00043CB1" w:rsidRPr="00043CB1" w14:paraId="6E1E7EDA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7B5F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BE74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rs78970517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5150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516F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164697792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E147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B95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6B50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-0.0162601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B2AB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0.0031155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2037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27.240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C08E9" w14:textId="52BDBE35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1.80E-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 w:rsidR="00043CB1" w:rsidRPr="00043CB1" w14:paraId="6C57357D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5517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39EE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rs12692738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38E6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B161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164701742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BD9F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659C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03C0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-0.0116866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CC79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0.0024345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2CCC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23.043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6696B" w14:textId="198B5533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1.58E-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 w:rsidR="00043CB1" w:rsidRPr="00043CB1" w14:paraId="130FAFD5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BF3E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973C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rs13017482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BB1B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CE5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164706383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B6F4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8A49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E749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-0.0098457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ABE5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0.0020657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5A79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22.717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C03F0" w14:textId="1588B28A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1.88E-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</w:tr>
      <w:tr w:rsidR="00043CB1" w:rsidRPr="00043CB1" w14:paraId="04DC15A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9473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DAB6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rs355838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443A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496A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164762653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4E3A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E6D1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BC2A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-0.0113776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75C9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0.0020774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87B4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29.996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E2C09" w14:textId="25590E6C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4.33E-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043CB1" w:rsidRPr="00043CB1" w14:paraId="6BDA7C5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6C2D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C930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rs12998590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1823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CFF1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164874210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45B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72D9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DC4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0.009736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BA58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0.0020724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B041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22.071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9A9F8" w14:textId="071967AD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2.63E-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08</w:t>
            </w:r>
          </w:p>
        </w:tc>
      </w:tr>
      <w:tr w:rsidR="00043CB1" w:rsidRPr="00043CB1" w14:paraId="6D7A9C8A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0E90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7854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rs10202959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104A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C714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164919667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29F3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3B6F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EC00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0.0114518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8A88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0.0023709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6056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23.330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B2440" w14:textId="608244F6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1.36E-0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043CB1" w:rsidRPr="00043CB1" w14:paraId="1F976D7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44C8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97EC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rs1975746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BC6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4F3D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164938751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C2D4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25F1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64B0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0.0106195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8E6F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0.0020713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17E0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26.285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BB1F8" w14:textId="0E42057A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2.95E-0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043CB1" w:rsidRPr="00043CB1" w14:paraId="0C3B98C7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FE13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23D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rs116311803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CE58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E126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157491736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4F99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91A6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7EDB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-0.0158957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753B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0.0034479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3128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21.255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9D134" w14:textId="3B40B3BF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4.02E-0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043CB1" w:rsidRPr="00043CB1" w14:paraId="662D703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0B87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E96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rs6843852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79F5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79A0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161211606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DC45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1C20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D558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0.0092616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6940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0.002012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999A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21.189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9401E" w14:textId="77061EBD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4.16E-0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043CB1" w:rsidRPr="00043CB1" w14:paraId="0E0A0507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6424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A3B6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rs72852340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661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AE96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36587027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7C3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76F2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F988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0.0124752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AAAA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0.0024229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203C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26.511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73F0A" w14:textId="756746FF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2.62E-0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043CB1" w:rsidRPr="00043CB1" w14:paraId="136CE69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F9F5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0514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rs2395655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B581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E4DA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36677919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57D6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7F0D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04D7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-0.0095454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7A4E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0.0020792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DAB8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21.076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B0935" w14:textId="3998EB94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4.41E-0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043CB1" w:rsidRPr="00043CB1" w14:paraId="74C70EB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6C2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EC04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rs9470964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3BBB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6080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39048320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E70C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A18C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6506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0.0270651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6864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0.0046939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976D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33.247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08FB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8.12E-09</w:t>
            </w:r>
          </w:p>
        </w:tc>
      </w:tr>
      <w:tr w:rsidR="00043CB1" w:rsidRPr="00043CB1" w14:paraId="227952B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C602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1210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rs10305420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C6B6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1E75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39048860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433D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6A7E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379F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-0.0103526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A018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0.002078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9258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24.820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1A08E" w14:textId="7B62E0CF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6.29E-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043CB1" w:rsidRPr="00043CB1" w14:paraId="1010697E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7C66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2F13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rs10305423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C099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7E9E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39049286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5F24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D5F9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8379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-0.0290622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93D5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0.0057371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360A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25.661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031BA" w14:textId="021F1AA6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4.07E-0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043CB1" w:rsidRPr="00043CB1" w14:paraId="485E5F10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BADB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4F08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rs910167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BF56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18CF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39065355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A9E5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8BCE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2DEB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-0.027265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6668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0.0055544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6FE7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24.096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BE288" w14:textId="1D7BA37B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9.17E-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 w:rsidR="00043CB1" w:rsidRPr="00043CB1" w14:paraId="754C3F04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1B29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E2E0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rs910166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8286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2757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39065392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1611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5DFA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1198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0.0221889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C209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0.003627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9FEB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37.426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D9A7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9.50E-10</w:t>
            </w:r>
          </w:p>
        </w:tc>
      </w:tr>
      <w:tr w:rsidR="00043CB1" w:rsidRPr="00043CB1" w14:paraId="661BE44A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A7EF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626D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rs12214482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D072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774F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39068409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E60B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0855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97F4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0.0149161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3B04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0.0027424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DD76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29.583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D54D3" w14:textId="32D2BD59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5.36E-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</w:tr>
      <w:tr w:rsidR="00043CB1" w:rsidRPr="00043CB1" w14:paraId="1262CD84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C93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1458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rs10305518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44FB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3D26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39087236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AF9C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E258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1C59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0.0277293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70C9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0.0043748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C21E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40.176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80B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2.32E-10</w:t>
            </w:r>
          </w:p>
        </w:tc>
      </w:tr>
      <w:tr w:rsidR="00043CB1" w:rsidRPr="00043CB1" w14:paraId="452D5E74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2FD0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282C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rs57143316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F3EB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6D8F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39101515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D47D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9654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F7E8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0.0252708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504A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0.0047326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0B38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28.512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3ACE9" w14:textId="7E98A24E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9.31E-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043CB1" w:rsidRPr="00043CB1" w14:paraId="3721ACA7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D730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40E5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rs9462476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8192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A6B7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39103222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9ED8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A357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15BB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-0.0109963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8344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0.0021585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557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25.953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EAA8D" w14:textId="729340D2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3.50E-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09</w:t>
            </w:r>
          </w:p>
        </w:tc>
      </w:tr>
      <w:tr w:rsidR="00043CB1" w:rsidRPr="00043CB1" w14:paraId="40270655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95CC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A386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rs115366757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1D08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DAF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39138613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4804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B1CF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3B18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0.0206595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F95C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0.0045269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1395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20.827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2E20E" w14:textId="7C54153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5.03E-0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30B7032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ABD2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7459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rs73731704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5126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F2EB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39152411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FF8A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2CDC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DEE9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0.0195704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7F65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0.0043093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6AB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20.625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5CD5" w14:textId="73B614B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5.59E-0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50EA49EB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0328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0271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rs56384501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8452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1613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39153367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BBE2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B582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0C20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0.0112198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070C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0.0021095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3E4F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28.289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329DF" w14:textId="298FB2CE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1.04E-0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043CB1" w:rsidRPr="00043CB1" w14:paraId="27D361A7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2AA8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4643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rs1109772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673A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F419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39321169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4A7C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580A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4FD6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0.0268719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9380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0.0059282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60F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20.547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131E2" w14:textId="08CB5AD0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5.82E-0</w:t>
            </w:r>
          </w:p>
        </w:tc>
      </w:tr>
      <w:tr w:rsidR="00043CB1" w:rsidRPr="00043CB1" w14:paraId="06414C59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6002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008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rs6904583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68CF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A4F6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39390335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4BEF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EEB7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AFC2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0.0368369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7730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0.0063865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4A2B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33.269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42CA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8.02E-09</w:t>
            </w:r>
          </w:p>
        </w:tc>
      </w:tr>
      <w:tr w:rsidR="00043CB1" w:rsidRPr="00043CB1" w14:paraId="23D4B52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AB1B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0D34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rs12176100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7540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F00E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39394939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1B97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3E7B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D0BC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0.0176826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9C96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0.0036748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054C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23.154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12065" w14:textId="2A905130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1.50E-0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0A5ACC64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7948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9F1B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rs2504791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99CF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79A2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39870720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0BB2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7C45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4384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0.0091284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F497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0.0020518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14B7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19.794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9F9A3" w14:textId="4F3B2331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8.63E-0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0F554477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FDA9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0B60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rs2984443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4241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8DEB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39909600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50F5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93B1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BCE3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0.0109621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237E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0.0021064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71CF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27.085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F023A" w14:textId="6C402AA9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1.95E-0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2C9AC74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0311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8317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rs79142813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EBAE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43B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40996745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04B4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4921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AE0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-0.0346722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6300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0.0063271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DF1A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30.030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BB35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4.26E-08</w:t>
            </w:r>
          </w:p>
        </w:tc>
      </w:tr>
      <w:tr w:rsidR="00043CB1" w:rsidRPr="00043CB1" w14:paraId="1054044B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B9FA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8674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rs78088364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E6BE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D57D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41115336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01A1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6B52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0ABA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-0.0322709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603A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0.0062462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08C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26.692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BE3EE" w14:textId="5AD92AEF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2.39E-0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4CC289F2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7B2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1583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rs34375790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1E47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57ED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41174244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FFC5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131B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DCA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-0.0175111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7C5E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0.0035458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ED69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24.390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B9C94" w14:textId="337748B9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7.87E-0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090B7500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2DAE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410D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rs76599643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6711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DD55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41257346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EAE8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AE4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B096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-0.030786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5AAD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0.0063653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7A07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23.392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3F570" w14:textId="2FC988E5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1.32E-0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60281581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4340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CBEC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rs10947980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F575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5B0C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41558001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B301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0909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7A71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0.012541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27DC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0.0022841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FA2A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30.145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F50B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4.01E-08</w:t>
            </w:r>
          </w:p>
        </w:tc>
      </w:tr>
      <w:tr w:rsidR="00043CB1" w:rsidRPr="00043CB1" w14:paraId="6090AF2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DE95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GPD2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D11D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rs12615570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1FBD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60F7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156573645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C1BD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548F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C421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0.0106183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FF52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0.0022852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B89C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21.591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1066F" w14:textId="7070488D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3.37E-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 w:rsidR="00043CB1" w:rsidRPr="00043CB1" w14:paraId="0192F1A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D764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GPD2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EE08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rs55920843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85C0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7EB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157556189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FD89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10B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B5AB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-0.0456005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35D4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0.0092089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EDF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24.520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F3F7A" w14:textId="7961C850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7.35E-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</w:tr>
      <w:tr w:rsidR="00043CB1" w:rsidRPr="00043CB1" w14:paraId="4E83997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E693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GPD2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6537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rs115087802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DF44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1D42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158028047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6015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E408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E06F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-0.0191976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DBA4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0.0043445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FDE0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19.526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5A124" w14:textId="43B3DBF1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9.92E-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 w:rsidR="00043CB1" w:rsidRPr="00043CB1" w14:paraId="51035F1D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2B38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E51A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rs1043409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061E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948D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7471255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B489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D0B2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1640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0.0191898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8503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0.0043282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A33B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19.657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F808C" w14:textId="5E39A672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9.26E-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043CB1" w:rsidRPr="00043CB1" w14:paraId="3D944410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4B6B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2B33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rs116937327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2474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56A3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7474670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8069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17D3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E515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0.0146089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820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0.0032576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0E17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20.112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6B400" w14:textId="36FC72AF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7.31E-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043CB1" w:rsidRPr="00043CB1" w14:paraId="3992B53E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3DF0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0A2E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rs56238506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6662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92DF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8227637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57A7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79B9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9D05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0.0120409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99E0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0.002351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11E7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26.230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B32A5" w14:textId="42938ABE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3.03E-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09</w:t>
            </w:r>
          </w:p>
        </w:tc>
      </w:tr>
      <w:tr w:rsidR="00043CB1" w:rsidRPr="00043CB1" w14:paraId="2D3E532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FD91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787A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rs112276586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C75D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0FD2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8229417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D021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6BB7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1E4F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0.0136074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E9A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0.0026588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2509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26.194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B3933" w14:textId="464C717C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3.09E-0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2E00A45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8381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B893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rs7248003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AEC4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8151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8236164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E32B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CF0E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26D8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0.012018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113A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0.0022566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B192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28.363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0A4D7" w14:textId="0E03E04C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1.01E-0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22B12655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EA94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INSR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1D22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rs62119635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8F51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E7C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8266647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EB0E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4838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6991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-0.0115038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4F3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0.0024453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B88C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22.132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A8446" w14:textId="5A9277CE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2.54E-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043CB1" w:rsidRPr="00043CB1" w14:paraId="70430D7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8478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BAAF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rs12974291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A27F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CCF9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8353724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5B33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853F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AEE0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-0.0110233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13B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0.0023372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0D0F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22.245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D5A03" w14:textId="7ECB8A2C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2.40E-0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7E28F571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8690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2AA8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rs7249421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4ED9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B669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9604623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B733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EEB7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940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0.0118441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A0D0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0.0025384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2D2D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21.772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00B94" w14:textId="7EED996C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3.07E-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</w:tr>
      <w:tr w:rsidR="00043CB1" w:rsidRPr="00043CB1" w14:paraId="21EB679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CF79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72A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rs8102465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3961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0D2A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9720299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D5D2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A916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820A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0.0119142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8E45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0.0025446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D5A6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21.922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268CD" w14:textId="0010BAEB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2.84E-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 w:rsidR="00043CB1" w:rsidRPr="00043CB1" w14:paraId="0CAB9A47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149D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ABC5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rs13320580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7F30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4225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11914707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5938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8B56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D55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-0.0126085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CF30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0.0021146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2DC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35.552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C39A1" w14:textId="4853B711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2.48E-</w:t>
            </w:r>
            <w:r w:rsidR="00B70E5B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</w:tr>
      <w:tr w:rsidR="00043CB1" w:rsidRPr="00043CB1" w14:paraId="139C5157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A3F8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3FE8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rs7631080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93F4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CD7A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11936476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A64E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E5F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7FC1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-0.0128081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F826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0.0023319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BA20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30.168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2FDB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3.96E-08</w:t>
            </w:r>
          </w:p>
        </w:tc>
      </w:tr>
      <w:tr w:rsidR="00043CB1" w:rsidRPr="00043CB1" w14:paraId="32C2692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933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3089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rs116354045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E745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1C0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11937657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10D7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F1D6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933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-0.0390164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88C6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0.0068155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F7EB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32.772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D4C3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1.04E-08</w:t>
            </w:r>
          </w:p>
        </w:tc>
      </w:tr>
      <w:tr w:rsidR="00043CB1" w:rsidRPr="00043CB1" w14:paraId="2D1AFA7E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897F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BC62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rs2600258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DF96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5841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11963466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A200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AAD8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0658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-0.0142746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45A3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0.0024725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6C0B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33.330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BC4D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7.78E-09</w:t>
            </w:r>
          </w:p>
        </w:tc>
      </w:tr>
      <w:tr w:rsidR="00043CB1" w:rsidRPr="00043CB1" w14:paraId="2639C638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888D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599F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rs17669026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12D4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35A6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12001361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1130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441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B116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-0.0152739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8890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0.0026792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D599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32.500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1AD8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1.19E-08</w:t>
            </w:r>
          </w:p>
        </w:tc>
      </w:tr>
      <w:tr w:rsidR="00043CB1" w:rsidRPr="00043CB1" w14:paraId="4BDF071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6071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AF8C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rs17669062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630E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EBC4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12002492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A9A3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BB57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E06A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-0.0261171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2F04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0.003757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83D3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48.326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2338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3.61E-12</w:t>
            </w:r>
          </w:p>
        </w:tc>
      </w:tr>
      <w:tr w:rsidR="00043CB1" w:rsidRPr="00043CB1" w14:paraId="4315EEE0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F3F9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8507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rs307606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A45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3B56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12025626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2310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03A0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EFFD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-0.0146743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B0C5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0.0024999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545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34.457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1C60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4.36E-09</w:t>
            </w:r>
          </w:p>
        </w:tc>
      </w:tr>
      <w:tr w:rsidR="00043CB1" w:rsidRPr="00043CB1" w14:paraId="0F62F8BA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9F16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EB0B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rs35976104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E547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A457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12048963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8054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04CB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BD7F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-0.0152003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9875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0.0023223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B45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42.842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B7B3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5.93E-11</w:t>
            </w:r>
          </w:p>
        </w:tc>
      </w:tr>
      <w:tr w:rsidR="00043CB1" w:rsidRPr="00043CB1" w14:paraId="6A26EA5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CA1D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92CF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rs307586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DD4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769E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12068747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64D1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8F99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D297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-0.0288051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DB3B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0.0031657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477B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82.794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20B4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9.11E-20</w:t>
            </w:r>
          </w:p>
        </w:tc>
      </w:tr>
      <w:tr w:rsidR="00043CB1" w:rsidRPr="00043CB1" w14:paraId="047EE789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20F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F977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rs550280052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3AF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EEC8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12085385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58F7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EF6C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DB22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0.0297091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8E3E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0.0043848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DFC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45.906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29A1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1.24E-11</w:t>
            </w:r>
          </w:p>
        </w:tc>
      </w:tr>
      <w:tr w:rsidR="00043CB1" w:rsidRPr="00043CB1" w14:paraId="33ED772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5319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B340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rs115633989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7A92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10CA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12134774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FCB4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5028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F02A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-0.033201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5CC6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0.0045809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FA8C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52.529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A522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4.24E-13</w:t>
            </w:r>
          </w:p>
        </w:tc>
      </w:tr>
      <w:tr w:rsidR="00043CB1" w:rsidRPr="00043CB1" w14:paraId="10FDCC3B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20C9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9870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rs112110461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EA5D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BD6D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12145015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E758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FEAC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E9E3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-0.0430791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BB7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0.0054696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AE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62.032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4C74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3.38E-15</w:t>
            </w:r>
          </w:p>
        </w:tc>
      </w:tr>
      <w:tr w:rsidR="00043CB1" w:rsidRPr="00043CB1" w14:paraId="3CA8B250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0BA5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888D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rs310762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5C09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98A8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12182651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4A06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997C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FC45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0.0229023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B455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0.0020587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02CC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123.762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29D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9.50E-29</w:t>
            </w:r>
          </w:p>
        </w:tc>
      </w:tr>
      <w:tr w:rsidR="00043CB1" w:rsidRPr="00043CB1" w14:paraId="270FE98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D6A0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A37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rs78512510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E24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EAA4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12185289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6E4B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2388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01F7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-0.0334192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2D79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0.0053715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595C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38.707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F7F3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4.92E-10</w:t>
            </w:r>
          </w:p>
        </w:tc>
      </w:tr>
      <w:tr w:rsidR="00043CB1" w:rsidRPr="00043CB1" w14:paraId="42099E8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E884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EFA6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rs62240442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885B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06C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12186319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0FE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AFF2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BE91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0.0277195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8FFE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0.0039944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EFD5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48.159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9CF1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3.93E-12</w:t>
            </w:r>
          </w:p>
        </w:tc>
      </w:tr>
      <w:tr w:rsidR="00043CB1" w:rsidRPr="00043CB1" w14:paraId="031DD5C8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4B68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C40E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rs79850813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387A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9184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12195709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4E4C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9C51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9F31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-0.0244328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0ACD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0.0039484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3F0B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38.292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5E42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6.09E-10</w:t>
            </w:r>
          </w:p>
        </w:tc>
      </w:tr>
      <w:tr w:rsidR="00043CB1" w:rsidRPr="00043CB1" w14:paraId="34A68390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EFC9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C5F9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rs13089989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CA3B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48C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12217589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DC57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E412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63F8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-0.0315045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ECC2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0.0023838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B701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174.669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77CA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7.07E-40</w:t>
            </w:r>
          </w:p>
        </w:tc>
      </w:tr>
      <w:tr w:rsidR="00043CB1" w:rsidRPr="00043CB1" w14:paraId="6A8E8CA9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2044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9FC6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rs310747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46CF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4CAA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12218045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FF00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89B6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DB9B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-0.0255036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AAD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0.0020908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8536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148.791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54AA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3.19E-34</w:t>
            </w:r>
          </w:p>
        </w:tc>
      </w:tr>
      <w:tr w:rsidR="00043CB1" w:rsidRPr="00043CB1" w14:paraId="03004D5A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729F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23BF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rs13068313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2DB4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3124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12221461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021D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E902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866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-0.0365457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13E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0.0023013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97F3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252.187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36BE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8.66E-57</w:t>
            </w:r>
          </w:p>
        </w:tc>
      </w:tr>
      <w:tr w:rsidR="00043CB1" w:rsidRPr="00043CB1" w14:paraId="170D5675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4188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2B5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rs1822534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9FB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554B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12225304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0D82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08BC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E718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-0.0407818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6695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0.0020668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4F16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389.331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D9D0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1.16E-86</w:t>
            </w:r>
          </w:p>
        </w:tc>
      </w:tr>
      <w:tr w:rsidR="00043CB1" w:rsidRPr="00043CB1" w14:paraId="01B6528D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A7C3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C9FF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rs17671592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20AA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1B9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12231914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F1EA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90D9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A7D6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-0.0265086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9602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0.0047932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9ED7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30.586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7C46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3.19E-08</w:t>
            </w:r>
          </w:p>
        </w:tc>
      </w:tr>
      <w:tr w:rsidR="00043CB1" w:rsidRPr="00043CB1" w14:paraId="3848B8FB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9A85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CDA0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rs310750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4C15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90F8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12232174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666D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539E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B11E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-0.0298808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BCE7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0.0033273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BD65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80.652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A82C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2.69E-19</w:t>
            </w:r>
          </w:p>
        </w:tc>
      </w:tr>
      <w:tr w:rsidR="00043CB1" w:rsidRPr="00043CB1" w14:paraId="54B8D70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D4C1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D4FE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rs310748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EE4D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E3EC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12233339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C6D3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543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959C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0.0199156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72AE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0.0024467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5851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66.254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F541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3.96E-16</w:t>
            </w:r>
          </w:p>
        </w:tc>
      </w:tr>
      <w:tr w:rsidR="00043CB1" w:rsidRPr="00043CB1" w14:paraId="70C4F487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F2DD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E97A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rs60192719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DAA6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E1F9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12233661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F6B6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3B8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4B63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0.0290528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E361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0.0025546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DE45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129.338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E1C0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5.72E-30</w:t>
            </w:r>
          </w:p>
        </w:tc>
      </w:tr>
      <w:tr w:rsidR="00043CB1" w:rsidRPr="00043CB1" w14:paraId="2C71DC9D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5D8A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5510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rs7632481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1D1D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BA7E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12252467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431D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9BDE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83AB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-0.0287148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13D7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101C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198.127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5A6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5.36E-45</w:t>
            </w:r>
          </w:p>
        </w:tc>
      </w:tr>
      <w:tr w:rsidR="00043CB1" w:rsidRPr="00043CB1" w14:paraId="1D25B5E4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9398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1606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rs17036143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C90F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1E7B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12253228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4043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39C6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4327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0.0239252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12CF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0.0029829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7C87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64.333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16B8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1.05E-15</w:t>
            </w:r>
          </w:p>
        </w:tc>
      </w:tr>
      <w:tr w:rsidR="00043CB1" w:rsidRPr="00043CB1" w14:paraId="25C7FDC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F9BA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279B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rs7641345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4D9A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E593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12255041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0AD3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270A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85D5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-0.0183361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1553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0.0030614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F79A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35.873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9A3A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2.11E-09</w:t>
            </w:r>
          </w:p>
        </w:tc>
      </w:tr>
      <w:tr w:rsidR="00043CB1" w:rsidRPr="00043CB1" w14:paraId="4D994E4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0B44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01B7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rs112496224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9CB9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43E4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12260416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58B7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37F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D685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-0.0429422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C26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0.0052331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A584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67.336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9EB6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2.29E-16</w:t>
            </w:r>
          </w:p>
        </w:tc>
      </w:tr>
      <w:tr w:rsidR="00043CB1" w:rsidRPr="00043CB1" w14:paraId="237171F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D9F1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C006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rs62242087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8563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0844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12260709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F5AD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D4CD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A04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0.0250139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7C61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0.0038302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881C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42.651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7AC7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6.54E-11</w:t>
            </w:r>
          </w:p>
        </w:tc>
      </w:tr>
      <w:tr w:rsidR="00043CB1" w:rsidRPr="00043CB1" w14:paraId="41E1E632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E8EF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F58F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rs2960420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5079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23D5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12273013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7557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6BEE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6636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0.0171524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F7AA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0.0021204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1EAA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65.433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4F90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6.01E-16</w:t>
            </w:r>
          </w:p>
        </w:tc>
      </w:tr>
      <w:tr w:rsidR="00043CB1" w:rsidRPr="00043CB1" w14:paraId="570ACC59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8DA8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4B9D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rs115381724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9976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1929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12274264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1C50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1A33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076B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-0.0380778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7014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0.0066644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7EC0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32.645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7E64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1.11E-08</w:t>
            </w:r>
          </w:p>
        </w:tc>
      </w:tr>
      <w:tr w:rsidR="00043CB1" w:rsidRPr="00043CB1" w14:paraId="450BCDAB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E4AE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C27D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rs2920499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1CF4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9C50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12277559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7E55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6585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775E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0.0173555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3855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0.0020273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E899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73.286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1F1F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1.12E-17</w:t>
            </w:r>
          </w:p>
        </w:tc>
      </w:tr>
      <w:tr w:rsidR="00043CB1" w:rsidRPr="00043CB1" w14:paraId="6458802A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E038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9DC7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rs2920503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B57F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9471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12282731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8F9F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A9D4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05BC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0.0148625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D909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0.0022388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0227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44.071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7A2A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3.17E-11</w:t>
            </w:r>
          </w:p>
        </w:tc>
      </w:tr>
      <w:tr w:rsidR="00043CB1" w:rsidRPr="00043CB1" w14:paraId="0B0B1AF2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9C9B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D228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rs17793951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1E70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9306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12329238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24A4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8CA2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1239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-0.0362662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06D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92A1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284.524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0DEA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7.76E-64</w:t>
            </w:r>
          </w:p>
        </w:tc>
      </w:tr>
      <w:tr w:rsidR="00043CB1" w:rsidRPr="00043CB1" w14:paraId="59D5183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5AB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58C5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rs568984015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60DD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D02D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12330303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1C80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3355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330F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0.0329643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B2B9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0.0035727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3CC8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85.134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9D88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2.79E-20</w:t>
            </w:r>
          </w:p>
        </w:tc>
      </w:tr>
      <w:tr w:rsidR="00043CB1" w:rsidRPr="00043CB1" w14:paraId="33D1A82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01B3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160F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rs4518111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1452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70B8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12335845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2783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A899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DDEE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-0.0348122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DAE8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0.0020432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CF34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290.302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E48F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4.27E-65</w:t>
            </w:r>
          </w:p>
        </w:tc>
      </w:tr>
      <w:tr w:rsidR="00043CB1" w:rsidRPr="00043CB1" w14:paraId="32D546C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C04F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7E8D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rs2921186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CBA9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F83D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12343970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4CB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89CC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3AD7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0.0257436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2EEB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0.0028654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D06A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80.716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4E72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2.61E-19</w:t>
            </w:r>
          </w:p>
        </w:tc>
      </w:tr>
      <w:tr w:rsidR="00043CB1" w:rsidRPr="00043CB1" w14:paraId="410689F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9C25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199B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rs75262919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1C81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6A57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12377867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70D5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817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DCE8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-0.0241896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95BA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0.0036063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F3F3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44.993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DC9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1.98E-11</w:t>
            </w:r>
          </w:p>
        </w:tc>
      </w:tr>
      <w:tr w:rsidR="00043CB1" w:rsidRPr="00043CB1" w14:paraId="28061D8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86F6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76B2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rs895096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5DC9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C02D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12396176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4D8B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B386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AEC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0.0148642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4552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0.0022938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35D8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41.992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721B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9.16E-11</w:t>
            </w:r>
          </w:p>
        </w:tc>
      </w:tr>
      <w:tr w:rsidR="00043CB1" w:rsidRPr="00043CB1" w14:paraId="13EC3604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6F9F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F53B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rs2972163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C548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4655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12396523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166D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356F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B39B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0.0271794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2C78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0.0020161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C558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181.742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95E8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2.02E-41</w:t>
            </w:r>
          </w:p>
        </w:tc>
      </w:tr>
      <w:tr w:rsidR="00043CB1" w:rsidRPr="00043CB1" w14:paraId="7FC7B05A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0EA2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4BF6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rs709154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094D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AA03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12415335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1735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19E4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D7F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-0.0298435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623C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0.0021171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73A1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198.718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BA7F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3.98E-45</w:t>
            </w:r>
          </w:p>
        </w:tc>
      </w:tr>
      <w:tr w:rsidR="00043CB1" w:rsidRPr="00043CB1" w14:paraId="64A0EB59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5760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E358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rs113303080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31F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AEB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12423485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5B3C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E47D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6AA3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-0.0410654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CF92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0.0056225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EA8F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53.345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562E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2.80E-13</w:t>
            </w:r>
          </w:p>
        </w:tc>
      </w:tr>
      <w:tr w:rsidR="00043CB1" w:rsidRPr="00043CB1" w14:paraId="7C33DC0A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1999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DEAA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rs73136795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0F13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2F3A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12426911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9D5F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049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482E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0.0250607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EB48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0.0031716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08C5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62.435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5A62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2.75E-15</w:t>
            </w:r>
          </w:p>
        </w:tc>
      </w:tr>
      <w:tr w:rsidR="00043CB1" w:rsidRPr="00043CB1" w14:paraId="20533061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D5C7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17D1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rs3105363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82A2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500D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12429571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F061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85D3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DEDA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0.0264654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35A0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0.0024862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11B5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113.316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2311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1.84E-26</w:t>
            </w:r>
          </w:p>
        </w:tc>
      </w:tr>
      <w:tr w:rsidR="00043CB1" w:rsidRPr="00043CB1" w14:paraId="33D74FA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3C2F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B8A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rs1152002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6956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D9BD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12430372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FFBF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123E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BC04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-0.0146744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BDF0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0.0020564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6C4D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50.921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B1F2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9.62E-13</w:t>
            </w:r>
          </w:p>
        </w:tc>
      </w:tr>
      <w:tr w:rsidR="00043CB1" w:rsidRPr="00043CB1" w14:paraId="1FB3D3C7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842E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BE52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rs709159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2A9F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017D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12439704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E7CA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0D05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5399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-0.0190191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91E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0.0023675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E07C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64.538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DB05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9.47E-16</w:t>
            </w:r>
          </w:p>
        </w:tc>
      </w:tr>
      <w:tr w:rsidR="00043CB1" w:rsidRPr="00043CB1" w14:paraId="1AF0A334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033A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AC75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rs66603943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E327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3D61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12443182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9847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C1EC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585B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-0.0185979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6C97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0.0025245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CB9B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54.272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DA49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1.75E-13</w:t>
            </w:r>
          </w:p>
        </w:tc>
      </w:tr>
      <w:tr w:rsidR="00043CB1" w:rsidRPr="00043CB1" w14:paraId="45CB21D5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1D41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233C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rs4684104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9F0D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9A9A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12443350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DFF9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3768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82DF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0.0149211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7D9F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0.0020532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1708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52.815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7EEA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3.67E-13</w:t>
            </w:r>
          </w:p>
        </w:tc>
      </w:tr>
      <w:tr w:rsidR="00043CB1" w:rsidRPr="00043CB1" w14:paraId="1082C15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DC5D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AA9D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rs10440120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13D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4D06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12445465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CDF2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8E6C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B434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-0.0176583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1D25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0.0027626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26A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40.857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9ABD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1.64E-10</w:t>
            </w:r>
          </w:p>
        </w:tc>
      </w:tr>
      <w:tr w:rsidR="00043CB1" w:rsidRPr="00043CB1" w14:paraId="6F60CD7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FAC6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4B83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rs1152008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AF70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E15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12446113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5160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BD5F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BB46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-0.0194585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4A73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0.0020739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EB91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88.032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0CE8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6.44E-21</w:t>
            </w:r>
          </w:p>
        </w:tc>
      </w:tr>
      <w:tr w:rsidR="00043CB1" w:rsidRPr="00043CB1" w14:paraId="71ED06B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72AC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087A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rs11716727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0110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9A50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12447513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C46C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3D5D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0B1D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0.0148391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3592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0.0022929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0E58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41.883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2E94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9.69E-11</w:t>
            </w:r>
          </w:p>
        </w:tc>
      </w:tr>
      <w:tr w:rsidR="00043CB1" w:rsidRPr="00043CB1" w14:paraId="4C39A760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768D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E736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rs71624937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DE1B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975F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12448369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F2C9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E8EF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FB26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-0.0186003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D2D3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0.0022528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C1ED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68.172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8477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1.50E-16</w:t>
            </w:r>
          </w:p>
        </w:tc>
      </w:tr>
      <w:tr w:rsidR="00043CB1" w:rsidRPr="00043CB1" w14:paraId="76D09FC1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6D8E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02C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rs9872031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5B03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5B21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12454962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E68F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E67B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D74A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0.0238776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0113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0.0020398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144D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137.034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9FDF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1.19E-31</w:t>
            </w:r>
          </w:p>
        </w:tc>
      </w:tr>
      <w:tr w:rsidR="00043CB1" w:rsidRPr="00043CB1" w14:paraId="660D786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DA3B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FC2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rs58691354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EE36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760C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12456095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7A0A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A3C7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FB63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0.0228661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E534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0.0028031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D382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66.543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F67C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3.42E-16</w:t>
            </w:r>
          </w:p>
        </w:tc>
      </w:tr>
      <w:tr w:rsidR="00043CB1" w:rsidRPr="00043CB1" w14:paraId="272E6224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05D2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2B6A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rs11917039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5E67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6DC6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12465176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2941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912F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AA12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-0.0192945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4E07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0.0027071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4B8E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50.798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7720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1.02E-12</w:t>
            </w:r>
          </w:p>
        </w:tc>
      </w:tr>
      <w:tr w:rsidR="00043CB1" w:rsidRPr="00043CB1" w14:paraId="20AD6FEA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7D2A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0BE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rs6763925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D9D9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BF2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12474103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C488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8666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E1A3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-0.0214435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0C03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AF11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93.382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F196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4.31E-22</w:t>
            </w:r>
          </w:p>
        </w:tc>
      </w:tr>
      <w:tr w:rsidR="00043CB1" w:rsidRPr="00043CB1" w14:paraId="7938B8B2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B17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F827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rs2655261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E0DE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AFC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12521138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052B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23FC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4799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-0.0144459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9BC0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0.0020213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FED8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51.077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9283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8.88E-13</w:t>
            </w:r>
          </w:p>
        </w:tc>
      </w:tr>
      <w:tr w:rsidR="00043CB1" w:rsidRPr="00043CB1" w14:paraId="27C2BE94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2790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9DED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rs79185322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64A5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E2DC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12539767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F7DD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8AD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9CC3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-0.0235996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D4F9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0.0035497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2873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44.201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9B6B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2.96E-11</w:t>
            </w:r>
          </w:p>
        </w:tc>
      </w:tr>
      <w:tr w:rsidR="00043CB1" w:rsidRPr="00043CB1" w14:paraId="23CA8D34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60D8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1E51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rs12492608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F40C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4274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12563748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459C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46EC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B639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-0.0145453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B61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0.0024835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EF54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34.303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3E1C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4.72E-09</w:t>
            </w:r>
          </w:p>
        </w:tc>
      </w:tr>
      <w:tr w:rsidR="00043CB1" w:rsidRPr="00043CB1" w14:paraId="332D30FB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7D6E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C8C5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rs713178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20FA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F25C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12574485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A02C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9C6A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6517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-0.0142715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9A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0.0023258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04F6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37.654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3F1B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8.45E-10</w:t>
            </w:r>
          </w:p>
        </w:tc>
      </w:tr>
      <w:tr w:rsidR="00043CB1" w:rsidRPr="00043CB1" w14:paraId="7367A2F0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CE0C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90D9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rs9855183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B09A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E6DE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12576763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A810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56C3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494E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-0.021458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13A7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0.0033665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D755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40.627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BAA0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1.84E-10</w:t>
            </w:r>
          </w:p>
        </w:tc>
      </w:tr>
      <w:tr w:rsidR="00043CB1" w:rsidRPr="00043CB1" w14:paraId="45A6874D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2D8C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44E5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rs2454429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E7B4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4A6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12579221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C674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2CD0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901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-0.0161446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2964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0.0020393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D0C3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62.674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AB1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2.44E-15</w:t>
            </w:r>
          </w:p>
        </w:tc>
      </w:tr>
      <w:tr w:rsidR="00043CB1" w:rsidRPr="00043CB1" w14:paraId="0ECA575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1778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2643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rs73130305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C198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B3D4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12579576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9ED2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D069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33CC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-0.0254889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E86D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0.0024389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8A27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109.223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11A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1.45E-25</w:t>
            </w:r>
          </w:p>
        </w:tc>
      </w:tr>
      <w:tr w:rsidR="00043CB1" w:rsidRPr="00043CB1" w14:paraId="5F18235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6204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195B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rs3729931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A723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C79C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12585017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994C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E427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4F0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-0.0215461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BC4B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0.0020955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7454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105.725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A861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8.47E-25</w:t>
            </w:r>
          </w:p>
        </w:tc>
      </w:tr>
      <w:tr w:rsidR="00043CB1" w:rsidRPr="00043CB1" w14:paraId="2FF34A49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160E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0628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rs5746223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B2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938F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12599926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AEB3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F740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212F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-0.0243184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E8E5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0.0032719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3AD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55.241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C81F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1.07E-13</w:t>
            </w:r>
          </w:p>
        </w:tc>
      </w:tr>
      <w:tr w:rsidR="00043CB1" w:rsidRPr="00043CB1" w14:paraId="0569AFD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58CA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22DC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rs75926229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3D55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CF3C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12670472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EC7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C5C8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6BC4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-0.0146843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A93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0.0021445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29B9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46.887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8C0D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7.52E-12</w:t>
            </w:r>
          </w:p>
        </w:tc>
      </w:tr>
      <w:tr w:rsidR="00043CB1" w:rsidRPr="00043CB1" w14:paraId="5E0FEC3B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AF75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F753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rs6766304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1543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89E8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12679305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6144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5D2D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59E1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-0.0227921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E2C4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0.0036208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640F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39.624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6358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3.08E-10</w:t>
            </w:r>
          </w:p>
        </w:tc>
      </w:tr>
      <w:tr w:rsidR="00043CB1" w:rsidRPr="00043CB1" w14:paraId="198FA93E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6872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A9B7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rs9874557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BBB1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623E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12679468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CED2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2B18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1897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-0.0149248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2A89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0.0023558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9877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40.135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E89F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2.37E-10</w:t>
            </w:r>
          </w:p>
        </w:tc>
      </w:tr>
      <w:tr w:rsidR="00043CB1" w:rsidRPr="00043CB1" w14:paraId="29C03A9D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C613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9CBC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rs9874315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B5A8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BA5C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12686463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4D0B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C02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2FF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0.0153726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9ED9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0.0020369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BF2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56.959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C406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4.45E-14</w:t>
            </w:r>
          </w:p>
        </w:tc>
      </w:tr>
      <w:tr w:rsidR="00043CB1" w:rsidRPr="00043CB1" w14:paraId="735EA4AB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5688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81EE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rs80266055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609D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43DF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12700527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B1EA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3D44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3C72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-0.0252985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B0D9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0.0033844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049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55.877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B1CD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7.72E-14</w:t>
            </w:r>
          </w:p>
        </w:tc>
      </w:tr>
      <w:tr w:rsidR="00043CB1" w:rsidRPr="00043CB1" w14:paraId="596F1732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02D4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5F20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rs2055740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3E73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9100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12749510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9BDF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A184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3452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-0.0251026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184D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0.004597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246D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29.819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4369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4.74E-08</w:t>
            </w:r>
          </w:p>
        </w:tc>
      </w:tr>
      <w:tr w:rsidR="00043CB1" w:rsidRPr="00043CB1" w14:paraId="0F5B2771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9B8E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814D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rs112938164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3830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642A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12752468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4FA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80EB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85F4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-0.0253649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5C3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0.004468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9BA9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32.229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6FC5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1.37E-08</w:t>
            </w:r>
          </w:p>
        </w:tc>
      </w:tr>
      <w:tr w:rsidR="00043CB1" w:rsidRPr="00043CB1" w14:paraId="1785C2E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4D65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0B67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rs6770851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465F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8AF2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12756064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4B07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35F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C5CA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-0.0223173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B676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0.0028844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ADA7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59.864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C17B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1.02E-14</w:t>
            </w:r>
          </w:p>
        </w:tc>
      </w:tr>
      <w:tr w:rsidR="00043CB1" w:rsidRPr="00043CB1" w14:paraId="51FB8D88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4186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7F4A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rs2305398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1024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16D2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12815357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5E72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1CFE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0EF9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-0.0153642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4294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0.002074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0763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54.878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2F0C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1.28E-13</w:t>
            </w:r>
          </w:p>
        </w:tc>
      </w:tr>
      <w:tr w:rsidR="00043CB1" w:rsidRPr="00043CB1" w14:paraId="56524BE8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17DB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F964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rs34965774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4739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2326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117974568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38FA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9C58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C315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0.0215739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D101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0.0030068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F6BD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51.481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9125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7.23E-13</w:t>
            </w:r>
          </w:p>
        </w:tc>
      </w:tr>
      <w:tr w:rsidR="00043CB1" w:rsidRPr="00043CB1" w14:paraId="787651CB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6E01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0BAC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rs2254036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998D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94D5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118126177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7F4C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5E2F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0D67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-0.0229859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FE6D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0.0041923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8E4D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30.062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FA7D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4.18E-08</w:t>
            </w:r>
          </w:p>
        </w:tc>
      </w:tr>
      <w:tr w:rsidR="00043CB1" w:rsidRPr="00043CB1" w14:paraId="376CEE54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CDA8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8113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rs795478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9FA7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9C47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118180948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346B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D0F3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D506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-0.0199978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150D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0.0021956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6F30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82.956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6A38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8.39E-20</w:t>
            </w:r>
          </w:p>
        </w:tc>
      </w:tr>
      <w:tr w:rsidR="00043CB1" w:rsidRPr="00043CB1" w14:paraId="0A9018DB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FD66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0BE4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rs708863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07E9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6183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118243895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ACA6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3602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D963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-0.015577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9474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0.002021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F38B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59.410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FB5D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1.28E-14</w:t>
            </w:r>
          </w:p>
        </w:tc>
      </w:tr>
      <w:tr w:rsidR="00043CB1" w:rsidRPr="00043CB1" w14:paraId="4EC5721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646E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C2D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rs461066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FB78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FCF8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118281153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9CEC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D91F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62A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0.0207395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3DFB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0.0026698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B102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60.344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8893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7.96E-15</w:t>
            </w:r>
          </w:p>
        </w:tc>
      </w:tr>
      <w:tr w:rsidR="00043CB1" w:rsidRPr="00043CB1" w14:paraId="029BF3B4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6345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2EDF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rs551546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FAF9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0EB2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118294383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B390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86C6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4A77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0.0225439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8F1C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FEA3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30.233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9C73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3.83E-08</w:t>
            </w:r>
          </w:p>
        </w:tc>
      </w:tr>
      <w:tr w:rsidR="00043CB1" w:rsidRPr="00043CB1" w14:paraId="5DC40B5D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103C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9C1E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rs459547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0B40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6523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118296289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D0F9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C57F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6A00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0.0214896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6007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0.002222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C997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93.531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93C8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4.00E-22</w:t>
            </w:r>
          </w:p>
        </w:tc>
      </w:tr>
      <w:tr w:rsidR="00043CB1" w:rsidRPr="00043CB1" w14:paraId="0545047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4E67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9805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rs542689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CD2F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6D76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118348856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3654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8E1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6C3A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-0.0134289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D586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0.0020467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4523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43.049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3AF3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5.34E-11</w:t>
            </w:r>
          </w:p>
        </w:tc>
      </w:tr>
      <w:tr w:rsidR="00043CB1" w:rsidRPr="00043CB1" w14:paraId="4B990A6B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9AB1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4707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rs73226260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C1F8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39AF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120942738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D1D1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3000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42D2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-0.0387016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54EF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0.0055863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3481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47.996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1D65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4.27E-12</w:t>
            </w:r>
          </w:p>
        </w:tc>
      </w:tr>
      <w:tr w:rsidR="00043CB1" w:rsidRPr="00043CB1" w14:paraId="1C42C45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18EE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3FA3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rs10082850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25EE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F9EB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121774117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94B7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104C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0F30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0.0156542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817E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0.0025994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8DF6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36.268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ED23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1.72E-09</w:t>
            </w:r>
          </w:p>
        </w:tc>
      </w:tr>
      <w:tr w:rsidR="00043CB1" w:rsidRPr="00043CB1" w14:paraId="0731DBD5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256C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8EE9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rs11553699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5AA7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A478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121779004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65F2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D50F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78F2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0.0173644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BEEA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0.0030623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FB04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32.153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A300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1.42E-08</w:t>
            </w:r>
          </w:p>
        </w:tc>
      </w:tr>
      <w:tr w:rsidR="00043CB1" w:rsidRPr="00043CB1" w14:paraId="16471C7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B38F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4691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rs1154514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074A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796F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121936982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73DF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154C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ED9B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0.0143369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2555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0.0020117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1802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50.790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DB72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1.03E-12</w:t>
            </w:r>
          </w:p>
        </w:tc>
      </w:tr>
      <w:tr w:rsidR="00043CB1" w:rsidRPr="00043CB1" w14:paraId="183B42CA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CEDC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9F91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rs12830351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63B2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91A4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122037833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28D4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2DB6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8A28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0.0123316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FB29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0.0020487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22DE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36.230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FC5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1.75E-09</w:t>
            </w:r>
          </w:p>
        </w:tc>
      </w:tr>
      <w:tr w:rsidR="00043CB1" w:rsidRPr="00043CB1" w14:paraId="67CDF3B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E072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5B08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rs11043299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2BFF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BC0D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122045233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2154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82E5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5E99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0.0162416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F0B9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0.0022341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D640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52.851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1FEF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3.60E-13</w:t>
            </w:r>
          </w:p>
        </w:tc>
      </w:tr>
      <w:tr w:rsidR="00043CB1" w:rsidRPr="00043CB1" w14:paraId="2A430527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562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0F9D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rs1916334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E973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CADB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122046388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0316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4D91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636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-0.0141903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A346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0.0025501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9CA1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30.965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A76F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2.63E-08</w:t>
            </w:r>
          </w:p>
        </w:tc>
      </w:tr>
      <w:tr w:rsidR="00043CB1" w:rsidRPr="00043CB1" w14:paraId="3ECD2BB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962B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CCD2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rs7137049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69C9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1533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122055478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3794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1112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CF0E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0.0128561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168D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0.0020183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B59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40.574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268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1.89E-10</w:t>
            </w:r>
          </w:p>
        </w:tc>
      </w:tr>
      <w:tr w:rsidR="00043CB1" w:rsidRPr="00043CB1" w14:paraId="1F2F36C9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2CC1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BAF0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rs4758689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7376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52E4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122126457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E2F8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2ACB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9557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-0.0138894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1177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0.002538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E218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29.948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8DDB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4.44E-08</w:t>
            </w:r>
          </w:p>
        </w:tc>
      </w:tr>
      <w:tr w:rsidR="00043CB1" w:rsidRPr="00043CB1" w14:paraId="368EFE5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58D9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4D7A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rs7487292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1215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7F49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122129840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E5E4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3B08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7B94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0.013627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BC66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0.0020406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7A06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44.596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09B3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2.42E-11</w:t>
            </w:r>
          </w:p>
        </w:tc>
      </w:tr>
      <w:tr w:rsidR="00043CB1" w:rsidRPr="00043CB1" w14:paraId="0BEBD982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14C3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6B62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rs7972875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7930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0FDC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122178228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409D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A5B7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2CBD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0.0137921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24C5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0.0020167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CA7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46.773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3226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7.97E-12</w:t>
            </w:r>
          </w:p>
        </w:tc>
      </w:tr>
      <w:tr w:rsidR="00043CB1" w:rsidRPr="00043CB1" w14:paraId="0653118B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40F0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0EE8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rs11059508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CEC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81C9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122180775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E334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159B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BD38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-0.015454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E497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0.0025734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5444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36.062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84C4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1.91E-09</w:t>
            </w:r>
          </w:p>
        </w:tc>
      </w:tr>
      <w:tr w:rsidR="00043CB1" w:rsidRPr="00043CB1" w14:paraId="13F51F81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4BB7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99AE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rs75810210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775D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18E1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122319096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56E1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D186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D520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-0.0236055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FA12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0.0035216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C56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44.931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4079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2.04E-11</w:t>
            </w:r>
          </w:p>
        </w:tc>
      </w:tr>
      <w:tr w:rsidR="00043CB1" w:rsidRPr="00043CB1" w14:paraId="3DC8533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648F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91E6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rs10998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0B2A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3A5E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122504865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FC5C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3A56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E5F0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0.0135491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F6E5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0.0023162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A178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34.218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4F71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4.93E-09</w:t>
            </w:r>
          </w:p>
        </w:tc>
      </w:tr>
      <w:tr w:rsidR="00043CB1" w:rsidRPr="00043CB1" w14:paraId="579AE2E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E779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DF42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rs147730268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C6D6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D340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122539929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9C5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438E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7E67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-0.0267951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10FF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0.0036278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E3B1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54.553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CC7D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1.51E-13</w:t>
            </w:r>
          </w:p>
        </w:tc>
      </w:tr>
      <w:tr w:rsidR="00043CB1" w:rsidRPr="00043CB1" w14:paraId="1BD1344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EF46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320B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rs6489157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B95F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47A5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122617126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57CF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8267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94E9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0.0130046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803B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0.0022724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2702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32.752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61DC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1.05E-08</w:t>
            </w:r>
          </w:p>
        </w:tc>
      </w:tr>
      <w:tr w:rsidR="00043CB1" w:rsidRPr="00043CB1" w14:paraId="787888A4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08C7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8D1C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rs3814877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463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81C6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30031356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63D8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296D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2990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0.0165207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5FF0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0.0020503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5AD0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64.930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88C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7.76E-16</w:t>
            </w:r>
          </w:p>
        </w:tc>
      </w:tr>
      <w:tr w:rsidR="00043CB1" w:rsidRPr="00043CB1" w14:paraId="166B9F2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F04E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CA9A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rs7542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43B7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9092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30114519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0483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EA71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DF48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-0.0116114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AB59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0.0020269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50D7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32.817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25D2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1.01E-08</w:t>
            </w:r>
          </w:p>
        </w:tc>
      </w:tr>
      <w:tr w:rsidR="00043CB1" w:rsidRPr="00043CB1" w14:paraId="18BD81A0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608D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E003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rs138447338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BFFB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E34D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30502164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E3E1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13A0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A69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0.0209693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FCC9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0.0038461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89F9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29.725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00CF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4.98E-08</w:t>
            </w:r>
          </w:p>
        </w:tc>
      </w:tr>
      <w:tr w:rsidR="00043CB1" w:rsidRPr="00043CB1" w14:paraId="5E82CB61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2853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D10E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rs34114657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F49A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B21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30573109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1B9B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EF63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7F65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0.0232786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346F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0.0024442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58F3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90.708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376D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1.66E-21</w:t>
            </w:r>
          </w:p>
        </w:tc>
      </w:tr>
      <w:tr w:rsidR="00043CB1" w:rsidRPr="00043CB1" w14:paraId="7DEADA4F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127B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CC13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rs11647825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E186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A053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30601625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645B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CBA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DA78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0.0141217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0A20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0.0025861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6063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29.818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A6ED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4.75E-08</w:t>
            </w:r>
          </w:p>
        </w:tc>
      </w:tr>
      <w:tr w:rsidR="00043CB1" w:rsidRPr="00043CB1" w14:paraId="19A8A9BE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60F5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78C8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rs9927137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787B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E3B7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30622979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B2E4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C080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D0E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0.0156323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3591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0.0020212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DFC9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59.819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0AF0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1.04E-14</w:t>
            </w:r>
          </w:p>
        </w:tc>
      </w:tr>
      <w:tr w:rsidR="00043CB1" w:rsidRPr="00043CB1" w14:paraId="481AA444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4A90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5449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rs13338946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42C0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A72C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30689537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1C21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EB92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0EE4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0.0231006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0B6C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0.0023005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0227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100.834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62D7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1.00E-23</w:t>
            </w:r>
          </w:p>
        </w:tc>
      </w:tr>
      <w:tr w:rsidR="00043CB1" w:rsidRPr="00043CB1" w14:paraId="2468BCD2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C987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236A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rs370871117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725D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48BE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30749046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791C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0E06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E259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-0.0158637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E41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0.0021115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2644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56.446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EDA4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5.78E-14</w:t>
            </w:r>
          </w:p>
        </w:tc>
      </w:tr>
      <w:tr w:rsidR="00043CB1" w:rsidRPr="00043CB1" w14:paraId="5D830968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094D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AB9B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rs28436836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2C75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411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30749091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C5CE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42D3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8162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-0.0160984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7FC8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0.0022211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0108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52.534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6CF1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4.23E-13</w:t>
            </w:r>
          </w:p>
        </w:tc>
      </w:tr>
      <w:tr w:rsidR="00043CB1" w:rsidRPr="00043CB1" w14:paraId="2A2D74D5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CBE2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7190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rs4889490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748D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1C47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30811726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A955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1215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2F6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-0.0142861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ED8A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0.0020606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B84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48.064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05EB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4.12E-12</w:t>
            </w:r>
          </w:p>
        </w:tc>
      </w:tr>
      <w:tr w:rsidR="00043CB1" w:rsidRPr="00043CB1" w14:paraId="71BB824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7E2A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DE66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rs28421305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C9B7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F7D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30826807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534F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CFE1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C411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0.0232506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B25C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0.0022635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4B26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105.518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E2B2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9.41E-25</w:t>
            </w:r>
          </w:p>
        </w:tc>
      </w:tr>
      <w:tr w:rsidR="00043CB1" w:rsidRPr="00043CB1" w14:paraId="736BB920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13C8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BC80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rs8044030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4BAB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BA49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30916669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72CC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D669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4C32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-0.0127688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0BB3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0.0020728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BF2F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37.946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5E05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7.27E-10</w:t>
            </w:r>
          </w:p>
        </w:tc>
      </w:tr>
      <w:tr w:rsidR="00043CB1" w:rsidRPr="00043CB1" w14:paraId="01A9942D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9ECD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F193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rs56039835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7468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9399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30918685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3A84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AA14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8F3C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-0.0126991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D303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0.0022055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EE7C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33.154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E694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8.51E-09</w:t>
            </w:r>
          </w:p>
        </w:tc>
      </w:tr>
      <w:tr w:rsidR="00043CB1" w:rsidRPr="00043CB1" w14:paraId="5F399510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62B7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F032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rs7200879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98D1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6B0F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30936251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F554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89B4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9DC1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0.0229645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C59F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0.0023505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3E77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95.456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49E4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1.51E-22</w:t>
            </w:r>
          </w:p>
        </w:tc>
      </w:tr>
      <w:tr w:rsidR="00043CB1" w:rsidRPr="00043CB1" w14:paraId="41888EC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85D4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F5E2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rs12443808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C1DE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47DB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30985550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88C6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050D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9619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-0.0155067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23E9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0.0020814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7108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55.504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2BCF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9.32E-14</w:t>
            </w:r>
          </w:p>
        </w:tc>
      </w:tr>
      <w:tr w:rsidR="00043CB1" w:rsidRPr="00043CB1" w14:paraId="71A8A39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B092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8C8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rs17855121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E312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130D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30992848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A6E8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E4DF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2B7F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0.0154563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7EBB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0.0023405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A06C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43.613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29E1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4.00E-11</w:t>
            </w:r>
          </w:p>
        </w:tc>
      </w:tr>
      <w:tr w:rsidR="00043CB1" w:rsidRPr="00043CB1" w14:paraId="1B92049E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992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51BD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rs1108431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A33F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8664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31043286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923B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CD0F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A771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0.0123371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8816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0.0020788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84B0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35.222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2BE0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2.94E-09</w:t>
            </w:r>
          </w:p>
        </w:tc>
      </w:tr>
      <w:tr w:rsidR="00043CB1" w:rsidRPr="00043CB1" w14:paraId="4B4D2219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7D9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37EE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rs9923231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1FD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B20C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31096368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439D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AFF7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81BD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-0.0116341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151F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0.0020776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1329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31.356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D980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2.15E-08</w:t>
            </w:r>
          </w:p>
        </w:tc>
      </w:tr>
      <w:tr w:rsidR="00043CB1" w:rsidRPr="00043CB1" w14:paraId="12221A4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1FAB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C0BF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rs1060506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388C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3EF4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31122128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013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257C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D915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0.0167794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E2EC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0.0022273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505D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56.753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D235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4.94E-14</w:t>
            </w:r>
          </w:p>
        </w:tc>
      </w:tr>
      <w:tr w:rsidR="00043CB1" w:rsidRPr="00043CB1" w14:paraId="2EF3E317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6BC7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8A3D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rs12929023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2C9C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27F4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31369143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986E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A44E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1659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0.0161699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2793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0.0028581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1116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32.008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4FE1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1.54E-08</w:t>
            </w:r>
          </w:p>
        </w:tc>
      </w:tr>
      <w:tr w:rsidR="00043CB1" w:rsidRPr="00043CB1" w14:paraId="76A2F41E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BA81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B95A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rs11150620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8FCB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3B22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31380868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73CF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9C62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4003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-0.0139127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9185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0.0022185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7C40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39.328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92FF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3.58E-10</w:t>
            </w:r>
          </w:p>
        </w:tc>
      </w:tr>
      <w:tr w:rsidR="00043CB1" w:rsidRPr="00043CB1" w14:paraId="5D5DC6F3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C22C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FEEB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rs12932429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586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9643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31391824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55FA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357D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CD81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-0.0283107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A210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0.0046889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0DD8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36.455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E9C4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1.56E-09</w:t>
            </w:r>
          </w:p>
        </w:tc>
      </w:tr>
      <w:tr w:rsidR="00043CB1" w:rsidRPr="00043CB1" w14:paraId="575B26E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647D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F151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rs8050500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800B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080F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31393250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1443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22DA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DF9F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-0.0261764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B6F9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0.0020239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3EAA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167.281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E3F3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2.90E-38</w:t>
            </w:r>
          </w:p>
        </w:tc>
      </w:tr>
      <w:tr w:rsidR="00043CB1" w:rsidRPr="00043CB1" w14:paraId="661EFC48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109B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DC2F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rs45625038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D344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B6AA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31407654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6460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871F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84C1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0.0392602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C263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0.0059066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3ACC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44.181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743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2.99E-11</w:t>
            </w:r>
          </w:p>
        </w:tc>
      </w:tr>
      <w:tr w:rsidR="00043CB1" w:rsidRPr="00043CB1" w14:paraId="76D0B94A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146C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4F3F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rs28675289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13DD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EA13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31451931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BD70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61BA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171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-0.0384834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626F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0.0049407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0FE5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60.670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9FCB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6.75E-15</w:t>
            </w:r>
          </w:p>
        </w:tc>
      </w:tr>
      <w:tr w:rsidR="00043CB1" w:rsidRPr="00043CB1" w14:paraId="62765AF9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150A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011C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rs8057207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6C37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6048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31513259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957E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E527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DC03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-0.0124869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4184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0.0020926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375D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35.607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BA49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2.41E-09</w:t>
            </w:r>
          </w:p>
        </w:tc>
      </w:tr>
      <w:tr w:rsidR="00043CB1" w:rsidRPr="00043CB1" w14:paraId="4CB83D8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CDE8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0ED8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rs9929691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4446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11BC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31540875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28A0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5793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7406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0.0169729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F06C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0.0028197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3420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36.232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8E28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1.75E-09</w:t>
            </w:r>
          </w:p>
        </w:tc>
      </w:tr>
      <w:tr w:rsidR="00043CB1" w:rsidRPr="00043CB1" w14:paraId="37A032CE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D12A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1436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rs28692853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3526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D3C0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31561709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4564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F6A5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059E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-0.0141113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7121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0.0020166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E0E9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48.968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38C7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2.60E-12</w:t>
            </w:r>
          </w:p>
        </w:tc>
      </w:tr>
      <w:tr w:rsidR="00043CB1" w:rsidRPr="00043CB1" w14:paraId="648BDD19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9DB8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8C4C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rs145785014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2F41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B0DB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31579005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0CE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D070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46C7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-0.0281488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1FCE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0.0045115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0048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38.929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9B9D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4.39E-10</w:t>
            </w:r>
          </w:p>
        </w:tc>
      </w:tr>
      <w:tr w:rsidR="00043CB1" w:rsidRPr="00043CB1" w14:paraId="7A0CE98C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006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D7C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rs34148591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C84A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A87B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31653541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6328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E43B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853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-0.0130957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BA3B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0.0022175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497D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34.877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216A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3.51E-09</w:t>
            </w:r>
          </w:p>
        </w:tc>
      </w:tr>
      <w:tr w:rsidR="00043CB1" w:rsidRPr="00043CB1" w14:paraId="742A91FB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8A5F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46D6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rs1232538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6768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E6FB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31822491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0825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4382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B7BD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0.0137088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A1C1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0.0022542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4F21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36.984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8B59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1.19E-09</w:t>
            </w:r>
          </w:p>
        </w:tc>
      </w:tr>
      <w:tr w:rsidR="00043CB1" w:rsidRPr="00043CB1" w14:paraId="57DE10A6" w14:textId="77777777" w:rsidTr="00043CB1">
        <w:trPr>
          <w:trHeight w:val="360"/>
        </w:trPr>
        <w:tc>
          <w:tcPr>
            <w:tcW w:w="17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F494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A0FB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rs241916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9B5C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0368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33814274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9277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C108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3783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-0.0243781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6C58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0.0044274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4515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30.318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232A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3.67E-08</w:t>
            </w:r>
          </w:p>
        </w:tc>
      </w:tr>
      <w:tr w:rsidR="00043CB1" w:rsidRPr="00043CB1" w14:paraId="7478C8FB" w14:textId="77777777" w:rsidTr="00043CB1">
        <w:trPr>
          <w:trHeight w:val="360"/>
        </w:trPr>
        <w:tc>
          <w:tcPr>
            <w:tcW w:w="12441" w:type="dxa"/>
            <w:gridSpan w:val="10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1A44B" w14:textId="564B48B3" w:rsidR="00224FF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Abbreviations: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GWAS: genome-wide association study; SE: standard error; SNP: single nucleotide polymorphisms.</w:t>
            </w:r>
          </w:p>
        </w:tc>
      </w:tr>
    </w:tbl>
    <w:p w14:paraId="73A90180" w14:textId="77777777" w:rsidR="00043CB1" w:rsidRPr="00224FF1" w:rsidRDefault="00043CB1" w:rsidP="00043CB1">
      <w:pPr>
        <w:jc w:val="left"/>
        <w:sectPr w:rsidR="00043CB1" w:rsidRPr="00224FF1" w:rsidSect="00B31D6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W w:w="9115" w:type="dxa"/>
        <w:tblLook w:val="04A0" w:firstRow="1" w:lastRow="0" w:firstColumn="1" w:lastColumn="0" w:noHBand="0" w:noVBand="1"/>
      </w:tblPr>
      <w:tblGrid>
        <w:gridCol w:w="3380"/>
        <w:gridCol w:w="1090"/>
        <w:gridCol w:w="2644"/>
        <w:gridCol w:w="2001"/>
      </w:tblGrid>
      <w:tr w:rsidR="00043CB1" w:rsidRPr="00043CB1" w14:paraId="29492FD3" w14:textId="77777777" w:rsidTr="00043CB1">
        <w:trPr>
          <w:trHeight w:val="679"/>
        </w:trPr>
        <w:tc>
          <w:tcPr>
            <w:tcW w:w="9115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C30055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Supplementary Table S4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| Positive control analysis of SNPs involved in two-sample Mendelian </w:t>
            </w: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rondomization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analyses and body mass index. </w:t>
            </w:r>
          </w:p>
        </w:tc>
      </w:tr>
      <w:tr w:rsidR="00043CB1" w:rsidRPr="00043CB1" w14:paraId="29D38C30" w14:textId="77777777" w:rsidTr="00043CB1">
        <w:trPr>
          <w:trHeight w:val="423"/>
        </w:trPr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C6FF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141E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A4B0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95%CI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C4A8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tr w:rsidR="00043CB1" w:rsidRPr="00043CB1" w14:paraId="36AD5189" w14:textId="77777777" w:rsidTr="00043CB1">
        <w:trPr>
          <w:trHeight w:val="423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5C5E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73A0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0.743 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97D4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[0.658, 0.839]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7CDC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1.61E-06</w:t>
            </w:r>
          </w:p>
        </w:tc>
      </w:tr>
      <w:tr w:rsidR="00043CB1" w:rsidRPr="00043CB1" w14:paraId="16E33DB2" w14:textId="77777777" w:rsidTr="00043CB1">
        <w:trPr>
          <w:trHeight w:val="423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DC83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7B35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0.964 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7C8A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[0.764, 1.217]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9836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0.759 </w:t>
            </w:r>
          </w:p>
        </w:tc>
      </w:tr>
      <w:tr w:rsidR="00043CB1" w:rsidRPr="00043CB1" w14:paraId="0311F271" w14:textId="77777777" w:rsidTr="00043CB1">
        <w:trPr>
          <w:trHeight w:val="423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2946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3285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1.936 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FD9B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[1.127, 3.326]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107B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</w:tr>
      <w:tr w:rsidR="00043CB1" w:rsidRPr="00043CB1" w14:paraId="214F7700" w14:textId="77777777" w:rsidTr="00043CB1">
        <w:trPr>
          <w:trHeight w:val="423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E8F4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C43E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1.064 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6F2D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[0.933, 1.212]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E82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0.357 </w:t>
            </w:r>
          </w:p>
        </w:tc>
      </w:tr>
      <w:tr w:rsidR="00043CB1" w:rsidRPr="00043CB1" w14:paraId="2381B3BD" w14:textId="77777777" w:rsidTr="00043CB1">
        <w:trPr>
          <w:trHeight w:val="423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0BC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GPD2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17D6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0.909 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597E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[0.607, 1.363]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1BEC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0.644 </w:t>
            </w:r>
          </w:p>
        </w:tc>
      </w:tr>
      <w:tr w:rsidR="00043CB1" w:rsidRPr="00043CB1" w14:paraId="40C45ED3" w14:textId="77777777" w:rsidTr="00043CB1">
        <w:trPr>
          <w:trHeight w:val="423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9176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397A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1.065 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5F6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[0.820, 1.383]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DC10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0.638 </w:t>
            </w:r>
          </w:p>
        </w:tc>
      </w:tr>
      <w:tr w:rsidR="00043CB1" w:rsidRPr="00043CB1" w14:paraId="1B47F3E6" w14:textId="77777777" w:rsidTr="00043CB1">
        <w:trPr>
          <w:trHeight w:val="423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6A09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B95D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0.982 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F98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[0.928, 1.040]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389B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0.542 </w:t>
            </w:r>
          </w:p>
        </w:tc>
      </w:tr>
      <w:tr w:rsidR="00043CB1" w:rsidRPr="00043CB1" w14:paraId="2618E583" w14:textId="77777777" w:rsidTr="00043CB1">
        <w:trPr>
          <w:trHeight w:val="423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489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9E6E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1.416 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AF9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[1.187, 1.688]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5E40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1.067E-04</w:t>
            </w:r>
          </w:p>
        </w:tc>
      </w:tr>
      <w:tr w:rsidR="00043CB1" w:rsidRPr="00043CB1" w14:paraId="21CFD868" w14:textId="77777777" w:rsidTr="00043CB1">
        <w:trPr>
          <w:trHeight w:val="423"/>
        </w:trPr>
        <w:tc>
          <w:tcPr>
            <w:tcW w:w="33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9A2B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31A7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1.379 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A5F7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[1.145, 1.662]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CCF7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7.193E-04</w:t>
            </w:r>
          </w:p>
        </w:tc>
      </w:tr>
      <w:tr w:rsidR="00043CB1" w:rsidRPr="00043CB1" w14:paraId="4FE6FB1C" w14:textId="77777777" w:rsidTr="00043CB1">
        <w:trPr>
          <w:trHeight w:val="608"/>
        </w:trPr>
        <w:tc>
          <w:tcPr>
            <w:tcW w:w="9115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DCEE5" w14:textId="2B956548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Abbreviations: 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95% CI: 95% confidence interval; OR: odds ratio;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SNP: single nucleotide polymorphisms.</w:t>
            </w:r>
          </w:p>
        </w:tc>
      </w:tr>
    </w:tbl>
    <w:p w14:paraId="6DD35813" w14:textId="77777777" w:rsidR="00043CB1" w:rsidRDefault="00043CB1" w:rsidP="00043CB1">
      <w:pPr>
        <w:jc w:val="left"/>
      </w:pPr>
    </w:p>
    <w:p w14:paraId="284EF00A" w14:textId="77777777" w:rsidR="00043CB1" w:rsidRDefault="00043CB1" w:rsidP="00043CB1">
      <w:pPr>
        <w:jc w:val="left"/>
      </w:pPr>
    </w:p>
    <w:p w14:paraId="2D1A2DA8" w14:textId="77777777" w:rsidR="00966F8E" w:rsidRDefault="00966F8E" w:rsidP="00043CB1">
      <w:pPr>
        <w:jc w:val="left"/>
      </w:pPr>
    </w:p>
    <w:p w14:paraId="6A475B19" w14:textId="77777777" w:rsidR="00966F8E" w:rsidRDefault="00966F8E" w:rsidP="00043CB1">
      <w:pPr>
        <w:jc w:val="left"/>
      </w:pPr>
    </w:p>
    <w:p w14:paraId="705DE7F7" w14:textId="77777777" w:rsidR="00966F8E" w:rsidRDefault="00966F8E" w:rsidP="00043CB1">
      <w:pPr>
        <w:jc w:val="left"/>
      </w:pPr>
    </w:p>
    <w:p w14:paraId="4F9D125D" w14:textId="77777777" w:rsidR="00966F8E" w:rsidRDefault="00966F8E" w:rsidP="00043CB1">
      <w:pPr>
        <w:jc w:val="left"/>
      </w:pPr>
    </w:p>
    <w:tbl>
      <w:tblPr>
        <w:tblW w:w="9233" w:type="dxa"/>
        <w:tblLook w:val="04A0" w:firstRow="1" w:lastRow="0" w:firstColumn="1" w:lastColumn="0" w:noHBand="0" w:noVBand="1"/>
      </w:tblPr>
      <w:tblGrid>
        <w:gridCol w:w="3388"/>
        <w:gridCol w:w="1188"/>
        <w:gridCol w:w="2649"/>
        <w:gridCol w:w="2008"/>
      </w:tblGrid>
      <w:tr w:rsidR="00043CB1" w:rsidRPr="00043CB1" w14:paraId="523DD6AD" w14:textId="77777777" w:rsidTr="00043CB1">
        <w:trPr>
          <w:trHeight w:val="931"/>
        </w:trPr>
        <w:tc>
          <w:tcPr>
            <w:tcW w:w="9233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46DC57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Supplementary Table S5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| Positive control analysis of SNPs involved in two-sample Mendelian </w:t>
            </w: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rondomization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analyses and glucose measurement. </w:t>
            </w:r>
          </w:p>
        </w:tc>
      </w:tr>
      <w:tr w:rsidR="00043CB1" w:rsidRPr="00043CB1" w14:paraId="0C42CF9E" w14:textId="77777777" w:rsidTr="00043CB1">
        <w:trPr>
          <w:trHeight w:val="395"/>
        </w:trPr>
        <w:tc>
          <w:tcPr>
            <w:tcW w:w="33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1804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28D3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1438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95%CI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7D71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tr w:rsidR="00043CB1" w:rsidRPr="00043CB1" w14:paraId="49F95258" w14:textId="77777777" w:rsidTr="00043CB1">
        <w:trPr>
          <w:trHeight w:val="395"/>
        </w:trPr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A07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FB45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0.934 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5858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[0.844, 1.033]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080C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0.182 </w:t>
            </w:r>
          </w:p>
        </w:tc>
      </w:tr>
      <w:tr w:rsidR="00043CB1" w:rsidRPr="00043CB1" w14:paraId="208E7CCF" w14:textId="77777777" w:rsidTr="00043CB1">
        <w:trPr>
          <w:trHeight w:val="395"/>
        </w:trPr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8E41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241C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1.297 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36F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[1.205, 1.396]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2F28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3.559E-12</w:t>
            </w:r>
          </w:p>
        </w:tc>
      </w:tr>
      <w:tr w:rsidR="00043CB1" w:rsidRPr="00043CB1" w14:paraId="2F122EBA" w14:textId="77777777" w:rsidTr="00043CB1">
        <w:trPr>
          <w:trHeight w:val="395"/>
        </w:trPr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6D64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7742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0.876 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EE60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[0.660, 1.161]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ADAA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0.356 </w:t>
            </w:r>
          </w:p>
        </w:tc>
      </w:tr>
      <w:tr w:rsidR="00043CB1" w:rsidRPr="00043CB1" w14:paraId="4B9D0BC7" w14:textId="77777777" w:rsidTr="00043CB1">
        <w:trPr>
          <w:trHeight w:val="395"/>
        </w:trPr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7600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C9B5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1.657 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FBFB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[1.443, 1.903]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B371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9.014E-13</w:t>
            </w:r>
          </w:p>
        </w:tc>
      </w:tr>
      <w:tr w:rsidR="00043CB1" w:rsidRPr="00043CB1" w14:paraId="2F7655A3" w14:textId="77777777" w:rsidTr="00043CB1">
        <w:trPr>
          <w:trHeight w:val="395"/>
        </w:trPr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9A16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GPD2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159D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0.968 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03EC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[0.717, 1.306]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568E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0.831 </w:t>
            </w:r>
          </w:p>
        </w:tc>
      </w:tr>
      <w:tr w:rsidR="00043CB1" w:rsidRPr="00043CB1" w14:paraId="5127C449" w14:textId="77777777" w:rsidTr="00043CB1">
        <w:trPr>
          <w:trHeight w:val="395"/>
        </w:trPr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0216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D9E4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1.040 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D859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[0.819, 1.320]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B11D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0.747 </w:t>
            </w:r>
          </w:p>
        </w:tc>
      </w:tr>
      <w:tr w:rsidR="00043CB1" w:rsidRPr="00043CB1" w14:paraId="526A1D59" w14:textId="77777777" w:rsidTr="00043CB1">
        <w:trPr>
          <w:trHeight w:val="395"/>
        </w:trPr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20F4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183D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1.033 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CAA6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[1.002, 1.065]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1E13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0.035 </w:t>
            </w:r>
          </w:p>
        </w:tc>
      </w:tr>
      <w:tr w:rsidR="00043CB1" w:rsidRPr="00043CB1" w14:paraId="1D0930DB" w14:textId="77777777" w:rsidTr="00043CB1">
        <w:trPr>
          <w:trHeight w:val="395"/>
        </w:trPr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4D0C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A15E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0.894 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7B7F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[0.798, 1.003]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9E95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0.055 </w:t>
            </w:r>
          </w:p>
        </w:tc>
      </w:tr>
      <w:tr w:rsidR="00043CB1" w:rsidRPr="00043CB1" w14:paraId="53E778EA" w14:textId="77777777" w:rsidTr="00043CB1">
        <w:trPr>
          <w:trHeight w:val="395"/>
        </w:trPr>
        <w:tc>
          <w:tcPr>
            <w:tcW w:w="33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4064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14E3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0.937 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1B8C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[0.891, 0.986]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B1B6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0.012 </w:t>
            </w:r>
          </w:p>
        </w:tc>
      </w:tr>
      <w:tr w:rsidR="00043CB1" w:rsidRPr="00043CB1" w14:paraId="653EE9A6" w14:textId="77777777" w:rsidTr="00043CB1">
        <w:trPr>
          <w:trHeight w:val="603"/>
        </w:trPr>
        <w:tc>
          <w:tcPr>
            <w:tcW w:w="9233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686D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Abbreviations: 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95% CI: 95% confidence interval; OR: odds ratio; SNP: single nucleotide polymorphisms.</w:t>
            </w:r>
          </w:p>
        </w:tc>
      </w:tr>
    </w:tbl>
    <w:p w14:paraId="358B1A1F" w14:textId="77777777" w:rsidR="00043CB1" w:rsidRDefault="00043CB1" w:rsidP="00043CB1">
      <w:pPr>
        <w:jc w:val="left"/>
      </w:pPr>
    </w:p>
    <w:p w14:paraId="0B7129C2" w14:textId="77777777" w:rsidR="00043CB1" w:rsidRDefault="00043CB1" w:rsidP="00043CB1">
      <w:pPr>
        <w:jc w:val="left"/>
      </w:pPr>
    </w:p>
    <w:tbl>
      <w:tblPr>
        <w:tblW w:w="9190" w:type="dxa"/>
        <w:tblLook w:val="04A0" w:firstRow="1" w:lastRow="0" w:firstColumn="1" w:lastColumn="0" w:noHBand="0" w:noVBand="1"/>
      </w:tblPr>
      <w:tblGrid>
        <w:gridCol w:w="3167"/>
        <w:gridCol w:w="1246"/>
        <w:gridCol w:w="2903"/>
        <w:gridCol w:w="1874"/>
      </w:tblGrid>
      <w:tr w:rsidR="00043CB1" w:rsidRPr="00043CB1" w14:paraId="5982DDE7" w14:textId="77777777" w:rsidTr="00043CB1">
        <w:trPr>
          <w:trHeight w:val="660"/>
        </w:trPr>
        <w:tc>
          <w:tcPr>
            <w:tcW w:w="919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7CD495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Supplementary Table S6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| Positive control analysis of SNPs involved in two-sample Mendelian </w:t>
            </w: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rondomization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analyses and type 2 diabetes. </w:t>
            </w:r>
          </w:p>
        </w:tc>
      </w:tr>
      <w:tr w:rsidR="00043CB1" w:rsidRPr="00043CB1" w14:paraId="419A2089" w14:textId="77777777" w:rsidTr="00043CB1">
        <w:trPr>
          <w:trHeight w:val="394"/>
        </w:trPr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7BE3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8E88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E0EE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95%CI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EE87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tr w:rsidR="00043CB1" w:rsidRPr="00043CB1" w14:paraId="2F7F7B3D" w14:textId="77777777" w:rsidTr="00043CB1">
        <w:trPr>
          <w:trHeight w:val="394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EFDC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AF5F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3.561 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9E3E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[1.526, 8.308]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A294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3.299E-03</w:t>
            </w:r>
          </w:p>
        </w:tc>
      </w:tr>
      <w:tr w:rsidR="00043CB1" w:rsidRPr="00043CB1" w14:paraId="71E10199" w14:textId="77777777" w:rsidTr="00043CB1">
        <w:trPr>
          <w:trHeight w:val="394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7AE3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2A89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45.032 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B002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[22.526, 90.025]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09FD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4.623E-27</w:t>
            </w:r>
          </w:p>
        </w:tc>
      </w:tr>
      <w:tr w:rsidR="00043CB1" w:rsidRPr="00043CB1" w14:paraId="2A0B35B1" w14:textId="77777777" w:rsidTr="00043CB1">
        <w:trPr>
          <w:trHeight w:val="394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74C8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ETFDH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EEFD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11.797 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4ECE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[3.623, 38.415]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1C1F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4.185E-05</w:t>
            </w:r>
          </w:p>
        </w:tc>
      </w:tr>
      <w:tr w:rsidR="00043CB1" w:rsidRPr="00043CB1" w14:paraId="5DF15B59" w14:textId="77777777" w:rsidTr="00043CB1">
        <w:trPr>
          <w:trHeight w:val="394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77EA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36F3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4.316 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F606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[2.752, 6.767]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364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1.871E-10</w:t>
            </w:r>
          </w:p>
        </w:tc>
      </w:tr>
      <w:tr w:rsidR="00043CB1" w:rsidRPr="00043CB1" w14:paraId="7CEDF890" w14:textId="77777777" w:rsidTr="00043CB1">
        <w:trPr>
          <w:trHeight w:val="394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A5A6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GPD2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BDB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4.428 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FC8B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[0.873, 22.474]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4911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0.073 </w:t>
            </w:r>
          </w:p>
        </w:tc>
      </w:tr>
      <w:tr w:rsidR="00043CB1" w:rsidRPr="00043CB1" w14:paraId="07FE3CC1" w14:textId="77777777" w:rsidTr="00043CB1">
        <w:trPr>
          <w:trHeight w:val="394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59FE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52B6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2.183 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FD6C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[0.428, 11.125]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E820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0.348 </w:t>
            </w:r>
          </w:p>
        </w:tc>
      </w:tr>
      <w:tr w:rsidR="00043CB1" w:rsidRPr="00043CB1" w14:paraId="5E03C155" w14:textId="77777777" w:rsidTr="00043CB1">
        <w:trPr>
          <w:trHeight w:val="394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D6A3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193D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2.229 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20F6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[1.847, 2.691]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5A9E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6.368E-17</w:t>
            </w:r>
          </w:p>
        </w:tc>
      </w:tr>
      <w:tr w:rsidR="00043CB1" w:rsidRPr="00043CB1" w14:paraId="08B624DA" w14:textId="77777777" w:rsidTr="00043CB1">
        <w:trPr>
          <w:trHeight w:val="394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CBF7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B73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0.989 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3712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[0.550, 1.776]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9AE0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0.969 </w:t>
            </w:r>
          </w:p>
        </w:tc>
      </w:tr>
      <w:tr w:rsidR="00043CB1" w:rsidRPr="00043CB1" w14:paraId="4C8BBC29" w14:textId="77777777" w:rsidTr="00043CB1">
        <w:trPr>
          <w:trHeight w:val="394"/>
        </w:trPr>
        <w:tc>
          <w:tcPr>
            <w:tcW w:w="31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07EA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7ED7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2.825 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DC06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[1.932, 4.132]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BF96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8.515E-08</w:t>
            </w:r>
          </w:p>
        </w:tc>
      </w:tr>
      <w:tr w:rsidR="00043CB1" w:rsidRPr="00043CB1" w14:paraId="488E13C1" w14:textId="77777777" w:rsidTr="00043CB1">
        <w:trPr>
          <w:trHeight w:val="566"/>
        </w:trPr>
        <w:tc>
          <w:tcPr>
            <w:tcW w:w="919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E3F4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Abbreviations: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95% CI: 95% confidence interval; OR: odds ratio; SNP: single nucleotide polymorphisms.</w:t>
            </w:r>
          </w:p>
        </w:tc>
      </w:tr>
    </w:tbl>
    <w:p w14:paraId="4D55064F" w14:textId="77777777" w:rsidR="00043CB1" w:rsidRDefault="00043CB1" w:rsidP="00043CB1">
      <w:pPr>
        <w:jc w:val="left"/>
      </w:pPr>
    </w:p>
    <w:p w14:paraId="546711E4" w14:textId="77777777" w:rsidR="00966F8E" w:rsidRDefault="00966F8E" w:rsidP="00043CB1">
      <w:pPr>
        <w:jc w:val="left"/>
      </w:pPr>
    </w:p>
    <w:tbl>
      <w:tblPr>
        <w:tblW w:w="12096" w:type="dxa"/>
        <w:tblLook w:val="04A0" w:firstRow="1" w:lastRow="0" w:firstColumn="1" w:lastColumn="0" w:noHBand="0" w:noVBand="1"/>
      </w:tblPr>
      <w:tblGrid>
        <w:gridCol w:w="1171"/>
        <w:gridCol w:w="2202"/>
        <w:gridCol w:w="913"/>
        <w:gridCol w:w="820"/>
        <w:gridCol w:w="780"/>
        <w:gridCol w:w="1663"/>
        <w:gridCol w:w="1407"/>
        <w:gridCol w:w="984"/>
        <w:gridCol w:w="2156"/>
      </w:tblGrid>
      <w:tr w:rsidR="00043CB1" w:rsidRPr="00043CB1" w14:paraId="5F7EE5A9" w14:textId="77777777" w:rsidTr="00043CB1">
        <w:trPr>
          <w:trHeight w:val="318"/>
        </w:trPr>
        <w:tc>
          <w:tcPr>
            <w:tcW w:w="12096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7965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Supplementary Table S7 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| Positive control analysis of </w:t>
            </w: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eQTLs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involved in summary-data-based Mendelian randomization analyses and body mass index. </w:t>
            </w:r>
          </w:p>
        </w:tc>
      </w:tr>
      <w:tr w:rsidR="00043CB1" w:rsidRPr="00043CB1" w14:paraId="4B6D221A" w14:textId="77777777" w:rsidTr="00043CB1">
        <w:trPr>
          <w:trHeight w:val="318"/>
        </w:trPr>
        <w:tc>
          <w:tcPr>
            <w:tcW w:w="1171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23D79B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2202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B73E60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Tissue</w:t>
            </w:r>
          </w:p>
        </w:tc>
        <w:tc>
          <w:tcPr>
            <w:tcW w:w="5583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BA3D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SMR association </w:t>
            </w:r>
          </w:p>
        </w:tc>
        <w:tc>
          <w:tcPr>
            <w:tcW w:w="313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9ED3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HEIDI Test</w:t>
            </w:r>
          </w:p>
        </w:tc>
      </w:tr>
      <w:tr w:rsidR="00043CB1" w:rsidRPr="00043CB1" w14:paraId="50FA01AB" w14:textId="77777777" w:rsidTr="00043CB1">
        <w:trPr>
          <w:trHeight w:val="318"/>
        </w:trPr>
        <w:tc>
          <w:tcPr>
            <w:tcW w:w="1171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C22D3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2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4D74C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86531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Beta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2F17F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B71A9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843E7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95%CI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5C4D3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0C155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21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9BB84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SNPs</w:t>
            </w:r>
          </w:p>
        </w:tc>
      </w:tr>
      <w:tr w:rsidR="00043CB1" w:rsidRPr="00043CB1" w14:paraId="424CB94A" w14:textId="77777777" w:rsidTr="00043CB1">
        <w:trPr>
          <w:trHeight w:val="318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ED0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18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Muscle and Skeletal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7C95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2FD2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7453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1.010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8479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[1.003, 1.017]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E830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3.501E-03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59F5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0.071 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E0FB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043CB1" w:rsidRPr="00043CB1" w14:paraId="508AA34C" w14:textId="77777777" w:rsidTr="00043CB1">
        <w:trPr>
          <w:trHeight w:val="318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D2A5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F33D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5655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-0.046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DECC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1B2C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0.955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3B13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[0.928, 0.983]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264A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1.600E-03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CDE3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0.041 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5EBF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</w:tr>
      <w:tr w:rsidR="00043CB1" w:rsidRPr="00043CB1" w14:paraId="61826436" w14:textId="77777777" w:rsidTr="00043CB1">
        <w:trPr>
          <w:trHeight w:val="318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6D6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GPD2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CFD9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A007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-0.015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FE6C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590E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0.985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4A64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[0.976, 0.993]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B48F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4.305E-04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AB91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0.101 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AA7C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043CB1" w:rsidRPr="00043CB1" w14:paraId="73C45C25" w14:textId="77777777" w:rsidTr="00043CB1">
        <w:trPr>
          <w:trHeight w:val="318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B684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0F0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6CDE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-0.007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5AD2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0.006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15FC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0.993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52E1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[0.982, 1.004]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6E4E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1.885E-01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9427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0.001 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8D94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043CB1" w:rsidRPr="00043CB1" w14:paraId="1EEB5311" w14:textId="77777777" w:rsidTr="00043CB1">
        <w:trPr>
          <w:trHeight w:val="318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FF21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7904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6126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-0.081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C34B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0.027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EEE4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0.922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8E50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[0.874, 0.973]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7FEE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2.993E-03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B0CA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0.049 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164F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043CB1" w:rsidRPr="00043CB1" w14:paraId="0A809F78" w14:textId="77777777" w:rsidTr="00043CB1">
        <w:trPr>
          <w:trHeight w:val="318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E65E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27A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54E1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0.059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192D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0.025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AE45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1.061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7048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[1.010, 1.115]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63D0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1.968E-02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F60E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0.795 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4417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043CB1" w:rsidRPr="00043CB1" w14:paraId="6A658C0E" w14:textId="77777777" w:rsidTr="00043CB1">
        <w:trPr>
          <w:trHeight w:val="318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2704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KCNJ11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9F15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B79A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-0.067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6011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0.012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47C8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0.935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A81E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[0.913, 0.958]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6C84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3.545E-08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EE0B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0.039 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0269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043CB1" w:rsidRPr="00043CB1" w14:paraId="3530A25E" w14:textId="77777777" w:rsidTr="00043CB1">
        <w:trPr>
          <w:trHeight w:val="318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D21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E65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65D5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-0.002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896B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0.007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BEEB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0.998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08C7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[0.985, 1.012]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A53E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8.140E-01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0A89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0.052 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92F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043CB1" w:rsidRPr="00043CB1" w14:paraId="197433F8" w14:textId="77777777" w:rsidTr="00043CB1">
        <w:trPr>
          <w:trHeight w:val="318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1BB4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B59E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5DAF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0.009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6DE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CFCC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1.009 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AF07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[1.001, 1.017]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783E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3.691E-02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B44C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0.053 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956D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</w:tr>
      <w:tr w:rsidR="00043CB1" w:rsidRPr="00043CB1" w14:paraId="442415D1" w14:textId="77777777" w:rsidTr="00043CB1">
        <w:trPr>
          <w:trHeight w:val="318"/>
        </w:trPr>
        <w:tc>
          <w:tcPr>
            <w:tcW w:w="11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A72B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SLC5A2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04E4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77AD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0.134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078C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628A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1.144 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1AD7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[1.057, 1.237]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957B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8.172E-04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625D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0.116 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6DC0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043CB1" w:rsidRPr="00043CB1" w14:paraId="58F15B6A" w14:textId="77777777" w:rsidTr="00043CB1">
        <w:trPr>
          <w:trHeight w:val="905"/>
        </w:trPr>
        <w:tc>
          <w:tcPr>
            <w:tcW w:w="12096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5D6E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Abbreviations: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95% CI: 95% confidence interval; </w:t>
            </w: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: expression quantitative trait loci; GWAS: genome-wide association study; HEIDI: heterogeneity in dependent instruments; OR: odds ratio; SE: standard error; SMR: summary-data-based Mendelian </w:t>
            </w: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rondomization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; SNP: single nucleotide polymorphisms.</w:t>
            </w:r>
          </w:p>
        </w:tc>
      </w:tr>
    </w:tbl>
    <w:p w14:paraId="69C31488" w14:textId="77777777" w:rsidR="00043CB1" w:rsidRDefault="00043CB1" w:rsidP="00043CB1">
      <w:pPr>
        <w:jc w:val="left"/>
      </w:pPr>
    </w:p>
    <w:p w14:paraId="081FBED5" w14:textId="77777777" w:rsidR="00043CB1" w:rsidRDefault="00043CB1" w:rsidP="00043CB1">
      <w:pPr>
        <w:jc w:val="left"/>
      </w:pPr>
    </w:p>
    <w:p w14:paraId="2ABEA61B" w14:textId="77777777" w:rsidR="00043CB1" w:rsidRDefault="00043CB1" w:rsidP="00043CB1">
      <w:pPr>
        <w:jc w:val="left"/>
      </w:pPr>
    </w:p>
    <w:tbl>
      <w:tblPr>
        <w:tblW w:w="12446" w:type="dxa"/>
        <w:tblLook w:val="04A0" w:firstRow="1" w:lastRow="0" w:firstColumn="1" w:lastColumn="0" w:noHBand="0" w:noVBand="1"/>
      </w:tblPr>
      <w:tblGrid>
        <w:gridCol w:w="1125"/>
        <w:gridCol w:w="2245"/>
        <w:gridCol w:w="939"/>
        <w:gridCol w:w="916"/>
        <w:gridCol w:w="824"/>
        <w:gridCol w:w="1786"/>
        <w:gridCol w:w="1424"/>
        <w:gridCol w:w="1190"/>
        <w:gridCol w:w="1997"/>
      </w:tblGrid>
      <w:tr w:rsidR="00043CB1" w:rsidRPr="00043CB1" w14:paraId="4489B858" w14:textId="77777777" w:rsidTr="00043CB1">
        <w:trPr>
          <w:trHeight w:val="320"/>
        </w:trPr>
        <w:tc>
          <w:tcPr>
            <w:tcW w:w="12446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B7B6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Supplementary Table S8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| Positive control analysis of </w:t>
            </w: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eQTLs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involved in summary-data-based Mendelian randomization analyses and glucose measurement. </w:t>
            </w:r>
          </w:p>
        </w:tc>
      </w:tr>
      <w:tr w:rsidR="00043CB1" w:rsidRPr="00043CB1" w14:paraId="658652E9" w14:textId="77777777" w:rsidTr="00043CB1">
        <w:trPr>
          <w:trHeight w:val="320"/>
        </w:trPr>
        <w:tc>
          <w:tcPr>
            <w:tcW w:w="1125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271DBF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2245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5105DF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Tissue</w:t>
            </w:r>
          </w:p>
        </w:tc>
        <w:tc>
          <w:tcPr>
            <w:tcW w:w="5889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167E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SMR association </w:t>
            </w:r>
          </w:p>
        </w:tc>
        <w:tc>
          <w:tcPr>
            <w:tcW w:w="318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CECD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HEIDI Test</w:t>
            </w:r>
          </w:p>
        </w:tc>
      </w:tr>
      <w:tr w:rsidR="00043CB1" w:rsidRPr="00043CB1" w14:paraId="17D14203" w14:textId="77777777" w:rsidTr="00043CB1">
        <w:trPr>
          <w:trHeight w:val="320"/>
        </w:trPr>
        <w:tc>
          <w:tcPr>
            <w:tcW w:w="1125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27A2F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45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A2B96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AFE47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Beta</w:t>
            </w:r>
          </w:p>
        </w:tc>
        <w:tc>
          <w:tcPr>
            <w:tcW w:w="9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DC4B4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8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3F9B8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3F977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95%CI</w:t>
            </w:r>
          </w:p>
        </w:tc>
        <w:tc>
          <w:tcPr>
            <w:tcW w:w="14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A273E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44CC7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9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65CF5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SNPs</w:t>
            </w:r>
          </w:p>
        </w:tc>
      </w:tr>
      <w:tr w:rsidR="00043CB1" w:rsidRPr="00043CB1" w14:paraId="4FBE88A0" w14:textId="77777777" w:rsidTr="00043CB1">
        <w:trPr>
          <w:trHeight w:val="320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E201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ED1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Muscle and Skeletal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FB06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453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22FD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1.004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305C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[0.995, 1.012]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2857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3.858E-01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78AC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0.001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334D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</w:tr>
      <w:tr w:rsidR="00043CB1" w:rsidRPr="00043CB1" w14:paraId="780F3D89" w14:textId="77777777" w:rsidTr="00043CB1">
        <w:trPr>
          <w:trHeight w:val="320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C334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7D36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6017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407E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00D8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1.020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8B8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[0.985, 1.055]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9819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2.705E-01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DB65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0.009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895F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</w:tr>
      <w:tr w:rsidR="00043CB1" w:rsidRPr="00043CB1" w14:paraId="2311B0BE" w14:textId="77777777" w:rsidTr="00043CB1">
        <w:trPr>
          <w:trHeight w:val="320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8B22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GPD2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102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FD39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4858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0.006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408D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1.004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4677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[0.993, 1.015]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30D8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4.920E-01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320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0.607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E35C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043CB1" w:rsidRPr="00043CB1" w14:paraId="45039485" w14:textId="77777777" w:rsidTr="00043CB1">
        <w:trPr>
          <w:trHeight w:val="320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62B4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672B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AE9E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C61F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0.007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818A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0.980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68E5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[0.967, 0.993]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E967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3.027E-03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003D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0.677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F2AA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</w:tr>
      <w:tr w:rsidR="00043CB1" w:rsidRPr="00043CB1" w14:paraId="562EFD84" w14:textId="77777777" w:rsidTr="00043CB1">
        <w:trPr>
          <w:trHeight w:val="320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57BF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1C824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7C7E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0.182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C8C9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0.039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A1BA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1.200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3A23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[1.112, 1.295]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416C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2.847E-06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B1D4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FC54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 w:rsidR="00043CB1" w:rsidRPr="00043CB1" w14:paraId="2767860D" w14:textId="77777777" w:rsidTr="00043CB1">
        <w:trPr>
          <w:trHeight w:val="320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0A5E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9F09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021A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-0.172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8F30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0.039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0B6E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0.842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48CF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[0.780, 0.908]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08E3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8.861E-06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B929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0.088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38BD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043CB1" w:rsidRPr="00043CB1" w14:paraId="4550070C" w14:textId="77777777" w:rsidTr="00043CB1">
        <w:trPr>
          <w:trHeight w:val="320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E723F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KCNJ11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A65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72E1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0.129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F5A0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EAC0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1.138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AFDA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[1.099, 1.179]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10F5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5.826E-13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5336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0.012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29B6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043CB1" w:rsidRPr="00043CB1" w14:paraId="418C627B" w14:textId="77777777" w:rsidTr="00043CB1">
        <w:trPr>
          <w:trHeight w:val="320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B285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8127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905D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111A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0.009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FB8C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1.025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11E4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[1.006, 1.043]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B400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7.721E-03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03EA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0.452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0D15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043CB1" w:rsidRPr="00043CB1" w14:paraId="2974A091" w14:textId="77777777" w:rsidTr="00043CB1">
        <w:trPr>
          <w:trHeight w:val="320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ADB08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8D4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5F905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-0.001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F03F1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0.005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7073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0.999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BF06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[0.989, 1.010]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2F7E3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9.186E-01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C9016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0.060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86EA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</w:tr>
      <w:tr w:rsidR="00043CB1" w:rsidRPr="00043CB1" w14:paraId="39F9EE0C" w14:textId="77777777" w:rsidTr="00043CB1">
        <w:trPr>
          <w:trHeight w:val="320"/>
        </w:trPr>
        <w:tc>
          <w:tcPr>
            <w:tcW w:w="11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0A12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45EFE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D04B9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-0.093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B0DDD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0.046 </w:t>
            </w:r>
          </w:p>
        </w:tc>
        <w:tc>
          <w:tcPr>
            <w:tcW w:w="8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FBD4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0.911 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C956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[0.833, 0.997]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D213C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4.210E-02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0BBD7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0.402 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2CDB2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043CB1" w:rsidRPr="00043CB1" w14:paraId="34E905A3" w14:textId="77777777" w:rsidTr="00043CB1">
        <w:trPr>
          <w:trHeight w:val="786"/>
        </w:trPr>
        <w:tc>
          <w:tcPr>
            <w:tcW w:w="12446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E07AB" w14:textId="77777777" w:rsidR="00043CB1" w:rsidRPr="00043CB1" w:rsidRDefault="00043CB1" w:rsidP="00043CB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43CB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Abbreviations: 95% CI: </w:t>
            </w:r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95% confidence interval; </w:t>
            </w: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: expression quantitative trait loci; GWAS: genome-wide association study; HEIDI: heterogeneity in dependent instruments; OR: odds ratio; SE: standard error; SMR: summary-data-based Mendelian </w:t>
            </w:r>
            <w:proofErr w:type="spellStart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rondomization</w:t>
            </w:r>
            <w:proofErr w:type="spellEnd"/>
            <w:r w:rsidRPr="00043CB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; SNP: single nucleotide polymorphisms.</w:t>
            </w:r>
          </w:p>
        </w:tc>
      </w:tr>
    </w:tbl>
    <w:p w14:paraId="18BC8490" w14:textId="77777777" w:rsidR="00043CB1" w:rsidRDefault="00043CB1" w:rsidP="00043CB1">
      <w:pPr>
        <w:jc w:val="left"/>
      </w:pPr>
    </w:p>
    <w:tbl>
      <w:tblPr>
        <w:tblW w:w="11240" w:type="dxa"/>
        <w:tblLook w:val="04A0" w:firstRow="1" w:lastRow="0" w:firstColumn="1" w:lastColumn="0" w:noHBand="0" w:noVBand="1"/>
      </w:tblPr>
      <w:tblGrid>
        <w:gridCol w:w="983"/>
        <w:gridCol w:w="1960"/>
        <w:gridCol w:w="960"/>
        <w:gridCol w:w="780"/>
        <w:gridCol w:w="860"/>
        <w:gridCol w:w="1480"/>
        <w:gridCol w:w="1240"/>
        <w:gridCol w:w="1080"/>
        <w:gridCol w:w="1900"/>
      </w:tblGrid>
      <w:tr w:rsidR="001811C1" w:rsidRPr="001811C1" w14:paraId="1731EFC4" w14:textId="77777777" w:rsidTr="001811C1">
        <w:trPr>
          <w:trHeight w:val="678"/>
        </w:trPr>
        <w:tc>
          <w:tcPr>
            <w:tcW w:w="1124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3E1C43B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Supplementary Table S9</w:t>
            </w: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| Positive control analysis of </w:t>
            </w:r>
            <w:proofErr w:type="spellStart"/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eQTLs</w:t>
            </w:r>
            <w:proofErr w:type="spellEnd"/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involved in summary-data-based Mendelian randomization analyses and type 2 diabetes.</w:t>
            </w:r>
          </w:p>
        </w:tc>
      </w:tr>
      <w:tr w:rsidR="001811C1" w:rsidRPr="001811C1" w14:paraId="1CB39F9B" w14:textId="77777777" w:rsidTr="001811C1">
        <w:trPr>
          <w:trHeight w:val="321"/>
        </w:trPr>
        <w:tc>
          <w:tcPr>
            <w:tcW w:w="980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1C7EDFE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1960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E022788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Tissue</w:t>
            </w:r>
          </w:p>
        </w:tc>
        <w:tc>
          <w:tcPr>
            <w:tcW w:w="532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3426E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SMR association </w:t>
            </w:r>
          </w:p>
        </w:tc>
        <w:tc>
          <w:tcPr>
            <w:tcW w:w="298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84E61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HEIDI Test</w:t>
            </w:r>
          </w:p>
        </w:tc>
      </w:tr>
      <w:tr w:rsidR="001811C1" w:rsidRPr="001811C1" w14:paraId="5AB5F9F3" w14:textId="77777777" w:rsidTr="001811C1">
        <w:trPr>
          <w:trHeight w:val="321"/>
        </w:trPr>
        <w:tc>
          <w:tcPr>
            <w:tcW w:w="980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FEB1E9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FBFEC1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68F40C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Beta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676A92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702055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9526B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95%CI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F9DE31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CDD6BF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B401CC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SNPs</w:t>
            </w:r>
          </w:p>
        </w:tc>
      </w:tr>
      <w:tr w:rsidR="001811C1" w:rsidRPr="001811C1" w14:paraId="542A7EBC" w14:textId="77777777" w:rsidTr="001811C1">
        <w:trPr>
          <w:trHeight w:val="321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2CF73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D1F08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Muscle and Skeletal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C4EDA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9A59D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33628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1.017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14E48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[0.987, 1.048]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5116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2.774E-01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85508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0.486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06DA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1811C1" w:rsidRPr="001811C1" w14:paraId="0F7F432B" w14:textId="77777777" w:rsidTr="001811C1">
        <w:trPr>
          <w:trHeight w:val="321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CCC35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30C43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A1552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0.192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0C05C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0.066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04D89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1.211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B3884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[1.065, 1.377]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3FF3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3.469E-03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1A91C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0.016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15463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</w:tr>
      <w:tr w:rsidR="001811C1" w:rsidRPr="001811C1" w14:paraId="514CA0DE" w14:textId="77777777" w:rsidTr="001811C1">
        <w:trPr>
          <w:trHeight w:val="321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07D0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GPD2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81B33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86832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-0.035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1F285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1C68A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0.966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A6E08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[0.928, 1.005]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BF0D6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8.534E-02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329F8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0.321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DDBF8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1811C1" w:rsidRPr="001811C1" w14:paraId="3F2159EA" w14:textId="77777777" w:rsidTr="001811C1">
        <w:trPr>
          <w:trHeight w:val="321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45472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84D31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617FB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-0.028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2E773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61CF1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0.972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10E3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[0.927, 1.019]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A0999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2.428E-01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F1B54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0.077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8632C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1811C1" w:rsidRPr="001811C1" w14:paraId="159B260C" w14:textId="77777777" w:rsidTr="001811C1">
        <w:trPr>
          <w:trHeight w:val="321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320E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4514D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C785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-0.088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61D45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0.108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DC5BF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0.916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7F684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[0.741, 1.132]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926C1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4.162E-01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09D3E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0.195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D3948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</w:tr>
      <w:tr w:rsidR="001811C1" w:rsidRPr="001811C1" w14:paraId="5189AD1C" w14:textId="77777777" w:rsidTr="001811C1">
        <w:trPr>
          <w:trHeight w:val="321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F583F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96A6F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526C7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-0.383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D5CE9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0.128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22E76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0.682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D3A35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[0.531, 0.876]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EFF3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2.710E-03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098B4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0.145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D0B6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</w:tr>
      <w:tr w:rsidR="001811C1" w:rsidRPr="001811C1" w14:paraId="47794445" w14:textId="77777777" w:rsidTr="001811C1">
        <w:trPr>
          <w:trHeight w:val="321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2F798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KCNJ11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155B1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1281D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0.409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CBEF3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0.059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61EA8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1.505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2FD95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[1.340, 1.691]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70762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5.822E-12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314AB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0.200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CA457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1811C1" w:rsidRPr="001811C1" w14:paraId="420F1585" w14:textId="77777777" w:rsidTr="001811C1">
        <w:trPr>
          <w:trHeight w:val="321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CDA6B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3FC0F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9A657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0.053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F17C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0.032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EC072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1.055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A8E3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[0.991, 1.123]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0E447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9.604E-02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2738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0.024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5CB24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1811C1" w:rsidRPr="001811C1" w14:paraId="34DC750D" w14:textId="77777777" w:rsidTr="001811C1">
        <w:trPr>
          <w:trHeight w:val="321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9694E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9B4F1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F791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0.010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429DC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6CEF6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1.010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E9EE3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[0.975, 1.046]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25D67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5.885E-01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2AAF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0.319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0557C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</w:tr>
      <w:tr w:rsidR="001811C1" w:rsidRPr="001811C1" w14:paraId="5922729D" w14:textId="77777777" w:rsidTr="001811C1">
        <w:trPr>
          <w:trHeight w:val="321"/>
        </w:trPr>
        <w:tc>
          <w:tcPr>
            <w:tcW w:w="9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34912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6E6BF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EF17F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-0.129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3733E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0.157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9171F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0.879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8D501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[0.646, 1.196]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071E9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4.111E-01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EDCDF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0.013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C401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</w:tr>
      <w:tr w:rsidR="001811C1" w:rsidRPr="001811C1" w14:paraId="56E61905" w14:textId="77777777" w:rsidTr="001811C1">
        <w:trPr>
          <w:trHeight w:val="852"/>
        </w:trPr>
        <w:tc>
          <w:tcPr>
            <w:tcW w:w="11240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3D1D8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Abbreviations: 95% CI:</w:t>
            </w: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95% confidence interval; </w:t>
            </w:r>
            <w:proofErr w:type="spellStart"/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: expression quantitative trait loci; GWAS: genome-wide association study; HEIDI: heterogeneity in dependent instruments; OR: odds ratio; SE: standard error; SMR: summary-data-based Mendelian </w:t>
            </w:r>
            <w:proofErr w:type="spellStart"/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rondomization</w:t>
            </w:r>
            <w:proofErr w:type="spellEnd"/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; SNP: single nucleotide polymorphisms.</w:t>
            </w:r>
          </w:p>
        </w:tc>
      </w:tr>
    </w:tbl>
    <w:p w14:paraId="3E5F811D" w14:textId="77777777" w:rsidR="001811C1" w:rsidRDefault="001811C1" w:rsidP="00043CB1">
      <w:pPr>
        <w:jc w:val="left"/>
      </w:pPr>
    </w:p>
    <w:p w14:paraId="758A5FAD" w14:textId="77777777" w:rsidR="001811C1" w:rsidRDefault="001811C1" w:rsidP="00043CB1">
      <w:pPr>
        <w:jc w:val="left"/>
      </w:pPr>
    </w:p>
    <w:p w14:paraId="117EDC07" w14:textId="77777777" w:rsidR="001811C1" w:rsidRDefault="001811C1" w:rsidP="00043CB1">
      <w:pPr>
        <w:jc w:val="left"/>
      </w:pPr>
    </w:p>
    <w:tbl>
      <w:tblPr>
        <w:tblW w:w="11640" w:type="dxa"/>
        <w:tblLook w:val="04A0" w:firstRow="1" w:lastRow="0" w:firstColumn="1" w:lastColumn="0" w:noHBand="0" w:noVBand="1"/>
      </w:tblPr>
      <w:tblGrid>
        <w:gridCol w:w="1100"/>
        <w:gridCol w:w="2000"/>
        <w:gridCol w:w="1100"/>
        <w:gridCol w:w="880"/>
        <w:gridCol w:w="820"/>
        <w:gridCol w:w="1800"/>
        <w:gridCol w:w="1040"/>
        <w:gridCol w:w="1080"/>
        <w:gridCol w:w="1820"/>
      </w:tblGrid>
      <w:tr w:rsidR="001811C1" w:rsidRPr="001811C1" w14:paraId="3124B0C5" w14:textId="77777777" w:rsidTr="001811C1">
        <w:trPr>
          <w:trHeight w:val="396"/>
        </w:trPr>
        <w:tc>
          <w:tcPr>
            <w:tcW w:w="1164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AF923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Supplementary Table S10</w:t>
            </w: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| SMR results of glucose-lowering drug target and anal carcinoma. </w:t>
            </w:r>
          </w:p>
        </w:tc>
      </w:tr>
      <w:tr w:rsidR="001811C1" w:rsidRPr="001811C1" w14:paraId="646A1F7E" w14:textId="77777777" w:rsidTr="001811C1">
        <w:trPr>
          <w:trHeight w:val="321"/>
        </w:trPr>
        <w:tc>
          <w:tcPr>
            <w:tcW w:w="1100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79E5579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041EFFA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association</w:t>
            </w:r>
          </w:p>
        </w:tc>
        <w:tc>
          <w:tcPr>
            <w:tcW w:w="564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02EAD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SMR association </w:t>
            </w:r>
          </w:p>
        </w:tc>
        <w:tc>
          <w:tcPr>
            <w:tcW w:w="290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B690E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HEIDI Test</w:t>
            </w:r>
          </w:p>
        </w:tc>
      </w:tr>
      <w:tr w:rsidR="001811C1" w:rsidRPr="001811C1" w14:paraId="2F78C39A" w14:textId="77777777" w:rsidTr="001811C1">
        <w:trPr>
          <w:trHeight w:val="321"/>
        </w:trPr>
        <w:tc>
          <w:tcPr>
            <w:tcW w:w="1100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4703B5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0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6615E9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637FB5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Beta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272A88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976CD6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3727E1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95%CI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01D048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A04993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336A1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SNPs</w:t>
            </w:r>
          </w:p>
        </w:tc>
      </w:tr>
      <w:tr w:rsidR="001811C1" w:rsidRPr="001811C1" w14:paraId="4C5B477E" w14:textId="77777777" w:rsidTr="001811C1">
        <w:trPr>
          <w:trHeight w:val="321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4B1FA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CA527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Muscle and Skeletal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8A122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0.566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A78A1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0.272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2AC2D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1.762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2593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[1.034, 3.022]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2291B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0.037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FCD32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0.544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FCF94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1811C1" w:rsidRPr="001811C1" w14:paraId="5527CF19" w14:textId="77777777" w:rsidTr="001811C1">
        <w:trPr>
          <w:trHeight w:val="321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287CF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104A2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BC565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-2.304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087FC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1.118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DB5A5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0.100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E78C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[0.011, 0.893]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B104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0.039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B516C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0.796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F84D6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1811C1" w:rsidRPr="001811C1" w14:paraId="08383DEE" w14:textId="77777777" w:rsidTr="001811C1">
        <w:trPr>
          <w:trHeight w:val="321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0C54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GDP2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19EB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B14FB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0.286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09509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0.355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2486B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1.331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11C06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[0.663, 2.671]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CBC1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7A042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0.911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BD3C6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1811C1" w:rsidRPr="001811C1" w14:paraId="1C458E99" w14:textId="77777777" w:rsidTr="001811C1">
        <w:trPr>
          <w:trHeight w:val="321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C959F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4DD83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2C207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-0.677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A85C5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0.419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AC0E4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0.508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6BB0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[0.223, 1.156]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0D67A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0.106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0DA5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0.833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420A8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1811C1" w:rsidRPr="001811C1" w14:paraId="38B21CA5" w14:textId="77777777" w:rsidTr="001811C1">
        <w:trPr>
          <w:trHeight w:val="321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C3496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3EC7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71B6E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-1.705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41B36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1.940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4AEB4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0.182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ED8D4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[0.004, 8.144]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101A7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0.380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925D4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0.570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D1EC4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</w:tr>
      <w:tr w:rsidR="001811C1" w:rsidRPr="001811C1" w14:paraId="6CA20A50" w14:textId="77777777" w:rsidTr="001811C1">
        <w:trPr>
          <w:trHeight w:val="321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1BECF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CF02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F6853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1.278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227DF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1.988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0693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3.588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FFB6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[0.073, 176.740]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B80C5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0.520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7E459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0.486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021EB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1811C1" w:rsidRPr="001811C1" w14:paraId="02F41844" w14:textId="77777777" w:rsidTr="001811C1">
        <w:trPr>
          <w:trHeight w:val="321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28604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KCNJ11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111D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927DB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-1.535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AB76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0.916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9CE45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0.215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AF239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[0.036, 1.297]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B67A5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41734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0.512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B262C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1811C1" w:rsidRPr="001811C1" w14:paraId="4F938D87" w14:textId="77777777" w:rsidTr="001811C1">
        <w:trPr>
          <w:trHeight w:val="321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3979B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C0A46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2FEA9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0.876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0946D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0.559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AFD2D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2.402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F908C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[0.803, 7.184]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92599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0.117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43726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0.511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47B1A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1811C1" w:rsidRPr="001811C1" w14:paraId="71DE6D5D" w14:textId="77777777" w:rsidTr="001811C1">
        <w:trPr>
          <w:trHeight w:val="321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96243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8598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10F94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-0.147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F883D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0.324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A8672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0.863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487AD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[0.457, 1.630]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5BD87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0.650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4E166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0.431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7DB8B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1811C1" w:rsidRPr="001811C1" w14:paraId="7BB53C14" w14:textId="77777777" w:rsidTr="001811C1">
        <w:trPr>
          <w:trHeight w:val="321"/>
        </w:trPr>
        <w:tc>
          <w:tcPr>
            <w:tcW w:w="11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66B03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45763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95034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1.940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68932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2.711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A26BF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6.957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D304B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[0.034, 1412.287]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2B550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0.474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2B8DE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0.428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B11C4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1811C1" w:rsidRPr="001811C1" w14:paraId="02C527E5" w14:textId="77777777" w:rsidTr="001811C1">
        <w:trPr>
          <w:trHeight w:val="858"/>
        </w:trPr>
        <w:tc>
          <w:tcPr>
            <w:tcW w:w="11640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ECE16" w14:textId="77777777" w:rsidR="001811C1" w:rsidRPr="001811C1" w:rsidRDefault="001811C1" w:rsidP="001811C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811C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Abbreviations: </w:t>
            </w:r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95% CI: 95% confidence interval; </w:t>
            </w:r>
            <w:proofErr w:type="spellStart"/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: expression quantitative trait loci; GWAS: genome-wide association study; HEIDI: heterogeneity in dependent instruments; OR: odds ratio; SE: standard error; SMR: summary-data-based Mendelian </w:t>
            </w:r>
            <w:proofErr w:type="spellStart"/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rondomization</w:t>
            </w:r>
            <w:proofErr w:type="spellEnd"/>
            <w:r w:rsidRPr="001811C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; SNP: single nucleotide polymorphisms.</w:t>
            </w:r>
          </w:p>
        </w:tc>
      </w:tr>
    </w:tbl>
    <w:p w14:paraId="377E4D5E" w14:textId="77777777" w:rsidR="001811C1" w:rsidRDefault="001811C1" w:rsidP="00043CB1">
      <w:pPr>
        <w:jc w:val="left"/>
      </w:pPr>
    </w:p>
    <w:p w14:paraId="13B4952A" w14:textId="77777777" w:rsidR="00482646" w:rsidRDefault="00482646" w:rsidP="00043CB1">
      <w:pPr>
        <w:jc w:val="left"/>
      </w:pPr>
    </w:p>
    <w:tbl>
      <w:tblPr>
        <w:tblW w:w="11794" w:type="dxa"/>
        <w:tblLook w:val="04A0" w:firstRow="1" w:lastRow="0" w:firstColumn="1" w:lastColumn="0" w:noHBand="0" w:noVBand="1"/>
      </w:tblPr>
      <w:tblGrid>
        <w:gridCol w:w="1101"/>
        <w:gridCol w:w="2218"/>
        <w:gridCol w:w="985"/>
        <w:gridCol w:w="806"/>
        <w:gridCol w:w="941"/>
        <w:gridCol w:w="1724"/>
        <w:gridCol w:w="1058"/>
        <w:gridCol w:w="985"/>
        <w:gridCol w:w="1976"/>
      </w:tblGrid>
      <w:tr w:rsidR="0051740E" w:rsidRPr="0051740E" w14:paraId="3ECE7422" w14:textId="77777777" w:rsidTr="0051740E">
        <w:trPr>
          <w:trHeight w:val="495"/>
        </w:trPr>
        <w:tc>
          <w:tcPr>
            <w:tcW w:w="11794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12B1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Supplementary Table S11</w:t>
            </w: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| SMR results of glucose-lowering drug target and cardia cancer. </w:t>
            </w:r>
          </w:p>
        </w:tc>
      </w:tr>
      <w:tr w:rsidR="0051740E" w:rsidRPr="0051740E" w14:paraId="22E3201C" w14:textId="77777777" w:rsidTr="0051740E">
        <w:trPr>
          <w:trHeight w:val="347"/>
        </w:trPr>
        <w:tc>
          <w:tcPr>
            <w:tcW w:w="1101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14A1C5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2218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2DDCD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association</w:t>
            </w:r>
          </w:p>
        </w:tc>
        <w:tc>
          <w:tcPr>
            <w:tcW w:w="5514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F116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SMR association </w:t>
            </w:r>
          </w:p>
        </w:tc>
        <w:tc>
          <w:tcPr>
            <w:tcW w:w="29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AA32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HEIDI Test</w:t>
            </w:r>
          </w:p>
        </w:tc>
      </w:tr>
      <w:tr w:rsidR="0051740E" w:rsidRPr="0051740E" w14:paraId="79F67960" w14:textId="77777777" w:rsidTr="0051740E">
        <w:trPr>
          <w:trHeight w:val="347"/>
        </w:trPr>
        <w:tc>
          <w:tcPr>
            <w:tcW w:w="1101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53AA6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18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BE637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FB229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Beta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6B3B4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CDB14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17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173AF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95%CI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3D58A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7F4A2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4D77B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SNPs</w:t>
            </w:r>
          </w:p>
        </w:tc>
      </w:tr>
      <w:tr w:rsidR="0051740E" w:rsidRPr="0051740E" w14:paraId="1A30F41D" w14:textId="77777777" w:rsidTr="0051740E">
        <w:trPr>
          <w:trHeight w:val="347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462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FC7D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Muscle and Skeletal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29CC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-0.295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936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0.202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4B2B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0.745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9816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[0.502, 1.106]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5512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0.144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7738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0.335 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7CF8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64A286C3" w14:textId="77777777" w:rsidTr="0051740E">
        <w:trPr>
          <w:trHeight w:val="347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1CB5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3658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BF05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-0.201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F5DA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0.829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947D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0.818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580A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[0.161, 4.150]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4AC6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0.808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5E3C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0.681 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0EBC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4F3510E5" w14:textId="77777777" w:rsidTr="0051740E">
        <w:trPr>
          <w:trHeight w:val="347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8D3A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GDP2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E42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F1D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-0.271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6324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0.265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4772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0.763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D1D4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[0.454, 1.282]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8A3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0.306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7E36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0.990 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B41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5A422587" w14:textId="77777777" w:rsidTr="0051740E">
        <w:trPr>
          <w:trHeight w:val="347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612C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B6A9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4AD8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0.407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0B30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0.312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1283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1.503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0204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[0.815, 2.773]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2392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0.192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84BD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0.271 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23E7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1580DE6C" w14:textId="77777777" w:rsidTr="0051740E">
        <w:trPr>
          <w:trHeight w:val="347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699E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A7E3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9F62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0.366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40F2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1.436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29B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1.442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BB2B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[0.086, 24.060]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F0C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0.799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88AB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0.375 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D429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</w:tr>
      <w:tr w:rsidR="0051740E" w:rsidRPr="0051740E" w14:paraId="36D6D9F9" w14:textId="77777777" w:rsidTr="0051740E">
        <w:trPr>
          <w:trHeight w:val="347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18BD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3A5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EA12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1.105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A3FA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1.483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97AC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3.019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279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[0.165, 55.273]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2C88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0.456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2ED1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0.768 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F100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51740E" w:rsidRPr="0051740E" w14:paraId="1437D16F" w14:textId="77777777" w:rsidTr="0051740E">
        <w:trPr>
          <w:trHeight w:val="347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501D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KCNJ11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493E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A2BD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-1.474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03EF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0.689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D014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0.229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7797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[0.059, 0.884]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C386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0.032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D982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0.665 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2A88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6C468C58" w14:textId="77777777" w:rsidTr="0051740E">
        <w:trPr>
          <w:trHeight w:val="347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A3E0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98C6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CDFD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1.034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3A4A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0.418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F7B7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2.813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9EC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[1.239, 6.388]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B146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0.013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9B02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0.462 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74C4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6179A8A9" w14:textId="77777777" w:rsidTr="0051740E">
        <w:trPr>
          <w:trHeight w:val="347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3078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PRKAB1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8DB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ED21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-0.146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DD5C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0.243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F19F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0.864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32CE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[0.537, 1.391]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BD6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0.547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3DC0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0.141 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D9FD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6E5555C2" w14:textId="77777777" w:rsidTr="0051740E">
        <w:trPr>
          <w:trHeight w:val="347"/>
        </w:trPr>
        <w:tc>
          <w:tcPr>
            <w:tcW w:w="11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8460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2F38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44C7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0.385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7533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2.010 </w:t>
            </w:r>
          </w:p>
        </w:tc>
        <w:tc>
          <w:tcPr>
            <w:tcW w:w="94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F5B5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1.469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FD89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[0.029, 75.494]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51DB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0.848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15E1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0.768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408E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43A58E57" w14:textId="77777777" w:rsidTr="0051740E">
        <w:trPr>
          <w:trHeight w:val="978"/>
        </w:trPr>
        <w:tc>
          <w:tcPr>
            <w:tcW w:w="11794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7F24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Abbreviations: </w:t>
            </w: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95% CI: 95% confidence interval; </w:t>
            </w:r>
            <w:proofErr w:type="spellStart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: expression quantitative trait loci; GWAS: genome-wide association study; HEIDI: heterogeneity in dependent instruments; OR: odds ratio; SE: standard error; SMR: summary-data-based Mendelian </w:t>
            </w:r>
            <w:proofErr w:type="spellStart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rondomization</w:t>
            </w:r>
            <w:proofErr w:type="spellEnd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; SNP: single nucleotide polymorphisms.</w:t>
            </w:r>
          </w:p>
        </w:tc>
      </w:tr>
    </w:tbl>
    <w:p w14:paraId="371791C8" w14:textId="77777777" w:rsidR="00482646" w:rsidRDefault="00482646" w:rsidP="00043CB1">
      <w:pPr>
        <w:jc w:val="left"/>
      </w:pPr>
    </w:p>
    <w:p w14:paraId="2E195DDF" w14:textId="77777777" w:rsidR="0051740E" w:rsidRDefault="0051740E" w:rsidP="00043CB1">
      <w:pPr>
        <w:jc w:val="left"/>
      </w:pPr>
    </w:p>
    <w:tbl>
      <w:tblPr>
        <w:tblW w:w="11760" w:type="dxa"/>
        <w:tblLook w:val="04A0" w:firstRow="1" w:lastRow="0" w:firstColumn="1" w:lastColumn="0" w:noHBand="0" w:noVBand="1"/>
      </w:tblPr>
      <w:tblGrid>
        <w:gridCol w:w="1189"/>
        <w:gridCol w:w="2114"/>
        <w:gridCol w:w="902"/>
        <w:gridCol w:w="792"/>
        <w:gridCol w:w="924"/>
        <w:gridCol w:w="1871"/>
        <w:gridCol w:w="1016"/>
        <w:gridCol w:w="1057"/>
        <w:gridCol w:w="1895"/>
      </w:tblGrid>
      <w:tr w:rsidR="0051740E" w:rsidRPr="0051740E" w14:paraId="3A6EEE32" w14:textId="77777777" w:rsidTr="0051740E">
        <w:trPr>
          <w:trHeight w:val="458"/>
        </w:trPr>
        <w:tc>
          <w:tcPr>
            <w:tcW w:w="1176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0635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Supplementary Table S12</w:t>
            </w: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| SMR results of glucose-lowering drug target and gastric cancer. </w:t>
            </w:r>
          </w:p>
        </w:tc>
      </w:tr>
      <w:tr w:rsidR="0051740E" w:rsidRPr="0051740E" w14:paraId="5352DC89" w14:textId="77777777" w:rsidTr="0051740E">
        <w:trPr>
          <w:trHeight w:val="327"/>
        </w:trPr>
        <w:tc>
          <w:tcPr>
            <w:tcW w:w="1189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CB4D0D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2114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FBD091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association</w:t>
            </w:r>
          </w:p>
        </w:tc>
        <w:tc>
          <w:tcPr>
            <w:tcW w:w="5505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3C08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SMR association </w:t>
            </w:r>
          </w:p>
        </w:tc>
        <w:tc>
          <w:tcPr>
            <w:tcW w:w="2951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CF15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HEIDI Test</w:t>
            </w:r>
          </w:p>
        </w:tc>
      </w:tr>
      <w:tr w:rsidR="0051740E" w:rsidRPr="0051740E" w14:paraId="5D3419F2" w14:textId="77777777" w:rsidTr="0051740E">
        <w:trPr>
          <w:trHeight w:val="327"/>
        </w:trPr>
        <w:tc>
          <w:tcPr>
            <w:tcW w:w="1189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E3567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785C1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71777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Beta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00979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9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C3B49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18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F4356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95%CI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B0EEB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C2642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881FA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SNPs</w:t>
            </w:r>
          </w:p>
        </w:tc>
      </w:tr>
      <w:tr w:rsidR="0051740E" w:rsidRPr="0051740E" w14:paraId="05A4C2CB" w14:textId="77777777" w:rsidTr="0051740E">
        <w:trPr>
          <w:trHeight w:val="327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43A8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DA5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Muscle and Skeletal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2E80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-0.127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C967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0.231 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4E3A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0.881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DDBF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[0.560, 1.385]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BDD2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0.583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3D3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0.440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A5B1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5928FC80" w14:textId="77777777" w:rsidTr="0051740E">
        <w:trPr>
          <w:trHeight w:val="327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1A5E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5BB8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7D72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-0.870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5B3F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0.957 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682A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0.419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FB5D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[0.064, 2.735]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F92C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0.363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FCE4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0.863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9C4A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3A13925C" w14:textId="77777777" w:rsidTr="0051740E">
        <w:trPr>
          <w:trHeight w:val="327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B943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GDP2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0DF8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C6C6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0.134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778F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0.305 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89BD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1.143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011A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[0.629, 2.078]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04A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0.661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BAF1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0.891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7EE7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4D9E8D49" w14:textId="77777777" w:rsidTr="0051740E">
        <w:trPr>
          <w:trHeight w:val="327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2B26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0C1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097E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-0.379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193E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0.360 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3C3D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0.685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D989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[0.338, 1.387]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32E8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0.293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C8C8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0.176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87D6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14469FE5" w14:textId="77777777" w:rsidTr="0051740E">
        <w:trPr>
          <w:trHeight w:val="327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F195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AEC3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44E1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0.176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3F7C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1.659 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68FE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1.192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C34C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[0.046, 30.772]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1097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0.916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5C26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0.996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0840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</w:tr>
      <w:tr w:rsidR="0051740E" w:rsidRPr="0051740E" w14:paraId="238D0C25" w14:textId="77777777" w:rsidTr="0051740E">
        <w:trPr>
          <w:trHeight w:val="327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0DE5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B59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6E61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0.050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5874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1.705 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2710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1.051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5E32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[0.037, 29.707]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8BE1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0.977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2420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0.800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C5BD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51740E" w:rsidRPr="0051740E" w14:paraId="3D7B6830" w14:textId="77777777" w:rsidTr="0051740E">
        <w:trPr>
          <w:trHeight w:val="327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7BFA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KCNJ11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F7BA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85CC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0.545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D5D8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0.783 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A908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1.724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6C47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[0.371, 8.004]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BB8A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0.487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8046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0.910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E01E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06A68376" w14:textId="77777777" w:rsidTr="0051740E">
        <w:trPr>
          <w:trHeight w:val="327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C3B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8375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0D15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CA9D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0.479 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B5FE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1.015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B553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[0.397, 2.597]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03A0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0.976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FEB3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0.499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FD62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09998145" w14:textId="77777777" w:rsidTr="0051740E">
        <w:trPr>
          <w:trHeight w:val="327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E06A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31F9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0EB8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-0.401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79E6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0.278 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5073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0.669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2F0D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0.388, 1.154]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D7D5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0.149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E05F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0.946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69CC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66230AF5" w14:textId="77777777" w:rsidTr="0051740E">
        <w:trPr>
          <w:trHeight w:val="327"/>
        </w:trPr>
        <w:tc>
          <w:tcPr>
            <w:tcW w:w="118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0FB0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AEF8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4839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2.766 </w:t>
            </w:r>
          </w:p>
        </w:tc>
        <w:tc>
          <w:tcPr>
            <w:tcW w:w="7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8CE1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2.351 </w:t>
            </w:r>
          </w:p>
        </w:tc>
        <w:tc>
          <w:tcPr>
            <w:tcW w:w="9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7DFF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15.889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8C24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[0.158, 1594.813]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10D2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0.240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3885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0.220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2110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61EB66AB" w14:textId="77777777" w:rsidTr="0051740E">
        <w:trPr>
          <w:trHeight w:val="892"/>
        </w:trPr>
        <w:tc>
          <w:tcPr>
            <w:tcW w:w="11760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850A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Abbreviations: </w:t>
            </w: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95% CI: 95% confidence interval; </w:t>
            </w:r>
            <w:proofErr w:type="spellStart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: expression quantitative trait loci; GWAS: genome-wide association study; HEIDI: heterogeneity in dependent instruments; OR: odds ratio; SE: standard error; SMR: summary-data-based Mendelian </w:t>
            </w:r>
            <w:proofErr w:type="spellStart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rondomization</w:t>
            </w:r>
            <w:proofErr w:type="spellEnd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; SNP: single nucleotide polymorphisms.</w:t>
            </w:r>
          </w:p>
        </w:tc>
      </w:tr>
    </w:tbl>
    <w:p w14:paraId="23600724" w14:textId="77777777" w:rsidR="0051740E" w:rsidRDefault="0051740E" w:rsidP="00043CB1">
      <w:pPr>
        <w:jc w:val="left"/>
      </w:pPr>
    </w:p>
    <w:tbl>
      <w:tblPr>
        <w:tblW w:w="11911" w:type="dxa"/>
        <w:tblLook w:val="04A0" w:firstRow="1" w:lastRow="0" w:firstColumn="1" w:lastColumn="0" w:noHBand="0" w:noVBand="1"/>
      </w:tblPr>
      <w:tblGrid>
        <w:gridCol w:w="1053"/>
        <w:gridCol w:w="2187"/>
        <w:gridCol w:w="836"/>
        <w:gridCol w:w="878"/>
        <w:gridCol w:w="965"/>
        <w:gridCol w:w="1865"/>
        <w:gridCol w:w="1077"/>
        <w:gridCol w:w="1179"/>
        <w:gridCol w:w="1871"/>
      </w:tblGrid>
      <w:tr w:rsidR="0051740E" w:rsidRPr="0051740E" w14:paraId="5927AC4E" w14:textId="77777777" w:rsidTr="0051740E">
        <w:trPr>
          <w:trHeight w:val="452"/>
        </w:trPr>
        <w:tc>
          <w:tcPr>
            <w:tcW w:w="11911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0812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Supplementary Table S13</w:t>
            </w: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| SMR results of glucose-lowering drug target and hepatocellular carcinoma.</w:t>
            </w:r>
          </w:p>
        </w:tc>
      </w:tr>
      <w:tr w:rsidR="0051740E" w:rsidRPr="0051740E" w14:paraId="3D8D026D" w14:textId="77777777" w:rsidTr="0051740E">
        <w:trPr>
          <w:trHeight w:val="325"/>
        </w:trPr>
        <w:tc>
          <w:tcPr>
            <w:tcW w:w="1053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209FED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2187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4820AB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association</w:t>
            </w:r>
          </w:p>
        </w:tc>
        <w:tc>
          <w:tcPr>
            <w:tcW w:w="5621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115E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SMR association </w:t>
            </w:r>
          </w:p>
        </w:tc>
        <w:tc>
          <w:tcPr>
            <w:tcW w:w="304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2CE9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HEIDI Test</w:t>
            </w:r>
          </w:p>
        </w:tc>
      </w:tr>
      <w:tr w:rsidR="0051740E" w:rsidRPr="0051740E" w14:paraId="2B3E0C6A" w14:textId="77777777" w:rsidTr="0051740E">
        <w:trPr>
          <w:trHeight w:val="325"/>
        </w:trPr>
        <w:tc>
          <w:tcPr>
            <w:tcW w:w="1053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A2DB9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87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CE774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C3000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Beta</w:t>
            </w: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E5554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054FD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18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D5F80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95%CI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97F79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02ECD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8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44034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SNPs</w:t>
            </w:r>
          </w:p>
        </w:tc>
      </w:tr>
      <w:tr w:rsidR="0051740E" w:rsidRPr="0051740E" w14:paraId="4ADE7EBF" w14:textId="77777777" w:rsidTr="0051740E">
        <w:trPr>
          <w:trHeight w:val="325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F07B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7BCB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Muscle and Skeletal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F8C0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BB06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0.216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B1A4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1.074 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D401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[0.703, 1.640]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F66D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0.742 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862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0.610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C283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15ECD447" w14:textId="77777777" w:rsidTr="0051740E">
        <w:trPr>
          <w:trHeight w:val="325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13FE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449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CBC6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1.179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5998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0.898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0D55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3.253 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66FD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[0.560, 18.904]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E164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0.189 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A577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0.168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A8C1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131AD678" w14:textId="77777777" w:rsidTr="0051740E">
        <w:trPr>
          <w:trHeight w:val="325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868A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GDP2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4C09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D317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-0.039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0003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0.286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62C1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0.962 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5E82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[0.549, 1.685]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75DA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0.892 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FDE4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0.784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010A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5B9C1980" w14:textId="77777777" w:rsidTr="0051740E">
        <w:trPr>
          <w:trHeight w:val="325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2753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6F1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B901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-0.621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3933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0.337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30B6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0.537 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A572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[0.277, 1.040]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D2A2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0.065 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64D7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0.945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5C1E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44BAE27C" w14:textId="77777777" w:rsidTr="0051740E">
        <w:trPr>
          <w:trHeight w:val="325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B1CE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0250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A55D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-0.002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BE51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1.551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037A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0.998 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430E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[0.048, 20.864]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5C87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0.999 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86B4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0.893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93C4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</w:tr>
      <w:tr w:rsidR="0051740E" w:rsidRPr="0051740E" w14:paraId="484D88D0" w14:textId="77777777" w:rsidTr="0051740E">
        <w:trPr>
          <w:trHeight w:val="325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F95B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EC80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596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-0.684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ED2B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1.599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6411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0.505 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D142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[0.022, 11.597]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B30D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0.669 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CF6E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0.421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7E29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51740E" w:rsidRPr="0051740E" w14:paraId="658F764F" w14:textId="77777777" w:rsidTr="0051740E">
        <w:trPr>
          <w:trHeight w:val="325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65CF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KCNJ11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566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1E7B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-0.951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23A5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0.735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592C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0.386 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D589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[0.091, 1.631]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BEFA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0.196 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56A8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0.686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491E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489DD113" w14:textId="77777777" w:rsidTr="0051740E">
        <w:trPr>
          <w:trHeight w:val="325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A918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E10A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0E4D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-0.091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85C6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0.450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DDA2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0.913 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5B70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[0.378, 2.204]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B19E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0.839 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D79A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0.961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C12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48B98E95" w14:textId="77777777" w:rsidTr="0051740E">
        <w:trPr>
          <w:trHeight w:val="325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AA7A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FBFF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5177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0.043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1FFC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0.261 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F57E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1.044 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D13F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[0.626, 1.742]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4922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0.869 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883D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0.669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B1A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25C27305" w14:textId="77777777" w:rsidTr="0051740E">
        <w:trPr>
          <w:trHeight w:val="325"/>
        </w:trPr>
        <w:tc>
          <w:tcPr>
            <w:tcW w:w="10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FD83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5EFD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F311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1.679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A663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2.184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F39F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5.358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ED21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[0.074, 387.050]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E28F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0.442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5CA6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0.129 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24F8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73631597" w14:textId="77777777" w:rsidTr="0051740E">
        <w:trPr>
          <w:trHeight w:val="958"/>
        </w:trPr>
        <w:tc>
          <w:tcPr>
            <w:tcW w:w="11911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3536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Abbreviations:</w:t>
            </w: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95% CI: 95% confidence interval; </w:t>
            </w:r>
            <w:proofErr w:type="spellStart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: expression quantitative trait loci; GWAS: genome-wide association study; HEIDI: heterogeneity in dependent instruments; OR: odds ratio; SE: standard error; SMR: summary-data-based Mendelian </w:t>
            </w:r>
            <w:proofErr w:type="spellStart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rondomization</w:t>
            </w:r>
            <w:proofErr w:type="spellEnd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; SNP: single nucleotide polymorphisms.</w:t>
            </w:r>
          </w:p>
        </w:tc>
      </w:tr>
    </w:tbl>
    <w:p w14:paraId="6DF5ABCF" w14:textId="77777777" w:rsidR="0051740E" w:rsidRDefault="0051740E" w:rsidP="00043CB1">
      <w:pPr>
        <w:jc w:val="left"/>
      </w:pPr>
    </w:p>
    <w:p w14:paraId="5BB38E18" w14:textId="77777777" w:rsidR="0051740E" w:rsidRDefault="0051740E" w:rsidP="00043CB1">
      <w:pPr>
        <w:jc w:val="left"/>
      </w:pPr>
    </w:p>
    <w:p w14:paraId="440F3944" w14:textId="77777777" w:rsidR="0051740E" w:rsidRDefault="0051740E" w:rsidP="00043CB1">
      <w:pPr>
        <w:jc w:val="left"/>
      </w:pPr>
    </w:p>
    <w:tbl>
      <w:tblPr>
        <w:tblW w:w="12032" w:type="dxa"/>
        <w:tblLook w:val="04A0" w:firstRow="1" w:lastRow="0" w:firstColumn="1" w:lastColumn="0" w:noHBand="0" w:noVBand="1"/>
      </w:tblPr>
      <w:tblGrid>
        <w:gridCol w:w="1228"/>
        <w:gridCol w:w="2181"/>
        <w:gridCol w:w="932"/>
        <w:gridCol w:w="868"/>
        <w:gridCol w:w="932"/>
        <w:gridCol w:w="1779"/>
        <w:gridCol w:w="1123"/>
        <w:gridCol w:w="1016"/>
        <w:gridCol w:w="1973"/>
      </w:tblGrid>
      <w:tr w:rsidR="0051740E" w:rsidRPr="0051740E" w14:paraId="1F866052" w14:textId="77777777" w:rsidTr="0051740E">
        <w:trPr>
          <w:trHeight w:val="484"/>
        </w:trPr>
        <w:tc>
          <w:tcPr>
            <w:tcW w:w="12032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EC77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Supplementary Table S14</w:t>
            </w: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| SMR results of glucose-lowering drug target and intrahepatic cholangiocarcinoma.</w:t>
            </w:r>
          </w:p>
        </w:tc>
      </w:tr>
      <w:tr w:rsidR="0051740E" w:rsidRPr="0051740E" w14:paraId="653A2FDD" w14:textId="77777777" w:rsidTr="0051740E">
        <w:trPr>
          <w:trHeight w:val="328"/>
        </w:trPr>
        <w:tc>
          <w:tcPr>
            <w:tcW w:w="1228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129DF9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2181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E73675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association</w:t>
            </w:r>
          </w:p>
        </w:tc>
        <w:tc>
          <w:tcPr>
            <w:tcW w:w="5634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14DE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SMR association </w:t>
            </w:r>
          </w:p>
        </w:tc>
        <w:tc>
          <w:tcPr>
            <w:tcW w:w="298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56FA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HEIDI Test</w:t>
            </w:r>
          </w:p>
        </w:tc>
      </w:tr>
      <w:tr w:rsidR="0051740E" w:rsidRPr="0051740E" w14:paraId="341F10C0" w14:textId="77777777" w:rsidTr="0051740E">
        <w:trPr>
          <w:trHeight w:val="328"/>
        </w:trPr>
        <w:tc>
          <w:tcPr>
            <w:tcW w:w="1228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4B205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81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2417B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ADF80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Beta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121C9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E0595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CF980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95%CI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07F3F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27707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9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12A3B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SNPs</w:t>
            </w:r>
          </w:p>
        </w:tc>
      </w:tr>
      <w:tr w:rsidR="0051740E" w:rsidRPr="0051740E" w14:paraId="10A3611D" w14:textId="77777777" w:rsidTr="0051740E">
        <w:trPr>
          <w:trHeight w:val="328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25FD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420A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Muscle and Skeletal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6C86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-0.260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2970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0.273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95E6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0.771 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88F3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[0.451, 1.317]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AB7C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0.341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9FB4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0.159 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8C6E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2C65E1EF" w14:textId="77777777" w:rsidTr="0051740E">
        <w:trPr>
          <w:trHeight w:val="328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15D2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06F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85BD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-0.686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7473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1.128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36D7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0.503 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BEE7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[0.055, 4.595]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8ECF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0.543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81C2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0.838 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D864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5FBDDE39" w14:textId="77777777" w:rsidTr="0051740E">
        <w:trPr>
          <w:trHeight w:val="328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95CD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GDP2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C90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9E31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-0.238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9F4B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0.360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E315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0.788 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822D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[0.389, 1.597]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E319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0.509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1DF6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0.291 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5237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3D49BD74" w14:textId="77777777" w:rsidTr="0051740E">
        <w:trPr>
          <w:trHeight w:val="328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31CA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00F3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54A5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-0.074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1A16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0.425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9D64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0.928 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EC80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[0.403, 2.137]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D552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0.861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9202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0.252 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411B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2D1B1B02" w14:textId="77777777" w:rsidTr="0051740E">
        <w:trPr>
          <w:trHeight w:val="328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5E8B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FC6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8537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3.289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776A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1.996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F4D1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26.821 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C56B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0.536, 1342.227]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6DC7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0.099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5312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0.181 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B702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</w:tr>
      <w:tr w:rsidR="0051740E" w:rsidRPr="0051740E" w14:paraId="0D818D80" w14:textId="77777777" w:rsidTr="0051740E">
        <w:trPr>
          <w:trHeight w:val="328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7D91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03E7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A3A4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-1.444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A427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2.017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450B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0.236 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9F8C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[0.005, 12.299]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9411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0.474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2A03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0.169 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932E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51740E" w:rsidRPr="0051740E" w14:paraId="0B6BE3D7" w14:textId="77777777" w:rsidTr="0051740E">
        <w:trPr>
          <w:trHeight w:val="328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E1DF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KCNJ11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B55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8D8C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1.045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19A9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0.926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4918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2.844 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0FAB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[0.463, 17.462]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ED0D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0.259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E8ED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0.233 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A939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5AA9E209" w14:textId="77777777" w:rsidTr="0051740E">
        <w:trPr>
          <w:trHeight w:val="328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0717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EC61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1451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-0.501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4E8D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0.567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627C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0.606 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0A75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[0.199, 1.841]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0178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0.377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3AA5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0.161 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A1DE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67EAC02E" w14:textId="77777777" w:rsidTr="0051740E">
        <w:trPr>
          <w:trHeight w:val="328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1593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A7E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AC62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0.317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05DF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0.328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2D05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1.373 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F3EC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[0.722, 2.611]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7E90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0.334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2923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0.669 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14E6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38A42D7F" w14:textId="77777777" w:rsidTr="0051740E">
        <w:trPr>
          <w:trHeight w:val="328"/>
        </w:trPr>
        <w:tc>
          <w:tcPr>
            <w:tcW w:w="12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B85F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F4C1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6F5C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-1.793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EE06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2.743 </w:t>
            </w:r>
          </w:p>
        </w:tc>
        <w:tc>
          <w:tcPr>
            <w:tcW w:w="9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C4A46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0.167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4692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[0.001, 35.970]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2AD3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0.513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B419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0.755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F087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7178A40F" w14:textId="77777777" w:rsidTr="0051740E">
        <w:trPr>
          <w:trHeight w:val="901"/>
        </w:trPr>
        <w:tc>
          <w:tcPr>
            <w:tcW w:w="12032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2356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Abbreviations: </w:t>
            </w: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95% CI: 95% confidence interval; </w:t>
            </w:r>
            <w:proofErr w:type="spellStart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: expression quantitative trait loci; GWAS: genome-wide association study; HEIDI: heterogeneity in dependent instruments; OR: odds ratio; SE: standard error; SMR: summary-data-based Mendelian </w:t>
            </w:r>
            <w:proofErr w:type="spellStart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rondomization</w:t>
            </w:r>
            <w:proofErr w:type="spellEnd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; SNP: single nucleotide polymorphisms.</w:t>
            </w:r>
          </w:p>
        </w:tc>
      </w:tr>
    </w:tbl>
    <w:p w14:paraId="65F463CC" w14:textId="77777777" w:rsidR="0051740E" w:rsidRDefault="0051740E" w:rsidP="00043CB1">
      <w:pPr>
        <w:jc w:val="left"/>
      </w:pPr>
    </w:p>
    <w:tbl>
      <w:tblPr>
        <w:tblW w:w="12093" w:type="dxa"/>
        <w:tblLook w:val="04A0" w:firstRow="1" w:lastRow="0" w:firstColumn="1" w:lastColumn="0" w:noHBand="0" w:noVBand="1"/>
      </w:tblPr>
      <w:tblGrid>
        <w:gridCol w:w="1406"/>
        <w:gridCol w:w="2177"/>
        <w:gridCol w:w="907"/>
        <w:gridCol w:w="907"/>
        <w:gridCol w:w="816"/>
        <w:gridCol w:w="1724"/>
        <w:gridCol w:w="1068"/>
        <w:gridCol w:w="1043"/>
        <w:gridCol w:w="2045"/>
      </w:tblGrid>
      <w:tr w:rsidR="0051740E" w:rsidRPr="0051740E" w14:paraId="017DC61E" w14:textId="77777777" w:rsidTr="0051740E">
        <w:trPr>
          <w:trHeight w:val="487"/>
        </w:trPr>
        <w:tc>
          <w:tcPr>
            <w:tcW w:w="12093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9EC87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Supplementary Table S15</w:t>
            </w: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| SMR results of glucose-lowering drug target and rectum cancer. </w:t>
            </w:r>
          </w:p>
        </w:tc>
      </w:tr>
      <w:tr w:rsidR="0051740E" w:rsidRPr="0051740E" w14:paraId="12A76570" w14:textId="77777777" w:rsidTr="0051740E">
        <w:trPr>
          <w:trHeight w:val="322"/>
        </w:trPr>
        <w:tc>
          <w:tcPr>
            <w:tcW w:w="1406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1261F8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2177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E9535F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association</w:t>
            </w:r>
          </w:p>
        </w:tc>
        <w:tc>
          <w:tcPr>
            <w:tcW w:w="5422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456E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SMR association </w:t>
            </w:r>
          </w:p>
        </w:tc>
        <w:tc>
          <w:tcPr>
            <w:tcW w:w="308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7377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HEIDI Test</w:t>
            </w:r>
          </w:p>
        </w:tc>
      </w:tr>
      <w:tr w:rsidR="0051740E" w:rsidRPr="0051740E" w14:paraId="3ECF8877" w14:textId="77777777" w:rsidTr="0051740E">
        <w:trPr>
          <w:trHeight w:val="322"/>
        </w:trPr>
        <w:tc>
          <w:tcPr>
            <w:tcW w:w="1406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EB3CA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77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837B2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18A43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Beta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60C76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CE395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17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7BB68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95%CI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15F15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D7AAE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20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C56C1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SNPs</w:t>
            </w:r>
          </w:p>
        </w:tc>
      </w:tr>
      <w:tr w:rsidR="0051740E" w:rsidRPr="0051740E" w14:paraId="3CC2EB63" w14:textId="77777777" w:rsidTr="0051740E">
        <w:trPr>
          <w:trHeight w:val="32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3113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8A94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Muscle and Skeletal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3B08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0.082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84F2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0.073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0DA9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1.086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F9E4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[0.941, 1.252]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7596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0.258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D1E4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0.563 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F789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025FA5E3" w14:textId="77777777" w:rsidTr="0051740E">
        <w:trPr>
          <w:trHeight w:val="32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D125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E06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2B37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-0.119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C2F2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0.300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9E83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0.888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EB29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[0.493, 1.598]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71E0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0.691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8E3F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0.638 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D5AC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04C8C7DD" w14:textId="77777777" w:rsidTr="0051740E">
        <w:trPr>
          <w:trHeight w:val="32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AE0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GDP2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6E6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56A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0.090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E966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0.096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C71C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1.094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5343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[0.907, 1.321]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0C47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0.348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D388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0.312 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EA18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6AF100F0" w14:textId="77777777" w:rsidTr="0051740E">
        <w:trPr>
          <w:trHeight w:val="32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825C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D26F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DBBD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0.103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CBBB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0.113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B332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1.109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7264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[0.888, 1.384]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559D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0.362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3C52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0.269 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01AC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3F702953" w14:textId="77777777" w:rsidTr="0051740E">
        <w:trPr>
          <w:trHeight w:val="32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DE8B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5226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66BB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0.108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E32B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0.520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BEF3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1.114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50A4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[0.402, 3.088]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895B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0.836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48FB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0.044 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9E0C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</w:tr>
      <w:tr w:rsidR="0051740E" w:rsidRPr="0051740E" w14:paraId="3528BDAC" w14:textId="77777777" w:rsidTr="0051740E">
        <w:trPr>
          <w:trHeight w:val="32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E2D7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41A8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AB27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-0.824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E528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0.544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0AA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0.439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6C40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[0.151, 1.273]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AFC1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0.130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6A78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0.189 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581F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51740E" w:rsidRPr="0051740E" w14:paraId="41A5C4C5" w14:textId="77777777" w:rsidTr="0051740E">
        <w:trPr>
          <w:trHeight w:val="32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1458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KCNJ11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42D6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F4DB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0.179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467C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0.246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D128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1.196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CC6D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[0.738, 1.937]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430D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0.467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29E1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0.174 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8C1F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7F65849D" w14:textId="77777777" w:rsidTr="0051740E">
        <w:trPr>
          <w:trHeight w:val="32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AA19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5160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A3ED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-0.126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931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0.151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A3F1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0.881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3056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[0.656, 1.185]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26B0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0.402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FB62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0.300 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B666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47681936" w14:textId="77777777" w:rsidTr="0051740E">
        <w:trPr>
          <w:trHeight w:val="32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D889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D4DE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1D94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0.134 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859A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0.088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3F04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1.144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5856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[0.963, 1.358]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B572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0.125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A1B8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0.219 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EC6A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0C51E705" w14:textId="77777777" w:rsidTr="0051740E">
        <w:trPr>
          <w:trHeight w:val="322"/>
        </w:trPr>
        <w:tc>
          <w:tcPr>
            <w:tcW w:w="14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C01F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SLC5A2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40FF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42E7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1.283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6B77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0.757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9010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3.608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88D1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[0.818, 15.918]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932E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0.090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36ED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0.887 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FDF3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68A46EE9" w14:textId="77777777" w:rsidTr="0051740E">
        <w:trPr>
          <w:trHeight w:val="939"/>
        </w:trPr>
        <w:tc>
          <w:tcPr>
            <w:tcW w:w="12093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84F3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Abbreviations:</w:t>
            </w: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95% CI: 95% confidence interval; </w:t>
            </w:r>
            <w:proofErr w:type="spellStart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: expression quantitative trait loci; GWAS: genome-wide association study; HEIDI: heterogeneity in dependent instruments; OR: odds ratio; SE: standard error; SMR: summary-data-based Mendelian </w:t>
            </w:r>
            <w:proofErr w:type="spellStart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rondomization</w:t>
            </w:r>
            <w:proofErr w:type="spellEnd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; SNP: single nucleotide polymorphisms.</w:t>
            </w:r>
          </w:p>
        </w:tc>
      </w:tr>
    </w:tbl>
    <w:p w14:paraId="0F9DE4D9" w14:textId="77777777" w:rsidR="0051740E" w:rsidRDefault="0051740E" w:rsidP="00043CB1">
      <w:pPr>
        <w:jc w:val="left"/>
      </w:pPr>
    </w:p>
    <w:p w14:paraId="1BD9CC3F" w14:textId="77777777" w:rsidR="0051740E" w:rsidRDefault="0051740E" w:rsidP="00043CB1">
      <w:pPr>
        <w:jc w:val="left"/>
      </w:pPr>
    </w:p>
    <w:p w14:paraId="1B3A4904" w14:textId="77777777" w:rsidR="0051740E" w:rsidRDefault="0051740E" w:rsidP="00043CB1">
      <w:pPr>
        <w:jc w:val="left"/>
      </w:pPr>
    </w:p>
    <w:p w14:paraId="4BE65BBD" w14:textId="77777777" w:rsidR="0051740E" w:rsidRDefault="0051740E" w:rsidP="00043CB1">
      <w:pPr>
        <w:jc w:val="left"/>
      </w:pPr>
    </w:p>
    <w:tbl>
      <w:tblPr>
        <w:tblW w:w="12372" w:type="dxa"/>
        <w:tblLook w:val="04A0" w:firstRow="1" w:lastRow="0" w:firstColumn="1" w:lastColumn="0" w:noHBand="0" w:noVBand="1"/>
      </w:tblPr>
      <w:tblGrid>
        <w:gridCol w:w="1281"/>
        <w:gridCol w:w="2283"/>
        <w:gridCol w:w="907"/>
        <w:gridCol w:w="931"/>
        <w:gridCol w:w="837"/>
        <w:gridCol w:w="1863"/>
        <w:gridCol w:w="1169"/>
        <w:gridCol w:w="1141"/>
        <w:gridCol w:w="1960"/>
      </w:tblGrid>
      <w:tr w:rsidR="0051740E" w:rsidRPr="0051740E" w14:paraId="6FEFF806" w14:textId="77777777" w:rsidTr="0051740E">
        <w:trPr>
          <w:trHeight w:val="434"/>
        </w:trPr>
        <w:tc>
          <w:tcPr>
            <w:tcW w:w="12372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9A15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Supplementary Table S16</w:t>
            </w: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| SMR results of glucose-lowering drug target and pancreatic cancer. </w:t>
            </w:r>
          </w:p>
        </w:tc>
      </w:tr>
      <w:tr w:rsidR="0051740E" w:rsidRPr="0051740E" w14:paraId="6BAEFE8C" w14:textId="77777777" w:rsidTr="0051740E">
        <w:trPr>
          <w:trHeight w:val="322"/>
        </w:trPr>
        <w:tc>
          <w:tcPr>
            <w:tcW w:w="1281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40AE17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2283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078394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association</w:t>
            </w:r>
          </w:p>
        </w:tc>
        <w:tc>
          <w:tcPr>
            <w:tcW w:w="5707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9D7E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SMR association </w:t>
            </w:r>
          </w:p>
        </w:tc>
        <w:tc>
          <w:tcPr>
            <w:tcW w:w="309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C3F2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HEIDI Test</w:t>
            </w:r>
          </w:p>
        </w:tc>
      </w:tr>
      <w:tr w:rsidR="0051740E" w:rsidRPr="0051740E" w14:paraId="40D58FE2" w14:textId="77777777" w:rsidTr="0051740E">
        <w:trPr>
          <w:trHeight w:val="322"/>
        </w:trPr>
        <w:tc>
          <w:tcPr>
            <w:tcW w:w="1281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68431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83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E2712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1B5D3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Beta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D44A2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8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2E342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18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92AE0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95%CI</w:t>
            </w:r>
          </w:p>
        </w:tc>
        <w:tc>
          <w:tcPr>
            <w:tcW w:w="11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2B2CD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6510E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9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460FB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 of SNPs</w:t>
            </w:r>
          </w:p>
        </w:tc>
      </w:tr>
      <w:tr w:rsidR="0051740E" w:rsidRPr="0051740E" w14:paraId="4BF9DF13" w14:textId="77777777" w:rsidTr="0051740E">
        <w:trPr>
          <w:trHeight w:val="322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DB7F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DAB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Muscle and Skeletal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EAA1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0.132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F5D9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0.061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636A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1.142 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BABD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[1.013, 1.287]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C24A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71AC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0.030 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BCEC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</w:tr>
      <w:tr w:rsidR="0051740E" w:rsidRPr="0051740E" w14:paraId="185D1676" w14:textId="77777777" w:rsidTr="0051740E">
        <w:trPr>
          <w:trHeight w:val="322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FA9C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0206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568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0.320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017D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0.286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85C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1.377 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8ECE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[0.787, 2.411]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40F1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0.263 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3A44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0.096 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2C14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352E2E73" w14:textId="77777777" w:rsidTr="0051740E">
        <w:trPr>
          <w:trHeight w:val="322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36EA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GDP2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8E8F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D2B1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-0.020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B40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0.094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A0E0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0.980 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8B19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[0.816, 1.179]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24E5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0.833 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440F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0.779 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C0F2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2C272D6F" w14:textId="77777777" w:rsidTr="0051740E">
        <w:trPr>
          <w:trHeight w:val="322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8BF1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833A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2FE3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53D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0.110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29E1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1.249 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6D8E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[1.006, 1.550]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BF0E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0.044 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4D53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0.345 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43A8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1A903FBC" w14:textId="77777777" w:rsidTr="0051740E">
        <w:trPr>
          <w:trHeight w:val="322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B8B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82F1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2BE8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-0.111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4E83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0.493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C3F6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0.895 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9DEB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[0.341, 2.351]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2BDA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0.822 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32E2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0.241 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D55C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</w:tr>
      <w:tr w:rsidR="0051740E" w:rsidRPr="0051740E" w14:paraId="5228B67A" w14:textId="77777777" w:rsidTr="0051740E">
        <w:trPr>
          <w:trHeight w:val="322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9C89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2D8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8EBC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0.144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B294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0.454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B9B2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1.155 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B110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[0.474, 2.814]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879A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0.751 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EF1B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0.218 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C370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51740E" w:rsidRPr="0051740E" w14:paraId="0EB3FC94" w14:textId="77777777" w:rsidTr="0051740E">
        <w:trPr>
          <w:trHeight w:val="322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D4E7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KCNJ11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83DD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A334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-0.028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D3B1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0.227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0286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0.972 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B1C3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[0.623, 1.518]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5215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0.902 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C365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0.114 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E2CA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52BFD419" w14:textId="77777777" w:rsidTr="0051740E">
        <w:trPr>
          <w:trHeight w:val="322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D818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B22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30E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-0.154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BB4C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0.149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26D6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0.857 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B52E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[0.640, 1.148]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8E73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0.301 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A639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0.189 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BB6C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10A15702" w14:textId="77777777" w:rsidTr="0051740E">
        <w:trPr>
          <w:trHeight w:val="322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89AD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85F0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2693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-0.225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E68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0.095 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7D10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0.798 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B3A1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[0.662, 0.962]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1171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0B6A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0.966 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C464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70CB4860" w14:textId="77777777" w:rsidTr="0051740E">
        <w:trPr>
          <w:trHeight w:val="322"/>
        </w:trPr>
        <w:tc>
          <w:tcPr>
            <w:tcW w:w="12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39E3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8E66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Blood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B585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-0.050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86BC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0.741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C76C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0.952 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5B24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[0.223, 4.066]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5DDB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0.947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7495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0.541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5474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51740E" w:rsidRPr="0051740E" w14:paraId="5E088C26" w14:textId="77777777" w:rsidTr="0051740E">
        <w:trPr>
          <w:trHeight w:val="911"/>
        </w:trPr>
        <w:tc>
          <w:tcPr>
            <w:tcW w:w="12372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47AD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Abbreviations:</w:t>
            </w: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95% CI: 95% confidence interval; </w:t>
            </w:r>
            <w:proofErr w:type="spellStart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eQTL</w:t>
            </w:r>
            <w:proofErr w:type="spellEnd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: expression quantitative trait loci; GWAS: genome-wide association study; HEIDI: heterogeneity in dependent instruments; OR: odds ratio; SE: standard error; SMR: summary-data-based Mendelian </w:t>
            </w:r>
            <w:proofErr w:type="spellStart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rondomization</w:t>
            </w:r>
            <w:proofErr w:type="spellEnd"/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; SNP: single nucleotide polymorphisms.</w:t>
            </w:r>
          </w:p>
        </w:tc>
      </w:tr>
    </w:tbl>
    <w:p w14:paraId="254A3C6C" w14:textId="77777777" w:rsidR="0051740E" w:rsidRDefault="0051740E" w:rsidP="00043CB1">
      <w:pPr>
        <w:jc w:val="left"/>
      </w:pPr>
    </w:p>
    <w:p w14:paraId="4353F112" w14:textId="77777777" w:rsidR="00842A48" w:rsidRDefault="00842A48" w:rsidP="00043CB1">
      <w:pPr>
        <w:jc w:val="left"/>
      </w:pPr>
    </w:p>
    <w:tbl>
      <w:tblPr>
        <w:tblW w:w="11264" w:type="dxa"/>
        <w:tblLook w:val="04A0" w:firstRow="1" w:lastRow="0" w:firstColumn="1" w:lastColumn="0" w:noHBand="0" w:noVBand="1"/>
      </w:tblPr>
      <w:tblGrid>
        <w:gridCol w:w="1990"/>
        <w:gridCol w:w="3615"/>
        <w:gridCol w:w="756"/>
        <w:gridCol w:w="1558"/>
        <w:gridCol w:w="2382"/>
        <w:gridCol w:w="963"/>
      </w:tblGrid>
      <w:tr w:rsidR="0051740E" w:rsidRPr="0051740E" w14:paraId="5C96781D" w14:textId="77777777" w:rsidTr="0051740E">
        <w:trPr>
          <w:trHeight w:val="631"/>
        </w:trPr>
        <w:tc>
          <w:tcPr>
            <w:tcW w:w="11264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C2CC53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Supplementary Table S17</w:t>
            </w: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| The mediation effects of glucose measurement on glucose-lowering drug target and risks of gastrointestinal cancer.</w:t>
            </w:r>
          </w:p>
        </w:tc>
      </w:tr>
      <w:tr w:rsidR="0051740E" w:rsidRPr="0051740E" w14:paraId="60AC84C5" w14:textId="77777777" w:rsidTr="0051740E">
        <w:trPr>
          <w:trHeight w:val="536"/>
        </w:trPr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AE61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A26B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Cancer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B5DC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A1A8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95%CI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876D9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Proportion of mediation effect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4834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tr w:rsidR="0051740E" w:rsidRPr="0051740E" w14:paraId="7A04B07D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E54E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C0BD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0175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1.007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60B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[0.840, 1.208]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611F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0.089%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CC66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0.937 </w:t>
            </w:r>
          </w:p>
        </w:tc>
      </w:tr>
      <w:tr w:rsidR="0051740E" w:rsidRPr="0051740E" w14:paraId="33AF6B4B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9F6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6ECC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6C7F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0.963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22C9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[0.450, 2.060]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673C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0.815%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5677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0.922 </w:t>
            </w:r>
          </w:p>
        </w:tc>
      </w:tr>
      <w:tr w:rsidR="0051740E" w:rsidRPr="0051740E" w14:paraId="59ECA8FD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3EA0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5B07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069D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1.050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A95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[0.307, 3.589]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4E81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0.804%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8756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0.938 </w:t>
            </w:r>
          </w:p>
        </w:tc>
      </w:tr>
      <w:tr w:rsidR="0051740E" w:rsidRPr="0051740E" w14:paraId="4BAED8FD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BD12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34D1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20EC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1.025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CC4F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[0.850, 1.236]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C790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1.150%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B671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0.798 </w:t>
            </w:r>
          </w:p>
        </w:tc>
      </w:tr>
      <w:tr w:rsidR="0051740E" w:rsidRPr="0051740E" w14:paraId="2DF81AC2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7308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CD9D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D2B0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0.973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867F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[0.811, 1.167]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8253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0.224%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9D18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0.766 </w:t>
            </w:r>
          </w:p>
        </w:tc>
      </w:tr>
      <w:tr w:rsidR="0051740E" w:rsidRPr="0051740E" w14:paraId="2331556B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761D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1350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BD85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0.831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714B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[0.243, 2.841]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2702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2.059%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60A9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0.768 </w:t>
            </w:r>
          </w:p>
        </w:tc>
      </w:tr>
      <w:tr w:rsidR="0051740E" w:rsidRPr="0051740E" w14:paraId="352CCCCC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6A87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89DD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D049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0.948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5345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[0.780, 1.151]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615F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0.580%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5AA8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0.588 </w:t>
            </w:r>
          </w:p>
        </w:tc>
      </w:tr>
      <w:tr w:rsidR="0051740E" w:rsidRPr="0051740E" w14:paraId="366819FA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9855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CAB7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B377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0.897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CC46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[0.676, 1.190]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75EE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1.901%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0F30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0.450 </w:t>
            </w:r>
          </w:p>
        </w:tc>
      </w:tr>
      <w:tr w:rsidR="0051740E" w:rsidRPr="0051740E" w14:paraId="68A1315C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95BC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GPD2</w:t>
            </w: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2672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B89F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0.994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9E52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[0.911, 1.085]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83FF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0.110%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AAED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0.890 </w:t>
            </w:r>
          </w:p>
        </w:tc>
      </w:tr>
      <w:tr w:rsidR="0051740E" w:rsidRPr="0051740E" w14:paraId="18CA5229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F816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4CE6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EE17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0.997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B835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[0.831, 1.194]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A91E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0.093%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BF09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0.970 </w:t>
            </w:r>
          </w:p>
        </w:tc>
      </w:tr>
      <w:tr w:rsidR="0051740E" w:rsidRPr="0051740E" w14:paraId="4B02CF25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EBF4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D764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ED64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1.021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E8DB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[0.408, 2.555]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D3B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0.745%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8ECD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0.965 </w:t>
            </w:r>
          </w:p>
        </w:tc>
      </w:tr>
      <w:tr w:rsidR="0051740E" w:rsidRPr="0051740E" w14:paraId="4AB38F07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18C8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8882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B549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1.018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8452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[0.476, 2.179]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2848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0.437%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3C75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0.963 </w:t>
            </w:r>
          </w:p>
        </w:tc>
      </w:tr>
      <w:tr w:rsidR="0051740E" w:rsidRPr="0051740E" w14:paraId="365854EF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2D66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75B7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C093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0.977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9826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[0.286, 3.339]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C8EF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1.062%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4CF7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0.970 </w:t>
            </w:r>
          </w:p>
        </w:tc>
      </w:tr>
      <w:tr w:rsidR="0051740E" w:rsidRPr="0051740E" w14:paraId="3F964C85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F37F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2716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4FCF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0.988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88DC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[0.819, 1.192]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4F32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0.943%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1C8E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0.903 </w:t>
            </w:r>
          </w:p>
        </w:tc>
      </w:tr>
      <w:tr w:rsidR="0051740E" w:rsidRPr="0051740E" w14:paraId="78C2154A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2600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B0B5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DF84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1.083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B353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[0.317, 3.700]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5E60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1.259%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7AE3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0.899 </w:t>
            </w:r>
          </w:p>
        </w:tc>
      </w:tr>
      <w:tr w:rsidR="0051740E" w:rsidRPr="0051740E" w14:paraId="6C352BA5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7BE6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F81C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38B4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1.014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2517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[0.771, 1.334]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D4BE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0.374%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5C3C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0.920 </w:t>
            </w:r>
          </w:p>
        </w:tc>
      </w:tr>
      <w:tr w:rsidR="0051740E" w:rsidRPr="0051740E" w14:paraId="26D2D83D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83E2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5E0B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BD32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0.964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0823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[0.451, 2.064]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06C4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0.785%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6694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0.926 </w:t>
            </w:r>
          </w:p>
        </w:tc>
      </w:tr>
      <w:tr w:rsidR="0051740E" w:rsidRPr="0051740E" w14:paraId="75F4471A" w14:textId="77777777" w:rsidTr="0051740E">
        <w:trPr>
          <w:trHeight w:val="324"/>
        </w:trPr>
        <w:tc>
          <w:tcPr>
            <w:tcW w:w="19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E5C3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4DC2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EE87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1.024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9DAD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[0.849, 1.234]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DB61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1.227%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E47C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0.808 </w:t>
            </w:r>
          </w:p>
        </w:tc>
      </w:tr>
      <w:tr w:rsidR="0051740E" w:rsidRPr="0051740E" w14:paraId="5CC923A8" w14:textId="77777777" w:rsidTr="0051740E">
        <w:trPr>
          <w:trHeight w:val="291"/>
        </w:trPr>
        <w:tc>
          <w:tcPr>
            <w:tcW w:w="11264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897E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Abbreviations:</w:t>
            </w: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95% CI: 95% confidence interval; OR: odds ratio.</w:t>
            </w:r>
          </w:p>
        </w:tc>
      </w:tr>
    </w:tbl>
    <w:p w14:paraId="42FE5E90" w14:textId="77777777" w:rsidR="0051740E" w:rsidRDefault="0051740E" w:rsidP="00043CB1">
      <w:pPr>
        <w:jc w:val="left"/>
      </w:pPr>
    </w:p>
    <w:p w14:paraId="7779B239" w14:textId="77777777" w:rsidR="0051740E" w:rsidRDefault="0051740E" w:rsidP="00043CB1">
      <w:pPr>
        <w:jc w:val="left"/>
      </w:pPr>
    </w:p>
    <w:tbl>
      <w:tblPr>
        <w:tblW w:w="11149" w:type="dxa"/>
        <w:tblLook w:val="04A0" w:firstRow="1" w:lastRow="0" w:firstColumn="1" w:lastColumn="0" w:noHBand="0" w:noVBand="1"/>
      </w:tblPr>
      <w:tblGrid>
        <w:gridCol w:w="1949"/>
        <w:gridCol w:w="3538"/>
        <w:gridCol w:w="759"/>
        <w:gridCol w:w="1655"/>
        <w:gridCol w:w="2305"/>
        <w:gridCol w:w="943"/>
      </w:tblGrid>
      <w:tr w:rsidR="0051740E" w:rsidRPr="0051740E" w14:paraId="2E35BC87" w14:textId="77777777" w:rsidTr="0051740E">
        <w:trPr>
          <w:trHeight w:val="631"/>
        </w:trPr>
        <w:tc>
          <w:tcPr>
            <w:tcW w:w="11149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E834D3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Supplementary Table S18</w:t>
            </w: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| The mediation effects of type 2 diabetes on glucose-lowering drug target and risks of gastrointestinal cancer.</w:t>
            </w:r>
          </w:p>
        </w:tc>
      </w:tr>
      <w:tr w:rsidR="0051740E" w:rsidRPr="0051740E" w14:paraId="02AD7225" w14:textId="77777777" w:rsidTr="0051740E">
        <w:trPr>
          <w:trHeight w:val="589"/>
        </w:trPr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E4B7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174C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Cancer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92B9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A160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95%CI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1BB9A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Proportion of mediation effect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EDEF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</w:tr>
      <w:tr w:rsidR="0051740E" w:rsidRPr="0051740E" w14:paraId="5C16DB9B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0ADF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DA86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17A0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1.023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4961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[0.349, 3.001]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E1DD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0.280%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C5B4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0.967 </w:t>
            </w:r>
          </w:p>
        </w:tc>
      </w:tr>
      <w:tr w:rsidR="0051740E" w:rsidRPr="0051740E" w14:paraId="315A8104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3AC3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28AD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4C08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1.063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BE3B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[0.363, 3.119]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D004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1.313%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FD71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0.911 </w:t>
            </w:r>
          </w:p>
        </w:tc>
      </w:tr>
      <w:tr w:rsidR="0051740E" w:rsidRPr="0051740E" w14:paraId="00CDD61B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4481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FCD0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8E0C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0.914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31ED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[0.312, 2.681]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2BF9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1.478%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D31D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0.870 </w:t>
            </w:r>
          </w:p>
        </w:tc>
      </w:tr>
      <w:tr w:rsidR="0051740E" w:rsidRPr="0051740E" w14:paraId="17C8D687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B8AD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A73C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8BA0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1.105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4F6A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[0.377, 3.241]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8592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4.685%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06B1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0.856 </w:t>
            </w:r>
          </w:p>
        </w:tc>
      </w:tr>
      <w:tr w:rsidR="0051740E" w:rsidRPr="0051740E" w14:paraId="27FAAB80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AC10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CD88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C885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1.071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759D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[0.077, 14.972]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E0D4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0.558%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F5E8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0.959 </w:t>
            </w:r>
          </w:p>
        </w:tc>
      </w:tr>
      <w:tr w:rsidR="0051740E" w:rsidRPr="0051740E" w14:paraId="2DAAFF5F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21F6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B53F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1D2C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0.764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FC2C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[0.055, 10.675]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1409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3.001%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8907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0.841 </w:t>
            </w:r>
          </w:p>
        </w:tc>
      </w:tr>
      <w:tr w:rsidR="0051740E" w:rsidRPr="0051740E" w14:paraId="6335A556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3A6B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EC39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187C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1.027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227D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[0.532, 1.982]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05C5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0.285%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4719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0.937 </w:t>
            </w:r>
          </w:p>
        </w:tc>
      </w:tr>
      <w:tr w:rsidR="0051740E" w:rsidRPr="0051740E" w14:paraId="644D9C4F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4B00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1E9F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87D8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1.004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2F4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[0.520, 1.938]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6C06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0.070%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1560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0.990 </w:t>
            </w:r>
          </w:p>
        </w:tc>
      </w:tr>
      <w:tr w:rsidR="0051740E" w:rsidRPr="0051740E" w14:paraId="1D60BB17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2802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GPD2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A4E6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D914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1.009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BAA9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[0.090, 11.312]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CFDA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0.157%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B1D5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0.994 </w:t>
            </w:r>
          </w:p>
        </w:tc>
      </w:tr>
      <w:tr w:rsidR="0051740E" w:rsidRPr="0051740E" w14:paraId="487843A4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353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3C92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9D9E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1.015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8635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[0.872, 1.180]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872F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0.385%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091D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0.851 </w:t>
            </w:r>
          </w:p>
        </w:tc>
      </w:tr>
      <w:tr w:rsidR="0051740E" w:rsidRPr="0051740E" w14:paraId="4020CC13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7D68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EAF3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5DD6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0.996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C7AC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[0.857, 1.159]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E4E5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0.127%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09F6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0.964 </w:t>
            </w:r>
          </w:p>
        </w:tc>
      </w:tr>
      <w:tr w:rsidR="0051740E" w:rsidRPr="0051740E" w14:paraId="501AD36E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1C69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BCEC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90FF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1.040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68F3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[0.893, 1.210]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0D69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0.934%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5661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0.616 </w:t>
            </w:r>
          </w:p>
        </w:tc>
      </w:tr>
      <w:tr w:rsidR="0051740E" w:rsidRPr="0051740E" w14:paraId="189A8F92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DF09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8B3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0F6A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0.945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342B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[0.810, 1.101]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2CBA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2.587%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BC4D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0.468 </w:t>
            </w:r>
          </w:p>
        </w:tc>
      </w:tr>
      <w:tr w:rsidR="0051740E" w:rsidRPr="0051740E" w14:paraId="5FD950CB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2A15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5580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E1BD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1.065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FF70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[0.916, 1.239]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3B5A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5.093%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CD52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0.413 </w:t>
            </w:r>
          </w:p>
        </w:tc>
      </w:tr>
      <w:tr w:rsidR="0051740E" w:rsidRPr="0051740E" w14:paraId="4540EBC7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D549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3CED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1D1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1.001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F04E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[0.972, 1.031]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B987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0.013%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D2F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0.957 </w:t>
            </w:r>
          </w:p>
        </w:tc>
      </w:tr>
      <w:tr w:rsidR="0051740E" w:rsidRPr="0051740E" w14:paraId="5202821A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204F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633A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7798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1.003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E52B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[0.676, 1.488]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7F71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0.076%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E370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0.989 </w:t>
            </w:r>
          </w:p>
        </w:tc>
      </w:tr>
      <w:tr w:rsidR="0051740E" w:rsidRPr="0051740E" w14:paraId="79FFB05E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608D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F1C4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D357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1.052 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84C3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[0.708, 1.561]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02F0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1.091%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9B63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0.803 </w:t>
            </w:r>
          </w:p>
        </w:tc>
      </w:tr>
      <w:tr w:rsidR="0051740E" w:rsidRPr="0051740E" w14:paraId="0BEE603D" w14:textId="77777777" w:rsidTr="0051740E">
        <w:trPr>
          <w:trHeight w:val="324"/>
        </w:trPr>
        <w:tc>
          <w:tcPr>
            <w:tcW w:w="19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E114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A298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7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93F7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1.085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3D2D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[0.731, 1.611]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ACD84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4.314%</w:t>
            </w:r>
          </w:p>
        </w:tc>
        <w:tc>
          <w:tcPr>
            <w:tcW w:w="9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F0EE2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0.685 </w:t>
            </w:r>
          </w:p>
        </w:tc>
      </w:tr>
      <w:tr w:rsidR="0051740E" w:rsidRPr="0051740E" w14:paraId="29360ED7" w14:textId="77777777" w:rsidTr="0051740E">
        <w:trPr>
          <w:trHeight w:val="291"/>
        </w:trPr>
        <w:tc>
          <w:tcPr>
            <w:tcW w:w="11149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EAB7F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Abbreviations: </w:t>
            </w: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95% CI: 95% confidence interval; OR: odds ratio.</w:t>
            </w:r>
          </w:p>
        </w:tc>
      </w:tr>
    </w:tbl>
    <w:p w14:paraId="15A16C92" w14:textId="77777777" w:rsidR="0051740E" w:rsidRDefault="0051740E" w:rsidP="00043CB1">
      <w:pPr>
        <w:jc w:val="left"/>
      </w:pPr>
    </w:p>
    <w:p w14:paraId="564B5410" w14:textId="77777777" w:rsidR="0051740E" w:rsidRDefault="0051740E" w:rsidP="00043CB1">
      <w:pPr>
        <w:jc w:val="left"/>
      </w:pPr>
    </w:p>
    <w:tbl>
      <w:tblPr>
        <w:tblW w:w="7388" w:type="dxa"/>
        <w:tblLook w:val="04A0" w:firstRow="1" w:lastRow="0" w:firstColumn="1" w:lastColumn="0" w:noHBand="0" w:noVBand="1"/>
      </w:tblPr>
      <w:tblGrid>
        <w:gridCol w:w="3636"/>
        <w:gridCol w:w="2002"/>
        <w:gridCol w:w="1750"/>
      </w:tblGrid>
      <w:tr w:rsidR="0051740E" w:rsidRPr="0051740E" w14:paraId="0BE5B329" w14:textId="77777777" w:rsidTr="0051740E">
        <w:trPr>
          <w:trHeight w:val="647"/>
        </w:trPr>
        <w:tc>
          <w:tcPr>
            <w:tcW w:w="73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F323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Supplementary Table S19 </w:t>
            </w: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| Colocalization analyses of glucose-lowering drug targets and gastrointestinal cancer risks. </w:t>
            </w:r>
          </w:p>
        </w:tc>
      </w:tr>
      <w:tr w:rsidR="0051740E" w:rsidRPr="0051740E" w14:paraId="06160AC8" w14:textId="77777777" w:rsidTr="0051740E">
        <w:trPr>
          <w:trHeight w:val="370"/>
        </w:trPr>
        <w:tc>
          <w:tcPr>
            <w:tcW w:w="363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6DD4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Gastrointestinal Cancer</w:t>
            </w:r>
          </w:p>
        </w:tc>
        <w:tc>
          <w:tcPr>
            <w:tcW w:w="200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394C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174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E07C86" w14:textId="45084714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PP4</w:t>
            </w:r>
          </w:p>
        </w:tc>
      </w:tr>
      <w:tr w:rsidR="0051740E" w:rsidRPr="0051740E" w14:paraId="1987E75B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855E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5329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2043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0.856 </w:t>
            </w:r>
          </w:p>
        </w:tc>
      </w:tr>
      <w:tr w:rsidR="0051740E" w:rsidRPr="0051740E" w14:paraId="27395433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344D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470C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659A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0.970 </w:t>
            </w:r>
          </w:p>
        </w:tc>
      </w:tr>
      <w:tr w:rsidR="0051740E" w:rsidRPr="0051740E" w14:paraId="585F8D42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FF2C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1BCB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1C56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0.861 </w:t>
            </w:r>
          </w:p>
        </w:tc>
      </w:tr>
      <w:tr w:rsidR="0051740E" w:rsidRPr="0051740E" w14:paraId="63CEE12F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B12B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8D17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9834C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0.500 </w:t>
            </w:r>
          </w:p>
        </w:tc>
      </w:tr>
      <w:tr w:rsidR="0051740E" w:rsidRPr="0051740E" w14:paraId="4DA55A84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1BB8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4737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DE63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0.500 </w:t>
            </w:r>
          </w:p>
        </w:tc>
      </w:tr>
      <w:tr w:rsidR="0051740E" w:rsidRPr="0051740E" w14:paraId="7EB34FC8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E5D1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5D46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180B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0.223 </w:t>
            </w:r>
          </w:p>
        </w:tc>
      </w:tr>
      <w:tr w:rsidR="0051740E" w:rsidRPr="0051740E" w14:paraId="13314BE5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8960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16E3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E8A6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0.500 </w:t>
            </w:r>
          </w:p>
        </w:tc>
      </w:tr>
      <w:tr w:rsidR="0051740E" w:rsidRPr="0051740E" w14:paraId="1EDD99D5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950E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291E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423C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0.862 </w:t>
            </w:r>
          </w:p>
        </w:tc>
      </w:tr>
      <w:tr w:rsidR="0051740E" w:rsidRPr="0051740E" w14:paraId="71DB0ED2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3429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F70C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56F4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0.500 </w:t>
            </w:r>
          </w:p>
        </w:tc>
      </w:tr>
      <w:tr w:rsidR="0051740E" w:rsidRPr="0051740E" w14:paraId="30A6F518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47D2E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34752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3E72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0.229 </w:t>
            </w:r>
          </w:p>
        </w:tc>
      </w:tr>
      <w:tr w:rsidR="0051740E" w:rsidRPr="0051740E" w14:paraId="1499F96A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5693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2587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8C63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0.807 </w:t>
            </w:r>
          </w:p>
        </w:tc>
      </w:tr>
      <w:tr w:rsidR="0051740E" w:rsidRPr="0051740E" w14:paraId="026891C1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2168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6E34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AEBE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0.860 </w:t>
            </w:r>
          </w:p>
        </w:tc>
      </w:tr>
      <w:tr w:rsidR="0051740E" w:rsidRPr="0051740E" w14:paraId="5A5F1D10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C3943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D6FE5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A89A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0.500 </w:t>
            </w:r>
          </w:p>
        </w:tc>
      </w:tr>
      <w:tr w:rsidR="0051740E" w:rsidRPr="0051740E" w14:paraId="5F25C0E4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AC96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3F0D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885E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0.933 </w:t>
            </w:r>
          </w:p>
        </w:tc>
      </w:tr>
      <w:tr w:rsidR="0051740E" w:rsidRPr="0051740E" w14:paraId="67BF1B95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5D0BB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570F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BCE8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0.836 </w:t>
            </w:r>
          </w:p>
        </w:tc>
      </w:tr>
      <w:tr w:rsidR="0051740E" w:rsidRPr="0051740E" w14:paraId="7555D50D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21DB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AAF40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205D1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0.500 </w:t>
            </w:r>
          </w:p>
        </w:tc>
      </w:tr>
      <w:tr w:rsidR="0051740E" w:rsidRPr="0051740E" w14:paraId="25BF8505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B416A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97CB7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24009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0.217 </w:t>
            </w:r>
          </w:p>
        </w:tc>
      </w:tr>
      <w:tr w:rsidR="0051740E" w:rsidRPr="0051740E" w14:paraId="41333E27" w14:textId="77777777" w:rsidTr="0051740E">
        <w:trPr>
          <w:trHeight w:val="370"/>
        </w:trPr>
        <w:tc>
          <w:tcPr>
            <w:tcW w:w="36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5ECC16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83578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GPD2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80F64" w14:textId="77777777" w:rsidR="0051740E" w:rsidRPr="0051740E" w:rsidRDefault="0051740E" w:rsidP="0051740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1740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</w:tbl>
    <w:p w14:paraId="0AF3663C" w14:textId="77777777" w:rsidR="009829EC" w:rsidRDefault="009829EC" w:rsidP="00043CB1">
      <w:pPr>
        <w:jc w:val="left"/>
      </w:pPr>
    </w:p>
    <w:tbl>
      <w:tblPr>
        <w:tblW w:w="14840" w:type="dxa"/>
        <w:tblLook w:val="04A0" w:firstRow="1" w:lastRow="0" w:firstColumn="1" w:lastColumn="0" w:noHBand="0" w:noVBand="1"/>
      </w:tblPr>
      <w:tblGrid>
        <w:gridCol w:w="1674"/>
        <w:gridCol w:w="1883"/>
        <w:gridCol w:w="872"/>
        <w:gridCol w:w="766"/>
        <w:gridCol w:w="766"/>
        <w:gridCol w:w="1101"/>
        <w:gridCol w:w="866"/>
        <w:gridCol w:w="766"/>
        <w:gridCol w:w="666"/>
        <w:gridCol w:w="1101"/>
        <w:gridCol w:w="866"/>
        <w:gridCol w:w="1349"/>
        <w:gridCol w:w="1050"/>
        <w:gridCol w:w="950"/>
        <w:gridCol w:w="931"/>
      </w:tblGrid>
      <w:tr w:rsidR="00CE5CF1" w:rsidRPr="00CE5CF1" w14:paraId="3A7A09FD" w14:textId="77777777" w:rsidTr="00CE5CF1">
        <w:trPr>
          <w:trHeight w:val="600"/>
        </w:trPr>
        <w:tc>
          <w:tcPr>
            <w:tcW w:w="14840" w:type="dxa"/>
            <w:gridSpan w:val="1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DB52C87" w14:textId="434F136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Supplementary Table S20 </w:t>
            </w: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| Sensitivity and power analyses of two-sample Mendelian randomization analyses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in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discovery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0"/>
                <w:szCs w:val="20"/>
              </w:rPr>
              <w:t>cohort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. </w:t>
            </w:r>
          </w:p>
        </w:tc>
      </w:tr>
      <w:tr w:rsidR="00CE5CF1" w:rsidRPr="00CE5CF1" w14:paraId="7F867980" w14:textId="77777777" w:rsidTr="00CE5CF1">
        <w:trPr>
          <w:trHeight w:val="600"/>
        </w:trPr>
        <w:tc>
          <w:tcPr>
            <w:tcW w:w="1488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6DE0BAB" w14:textId="77777777" w:rsidR="00CE5CF1" w:rsidRPr="00CE5CF1" w:rsidRDefault="00CE5CF1" w:rsidP="00CE5CF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1747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F729A61" w14:textId="77777777" w:rsidR="00CE5CF1" w:rsidRPr="00CE5CF1" w:rsidRDefault="00CE5CF1" w:rsidP="00CE5CF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Cancer</w:t>
            </w:r>
          </w:p>
        </w:tc>
        <w:tc>
          <w:tcPr>
            <w:tcW w:w="761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A994D70" w14:textId="77777777" w:rsidR="00CE5CF1" w:rsidRPr="00CE5CF1" w:rsidRDefault="00CE5CF1" w:rsidP="00CE5CF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Number of SNP</w:t>
            </w:r>
          </w:p>
        </w:tc>
        <w:tc>
          <w:tcPr>
            <w:tcW w:w="3431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3C7F21" w14:textId="77777777" w:rsidR="00CE5CF1" w:rsidRPr="00CE5CF1" w:rsidRDefault="00CE5CF1" w:rsidP="00CE5CF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MR Egger Method</w:t>
            </w:r>
          </w:p>
        </w:tc>
        <w:tc>
          <w:tcPr>
            <w:tcW w:w="3475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E5ECBA" w14:textId="77777777" w:rsidR="00CE5CF1" w:rsidRPr="00CE5CF1" w:rsidRDefault="00CE5CF1" w:rsidP="00CE5CF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Weighted Median Method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B7904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Heterogeneity Test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28006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Pleiotropy Test 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A3C00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MR-PRESSO Global Test</w:t>
            </w:r>
          </w:p>
        </w:tc>
        <w:tc>
          <w:tcPr>
            <w:tcW w:w="931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0C0773" w14:textId="77777777" w:rsidR="00CE5CF1" w:rsidRPr="00CE5CF1" w:rsidRDefault="00CE5CF1" w:rsidP="00CE5CF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Power</w:t>
            </w:r>
          </w:p>
        </w:tc>
      </w:tr>
      <w:tr w:rsidR="00CE5CF1" w:rsidRPr="00CE5CF1" w14:paraId="493FE407" w14:textId="77777777" w:rsidTr="00CE5CF1">
        <w:trPr>
          <w:trHeight w:val="600"/>
        </w:trPr>
        <w:tc>
          <w:tcPr>
            <w:tcW w:w="1488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F0229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6B7B1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1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5D9D0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5D418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Beta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A8804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4F387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36A22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F8438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Beta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429DA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A7F2A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15C83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AEB90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FC18B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4D8EB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931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68884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E5CF1" w:rsidRPr="00CE5CF1" w14:paraId="62E10107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BC62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D5EF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12EA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79F5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-9.627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8FBA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7.315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A820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6.591E-05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BB41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0.211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7C26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-7.841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8B15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3.685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7657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3.932E-04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C556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0.033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6369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0.990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8888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0.836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AAF2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0.993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E84F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0.910 </w:t>
            </w:r>
          </w:p>
        </w:tc>
      </w:tr>
      <w:tr w:rsidR="00CE5CF1" w:rsidRPr="00CE5CF1" w14:paraId="5911125D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153F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E1BB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938B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2393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-2.302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9219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8.799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B2D9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0.100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1FF5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0.798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D402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-0.702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34E6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3.463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348F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0.495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20DA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0.839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1CFC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0.002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DBE0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0.653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08C4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0.685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2695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3CB8B8FB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A641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F565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0559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08A1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1.341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DDD4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7.368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EFFF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3.823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E039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0.858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C8A8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-3.094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A37C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3.636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9A62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0.045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7109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0.395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51B9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0.197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077D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0.608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2B3A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3A04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0.960 </w:t>
            </w:r>
          </w:p>
        </w:tc>
      </w:tr>
      <w:tr w:rsidR="00CE5CF1" w:rsidRPr="00CE5CF1" w14:paraId="34D1A1D3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D525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BE52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339C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C3FA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3.632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240D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5.873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E057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37.787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3A6A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0.547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C3B8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-5.948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4064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3.100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29F8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2.611E-03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EB29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0.055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54B2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0.386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1E9C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0.150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1FE0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0.414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B867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0.940 </w:t>
            </w:r>
          </w:p>
        </w:tc>
      </w:tr>
      <w:tr w:rsidR="00CE5CF1" w:rsidRPr="00CE5CF1" w14:paraId="6BBE1FD1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9F06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83D3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2323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E295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5.180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5175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7.415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D66E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1.776E+02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1A74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0.497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A1B5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6.082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7B15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3.833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A730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4.380E+02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B9E1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0.113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CF4A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0.982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2A71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0.897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2452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3AA6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0.770 </w:t>
            </w:r>
          </w:p>
        </w:tc>
      </w:tr>
      <w:tr w:rsidR="00CE5CF1" w:rsidRPr="00CE5CF1" w14:paraId="22310CBD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7777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E97F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8140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526B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1.345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AE9C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2.342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6A8E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3.839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B195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0.575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8BE0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2.661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F0A0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1.146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18A0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14.315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A4C8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2.025E-02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679C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0.290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BDED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0.723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042A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AFB2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05051D09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269C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0DD3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2A23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572F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0.941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851E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1.980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B2BD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2.562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E9D6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0.642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9ED8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1.212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973B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1.030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7EA2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3.360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E8B0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0.239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8292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0.613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F1A4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0.832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EF0B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0.624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5E37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3F15F62F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7A7F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312A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EA64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D819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-36.136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1D74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7.456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D5D1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2.025E-16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93D6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5.549E-05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68B6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-11.427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E3A6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3.653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3F27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1.090E-05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97FB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1.760E-03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684E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0.248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636F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0.135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7647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0.299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7098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6DE93502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2371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7B11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27DE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3DA2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-12.700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4296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5.580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6746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3.050E-06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D18B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0.032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926C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-1.676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0758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2.586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9BDD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0.187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3EBD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0.517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B8D1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0.882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194F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0.060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C6BC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0.898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F4C9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096CDB01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381D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9EA1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6DA1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9546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-2.273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71E0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6.359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6BD2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0.103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2F16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0.724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5039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-1.923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8AB8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2.990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824F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0.146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E0A6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0.520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26EA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0.853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CF1E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0.918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861C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0.850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C516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0.920 </w:t>
            </w:r>
          </w:p>
        </w:tc>
      </w:tr>
      <w:tr w:rsidR="00CE5CF1" w:rsidRPr="00CE5CF1" w14:paraId="4FBA4C59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A7A8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B334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A36E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82FA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10.646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9094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30.856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70E6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4.202E+04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0D5D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0.788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98BE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7.080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9DA9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5.844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498D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1.188E+03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962B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0.226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C560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0.216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C2A3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0.839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BA51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0.336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956F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187CD181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FCD8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C435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FC97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03C1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7.401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ED74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7.567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4FE0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1.637E+03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33B5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0.337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7A9A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8.298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3747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3.446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786B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4.017E+03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80EF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1.602E-02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4116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0.952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D2C5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0.825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A997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0.960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E22E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0.790 </w:t>
            </w:r>
          </w:p>
        </w:tc>
      </w:tr>
      <w:tr w:rsidR="00CE5CF1" w:rsidRPr="00CE5CF1" w14:paraId="6CDD0AC3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E0B7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9D62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86EE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46A1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-7.645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7C99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2.270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D141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4.784E-04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8DB0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2.459E-03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83EA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-1.701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7E6E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1.030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2172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0.182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E972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0.099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942F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0.782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B572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0.057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C117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0.788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7044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5CA510A6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2C04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7D4F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2BC5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0F61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-5.850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D433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2.017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9838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2.880E-03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7C25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7.663E-03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827F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2728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0.963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023D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2.293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BF2E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0.389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2752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0.209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59FA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0.424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AA9E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3D8E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43437CBB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C9E6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49C3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9036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46D1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91F8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B95F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63F9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14EC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71AF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2D32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B029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0288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0.211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EFD8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04ED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DC6E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0.900 </w:t>
            </w:r>
          </w:p>
        </w:tc>
      </w:tr>
      <w:tr w:rsidR="00CE5CF1" w:rsidRPr="00CE5CF1" w14:paraId="03BEBB5A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4E75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C443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271C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40A8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3D2A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517B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B0F5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9146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FFD6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8E6F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101C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DC85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0.394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ABEE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A072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0F9E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7D6C30BC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62F4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0B0D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D70E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1930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355F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5519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934C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98A7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27DA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A676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C984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AC3C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0.458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6211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FF07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96DF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0.670 </w:t>
            </w:r>
          </w:p>
        </w:tc>
      </w:tr>
      <w:tr w:rsidR="00CE5CF1" w:rsidRPr="00CE5CF1" w14:paraId="63E39EF1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6893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BED8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55F3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99C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1FDC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15B4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7EED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36B2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1987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3188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099D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B43D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0.189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694C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671E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96E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0.910 </w:t>
            </w:r>
          </w:p>
        </w:tc>
      </w:tr>
      <w:tr w:rsidR="00CE5CF1" w:rsidRPr="00CE5CF1" w14:paraId="0C0C0E8F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5812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7B95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D023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B9F4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A145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B84F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870B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7E6E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30DE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84D4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95CC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9432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0.380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197C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906D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72FA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0.850 </w:t>
            </w:r>
          </w:p>
        </w:tc>
      </w:tr>
      <w:tr w:rsidR="00CE5CF1" w:rsidRPr="00CE5CF1" w14:paraId="60195A42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7453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70A7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9A65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F1E0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0359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467C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DFE2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D101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F130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ACB9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2237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79FE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0.677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EAE5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44E9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8267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5F3A94D1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86F7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8173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0938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821A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07A7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7A6F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D02E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477F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9F1E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1075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3CD8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098F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0.782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955A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7052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CEF0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16355561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BF56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GLP1R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19A2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4879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189A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2.591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A026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8.862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A777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13.338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4FDF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0.773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FFDB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8.463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5418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4.407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FAF0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4.737E+03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AC1B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0.055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5597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0.443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65D5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0.264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67E5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0.494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96C8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0.730 </w:t>
            </w:r>
          </w:p>
        </w:tc>
      </w:tr>
      <w:tr w:rsidR="00CE5CF1" w:rsidRPr="00CE5CF1" w14:paraId="4ED92874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9381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999A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7961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50F8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5.804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253F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5.696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CDA7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3.315E+02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6D5A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0.320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E9B1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4.671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0A92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3.203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546C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1.068E+02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940C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0.145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7994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0.241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0B22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0.990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F6F3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9694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0.670 </w:t>
            </w:r>
          </w:p>
        </w:tc>
      </w:tr>
      <w:tr w:rsidR="00CE5CF1" w:rsidRPr="00CE5CF1" w14:paraId="7BF74643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1CB8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A98C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482F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1ABD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8.583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AADC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5.844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96E2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5.338E+03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2C2B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0.157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5322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4.665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1370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3.354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8672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1.061E+02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AF13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0.164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4393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0.877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417A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0.306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D04C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0.909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CA08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6231C804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F75C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5E31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642C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D6AB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-1.401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4E4A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5.486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578A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0.246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31E5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0.801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F26B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-2.105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C84F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3.013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676D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0.122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AC26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0.485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15D4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0.993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582C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0.742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6050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C7C8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0.920 </w:t>
            </w:r>
          </w:p>
        </w:tc>
      </w:tr>
      <w:tr w:rsidR="00CE5CF1" w:rsidRPr="00CE5CF1" w14:paraId="70E22546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3292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EA5F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2DF8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6519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1.262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47E3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6.883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A1F8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3.534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75B7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0.856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C1E9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4.314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F9D6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3.694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6F2A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7.476E+01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8CAC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0.243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7749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0.968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1290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0.652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F35A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0.978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B02A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0DF21571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CCF6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CE49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AC76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0A3F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-0.258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01E7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1.761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E8BB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7.725E-01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37B7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0.885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4921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4907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0.974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6C32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1.954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88EA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0.491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6337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0.979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1A4B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0.835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9C33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0.984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23B8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0.940 </w:t>
            </w:r>
          </w:p>
        </w:tc>
      </w:tr>
      <w:tr w:rsidR="00CE5CF1" w:rsidRPr="00CE5CF1" w14:paraId="66E7D75F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D456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C407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2942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9DA4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1.109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8C92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2.169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925A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3.030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6144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0.615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5438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1.015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DAC4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1.155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6E5C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2.761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9CFC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0.379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58A1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0.140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085E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0.862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DC31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0.161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1160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1F0F1480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E51D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GPD2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7A33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E431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07A5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2ED5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72AC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19D0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1722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60C6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5AB8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1F5B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B621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0.123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FD21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AC6B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653F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0.670 </w:t>
            </w:r>
          </w:p>
        </w:tc>
      </w:tr>
      <w:tr w:rsidR="00CE5CF1" w:rsidRPr="00CE5CF1" w14:paraId="7031B734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2451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0A3D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998C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74DA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A07E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F2BA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95DD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1A3D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8950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9487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DD5C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FC16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0.910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BABD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D2B8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AD53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0.960 </w:t>
            </w:r>
          </w:p>
        </w:tc>
      </w:tr>
      <w:tr w:rsidR="00CE5CF1" w:rsidRPr="00CE5CF1" w14:paraId="4BA5AC7E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E302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99E6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FDB7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4627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1519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3945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FF93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8CB2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6BA5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84CC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6B46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3B72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0.852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5FDA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0C92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0F28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0.520 </w:t>
            </w:r>
          </w:p>
        </w:tc>
      </w:tr>
      <w:tr w:rsidR="00CE5CF1" w:rsidRPr="00CE5CF1" w14:paraId="2F11C466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72A2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7EAF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EABD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2952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1727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0B23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0EAE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159D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1767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B4EE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F0EC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76CE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0.939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95D4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CC06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D945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0.980 </w:t>
            </w:r>
          </w:p>
        </w:tc>
      </w:tr>
      <w:tr w:rsidR="00CE5CF1" w:rsidRPr="00CE5CF1" w14:paraId="5CF08544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8464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C3D9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303F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B492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17E9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2F7A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4429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BBB9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7E7F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BE33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7F2E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E0D1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0.776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8F34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A1FB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0AF4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0.510 </w:t>
            </w:r>
          </w:p>
        </w:tc>
      </w:tr>
      <w:tr w:rsidR="00CE5CF1" w:rsidRPr="00CE5CF1" w14:paraId="310B0215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5591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6D97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0659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7469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D350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728E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9E37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81E2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89FE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BE29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0D48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6542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0.740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7217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C1FD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E186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0FD44BEE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BB13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AD07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D441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B24B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C56F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0734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3642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6F61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B2E0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2082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EB34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17E9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0.417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25D1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A2D5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9873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04928D5F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196D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59F5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E742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B6BD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42.969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5D9B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73.848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F53E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4.581E+18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34EF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0.620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A1A0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9.289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62BE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8.329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F2C3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1.082E+04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EFD2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0.265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2F1E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0.766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7D76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0.673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E8C9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0.764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3DD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0.530 </w:t>
            </w:r>
          </w:p>
        </w:tc>
      </w:tr>
      <w:tr w:rsidR="00CE5CF1" w:rsidRPr="00CE5CF1" w14:paraId="1778A0BC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6195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67E9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4115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B362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-23.687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9BC2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71.988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313C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5.162E-11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AB8A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0.773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B703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7.724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D67C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6.752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3A0D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2.262E+03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E976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0.253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2F38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0.292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65DB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0.697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5E1C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0.349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2DD1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0.560 </w:t>
            </w:r>
          </w:p>
        </w:tc>
      </w:tr>
      <w:tr w:rsidR="00CE5CF1" w:rsidRPr="00CE5CF1" w14:paraId="30E9E710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B1CE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14E4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574C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EC95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16.955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F0BE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85.213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7D1E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2.310E+07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CDEA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0.861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705B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2.199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3DF4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7.723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A7D4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9.019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57B7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0.776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D65A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0.296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2B6E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0.832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07F8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0.333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971A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0.980 </w:t>
            </w:r>
          </w:p>
        </w:tc>
      </w:tr>
      <w:tr w:rsidR="00CE5CF1" w:rsidRPr="00CE5CF1" w14:paraId="604D3D55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2310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F7AD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8B9D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EA85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-29.205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BEB9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59.627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8DFB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2.073E-13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C02C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0.673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3006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-3.591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267A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6.641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F200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2.756E-02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D56F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0.589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EC73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0.887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E04E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0.702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FDC3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0.889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842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0.920 </w:t>
            </w:r>
          </w:p>
        </w:tc>
      </w:tr>
      <w:tr w:rsidR="00CE5CF1" w:rsidRPr="00CE5CF1" w14:paraId="50619D71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6C11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9853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75E6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C5DD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-22.692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9008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75.089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746A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1.397E-10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EC3F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0.791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1D81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-7.065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CBFA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8.570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151D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8.548E-04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CAB3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0.410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0890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0.985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6F3D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0.852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6694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0.986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2D77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0.900 </w:t>
            </w:r>
          </w:p>
        </w:tc>
      </w:tr>
      <w:tr w:rsidR="00CE5CF1" w:rsidRPr="00CE5CF1" w14:paraId="5F364BED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1D96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D5C9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509F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BC95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-2.470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786B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26.229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8D7B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8.460E-02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8D6F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0.931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B4D6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-0.177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5E89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2.622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9108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0.837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C91F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0.946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8990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0.296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39BB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0.957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AF86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0.311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877B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0.720 </w:t>
            </w:r>
          </w:p>
        </w:tc>
      </w:tr>
      <w:tr w:rsidR="00CE5CF1" w:rsidRPr="00CE5CF1" w14:paraId="5AE42225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B9AC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D189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5F67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DB66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-10.201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B98E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20.049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6EAE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3.715E-05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E973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0.661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B865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-0.509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CEF3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2.311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24C1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0.601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D642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0.826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8BBB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0.865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5F2C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0.672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FCF4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0.864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0A55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49E43C95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EC4F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7750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0543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CC72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1.185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1344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3.193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067F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3.270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0F0C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0.712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0F25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3.380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E698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1.463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2F2B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29.379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59FA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9E53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0.744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A4C6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0.400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145A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0.759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A3A1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7EDDF5D8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4F5F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E179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CFC6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B42B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-1.797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A939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2.628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DA58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1.658E-01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5294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0.497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D69D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0.884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1A62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1.091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12D8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2.421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C15F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0.418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4807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0.132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17B9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0.390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E732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0.173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51E7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0.920 </w:t>
            </w:r>
          </w:p>
        </w:tc>
      </w:tr>
      <w:tr w:rsidR="00CE5CF1" w:rsidRPr="00CE5CF1" w14:paraId="1F702424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D580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6E86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F55F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0EF2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-4.844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41EB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2.742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A062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7.879E-03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AD33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0.083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4F48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-1.046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52D2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1.250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198F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3.513E-01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6223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0.403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C1DD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0.800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22E0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0.427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CA9D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0.810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D95F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0.970 </w:t>
            </w:r>
          </w:p>
        </w:tc>
      </w:tr>
      <w:tr w:rsidR="00CE5CF1" w:rsidRPr="00CE5CF1" w14:paraId="2EC035EC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73E0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2D71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3BEE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F09C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2.877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6955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2.571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C357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1.776E+01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B468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0.268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CB8D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3.750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D467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1.105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4013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4.251E+01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0771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6.929E-04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5D02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0.999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01CE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0.603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07EA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7151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0.870 </w:t>
            </w:r>
          </w:p>
        </w:tc>
      </w:tr>
      <w:tr w:rsidR="00CE5CF1" w:rsidRPr="00CE5CF1" w14:paraId="400150EA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1652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2F29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09D9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B49F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3.497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0FF2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3.249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8D85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3.302E+01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FD6A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0.286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B5B4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3.715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88D2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1.467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AED8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4.107E+01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712E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0.011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D375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0.490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084A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0.675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EE80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7D55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7EC32B6B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9EBD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A425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0FC2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5015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-0.536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206E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0.868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0B08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5.851E-01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008C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0.539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C76F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-1.116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C5A3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0.410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EA9B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3.276E-01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14C8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6.538E-03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1FE0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0.502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C5A9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0.397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B53B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0.527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F0D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0.830 </w:t>
            </w:r>
          </w:p>
        </w:tc>
      </w:tr>
      <w:tr w:rsidR="00CE5CF1" w:rsidRPr="00CE5CF1" w14:paraId="465FE4CB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59F9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8E15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98CE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EC8F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4.554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17AB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2.602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E5C8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9.498E+01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1A0C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0.124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0FEE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1.279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FC83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0.688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1FB0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3.593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8ACE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0.063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D5CD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0.232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FEF9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0.174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81A6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0.224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9961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477FD956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923E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40F5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C769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D278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-4.264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1A51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8.665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6DDF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1.406E-02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DFD3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0.628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7C82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-3.207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72BB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2.967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5866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4.047E-02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2766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0.280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5752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0.934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D5A2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0.914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847F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0.945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E62C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0.990 </w:t>
            </w:r>
          </w:p>
        </w:tc>
      </w:tr>
      <w:tr w:rsidR="00CE5CF1" w:rsidRPr="00CE5CF1" w14:paraId="3C6E8A00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193C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01E5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843D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FB2A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-6.939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65E5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6.470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DA14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9.694E-04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19FE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0.297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10D3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2.153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56AD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2.186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1D02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8.609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ADAE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0.325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CCA5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0.799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BB10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0.128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3BE6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0.833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B386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45A3509E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0F4A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6453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94E5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ECB1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4.854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17A9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7.447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8886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1.283E+02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6F02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0.522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7DC3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1.866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8E25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2.490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0A0D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6.460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8160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0.454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1D8F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0.752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E68E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0.407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C587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0.778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9A2B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0.850 </w:t>
            </w:r>
          </w:p>
        </w:tc>
      </w:tr>
      <w:tr w:rsidR="00CE5CF1" w:rsidRPr="00CE5CF1" w14:paraId="0ED4C853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8A1F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9DE5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37B2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7A4C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-3.317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9A04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6.968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6241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3.626E-02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3B34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0.639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2006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-0.912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6B6E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2.385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29D7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4.018E-01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EF1B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0.702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C928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0.700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E786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0.886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E9B3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0.729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F1A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0.890 </w:t>
            </w:r>
          </w:p>
        </w:tc>
      </w:tr>
      <w:tr w:rsidR="00CE5CF1" w:rsidRPr="00CE5CF1" w14:paraId="4ADC0DA6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5C92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2D56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2A4E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CA70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3.777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190F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9.002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3152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4.368E+01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EF5E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0.679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B462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6.030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F0D5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3.105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FFE9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4.158E+02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729A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0.052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6692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0.458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CC37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0.775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2FB4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0.506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FA1B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0.880 </w:t>
            </w:r>
          </w:p>
        </w:tc>
      </w:tr>
      <w:tr w:rsidR="00CE5CF1" w:rsidRPr="00CE5CF1" w14:paraId="2A14A7ED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4723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FA5A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34F6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960A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4.186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CF9C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3.167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673F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6.576E+01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A81F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0.201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88C4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-0.851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B449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0.984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2680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4.271E-01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EEB2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0.387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1147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0.064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BAB8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0.143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0CCE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0.761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0EEC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5D0A5756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AF6F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0CFE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47BB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A775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2.717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215D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2.341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D620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1.514E+01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7715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0.260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4615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0.315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7F43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0.761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FD99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1.371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C1F6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0.679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D4AD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0.971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D228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0.427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34C3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0.978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FE7B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46D360DD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56CF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2EB3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69DE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5A47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3.007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2CCA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6.103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3278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2.023E+01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0F4C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0.627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A9A9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-0.654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9136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2.545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9549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5.197E-01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E20D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0.797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E634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0.775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32A6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0.410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D9CB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0.797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0DEE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0.970 </w:t>
            </w:r>
          </w:p>
        </w:tc>
      </w:tr>
      <w:tr w:rsidR="00CE5CF1" w:rsidRPr="00CE5CF1" w14:paraId="18F2F020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7DEA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52A0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ADA7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CB5D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3.040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9D20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4.560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A275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2.091E+01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4DAB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0.512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6DC8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3.598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7A05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1.930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E9C9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3.652E+01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94FC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0.062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73F3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0.879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20A3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0.868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E878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0.904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2B5B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167B355E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2B4A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9008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6D63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4261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10.620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6FA3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5.768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A7F2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4.096E+04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CCD3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0.080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98CD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2.223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D40D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2.331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C5FA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9.232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D64D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0.340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1DB7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0.113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DB59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0.823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BDBE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0.136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1529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0.840 </w:t>
            </w:r>
          </w:p>
        </w:tc>
      </w:tr>
      <w:tr w:rsidR="00CE5CF1" w:rsidRPr="00CE5CF1" w14:paraId="3AC8B8C3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B12F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28AF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92A8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0B57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5.306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DD46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6.007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A70E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2.016E+02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9814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0.387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0EE9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6.722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DC51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2.193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EB99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8.308E+02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3364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2.178E-03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5A91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0.090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3CD4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0.904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66640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0.108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D4FB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0.760 </w:t>
            </w:r>
          </w:p>
        </w:tc>
      </w:tr>
      <w:tr w:rsidR="00CE5CF1" w:rsidRPr="00CE5CF1" w14:paraId="59E2FA9D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4E62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F6EA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4740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4F4D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-8.835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16E9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7.361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D51B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1.455E-04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449F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0.243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6984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5.037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D4FF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2.715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24F2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1.540E+02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4B9B6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0.064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5238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0.099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FE20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0.085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F396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0.565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9FED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51AD1B7E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537D1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B448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02B8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2E75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-0.735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27DEE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1.667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5CE4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4.797E-01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76A2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0.664 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186F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1.673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4395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0.709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825C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5.330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F24F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1.828E-02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98BAA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0.859 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FEF9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0.112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78E35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0.869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767FC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E5CF1" w:rsidRPr="00CE5CF1" w14:paraId="5E71BB55" w14:textId="77777777" w:rsidTr="00CE5CF1">
        <w:trPr>
          <w:trHeight w:val="600"/>
        </w:trPr>
        <w:tc>
          <w:tcPr>
            <w:tcW w:w="14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9048EA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EE1B3B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7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3B8A13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D0E839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-1.881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0DC11F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1.783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5A9710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1.525E-01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0627DB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0.303 </w:t>
            </w:r>
          </w:p>
        </w:tc>
        <w:tc>
          <w:tcPr>
            <w:tcW w:w="7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D7D2509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0.434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502CD2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0.745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7846127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1.544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C8FD9CD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0.560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5A375FF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0.237 </w:t>
            </w:r>
          </w:p>
        </w:tc>
        <w:tc>
          <w:tcPr>
            <w:tcW w:w="94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AF2A063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0.223 </w:t>
            </w:r>
          </w:p>
        </w:tc>
        <w:tc>
          <w:tcPr>
            <w:tcW w:w="84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8FFCD42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0.280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227E8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0.920 </w:t>
            </w:r>
          </w:p>
        </w:tc>
      </w:tr>
      <w:tr w:rsidR="00CE5CF1" w:rsidRPr="00CE5CF1" w14:paraId="6D39BBE5" w14:textId="77777777" w:rsidTr="00CE5CF1">
        <w:trPr>
          <w:trHeight w:val="600"/>
        </w:trPr>
        <w:tc>
          <w:tcPr>
            <w:tcW w:w="13909" w:type="dxa"/>
            <w:gridSpan w:val="1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C93BB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E5CF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Abbreviations: </w:t>
            </w:r>
            <w:r w:rsidRPr="00CE5CF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SE: standard error; OR: odds ratio.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C3D54" w14:textId="77777777" w:rsidR="00CE5CF1" w:rsidRPr="00CE5CF1" w:rsidRDefault="00CE5CF1" w:rsidP="00CE5CF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0E62E0B8" w14:textId="77777777" w:rsidR="009829EC" w:rsidRDefault="009829EC" w:rsidP="00043CB1">
      <w:pPr>
        <w:jc w:val="left"/>
      </w:pPr>
    </w:p>
    <w:p w14:paraId="4A1D7F54" w14:textId="77777777" w:rsidR="00CE5CF1" w:rsidRDefault="00CE5CF1" w:rsidP="00043CB1">
      <w:pPr>
        <w:jc w:val="left"/>
      </w:pPr>
    </w:p>
    <w:tbl>
      <w:tblPr>
        <w:tblW w:w="15279" w:type="dxa"/>
        <w:tblLook w:val="04A0" w:firstRow="1" w:lastRow="0" w:firstColumn="1" w:lastColumn="0" w:noHBand="0" w:noVBand="1"/>
      </w:tblPr>
      <w:tblGrid>
        <w:gridCol w:w="1674"/>
        <w:gridCol w:w="1912"/>
        <w:gridCol w:w="872"/>
        <w:gridCol w:w="766"/>
        <w:gridCol w:w="766"/>
        <w:gridCol w:w="1101"/>
        <w:gridCol w:w="873"/>
        <w:gridCol w:w="766"/>
        <w:gridCol w:w="669"/>
        <w:gridCol w:w="859"/>
        <w:gridCol w:w="871"/>
        <w:gridCol w:w="1349"/>
        <w:gridCol w:w="1050"/>
        <w:gridCol w:w="970"/>
        <w:gridCol w:w="781"/>
      </w:tblGrid>
      <w:tr w:rsidR="006F45A1" w:rsidRPr="006F45A1" w14:paraId="6E53BDB0" w14:textId="77777777" w:rsidTr="006F45A1">
        <w:trPr>
          <w:trHeight w:val="556"/>
        </w:trPr>
        <w:tc>
          <w:tcPr>
            <w:tcW w:w="15279" w:type="dxa"/>
            <w:gridSpan w:val="1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8DB40DA" w14:textId="17222B84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Supplementary Table S21 </w:t>
            </w: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| Sensitivity and power analyses of two-sample Mendelian randomization analyses in </w:t>
            </w:r>
            <w:r w:rsidR="00AF4AB9" w:rsidRPr="00AF4AB9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validation</w:t>
            </w: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cohorts.</w:t>
            </w:r>
          </w:p>
        </w:tc>
      </w:tr>
      <w:tr w:rsidR="006F45A1" w:rsidRPr="006F45A1" w14:paraId="426340B9" w14:textId="77777777" w:rsidTr="006F45A1">
        <w:trPr>
          <w:trHeight w:val="556"/>
        </w:trPr>
        <w:tc>
          <w:tcPr>
            <w:tcW w:w="1558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DA1089E" w14:textId="77777777" w:rsidR="006F45A1" w:rsidRPr="006F45A1" w:rsidRDefault="006F45A1" w:rsidP="006F45A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2064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5D45CA8" w14:textId="77777777" w:rsidR="006F45A1" w:rsidRPr="006F45A1" w:rsidRDefault="006F45A1" w:rsidP="006F45A1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Cancer</w:t>
            </w:r>
          </w:p>
        </w:tc>
        <w:tc>
          <w:tcPr>
            <w:tcW w:w="811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F368E7" w14:textId="77777777" w:rsidR="006F45A1" w:rsidRPr="006F45A1" w:rsidRDefault="006F45A1" w:rsidP="006F45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Number of SNP</w:t>
            </w:r>
          </w:p>
        </w:tc>
        <w:tc>
          <w:tcPr>
            <w:tcW w:w="3433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0C57E2" w14:textId="77777777" w:rsidR="006F45A1" w:rsidRPr="006F45A1" w:rsidRDefault="006F45A1" w:rsidP="006F45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MR Egger Method</w:t>
            </w:r>
          </w:p>
        </w:tc>
        <w:tc>
          <w:tcPr>
            <w:tcW w:w="3225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945D96" w14:textId="77777777" w:rsidR="006F45A1" w:rsidRPr="006F45A1" w:rsidRDefault="006F45A1" w:rsidP="006F45A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Weighted Median Method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D6E6D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Heterogeneity Test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63559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Pleiotropy Test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D69F2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MR-PRESSO Global Test</w:t>
            </w:r>
          </w:p>
        </w:tc>
        <w:tc>
          <w:tcPr>
            <w:tcW w:w="884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5A552B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Power</w:t>
            </w:r>
          </w:p>
        </w:tc>
      </w:tr>
      <w:tr w:rsidR="006F45A1" w:rsidRPr="006F45A1" w14:paraId="3E2F9BEC" w14:textId="77777777" w:rsidTr="006F45A1">
        <w:trPr>
          <w:trHeight w:val="556"/>
        </w:trPr>
        <w:tc>
          <w:tcPr>
            <w:tcW w:w="1558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B6D7E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861CA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1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05004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E7F7E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Beta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1D885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05743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4905D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715C4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Beta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EEB7F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15195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OR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7ABDF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D62A2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1D202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67FC5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884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47A27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F45A1" w:rsidRPr="006F45A1" w14:paraId="106F5FF3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D828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ABCC8+KCNJ11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54E0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0673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3C98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3.677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6E3C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13.348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D622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39.525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B144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0.788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51A9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-17.500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AF5C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5.615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430C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2.511E-08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03FC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0.002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C587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0.130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AA18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378C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0.251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D681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0.880 </w:t>
            </w:r>
          </w:p>
        </w:tc>
      </w:tr>
      <w:tr w:rsidR="006F45A1" w:rsidRPr="006F45A1" w14:paraId="0D4F0702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0B13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C415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3415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F13F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-2.869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E487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2.403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E031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0.057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9AD1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0.254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1875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-1.292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13CD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1.247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8CF9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0.275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09D8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0.300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7734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0.437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DFF4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6044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F035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65B2D153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C7D4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E739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64D0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64DE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-3.234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765A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1.383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4274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0.039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4176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0.036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1A16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-0.928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8E87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0.623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B228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0.395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8743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0.136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EBCB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0.306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B944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0.478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5083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81EC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0.930 </w:t>
            </w:r>
          </w:p>
        </w:tc>
      </w:tr>
      <w:tr w:rsidR="006F45A1" w:rsidRPr="006F45A1" w14:paraId="1A2AE7A3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54D2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E59A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2AFF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47A9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-5.498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F6B4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3.854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3C28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AD4A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0.179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C6D5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-6.949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CAE8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1.949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042C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9.597E-04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F1FB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3.631E-04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1862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0.509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36C1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0.783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7835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0.570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7065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28D19591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51C3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99A6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4D1C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FDAB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0.628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767A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2.760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FD67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1.874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395E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0.824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AB6B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4.351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0E86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1.442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12B7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77.519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D187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0.003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196A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0.202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E632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0.207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FD0F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0.250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0C49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0.870 </w:t>
            </w:r>
          </w:p>
        </w:tc>
      </w:tr>
      <w:tr w:rsidR="006F45A1" w:rsidRPr="006F45A1" w14:paraId="6780BEB0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3999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72AD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43C4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A0B8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-1.232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9CED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3.133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0744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0.292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8C84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0.700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7ACB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4.360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91A5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1.717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3F77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78.228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A2A4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0.011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41A7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0.319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9188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FF60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F0AD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0.860 </w:t>
            </w:r>
          </w:p>
        </w:tc>
      </w:tr>
      <w:tr w:rsidR="006F45A1" w:rsidRPr="006F45A1" w14:paraId="1ECC3318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0502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10AA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2212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F8EE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-2.454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9AEF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1.851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A60B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0.086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E548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0.210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CBFE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-2.351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A5E4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0.984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08D1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0.095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23C8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0.017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9848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0.366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DF55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9598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C6AD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1DCA5D25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0E9E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9EFA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B9E0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9590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-12.655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8C15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8.504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D62F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3.190E-06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9B6E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0.149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B9A3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-7.892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7C39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3.852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8284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3.736E-04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E78F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0.040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2C27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0.509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C28C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60FD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0.536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9D2D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0.850 </w:t>
            </w:r>
          </w:p>
        </w:tc>
      </w:tr>
      <w:tr w:rsidR="006F45A1" w:rsidRPr="006F45A1" w14:paraId="19A22D9D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4228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D062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11AA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8130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-7.913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F646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2.711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CF5A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3.660E-04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7EC5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0.008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2B10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-4.357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F2BB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1.198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C1BB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0.013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F087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2.751E-04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50C7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0.173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CB48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79EA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0.570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F2CB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2C1E6985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C930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29B0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29A6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993F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-0.861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D656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2.347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927D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0.423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A5F1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0.717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FA69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0.480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7AF0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0.719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258C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1.617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50E8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0.504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B466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0.149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7E25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0.638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1E04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57C4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4CF9365A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2DB1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C285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599A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39C8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0.783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8446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3.726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5E69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2.188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BCBE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0.835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B2F3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4.002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F556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1.616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B429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54.686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6078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0.133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B8A4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0.987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4281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0.440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409C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8BD7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08294DA3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6F66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7F13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D810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ADBC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-6.148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E480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2.435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DC2C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2.137E-03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639C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0.018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2D63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0.542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0D6C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1.092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D094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1.720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9D95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0.620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38B5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0.491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54CF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5863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0.480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A4BC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770159D0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418D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ACE6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CD90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F91D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-6.604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A3E2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3.697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ED9E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1.354E-03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A18D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0.086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779C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-1.652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764F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1.632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92EE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0.192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8045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0.311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C5E7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0.104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FFC2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0.255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93B9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0A89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0.990 </w:t>
            </w:r>
          </w:p>
        </w:tc>
      </w:tr>
      <w:tr w:rsidR="006F45A1" w:rsidRPr="006F45A1" w14:paraId="1A627334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F650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420C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B2F1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A5E4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6.239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0546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1.700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23E7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512.191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2652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0.115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F0C1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1.800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FAB6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0.784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FF24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6.050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E4F6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0.216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A0D4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0.636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CEA6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0.166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8A04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95BC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42CD214B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A552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27D8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6B09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2213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1456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F3A2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6F8E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7B71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7F34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BCEC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914D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166C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0.104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1B97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5C34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176F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0.680 </w:t>
            </w:r>
          </w:p>
        </w:tc>
      </w:tr>
      <w:tr w:rsidR="006F45A1" w:rsidRPr="006F45A1" w14:paraId="68C25280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30BF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FEFA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8E3F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DFA2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1B2D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57B7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ECDB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6A98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2041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3F02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0BD1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2184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0.293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B4E1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F959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B3F9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0.920 </w:t>
            </w:r>
          </w:p>
        </w:tc>
      </w:tr>
      <w:tr w:rsidR="006F45A1" w:rsidRPr="006F45A1" w14:paraId="3B91C2BE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3D48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C818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1ED0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E7C2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EE6B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6244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A357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224A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5998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E942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5542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B70A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0.821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CBD5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9495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F5D0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15060F6C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8D90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9B70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E91A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7A4C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8C3E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0408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812B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305F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8CED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4D12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76E2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88F9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0.484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ACA5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11D9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8BCF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1B47A58F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A64D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B9EA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2C4B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0613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D52B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A2B7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3367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E890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C3BD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0A6E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0F40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E2B8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0.296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8870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FE43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3DEC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2E3867EB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72A2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9E84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09CC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C102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4A47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69CF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1400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1DCC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08E5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1B90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54E4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93E8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0.744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1A72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552C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5D2E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375947D0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77C3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4F54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2F14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ED8A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A70C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59B1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AE96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871B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FC29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8E26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2C1E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5294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0.832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EA19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A6BF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D70B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0.670 </w:t>
            </w:r>
          </w:p>
        </w:tc>
      </w:tr>
      <w:tr w:rsidR="006F45A1" w:rsidRPr="006F45A1" w14:paraId="43845393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4C6A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GLP1R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621E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F72F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A0B4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0.482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E85D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7.934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08E8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1.619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87E3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0.952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F3ED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-1.437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B0B7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4.344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4692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0.238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3574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0.741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85BF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0.277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DFC4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0.582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359D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0.296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ACCE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7684C324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7001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AB24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6B57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CAEB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5.057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7481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2.131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5A19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157.190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570F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0.027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B97F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0.959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279B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1.240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4FD4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2.610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69BA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0.439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D913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0.742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7912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8D0F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5BCB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51D8CB2F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F2B0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345A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3C66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0044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-0.342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04EC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0.848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C5E8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0.710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40AB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0.691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C9B0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-0.409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40F0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0.455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1047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0.664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608C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0.368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C6EC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0.809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274A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0.753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1F28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0.860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1DFE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680B6EE7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7B18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3422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D49B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1441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-3.546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D63E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3.223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E1D9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0.029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2C63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0.286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AC59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0.479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BA9F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1.800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36C4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1.615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D9E9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0.790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99C3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0.900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A948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1529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955B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2430CB79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A910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B603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7C6B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E7FE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-3.048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D36E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2.068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F228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0.047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CE8F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0.158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1331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0.279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2463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1.214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C505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1.321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2374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0.818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052D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0.450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637E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C5FA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F753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0.530 </w:t>
            </w:r>
          </w:p>
        </w:tc>
      </w:tr>
      <w:tr w:rsidR="006F45A1" w:rsidRPr="006F45A1" w14:paraId="212A8C61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AAA8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D31D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E10D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9258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5.413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19DE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2.908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4B74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224.412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74C3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0.077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3FA1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1.561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E97A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1.701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CC43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4.765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FACE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0.359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8BB6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0.533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A8C6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0.213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91C9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0.620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9B5A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671057AE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82E7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A90A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C03D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C89F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1.980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6161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1.644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B054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7.243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6CEE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0.244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C911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0.411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808E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0.823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9AFE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1.509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DF6A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0.617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D28C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0.163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35E7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0.233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D0B0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0.170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DAE3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528C3B3A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08BC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GPD2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FE5E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4A69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8B5F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AACC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2865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974B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05BC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DACB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7904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66BD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45A4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0.774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8CFC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6F72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47D6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78117C74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8F33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85CD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DF98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B431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A437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B123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65D4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49D4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32AC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DCB2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8228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0E48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0.693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BE49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E1F2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DAC8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76ECE88F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0692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FA0B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55D4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7591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2607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C62A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209F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6473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7D39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C247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EB07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4553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0.697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506B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FE3D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37F0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127C7A7C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2BEE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318B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7C1C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1CA0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06D7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4894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27BB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049E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F445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E4E9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9060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88C5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0.545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BB02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0BE6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4415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1FE68585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3978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8F48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9BAC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E648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3E79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83D1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C356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A9EE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E7A2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1F90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B2B8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0C2E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0.169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256A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462F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4C2E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213B5648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CF21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1489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A543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EBFB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EA11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774C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7ECA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FA8C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9A9E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8398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3700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E2FD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0.287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DF66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319E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55AD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640EEDF4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9D00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DE45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DFB7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56CA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66B1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7D13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2D04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BFED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C64E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7FA3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6D2F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8366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0.797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C041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64ED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C199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0B42A9AF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B8EA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C241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1392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A933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-7.419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E7D1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74.170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1F2F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5.997E-04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1A64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0.927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4910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-4.273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CFCA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8.219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5929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0.014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4C74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0.603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DB95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0.866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C5AE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0.936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84C6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0.851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6CD6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0.780 </w:t>
            </w:r>
          </w:p>
        </w:tc>
      </w:tr>
      <w:tr w:rsidR="006F45A1" w:rsidRPr="006F45A1" w14:paraId="08BA0FE4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45A1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0208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DD46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9838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-5.499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88AC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23.107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16E0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0.004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6EC0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0.834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A323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4.043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662F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2.717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F93E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56.976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97CD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0.137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6932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0.923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90E1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0.704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EAC5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0.940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7A9C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6769AFAA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05F5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576D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C52A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C580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-19.382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A636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13.469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361B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3.825E-09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8B5C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0.246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13B6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0.931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192A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1.710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4B4A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2.537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3B1F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0.586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FA3F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0.538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1A33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0.231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EDA6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0.550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CA8E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1B247B73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4FA9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ECAB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400D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FEAB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28.422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CC02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32.573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394A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2.206E+12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B466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0.447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9C06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-2.740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806F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3.818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004C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0.065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31D7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0.473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EC87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0.677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D030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8F05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0.700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81AA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3D349A7F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0B68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74B6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3CF7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B9CA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17.306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51C4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21.082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A2AA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3.279E+07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238B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0.472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73A6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-2.996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8143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2.590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CBF4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0.050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1DBB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0.247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77AD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0.459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03EC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0.398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54CB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0.470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D864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1AC8426C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7D20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132D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8CD0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D8A4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27.195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EF41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31.721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669C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6.464E+11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4A7D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0.482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7FE4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2.505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2F0D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3.682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D418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12.249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82D2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0.496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8880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0.635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77F8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0.514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4828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0.570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FA9F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58BF52C2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8ECF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7C7B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5F80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9B72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-11.293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4486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14.666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B881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1.246E-05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FC16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0.497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C56E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0.019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FA44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1.650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D298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1.020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E162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0.991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58DC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0.732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D8FA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0.526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D74A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0.740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1FDB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2A4A7012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6D14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PPARG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7F00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F345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7257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5.529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489B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3.048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307C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251.772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DDA7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0.075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2252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0.759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8058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1.451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A283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2.136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60B6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0.601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0D34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0.891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50DC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0.149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D4DE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0.860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15D0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720776BE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A218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6153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87D2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708F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1.866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052A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1.004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FF03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6.462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E56B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0.068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0F52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2.356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8E69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0.462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39D3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10.553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2A61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0.341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A7DC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0.682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8D2D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0.578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DC39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0.740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491B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134ADC29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33FB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F866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4D99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D49F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-1.125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B016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0.607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1147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0.325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A3F5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0.069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BE17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-0.025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5604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0.239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C748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0.975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EC02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0.917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F381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0.182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8B28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0.151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6113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FC7A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0A9088ED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CD4D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EA5B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8DE6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9361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-2.425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BEE7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1.365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7045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0.088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F878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0.081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E4C4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-1.010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15FF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0.661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C541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0.364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2AE6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0.126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97A2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0.936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0617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7282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0.920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B726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05221AAC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1A5B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F517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5495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AE21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2.284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0B6F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0.881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8126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9.819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79A4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0.012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6052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0.316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0C34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0.428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1067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1.372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0C9A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0.061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4289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0.704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6E3E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0.388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2F39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0.750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777F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62504DFC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5E71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F367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88C2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4AA3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-5.327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33D8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1.365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D12D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0.005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8293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2.575E-04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28A9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-4.400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B614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0.601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FB0E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0.012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1FB5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2.516E-13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3EA4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0.978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FB66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0.582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57CF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8BB2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2CEF9D97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CAAB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D229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4CFF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B6A7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-0.468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0E78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0.629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EB67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0.626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A518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0.460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5F27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0.555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3C44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0.305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EAE9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1.741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CB0E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0.069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C197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0.352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92C7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0.156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B2DE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CCB4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5DFFE508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D7D2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PRKAB1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8009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B613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D7C4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-7.216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6A9C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9.369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D2C2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7.345E-04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30E9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0.450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2679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-8.258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D6F1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3.158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C822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2.593E-04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9EB1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0.089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D5BF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0.522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D5DC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2B0D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63DD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0.690 </w:t>
            </w:r>
          </w:p>
        </w:tc>
      </w:tr>
      <w:tr w:rsidR="006F45A1" w:rsidRPr="006F45A1" w14:paraId="07D15FDF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2420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B72B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B9E9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083E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0.226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084A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2.715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E488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1.254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008B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0.935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AAFB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1.482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2EC0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0.965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56A0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4.401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1BC8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0.125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A580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0.886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05F1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0.724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D891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0.840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121F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40A30B22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79EA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DCEF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AE92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0235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-3.896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878B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1.457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C534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0.020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3D79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0.015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2549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-0.218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3AFB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0.421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90CA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0.804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6F7E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0.604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00F5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0.295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A251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E006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264D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0.640 </w:t>
            </w:r>
          </w:p>
        </w:tc>
      </w:tr>
      <w:tr w:rsidR="006F45A1" w:rsidRPr="006F45A1" w14:paraId="042CB908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EE35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3EE6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D939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3440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-7.152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64B7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4.953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8F8A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7.835E-04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901C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0.164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51B1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0.767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CEA0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1.433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B73A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2.154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178D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0.592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64E9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0.105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0BE7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0.077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767A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0EAC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54B9A3C0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3135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ABE1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C248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1CED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1.626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8133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2.794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64FB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5.082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E044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0.567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763A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1.466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7A0B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0.881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C6CA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4.334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1586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0.096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8319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0.408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2679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0.626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CAC2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512A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483753EC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BEC1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D2B6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73B2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42E9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0.007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D1DC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3.702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BD53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1.007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FD09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0.998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0EA8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-1.644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1D1B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1.227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7852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0.193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B953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0.180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912D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0.892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569A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0.545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1E19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0.900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815C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14C10CE0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B512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5763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54AD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5D82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-0.578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312A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2.524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FAED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0.561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358F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0.821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86EB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0.738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CD55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0.679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09F6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2.092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F17F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0.277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8374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0.184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C732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0.462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9B3F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0.330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9279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707A1BE6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79D4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SLC5A2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8A31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Anal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4EF4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CA61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-0.679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DF4F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6.449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B6B6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0.507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3B5F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0.917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9A2D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0.831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A176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2.745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1CFA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2.295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8C4D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0.762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521C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0.494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DEB2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0.960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2BD1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0.600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CDC3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0.980 </w:t>
            </w:r>
          </w:p>
        </w:tc>
      </w:tr>
      <w:tr w:rsidR="006F45A1" w:rsidRPr="006F45A1" w14:paraId="37E02CC0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D3D8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EC20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Cardia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774A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2A47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3.179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BA6B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1.983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6C91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24.011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E3E44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0.124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7A3B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1.964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0D52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0.801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D6CE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1.483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7441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0.014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CEBD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0.748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0991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0.685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E804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0.760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B9A6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26799A62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1A3D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6F34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0B16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2B3D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2.461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AA09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1.093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EA38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11.719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37AF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0.341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1D76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1.514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1A40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0.402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E3B9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4.545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0FFA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0.166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C5D7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0.081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9A59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0.201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2A77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0.820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0362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0.430 </w:t>
            </w:r>
          </w:p>
        </w:tc>
      </w:tr>
      <w:tr w:rsidR="006F45A1" w:rsidRPr="006F45A1" w14:paraId="0E36A074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467E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2317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Hepatocellular Carcinoma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0F02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927E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3.385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BF9B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1.859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7E1E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29.530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267D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0.250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72FF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0.060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74CA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1.204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37DA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1.062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930E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0.096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5428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0.797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68C5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0.228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1AD4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0.810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1834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7E21D6E1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62B3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4320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Intrahepatic Cholangiocarcinoma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0CD21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A2B8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-1.797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3B66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1.846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957B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0.166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81B6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0.342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0BA6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0.314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BD5CB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0.749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56E1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1.369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D3BA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0.675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74C1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0.962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EEBF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E516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0.970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48BB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0.880 </w:t>
            </w:r>
          </w:p>
        </w:tc>
      </w:tr>
      <w:tr w:rsidR="006F45A1" w:rsidRPr="006F45A1" w14:paraId="71CE1250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D744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3332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DDA7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2369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-1.253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5C76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2.815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088B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0.286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AF3A8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0.661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25FEE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3.196 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6F68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1.189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C039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24.434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379D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0.007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55AC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0.208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7ACC6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0.152 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C222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0.270 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67C5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49F5FBD2" w14:textId="77777777" w:rsidTr="006F45A1">
        <w:trPr>
          <w:trHeight w:val="556"/>
        </w:trPr>
        <w:tc>
          <w:tcPr>
            <w:tcW w:w="1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9A1840C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45372F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Rectum Cancer</w:t>
            </w:r>
          </w:p>
        </w:tc>
        <w:tc>
          <w:tcPr>
            <w:tcW w:w="8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06D2BF7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73C873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-1.496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81BEC5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1.291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246E1FA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0.224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458373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0.259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74C367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-0.117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1D15C9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0.525 </w:t>
            </w:r>
          </w:p>
        </w:tc>
        <w:tc>
          <w:tcPr>
            <w:tcW w:w="8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7DB3C39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0.890 </w:t>
            </w:r>
          </w:p>
        </w:tc>
        <w:tc>
          <w:tcPr>
            <w:tcW w:w="8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0A1FEF3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0.824 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1BE5225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0.834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D62332D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0.209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B52339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0.870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B9122EF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6F45A1" w:rsidRPr="006F45A1" w14:paraId="46912B12" w14:textId="77777777" w:rsidTr="006F45A1">
        <w:trPr>
          <w:trHeight w:val="556"/>
        </w:trPr>
        <w:tc>
          <w:tcPr>
            <w:tcW w:w="14394" w:type="dxa"/>
            <w:gridSpan w:val="1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A8EB0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6F45A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Abbreviations: </w:t>
            </w:r>
            <w:r w:rsidRPr="006F45A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SE: standard error; OR: odds ratio.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D0E942" w14:textId="77777777" w:rsidR="006F45A1" w:rsidRPr="006F45A1" w:rsidRDefault="006F45A1" w:rsidP="006F45A1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75C97A5D" w14:textId="6E376E5D" w:rsidR="00CE5CF1" w:rsidRDefault="00CE5CF1" w:rsidP="00043CB1">
      <w:pPr>
        <w:jc w:val="left"/>
      </w:pPr>
    </w:p>
    <w:p w14:paraId="58921F45" w14:textId="77777777" w:rsidR="00705A23" w:rsidRDefault="00705A23" w:rsidP="00043CB1">
      <w:pPr>
        <w:jc w:val="left"/>
      </w:pPr>
    </w:p>
    <w:p w14:paraId="707BDB66" w14:textId="77777777" w:rsidR="00705A23" w:rsidRDefault="00705A23" w:rsidP="00043CB1">
      <w:pPr>
        <w:jc w:val="left"/>
      </w:pPr>
    </w:p>
    <w:p w14:paraId="7015132E" w14:textId="77777777" w:rsidR="00705A23" w:rsidRDefault="00705A23" w:rsidP="00705A23">
      <w:pPr>
        <w:snapToGrid w:val="0"/>
        <w:spacing w:beforeLines="100" w:before="312" w:afterLines="100" w:after="312" w:line="48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Figure S1 |</w:t>
      </w:r>
      <w:r>
        <w:rPr>
          <w:rFonts w:ascii="Times New Roman" w:hAnsi="Times New Roman" w:cs="Times New Roman"/>
          <w:sz w:val="20"/>
          <w:szCs w:val="20"/>
        </w:rPr>
        <w:t xml:space="preserve"> Regional Manhattan plot of associations of DPP4 and risk of anal carcinoma.</w:t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The lead SNP is shown as a purple diamond. SNPs within ±500 kb of the glucose-lowering drug target quantitative trait locus were included; p12=1</w:t>
      </w:r>
      <w:r>
        <w:rPr>
          <w:rFonts w:ascii="Times New Roman" w:hAnsi="Times New Roman" w:cs="Times New Roman" w:hint="eastAsia"/>
          <w:sz w:val="20"/>
          <w:szCs w:val="20"/>
        </w:rPr>
        <w:t>×</w:t>
      </w:r>
      <w:r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−5</w:t>
      </w:r>
      <w:r>
        <w:rPr>
          <w:rFonts w:ascii="Times New Roman" w:hAnsi="Times New Roman" w:cs="Times New Roman"/>
          <w:sz w:val="20"/>
          <w:szCs w:val="20"/>
        </w:rPr>
        <w:t>, prior probability a SNP is associated with both DPP4 and anal carcinoma.</w:t>
      </w:r>
    </w:p>
    <w:p w14:paraId="738DCFF5" w14:textId="77777777" w:rsidR="00705A23" w:rsidRDefault="00705A23" w:rsidP="00705A23">
      <w:pPr>
        <w:snapToGrid w:val="0"/>
        <w:spacing w:beforeLines="100" w:before="312" w:afterLines="100" w:after="312" w:line="48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Figure S2 |</w:t>
      </w:r>
      <w:r>
        <w:rPr>
          <w:rFonts w:ascii="Times New Roman" w:hAnsi="Times New Roman" w:cs="Times New Roman"/>
          <w:sz w:val="20"/>
          <w:szCs w:val="20"/>
        </w:rPr>
        <w:t xml:space="preserve"> Regional Manhattan plot of associations of GLP1R and risk of anal carcinoma.</w:t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The lead SNP is shown as a purple diamond. SNPs within ±500 kb of the glucose-lowering drug target quantitative trait locus were included; p12=1</w:t>
      </w:r>
      <w:r>
        <w:rPr>
          <w:rFonts w:ascii="Times New Roman" w:hAnsi="Times New Roman" w:cs="Times New Roman" w:hint="eastAsia"/>
          <w:sz w:val="20"/>
          <w:szCs w:val="20"/>
        </w:rPr>
        <w:t>×</w:t>
      </w:r>
      <w:r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−5</w:t>
      </w:r>
      <w:r>
        <w:rPr>
          <w:rFonts w:ascii="Times New Roman" w:hAnsi="Times New Roman" w:cs="Times New Roman"/>
          <w:sz w:val="20"/>
          <w:szCs w:val="20"/>
        </w:rPr>
        <w:t>, prior probability a SNP is associated with both GLP1R and anal carcinoma.</w:t>
      </w:r>
    </w:p>
    <w:p w14:paraId="226FDAC6" w14:textId="77777777" w:rsidR="00705A23" w:rsidRDefault="00705A23" w:rsidP="00705A23">
      <w:pPr>
        <w:snapToGrid w:val="0"/>
        <w:spacing w:beforeLines="100" w:before="312" w:afterLines="100" w:after="312" w:line="48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Figure S3 |</w:t>
      </w:r>
      <w:r>
        <w:rPr>
          <w:rFonts w:ascii="Times New Roman" w:hAnsi="Times New Roman" w:cs="Times New Roman"/>
          <w:sz w:val="20"/>
          <w:szCs w:val="20"/>
        </w:rPr>
        <w:t xml:space="preserve"> Regional Manhattan plot of associations of ABCC8+KCNJ11 and risk of anal carcinoma.</w:t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The lead SNP is shown as a purple diamond. SNPs within ±500 kb of the glucose-lowering drug target quantitative trait locus were included; p12=1</w:t>
      </w:r>
      <w:r>
        <w:rPr>
          <w:rFonts w:ascii="Times New Roman" w:hAnsi="Times New Roman" w:cs="Times New Roman" w:hint="eastAsia"/>
          <w:sz w:val="20"/>
          <w:szCs w:val="20"/>
        </w:rPr>
        <w:t>×</w:t>
      </w:r>
      <w:r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−5</w:t>
      </w:r>
      <w:r>
        <w:rPr>
          <w:rFonts w:ascii="Times New Roman" w:hAnsi="Times New Roman" w:cs="Times New Roman"/>
          <w:sz w:val="20"/>
          <w:szCs w:val="20"/>
        </w:rPr>
        <w:t>, prior probability a SNP is associated with both ABCC8+KCNJ11 and anal carcinoma.</w:t>
      </w:r>
    </w:p>
    <w:p w14:paraId="38289FA5" w14:textId="77777777" w:rsidR="00705A23" w:rsidRDefault="00705A23" w:rsidP="00705A23">
      <w:pPr>
        <w:snapToGrid w:val="0"/>
        <w:spacing w:beforeLines="100" w:before="312" w:afterLines="100" w:after="312" w:line="48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Figure S4 |</w:t>
      </w:r>
      <w:r>
        <w:rPr>
          <w:rFonts w:ascii="Times New Roman" w:hAnsi="Times New Roman" w:cs="Times New Roman"/>
          <w:sz w:val="20"/>
          <w:szCs w:val="20"/>
        </w:rPr>
        <w:t xml:space="preserve"> Regional Manhattan plot of associations of ABCC8+KCNJ11 and risk of hepatocellular carcinoma.</w:t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The lead SNP is shown as a purple diamond. </w:t>
      </w:r>
      <w:r>
        <w:rPr>
          <w:rFonts w:ascii="Times New Roman" w:hAnsi="Times New Roman" w:cs="Times New Roman"/>
          <w:sz w:val="20"/>
          <w:szCs w:val="20"/>
        </w:rPr>
        <w:lastRenderedPageBreak/>
        <w:t>SNPs within ±500 kb of the glucose-lowering drug target quantitative trait locus were included; p12=1</w:t>
      </w:r>
      <w:r>
        <w:rPr>
          <w:rFonts w:ascii="Times New Roman" w:hAnsi="Times New Roman" w:cs="Times New Roman" w:hint="eastAsia"/>
          <w:sz w:val="20"/>
          <w:szCs w:val="20"/>
        </w:rPr>
        <w:t>×</w:t>
      </w:r>
      <w:r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−5</w:t>
      </w:r>
      <w:r>
        <w:rPr>
          <w:rFonts w:ascii="Times New Roman" w:hAnsi="Times New Roman" w:cs="Times New Roman"/>
          <w:sz w:val="20"/>
          <w:szCs w:val="20"/>
        </w:rPr>
        <w:t>, prior probability a SNP is associated with both ABCC8+KCNJ11 and hepatocellular carcinoma.</w:t>
      </w:r>
    </w:p>
    <w:p w14:paraId="09813BE3" w14:textId="77777777" w:rsidR="00705A23" w:rsidRDefault="00705A23" w:rsidP="00705A23">
      <w:pPr>
        <w:snapToGrid w:val="0"/>
        <w:spacing w:beforeLines="100" w:before="312" w:afterLines="100" w:after="312" w:line="48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Figure S5 |</w:t>
      </w:r>
      <w:r>
        <w:rPr>
          <w:rFonts w:ascii="Times New Roman" w:hAnsi="Times New Roman" w:cs="Times New Roman"/>
          <w:sz w:val="20"/>
          <w:szCs w:val="20"/>
        </w:rPr>
        <w:t xml:space="preserve"> Regional Manhattan plot of associations of DPP4 and risk of intrahepatic cholangiocarcinoma.</w:t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The lead SNP is shown as a purple diamond. SNPs within ±500 kb of the glucose-lowering drug target quantitative trait locus were included; p12=1</w:t>
      </w:r>
      <w:r>
        <w:rPr>
          <w:rFonts w:ascii="Times New Roman" w:hAnsi="Times New Roman" w:cs="Times New Roman" w:hint="eastAsia"/>
          <w:sz w:val="20"/>
          <w:szCs w:val="20"/>
        </w:rPr>
        <w:t>×</w:t>
      </w:r>
      <w:r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−5</w:t>
      </w:r>
      <w:r>
        <w:rPr>
          <w:rFonts w:ascii="Times New Roman" w:hAnsi="Times New Roman" w:cs="Times New Roman"/>
          <w:sz w:val="20"/>
          <w:szCs w:val="20"/>
        </w:rPr>
        <w:t>, prior probability a SNP is associated with both DPP4 and intrahepatic cholangiocarcinoma.</w:t>
      </w:r>
    </w:p>
    <w:p w14:paraId="3DE316C2" w14:textId="77777777" w:rsidR="00705A23" w:rsidRDefault="00705A23" w:rsidP="00705A23">
      <w:pPr>
        <w:snapToGrid w:val="0"/>
        <w:spacing w:beforeLines="100" w:before="312" w:afterLines="100" w:after="312" w:line="48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Figure S6 |</w:t>
      </w:r>
      <w:r>
        <w:rPr>
          <w:rFonts w:ascii="Times New Roman" w:hAnsi="Times New Roman" w:cs="Times New Roman"/>
          <w:sz w:val="20"/>
          <w:szCs w:val="20"/>
        </w:rPr>
        <w:t xml:space="preserve"> Regional Manhattan plot of associations of ABCC8+KCNJ11 and risk of intrahepatic cholangiocarcinoma.</w:t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The lead SNP is shown as a purple diamond. SNPs within ±500 kb of the glucose-lowering drug target quantitative trait locus were included; p12=1</w:t>
      </w:r>
      <w:r>
        <w:rPr>
          <w:rFonts w:ascii="Times New Roman" w:hAnsi="Times New Roman" w:cs="Times New Roman" w:hint="eastAsia"/>
          <w:sz w:val="20"/>
          <w:szCs w:val="20"/>
        </w:rPr>
        <w:t>×</w:t>
      </w:r>
      <w:r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−5</w:t>
      </w:r>
      <w:r>
        <w:rPr>
          <w:rFonts w:ascii="Times New Roman" w:hAnsi="Times New Roman" w:cs="Times New Roman"/>
          <w:sz w:val="20"/>
          <w:szCs w:val="20"/>
        </w:rPr>
        <w:t>, prior probability a SNP is associated with both ABCC8+KCNJ11 and intrahepatic cholangiocarcinoma.</w:t>
      </w:r>
    </w:p>
    <w:p w14:paraId="4BECD928" w14:textId="77777777" w:rsidR="00705A23" w:rsidRDefault="00705A23" w:rsidP="00705A23">
      <w:pPr>
        <w:snapToGrid w:val="0"/>
        <w:spacing w:beforeLines="100" w:before="312" w:afterLines="100" w:after="312" w:line="48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Figure S7 |</w:t>
      </w:r>
      <w:r>
        <w:rPr>
          <w:rFonts w:ascii="Times New Roman" w:hAnsi="Times New Roman" w:cs="Times New Roman"/>
          <w:sz w:val="20"/>
          <w:szCs w:val="20"/>
        </w:rPr>
        <w:t xml:space="preserve"> Regional Manhattan plot of associations of PRKAB1 and risk of intrahepatic cholangiocarcinoma.</w:t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The lead SNP is shown as a purple diamond. SNPs within ±500 kb of the glucose-lowering drug target quantitative trait locus were included; p12=1</w:t>
      </w:r>
      <w:r>
        <w:rPr>
          <w:rFonts w:ascii="Times New Roman" w:hAnsi="Times New Roman" w:cs="Times New Roman" w:hint="eastAsia"/>
          <w:sz w:val="20"/>
          <w:szCs w:val="20"/>
        </w:rPr>
        <w:t>×</w:t>
      </w:r>
      <w:r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−5</w:t>
      </w:r>
      <w:r>
        <w:rPr>
          <w:rFonts w:ascii="Times New Roman" w:hAnsi="Times New Roman" w:cs="Times New Roman"/>
          <w:sz w:val="20"/>
          <w:szCs w:val="20"/>
        </w:rPr>
        <w:t>, prior probability a SNP is associated with both PRKAB1 and intrahepatic cholangiocarcinoma.</w:t>
      </w:r>
    </w:p>
    <w:p w14:paraId="5853B4B6" w14:textId="77777777" w:rsidR="00705A23" w:rsidRDefault="00705A23" w:rsidP="00705A23">
      <w:pPr>
        <w:snapToGrid w:val="0"/>
        <w:spacing w:beforeLines="100" w:before="312" w:afterLines="100" w:after="312" w:line="48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Figure S8 |</w:t>
      </w:r>
      <w:r>
        <w:rPr>
          <w:rFonts w:ascii="Times New Roman" w:hAnsi="Times New Roman" w:cs="Times New Roman"/>
          <w:sz w:val="20"/>
          <w:szCs w:val="20"/>
        </w:rPr>
        <w:t xml:space="preserve"> Regional Manhattan plot of associations of GPD2 and risk of rectum cancer.</w:t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The lead SNP is shown as a purple diamond. SNPs within ±500 kb of the glucose-lowering drug target quantitative trait locus were included; p12=1</w:t>
      </w:r>
      <w:r>
        <w:rPr>
          <w:rFonts w:ascii="Times New Roman" w:hAnsi="Times New Roman" w:cs="Times New Roman" w:hint="eastAsia"/>
          <w:sz w:val="20"/>
          <w:szCs w:val="20"/>
        </w:rPr>
        <w:t>×</w:t>
      </w:r>
      <w:r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−5</w:t>
      </w:r>
      <w:r>
        <w:rPr>
          <w:rFonts w:ascii="Times New Roman" w:hAnsi="Times New Roman" w:cs="Times New Roman"/>
          <w:sz w:val="20"/>
          <w:szCs w:val="20"/>
        </w:rPr>
        <w:t>, prior probability a SNP is associated with both GPD2 and rectum cancer.</w:t>
      </w:r>
    </w:p>
    <w:p w14:paraId="4C6C4161" w14:textId="58054692" w:rsidR="00705A23" w:rsidRPr="006F45A1" w:rsidRDefault="003744F6" w:rsidP="00043CB1">
      <w:pPr>
        <w:jc w:val="left"/>
      </w:pPr>
      <w:r>
        <w:rPr>
          <w:noProof/>
        </w:rPr>
        <w:lastRenderedPageBreak/>
        <w:drawing>
          <wp:inline distT="0" distB="0" distL="0" distR="0" wp14:anchorId="05BA218B" wp14:editId="41A0390A">
            <wp:extent cx="7450455" cy="5274310"/>
            <wp:effectExtent l="0" t="0" r="0" b="2540"/>
            <wp:docPr id="754425292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425292" name="Picture 1" descr="A screenshot of a graph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045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2C22EE" wp14:editId="3A0A8BC1">
            <wp:extent cx="7457440" cy="5274310"/>
            <wp:effectExtent l="0" t="0" r="0" b="2540"/>
            <wp:docPr id="1370211615" name="Picture 2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211615" name="Picture 2" descr="A screenshot of a graph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744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32AAE7" wp14:editId="09DB3846">
            <wp:extent cx="7428865" cy="5274310"/>
            <wp:effectExtent l="0" t="0" r="635" b="2540"/>
            <wp:docPr id="1870106683" name="Picture 3" descr="A collage of images of different colore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106683" name="Picture 3" descr="A collage of images of different colored dots&#10;&#10;Description automatically generated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886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633097" wp14:editId="0CC8AE81">
            <wp:extent cx="7455535" cy="5274310"/>
            <wp:effectExtent l="0" t="0" r="0" b="2540"/>
            <wp:docPr id="298045825" name="Picture 4" descr="A screenshot of a computer generated im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045825" name="Picture 4" descr="A screenshot of a computer generated image&#10;&#10;Description automatically generated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553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00E098" wp14:editId="0B77C4E1">
            <wp:extent cx="7446010" cy="5274310"/>
            <wp:effectExtent l="0" t="0" r="2540" b="2540"/>
            <wp:docPr id="2113886654" name="Picture 5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886654" name="Picture 5" descr="A screenshot of a graph&#10;&#10;Description automatically generated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60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3F83C3" wp14:editId="5F6A48CD">
            <wp:extent cx="7428865" cy="5274310"/>
            <wp:effectExtent l="0" t="0" r="635" b="2540"/>
            <wp:docPr id="352529376" name="Picture 6" descr="A collage of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529376" name="Picture 6" descr="A collage of graphs&#10;&#10;Description automatically generated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886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116B26" wp14:editId="3560D8CF">
            <wp:extent cx="7428865" cy="5274310"/>
            <wp:effectExtent l="0" t="0" r="635" b="2540"/>
            <wp:docPr id="1970220220" name="Picture 7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220220" name="Picture 7" descr="A screenshot of a graph&#10;&#10;Description automatically generated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886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714486" wp14:editId="7207EECB">
            <wp:extent cx="7428865" cy="5274310"/>
            <wp:effectExtent l="0" t="0" r="635" b="2540"/>
            <wp:docPr id="589772172" name="Picture 8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72172" name="Picture 8" descr="A screenshot of a graph&#10;&#10;Description automatically generated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886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5A23" w:rsidRPr="006F45A1" w:rsidSect="00B31D6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E652B" w14:textId="77777777" w:rsidR="00B31D60" w:rsidRDefault="00B31D60" w:rsidP="00043CB1">
      <w:r>
        <w:separator/>
      </w:r>
    </w:p>
  </w:endnote>
  <w:endnote w:type="continuationSeparator" w:id="0">
    <w:p w14:paraId="78FF1F46" w14:textId="77777777" w:rsidR="00B31D60" w:rsidRDefault="00B31D60" w:rsidP="0004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003104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E0CE83E" w14:textId="2169AEA9" w:rsidR="00583A62" w:rsidRDefault="00583A62">
            <w:pPr>
              <w:pStyle w:val="Footer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0BAA6" w14:textId="77777777" w:rsidR="00B31D60" w:rsidRDefault="00B31D60" w:rsidP="00043CB1">
      <w:r>
        <w:separator/>
      </w:r>
    </w:p>
  </w:footnote>
  <w:footnote w:type="continuationSeparator" w:id="0">
    <w:p w14:paraId="1E48E03B" w14:textId="77777777" w:rsidR="00B31D60" w:rsidRDefault="00B31D60" w:rsidP="00043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 Vancouver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vdxwfvr2pdaxcee92qvvv2bp5dxws5sfpt0&quot;&gt;My EndNote Library&lt;record-ids&gt;&lt;item&gt;566&lt;/item&gt;&lt;/record-ids&gt;&lt;/item&gt;&lt;/Libraries&gt;"/>
  </w:docVars>
  <w:rsids>
    <w:rsidRoot w:val="00F70930"/>
    <w:rsid w:val="00000CFF"/>
    <w:rsid w:val="000155D7"/>
    <w:rsid w:val="000204E3"/>
    <w:rsid w:val="00043CB1"/>
    <w:rsid w:val="00055D34"/>
    <w:rsid w:val="00071C59"/>
    <w:rsid w:val="000F0674"/>
    <w:rsid w:val="001811C1"/>
    <w:rsid w:val="001C44C8"/>
    <w:rsid w:val="001D77F5"/>
    <w:rsid w:val="001F0231"/>
    <w:rsid w:val="001F5219"/>
    <w:rsid w:val="00216D30"/>
    <w:rsid w:val="002242A3"/>
    <w:rsid w:val="00224FF1"/>
    <w:rsid w:val="00227133"/>
    <w:rsid w:val="002274CB"/>
    <w:rsid w:val="00266500"/>
    <w:rsid w:val="002732DF"/>
    <w:rsid w:val="002A07C2"/>
    <w:rsid w:val="002A341F"/>
    <w:rsid w:val="00301D7A"/>
    <w:rsid w:val="003433B7"/>
    <w:rsid w:val="0035261E"/>
    <w:rsid w:val="00356B2E"/>
    <w:rsid w:val="003744F6"/>
    <w:rsid w:val="003C75D8"/>
    <w:rsid w:val="0044364D"/>
    <w:rsid w:val="00446EE9"/>
    <w:rsid w:val="00482646"/>
    <w:rsid w:val="004C30CA"/>
    <w:rsid w:val="004D43A2"/>
    <w:rsid w:val="004D72E9"/>
    <w:rsid w:val="004D7B4F"/>
    <w:rsid w:val="004F190D"/>
    <w:rsid w:val="0051740E"/>
    <w:rsid w:val="00522666"/>
    <w:rsid w:val="005246B5"/>
    <w:rsid w:val="005709C6"/>
    <w:rsid w:val="00583A62"/>
    <w:rsid w:val="00621534"/>
    <w:rsid w:val="00643332"/>
    <w:rsid w:val="006F45A1"/>
    <w:rsid w:val="00705A23"/>
    <w:rsid w:val="00707399"/>
    <w:rsid w:val="007163D7"/>
    <w:rsid w:val="00724965"/>
    <w:rsid w:val="00766C28"/>
    <w:rsid w:val="0077318B"/>
    <w:rsid w:val="00777F91"/>
    <w:rsid w:val="007B2FC7"/>
    <w:rsid w:val="007E2485"/>
    <w:rsid w:val="007F0CB7"/>
    <w:rsid w:val="00842A48"/>
    <w:rsid w:val="00865C4B"/>
    <w:rsid w:val="0089141D"/>
    <w:rsid w:val="008F06A5"/>
    <w:rsid w:val="0090329F"/>
    <w:rsid w:val="0090438D"/>
    <w:rsid w:val="00926087"/>
    <w:rsid w:val="00935A6E"/>
    <w:rsid w:val="00966F8E"/>
    <w:rsid w:val="00974574"/>
    <w:rsid w:val="009829EC"/>
    <w:rsid w:val="00A25A72"/>
    <w:rsid w:val="00A6521C"/>
    <w:rsid w:val="00AF4AB9"/>
    <w:rsid w:val="00B211C9"/>
    <w:rsid w:val="00B31D60"/>
    <w:rsid w:val="00B62588"/>
    <w:rsid w:val="00B70E5B"/>
    <w:rsid w:val="00B906F5"/>
    <w:rsid w:val="00BC75DB"/>
    <w:rsid w:val="00BF2142"/>
    <w:rsid w:val="00CC415E"/>
    <w:rsid w:val="00CD2F89"/>
    <w:rsid w:val="00CE5CF1"/>
    <w:rsid w:val="00D1221F"/>
    <w:rsid w:val="00D1576A"/>
    <w:rsid w:val="00D55468"/>
    <w:rsid w:val="00D61268"/>
    <w:rsid w:val="00D61D21"/>
    <w:rsid w:val="00D83B37"/>
    <w:rsid w:val="00DA28AE"/>
    <w:rsid w:val="00DB2FAC"/>
    <w:rsid w:val="00E34EFB"/>
    <w:rsid w:val="00E366F4"/>
    <w:rsid w:val="00E36F40"/>
    <w:rsid w:val="00E74A71"/>
    <w:rsid w:val="00E95BC7"/>
    <w:rsid w:val="00EA08ED"/>
    <w:rsid w:val="00EA4C01"/>
    <w:rsid w:val="00EC186A"/>
    <w:rsid w:val="00EC6CA9"/>
    <w:rsid w:val="00ED1649"/>
    <w:rsid w:val="00F10579"/>
    <w:rsid w:val="00F22594"/>
    <w:rsid w:val="00F70930"/>
    <w:rsid w:val="00F95B62"/>
    <w:rsid w:val="00FD0F51"/>
    <w:rsid w:val="00FE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7713A"/>
  <w15:chartTrackingRefBased/>
  <w15:docId w15:val="{60DB5F5B-8BEA-4DB4-B75E-44F5D2931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CB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3C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43CB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43C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43CB1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43CB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3CB1"/>
    <w:rPr>
      <w:color w:val="954F72"/>
      <w:u w:val="single"/>
    </w:rPr>
  </w:style>
  <w:style w:type="paragraph" w:customStyle="1" w:styleId="msonormal0">
    <w:name w:val="msonormal"/>
    <w:basedOn w:val="Normal"/>
    <w:rsid w:val="00043CB1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043CB1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color w:val="000000"/>
      <w:kern w:val="0"/>
      <w:sz w:val="20"/>
      <w:szCs w:val="20"/>
    </w:rPr>
  </w:style>
  <w:style w:type="paragraph" w:customStyle="1" w:styleId="font6">
    <w:name w:val="font6"/>
    <w:basedOn w:val="Normal"/>
    <w:rsid w:val="00043CB1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customStyle="1" w:styleId="font7">
    <w:name w:val="font7"/>
    <w:basedOn w:val="Normal"/>
    <w:rsid w:val="00043CB1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b/>
      <w:bCs/>
      <w:color w:val="000000"/>
      <w:kern w:val="0"/>
      <w:sz w:val="20"/>
      <w:szCs w:val="20"/>
    </w:rPr>
  </w:style>
  <w:style w:type="paragraph" w:customStyle="1" w:styleId="xl65">
    <w:name w:val="xl65"/>
    <w:basedOn w:val="Normal"/>
    <w:rsid w:val="00043CB1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66">
    <w:name w:val="xl66"/>
    <w:basedOn w:val="Normal"/>
    <w:rsid w:val="00043CB1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67">
    <w:name w:val="xl67"/>
    <w:basedOn w:val="Normal"/>
    <w:rsid w:val="00043CB1"/>
    <w:pPr>
      <w:widowControl/>
      <w:pBdr>
        <w:bottom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68">
    <w:name w:val="xl68"/>
    <w:basedOn w:val="Normal"/>
    <w:rsid w:val="00043CB1"/>
    <w:pPr>
      <w:widowControl/>
      <w:pBdr>
        <w:bottom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69">
    <w:name w:val="xl69"/>
    <w:basedOn w:val="Normal"/>
    <w:rsid w:val="00043CB1"/>
    <w:pPr>
      <w:widowControl/>
      <w:pBdr>
        <w:top w:val="single" w:sz="12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70">
    <w:name w:val="xl70"/>
    <w:basedOn w:val="Normal"/>
    <w:rsid w:val="00043CB1"/>
    <w:pPr>
      <w:widowControl/>
      <w:pBdr>
        <w:top w:val="single" w:sz="12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71">
    <w:name w:val="xl71"/>
    <w:basedOn w:val="Normal"/>
    <w:rsid w:val="00043CB1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72">
    <w:name w:val="xl72"/>
    <w:basedOn w:val="Normal"/>
    <w:rsid w:val="00043CB1"/>
    <w:pPr>
      <w:widowControl/>
      <w:pBdr>
        <w:bottom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73">
    <w:name w:val="xl73"/>
    <w:basedOn w:val="Normal"/>
    <w:rsid w:val="00043CB1"/>
    <w:pPr>
      <w:widowControl/>
      <w:pBdr>
        <w:top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74">
    <w:name w:val="xl74"/>
    <w:basedOn w:val="Normal"/>
    <w:rsid w:val="00BC75DB"/>
    <w:pPr>
      <w:widowControl/>
      <w:pBdr>
        <w:top w:val="single" w:sz="12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75">
    <w:name w:val="xl75"/>
    <w:basedOn w:val="Normal"/>
    <w:rsid w:val="00BC75DB"/>
    <w:pPr>
      <w:widowControl/>
      <w:pBdr>
        <w:top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76">
    <w:name w:val="xl76"/>
    <w:basedOn w:val="Normal"/>
    <w:rsid w:val="00BC75DB"/>
    <w:pPr>
      <w:widowControl/>
      <w:pBdr>
        <w:top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77">
    <w:name w:val="xl77"/>
    <w:basedOn w:val="Normal"/>
    <w:rsid w:val="00BC75DB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78">
    <w:name w:val="xl78"/>
    <w:basedOn w:val="Normal"/>
    <w:rsid w:val="00BC75DB"/>
    <w:pPr>
      <w:widowControl/>
      <w:pBdr>
        <w:top w:val="single" w:sz="12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79">
    <w:name w:val="xl79"/>
    <w:basedOn w:val="Normal"/>
    <w:rsid w:val="00BC75DB"/>
    <w:pPr>
      <w:widowControl/>
      <w:pBdr>
        <w:top w:val="single" w:sz="12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80">
    <w:name w:val="xl80"/>
    <w:basedOn w:val="Normal"/>
    <w:rsid w:val="00BC75DB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81">
    <w:name w:val="xl81"/>
    <w:basedOn w:val="Normal"/>
    <w:rsid w:val="00BC75DB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82">
    <w:name w:val="xl82"/>
    <w:basedOn w:val="Normal"/>
    <w:rsid w:val="00BC75DB"/>
    <w:pPr>
      <w:widowControl/>
      <w:pBdr>
        <w:top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83">
    <w:name w:val="xl83"/>
    <w:basedOn w:val="Normal"/>
    <w:rsid w:val="00BC75DB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84">
    <w:name w:val="xl84"/>
    <w:basedOn w:val="Normal"/>
    <w:rsid w:val="00BC75DB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85">
    <w:name w:val="xl85"/>
    <w:basedOn w:val="Normal"/>
    <w:rsid w:val="00BC75DB"/>
    <w:pPr>
      <w:widowControl/>
      <w:pBdr>
        <w:bottom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kern w:val="0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3C75D8"/>
  </w:style>
  <w:style w:type="paragraph" w:customStyle="1" w:styleId="xl63">
    <w:name w:val="xl63"/>
    <w:basedOn w:val="Normal"/>
    <w:rsid w:val="009829EC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64">
    <w:name w:val="xl64"/>
    <w:basedOn w:val="Normal"/>
    <w:rsid w:val="009829EC"/>
    <w:pPr>
      <w:widowControl/>
      <w:pBdr>
        <w:bottom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kern w:val="0"/>
      <w:sz w:val="20"/>
      <w:szCs w:val="20"/>
    </w:rPr>
  </w:style>
  <w:style w:type="paragraph" w:customStyle="1" w:styleId="xl86">
    <w:name w:val="xl86"/>
    <w:basedOn w:val="Normal"/>
    <w:rsid w:val="009829EC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87">
    <w:name w:val="xl87"/>
    <w:basedOn w:val="Normal"/>
    <w:rsid w:val="00CE5CF1"/>
    <w:pPr>
      <w:widowControl/>
      <w:pBdr>
        <w:top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paragraph" w:customStyle="1" w:styleId="xl88">
    <w:name w:val="xl88"/>
    <w:basedOn w:val="Normal"/>
    <w:rsid w:val="00CE5CF1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b/>
      <w:bCs/>
      <w:kern w:val="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246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was.mrcieu.ac.uk/" TargetMode="External"/><Relationship Id="rId18" Type="http://schemas.openxmlformats.org/officeDocument/2006/relationships/hyperlink" Target="https://www.ebi.ac.uk/gwas/" TargetMode="External"/><Relationship Id="rId26" Type="http://schemas.openxmlformats.org/officeDocument/2006/relationships/hyperlink" Target="https://www.ebi.ac.uk/gwas/" TargetMode="External"/><Relationship Id="rId21" Type="http://schemas.openxmlformats.org/officeDocument/2006/relationships/hyperlink" Target="https://www.finngen.fi/en" TargetMode="External"/><Relationship Id="rId34" Type="http://schemas.openxmlformats.org/officeDocument/2006/relationships/image" Target="media/image7.tiff"/><Relationship Id="rId7" Type="http://schemas.openxmlformats.org/officeDocument/2006/relationships/footer" Target="footer1.xml"/><Relationship Id="rId12" Type="http://schemas.openxmlformats.org/officeDocument/2006/relationships/hyperlink" Target="https://www.ebi.ac.uk/gwas/" TargetMode="External"/><Relationship Id="rId17" Type="http://schemas.openxmlformats.org/officeDocument/2006/relationships/hyperlink" Target="https://www.ebi.ac.uk/gwas/" TargetMode="External"/><Relationship Id="rId25" Type="http://schemas.openxmlformats.org/officeDocument/2006/relationships/hyperlink" Target="https://www.finngen.fi/en" TargetMode="External"/><Relationship Id="rId33" Type="http://schemas.openxmlformats.org/officeDocument/2006/relationships/image" Target="media/image6.tiff"/><Relationship Id="rId2" Type="http://schemas.openxmlformats.org/officeDocument/2006/relationships/styles" Target="styles.xml"/><Relationship Id="rId16" Type="http://schemas.openxmlformats.org/officeDocument/2006/relationships/hyperlink" Target="https://www.ebi.ac.uk/gwas/" TargetMode="External"/><Relationship Id="rId20" Type="http://schemas.openxmlformats.org/officeDocument/2006/relationships/hyperlink" Target="https://www.ebi.ac.uk/gwas/" TargetMode="External"/><Relationship Id="rId29" Type="http://schemas.openxmlformats.org/officeDocument/2006/relationships/image" Target="media/image2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gwas.mrcieu.ac.uk/" TargetMode="External"/><Relationship Id="rId24" Type="http://schemas.openxmlformats.org/officeDocument/2006/relationships/hyperlink" Target="https://www.finngen.fi/en" TargetMode="External"/><Relationship Id="rId32" Type="http://schemas.openxmlformats.org/officeDocument/2006/relationships/image" Target="media/image5.tiff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ebi.ac.uk/gwas/" TargetMode="External"/><Relationship Id="rId23" Type="http://schemas.openxmlformats.org/officeDocument/2006/relationships/hyperlink" Target="https://www.ebi.ac.uk/gwas/" TargetMode="External"/><Relationship Id="rId28" Type="http://schemas.openxmlformats.org/officeDocument/2006/relationships/image" Target="media/image1.tiff"/><Relationship Id="rId36" Type="http://schemas.openxmlformats.org/officeDocument/2006/relationships/fontTable" Target="fontTable.xml"/><Relationship Id="rId10" Type="http://schemas.openxmlformats.org/officeDocument/2006/relationships/hyperlink" Target="https://www.ebi.ac.uk/gwas/" TargetMode="External"/><Relationship Id="rId19" Type="http://schemas.openxmlformats.org/officeDocument/2006/relationships/hyperlink" Target="https://www.ebi.ac.uk/gwas/" TargetMode="External"/><Relationship Id="rId31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hyperlink" Target="https://www.gtexportal.org/home" TargetMode="External"/><Relationship Id="rId14" Type="http://schemas.openxmlformats.org/officeDocument/2006/relationships/hyperlink" Target="https://www.ebi.ac.uk/gwas/" TargetMode="External"/><Relationship Id="rId22" Type="http://schemas.openxmlformats.org/officeDocument/2006/relationships/hyperlink" Target="https://www.ebi.ac.uk/gwas/" TargetMode="External"/><Relationship Id="rId27" Type="http://schemas.openxmlformats.org/officeDocument/2006/relationships/hyperlink" Target="https://www.finngen.fi/en" TargetMode="External"/><Relationship Id="rId30" Type="http://schemas.openxmlformats.org/officeDocument/2006/relationships/image" Target="media/image3.tiff"/><Relationship Id="rId35" Type="http://schemas.openxmlformats.org/officeDocument/2006/relationships/image" Target="media/image8.tiff"/><Relationship Id="rId8" Type="http://schemas.openxmlformats.org/officeDocument/2006/relationships/hyperlink" Target="https://www.eqtlgen.org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D4FF6-D983-4AE4-B2F0-781E66DC9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58</Pages>
  <Words>9090</Words>
  <Characters>51813</Characters>
  <Application>Microsoft Office Word</Application>
  <DocSecurity>0</DocSecurity>
  <Lines>431</Lines>
  <Paragraphs>121</Paragraphs>
  <ScaleCrop>false</ScaleCrop>
  <Company/>
  <LinksUpToDate>false</LinksUpToDate>
  <CharactersWithSpaces>60782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一</dc:creator>
  <cp:keywords/>
  <dc:description/>
  <cp:lastModifiedBy>Karpagavalli Sarangabani, Integra-PDY, IN</cp:lastModifiedBy>
  <cp:revision>76</cp:revision>
  <dcterms:created xsi:type="dcterms:W3CDTF">2023-06-13T08:36:00Z</dcterms:created>
  <dcterms:modified xsi:type="dcterms:W3CDTF">2024-02-29T16:33:00Z</dcterms:modified>
</cp:coreProperties>
</file>