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C4D18"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S4. Sequences of shRNA plasmids used in this study.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244"/>
        <w:gridCol w:w="1310"/>
        <w:gridCol w:w="5987"/>
        <w:gridCol w:w="5920"/>
      </w:tblGrid>
      <w:tr w14:paraId="566C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3" w:type="dxa"/>
            <w:vAlign w:val="center"/>
          </w:tcPr>
          <w:p w14:paraId="70DA2DD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Gene</w:t>
            </w:r>
          </w:p>
        </w:tc>
        <w:tc>
          <w:tcPr>
            <w:tcW w:w="1703" w:type="dxa"/>
            <w:vAlign w:val="center"/>
          </w:tcPr>
          <w:p w14:paraId="258FF0D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Species</w:t>
            </w:r>
          </w:p>
        </w:tc>
        <w:tc>
          <w:tcPr>
            <w:tcW w:w="1704" w:type="dxa"/>
            <w:vAlign w:val="center"/>
          </w:tcPr>
          <w:p w14:paraId="0E87670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Number</w:t>
            </w:r>
          </w:p>
        </w:tc>
        <w:tc>
          <w:tcPr>
            <w:tcW w:w="4323" w:type="dxa"/>
            <w:vAlign w:val="center"/>
          </w:tcPr>
          <w:p w14:paraId="6AFE729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Sense (5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350" w:type="dxa"/>
            <w:vAlign w:val="center"/>
          </w:tcPr>
          <w:p w14:paraId="751910D6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Antisense (5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 w14:paraId="7A9F2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restart"/>
            <w:vAlign w:val="center"/>
          </w:tcPr>
          <w:p w14:paraId="628BAC8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GAS1</w:t>
            </w:r>
          </w:p>
        </w:tc>
        <w:tc>
          <w:tcPr>
            <w:tcW w:w="1703" w:type="dxa"/>
            <w:vMerge w:val="restart"/>
            <w:vAlign w:val="center"/>
          </w:tcPr>
          <w:p w14:paraId="576B5FB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Human</w:t>
            </w:r>
          </w:p>
        </w:tc>
        <w:tc>
          <w:tcPr>
            <w:tcW w:w="1704" w:type="dxa"/>
            <w:vAlign w:val="center"/>
          </w:tcPr>
          <w:p w14:paraId="5EBA8E6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23" w:type="dxa"/>
            <w:vAlign w:val="center"/>
          </w:tcPr>
          <w:p w14:paraId="33759DA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gcgagtcggtcaaggagaacaTTCAAGAGAtgttctccttgaccgactcgc</w:t>
            </w:r>
          </w:p>
        </w:tc>
        <w:tc>
          <w:tcPr>
            <w:tcW w:w="4350" w:type="dxa"/>
            <w:vAlign w:val="center"/>
          </w:tcPr>
          <w:p w14:paraId="65F13EA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gcgagtcggtcaaggagaacaTCTCTTGAAtgttctccttgaccgactcgc</w:t>
            </w:r>
          </w:p>
        </w:tc>
      </w:tr>
      <w:tr w14:paraId="479B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vAlign w:val="center"/>
          </w:tcPr>
          <w:p w14:paraId="154C2BC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Merge w:val="continue"/>
            <w:vAlign w:val="center"/>
          </w:tcPr>
          <w:p w14:paraId="4E5E7AA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944B45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23" w:type="dxa"/>
            <w:vAlign w:val="center"/>
          </w:tcPr>
          <w:p w14:paraId="77CAA7D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cgcaggacgagaactgcaagtTTCAAGAGAacttgcagttctcgtcctgcg</w:t>
            </w:r>
          </w:p>
        </w:tc>
        <w:tc>
          <w:tcPr>
            <w:tcW w:w="4350" w:type="dxa"/>
            <w:vAlign w:val="center"/>
          </w:tcPr>
          <w:p w14:paraId="5336670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cgcaggacgagaactgcaagtTCTCTTGAAacttgcagttctcgtcctgcg</w:t>
            </w:r>
          </w:p>
        </w:tc>
      </w:tr>
      <w:tr w14:paraId="71A1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vAlign w:val="center"/>
          </w:tcPr>
          <w:p w14:paraId="2E42316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Merge w:val="continue"/>
            <w:vAlign w:val="center"/>
          </w:tcPr>
          <w:p w14:paraId="65A45DA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8156A2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323" w:type="dxa"/>
            <w:vAlign w:val="center"/>
          </w:tcPr>
          <w:p w14:paraId="13AE761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gctacgcctacaaccagtacgTTCAAGAGAcgtactggttgtaggcgtagc</w:t>
            </w:r>
          </w:p>
        </w:tc>
        <w:tc>
          <w:tcPr>
            <w:tcW w:w="4350" w:type="dxa"/>
            <w:vAlign w:val="center"/>
          </w:tcPr>
          <w:p w14:paraId="5978039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gctacgcctacaaccagtacgTCTCTTGAAcgtactggttgtaggcgtagc</w:t>
            </w:r>
            <w:bookmarkStart w:id="0" w:name="_GoBack"/>
            <w:bookmarkEnd w:id="0"/>
          </w:p>
        </w:tc>
      </w:tr>
    </w:tbl>
    <w:p w14:paraId="6D70B2EA">
      <w:pPr>
        <w:spacing w:line="480" w:lineRule="auto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MzRhMGExYzgzYjE4ZDJkMzg1N2M0NzI3NzI2MDQifQ=="/>
  </w:docVars>
  <w:rsids>
    <w:rsidRoot w:val="163647E1"/>
    <w:rsid w:val="02EF1D28"/>
    <w:rsid w:val="163647E1"/>
    <w:rsid w:val="16B953D3"/>
    <w:rsid w:val="4FBD1F95"/>
    <w:rsid w:val="66184924"/>
    <w:rsid w:val="79D3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677</Words>
  <Characters>4306</Characters>
  <Lines>0</Lines>
  <Paragraphs>0</Paragraphs>
  <TotalTime>7</TotalTime>
  <ScaleCrop>false</ScaleCrop>
  <LinksUpToDate>false</LinksUpToDate>
  <CharactersWithSpaces>4931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2023-02-14T07:26:00Z</dcterms:created>
  <dc:creator>DoubleLD</dc:creator>
  <cp:lastModifiedBy>DoubleLD</cp:lastModifiedBy>
  <dcterms:modified xsi:type="dcterms:W3CDTF">2025-06-26T08:12:00Z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C3DD54A5C043472E98AD46B9B71A96D0_13</vt:lpwstr>
  </property>
  <property fmtid="{D5CDD505-2E9C-101B-9397-08002B2CF9AE}" pid="4" name="KSOTemplateDocerSaveRecord">
    <vt:lpwstr>eyJoZGlkIjoiZjNmM2QzYmZmZTBmYzE3MjJmNDBkZGI1ODQ4MWM0NDEiLCJ1c2VySWQiOiIxNTA4MjEyOSJ9</vt:lpwstr>
  </property>
</Properties>
</file>