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813B5" w14:textId="4D88974D" w:rsidR="00142CE7" w:rsidRDefault="002628B9" w:rsidP="00A33A29">
      <w:pPr>
        <w:widowControl/>
        <w:adjustRightInd w:val="0"/>
        <w:snapToGrid w:val="0"/>
        <w:spacing w:after="360" w:line="48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</w:pPr>
      <w:r>
        <w:rPr>
          <w:rFonts w:ascii="Times New Roman" w:eastAsia="宋体" w:hAnsi="Times New Roman" w:cs="Times New Roman"/>
          <w:b/>
          <w:i/>
        </w:rPr>
        <w:t>C</w:t>
      </w:r>
      <w:r>
        <w:rPr>
          <w:rFonts w:ascii="Times New Roman" w:eastAsia="宋体" w:hAnsi="Times New Roman" w:cs="Times New Roman" w:hint="eastAsia"/>
          <w:b/>
          <w:i/>
        </w:rPr>
        <w:t>ell</w:t>
      </w:r>
      <w:r>
        <w:rPr>
          <w:rFonts w:ascii="Times New Roman" w:eastAsia="宋体" w:hAnsi="Times New Roman" w:cs="Times New Roman"/>
          <w:b/>
          <w:i/>
        </w:rPr>
        <w:t xml:space="preserve"> &amp; Bioscience</w:t>
      </w:r>
    </w:p>
    <w:p w14:paraId="478FA3FF" w14:textId="21C5665E" w:rsidR="00657FCB" w:rsidRDefault="000C24E3" w:rsidP="00746735">
      <w:pPr>
        <w:widowControl/>
        <w:adjustRightInd w:val="0"/>
        <w:snapToGrid w:val="0"/>
        <w:spacing w:after="360" w:line="48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</w:pPr>
      <w:r w:rsidRPr="00317DD9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 xml:space="preserve">PRSS55 Regulates BCAA Metabolism </w:t>
      </w:r>
      <w:r w:rsidR="00746735" w:rsidRPr="00746735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>and Interacts with BCKDK and BCKDHA</w:t>
      </w:r>
      <w:r w:rsidR="00746735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bidi="en-US"/>
        </w:rPr>
        <w:t xml:space="preserve"> </w:t>
      </w:r>
      <w:r w:rsidRPr="00317DD9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eastAsia="de-DE" w:bidi="en-US"/>
        </w:rPr>
        <w:t>in Mouse Testes and Sperm</w:t>
      </w:r>
    </w:p>
    <w:p w14:paraId="49EDE982" w14:textId="27D283F6" w:rsidR="00657FCB" w:rsidRPr="00943F25" w:rsidRDefault="00657FCB" w:rsidP="00A33A29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/>
          <w:kern w:val="0"/>
          <w:lang w:bidi="en-US"/>
        </w:rPr>
      </w:pPr>
      <w:r w:rsidRPr="00317DD9">
        <w:rPr>
          <w:rFonts w:ascii="Times New Roman" w:eastAsia="Times New Roman" w:hAnsi="Times New Roman" w:cs="Times New Roman"/>
          <w:b/>
          <w:color w:val="000000"/>
          <w:kern w:val="0"/>
          <w:lang w:eastAsia="de-DE" w:bidi="en-US"/>
        </w:rPr>
        <w:t>S</w:t>
      </w:r>
      <w:r w:rsidR="0016038D" w:rsidRPr="00317DD9">
        <w:rPr>
          <w:rFonts w:ascii="Times New Roman" w:eastAsia="Times New Roman" w:hAnsi="Times New Roman" w:cs="Times New Roman"/>
          <w:b/>
          <w:color w:val="000000"/>
          <w:kern w:val="0"/>
          <w:lang w:bidi="en-US"/>
        </w:rPr>
        <w:t>upporting materials</w:t>
      </w:r>
      <w:r w:rsidR="005033AE" w:rsidRPr="00317DD9">
        <w:rPr>
          <w:rFonts w:ascii="Times New Roman" w:eastAsia="Times New Roman" w:hAnsi="Times New Roman" w:cs="Times New Roman"/>
          <w:b/>
          <w:color w:val="000000"/>
          <w:kern w:val="0"/>
          <w:lang w:bidi="en-US"/>
        </w:rPr>
        <w:t xml:space="preserve"> (</w:t>
      </w:r>
      <w:r w:rsidR="00DA7C6E" w:rsidRPr="00317DD9">
        <w:rPr>
          <w:rFonts w:ascii="Times New Roman" w:eastAsia="Times New Roman" w:hAnsi="Times New Roman" w:cs="Times New Roman"/>
          <w:b/>
          <w:color w:val="000000"/>
          <w:kern w:val="0"/>
          <w:lang w:bidi="en-US"/>
        </w:rPr>
        <w:t>original images of immunoblotting assay</w:t>
      </w:r>
      <w:r w:rsidR="00375982" w:rsidRPr="00317DD9">
        <w:rPr>
          <w:rFonts w:ascii="Times New Roman" w:eastAsia="Times New Roman" w:hAnsi="Times New Roman" w:cs="Times New Roman"/>
          <w:b/>
          <w:color w:val="000000"/>
          <w:kern w:val="0"/>
          <w:lang w:bidi="en-US"/>
        </w:rPr>
        <w:t>s</w:t>
      </w:r>
      <w:r w:rsidR="005033AE" w:rsidRPr="00317DD9">
        <w:rPr>
          <w:rFonts w:ascii="Times New Roman" w:eastAsia="Times New Roman" w:hAnsi="Times New Roman" w:cs="Times New Roman"/>
          <w:b/>
          <w:color w:val="000000"/>
          <w:kern w:val="0"/>
          <w:lang w:bidi="en-US"/>
        </w:rPr>
        <w:t>)</w:t>
      </w:r>
    </w:p>
    <w:p w14:paraId="732EB07A" w14:textId="2937A9CA" w:rsidR="00BC5E5D" w:rsidRPr="00BC5E5D" w:rsidRDefault="0021715E" w:rsidP="0021715E">
      <w:pPr>
        <w:keepNext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59F77DA7" w14:textId="77777777" w:rsidR="000036C7" w:rsidRPr="00317DD9" w:rsidRDefault="000036C7" w:rsidP="00A33A29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hAnsi="Times New Roman" w:cs="Times New Roman"/>
          <w:noProof/>
        </w:rPr>
        <w:drawing>
          <wp:inline distT="0" distB="0" distL="0" distR="0" wp14:anchorId="37661340" wp14:editId="266F5398">
            <wp:extent cx="4250126" cy="169225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126" cy="169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C5B45" w14:textId="78F679BD" w:rsidR="000036C7" w:rsidRDefault="000036C7" w:rsidP="00A33A29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 w:rsidR="0021715E">
        <w:rPr>
          <w:rFonts w:ascii="Times New Roman" w:eastAsia="宋体" w:hAnsi="Times New Roman" w:cs="Times New Roman"/>
          <w:b/>
          <w:noProof/>
          <w:color w:val="000000"/>
          <w:kern w:val="0"/>
        </w:rPr>
        <w:t>2</w:t>
      </w: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>B</w:t>
      </w:r>
    </w:p>
    <w:p w14:paraId="22A93D60" w14:textId="77777777" w:rsidR="00614C81" w:rsidRPr="00614C81" w:rsidRDefault="00614C81" w:rsidP="00614C81"/>
    <w:p w14:paraId="68DE22B3" w14:textId="77777777" w:rsidR="00614C81" w:rsidRPr="00317DD9" w:rsidRDefault="00614C81" w:rsidP="00614C81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hAnsi="Times New Roman" w:cs="Times New Roman"/>
          <w:noProof/>
        </w:rPr>
        <w:drawing>
          <wp:inline distT="0" distB="0" distL="0" distR="0" wp14:anchorId="152884B2" wp14:editId="34274EC5">
            <wp:extent cx="1894297" cy="1851660"/>
            <wp:effectExtent l="0" t="0" r="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656" cy="186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D1FB0" w14:textId="169C5178" w:rsidR="000036C7" w:rsidRPr="00317DD9" w:rsidRDefault="00614C81" w:rsidP="00614C81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>
        <w:rPr>
          <w:rFonts w:ascii="Times New Roman" w:eastAsia="宋体" w:hAnsi="Times New Roman" w:cs="Times New Roman"/>
          <w:b/>
          <w:noProof/>
          <w:color w:val="000000"/>
          <w:kern w:val="0"/>
        </w:rPr>
        <w:t>3D</w:t>
      </w:r>
    </w:p>
    <w:p w14:paraId="5D092451" w14:textId="77777777" w:rsidR="00DA7C6E" w:rsidRPr="00317DD9" w:rsidRDefault="00DA7C6E" w:rsidP="00A33A29">
      <w:pPr>
        <w:spacing w:line="480" w:lineRule="auto"/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</w:pPr>
    </w:p>
    <w:p w14:paraId="5772EA95" w14:textId="77777777" w:rsidR="00DA7C6E" w:rsidRPr="00317DD9" w:rsidRDefault="00DA7C6E" w:rsidP="00A33A29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eastAsia="Times New Roman" w:hAnsi="Times New Roman" w:cs="Times New Roman"/>
          <w:bCs/>
          <w:noProof/>
          <w:color w:val="000000"/>
          <w:kern w:val="0"/>
          <w:sz w:val="20"/>
          <w:szCs w:val="20"/>
          <w:lang w:bidi="en-US"/>
        </w:rPr>
        <w:lastRenderedPageBreak/>
        <w:drawing>
          <wp:inline distT="0" distB="0" distL="0" distR="0" wp14:anchorId="1FA689AC" wp14:editId="7D4FE241">
            <wp:extent cx="3611880" cy="2878285"/>
            <wp:effectExtent l="0" t="0" r="0" b="508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324" cy="288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6BC9" w14:textId="2B78C613" w:rsidR="00657FCB" w:rsidRPr="00317DD9" w:rsidRDefault="00DA7C6E" w:rsidP="00A33A29">
      <w:pPr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  <w:t xml:space="preserve">Figure </w:t>
      </w:r>
      <w:r w:rsidR="0021715E"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  <w:t>6</w:t>
      </w: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  <w:t>A</w:t>
      </w:r>
    </w:p>
    <w:p w14:paraId="5469186F" w14:textId="1715AA6A" w:rsidR="00DA7C6E" w:rsidRPr="00317DD9" w:rsidRDefault="00DA7C6E" w:rsidP="00A33A29">
      <w:pPr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</w:pPr>
    </w:p>
    <w:p w14:paraId="7409A0A3" w14:textId="77777777" w:rsidR="00DA7C6E" w:rsidRPr="00317DD9" w:rsidRDefault="00DA7C6E" w:rsidP="00A33A29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hAnsi="Times New Roman" w:cs="Times New Roman"/>
          <w:noProof/>
        </w:rPr>
        <w:drawing>
          <wp:inline distT="0" distB="0" distL="0" distR="0" wp14:anchorId="75CB7DFE" wp14:editId="2FDD68A5">
            <wp:extent cx="4110118" cy="3055620"/>
            <wp:effectExtent l="0" t="0" r="0" b="508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737" cy="305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76685" w14:textId="6D88EEBA" w:rsidR="00DA7C6E" w:rsidRPr="00317DD9" w:rsidRDefault="00DA7C6E" w:rsidP="00A33A29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>Figure</w:t>
      </w:r>
      <w:r w:rsidR="0021715E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 6</w:t>
      </w:r>
      <w:r w:rsidR="00614C81">
        <w:rPr>
          <w:rFonts w:ascii="Times New Roman" w:eastAsia="宋体" w:hAnsi="Times New Roman" w:cs="Times New Roman"/>
          <w:b/>
          <w:noProof/>
          <w:color w:val="000000"/>
          <w:kern w:val="0"/>
        </w:rPr>
        <w:t>C</w:t>
      </w:r>
    </w:p>
    <w:p w14:paraId="22FBC202" w14:textId="78F130E4" w:rsidR="00FC5260" w:rsidRPr="00317DD9" w:rsidRDefault="00FC5260" w:rsidP="00A33A29">
      <w:pPr>
        <w:spacing w:line="480" w:lineRule="auto"/>
        <w:rPr>
          <w:rFonts w:ascii="Times New Roman" w:hAnsi="Times New Roman" w:cs="Times New Roman"/>
        </w:rPr>
      </w:pPr>
    </w:p>
    <w:p w14:paraId="48A9B77D" w14:textId="77777777" w:rsidR="00FC5260" w:rsidRPr="00317DD9" w:rsidRDefault="00FC5260" w:rsidP="0028141E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hAnsi="Times New Roman" w:cs="Times New Roman"/>
          <w:noProof/>
        </w:rPr>
        <w:drawing>
          <wp:inline distT="0" distB="0" distL="0" distR="0" wp14:anchorId="3D4A8987" wp14:editId="1600A358">
            <wp:extent cx="4389120" cy="1903396"/>
            <wp:effectExtent l="0" t="0" r="0" b="190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043" cy="190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D9EA0" w14:textId="4572E0EC" w:rsidR="00FC5260" w:rsidRPr="00317DD9" w:rsidRDefault="00FC5260" w:rsidP="00A33A29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 w:rsidR="0021715E">
        <w:rPr>
          <w:rFonts w:ascii="Times New Roman" w:eastAsia="宋体" w:hAnsi="Times New Roman" w:cs="Times New Roman"/>
          <w:b/>
          <w:noProof/>
          <w:color w:val="000000"/>
          <w:kern w:val="0"/>
        </w:rPr>
        <w:t>6</w:t>
      </w:r>
      <w:r w:rsidR="00614C81">
        <w:rPr>
          <w:rFonts w:ascii="Times New Roman" w:eastAsia="宋体" w:hAnsi="Times New Roman" w:cs="Times New Roman"/>
          <w:b/>
          <w:noProof/>
          <w:color w:val="000000"/>
          <w:kern w:val="0"/>
        </w:rPr>
        <w:t>D</w:t>
      </w:r>
    </w:p>
    <w:p w14:paraId="59D99F4C" w14:textId="240AF4B9" w:rsidR="004A39E5" w:rsidRPr="00317DD9" w:rsidRDefault="004A39E5" w:rsidP="00A33A29">
      <w:pPr>
        <w:spacing w:line="480" w:lineRule="auto"/>
        <w:rPr>
          <w:rFonts w:ascii="Times New Roman" w:hAnsi="Times New Roman" w:cs="Times New Roman"/>
        </w:rPr>
      </w:pPr>
    </w:p>
    <w:p w14:paraId="515C94FD" w14:textId="77777777" w:rsidR="004A39E5" w:rsidRPr="00317DD9" w:rsidRDefault="004A39E5" w:rsidP="0028141E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hAnsi="Times New Roman" w:cs="Times New Roman"/>
          <w:noProof/>
        </w:rPr>
        <w:drawing>
          <wp:inline distT="0" distB="0" distL="0" distR="0" wp14:anchorId="2AB8718E" wp14:editId="22C2EB1A">
            <wp:extent cx="4305300" cy="2293637"/>
            <wp:effectExtent l="0" t="0" r="0" b="508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480" cy="230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B3433" w14:textId="0DB3C400" w:rsidR="004A39E5" w:rsidRDefault="004A39E5" w:rsidP="00A33A29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 w:rsidR="0021715E">
        <w:rPr>
          <w:rFonts w:ascii="Times New Roman" w:eastAsia="宋体" w:hAnsi="Times New Roman" w:cs="Times New Roman"/>
          <w:b/>
          <w:noProof/>
          <w:color w:val="000000"/>
          <w:kern w:val="0"/>
        </w:rPr>
        <w:t>6</w:t>
      </w:r>
      <w:r w:rsidR="00614C81">
        <w:rPr>
          <w:rFonts w:ascii="Times New Roman" w:eastAsia="宋体" w:hAnsi="Times New Roman" w:cs="Times New Roman"/>
          <w:b/>
          <w:noProof/>
          <w:color w:val="000000"/>
          <w:kern w:val="0"/>
        </w:rPr>
        <w:t>E</w:t>
      </w:r>
    </w:p>
    <w:p w14:paraId="2B13FD5E" w14:textId="77777777" w:rsidR="00B81528" w:rsidRPr="00317DD9" w:rsidRDefault="00B81528" w:rsidP="00B81528">
      <w:pPr>
        <w:keepNext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FAE95F2" wp14:editId="57BB1EAF">
            <wp:extent cx="5664501" cy="3208020"/>
            <wp:effectExtent l="0" t="0" r="0" b="508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918" cy="321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BC355" w14:textId="77777777" w:rsidR="00B81528" w:rsidRDefault="00B81528" w:rsidP="00B81528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>
        <w:rPr>
          <w:rFonts w:ascii="Times New Roman" w:eastAsia="宋体" w:hAnsi="Times New Roman" w:cs="Times New Roman"/>
          <w:b/>
          <w:noProof/>
          <w:color w:val="000000"/>
          <w:kern w:val="0"/>
        </w:rPr>
        <w:t>6F (LEFT)</w:t>
      </w:r>
    </w:p>
    <w:p w14:paraId="47B178F5" w14:textId="77777777" w:rsidR="00B81528" w:rsidRPr="007B0D74" w:rsidRDefault="00B81528" w:rsidP="00B81528">
      <w:pPr>
        <w:jc w:val="center"/>
      </w:pPr>
      <w:r>
        <w:rPr>
          <w:rFonts w:hint="eastAsia"/>
          <w:noProof/>
        </w:rPr>
        <w:drawing>
          <wp:inline distT="0" distB="0" distL="0" distR="0" wp14:anchorId="4094FB23" wp14:editId="2E734635">
            <wp:extent cx="4320000" cy="4153046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5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2A1D" w14:textId="77777777" w:rsidR="00B81528" w:rsidRPr="00317DD9" w:rsidRDefault="00B81528" w:rsidP="00B81528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>
        <w:rPr>
          <w:rFonts w:ascii="Times New Roman" w:eastAsia="宋体" w:hAnsi="Times New Roman" w:cs="Times New Roman"/>
          <w:b/>
          <w:noProof/>
          <w:color w:val="000000"/>
          <w:kern w:val="0"/>
        </w:rPr>
        <w:t>6F (RIGHT)</w:t>
      </w:r>
      <w:r>
        <w:rPr>
          <w:rFonts w:ascii="Times New Roman" w:eastAsia="宋体" w:hAnsi="Times New Roman" w:cs="Times New Roman" w:hint="eastAsia"/>
          <w:b/>
          <w:noProof/>
          <w:color w:val="000000"/>
          <w:kern w:val="0"/>
        </w:rPr>
        <w:t xml:space="preserve"> </w:t>
      </w:r>
      <w:r w:rsidRPr="007B0D74">
        <w:rPr>
          <w:rFonts w:ascii="Times New Roman" w:eastAsia="宋体" w:hAnsi="Times New Roman" w:cs="Times New Roman"/>
          <w:b/>
          <w:bCs/>
          <w:noProof/>
          <w:color w:val="000000"/>
          <w:kern w:val="0"/>
        </w:rPr>
        <w:t>Three repeats for quantitative analysis</w:t>
      </w:r>
    </w:p>
    <w:p w14:paraId="4FF15159" w14:textId="7CBE88D6" w:rsidR="0021715E" w:rsidRPr="00B81528" w:rsidRDefault="0021715E" w:rsidP="0021715E"/>
    <w:p w14:paraId="34E2DBF9" w14:textId="6D490393" w:rsidR="007B0D74" w:rsidRDefault="007B0D74" w:rsidP="007B0D74"/>
    <w:p w14:paraId="251B1384" w14:textId="77A27FD4" w:rsidR="00886288" w:rsidRDefault="00886288" w:rsidP="007B0D74"/>
    <w:p w14:paraId="300EEE97" w14:textId="77777777" w:rsidR="00886288" w:rsidRPr="007B0D74" w:rsidRDefault="00886288" w:rsidP="007B0D74"/>
    <w:p w14:paraId="43FE462A" w14:textId="001839B4" w:rsidR="00614C81" w:rsidRDefault="00886288" w:rsidP="00614C81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>
        <w:rPr>
          <w:rFonts w:hint="eastAsia"/>
          <w:noProof/>
        </w:rPr>
        <w:drawing>
          <wp:inline distT="0" distB="0" distL="0" distR="0" wp14:anchorId="589760B4" wp14:editId="5C5FB836">
            <wp:extent cx="5274310" cy="1754505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4C81"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 w:rsidR="00614C81">
        <w:rPr>
          <w:rFonts w:ascii="Times New Roman" w:eastAsia="宋体" w:hAnsi="Times New Roman" w:cs="Times New Roman"/>
          <w:b/>
          <w:noProof/>
          <w:color w:val="000000"/>
          <w:kern w:val="0"/>
        </w:rPr>
        <w:t>6</w:t>
      </w:r>
      <w:r w:rsidR="00B81528">
        <w:rPr>
          <w:rFonts w:ascii="Times New Roman" w:eastAsia="宋体" w:hAnsi="Times New Roman" w:cs="Times New Roman"/>
          <w:b/>
          <w:noProof/>
          <w:color w:val="000000"/>
          <w:kern w:val="0"/>
        </w:rPr>
        <w:t>G</w:t>
      </w:r>
    </w:p>
    <w:p w14:paraId="6BF08943" w14:textId="47BA9679" w:rsidR="00886288" w:rsidRDefault="00886288" w:rsidP="00614C81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>
        <w:rPr>
          <w:rFonts w:ascii="Times New Roman" w:eastAsia="宋体" w:hAnsi="Times New Roman" w:cs="Times New Roman"/>
          <w:b/>
          <w:noProof/>
          <w:color w:val="000000"/>
          <w:kern w:val="0"/>
        </w:rPr>
        <w:drawing>
          <wp:inline distT="0" distB="0" distL="0" distR="0" wp14:anchorId="5C2B7C58" wp14:editId="7D74A37A">
            <wp:extent cx="5274310" cy="1869440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7C0CE" w14:textId="3EBB2BAF" w:rsidR="004A39E5" w:rsidRDefault="004A39E5" w:rsidP="00614C81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 w:rsidR="0021715E">
        <w:rPr>
          <w:rFonts w:ascii="Times New Roman" w:eastAsia="宋体" w:hAnsi="Times New Roman" w:cs="Times New Roman"/>
          <w:b/>
          <w:noProof/>
          <w:color w:val="000000"/>
          <w:kern w:val="0"/>
        </w:rPr>
        <w:t>6</w:t>
      </w:r>
      <w:r w:rsidR="00B81528">
        <w:rPr>
          <w:rFonts w:ascii="Times New Roman" w:eastAsia="宋体" w:hAnsi="Times New Roman" w:cs="Times New Roman"/>
          <w:b/>
          <w:noProof/>
          <w:color w:val="000000"/>
          <w:kern w:val="0"/>
        </w:rPr>
        <w:t>H</w:t>
      </w:r>
    </w:p>
    <w:p w14:paraId="06B004EA" w14:textId="7F09397F" w:rsidR="00886288" w:rsidRDefault="00886288" w:rsidP="00614C81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>
        <w:rPr>
          <w:rFonts w:ascii="Times New Roman" w:eastAsia="宋体" w:hAnsi="Times New Roman" w:cs="Times New Roman"/>
          <w:b/>
          <w:noProof/>
          <w:color w:val="000000"/>
          <w:kern w:val="0"/>
        </w:rPr>
        <w:drawing>
          <wp:inline distT="0" distB="0" distL="0" distR="0" wp14:anchorId="1FEFB819" wp14:editId="59ED5019">
            <wp:extent cx="5274310" cy="1709420"/>
            <wp:effectExtent l="0" t="0" r="0" b="508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0454D" w14:textId="5B08032D" w:rsidR="004E19A7" w:rsidRDefault="00614C81" w:rsidP="00886288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Figure </w:t>
      </w:r>
      <w:r>
        <w:rPr>
          <w:rFonts w:ascii="Times New Roman" w:eastAsia="宋体" w:hAnsi="Times New Roman" w:cs="Times New Roman"/>
          <w:b/>
          <w:noProof/>
          <w:color w:val="000000"/>
          <w:kern w:val="0"/>
        </w:rPr>
        <w:t>6</w:t>
      </w:r>
      <w:r w:rsidR="00B81528">
        <w:rPr>
          <w:rFonts w:ascii="Times New Roman" w:eastAsia="宋体" w:hAnsi="Times New Roman" w:cs="Times New Roman"/>
          <w:b/>
          <w:noProof/>
          <w:color w:val="000000"/>
          <w:kern w:val="0"/>
        </w:rPr>
        <w:t>I</w:t>
      </w:r>
    </w:p>
    <w:p w14:paraId="6B0E70FE" w14:textId="77777777" w:rsidR="00B81528" w:rsidRDefault="00B81528" w:rsidP="00B81528">
      <w:pPr>
        <w:jc w:val="center"/>
      </w:pPr>
      <w:r>
        <w:rPr>
          <w:rFonts w:hint="eastAsia"/>
          <w:noProof/>
        </w:rPr>
        <w:drawing>
          <wp:inline distT="0" distB="0" distL="0" distR="0" wp14:anchorId="08D6D804" wp14:editId="0C34918D">
            <wp:extent cx="3633536" cy="3548668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086" cy="3593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1BE01" w14:textId="77777777" w:rsidR="00B81528" w:rsidRDefault="00B81528" w:rsidP="00B81528">
      <w:pPr>
        <w:jc w:val="center"/>
      </w:pPr>
      <w:r>
        <w:rPr>
          <w:rFonts w:hint="eastAsia"/>
          <w:noProof/>
        </w:rPr>
        <w:drawing>
          <wp:inline distT="0" distB="0" distL="0" distR="0" wp14:anchorId="1F606588" wp14:editId="4F67470A">
            <wp:extent cx="3661124" cy="3872698"/>
            <wp:effectExtent l="0" t="0" r="0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385" cy="388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2FE69" w14:textId="77777777" w:rsidR="00B81528" w:rsidRPr="00F96385" w:rsidRDefault="00B81528" w:rsidP="00B81528">
      <w:pPr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</w:pPr>
      <w:r w:rsidRPr="00F96385">
        <w:rPr>
          <w:rFonts w:ascii="Times New Roman" w:eastAsia="宋体" w:hAnsi="Times New Roman" w:cs="Times New Roman" w:hint="eastAsia"/>
          <w:b/>
          <w:noProof/>
          <w:color w:val="000000"/>
          <w:kern w:val="0"/>
          <w:sz w:val="20"/>
          <w:szCs w:val="20"/>
        </w:rPr>
        <w:t>F</w:t>
      </w:r>
      <w:r w:rsidRPr="00F96385"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  <w:t>igure 6</w:t>
      </w:r>
      <w:r>
        <w:rPr>
          <w:rFonts w:ascii="Times New Roman" w:eastAsia="宋体" w:hAnsi="Times New Roman" w:cs="Times New Roman"/>
          <w:b/>
          <w:noProof/>
          <w:color w:val="000000"/>
          <w:kern w:val="0"/>
          <w:sz w:val="20"/>
          <w:szCs w:val="20"/>
        </w:rPr>
        <w:t>J</w:t>
      </w:r>
    </w:p>
    <w:p w14:paraId="71AE2EE7" w14:textId="5806ED0B" w:rsidR="00B81528" w:rsidRDefault="00B81528" w:rsidP="00B81528"/>
    <w:p w14:paraId="1CC0A38D" w14:textId="77777777" w:rsidR="00B81528" w:rsidRPr="00B81528" w:rsidRDefault="00B81528" w:rsidP="00B81528"/>
    <w:p w14:paraId="4137E976" w14:textId="77777777" w:rsidR="004E19A7" w:rsidRPr="00317DD9" w:rsidRDefault="004E19A7" w:rsidP="00A33A29">
      <w:pPr>
        <w:keepNext/>
        <w:spacing w:line="480" w:lineRule="auto"/>
        <w:jc w:val="center"/>
        <w:rPr>
          <w:rFonts w:ascii="Times New Roman" w:hAnsi="Times New Roman" w:cs="Times New Roman"/>
        </w:rPr>
      </w:pPr>
      <w:r w:rsidRPr="00317DD9">
        <w:rPr>
          <w:rFonts w:ascii="Times New Roman" w:hAnsi="Times New Roman" w:cs="Times New Roman"/>
          <w:noProof/>
        </w:rPr>
        <w:drawing>
          <wp:inline distT="0" distB="0" distL="0" distR="0" wp14:anchorId="12F482B2" wp14:editId="17C7D72F">
            <wp:extent cx="5760000" cy="2051991"/>
            <wp:effectExtent l="0" t="0" r="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05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28069" w14:textId="25936C10" w:rsidR="004E19A7" w:rsidRDefault="004E19A7" w:rsidP="00A33A29">
      <w:pPr>
        <w:pStyle w:val="a4"/>
        <w:spacing w:line="480" w:lineRule="auto"/>
        <w:jc w:val="center"/>
        <w:rPr>
          <w:rFonts w:ascii="Times New Roman" w:eastAsia="宋体" w:hAnsi="Times New Roman" w:cs="Times New Roman"/>
          <w:b/>
          <w:noProof/>
          <w:color w:val="000000"/>
          <w:kern w:val="0"/>
        </w:rPr>
      </w:pP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Supplementary Figure </w:t>
      </w:r>
      <w:r w:rsidR="000B608F">
        <w:rPr>
          <w:rFonts w:ascii="Times New Roman" w:eastAsia="宋体" w:hAnsi="Times New Roman" w:cs="Times New Roman"/>
          <w:b/>
          <w:noProof/>
          <w:color w:val="000000"/>
          <w:kern w:val="0"/>
        </w:rPr>
        <w:t>3</w:t>
      </w:r>
      <w:r w:rsidR="00185A41"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>A</w:t>
      </w:r>
      <w:r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 xml:space="preserve"> &amp; </w:t>
      </w:r>
      <w:r w:rsidR="00185A41" w:rsidRPr="00317DD9">
        <w:rPr>
          <w:rFonts w:ascii="Times New Roman" w:eastAsia="宋体" w:hAnsi="Times New Roman" w:cs="Times New Roman"/>
          <w:b/>
          <w:noProof/>
          <w:color w:val="000000"/>
          <w:kern w:val="0"/>
        </w:rPr>
        <w:t>B</w:t>
      </w:r>
    </w:p>
    <w:p w14:paraId="5E647D57" w14:textId="77777777" w:rsidR="00056DC6" w:rsidRPr="00056DC6" w:rsidRDefault="00056DC6" w:rsidP="00056DC6"/>
    <w:p w14:paraId="6F2B36CB" w14:textId="77777777" w:rsidR="00F52BFE" w:rsidRPr="00056DC6" w:rsidRDefault="00F52BFE" w:rsidP="00F52BFE"/>
    <w:sectPr w:rsidR="00F52BFE" w:rsidRPr="00056DC6" w:rsidSect="00B15512">
      <w:pgSz w:w="11900" w:h="16840"/>
      <w:pgMar w:top="1440" w:right="1797" w:bottom="1440" w:left="1797" w:header="567" w:footer="601" w:gutter="0"/>
      <w:lnNumType w:countBy="1" w:restart="continuous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928A" w14:textId="77777777" w:rsidR="00B26EC3" w:rsidRDefault="00B26EC3" w:rsidP="00142CE7">
      <w:r>
        <w:separator/>
      </w:r>
    </w:p>
  </w:endnote>
  <w:endnote w:type="continuationSeparator" w:id="0">
    <w:p w14:paraId="6438BB4D" w14:textId="77777777" w:rsidR="00B26EC3" w:rsidRDefault="00B26EC3" w:rsidP="0014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57426" w14:textId="77777777" w:rsidR="00B26EC3" w:rsidRDefault="00B26EC3" w:rsidP="00142CE7">
      <w:r>
        <w:separator/>
      </w:r>
    </w:p>
  </w:footnote>
  <w:footnote w:type="continuationSeparator" w:id="0">
    <w:p w14:paraId="6C8492E7" w14:textId="77777777" w:rsidR="00B26EC3" w:rsidRDefault="00B26EC3" w:rsidP="00142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8"/>
  <w:bordersDoNotSurroundHeader/>
  <w:bordersDoNotSurroundFooter/>
  <w:defaultTabStop w:val="420"/>
  <w:drawingGridHorizontalSpacing w:val="105"/>
  <w:displayHorizontalDrawingGridEvery w:val="2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CB"/>
    <w:rsid w:val="000036C7"/>
    <w:rsid w:val="00005363"/>
    <w:rsid w:val="000053EA"/>
    <w:rsid w:val="00034CA3"/>
    <w:rsid w:val="00047A76"/>
    <w:rsid w:val="000534BD"/>
    <w:rsid w:val="00056DC6"/>
    <w:rsid w:val="000A602E"/>
    <w:rsid w:val="000A6575"/>
    <w:rsid w:val="000B3F75"/>
    <w:rsid w:val="000B608F"/>
    <w:rsid w:val="000C24E3"/>
    <w:rsid w:val="000C4D6A"/>
    <w:rsid w:val="000D3FAE"/>
    <w:rsid w:val="000E7F50"/>
    <w:rsid w:val="000F6899"/>
    <w:rsid w:val="000F6C13"/>
    <w:rsid w:val="0010462C"/>
    <w:rsid w:val="00124078"/>
    <w:rsid w:val="0014195F"/>
    <w:rsid w:val="00142CE7"/>
    <w:rsid w:val="00154AAB"/>
    <w:rsid w:val="0016038D"/>
    <w:rsid w:val="0016289F"/>
    <w:rsid w:val="0017338C"/>
    <w:rsid w:val="00185A41"/>
    <w:rsid w:val="001D20DD"/>
    <w:rsid w:val="001D23B9"/>
    <w:rsid w:val="001D609A"/>
    <w:rsid w:val="001F5194"/>
    <w:rsid w:val="0021389F"/>
    <w:rsid w:val="0021715E"/>
    <w:rsid w:val="002473F9"/>
    <w:rsid w:val="00247CEA"/>
    <w:rsid w:val="00251126"/>
    <w:rsid w:val="00254E83"/>
    <w:rsid w:val="00255CDC"/>
    <w:rsid w:val="002628B9"/>
    <w:rsid w:val="00265FCE"/>
    <w:rsid w:val="002748E2"/>
    <w:rsid w:val="0028141E"/>
    <w:rsid w:val="0028313B"/>
    <w:rsid w:val="002B59FF"/>
    <w:rsid w:val="003151B8"/>
    <w:rsid w:val="00317DD9"/>
    <w:rsid w:val="003249FD"/>
    <w:rsid w:val="003265F5"/>
    <w:rsid w:val="00341BD5"/>
    <w:rsid w:val="00375982"/>
    <w:rsid w:val="00381C20"/>
    <w:rsid w:val="00385EFA"/>
    <w:rsid w:val="003964D8"/>
    <w:rsid w:val="003C78EB"/>
    <w:rsid w:val="003C7C29"/>
    <w:rsid w:val="003D3848"/>
    <w:rsid w:val="003D6692"/>
    <w:rsid w:val="003E4863"/>
    <w:rsid w:val="003E7744"/>
    <w:rsid w:val="003F28C0"/>
    <w:rsid w:val="003F2C77"/>
    <w:rsid w:val="003F5148"/>
    <w:rsid w:val="00406E7C"/>
    <w:rsid w:val="00435A99"/>
    <w:rsid w:val="004A0F60"/>
    <w:rsid w:val="004A3418"/>
    <w:rsid w:val="004A39E5"/>
    <w:rsid w:val="004A463D"/>
    <w:rsid w:val="004C4858"/>
    <w:rsid w:val="004D718B"/>
    <w:rsid w:val="004E19A7"/>
    <w:rsid w:val="004F78B9"/>
    <w:rsid w:val="005033AE"/>
    <w:rsid w:val="005254F1"/>
    <w:rsid w:val="0053495F"/>
    <w:rsid w:val="00534AEA"/>
    <w:rsid w:val="00536AE2"/>
    <w:rsid w:val="00543884"/>
    <w:rsid w:val="0056797E"/>
    <w:rsid w:val="005749E3"/>
    <w:rsid w:val="00585669"/>
    <w:rsid w:val="0058721E"/>
    <w:rsid w:val="00590274"/>
    <w:rsid w:val="005A644C"/>
    <w:rsid w:val="005B00EE"/>
    <w:rsid w:val="005B23F2"/>
    <w:rsid w:val="005E0E0C"/>
    <w:rsid w:val="005E1453"/>
    <w:rsid w:val="005E21A4"/>
    <w:rsid w:val="006033AE"/>
    <w:rsid w:val="00614C81"/>
    <w:rsid w:val="006152B0"/>
    <w:rsid w:val="0062601E"/>
    <w:rsid w:val="00650573"/>
    <w:rsid w:val="00657FCB"/>
    <w:rsid w:val="00697D21"/>
    <w:rsid w:val="006A1BD3"/>
    <w:rsid w:val="006B2EB5"/>
    <w:rsid w:val="00726DE0"/>
    <w:rsid w:val="0073457D"/>
    <w:rsid w:val="00746735"/>
    <w:rsid w:val="0075402F"/>
    <w:rsid w:val="00792537"/>
    <w:rsid w:val="007B0D74"/>
    <w:rsid w:val="007B0EDF"/>
    <w:rsid w:val="007E414B"/>
    <w:rsid w:val="008005FB"/>
    <w:rsid w:val="00815DD5"/>
    <w:rsid w:val="008276D1"/>
    <w:rsid w:val="00886288"/>
    <w:rsid w:val="008A5776"/>
    <w:rsid w:val="008B3DB1"/>
    <w:rsid w:val="008B4995"/>
    <w:rsid w:val="008C6120"/>
    <w:rsid w:val="008D04AE"/>
    <w:rsid w:val="00914B51"/>
    <w:rsid w:val="009433A1"/>
    <w:rsid w:val="00943F25"/>
    <w:rsid w:val="00956E9C"/>
    <w:rsid w:val="00957E3E"/>
    <w:rsid w:val="009A1218"/>
    <w:rsid w:val="009C1160"/>
    <w:rsid w:val="009D3452"/>
    <w:rsid w:val="009D52DD"/>
    <w:rsid w:val="009F68FD"/>
    <w:rsid w:val="00A019FF"/>
    <w:rsid w:val="00A02131"/>
    <w:rsid w:val="00A10F78"/>
    <w:rsid w:val="00A22975"/>
    <w:rsid w:val="00A25D5A"/>
    <w:rsid w:val="00A31D2E"/>
    <w:rsid w:val="00A33A29"/>
    <w:rsid w:val="00A44B48"/>
    <w:rsid w:val="00A57813"/>
    <w:rsid w:val="00A84FDC"/>
    <w:rsid w:val="00AC7B80"/>
    <w:rsid w:val="00AD762F"/>
    <w:rsid w:val="00AE36D2"/>
    <w:rsid w:val="00AF03D0"/>
    <w:rsid w:val="00B15512"/>
    <w:rsid w:val="00B26EC3"/>
    <w:rsid w:val="00B27722"/>
    <w:rsid w:val="00B4675E"/>
    <w:rsid w:val="00B6443A"/>
    <w:rsid w:val="00B74534"/>
    <w:rsid w:val="00B811FF"/>
    <w:rsid w:val="00B81528"/>
    <w:rsid w:val="00B87A47"/>
    <w:rsid w:val="00BA1BD9"/>
    <w:rsid w:val="00BA2BA9"/>
    <w:rsid w:val="00BB0D3E"/>
    <w:rsid w:val="00BB6728"/>
    <w:rsid w:val="00BC5E5D"/>
    <w:rsid w:val="00BD1B40"/>
    <w:rsid w:val="00BE706F"/>
    <w:rsid w:val="00BF05E3"/>
    <w:rsid w:val="00C1572C"/>
    <w:rsid w:val="00C20503"/>
    <w:rsid w:val="00C22303"/>
    <w:rsid w:val="00C44C17"/>
    <w:rsid w:val="00C500C6"/>
    <w:rsid w:val="00C76D99"/>
    <w:rsid w:val="00CA618D"/>
    <w:rsid w:val="00CC122E"/>
    <w:rsid w:val="00CC6DB9"/>
    <w:rsid w:val="00CC72E6"/>
    <w:rsid w:val="00CE08BE"/>
    <w:rsid w:val="00D24409"/>
    <w:rsid w:val="00D3623B"/>
    <w:rsid w:val="00D406A2"/>
    <w:rsid w:val="00D8129B"/>
    <w:rsid w:val="00D967F2"/>
    <w:rsid w:val="00DA7C6E"/>
    <w:rsid w:val="00DB3284"/>
    <w:rsid w:val="00E05CF2"/>
    <w:rsid w:val="00E06E82"/>
    <w:rsid w:val="00E149C4"/>
    <w:rsid w:val="00E36CF7"/>
    <w:rsid w:val="00E55EF3"/>
    <w:rsid w:val="00E60288"/>
    <w:rsid w:val="00E61D3B"/>
    <w:rsid w:val="00E720D1"/>
    <w:rsid w:val="00E73D1C"/>
    <w:rsid w:val="00E962D7"/>
    <w:rsid w:val="00ED09C2"/>
    <w:rsid w:val="00F3444D"/>
    <w:rsid w:val="00F52BFE"/>
    <w:rsid w:val="00F568F3"/>
    <w:rsid w:val="00F64ABC"/>
    <w:rsid w:val="00F76697"/>
    <w:rsid w:val="00F81653"/>
    <w:rsid w:val="00F8618C"/>
    <w:rsid w:val="00F93B91"/>
    <w:rsid w:val="00F96385"/>
    <w:rsid w:val="00FA1C7B"/>
    <w:rsid w:val="00FA7FEA"/>
    <w:rsid w:val="00FB27F9"/>
    <w:rsid w:val="00FC05E7"/>
    <w:rsid w:val="00FC5260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A489F"/>
  <w14:defaultImageDpi w14:val="32767"/>
  <w15:chartTrackingRefBased/>
  <w15:docId w15:val="{25BC19D6-F3EA-E14F-8A34-8429768B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BF05E3"/>
  </w:style>
  <w:style w:type="table" w:styleId="6">
    <w:name w:val="List Table 6 Colorful"/>
    <w:aliases w:val="表格1d"/>
    <w:basedOn w:val="a1"/>
    <w:uiPriority w:val="51"/>
    <w:rsid w:val="0010462C"/>
    <w:rPr>
      <w:rFonts w:eastAsia="SimSun-ExtB"/>
      <w:color w:val="000000" w:themeColor="text1"/>
      <w:sz w:val="21"/>
    </w:rPr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2">
    <w:name w:val="toc 2"/>
    <w:aliases w:val="TOC dd"/>
    <w:basedOn w:val="a"/>
    <w:next w:val="a"/>
    <w:autoRedefine/>
    <w:uiPriority w:val="39"/>
    <w:unhideWhenUsed/>
    <w:rsid w:val="009F68FD"/>
    <w:pPr>
      <w:widowControl/>
      <w:tabs>
        <w:tab w:val="right" w:leader="dot" w:pos="8296"/>
      </w:tabs>
      <w:spacing w:before="240"/>
      <w:jc w:val="left"/>
    </w:pPr>
    <w:rPr>
      <w:rFonts w:ascii="Times New Roman" w:eastAsia="宋体" w:hAnsi="Times New Roman" w:cs="Times New Roman"/>
      <w:noProof/>
      <w:kern w:val="0"/>
    </w:rPr>
  </w:style>
  <w:style w:type="paragraph" w:styleId="a4">
    <w:name w:val="caption"/>
    <w:basedOn w:val="a"/>
    <w:next w:val="a"/>
    <w:uiPriority w:val="35"/>
    <w:unhideWhenUsed/>
    <w:qFormat/>
    <w:rsid w:val="00DA7C6E"/>
    <w:rPr>
      <w:rFonts w:asciiTheme="majorHAnsi" w:eastAsia="黑体" w:hAnsiTheme="majorHAnsi" w:cstheme="majorBidi"/>
      <w:sz w:val="20"/>
      <w:szCs w:val="20"/>
    </w:rPr>
  </w:style>
  <w:style w:type="paragraph" w:customStyle="1" w:styleId="MDPI16affiliation">
    <w:name w:val="MDPI_1.6_affiliation"/>
    <w:qFormat/>
    <w:rsid w:val="00943F25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character" w:styleId="a5">
    <w:name w:val="footnote reference"/>
    <w:basedOn w:val="a0"/>
    <w:uiPriority w:val="99"/>
    <w:semiHidden/>
    <w:unhideWhenUsed/>
    <w:rsid w:val="00943F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标题排序" Version="2003"/>
</file>

<file path=customXml/itemProps1.xml><?xml version="1.0" encoding="utf-8"?>
<ds:datastoreItem xmlns:ds="http://schemas.openxmlformats.org/officeDocument/2006/customXml" ds:itemID="{91D5E5D6-0D67-B34F-8FE9-D452735DB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64</Words>
  <Characters>359</Characters>
  <Application>Microsoft Office Word</Application>
  <DocSecurity>0</DocSecurity>
  <Lines>6</Lines>
  <Paragraphs>2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 Haoyang</dc:creator>
  <cp:keywords/>
  <dc:description/>
  <cp:lastModifiedBy>Ge Haoyang</cp:lastModifiedBy>
  <cp:revision>41</cp:revision>
  <dcterms:created xsi:type="dcterms:W3CDTF">2024-05-19T10:52:00Z</dcterms:created>
  <dcterms:modified xsi:type="dcterms:W3CDTF">2025-10-19T12:03:00Z</dcterms:modified>
</cp:coreProperties>
</file>