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0DE9" w14:textId="6288D1AD" w:rsidR="0043446E" w:rsidRDefault="00954BE5">
      <w:pPr>
        <w:rPr>
          <w:rFonts w:hint="eastAsia"/>
        </w:rPr>
      </w:pPr>
      <w:bookmarkStart w:id="0" w:name="_Hlk196593602"/>
      <w:bookmarkEnd w:id="0"/>
      <w:r>
        <w:rPr>
          <w:noProof/>
        </w:rPr>
        <w:drawing>
          <wp:inline distT="0" distB="0" distL="0" distR="0" wp14:anchorId="1AA503AA" wp14:editId="553730E2">
            <wp:extent cx="2025042" cy="1955549"/>
            <wp:effectExtent l="0" t="0" r="0" b="6985"/>
            <wp:docPr id="808371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42" cy="195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EBB56" w14:textId="3B70B011" w:rsidR="001A0EC5" w:rsidRDefault="001A0EC5">
      <w:pPr>
        <w:rPr>
          <w:rFonts w:ascii="Times New Roman" w:hAnsi="Times New Roman" w:cs="Times New Roman"/>
        </w:rPr>
      </w:pPr>
      <w:bookmarkStart w:id="1" w:name="OLE_LINK1"/>
      <w:r w:rsidRPr="001A0EC5">
        <w:rPr>
          <w:rFonts w:ascii="Times New Roman" w:hAnsi="Times New Roman" w:cs="Times New Roman" w:hint="eastAsia"/>
        </w:rPr>
        <w:t>Repeat 1</w:t>
      </w:r>
    </w:p>
    <w:p w14:paraId="4AD1C41D" w14:textId="49B623F9" w:rsidR="001A0EC5" w:rsidRDefault="00C22118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B8EEA6F" wp14:editId="64C4A280">
            <wp:extent cx="2069821" cy="1941968"/>
            <wp:effectExtent l="0" t="0" r="6985" b="1270"/>
            <wp:docPr id="9299212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21" cy="194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AAE3D" w14:textId="4966418A" w:rsidR="001A0EC5" w:rsidRDefault="001A0EC5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 xml:space="preserve">Repeat </w:t>
      </w:r>
      <w:r>
        <w:rPr>
          <w:rFonts w:ascii="Times New Roman" w:hAnsi="Times New Roman" w:cs="Times New Roman" w:hint="eastAsia"/>
        </w:rPr>
        <w:t>2</w:t>
      </w:r>
    </w:p>
    <w:p w14:paraId="55E845A6" w14:textId="35C6B497" w:rsidR="001A0EC5" w:rsidRDefault="001A0EC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30AC60C" wp14:editId="6F5C6EE2">
            <wp:extent cx="2408222" cy="1133878"/>
            <wp:effectExtent l="0" t="0" r="0" b="9525"/>
            <wp:docPr id="3286936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75" cy="119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7659" w14:textId="0EE244F4" w:rsidR="001A0EC5" w:rsidRDefault="001A0EC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97BF725" wp14:editId="43C517E8">
            <wp:extent cx="1560797" cy="1167897"/>
            <wp:effectExtent l="0" t="0" r="1905" b="0"/>
            <wp:docPr id="12896589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8" cy="11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41222" w14:textId="5438A14A" w:rsidR="005F4E0F" w:rsidRDefault="001A0EC5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 xml:space="preserve">Repeat </w:t>
      </w:r>
      <w:r>
        <w:rPr>
          <w:rFonts w:ascii="Times New Roman" w:hAnsi="Times New Roman" w:cs="Times New Roman" w:hint="eastAsia"/>
        </w:rPr>
        <w:t>3</w:t>
      </w:r>
    </w:p>
    <w:p w14:paraId="1E58468C" w14:textId="6D23AF64" w:rsidR="007E6B90" w:rsidRPr="005F4E0F" w:rsidRDefault="00106E84">
      <w:pPr>
        <w:rPr>
          <w:rFonts w:ascii="Times New Roman" w:hAnsi="Times New Roman" w:cs="Times New Roman"/>
        </w:rPr>
      </w:pPr>
      <w:r w:rsidRPr="00106E84">
        <w:rPr>
          <w:rFonts w:ascii="Times New Roman" w:hAnsi="Times New Roman" w:cs="Times New Roman"/>
        </w:rPr>
        <w:t xml:space="preserve">The above is </w:t>
      </w:r>
      <w:r>
        <w:rPr>
          <w:rFonts w:ascii="Times New Roman" w:hAnsi="Times New Roman" w:cs="Times New Roman" w:hint="eastAsia"/>
        </w:rPr>
        <w:t>S</w:t>
      </w:r>
      <w:r w:rsidRPr="00106E84">
        <w:rPr>
          <w:rFonts w:ascii="Times New Roman" w:hAnsi="Times New Roman" w:cs="Times New Roman"/>
        </w:rPr>
        <w:t>hank2 protein expression in hippocampus. 1 indicates the NC group, and 2 indicates the HFB group</w:t>
      </w:r>
      <w:bookmarkEnd w:id="1"/>
      <w:r w:rsidR="0085026F">
        <w:rPr>
          <w:rFonts w:ascii="Times New Roman" w:hAnsi="Times New Roman" w:cs="Times New Roman" w:hint="eastAsia"/>
        </w:rPr>
        <w:t>.</w:t>
      </w:r>
      <w:r w:rsidR="0097434C" w:rsidRPr="0097434C">
        <w:rPr>
          <w:rFonts w:hint="eastAsia"/>
        </w:rPr>
        <w:t xml:space="preserve"> </w:t>
      </w:r>
      <w:r w:rsidR="00D9764B" w:rsidRPr="005F6917">
        <w:rPr>
          <w:rFonts w:ascii="Times New Roman" w:hAnsi="Times New Roman" w:cs="Times New Roman" w:hint="eastAsia"/>
        </w:rPr>
        <w:t>The molecular weight of shank2 protein is 201</w:t>
      </w:r>
      <w:r w:rsidR="00D9764B">
        <w:rPr>
          <w:rFonts w:ascii="Times New Roman" w:hAnsi="Times New Roman" w:cs="Times New Roman" w:hint="eastAsia"/>
        </w:rPr>
        <w:t>KDA.</w:t>
      </w:r>
    </w:p>
    <w:p w14:paraId="3AE98D84" w14:textId="77777777" w:rsidR="007E6B90" w:rsidRDefault="007E6B90">
      <w:pPr>
        <w:rPr>
          <w:rFonts w:hint="eastAsia"/>
        </w:rPr>
      </w:pPr>
    </w:p>
    <w:p w14:paraId="32265E63" w14:textId="389A1090" w:rsidR="007E6B90" w:rsidRDefault="007E6B9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96D64EF" wp14:editId="4887B7D2">
            <wp:extent cx="1149350" cy="1647351"/>
            <wp:effectExtent l="0" t="0" r="0" b="0"/>
            <wp:docPr id="19377471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21" cy="167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4DB29" w14:textId="40EE94A9" w:rsidR="005F4E0F" w:rsidRPr="005F4E0F" w:rsidRDefault="005F4E0F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>Repeat 1</w:t>
      </w:r>
    </w:p>
    <w:p w14:paraId="3DC96883" w14:textId="52EB2F34" w:rsidR="00954BE5" w:rsidRDefault="005F4E0F">
      <w:pPr>
        <w:rPr>
          <w:rFonts w:hint="eastAsia"/>
        </w:rPr>
      </w:pPr>
      <w:r>
        <w:rPr>
          <w:noProof/>
        </w:rPr>
        <w:drawing>
          <wp:inline distT="0" distB="0" distL="0" distR="0" wp14:anchorId="237ED1BB" wp14:editId="35E0C705">
            <wp:extent cx="1339850" cy="1257086"/>
            <wp:effectExtent l="0" t="0" r="0" b="635"/>
            <wp:docPr id="14440422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689" cy="12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E85CE" w14:textId="35F6B19E" w:rsidR="005F4E0F" w:rsidRPr="005F4E0F" w:rsidRDefault="005F4E0F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>Repeat 1</w:t>
      </w:r>
    </w:p>
    <w:p w14:paraId="299B5C7C" w14:textId="44D7DC9A" w:rsidR="007E6B90" w:rsidRDefault="005F4E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836D943" wp14:editId="162ECC7C">
            <wp:extent cx="1797050" cy="902312"/>
            <wp:effectExtent l="0" t="0" r="0" b="0"/>
            <wp:docPr id="13881452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903" cy="90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450F9" w14:textId="0A7F7F2F" w:rsidR="005F4E0F" w:rsidRDefault="005F4E0F" w:rsidP="00D00DE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3EE7B1" wp14:editId="39B2A9F4">
            <wp:extent cx="1841500" cy="1033724"/>
            <wp:effectExtent l="0" t="0" r="6350" b="0"/>
            <wp:docPr id="8079801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21" cy="104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259E8" w14:textId="6BF7BEFC" w:rsidR="005F4E0F" w:rsidRDefault="005F4E0F" w:rsidP="00D00DEF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 xml:space="preserve">Repeat </w:t>
      </w:r>
      <w:r>
        <w:rPr>
          <w:rFonts w:ascii="Times New Roman" w:hAnsi="Times New Roman" w:cs="Times New Roman" w:hint="eastAsia"/>
        </w:rPr>
        <w:t>3</w:t>
      </w:r>
    </w:p>
    <w:p w14:paraId="49A234AB" w14:textId="38AA0283" w:rsidR="00D00DEF" w:rsidRPr="00106E84" w:rsidRDefault="00D00DEF" w:rsidP="00D00DEF">
      <w:pPr>
        <w:rPr>
          <w:rFonts w:ascii="Times New Roman" w:hAnsi="Times New Roman" w:cs="Times New Roman"/>
        </w:rPr>
      </w:pPr>
      <w:r w:rsidRPr="00106E84">
        <w:rPr>
          <w:rFonts w:ascii="Times New Roman" w:hAnsi="Times New Roman" w:cs="Times New Roman"/>
        </w:rPr>
        <w:t xml:space="preserve">The above is </w:t>
      </w:r>
      <w:r>
        <w:rPr>
          <w:rFonts w:ascii="Times New Roman" w:hAnsi="Times New Roman" w:cs="Times New Roman" w:hint="eastAsia"/>
        </w:rPr>
        <w:t>S</w:t>
      </w:r>
      <w:r w:rsidRPr="00106E84">
        <w:rPr>
          <w:rFonts w:ascii="Times New Roman" w:hAnsi="Times New Roman" w:cs="Times New Roman"/>
        </w:rPr>
        <w:t xml:space="preserve">hank2 protein expression in </w:t>
      </w:r>
      <w:r w:rsidRPr="00D00DEF">
        <w:rPr>
          <w:rFonts w:ascii="Times New Roman" w:hAnsi="Times New Roman" w:cs="Times New Roman" w:hint="eastAsia"/>
        </w:rPr>
        <w:t>Prefrontal cortex</w:t>
      </w:r>
      <w:r w:rsidRPr="00106E84">
        <w:rPr>
          <w:rFonts w:ascii="Times New Roman" w:hAnsi="Times New Roman" w:cs="Times New Roman"/>
        </w:rPr>
        <w:t>. 1 indicates the NC group, and 2 indicates the HFB group</w:t>
      </w:r>
      <w:r w:rsidR="008D79F8">
        <w:rPr>
          <w:rFonts w:ascii="Times New Roman" w:hAnsi="Times New Roman" w:cs="Times New Roman" w:hint="eastAsia"/>
        </w:rPr>
        <w:t>.</w:t>
      </w:r>
      <w:r w:rsidR="008D79F8" w:rsidRPr="008D79F8">
        <w:rPr>
          <w:rFonts w:ascii="Times New Roman" w:hAnsi="Times New Roman" w:cs="Times New Roman" w:hint="eastAsia"/>
        </w:rPr>
        <w:t xml:space="preserve"> </w:t>
      </w:r>
      <w:r w:rsidR="008D79F8" w:rsidRPr="005F6917">
        <w:rPr>
          <w:rFonts w:ascii="Times New Roman" w:hAnsi="Times New Roman" w:cs="Times New Roman" w:hint="eastAsia"/>
        </w:rPr>
        <w:t>The molecular weight of shank2 protein is 201</w:t>
      </w:r>
      <w:r w:rsidR="008D79F8">
        <w:rPr>
          <w:rFonts w:ascii="Times New Roman" w:hAnsi="Times New Roman" w:cs="Times New Roman" w:hint="eastAsia"/>
        </w:rPr>
        <w:t>KDA.</w:t>
      </w:r>
    </w:p>
    <w:p w14:paraId="10A1A452" w14:textId="77777777" w:rsidR="00CF48C3" w:rsidRDefault="00CF48C3">
      <w:pPr>
        <w:rPr>
          <w:rFonts w:hint="eastAsia"/>
        </w:rPr>
      </w:pPr>
    </w:p>
    <w:p w14:paraId="6D710470" w14:textId="77777777" w:rsidR="00CF48C3" w:rsidRDefault="00CF48C3">
      <w:pPr>
        <w:rPr>
          <w:rFonts w:hint="eastAsia"/>
        </w:rPr>
      </w:pPr>
    </w:p>
    <w:p w14:paraId="367E3553" w14:textId="1DEDEAFE" w:rsidR="00CF48C3" w:rsidRDefault="00CF48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5B890DE" wp14:editId="34BF863E">
            <wp:extent cx="1897107" cy="1701800"/>
            <wp:effectExtent l="0" t="0" r="8255" b="0"/>
            <wp:docPr id="6829764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90" cy="171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61A36" w14:textId="19AA625F" w:rsidR="00DA18C9" w:rsidRPr="008565C9" w:rsidRDefault="008565C9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 xml:space="preserve">Repeat </w:t>
      </w:r>
      <w:r>
        <w:rPr>
          <w:rFonts w:ascii="Times New Roman" w:hAnsi="Times New Roman" w:cs="Times New Roman" w:hint="eastAsia"/>
        </w:rPr>
        <w:t>1</w:t>
      </w:r>
    </w:p>
    <w:p w14:paraId="61E24FD4" w14:textId="1FE3AF30" w:rsidR="00CF48C3" w:rsidRDefault="00DA18C9">
      <w:pPr>
        <w:rPr>
          <w:rFonts w:hint="eastAsia"/>
        </w:rPr>
      </w:pPr>
      <w:r>
        <w:rPr>
          <w:noProof/>
        </w:rPr>
        <w:drawing>
          <wp:inline distT="0" distB="0" distL="0" distR="0" wp14:anchorId="7CC48D90" wp14:editId="40E88EEA">
            <wp:extent cx="1917700" cy="1668591"/>
            <wp:effectExtent l="0" t="0" r="6350" b="8255"/>
            <wp:docPr id="37627548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8" cy="169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CF436" w14:textId="72FF89E4" w:rsidR="00DA18C9" w:rsidRPr="008565C9" w:rsidRDefault="008565C9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 xml:space="preserve">Repeat </w:t>
      </w:r>
      <w:r>
        <w:rPr>
          <w:rFonts w:ascii="Times New Roman" w:hAnsi="Times New Roman" w:cs="Times New Roman" w:hint="eastAsia"/>
        </w:rPr>
        <w:t>2</w:t>
      </w:r>
    </w:p>
    <w:p w14:paraId="74DC7C6D" w14:textId="5059F38D" w:rsidR="00DA18C9" w:rsidRDefault="00DA18C9">
      <w:pPr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5E63FA0F" wp14:editId="41653DEA">
            <wp:extent cx="1720850" cy="1361729"/>
            <wp:effectExtent l="0" t="0" r="0" b="0"/>
            <wp:docPr id="7962048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478" cy="138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FB14" w14:textId="6A113929" w:rsidR="00DA18C9" w:rsidRDefault="00DA18C9">
      <w:pPr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31CAC7AA" wp14:editId="4FF33C83">
            <wp:extent cx="1714500" cy="1594251"/>
            <wp:effectExtent l="0" t="0" r="0" b="6350"/>
            <wp:docPr id="47530549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74" cy="160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131C" w14:textId="40D01267" w:rsidR="00DA18C9" w:rsidRDefault="008565C9">
      <w:pPr>
        <w:rPr>
          <w:rFonts w:ascii="Times New Roman" w:hAnsi="Times New Roman" w:cs="Times New Roman"/>
        </w:rPr>
      </w:pPr>
      <w:r w:rsidRPr="001A0EC5">
        <w:rPr>
          <w:rFonts w:ascii="Times New Roman" w:hAnsi="Times New Roman" w:cs="Times New Roman" w:hint="eastAsia"/>
        </w:rPr>
        <w:t xml:space="preserve">Repeat </w:t>
      </w:r>
      <w:r>
        <w:rPr>
          <w:rFonts w:ascii="Times New Roman" w:hAnsi="Times New Roman" w:cs="Times New Roman" w:hint="eastAsia"/>
        </w:rPr>
        <w:t>3</w:t>
      </w:r>
    </w:p>
    <w:p w14:paraId="6FCE6347" w14:textId="00DFEB46" w:rsidR="00CF48C3" w:rsidRDefault="00DE1128">
      <w:pPr>
        <w:rPr>
          <w:rFonts w:hint="eastAsia"/>
        </w:rPr>
      </w:pPr>
      <w:r w:rsidRPr="00DE1128">
        <w:rPr>
          <w:rFonts w:ascii="Times New Roman" w:hAnsi="Times New Roman" w:cs="Times New Roman" w:hint="eastAsia"/>
        </w:rPr>
        <w:t>The above is Shank2 protein expression in HT22 cells. From left to right,</w:t>
      </w:r>
      <w:r w:rsidR="002F2798">
        <w:rPr>
          <w:rFonts w:ascii="Times New Roman" w:hAnsi="Times New Roman" w:cs="Times New Roman" w:hint="eastAsia"/>
        </w:rPr>
        <w:t xml:space="preserve"> control group, </w:t>
      </w:r>
      <w:r w:rsidRPr="00DE1128">
        <w:rPr>
          <w:rFonts w:ascii="Times New Roman" w:hAnsi="Times New Roman" w:cs="Times New Roman" w:hint="eastAsia"/>
        </w:rPr>
        <w:t>IL-1</w:t>
      </w:r>
      <w:r w:rsidRPr="00DE1128">
        <w:rPr>
          <w:rFonts w:ascii="Times New Roman" w:hAnsi="Times New Roman" w:cs="Times New Roman" w:hint="eastAsia"/>
        </w:rPr>
        <w:t>β</w:t>
      </w:r>
      <w:r w:rsidRPr="00DE1128">
        <w:rPr>
          <w:rFonts w:ascii="Times New Roman" w:hAnsi="Times New Roman" w:cs="Times New Roman" w:hint="eastAsia"/>
        </w:rPr>
        <w:t>L group, IL-1</w:t>
      </w:r>
      <w:r w:rsidRPr="00DE1128">
        <w:rPr>
          <w:rFonts w:ascii="Times New Roman" w:hAnsi="Times New Roman" w:cs="Times New Roman" w:hint="eastAsia"/>
        </w:rPr>
        <w:t>β</w:t>
      </w:r>
      <w:r w:rsidRPr="00DE1128">
        <w:rPr>
          <w:rFonts w:ascii="Times New Roman" w:hAnsi="Times New Roman" w:cs="Times New Roman" w:hint="eastAsia"/>
        </w:rPr>
        <w:t>M group, IL-1</w:t>
      </w:r>
      <w:r w:rsidRPr="00DE1128">
        <w:rPr>
          <w:rFonts w:ascii="Times New Roman" w:hAnsi="Times New Roman" w:cs="Times New Roman" w:hint="eastAsia"/>
        </w:rPr>
        <w:t>β</w:t>
      </w:r>
      <w:r w:rsidRPr="00DE1128">
        <w:rPr>
          <w:rFonts w:ascii="Times New Roman" w:hAnsi="Times New Roman" w:cs="Times New Roman" w:hint="eastAsia"/>
        </w:rPr>
        <w:t>H group</w:t>
      </w:r>
      <w:r w:rsidR="005F6917">
        <w:rPr>
          <w:rFonts w:ascii="Times New Roman" w:hAnsi="Times New Roman" w:cs="Times New Roman" w:hint="eastAsia"/>
        </w:rPr>
        <w:t>.</w:t>
      </w:r>
      <w:r w:rsidR="005F6917" w:rsidRPr="005F6917">
        <w:rPr>
          <w:rFonts w:hint="eastAsia"/>
        </w:rPr>
        <w:t xml:space="preserve"> </w:t>
      </w:r>
      <w:r w:rsidR="005F6917" w:rsidRPr="005F6917">
        <w:rPr>
          <w:rFonts w:ascii="Times New Roman" w:hAnsi="Times New Roman" w:cs="Times New Roman" w:hint="eastAsia"/>
        </w:rPr>
        <w:t>The molecular weight of shank2 protein is 201</w:t>
      </w:r>
      <w:r w:rsidR="00C53964">
        <w:rPr>
          <w:rFonts w:ascii="Times New Roman" w:hAnsi="Times New Roman" w:cs="Times New Roman" w:hint="eastAsia"/>
        </w:rPr>
        <w:t>KDA</w:t>
      </w:r>
      <w:r w:rsidR="00440873">
        <w:rPr>
          <w:rFonts w:ascii="Times New Roman" w:hAnsi="Times New Roman" w:cs="Times New Roman" w:hint="eastAsia"/>
        </w:rPr>
        <w:t>.</w:t>
      </w:r>
    </w:p>
    <w:sectPr w:rsidR="00CF4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6E"/>
    <w:rsid w:val="00106E84"/>
    <w:rsid w:val="00176BD0"/>
    <w:rsid w:val="001A0EC5"/>
    <w:rsid w:val="001B38F1"/>
    <w:rsid w:val="002F2798"/>
    <w:rsid w:val="0043446E"/>
    <w:rsid w:val="00440873"/>
    <w:rsid w:val="005F4E0F"/>
    <w:rsid w:val="005F6917"/>
    <w:rsid w:val="00606E68"/>
    <w:rsid w:val="0062258E"/>
    <w:rsid w:val="00703270"/>
    <w:rsid w:val="007E2FFC"/>
    <w:rsid w:val="007E6B90"/>
    <w:rsid w:val="0085026F"/>
    <w:rsid w:val="008565C9"/>
    <w:rsid w:val="008D79F8"/>
    <w:rsid w:val="008E3BF2"/>
    <w:rsid w:val="008F705E"/>
    <w:rsid w:val="00932760"/>
    <w:rsid w:val="00954BE5"/>
    <w:rsid w:val="0097434C"/>
    <w:rsid w:val="009B0D9A"/>
    <w:rsid w:val="00C22118"/>
    <w:rsid w:val="00C53964"/>
    <w:rsid w:val="00CF48C3"/>
    <w:rsid w:val="00CF4DEA"/>
    <w:rsid w:val="00D00DEF"/>
    <w:rsid w:val="00D9764B"/>
    <w:rsid w:val="00DA18C9"/>
    <w:rsid w:val="00DE1128"/>
    <w:rsid w:val="00ED1EE0"/>
    <w:rsid w:val="00F0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FA4C2"/>
  <w15:chartTrackingRefBased/>
  <w15:docId w15:val="{09669C15-28EF-4FB4-AD4D-013A9092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44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4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46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46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46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46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46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46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46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44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4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446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446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3446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44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44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44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44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4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4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44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4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44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44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44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44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446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44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111</Words>
  <Characters>508</Characters>
  <Application>Microsoft Office Word</Application>
  <DocSecurity>0</DocSecurity>
  <Lines>31</Lines>
  <Paragraphs>15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yulong zhao</dc:creator>
  <cp:keywords/>
  <dc:description/>
  <cp:lastModifiedBy>yulong zhao</cp:lastModifiedBy>
  <cp:revision>78</cp:revision>
  <dcterms:created xsi:type="dcterms:W3CDTF">2025-02-08T14:53:00Z</dcterms:created>
  <dcterms:modified xsi:type="dcterms:W3CDTF">2025-04-26T13:14:00Z</dcterms:modified>
</cp:coreProperties>
</file>