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27C2" w:rsidRPr="00723F98" w:rsidRDefault="003827C2" w:rsidP="003827C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3827C2" w:rsidRPr="00723F98" w:rsidRDefault="003827C2" w:rsidP="003827C2">
      <w:pPr>
        <w:pStyle w:val="PlainText"/>
        <w:rPr>
          <w:rFonts w:ascii="Times New Roman" w:hAnsi="Times New Roman" w:cs="Times New Roman"/>
          <w:sz w:val="20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40"/>
        <w:gridCol w:w="3325"/>
        <w:gridCol w:w="3685"/>
      </w:tblGrid>
      <w:tr w:rsidR="003827C2" w:rsidRPr="00723F98" w:rsidTr="00AE375E">
        <w:tc>
          <w:tcPr>
            <w:tcW w:w="9350" w:type="dxa"/>
            <w:gridSpan w:val="3"/>
            <w:tcBorders>
              <w:bottom w:val="single" w:sz="4" w:space="0" w:color="auto"/>
            </w:tcBorders>
          </w:tcPr>
          <w:p w:rsidR="003827C2" w:rsidRPr="00723F98" w:rsidRDefault="003827C2" w:rsidP="00AE375E">
            <w:pPr>
              <w:pStyle w:val="PlainText"/>
              <w:rPr>
                <w:rFonts w:ascii="Times New Roman" w:hAnsi="Times New Roman" w:cs="Times New Roman"/>
                <w:b/>
                <w:sz w:val="20"/>
                <w:szCs w:val="20"/>
                <w:lang w:bidi="en-US"/>
              </w:rPr>
            </w:pPr>
            <w:r w:rsidRPr="00723F98">
              <w:rPr>
                <w:rFonts w:ascii="Times New Roman" w:hAnsi="Times New Roman" w:cs="Times New Roman"/>
                <w:b/>
                <w:sz w:val="20"/>
                <w:szCs w:val="20"/>
                <w:lang w:bidi="en-US"/>
              </w:rPr>
              <w:t>Supplementary Table 1. Health warning label (HWL) requirements for all tobacco products, including heated tobacco products (HTPs), in Israel* and the US</w:t>
            </w:r>
          </w:p>
        </w:tc>
      </w:tr>
      <w:tr w:rsidR="003827C2" w:rsidRPr="00723F98" w:rsidTr="00AE375E"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</w:tcPr>
          <w:p w:rsidR="003827C2" w:rsidRPr="00723F98" w:rsidRDefault="003827C2" w:rsidP="00AE375E">
            <w:pPr>
              <w:pStyle w:val="PlainText"/>
              <w:rPr>
                <w:rFonts w:ascii="Times New Roman" w:hAnsi="Times New Roman" w:cs="Times New Roman"/>
                <w:b/>
                <w:i/>
                <w:sz w:val="20"/>
                <w:szCs w:val="20"/>
                <w:lang w:bidi="en-US"/>
              </w:rPr>
            </w:pPr>
            <w:r w:rsidRPr="00723F98">
              <w:rPr>
                <w:rFonts w:ascii="Times New Roman" w:hAnsi="Times New Roman" w:cs="Times New Roman"/>
                <w:b/>
                <w:i/>
                <w:sz w:val="20"/>
                <w:szCs w:val="20"/>
                <w:lang w:bidi="en-US"/>
              </w:rPr>
              <w:t>Country</w:t>
            </w:r>
          </w:p>
        </w:tc>
        <w:tc>
          <w:tcPr>
            <w:tcW w:w="3325" w:type="dxa"/>
            <w:tcBorders>
              <w:top w:val="single" w:sz="4" w:space="0" w:color="auto"/>
              <w:bottom w:val="single" w:sz="4" w:space="0" w:color="auto"/>
            </w:tcBorders>
          </w:tcPr>
          <w:p w:rsidR="003827C2" w:rsidRPr="00723F98" w:rsidRDefault="003827C2" w:rsidP="00AE375E">
            <w:pPr>
              <w:pStyle w:val="PlainText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bidi="en-US"/>
              </w:rPr>
            </w:pPr>
            <w:r w:rsidRPr="00723F98">
              <w:rPr>
                <w:rFonts w:ascii="Times New Roman" w:hAnsi="Times New Roman" w:cs="Times New Roman"/>
                <w:b/>
                <w:sz w:val="20"/>
                <w:szCs w:val="20"/>
                <w:lang w:bidi="en-US"/>
              </w:rPr>
              <w:t>Israel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</w:tcPr>
          <w:p w:rsidR="003827C2" w:rsidRPr="00723F98" w:rsidRDefault="003827C2" w:rsidP="00AE375E">
            <w:pPr>
              <w:pStyle w:val="PlainText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bidi="en-US"/>
              </w:rPr>
            </w:pPr>
            <w:r w:rsidRPr="00723F98">
              <w:rPr>
                <w:rFonts w:ascii="Times New Roman" w:hAnsi="Times New Roman" w:cs="Times New Roman"/>
                <w:b/>
                <w:sz w:val="20"/>
                <w:szCs w:val="20"/>
                <w:lang w:bidi="en-US"/>
              </w:rPr>
              <w:t>US</w:t>
            </w:r>
          </w:p>
        </w:tc>
      </w:tr>
      <w:tr w:rsidR="003827C2" w:rsidRPr="00723F98" w:rsidTr="00AE375E"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</w:tcPr>
          <w:p w:rsidR="003827C2" w:rsidRPr="00723F98" w:rsidRDefault="003827C2" w:rsidP="00AE375E">
            <w:pPr>
              <w:pStyle w:val="PlainText"/>
              <w:rPr>
                <w:rFonts w:ascii="Times New Roman" w:hAnsi="Times New Roman" w:cs="Times New Roman"/>
                <w:b/>
                <w:i/>
                <w:sz w:val="20"/>
                <w:szCs w:val="20"/>
                <w:lang w:bidi="en-US"/>
              </w:rPr>
            </w:pPr>
            <w:r w:rsidRPr="00723F98">
              <w:rPr>
                <w:rFonts w:ascii="Times New Roman" w:hAnsi="Times New Roman" w:cs="Times New Roman"/>
                <w:b/>
                <w:i/>
                <w:sz w:val="20"/>
                <w:szCs w:val="20"/>
                <w:lang w:bidi="en-US"/>
              </w:rPr>
              <w:t>Text vs. pictorial</w:t>
            </w:r>
          </w:p>
        </w:tc>
        <w:tc>
          <w:tcPr>
            <w:tcW w:w="3325" w:type="dxa"/>
            <w:tcBorders>
              <w:top w:val="single" w:sz="4" w:space="0" w:color="auto"/>
              <w:bottom w:val="single" w:sz="4" w:space="0" w:color="auto"/>
            </w:tcBorders>
          </w:tcPr>
          <w:p w:rsidR="003827C2" w:rsidRPr="00723F98" w:rsidRDefault="003827C2" w:rsidP="00AE375E">
            <w:pPr>
              <w:pStyle w:val="PlainText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 w:rsidRPr="00723F98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Text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</w:tcPr>
          <w:p w:rsidR="003827C2" w:rsidRPr="00723F98" w:rsidRDefault="003827C2" w:rsidP="00AE375E">
            <w:pPr>
              <w:pStyle w:val="PlainText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 w:rsidRPr="00723F98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Text</w:t>
            </w:r>
          </w:p>
        </w:tc>
      </w:tr>
      <w:tr w:rsidR="003827C2" w:rsidRPr="00723F98" w:rsidTr="00AE375E"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</w:tcPr>
          <w:p w:rsidR="003827C2" w:rsidRPr="00723F98" w:rsidRDefault="003827C2" w:rsidP="00AE375E">
            <w:pPr>
              <w:pStyle w:val="PlainText"/>
              <w:rPr>
                <w:rFonts w:ascii="Times New Roman" w:hAnsi="Times New Roman" w:cs="Times New Roman"/>
                <w:b/>
                <w:i/>
                <w:sz w:val="20"/>
                <w:szCs w:val="20"/>
                <w:lang w:bidi="en-US"/>
              </w:rPr>
            </w:pPr>
            <w:r w:rsidRPr="00723F98">
              <w:rPr>
                <w:rFonts w:ascii="Times New Roman" w:hAnsi="Times New Roman" w:cs="Times New Roman"/>
                <w:b/>
                <w:i/>
                <w:sz w:val="20"/>
                <w:szCs w:val="20"/>
                <w:lang w:bidi="en-US"/>
              </w:rPr>
              <w:t>Number of warnings</w:t>
            </w:r>
          </w:p>
        </w:tc>
        <w:tc>
          <w:tcPr>
            <w:tcW w:w="3325" w:type="dxa"/>
            <w:tcBorders>
              <w:top w:val="single" w:sz="4" w:space="0" w:color="auto"/>
              <w:bottom w:val="single" w:sz="4" w:space="0" w:color="auto"/>
            </w:tcBorders>
          </w:tcPr>
          <w:p w:rsidR="003827C2" w:rsidRPr="00723F98" w:rsidRDefault="003827C2" w:rsidP="00AE375E">
            <w:pPr>
              <w:pStyle w:val="PlainText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 w:rsidRPr="00723F98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2 (front: Hebrew; back: Arabic)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</w:tcPr>
          <w:p w:rsidR="003827C2" w:rsidRPr="00723F98" w:rsidRDefault="003827C2" w:rsidP="00AE375E">
            <w:pPr>
              <w:pStyle w:val="PlainText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 w:rsidRPr="00723F98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2</w:t>
            </w:r>
          </w:p>
        </w:tc>
      </w:tr>
      <w:tr w:rsidR="003827C2" w:rsidRPr="00723F98" w:rsidTr="00AE375E"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</w:tcPr>
          <w:p w:rsidR="003827C2" w:rsidRPr="00723F98" w:rsidRDefault="003827C2" w:rsidP="00AE375E">
            <w:pPr>
              <w:pStyle w:val="PlainText"/>
              <w:rPr>
                <w:rFonts w:ascii="Times New Roman" w:hAnsi="Times New Roman" w:cs="Times New Roman"/>
                <w:b/>
                <w:i/>
                <w:sz w:val="20"/>
                <w:szCs w:val="20"/>
                <w:lang w:bidi="en-US"/>
              </w:rPr>
            </w:pPr>
            <w:r w:rsidRPr="00723F98">
              <w:rPr>
                <w:rFonts w:ascii="Times New Roman" w:hAnsi="Times New Roman" w:cs="Times New Roman"/>
                <w:b/>
                <w:i/>
                <w:sz w:val="20"/>
                <w:szCs w:val="20"/>
                <w:lang w:bidi="en-US"/>
              </w:rPr>
              <w:t>Size and placement</w:t>
            </w:r>
          </w:p>
        </w:tc>
        <w:tc>
          <w:tcPr>
            <w:tcW w:w="3325" w:type="dxa"/>
            <w:tcBorders>
              <w:top w:val="single" w:sz="4" w:space="0" w:color="auto"/>
              <w:bottom w:val="single" w:sz="4" w:space="0" w:color="auto"/>
            </w:tcBorders>
          </w:tcPr>
          <w:p w:rsidR="003827C2" w:rsidRPr="00723F98" w:rsidRDefault="003827C2" w:rsidP="00AE375E">
            <w:pPr>
              <w:pStyle w:val="PlainText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 w:rsidRPr="00723F98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Cover ≥65% of the front and back sides of the packaging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</w:tcPr>
          <w:p w:rsidR="003827C2" w:rsidRPr="00723F98" w:rsidRDefault="003827C2" w:rsidP="00AE375E">
            <w:pPr>
              <w:pStyle w:val="PlainText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 w:rsidRPr="00723F98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Cover ≥30% of the front and back sides of the packaging</w:t>
            </w:r>
          </w:p>
        </w:tc>
      </w:tr>
      <w:tr w:rsidR="003827C2" w:rsidRPr="00723F98" w:rsidTr="00AE375E"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</w:tcPr>
          <w:p w:rsidR="003827C2" w:rsidRPr="00723F98" w:rsidRDefault="003827C2" w:rsidP="00AE375E">
            <w:pPr>
              <w:pStyle w:val="PlainText"/>
              <w:rPr>
                <w:rFonts w:ascii="Times New Roman" w:hAnsi="Times New Roman" w:cs="Times New Roman"/>
                <w:b/>
                <w:i/>
                <w:sz w:val="20"/>
                <w:szCs w:val="20"/>
                <w:lang w:bidi="en-US"/>
              </w:rPr>
            </w:pPr>
            <w:r w:rsidRPr="00723F98">
              <w:rPr>
                <w:rFonts w:ascii="Times New Roman" w:hAnsi="Times New Roman" w:cs="Times New Roman"/>
                <w:b/>
                <w:i/>
                <w:sz w:val="20"/>
                <w:szCs w:val="20"/>
                <w:lang w:bidi="en-US"/>
              </w:rPr>
              <w:t>Content</w:t>
            </w:r>
          </w:p>
        </w:tc>
        <w:tc>
          <w:tcPr>
            <w:tcW w:w="3325" w:type="dxa"/>
            <w:tcBorders>
              <w:top w:val="single" w:sz="4" w:space="0" w:color="auto"/>
              <w:bottom w:val="single" w:sz="4" w:space="0" w:color="auto"/>
            </w:tcBorders>
          </w:tcPr>
          <w:p w:rsidR="003827C2" w:rsidRPr="00723F98" w:rsidRDefault="003827C2" w:rsidP="00AE375E">
            <w:pPr>
              <w:pStyle w:val="PlainText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 w:rsidRPr="00723F98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Must be 1 of 13 prescribed warnings, 8 of which reference smoking (e.g., “Medical studies conclude that 85% of all lung cancer cases are due to smoking”), and 5 of which reference cigarettes (e.g., “Cigarettes cause heart disease and stroke”).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</w:tcPr>
          <w:p w:rsidR="003827C2" w:rsidRPr="00723F98" w:rsidRDefault="003827C2" w:rsidP="00AE375E">
            <w:pPr>
              <w:pStyle w:val="PlainText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 w:rsidRPr="00723F98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One warning must be 1 of the 3 rotating Surgeon General's warnings for cigarettes (e.g., “Smoking causes lung cancer, heart disease, emphysema, and may complicate pregnancy”).</w:t>
            </w:r>
          </w:p>
          <w:p w:rsidR="003827C2" w:rsidRPr="00723F98" w:rsidRDefault="003827C2" w:rsidP="00AE375E">
            <w:pPr>
              <w:pStyle w:val="PlainText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 w:rsidRPr="00723F98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One must be: “WARNING: This product contains nicotine. Nicotine is an addictive chemical.”</w:t>
            </w:r>
          </w:p>
        </w:tc>
      </w:tr>
      <w:tr w:rsidR="003827C2" w:rsidRPr="00723F98" w:rsidTr="00AE375E">
        <w:tc>
          <w:tcPr>
            <w:tcW w:w="9350" w:type="dxa"/>
            <w:gridSpan w:val="3"/>
            <w:tcBorders>
              <w:top w:val="single" w:sz="4" w:space="0" w:color="auto"/>
            </w:tcBorders>
          </w:tcPr>
          <w:p w:rsidR="003827C2" w:rsidRPr="00723F98" w:rsidRDefault="003827C2" w:rsidP="00AE375E">
            <w:pPr>
              <w:pStyle w:val="PlainText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 w:rsidRPr="00723F98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Notes: * Requirements for electronic cigarettes differ.</w:t>
            </w:r>
          </w:p>
        </w:tc>
      </w:tr>
    </w:tbl>
    <w:p w:rsidR="003827C2" w:rsidRPr="00723F98" w:rsidRDefault="003827C2" w:rsidP="003827C2">
      <w:pPr>
        <w:pStyle w:val="PlainText"/>
        <w:rPr>
          <w:rFonts w:ascii="Times New Roman" w:hAnsi="Times New Roman" w:cs="Times New Roman"/>
          <w:sz w:val="20"/>
          <w:szCs w:val="20"/>
          <w:lang w:bidi="en-US"/>
        </w:rPr>
      </w:pPr>
    </w:p>
    <w:p w:rsidR="003827C2" w:rsidRPr="00723F98" w:rsidRDefault="003827C2" w:rsidP="003827C2">
      <w:pPr>
        <w:pStyle w:val="PlainText"/>
        <w:rPr>
          <w:rFonts w:ascii="Times New Roman" w:hAnsi="Times New Roman" w:cs="Times New Roman"/>
          <w:sz w:val="20"/>
          <w:szCs w:val="20"/>
          <w:lang w:bidi="en-US"/>
        </w:rPr>
      </w:pPr>
    </w:p>
    <w:p w:rsidR="003827C2" w:rsidRPr="00723F98" w:rsidRDefault="003827C2" w:rsidP="003827C2">
      <w:pPr>
        <w:pStyle w:val="PlainText"/>
        <w:rPr>
          <w:rFonts w:ascii="Times New Roman" w:hAnsi="Times New Roman" w:cs="Times New Roman"/>
          <w:sz w:val="20"/>
          <w:szCs w:val="20"/>
          <w:lang w:bidi="en-US"/>
        </w:rPr>
      </w:pPr>
    </w:p>
    <w:p w:rsidR="003827C2" w:rsidRPr="00723F98" w:rsidRDefault="003827C2" w:rsidP="003827C2">
      <w:pPr>
        <w:pStyle w:val="PlainText"/>
        <w:rPr>
          <w:rFonts w:ascii="Times New Roman" w:hAnsi="Times New Roman" w:cs="Times New Roman"/>
          <w:sz w:val="20"/>
          <w:szCs w:val="20"/>
          <w:lang w:bidi="en-US"/>
        </w:rPr>
      </w:pPr>
    </w:p>
    <w:p w:rsidR="003827C2" w:rsidRPr="00723F98" w:rsidRDefault="003827C2" w:rsidP="003827C2">
      <w:pPr>
        <w:pStyle w:val="PlainText"/>
        <w:rPr>
          <w:rFonts w:ascii="Times New Roman" w:hAnsi="Times New Roman" w:cs="Times New Roman"/>
          <w:sz w:val="20"/>
          <w:szCs w:val="20"/>
          <w:lang w:bidi="en-US"/>
        </w:rPr>
      </w:pPr>
    </w:p>
    <w:p w:rsidR="003827C2" w:rsidRPr="00723F98" w:rsidRDefault="003827C2" w:rsidP="003827C2">
      <w:pPr>
        <w:pStyle w:val="PlainText"/>
        <w:rPr>
          <w:rFonts w:ascii="Times New Roman" w:hAnsi="Times New Roman" w:cs="Times New Roman"/>
          <w:sz w:val="20"/>
          <w:szCs w:val="20"/>
          <w:lang w:bidi="en-US"/>
        </w:rPr>
      </w:pPr>
    </w:p>
    <w:p w:rsidR="003827C2" w:rsidRPr="00723F98" w:rsidRDefault="003827C2" w:rsidP="003827C2">
      <w:pPr>
        <w:pStyle w:val="PlainText"/>
        <w:rPr>
          <w:rFonts w:ascii="Times New Roman" w:hAnsi="Times New Roman" w:cs="Times New Roman"/>
          <w:sz w:val="20"/>
          <w:szCs w:val="20"/>
          <w:lang w:bidi="en-US"/>
        </w:rPr>
      </w:pPr>
    </w:p>
    <w:p w:rsidR="003827C2" w:rsidRPr="00723F98" w:rsidRDefault="003827C2" w:rsidP="003827C2">
      <w:pPr>
        <w:pStyle w:val="PlainText"/>
        <w:rPr>
          <w:rFonts w:ascii="Times New Roman" w:hAnsi="Times New Roman" w:cs="Times New Roman"/>
          <w:sz w:val="20"/>
          <w:szCs w:val="20"/>
          <w:lang w:bidi="en-US"/>
        </w:rPr>
      </w:pPr>
    </w:p>
    <w:p w:rsidR="003827C2" w:rsidRPr="00723F98" w:rsidRDefault="003827C2" w:rsidP="003827C2">
      <w:pPr>
        <w:pStyle w:val="PlainText"/>
        <w:rPr>
          <w:rFonts w:ascii="Times New Roman" w:hAnsi="Times New Roman" w:cs="Times New Roman"/>
          <w:sz w:val="20"/>
          <w:szCs w:val="20"/>
          <w:lang w:bidi="en-US"/>
        </w:rPr>
      </w:pPr>
    </w:p>
    <w:p w:rsidR="003827C2" w:rsidRPr="00723F98" w:rsidRDefault="003827C2" w:rsidP="003827C2">
      <w:pPr>
        <w:pStyle w:val="PlainText"/>
        <w:rPr>
          <w:rFonts w:ascii="Times New Roman" w:hAnsi="Times New Roman" w:cs="Times New Roman"/>
          <w:sz w:val="20"/>
          <w:szCs w:val="20"/>
          <w:lang w:bidi="en-US"/>
        </w:rPr>
      </w:pPr>
    </w:p>
    <w:p w:rsidR="003827C2" w:rsidRPr="00723F98" w:rsidRDefault="003827C2" w:rsidP="003827C2">
      <w:pPr>
        <w:pStyle w:val="PlainText"/>
        <w:rPr>
          <w:rFonts w:ascii="Times New Roman" w:hAnsi="Times New Roman" w:cs="Times New Roman"/>
          <w:sz w:val="20"/>
          <w:szCs w:val="20"/>
          <w:lang w:bidi="en-US"/>
        </w:rPr>
      </w:pPr>
    </w:p>
    <w:p w:rsidR="003827C2" w:rsidRPr="00723F98" w:rsidRDefault="003827C2" w:rsidP="003827C2">
      <w:pPr>
        <w:pStyle w:val="PlainText"/>
        <w:rPr>
          <w:rFonts w:ascii="Times New Roman" w:hAnsi="Times New Roman" w:cs="Times New Roman"/>
          <w:sz w:val="20"/>
          <w:szCs w:val="20"/>
          <w:lang w:bidi="en-US"/>
        </w:rPr>
      </w:pPr>
    </w:p>
    <w:p w:rsidR="003827C2" w:rsidRPr="00723F98" w:rsidRDefault="003827C2" w:rsidP="003827C2">
      <w:pPr>
        <w:pStyle w:val="PlainText"/>
        <w:rPr>
          <w:rFonts w:ascii="Times New Roman" w:hAnsi="Times New Roman" w:cs="Times New Roman"/>
          <w:sz w:val="20"/>
          <w:szCs w:val="20"/>
          <w:lang w:bidi="en-US"/>
        </w:rPr>
      </w:pPr>
    </w:p>
    <w:p w:rsidR="003827C2" w:rsidRPr="00723F98" w:rsidRDefault="003827C2" w:rsidP="003827C2">
      <w:pPr>
        <w:pStyle w:val="PlainText"/>
        <w:rPr>
          <w:rFonts w:ascii="Times New Roman" w:hAnsi="Times New Roman" w:cs="Times New Roman"/>
          <w:sz w:val="20"/>
          <w:szCs w:val="20"/>
          <w:lang w:bidi="en-US"/>
        </w:rPr>
      </w:pPr>
    </w:p>
    <w:p w:rsidR="003827C2" w:rsidRPr="00723F98" w:rsidRDefault="003827C2" w:rsidP="003827C2">
      <w:pPr>
        <w:pStyle w:val="PlainText"/>
        <w:rPr>
          <w:rFonts w:ascii="Times New Roman" w:hAnsi="Times New Roman" w:cs="Times New Roman"/>
          <w:sz w:val="20"/>
          <w:szCs w:val="20"/>
          <w:lang w:bidi="en-US"/>
        </w:rPr>
      </w:pPr>
    </w:p>
    <w:p w:rsidR="003827C2" w:rsidRPr="00723F98" w:rsidRDefault="003827C2" w:rsidP="003827C2">
      <w:pPr>
        <w:pStyle w:val="PlainText"/>
        <w:rPr>
          <w:rFonts w:ascii="Times New Roman" w:hAnsi="Times New Roman" w:cs="Times New Roman"/>
          <w:sz w:val="20"/>
          <w:szCs w:val="20"/>
          <w:lang w:bidi="en-US"/>
        </w:rPr>
      </w:pPr>
    </w:p>
    <w:p w:rsidR="003827C2" w:rsidRPr="00723F98" w:rsidRDefault="003827C2" w:rsidP="003827C2">
      <w:pPr>
        <w:pStyle w:val="PlainText"/>
        <w:rPr>
          <w:rFonts w:ascii="Times New Roman" w:hAnsi="Times New Roman" w:cs="Times New Roman"/>
          <w:sz w:val="20"/>
          <w:szCs w:val="20"/>
          <w:lang w:bidi="en-US"/>
        </w:rPr>
      </w:pPr>
    </w:p>
    <w:p w:rsidR="003827C2" w:rsidRPr="00723F98" w:rsidRDefault="003827C2" w:rsidP="003827C2">
      <w:pPr>
        <w:pStyle w:val="PlainText"/>
        <w:rPr>
          <w:rFonts w:ascii="Times New Roman" w:hAnsi="Times New Roman" w:cs="Times New Roman"/>
          <w:sz w:val="20"/>
          <w:szCs w:val="20"/>
          <w:lang w:bidi="en-US"/>
        </w:rPr>
      </w:pPr>
    </w:p>
    <w:p w:rsidR="003827C2" w:rsidRPr="00723F98" w:rsidRDefault="003827C2" w:rsidP="003827C2">
      <w:pPr>
        <w:pStyle w:val="PlainText"/>
        <w:rPr>
          <w:rFonts w:ascii="Times New Roman" w:hAnsi="Times New Roman" w:cs="Times New Roman"/>
          <w:sz w:val="20"/>
          <w:szCs w:val="20"/>
          <w:lang w:bidi="en-US"/>
        </w:rPr>
      </w:pPr>
    </w:p>
    <w:p w:rsidR="003827C2" w:rsidRPr="00723F98" w:rsidRDefault="003827C2" w:rsidP="003827C2">
      <w:pPr>
        <w:pStyle w:val="PlainText"/>
        <w:rPr>
          <w:rFonts w:ascii="Times New Roman" w:hAnsi="Times New Roman" w:cs="Times New Roman"/>
          <w:sz w:val="20"/>
          <w:szCs w:val="20"/>
          <w:lang w:bidi="en-US"/>
        </w:rPr>
      </w:pPr>
    </w:p>
    <w:p w:rsidR="003827C2" w:rsidRPr="00723F98" w:rsidRDefault="003827C2" w:rsidP="003827C2">
      <w:pPr>
        <w:pStyle w:val="PlainText"/>
        <w:rPr>
          <w:rFonts w:ascii="Times New Roman" w:hAnsi="Times New Roman" w:cs="Times New Roman"/>
          <w:sz w:val="20"/>
          <w:szCs w:val="20"/>
          <w:lang w:bidi="en-US"/>
        </w:rPr>
      </w:pPr>
    </w:p>
    <w:p w:rsidR="003827C2" w:rsidRPr="00723F98" w:rsidRDefault="003827C2" w:rsidP="003827C2">
      <w:pPr>
        <w:pStyle w:val="PlainText"/>
        <w:rPr>
          <w:rFonts w:ascii="Times New Roman" w:hAnsi="Times New Roman" w:cs="Times New Roman"/>
          <w:sz w:val="20"/>
          <w:szCs w:val="20"/>
          <w:lang w:bidi="en-US"/>
        </w:rPr>
      </w:pPr>
    </w:p>
    <w:p w:rsidR="003827C2" w:rsidRPr="00723F98" w:rsidRDefault="003827C2" w:rsidP="003827C2">
      <w:pPr>
        <w:pStyle w:val="PlainText"/>
        <w:rPr>
          <w:rFonts w:ascii="Times New Roman" w:hAnsi="Times New Roman" w:cs="Times New Roman"/>
          <w:sz w:val="20"/>
          <w:szCs w:val="20"/>
          <w:lang w:bidi="en-US"/>
        </w:rPr>
      </w:pPr>
    </w:p>
    <w:p w:rsidR="003827C2" w:rsidRPr="00723F98" w:rsidRDefault="003827C2" w:rsidP="003827C2">
      <w:pPr>
        <w:pStyle w:val="PlainText"/>
        <w:rPr>
          <w:rFonts w:ascii="Times New Roman" w:hAnsi="Times New Roman" w:cs="Times New Roman"/>
          <w:sz w:val="20"/>
          <w:szCs w:val="20"/>
          <w:lang w:bidi="en-US"/>
        </w:rPr>
      </w:pPr>
    </w:p>
    <w:p w:rsidR="003827C2" w:rsidRPr="00723F98" w:rsidRDefault="003827C2" w:rsidP="003827C2">
      <w:pPr>
        <w:pStyle w:val="PlainText"/>
        <w:rPr>
          <w:rFonts w:ascii="Times New Roman" w:hAnsi="Times New Roman" w:cs="Times New Roman"/>
          <w:sz w:val="20"/>
          <w:szCs w:val="20"/>
          <w:lang w:bidi="en-US"/>
        </w:rPr>
      </w:pPr>
    </w:p>
    <w:p w:rsidR="003827C2" w:rsidRPr="00723F98" w:rsidRDefault="003827C2" w:rsidP="003827C2">
      <w:pPr>
        <w:pStyle w:val="PlainText"/>
        <w:rPr>
          <w:rFonts w:ascii="Times New Roman" w:hAnsi="Times New Roman" w:cs="Times New Roman"/>
          <w:sz w:val="20"/>
          <w:szCs w:val="20"/>
          <w:lang w:bidi="en-US"/>
        </w:rPr>
      </w:pPr>
    </w:p>
    <w:p w:rsidR="003827C2" w:rsidRPr="00723F98" w:rsidRDefault="003827C2" w:rsidP="003827C2">
      <w:pPr>
        <w:pStyle w:val="PlainText"/>
        <w:rPr>
          <w:rFonts w:ascii="Times New Roman" w:hAnsi="Times New Roman" w:cs="Times New Roman"/>
          <w:sz w:val="20"/>
          <w:szCs w:val="20"/>
          <w:lang w:bidi="en-US"/>
        </w:rPr>
      </w:pPr>
    </w:p>
    <w:p w:rsidR="003827C2" w:rsidRPr="00723F98" w:rsidRDefault="003827C2" w:rsidP="003827C2">
      <w:pPr>
        <w:pStyle w:val="PlainText"/>
        <w:rPr>
          <w:rFonts w:ascii="Times New Roman" w:hAnsi="Times New Roman" w:cs="Times New Roman"/>
          <w:sz w:val="20"/>
          <w:szCs w:val="20"/>
          <w:lang w:bidi="en-US"/>
        </w:rPr>
      </w:pPr>
    </w:p>
    <w:p w:rsidR="003827C2" w:rsidRPr="00723F98" w:rsidRDefault="003827C2" w:rsidP="003827C2">
      <w:pPr>
        <w:pStyle w:val="PlainText"/>
        <w:rPr>
          <w:rFonts w:ascii="Times New Roman" w:hAnsi="Times New Roman" w:cs="Times New Roman"/>
          <w:sz w:val="20"/>
          <w:szCs w:val="20"/>
          <w:lang w:bidi="en-US"/>
        </w:rPr>
      </w:pPr>
    </w:p>
    <w:p w:rsidR="003827C2" w:rsidRPr="00723F98" w:rsidRDefault="003827C2" w:rsidP="003827C2">
      <w:pPr>
        <w:pStyle w:val="PlainText"/>
        <w:rPr>
          <w:rFonts w:ascii="Times New Roman" w:hAnsi="Times New Roman" w:cs="Times New Roman"/>
          <w:sz w:val="20"/>
          <w:szCs w:val="20"/>
          <w:lang w:bidi="en-US"/>
        </w:rPr>
      </w:pPr>
    </w:p>
    <w:p w:rsidR="003827C2" w:rsidRPr="00723F98" w:rsidRDefault="003827C2" w:rsidP="003827C2">
      <w:pPr>
        <w:pStyle w:val="PlainText"/>
        <w:rPr>
          <w:rFonts w:ascii="Times New Roman" w:hAnsi="Times New Roman" w:cs="Times New Roman"/>
          <w:sz w:val="20"/>
          <w:szCs w:val="20"/>
          <w:lang w:bidi="en-US"/>
        </w:rPr>
      </w:pPr>
    </w:p>
    <w:p w:rsidR="003827C2" w:rsidRPr="00723F98" w:rsidRDefault="003827C2" w:rsidP="003827C2">
      <w:pPr>
        <w:pStyle w:val="PlainText"/>
        <w:rPr>
          <w:rFonts w:ascii="Times New Roman" w:hAnsi="Times New Roman" w:cs="Times New Roman"/>
          <w:sz w:val="20"/>
          <w:szCs w:val="20"/>
          <w:lang w:bidi="en-US"/>
        </w:rPr>
      </w:pPr>
    </w:p>
    <w:p w:rsidR="003827C2" w:rsidRPr="00723F98" w:rsidRDefault="003827C2" w:rsidP="003827C2">
      <w:pPr>
        <w:pStyle w:val="PlainText"/>
        <w:rPr>
          <w:rFonts w:ascii="Times New Roman" w:hAnsi="Times New Roman" w:cs="Times New Roman"/>
          <w:sz w:val="20"/>
          <w:szCs w:val="20"/>
          <w:lang w:bidi="en-US"/>
        </w:rPr>
      </w:pPr>
    </w:p>
    <w:p w:rsidR="003827C2" w:rsidRPr="00723F98" w:rsidRDefault="003827C2" w:rsidP="003827C2">
      <w:pPr>
        <w:pStyle w:val="PlainText"/>
        <w:rPr>
          <w:rFonts w:ascii="Times New Roman" w:hAnsi="Times New Roman" w:cs="Times New Roman"/>
          <w:sz w:val="20"/>
          <w:szCs w:val="20"/>
          <w:lang w:bidi="en-US"/>
        </w:rPr>
      </w:pPr>
    </w:p>
    <w:p w:rsidR="003827C2" w:rsidRPr="00723F98" w:rsidRDefault="003827C2" w:rsidP="003827C2">
      <w:pPr>
        <w:pStyle w:val="PlainText"/>
        <w:rPr>
          <w:rFonts w:ascii="Times New Roman" w:hAnsi="Times New Roman" w:cs="Times New Roman"/>
          <w:sz w:val="20"/>
          <w:szCs w:val="20"/>
          <w:lang w:bidi="en-US"/>
        </w:rPr>
      </w:pPr>
    </w:p>
    <w:p w:rsidR="003827C2" w:rsidRPr="00723F98" w:rsidRDefault="003827C2" w:rsidP="003827C2">
      <w:pPr>
        <w:pStyle w:val="PlainText"/>
        <w:rPr>
          <w:rFonts w:ascii="Times New Roman" w:hAnsi="Times New Roman" w:cs="Times New Roman"/>
          <w:sz w:val="20"/>
          <w:szCs w:val="20"/>
          <w:lang w:bidi="en-US"/>
        </w:rPr>
      </w:pPr>
    </w:p>
    <w:p w:rsidR="003827C2" w:rsidRPr="00723F98" w:rsidRDefault="003827C2" w:rsidP="003827C2">
      <w:pPr>
        <w:pStyle w:val="PlainText"/>
        <w:rPr>
          <w:rFonts w:ascii="Times New Roman" w:hAnsi="Times New Roman" w:cs="Times New Roman"/>
          <w:sz w:val="20"/>
          <w:szCs w:val="20"/>
          <w:lang w:bidi="en-US"/>
        </w:rPr>
      </w:pPr>
    </w:p>
    <w:p w:rsidR="003827C2" w:rsidRPr="00723F98" w:rsidRDefault="003827C2" w:rsidP="003827C2">
      <w:pPr>
        <w:pStyle w:val="PlainText"/>
        <w:rPr>
          <w:rFonts w:ascii="Times New Roman" w:hAnsi="Times New Roman" w:cs="Times New Roman"/>
          <w:sz w:val="20"/>
          <w:szCs w:val="20"/>
          <w:lang w:bidi="en-US"/>
        </w:rPr>
      </w:pPr>
    </w:p>
    <w:p w:rsidR="003827C2" w:rsidRPr="00723F98" w:rsidRDefault="003827C2" w:rsidP="003827C2">
      <w:pPr>
        <w:pStyle w:val="PlainText"/>
        <w:rPr>
          <w:rFonts w:ascii="Times New Roman" w:hAnsi="Times New Roman" w:cs="Times New Roman"/>
          <w:sz w:val="20"/>
          <w:szCs w:val="20"/>
          <w:lang w:bidi="en-US"/>
        </w:rPr>
      </w:pPr>
    </w:p>
    <w:tbl>
      <w:tblPr>
        <w:tblW w:w="6935" w:type="dxa"/>
        <w:jc w:val="center"/>
        <w:tblLayout w:type="fixed"/>
        <w:tblLook w:val="04A0" w:firstRow="1" w:lastRow="0" w:firstColumn="1" w:lastColumn="0" w:noHBand="0" w:noVBand="1"/>
      </w:tblPr>
      <w:tblGrid>
        <w:gridCol w:w="2880"/>
        <w:gridCol w:w="1115"/>
        <w:gridCol w:w="1135"/>
        <w:gridCol w:w="1170"/>
        <w:gridCol w:w="635"/>
      </w:tblGrid>
      <w:tr w:rsidR="003827C2" w:rsidRPr="00723F98" w:rsidTr="00AE375E">
        <w:trPr>
          <w:jc w:val="center"/>
        </w:trPr>
        <w:tc>
          <w:tcPr>
            <w:tcW w:w="6935" w:type="dxa"/>
            <w:gridSpan w:val="5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3827C2" w:rsidRPr="00723F98" w:rsidRDefault="003827C2" w:rsidP="00AE37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23F9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Supplementary Table 2. Bivariate analysis examining characteristics among current tobacco users who were aware of HTPs from the US and Israel, N=424</w:t>
            </w:r>
          </w:p>
        </w:tc>
      </w:tr>
      <w:tr w:rsidR="003827C2" w:rsidRPr="00723F98" w:rsidTr="00AE375E">
        <w:trPr>
          <w:jc w:val="center"/>
        </w:trPr>
        <w:tc>
          <w:tcPr>
            <w:tcW w:w="288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7C2" w:rsidRPr="00723F98" w:rsidRDefault="003827C2" w:rsidP="00AE3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15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7C2" w:rsidRPr="00723F98" w:rsidRDefault="003827C2" w:rsidP="00AE3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23F9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Overall</w:t>
            </w:r>
          </w:p>
        </w:tc>
        <w:tc>
          <w:tcPr>
            <w:tcW w:w="1135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3827C2" w:rsidRPr="00723F98" w:rsidRDefault="003827C2" w:rsidP="00AE3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23F9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US</w:t>
            </w:r>
          </w:p>
        </w:tc>
        <w:tc>
          <w:tcPr>
            <w:tcW w:w="117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3827C2" w:rsidRPr="00723F98" w:rsidRDefault="003827C2" w:rsidP="00AE3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23F9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Israel</w:t>
            </w:r>
          </w:p>
        </w:tc>
        <w:tc>
          <w:tcPr>
            <w:tcW w:w="63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7C2" w:rsidRPr="00723F98" w:rsidRDefault="003827C2" w:rsidP="00AE3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3827C2" w:rsidRPr="00723F98" w:rsidTr="00AE375E">
        <w:trPr>
          <w:jc w:val="center"/>
        </w:trPr>
        <w:tc>
          <w:tcPr>
            <w:tcW w:w="2880" w:type="dxa"/>
            <w:shd w:val="clear" w:color="auto" w:fill="auto"/>
            <w:noWrap/>
            <w:vAlign w:val="bottom"/>
          </w:tcPr>
          <w:p w:rsidR="003827C2" w:rsidRPr="00723F98" w:rsidRDefault="003827C2" w:rsidP="00AE37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15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3827C2" w:rsidRPr="00723F98" w:rsidRDefault="003827C2" w:rsidP="00AE3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23F9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N=424 (100%)</w:t>
            </w:r>
          </w:p>
        </w:tc>
        <w:tc>
          <w:tcPr>
            <w:tcW w:w="1135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3827C2" w:rsidRPr="00723F98" w:rsidRDefault="003827C2" w:rsidP="00AE3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23F9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N=125 (29.5%)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3827C2" w:rsidRPr="00723F98" w:rsidRDefault="003827C2" w:rsidP="00AE3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23F9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N=299 (70.5%)</w:t>
            </w:r>
          </w:p>
        </w:tc>
        <w:tc>
          <w:tcPr>
            <w:tcW w:w="63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3827C2" w:rsidRPr="00723F98" w:rsidRDefault="003827C2" w:rsidP="00AE375E">
            <w:pPr>
              <w:spacing w:after="0" w:line="240" w:lineRule="auto"/>
              <w:ind w:left="-105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3827C2" w:rsidRPr="00723F98" w:rsidTr="00AE375E">
        <w:trPr>
          <w:jc w:val="center"/>
        </w:trPr>
        <w:tc>
          <w:tcPr>
            <w:tcW w:w="288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7C2" w:rsidRPr="00723F98" w:rsidRDefault="003827C2" w:rsidP="00AE37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23F9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15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7C2" w:rsidRPr="00723F98" w:rsidRDefault="003827C2" w:rsidP="00AE3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23F9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 (%)</w:t>
            </w:r>
          </w:p>
        </w:tc>
        <w:tc>
          <w:tcPr>
            <w:tcW w:w="1135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3827C2" w:rsidRPr="00723F98" w:rsidRDefault="003827C2" w:rsidP="00AE3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23F9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 (%)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3827C2" w:rsidRPr="00723F98" w:rsidRDefault="003827C2" w:rsidP="00AE3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23F9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 (%)</w:t>
            </w:r>
          </w:p>
        </w:tc>
        <w:tc>
          <w:tcPr>
            <w:tcW w:w="63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7C2" w:rsidRPr="00723F98" w:rsidRDefault="003827C2" w:rsidP="00AE375E">
            <w:pPr>
              <w:spacing w:after="0" w:line="240" w:lineRule="auto"/>
              <w:ind w:left="-105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23F9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</w:t>
            </w:r>
          </w:p>
        </w:tc>
      </w:tr>
      <w:tr w:rsidR="003827C2" w:rsidRPr="00723F98" w:rsidTr="00AE375E">
        <w:trPr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7C2" w:rsidRPr="00723F98" w:rsidRDefault="003827C2" w:rsidP="00AE37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23F9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Noticed HTP HWLs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7C2" w:rsidRPr="00723F98" w:rsidRDefault="003827C2" w:rsidP="00AE3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7C2" w:rsidRPr="00723F98" w:rsidRDefault="003827C2" w:rsidP="00AE3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7C2" w:rsidRPr="00723F98" w:rsidRDefault="003827C2" w:rsidP="00AE3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:rsidR="003827C2" w:rsidRPr="00723F98" w:rsidRDefault="003827C2" w:rsidP="00AE375E">
            <w:pPr>
              <w:spacing w:after="0" w:line="240" w:lineRule="auto"/>
              <w:ind w:left="-10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827C2" w:rsidRPr="00723F98" w:rsidTr="00AE375E">
        <w:trPr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7C2" w:rsidRPr="00723F98" w:rsidRDefault="003827C2" w:rsidP="00AE375E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23F9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No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7C2" w:rsidRPr="00723F98" w:rsidRDefault="003827C2" w:rsidP="00AE3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23F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 (12.3)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7C2" w:rsidRPr="00723F98" w:rsidRDefault="003827C2" w:rsidP="00AE3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3F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 (12.0)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7C2" w:rsidRPr="00723F98" w:rsidRDefault="003827C2" w:rsidP="00AE3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3F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 (12.4)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827C2" w:rsidRPr="00723F98" w:rsidRDefault="003827C2" w:rsidP="00AE375E">
            <w:pPr>
              <w:spacing w:after="0" w:line="240" w:lineRule="auto"/>
              <w:ind w:left="-10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3F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.915</w:t>
            </w:r>
          </w:p>
        </w:tc>
      </w:tr>
      <w:tr w:rsidR="003827C2" w:rsidRPr="00723F98" w:rsidTr="00AE375E">
        <w:trPr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7C2" w:rsidRPr="00723F98" w:rsidRDefault="003827C2" w:rsidP="00AE375E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23F9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Yes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7C2" w:rsidRPr="00723F98" w:rsidRDefault="003827C2" w:rsidP="00AE3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23F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372 (87.7)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7C2" w:rsidRPr="00723F98" w:rsidRDefault="003827C2" w:rsidP="00AE3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3F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 (88.0)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7C2" w:rsidRPr="00723F98" w:rsidRDefault="003827C2" w:rsidP="00AE3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3F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262 (87.6)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7C2" w:rsidRPr="00723F98" w:rsidRDefault="003827C2" w:rsidP="00AE375E">
            <w:pPr>
              <w:spacing w:after="0" w:line="240" w:lineRule="auto"/>
              <w:ind w:left="-10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827C2" w:rsidRPr="00723F98" w:rsidTr="00AE375E">
        <w:trPr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7C2" w:rsidRPr="00723F98" w:rsidRDefault="003827C2" w:rsidP="00AE37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23F9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HWL effect on HTP use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7C2" w:rsidRPr="00723F98" w:rsidRDefault="003827C2" w:rsidP="00AE3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7C2" w:rsidRPr="00723F98" w:rsidRDefault="003827C2" w:rsidP="00AE3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7C2" w:rsidRPr="00723F98" w:rsidRDefault="003827C2" w:rsidP="00AE3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7C2" w:rsidRPr="00723F98" w:rsidRDefault="003827C2" w:rsidP="00AE375E">
            <w:pPr>
              <w:spacing w:after="0" w:line="240" w:lineRule="auto"/>
              <w:ind w:left="-10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827C2" w:rsidRPr="00723F98" w:rsidTr="00AE375E">
        <w:trPr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7C2" w:rsidRPr="00723F98" w:rsidRDefault="003827C2" w:rsidP="00AE375E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23F9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Concerned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7C2" w:rsidRPr="00723F98" w:rsidRDefault="003827C2" w:rsidP="00AE3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23F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103 (27.7)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7C2" w:rsidRPr="00723F98" w:rsidRDefault="003827C2" w:rsidP="00AE3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3F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 (29.1)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7C2" w:rsidRPr="00723F98" w:rsidRDefault="003827C2" w:rsidP="00AE3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3F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 (27.1)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827C2" w:rsidRPr="00723F98" w:rsidRDefault="003827C2" w:rsidP="00AE375E">
            <w:pPr>
              <w:spacing w:after="0" w:line="240" w:lineRule="auto"/>
              <w:ind w:left="-105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23F9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.004</w:t>
            </w:r>
          </w:p>
        </w:tc>
      </w:tr>
      <w:tr w:rsidR="003827C2" w:rsidRPr="00723F98" w:rsidTr="00AE375E">
        <w:trPr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7C2" w:rsidRPr="00723F98" w:rsidRDefault="003827C2" w:rsidP="00AE375E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23F9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No effect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7C2" w:rsidRPr="00723F98" w:rsidRDefault="003827C2" w:rsidP="00AE3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23F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185 (49.7)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7C2" w:rsidRPr="00723F98" w:rsidRDefault="003827C2" w:rsidP="00AE3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3F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 (59.1)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7C2" w:rsidRPr="00723F98" w:rsidRDefault="003827C2" w:rsidP="00AE3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3F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120 (45.8)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7C2" w:rsidRPr="00723F98" w:rsidRDefault="003827C2" w:rsidP="00AE375E">
            <w:pPr>
              <w:spacing w:after="0" w:line="240" w:lineRule="auto"/>
              <w:ind w:left="-10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827C2" w:rsidRPr="00723F98" w:rsidTr="00AE375E">
        <w:trPr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7C2" w:rsidRPr="00723F98" w:rsidRDefault="003827C2" w:rsidP="00AE375E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23F9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Reassured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7C2" w:rsidRPr="00723F98" w:rsidRDefault="003827C2" w:rsidP="00AE3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23F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84 (22.6)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7C2" w:rsidRPr="00723F98" w:rsidRDefault="003827C2" w:rsidP="00AE3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3F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 (11.8)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7C2" w:rsidRPr="00723F98" w:rsidRDefault="003827C2" w:rsidP="00AE3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3F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 (27.1)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7C2" w:rsidRPr="00723F98" w:rsidRDefault="003827C2" w:rsidP="00AE375E">
            <w:pPr>
              <w:spacing w:after="0" w:line="240" w:lineRule="auto"/>
              <w:ind w:left="-10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827C2" w:rsidRPr="00723F98" w:rsidTr="00AE375E">
        <w:trPr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7C2" w:rsidRPr="00723F98" w:rsidRDefault="003827C2" w:rsidP="00AE37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23F9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HTP use intentions [M (SD)]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827C2" w:rsidRPr="00723F98" w:rsidRDefault="003827C2" w:rsidP="00AE3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23F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2.95 (2.03)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827C2" w:rsidRPr="00723F98" w:rsidRDefault="003827C2" w:rsidP="00AE3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3F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2.34 (1.83)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827C2" w:rsidRPr="00723F98" w:rsidRDefault="003827C2" w:rsidP="00AE3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3F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3.20 (2.06)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7C2" w:rsidRPr="00723F98" w:rsidRDefault="003827C2" w:rsidP="00AE375E">
            <w:pPr>
              <w:spacing w:after="0" w:line="240" w:lineRule="auto"/>
              <w:ind w:left="-105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23F9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&lt;.001</w:t>
            </w:r>
          </w:p>
        </w:tc>
      </w:tr>
      <w:tr w:rsidR="003827C2" w:rsidRPr="00723F98" w:rsidTr="00AE375E">
        <w:trPr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7C2" w:rsidRPr="00723F98" w:rsidRDefault="003827C2" w:rsidP="00AE37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23F9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HTP risk perceptions [M (SD)]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7C2" w:rsidRPr="00723F98" w:rsidRDefault="003827C2" w:rsidP="00AE3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7C2" w:rsidRPr="00723F98" w:rsidRDefault="003827C2" w:rsidP="00AE3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7C2" w:rsidRPr="00723F98" w:rsidRDefault="003827C2" w:rsidP="00AE3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7C2" w:rsidRPr="00723F98" w:rsidRDefault="003827C2" w:rsidP="00AE375E">
            <w:pPr>
              <w:spacing w:after="0" w:line="240" w:lineRule="auto"/>
              <w:ind w:left="-10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827C2" w:rsidRPr="00723F98" w:rsidTr="00AE375E">
        <w:trPr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7C2" w:rsidRPr="00723F98" w:rsidRDefault="003827C2" w:rsidP="00AE375E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23F9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Addictiveness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827C2" w:rsidRPr="00723F98" w:rsidRDefault="003827C2" w:rsidP="00AE3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23F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4.88 (1.85)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827C2" w:rsidRPr="00723F98" w:rsidRDefault="003827C2" w:rsidP="00AE3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3F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4.98 (1.94)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827C2" w:rsidRPr="00723F98" w:rsidRDefault="003827C2" w:rsidP="00AE3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3F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4.84 (1.82)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7C2" w:rsidRPr="00723F98" w:rsidRDefault="003827C2" w:rsidP="00AE375E">
            <w:pPr>
              <w:spacing w:after="0" w:line="240" w:lineRule="auto"/>
              <w:ind w:left="-10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3F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.764</w:t>
            </w:r>
          </w:p>
        </w:tc>
      </w:tr>
      <w:tr w:rsidR="003827C2" w:rsidRPr="00723F98" w:rsidTr="00AE375E">
        <w:trPr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7C2" w:rsidRPr="00723F98" w:rsidRDefault="003827C2" w:rsidP="00AE375E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23F9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Harm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827C2" w:rsidRPr="00723F98" w:rsidRDefault="003827C2" w:rsidP="00AE3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23F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5.06 (1.82)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827C2" w:rsidRPr="00723F98" w:rsidRDefault="003827C2" w:rsidP="00AE3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3F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5.11 (1.65)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827C2" w:rsidRPr="00723F98" w:rsidRDefault="003827C2" w:rsidP="00AE3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3F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5.04 (1.88)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7C2" w:rsidRPr="00723F98" w:rsidRDefault="003827C2" w:rsidP="00AE375E">
            <w:pPr>
              <w:spacing w:after="0" w:line="240" w:lineRule="auto"/>
              <w:ind w:left="-10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3F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.628</w:t>
            </w:r>
          </w:p>
        </w:tc>
      </w:tr>
      <w:tr w:rsidR="003827C2" w:rsidRPr="00723F98" w:rsidTr="00AE375E">
        <w:trPr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7C2" w:rsidRPr="00723F98" w:rsidRDefault="003827C2" w:rsidP="00AE37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23F9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Current tobacco use status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7C2" w:rsidRPr="00723F98" w:rsidRDefault="003827C2" w:rsidP="00AE3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7C2" w:rsidRPr="00723F98" w:rsidRDefault="003827C2" w:rsidP="00AE3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7C2" w:rsidRPr="00723F98" w:rsidRDefault="003827C2" w:rsidP="00AE3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7C2" w:rsidRPr="00723F98" w:rsidRDefault="003827C2" w:rsidP="00AE375E">
            <w:pPr>
              <w:spacing w:after="0" w:line="240" w:lineRule="auto"/>
              <w:ind w:left="-10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827C2" w:rsidRPr="00723F98" w:rsidTr="00AE375E">
        <w:trPr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7C2" w:rsidRPr="00723F98" w:rsidRDefault="003827C2" w:rsidP="00AE375E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3F98">
              <w:rPr>
                <w:rFonts w:ascii="Times New Roman" w:eastAsia="Times New Roman" w:hAnsi="Times New Roman" w:cs="Times New Roman"/>
                <w:sz w:val="20"/>
                <w:szCs w:val="20"/>
              </w:rPr>
              <w:t>Cigarettes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7C2" w:rsidRPr="00723F98" w:rsidRDefault="003827C2" w:rsidP="00AE3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3F98">
              <w:rPr>
                <w:rFonts w:ascii="Times New Roman" w:eastAsia="Times New Roman" w:hAnsi="Times New Roman" w:cs="Times New Roman"/>
                <w:sz w:val="20"/>
                <w:szCs w:val="20"/>
              </w:rPr>
              <w:t>329 (78.2)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7C2" w:rsidRPr="00723F98" w:rsidRDefault="003827C2" w:rsidP="00AE3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3F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 (73.2)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7C2" w:rsidRPr="00723F98" w:rsidRDefault="003827C2" w:rsidP="00AE3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3F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239 (80.2)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827C2" w:rsidRPr="00723F98" w:rsidRDefault="003827C2" w:rsidP="00AE375E">
            <w:pPr>
              <w:spacing w:after="0" w:line="240" w:lineRule="auto"/>
              <w:ind w:left="-10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3F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.112</w:t>
            </w:r>
          </w:p>
        </w:tc>
      </w:tr>
      <w:tr w:rsidR="003827C2" w:rsidRPr="00723F98" w:rsidTr="00AE375E">
        <w:trPr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7C2" w:rsidRPr="00723F98" w:rsidRDefault="003827C2" w:rsidP="00AE375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3F98">
              <w:rPr>
                <w:rFonts w:ascii="Times New Roman" w:eastAsia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7C2" w:rsidRPr="00723F98" w:rsidRDefault="003827C2" w:rsidP="00AE3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3F98">
              <w:rPr>
                <w:rFonts w:ascii="Times New Roman" w:eastAsia="Times New Roman" w:hAnsi="Times New Roman" w:cs="Times New Roman"/>
                <w:sz w:val="20"/>
                <w:szCs w:val="20"/>
              </w:rPr>
              <w:t>92 (21.9)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7C2" w:rsidRPr="00723F98" w:rsidRDefault="003827C2" w:rsidP="00AE3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3F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 (26.8)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7C2" w:rsidRPr="00723F98" w:rsidRDefault="003827C2" w:rsidP="00AE3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3F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 (19.8)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7C2" w:rsidRPr="00723F98" w:rsidRDefault="003827C2" w:rsidP="00AE375E">
            <w:pPr>
              <w:spacing w:after="0" w:line="240" w:lineRule="auto"/>
              <w:ind w:left="-10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827C2" w:rsidRPr="00723F98" w:rsidTr="00AE375E">
        <w:trPr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7C2" w:rsidRPr="00723F98" w:rsidRDefault="003827C2" w:rsidP="00AE375E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3F98">
              <w:rPr>
                <w:rFonts w:ascii="Times New Roman" w:eastAsia="Times New Roman" w:hAnsi="Times New Roman" w:cs="Times New Roman"/>
                <w:sz w:val="20"/>
                <w:szCs w:val="20"/>
              </w:rPr>
              <w:t>E-cigarettes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7C2" w:rsidRPr="00723F98" w:rsidRDefault="003827C2" w:rsidP="00AE3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3F98">
              <w:rPr>
                <w:rFonts w:ascii="Times New Roman" w:eastAsia="Times New Roman" w:hAnsi="Times New Roman" w:cs="Times New Roman"/>
                <w:sz w:val="20"/>
                <w:szCs w:val="20"/>
              </w:rPr>
              <w:t>237 (56.0)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7C2" w:rsidRPr="00723F98" w:rsidRDefault="003827C2" w:rsidP="00AE3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3F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 (51.6)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7C2" w:rsidRPr="00723F98" w:rsidRDefault="003827C2" w:rsidP="00AE3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3F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173 (57.9)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827C2" w:rsidRPr="00723F98" w:rsidRDefault="003827C2" w:rsidP="00AE375E">
            <w:pPr>
              <w:spacing w:after="0" w:line="240" w:lineRule="auto"/>
              <w:ind w:left="-10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3F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.239</w:t>
            </w:r>
          </w:p>
        </w:tc>
      </w:tr>
      <w:tr w:rsidR="003827C2" w:rsidRPr="00723F98" w:rsidTr="00AE375E">
        <w:trPr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7C2" w:rsidRPr="00723F98" w:rsidRDefault="003827C2" w:rsidP="00AE375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3F98">
              <w:rPr>
                <w:rFonts w:ascii="Times New Roman" w:eastAsia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7C2" w:rsidRPr="00723F98" w:rsidRDefault="003827C2" w:rsidP="00AE3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3F98">
              <w:rPr>
                <w:rFonts w:ascii="Times New Roman" w:eastAsia="Times New Roman" w:hAnsi="Times New Roman" w:cs="Times New Roman"/>
                <w:sz w:val="20"/>
                <w:szCs w:val="20"/>
              </w:rPr>
              <w:t>186 (44.0)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7C2" w:rsidRPr="00723F98" w:rsidRDefault="003827C2" w:rsidP="00AE3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3F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 (48.4)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7C2" w:rsidRPr="00723F98" w:rsidRDefault="003827C2" w:rsidP="00AE3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3F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126 (42.1)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7C2" w:rsidRPr="00723F98" w:rsidRDefault="003827C2" w:rsidP="00AE375E">
            <w:pPr>
              <w:spacing w:after="0" w:line="240" w:lineRule="auto"/>
              <w:ind w:left="-10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827C2" w:rsidRPr="00723F98" w:rsidTr="00AE375E">
        <w:trPr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7C2" w:rsidRPr="00723F98" w:rsidRDefault="003827C2" w:rsidP="00AE375E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3F98">
              <w:rPr>
                <w:rFonts w:ascii="Times New Roman" w:eastAsia="Times New Roman" w:hAnsi="Times New Roman" w:cs="Times New Roman"/>
                <w:sz w:val="20"/>
                <w:szCs w:val="20"/>
              </w:rPr>
              <w:t>Heated tobacco products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7C2" w:rsidRPr="00723F98" w:rsidRDefault="003827C2" w:rsidP="00AE3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3F98">
              <w:rPr>
                <w:rFonts w:ascii="Times New Roman" w:eastAsia="Times New Roman" w:hAnsi="Times New Roman" w:cs="Times New Roman"/>
                <w:sz w:val="20"/>
                <w:szCs w:val="20"/>
              </w:rPr>
              <w:t>105 (24.8)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7C2" w:rsidRPr="00723F98" w:rsidRDefault="003827C2" w:rsidP="00AE3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3F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 (19.2)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7C2" w:rsidRPr="00723F98" w:rsidRDefault="003827C2" w:rsidP="00AE3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3F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81 (27.2)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827C2" w:rsidRPr="00723F98" w:rsidRDefault="003827C2" w:rsidP="00AE375E">
            <w:pPr>
              <w:spacing w:after="0" w:line="240" w:lineRule="auto"/>
              <w:ind w:left="-10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3F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.083</w:t>
            </w:r>
          </w:p>
        </w:tc>
      </w:tr>
      <w:tr w:rsidR="003827C2" w:rsidRPr="00723F98" w:rsidTr="00AE375E">
        <w:trPr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7C2" w:rsidRPr="00723F98" w:rsidRDefault="003827C2" w:rsidP="00AE375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3F98">
              <w:rPr>
                <w:rFonts w:ascii="Times New Roman" w:eastAsia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7C2" w:rsidRPr="00723F98" w:rsidRDefault="003827C2" w:rsidP="00AE3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3F98">
              <w:rPr>
                <w:rFonts w:ascii="Times New Roman" w:eastAsia="Times New Roman" w:hAnsi="Times New Roman" w:cs="Times New Roman"/>
                <w:sz w:val="20"/>
                <w:szCs w:val="20"/>
              </w:rPr>
              <w:t>318 (75.2)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7C2" w:rsidRPr="00723F98" w:rsidRDefault="003827C2" w:rsidP="00AE3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3F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 (80.8)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7C2" w:rsidRPr="00723F98" w:rsidRDefault="003827C2" w:rsidP="00AE3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3F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217 (72.8)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7C2" w:rsidRPr="00723F98" w:rsidRDefault="003827C2" w:rsidP="00AE375E">
            <w:pPr>
              <w:spacing w:after="0" w:line="240" w:lineRule="auto"/>
              <w:ind w:left="-10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827C2" w:rsidRPr="00723F98" w:rsidTr="00AE375E">
        <w:trPr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7C2" w:rsidRPr="00723F98" w:rsidRDefault="003827C2" w:rsidP="00AE375E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3F98">
              <w:rPr>
                <w:rFonts w:ascii="Times New Roman" w:eastAsia="Times New Roman" w:hAnsi="Times New Roman" w:cs="Times New Roman"/>
                <w:sz w:val="20"/>
                <w:szCs w:val="20"/>
              </w:rPr>
              <w:t>Other tobacco*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7C2" w:rsidRPr="00723F98" w:rsidRDefault="003827C2" w:rsidP="00AE3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3F98">
              <w:rPr>
                <w:rFonts w:ascii="Times New Roman" w:eastAsia="Times New Roman" w:hAnsi="Times New Roman" w:cs="Times New Roman"/>
                <w:sz w:val="20"/>
                <w:szCs w:val="20"/>
              </w:rPr>
              <w:t>227 (53.5)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7C2" w:rsidRPr="00723F98" w:rsidRDefault="003827C2" w:rsidP="00AE3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3F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 (54.4)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7C2" w:rsidRPr="00723F98" w:rsidRDefault="003827C2" w:rsidP="00AE3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3F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159 (53.2)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827C2" w:rsidRPr="00723F98" w:rsidRDefault="003827C2" w:rsidP="00AE375E">
            <w:pPr>
              <w:spacing w:after="0" w:line="240" w:lineRule="auto"/>
              <w:ind w:left="-10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3F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.818</w:t>
            </w:r>
          </w:p>
        </w:tc>
      </w:tr>
      <w:tr w:rsidR="003827C2" w:rsidRPr="00723F98" w:rsidTr="00AE375E">
        <w:trPr>
          <w:trHeight w:val="162"/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7C2" w:rsidRPr="00723F98" w:rsidRDefault="003827C2" w:rsidP="00AE375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3F98">
              <w:rPr>
                <w:rFonts w:ascii="Times New Roman" w:eastAsia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7C2" w:rsidRPr="00723F98" w:rsidRDefault="003827C2" w:rsidP="00AE3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3F98">
              <w:rPr>
                <w:rFonts w:ascii="Times New Roman" w:eastAsia="Times New Roman" w:hAnsi="Times New Roman" w:cs="Times New Roman"/>
                <w:sz w:val="20"/>
                <w:szCs w:val="20"/>
              </w:rPr>
              <w:t>197 (46.5)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7C2" w:rsidRPr="00723F98" w:rsidRDefault="003827C2" w:rsidP="00AE3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3F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 (45.6)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7C2" w:rsidRPr="00723F98" w:rsidRDefault="003827C2" w:rsidP="00AE3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3F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140 (46.8)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7C2" w:rsidRPr="00723F98" w:rsidRDefault="003827C2" w:rsidP="00AE375E">
            <w:pPr>
              <w:spacing w:after="0" w:line="240" w:lineRule="auto"/>
              <w:ind w:left="-10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827C2" w:rsidRPr="00723F98" w:rsidTr="00AE375E">
        <w:trPr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7C2" w:rsidRPr="00723F98" w:rsidRDefault="003827C2" w:rsidP="00AE37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23F9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Demographics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7C2" w:rsidRPr="00723F98" w:rsidRDefault="003827C2" w:rsidP="00AE3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7C2" w:rsidRPr="00723F98" w:rsidRDefault="003827C2" w:rsidP="00AE3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7C2" w:rsidRPr="00723F98" w:rsidRDefault="003827C2" w:rsidP="00AE3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7C2" w:rsidRPr="00723F98" w:rsidRDefault="003827C2" w:rsidP="00AE375E">
            <w:pPr>
              <w:spacing w:after="0" w:line="240" w:lineRule="auto"/>
              <w:ind w:left="-10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827C2" w:rsidRPr="00723F98" w:rsidTr="00AE375E">
        <w:trPr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7C2" w:rsidRPr="00723F98" w:rsidRDefault="003827C2" w:rsidP="00AE37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3F98">
              <w:rPr>
                <w:rFonts w:ascii="Times New Roman" w:eastAsia="Times New Roman" w:hAnsi="Times New Roman" w:cs="Times New Roman"/>
                <w:sz w:val="20"/>
                <w:szCs w:val="20"/>
              </w:rPr>
              <w:t>Age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7C2" w:rsidRPr="00723F98" w:rsidRDefault="003827C2" w:rsidP="00AE3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7C2" w:rsidRPr="00723F98" w:rsidRDefault="003827C2" w:rsidP="00AE3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7C2" w:rsidRPr="00723F98" w:rsidRDefault="003827C2" w:rsidP="00AE3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7C2" w:rsidRPr="00723F98" w:rsidRDefault="003827C2" w:rsidP="00AE375E">
            <w:pPr>
              <w:spacing w:after="0" w:line="240" w:lineRule="auto"/>
              <w:ind w:left="-10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827C2" w:rsidRPr="00723F98" w:rsidTr="00AE375E">
        <w:trPr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7C2" w:rsidRPr="00723F98" w:rsidRDefault="003827C2" w:rsidP="00AE375E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3F98">
              <w:rPr>
                <w:rFonts w:ascii="Times New Roman" w:eastAsia="Times New Roman" w:hAnsi="Times New Roman" w:cs="Times New Roman"/>
                <w:sz w:val="20"/>
                <w:szCs w:val="20"/>
              </w:rPr>
              <w:t>18-25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7C2" w:rsidRPr="00723F98" w:rsidRDefault="003827C2" w:rsidP="00AE3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3F98">
              <w:rPr>
                <w:rFonts w:ascii="Times New Roman" w:eastAsia="Times New Roman" w:hAnsi="Times New Roman" w:cs="Times New Roman"/>
                <w:sz w:val="20"/>
                <w:szCs w:val="20"/>
              </w:rPr>
              <w:t>103 (24.3)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7C2" w:rsidRPr="00723F98" w:rsidRDefault="003827C2" w:rsidP="00AE3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3F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 (15.2)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7C2" w:rsidRPr="00723F98" w:rsidRDefault="003827C2" w:rsidP="00AE3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3F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84 (28.1)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827C2" w:rsidRPr="00723F98" w:rsidRDefault="003827C2" w:rsidP="00AE375E">
            <w:pPr>
              <w:spacing w:after="0" w:line="240" w:lineRule="auto"/>
              <w:ind w:left="-105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23F9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.010</w:t>
            </w:r>
          </w:p>
        </w:tc>
      </w:tr>
      <w:tr w:rsidR="003827C2" w:rsidRPr="00723F98" w:rsidTr="00AE375E">
        <w:trPr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7C2" w:rsidRPr="00723F98" w:rsidRDefault="003827C2" w:rsidP="00AE375E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3F98">
              <w:rPr>
                <w:rFonts w:ascii="Times New Roman" w:eastAsia="Times New Roman" w:hAnsi="Times New Roman" w:cs="Times New Roman"/>
                <w:sz w:val="20"/>
                <w:szCs w:val="20"/>
              </w:rPr>
              <w:t>26-35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7C2" w:rsidRPr="00723F98" w:rsidRDefault="003827C2" w:rsidP="00AE3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3F98">
              <w:rPr>
                <w:rFonts w:ascii="Times New Roman" w:eastAsia="Times New Roman" w:hAnsi="Times New Roman" w:cs="Times New Roman"/>
                <w:sz w:val="20"/>
                <w:szCs w:val="20"/>
              </w:rPr>
              <w:t>165 (38.9)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7C2" w:rsidRPr="00723F98" w:rsidRDefault="003827C2" w:rsidP="00AE3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3F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 (40.0)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7C2" w:rsidRPr="00723F98" w:rsidRDefault="003827C2" w:rsidP="00AE3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3F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115 (38.5)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7C2" w:rsidRPr="00723F98" w:rsidRDefault="003827C2" w:rsidP="00AE375E">
            <w:pPr>
              <w:spacing w:after="0" w:line="240" w:lineRule="auto"/>
              <w:ind w:left="-10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827C2" w:rsidRPr="00723F98" w:rsidTr="00AE375E">
        <w:trPr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7C2" w:rsidRPr="00723F98" w:rsidRDefault="003827C2" w:rsidP="00AE375E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3F98">
              <w:rPr>
                <w:rFonts w:ascii="Times New Roman" w:eastAsia="Times New Roman" w:hAnsi="Times New Roman" w:cs="Times New Roman"/>
                <w:sz w:val="20"/>
                <w:szCs w:val="20"/>
              </w:rPr>
              <w:t>36-45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7C2" w:rsidRPr="00723F98" w:rsidRDefault="003827C2" w:rsidP="00AE3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3F98">
              <w:rPr>
                <w:rFonts w:ascii="Times New Roman" w:eastAsia="Times New Roman" w:hAnsi="Times New Roman" w:cs="Times New Roman"/>
                <w:sz w:val="20"/>
                <w:szCs w:val="20"/>
              </w:rPr>
              <w:t>156 (36.8)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7C2" w:rsidRPr="00723F98" w:rsidRDefault="003827C2" w:rsidP="00AE3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3F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 (44.8)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7C2" w:rsidRPr="00723F98" w:rsidRDefault="003827C2" w:rsidP="00AE3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3F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 (33.4)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7C2" w:rsidRPr="00723F98" w:rsidRDefault="003827C2" w:rsidP="00AE375E">
            <w:pPr>
              <w:spacing w:after="0" w:line="240" w:lineRule="auto"/>
              <w:ind w:left="-10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827C2" w:rsidRPr="00723F98" w:rsidTr="00AE375E">
        <w:trPr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7C2" w:rsidRPr="00723F98" w:rsidRDefault="003827C2" w:rsidP="00AE37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3F98">
              <w:rPr>
                <w:rFonts w:ascii="Times New Roman" w:eastAsia="Times New Roman" w:hAnsi="Times New Roman" w:cs="Times New Roman"/>
                <w:sz w:val="20"/>
                <w:szCs w:val="20"/>
              </w:rPr>
              <w:t>Gender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7C2" w:rsidRPr="00723F98" w:rsidRDefault="003827C2" w:rsidP="00AE3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7C2" w:rsidRPr="00723F98" w:rsidRDefault="003827C2" w:rsidP="00AE3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7C2" w:rsidRPr="00723F98" w:rsidRDefault="003827C2" w:rsidP="00AE3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7C2" w:rsidRPr="00723F98" w:rsidRDefault="003827C2" w:rsidP="00AE375E">
            <w:pPr>
              <w:spacing w:after="0" w:line="240" w:lineRule="auto"/>
              <w:ind w:left="-10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827C2" w:rsidRPr="00723F98" w:rsidTr="00AE375E">
        <w:trPr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7C2" w:rsidRPr="00723F98" w:rsidRDefault="003827C2" w:rsidP="00AE375E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3F98">
              <w:rPr>
                <w:rFonts w:ascii="Times New Roman" w:eastAsia="Times New Roman" w:hAnsi="Times New Roman" w:cs="Times New Roman"/>
                <w:sz w:val="20"/>
                <w:szCs w:val="20"/>
              </w:rPr>
              <w:t>Female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7C2" w:rsidRPr="00723F98" w:rsidRDefault="003827C2" w:rsidP="00AE3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3F98">
              <w:rPr>
                <w:rFonts w:ascii="Times New Roman" w:eastAsia="Times New Roman" w:hAnsi="Times New Roman" w:cs="Times New Roman"/>
                <w:sz w:val="20"/>
                <w:szCs w:val="20"/>
              </w:rPr>
              <w:t>147 (34.7)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7C2" w:rsidRPr="00723F98" w:rsidRDefault="003827C2" w:rsidP="00AE3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3F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 (35.2)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7C2" w:rsidRPr="00723F98" w:rsidRDefault="003827C2" w:rsidP="00AE3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3F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103 (34.5)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827C2" w:rsidRPr="00723F98" w:rsidRDefault="003827C2" w:rsidP="00AE375E">
            <w:pPr>
              <w:spacing w:after="0" w:line="240" w:lineRule="auto"/>
              <w:ind w:left="-10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3F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.882</w:t>
            </w:r>
          </w:p>
        </w:tc>
      </w:tr>
      <w:tr w:rsidR="003827C2" w:rsidRPr="00723F98" w:rsidTr="00AE375E">
        <w:trPr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7C2" w:rsidRPr="00723F98" w:rsidRDefault="003827C2" w:rsidP="00AE375E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3F98">
              <w:rPr>
                <w:rFonts w:ascii="Times New Roman" w:eastAsia="Times New Roman" w:hAnsi="Times New Roman" w:cs="Times New Roman"/>
                <w:sz w:val="20"/>
                <w:szCs w:val="20"/>
              </w:rPr>
              <w:t>Male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7C2" w:rsidRPr="00723F98" w:rsidRDefault="003827C2" w:rsidP="00AE3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3F98">
              <w:rPr>
                <w:rFonts w:ascii="Times New Roman" w:eastAsia="Times New Roman" w:hAnsi="Times New Roman" w:cs="Times New Roman"/>
                <w:sz w:val="20"/>
                <w:szCs w:val="20"/>
              </w:rPr>
              <w:t>277 (65.3)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7C2" w:rsidRPr="00723F98" w:rsidRDefault="003827C2" w:rsidP="00AE3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3F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81 (64.8)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7C2" w:rsidRPr="00723F98" w:rsidRDefault="003827C2" w:rsidP="00AE3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3F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196 (65.6)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7C2" w:rsidRPr="00723F98" w:rsidRDefault="003827C2" w:rsidP="00AE375E">
            <w:pPr>
              <w:spacing w:after="0" w:line="240" w:lineRule="auto"/>
              <w:ind w:left="-10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827C2" w:rsidRPr="00723F98" w:rsidTr="00AE375E">
        <w:trPr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7C2" w:rsidRPr="00723F98" w:rsidRDefault="003827C2" w:rsidP="00AE37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3F98">
              <w:rPr>
                <w:rFonts w:ascii="Times New Roman" w:eastAsia="Times New Roman" w:hAnsi="Times New Roman" w:cs="Times New Roman"/>
                <w:sz w:val="20"/>
                <w:szCs w:val="20"/>
              </w:rPr>
              <w:t>Sexual orientation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7C2" w:rsidRPr="00723F98" w:rsidRDefault="003827C2" w:rsidP="00AE3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7C2" w:rsidRPr="00723F98" w:rsidRDefault="003827C2" w:rsidP="00AE3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7C2" w:rsidRPr="00723F98" w:rsidRDefault="003827C2" w:rsidP="00AE3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7C2" w:rsidRPr="00723F98" w:rsidRDefault="003827C2" w:rsidP="00AE375E">
            <w:pPr>
              <w:spacing w:after="0" w:line="240" w:lineRule="auto"/>
              <w:ind w:left="-10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827C2" w:rsidRPr="00723F98" w:rsidTr="00AE375E">
        <w:trPr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7C2" w:rsidRPr="00723F98" w:rsidRDefault="003827C2" w:rsidP="00AE375E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3F98">
              <w:rPr>
                <w:rFonts w:ascii="Times New Roman" w:eastAsia="Times New Roman" w:hAnsi="Times New Roman" w:cs="Times New Roman"/>
                <w:sz w:val="20"/>
                <w:szCs w:val="20"/>
              </w:rPr>
              <w:t>Heterosexual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7C2" w:rsidRPr="00723F98" w:rsidRDefault="003827C2" w:rsidP="00AE3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3F98">
              <w:rPr>
                <w:rFonts w:ascii="Times New Roman" w:eastAsia="Times New Roman" w:hAnsi="Times New Roman" w:cs="Times New Roman"/>
                <w:sz w:val="20"/>
                <w:szCs w:val="20"/>
              </w:rPr>
              <w:t>359 (84.7)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7C2" w:rsidRPr="00723F98" w:rsidRDefault="003827C2" w:rsidP="00AE3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3F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106 (84.8)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7C2" w:rsidRPr="00723F98" w:rsidRDefault="003827C2" w:rsidP="00AE3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3F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253 (84.6)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827C2" w:rsidRPr="00723F98" w:rsidRDefault="003827C2" w:rsidP="00AE375E">
            <w:pPr>
              <w:spacing w:after="0" w:line="240" w:lineRule="auto"/>
              <w:ind w:left="-10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3F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.962</w:t>
            </w:r>
          </w:p>
        </w:tc>
      </w:tr>
      <w:tr w:rsidR="003827C2" w:rsidRPr="00723F98" w:rsidTr="00AE375E">
        <w:trPr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7C2" w:rsidRPr="00723F98" w:rsidRDefault="003827C2" w:rsidP="00AE375E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3F98">
              <w:rPr>
                <w:rFonts w:ascii="Times New Roman" w:eastAsia="Times New Roman" w:hAnsi="Times New Roman" w:cs="Times New Roman"/>
                <w:sz w:val="20"/>
                <w:szCs w:val="20"/>
              </w:rPr>
              <w:t>Sexual minorities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7C2" w:rsidRPr="00723F98" w:rsidRDefault="003827C2" w:rsidP="00AE3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3F98">
              <w:rPr>
                <w:rFonts w:ascii="Times New Roman" w:eastAsia="Times New Roman" w:hAnsi="Times New Roman" w:cs="Times New Roman"/>
                <w:sz w:val="20"/>
                <w:szCs w:val="20"/>
              </w:rPr>
              <w:t>65 (15.3)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7C2" w:rsidRPr="00723F98" w:rsidRDefault="003827C2" w:rsidP="00AE3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3F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 (15.2)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7C2" w:rsidRPr="00723F98" w:rsidRDefault="003827C2" w:rsidP="00AE3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3F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 (15.4)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7C2" w:rsidRPr="00723F98" w:rsidRDefault="003827C2" w:rsidP="00AE375E">
            <w:pPr>
              <w:spacing w:after="0" w:line="240" w:lineRule="auto"/>
              <w:ind w:left="-10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827C2" w:rsidRPr="00723F98" w:rsidTr="00AE375E">
        <w:trPr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7C2" w:rsidRPr="00723F98" w:rsidRDefault="003827C2" w:rsidP="00AE37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3F98">
              <w:rPr>
                <w:rFonts w:ascii="Times New Roman" w:eastAsia="Times New Roman" w:hAnsi="Times New Roman" w:cs="Times New Roman"/>
                <w:sz w:val="20"/>
                <w:szCs w:val="20"/>
              </w:rPr>
              <w:t>Educational attainment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7C2" w:rsidRPr="00723F98" w:rsidRDefault="003827C2" w:rsidP="00AE3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7C2" w:rsidRPr="00723F98" w:rsidRDefault="003827C2" w:rsidP="00AE3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7C2" w:rsidRPr="00723F98" w:rsidRDefault="003827C2" w:rsidP="00AE3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827C2" w:rsidRPr="00723F98" w:rsidRDefault="003827C2" w:rsidP="00AE375E">
            <w:pPr>
              <w:spacing w:after="0" w:line="240" w:lineRule="auto"/>
              <w:ind w:left="-10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827C2" w:rsidRPr="00723F98" w:rsidTr="00AE375E">
        <w:trPr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7C2" w:rsidRPr="00723F98" w:rsidRDefault="003827C2" w:rsidP="00AE375E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3F98">
              <w:rPr>
                <w:rFonts w:ascii="Times New Roman" w:eastAsia="Times New Roman" w:hAnsi="Times New Roman" w:cs="Times New Roman"/>
                <w:sz w:val="20"/>
                <w:szCs w:val="20"/>
              </w:rPr>
              <w:t>Less than college degree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7C2" w:rsidRPr="00723F98" w:rsidRDefault="003827C2" w:rsidP="00AE3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3F98">
              <w:rPr>
                <w:rFonts w:ascii="Times New Roman" w:eastAsia="Times New Roman" w:hAnsi="Times New Roman" w:cs="Times New Roman"/>
                <w:sz w:val="20"/>
                <w:szCs w:val="20"/>
              </w:rPr>
              <w:t>199 (46.9)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7C2" w:rsidRPr="00723F98" w:rsidRDefault="003827C2" w:rsidP="00AE3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3F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78 (62.4)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7C2" w:rsidRPr="00723F98" w:rsidRDefault="003827C2" w:rsidP="00AE3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3F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121 (40.5)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827C2" w:rsidRPr="00723F98" w:rsidRDefault="003827C2" w:rsidP="00AE375E">
            <w:pPr>
              <w:spacing w:after="0" w:line="240" w:lineRule="auto"/>
              <w:ind w:left="-105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23F9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&lt;.001</w:t>
            </w:r>
          </w:p>
        </w:tc>
      </w:tr>
      <w:tr w:rsidR="003827C2" w:rsidRPr="00723F98" w:rsidTr="00AE375E">
        <w:trPr>
          <w:jc w:val="center"/>
        </w:trPr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7C2" w:rsidRPr="00723F98" w:rsidRDefault="003827C2" w:rsidP="00AE375E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3F98">
              <w:rPr>
                <w:rFonts w:ascii="Times New Roman" w:eastAsia="Times New Roman" w:hAnsi="Times New Roman" w:cs="Times New Roman"/>
                <w:sz w:val="20"/>
                <w:szCs w:val="20"/>
              </w:rPr>
              <w:t>College degree or more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7C2" w:rsidRPr="00723F98" w:rsidRDefault="003827C2" w:rsidP="00AE3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3F98">
              <w:rPr>
                <w:rFonts w:ascii="Times New Roman" w:eastAsia="Times New Roman" w:hAnsi="Times New Roman" w:cs="Times New Roman"/>
                <w:sz w:val="20"/>
                <w:szCs w:val="20"/>
              </w:rPr>
              <w:t>225 (53.1)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7C2" w:rsidRPr="00723F98" w:rsidRDefault="003827C2" w:rsidP="00AE3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3F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 (37.6)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27C2" w:rsidRPr="00723F98" w:rsidRDefault="003827C2" w:rsidP="00AE3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3F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178 (59.5)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3827C2" w:rsidRPr="00723F98" w:rsidRDefault="003827C2" w:rsidP="00AE375E">
            <w:pPr>
              <w:spacing w:after="0" w:line="240" w:lineRule="auto"/>
              <w:ind w:left="-10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827C2" w:rsidRPr="00723F98" w:rsidTr="00AE375E">
        <w:trPr>
          <w:trHeight w:val="63"/>
          <w:jc w:val="center"/>
        </w:trPr>
        <w:tc>
          <w:tcPr>
            <w:tcW w:w="6935" w:type="dxa"/>
            <w:gridSpan w:val="5"/>
            <w:tcBorders>
              <w:top w:val="single" w:sz="4" w:space="0" w:color="auto"/>
              <w:left w:val="nil"/>
              <w:bottom w:val="nil"/>
            </w:tcBorders>
            <w:shd w:val="clear" w:color="auto" w:fill="auto"/>
            <w:noWrap/>
            <w:vAlign w:val="bottom"/>
          </w:tcPr>
          <w:p w:rsidR="003827C2" w:rsidRPr="00723F98" w:rsidRDefault="003827C2" w:rsidP="00AE375E">
            <w:pPr>
              <w:spacing w:after="0" w:line="240" w:lineRule="auto"/>
              <w:ind w:left="-10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3F98">
              <w:rPr>
                <w:rFonts w:ascii="Times New Roman" w:eastAsia="Times New Roman" w:hAnsi="Times New Roman" w:cs="Times New Roman"/>
                <w:sz w:val="20"/>
                <w:szCs w:val="20"/>
              </w:rPr>
              <w:t>Notes: *Other tobacco includes hookah, cigar, pipe, and smokeless tobacco. Response options for HTP use intentions and risk perceptions: 1=not at all to 7= extremely. Bold indicates p&lt;.05. Race/ethnicity was not associated with noticing HTP HWLs or effects in the US or Israel.</w:t>
            </w:r>
          </w:p>
        </w:tc>
      </w:tr>
    </w:tbl>
    <w:p w:rsidR="003827C2" w:rsidRPr="00723F98" w:rsidRDefault="003827C2" w:rsidP="003827C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3827C2" w:rsidRPr="00723F98" w:rsidRDefault="003827C2" w:rsidP="003827C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BE0C1A" w:rsidRDefault="00BE0C1A">
      <w:bookmarkStart w:id="0" w:name="_GoBack"/>
      <w:bookmarkEnd w:id="0"/>
    </w:p>
    <w:sectPr w:rsidR="00BE0C1A" w:rsidSect="00FC38FA">
      <w:headerReference w:type="default" r:id="rId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33897382"/>
      <w:docPartObj>
        <w:docPartGallery w:val="Page Numbers (Top of Page)"/>
        <w:docPartUnique/>
      </w:docPartObj>
    </w:sdtPr>
    <w:sdtEndPr>
      <w:rPr>
        <w:noProof/>
      </w:rPr>
    </w:sdtEndPr>
    <w:sdtContent>
      <w:p w:rsidR="003A31D1" w:rsidRDefault="003827C2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3A31D1" w:rsidRDefault="003827C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doNotDisplayPageBoundarie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27C2"/>
    <w:rsid w:val="00000479"/>
    <w:rsid w:val="000041E8"/>
    <w:rsid w:val="00022D3D"/>
    <w:rsid w:val="000328A8"/>
    <w:rsid w:val="00057161"/>
    <w:rsid w:val="00067D5F"/>
    <w:rsid w:val="000F3B59"/>
    <w:rsid w:val="00111C3B"/>
    <w:rsid w:val="00112E30"/>
    <w:rsid w:val="00132B81"/>
    <w:rsid w:val="00150AE2"/>
    <w:rsid w:val="001641B8"/>
    <w:rsid w:val="0018503B"/>
    <w:rsid w:val="00187DEA"/>
    <w:rsid w:val="001A02B0"/>
    <w:rsid w:val="001A0AA5"/>
    <w:rsid w:val="001B0FA3"/>
    <w:rsid w:val="001C6177"/>
    <w:rsid w:val="001E73CD"/>
    <w:rsid w:val="001F79E7"/>
    <w:rsid w:val="00244D56"/>
    <w:rsid w:val="00245738"/>
    <w:rsid w:val="00277DCF"/>
    <w:rsid w:val="00366D3D"/>
    <w:rsid w:val="003827C2"/>
    <w:rsid w:val="0038455F"/>
    <w:rsid w:val="003874B2"/>
    <w:rsid w:val="003A261F"/>
    <w:rsid w:val="003A443B"/>
    <w:rsid w:val="003E365E"/>
    <w:rsid w:val="003F389B"/>
    <w:rsid w:val="00407A07"/>
    <w:rsid w:val="0042211C"/>
    <w:rsid w:val="00444DCF"/>
    <w:rsid w:val="00486856"/>
    <w:rsid w:val="00497D80"/>
    <w:rsid w:val="004A654D"/>
    <w:rsid w:val="004C6300"/>
    <w:rsid w:val="004E5579"/>
    <w:rsid w:val="00524675"/>
    <w:rsid w:val="00524789"/>
    <w:rsid w:val="0053506F"/>
    <w:rsid w:val="00576070"/>
    <w:rsid w:val="005828D1"/>
    <w:rsid w:val="005839CD"/>
    <w:rsid w:val="005851D5"/>
    <w:rsid w:val="005A2D7B"/>
    <w:rsid w:val="005B4883"/>
    <w:rsid w:val="005F1D93"/>
    <w:rsid w:val="005F2C69"/>
    <w:rsid w:val="00607F89"/>
    <w:rsid w:val="00662931"/>
    <w:rsid w:val="006932B7"/>
    <w:rsid w:val="006D38EF"/>
    <w:rsid w:val="00730097"/>
    <w:rsid w:val="0074167C"/>
    <w:rsid w:val="00771C64"/>
    <w:rsid w:val="00780ECF"/>
    <w:rsid w:val="00783A60"/>
    <w:rsid w:val="00785FE8"/>
    <w:rsid w:val="007914FC"/>
    <w:rsid w:val="007A5F1C"/>
    <w:rsid w:val="007E456D"/>
    <w:rsid w:val="007E4F57"/>
    <w:rsid w:val="00803A93"/>
    <w:rsid w:val="008368D1"/>
    <w:rsid w:val="008463FC"/>
    <w:rsid w:val="00862361"/>
    <w:rsid w:val="008A62C1"/>
    <w:rsid w:val="008F72DF"/>
    <w:rsid w:val="00901F01"/>
    <w:rsid w:val="00907937"/>
    <w:rsid w:val="009503E5"/>
    <w:rsid w:val="00961194"/>
    <w:rsid w:val="009973EB"/>
    <w:rsid w:val="009C720E"/>
    <w:rsid w:val="009D0483"/>
    <w:rsid w:val="009F1118"/>
    <w:rsid w:val="00A1796B"/>
    <w:rsid w:val="00A21A91"/>
    <w:rsid w:val="00A36EB7"/>
    <w:rsid w:val="00A4216F"/>
    <w:rsid w:val="00A43E14"/>
    <w:rsid w:val="00AD4876"/>
    <w:rsid w:val="00AE52A2"/>
    <w:rsid w:val="00AF063B"/>
    <w:rsid w:val="00B13C68"/>
    <w:rsid w:val="00B2059F"/>
    <w:rsid w:val="00B328D6"/>
    <w:rsid w:val="00B656C0"/>
    <w:rsid w:val="00B80469"/>
    <w:rsid w:val="00BB7662"/>
    <w:rsid w:val="00BE0C1A"/>
    <w:rsid w:val="00BF4B39"/>
    <w:rsid w:val="00C27569"/>
    <w:rsid w:val="00C5617A"/>
    <w:rsid w:val="00C57889"/>
    <w:rsid w:val="00C61539"/>
    <w:rsid w:val="00C61F20"/>
    <w:rsid w:val="00CE23CB"/>
    <w:rsid w:val="00D010F2"/>
    <w:rsid w:val="00D23C52"/>
    <w:rsid w:val="00D2641F"/>
    <w:rsid w:val="00D31B4C"/>
    <w:rsid w:val="00D33851"/>
    <w:rsid w:val="00D40F7A"/>
    <w:rsid w:val="00D4140C"/>
    <w:rsid w:val="00D42A62"/>
    <w:rsid w:val="00D52B63"/>
    <w:rsid w:val="00D55551"/>
    <w:rsid w:val="00D55A3D"/>
    <w:rsid w:val="00D750CA"/>
    <w:rsid w:val="00D758EA"/>
    <w:rsid w:val="00D85B70"/>
    <w:rsid w:val="00DB18B2"/>
    <w:rsid w:val="00DC357F"/>
    <w:rsid w:val="00DF1141"/>
    <w:rsid w:val="00DF3AC7"/>
    <w:rsid w:val="00E20737"/>
    <w:rsid w:val="00E408DB"/>
    <w:rsid w:val="00E7063E"/>
    <w:rsid w:val="00E727A9"/>
    <w:rsid w:val="00E924DE"/>
    <w:rsid w:val="00EA139B"/>
    <w:rsid w:val="00EA3670"/>
    <w:rsid w:val="00EC035C"/>
    <w:rsid w:val="00ED27BE"/>
    <w:rsid w:val="00EF6C18"/>
    <w:rsid w:val="00F01218"/>
    <w:rsid w:val="00F20864"/>
    <w:rsid w:val="00F23D41"/>
    <w:rsid w:val="00F31DC5"/>
    <w:rsid w:val="00F420BD"/>
    <w:rsid w:val="00F53EAA"/>
    <w:rsid w:val="00F549EF"/>
    <w:rsid w:val="00F63472"/>
    <w:rsid w:val="00FB6719"/>
    <w:rsid w:val="00FF5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AE0D023-9DED-4736-B98D-20CA9F7BC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827C2"/>
    <w:pPr>
      <w:tabs>
        <w:tab w:val="center" w:pos="4320"/>
        <w:tab w:val="right" w:pos="8640"/>
      </w:tabs>
      <w:spacing w:after="0" w:line="240" w:lineRule="auto"/>
    </w:pPr>
    <w:rPr>
      <w:rFonts w:eastAsiaTheme="minorEastAsia"/>
      <w:lang w:eastAsia="zh-CN"/>
    </w:rPr>
  </w:style>
  <w:style w:type="character" w:customStyle="1" w:styleId="HeaderChar">
    <w:name w:val="Header Char"/>
    <w:basedOn w:val="DefaultParagraphFont"/>
    <w:link w:val="Header"/>
    <w:uiPriority w:val="99"/>
    <w:rsid w:val="003827C2"/>
    <w:rPr>
      <w:rFonts w:eastAsiaTheme="minorEastAsia"/>
      <w:lang w:eastAsia="zh-CN"/>
    </w:rPr>
  </w:style>
  <w:style w:type="paragraph" w:styleId="PlainText">
    <w:name w:val="Plain Text"/>
    <w:basedOn w:val="Normal"/>
    <w:link w:val="PlainTextChar"/>
    <w:uiPriority w:val="99"/>
    <w:unhideWhenUsed/>
    <w:rsid w:val="003827C2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3827C2"/>
    <w:rPr>
      <w:rFonts w:ascii="Calibri" w:hAnsi="Calibri"/>
      <w:szCs w:val="21"/>
    </w:rPr>
  </w:style>
  <w:style w:type="table" w:styleId="TableGrid">
    <w:name w:val="Table Grid"/>
    <w:basedOn w:val="TableNormal"/>
    <w:uiPriority w:val="39"/>
    <w:rsid w:val="003827C2"/>
    <w:pPr>
      <w:spacing w:after="0" w:line="240" w:lineRule="auto"/>
    </w:pPr>
    <w:rPr>
      <w:rFonts w:eastAsiaTheme="minorEastAsia"/>
      <w:kern w:val="2"/>
      <w:lang w:eastAsia="zh-CN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434</Words>
  <Characters>2476</Characters>
  <Application>Microsoft Office Word</Application>
  <DocSecurity>0</DocSecurity>
  <Lines>20</Lines>
  <Paragraphs>5</Paragraphs>
  <ScaleCrop>false</ScaleCrop>
  <Company/>
  <LinksUpToDate>false</LinksUpToDate>
  <CharactersWithSpaces>2905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Sathya S.</dc:creator>
  <cp:keywords/>
  <dc:description/>
  <cp:lastModifiedBy>Sathya S.</cp:lastModifiedBy>
  <cp:revision>1</cp:revision>
  <dcterms:created xsi:type="dcterms:W3CDTF">2023-11-10T11:23:00Z</dcterms:created>
  <dcterms:modified xsi:type="dcterms:W3CDTF">2023-11-10T11:23:00Z</dcterms:modified>
</cp:coreProperties>
</file>