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0F152" w14:textId="3275F240" w:rsidR="00CA72F2" w:rsidRDefault="007D674E" w:rsidP="00CA72F2">
      <w:pPr>
        <w:bidi w:val="0"/>
        <w:rPr>
          <w:rFonts w:asciiTheme="majorBidi" w:hAnsiTheme="majorBidi" w:cstheme="majorBidi"/>
          <w:rtl/>
        </w:rPr>
      </w:pPr>
      <w:r w:rsidRPr="00CC6918">
        <w:rPr>
          <w:rFonts w:asciiTheme="majorBidi" w:hAnsiTheme="majorBidi" w:cstheme="majorBidi"/>
        </w:rPr>
        <w:t xml:space="preserve">Additional file </w:t>
      </w:r>
      <w:r w:rsidR="00664A75">
        <w:rPr>
          <w:rFonts w:asciiTheme="majorBidi" w:hAnsiTheme="majorBidi" w:cstheme="majorBidi"/>
        </w:rPr>
        <w:t>3</w:t>
      </w:r>
      <w:bookmarkStart w:id="0" w:name="_GoBack"/>
      <w:bookmarkEnd w:id="0"/>
      <w:r w:rsidR="00CA72F2" w:rsidRPr="00CC6918">
        <w:rPr>
          <w:rFonts w:asciiTheme="majorBidi" w:hAnsiTheme="majorBidi" w:cstheme="majorBidi"/>
        </w:rPr>
        <w:t>. Comparison</w:t>
      </w:r>
      <w:r w:rsidR="00CA72F2">
        <w:rPr>
          <w:rFonts w:asciiTheme="majorBidi" w:hAnsiTheme="majorBidi" w:cstheme="majorBidi"/>
        </w:rPr>
        <w:t xml:space="preserve"> of residents with and without clinically significant burnout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9"/>
        <w:gridCol w:w="962"/>
        <w:gridCol w:w="962"/>
        <w:gridCol w:w="781"/>
        <w:gridCol w:w="1237"/>
        <w:gridCol w:w="962"/>
        <w:gridCol w:w="962"/>
        <w:gridCol w:w="781"/>
      </w:tblGrid>
      <w:tr w:rsidR="005C56D9" w:rsidRPr="002340FB" w14:paraId="10672B45" w14:textId="77777777" w:rsidTr="00603901">
        <w:tc>
          <w:tcPr>
            <w:tcW w:w="0" w:type="auto"/>
            <w:gridSpan w:val="4"/>
            <w:tcBorders>
              <w:right w:val="triple" w:sz="4" w:space="0" w:color="auto"/>
            </w:tcBorders>
            <w:shd w:val="clear" w:color="auto" w:fill="0F243E" w:themeFill="text2" w:themeFillShade="80"/>
          </w:tcPr>
          <w:p w14:paraId="568720E5" w14:textId="77777777" w:rsidR="005C56D9" w:rsidRPr="002340FB" w:rsidRDefault="005C56D9" w:rsidP="0060390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bookmarkStart w:id="1" w:name="_Hlk151195117"/>
            <w:r w:rsidRPr="002340FB">
              <w:rPr>
                <w:rFonts w:asciiTheme="majorBidi" w:hAnsiTheme="majorBidi" w:cstheme="majorBidi"/>
                <w:sz w:val="18"/>
                <w:szCs w:val="18"/>
              </w:rPr>
              <w:t>Personal characteristics</w:t>
            </w:r>
          </w:p>
        </w:tc>
        <w:tc>
          <w:tcPr>
            <w:tcW w:w="0" w:type="auto"/>
            <w:gridSpan w:val="4"/>
            <w:tcBorders>
              <w:right w:val="single" w:sz="4" w:space="0" w:color="auto"/>
            </w:tcBorders>
            <w:shd w:val="clear" w:color="auto" w:fill="0F243E" w:themeFill="text2" w:themeFillShade="80"/>
          </w:tcPr>
          <w:p w14:paraId="1905D91F" w14:textId="77777777" w:rsidR="005C56D9" w:rsidRPr="002340FB" w:rsidRDefault="005C56D9" w:rsidP="0060390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340FB">
              <w:rPr>
                <w:rFonts w:asciiTheme="majorBidi" w:hAnsiTheme="majorBidi" w:cstheme="majorBidi"/>
                <w:sz w:val="18"/>
                <w:szCs w:val="18"/>
              </w:rPr>
              <w:t>Professional and residency-related characteristics</w:t>
            </w:r>
          </w:p>
        </w:tc>
      </w:tr>
      <w:tr w:rsidR="005C56D9" w:rsidRPr="002340FB" w14:paraId="74D51AEC" w14:textId="77777777" w:rsidTr="00603901">
        <w:tc>
          <w:tcPr>
            <w:tcW w:w="0" w:type="auto"/>
          </w:tcPr>
          <w:p w14:paraId="60F3A199" w14:textId="77777777" w:rsidR="005C56D9" w:rsidRPr="002340FB" w:rsidRDefault="005C56D9" w:rsidP="00603901">
            <w:pPr>
              <w:pStyle w:val="Amis-normal"/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0" w:type="auto"/>
          </w:tcPr>
          <w:p w14:paraId="7D8B58D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 xml:space="preserve">Without </w:t>
            </w:r>
            <w:r>
              <w:rPr>
                <w:rFonts w:cstheme="majorBidi"/>
                <w:sz w:val="18"/>
                <w:szCs w:val="18"/>
              </w:rPr>
              <w:t>clinically significant</w:t>
            </w:r>
            <w:r w:rsidRPr="002340FB">
              <w:rPr>
                <w:rFonts w:cstheme="majorBidi"/>
                <w:sz w:val="18"/>
                <w:szCs w:val="18"/>
              </w:rPr>
              <w:t xml:space="preserve"> burnout</w:t>
            </w:r>
          </w:p>
          <w:p w14:paraId="65DD719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(N=77)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B5BEDE5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 xml:space="preserve">With </w:t>
            </w:r>
            <w:r>
              <w:rPr>
                <w:rFonts w:cstheme="majorBidi"/>
                <w:sz w:val="18"/>
                <w:szCs w:val="18"/>
              </w:rPr>
              <w:t>clinically significant</w:t>
            </w:r>
            <w:r w:rsidRPr="002340FB">
              <w:rPr>
                <w:rFonts w:cstheme="majorBidi"/>
                <w:sz w:val="18"/>
                <w:szCs w:val="18"/>
              </w:rPr>
              <w:t xml:space="preserve"> burnout</w:t>
            </w:r>
          </w:p>
          <w:p w14:paraId="10C258F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(N=13)</w:t>
            </w: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0ADAB4A6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P-value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3510665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66F0C1C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 xml:space="preserve">Without </w:t>
            </w:r>
            <w:r>
              <w:rPr>
                <w:rFonts w:cstheme="majorBidi"/>
                <w:sz w:val="18"/>
                <w:szCs w:val="18"/>
              </w:rPr>
              <w:t>clinically significant</w:t>
            </w:r>
            <w:r w:rsidRPr="002340FB">
              <w:rPr>
                <w:rFonts w:cstheme="majorBidi"/>
                <w:sz w:val="18"/>
                <w:szCs w:val="18"/>
              </w:rPr>
              <w:t xml:space="preserve"> burnout</w:t>
            </w:r>
          </w:p>
          <w:p w14:paraId="7D306995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(N=77)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54F810D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 xml:space="preserve">With </w:t>
            </w:r>
            <w:r>
              <w:rPr>
                <w:rFonts w:cstheme="majorBidi"/>
                <w:sz w:val="18"/>
                <w:szCs w:val="18"/>
              </w:rPr>
              <w:t>clinically significant</w:t>
            </w:r>
            <w:r w:rsidRPr="002340FB">
              <w:rPr>
                <w:rFonts w:cstheme="majorBidi"/>
                <w:sz w:val="18"/>
                <w:szCs w:val="18"/>
              </w:rPr>
              <w:t xml:space="preserve"> burnout</w:t>
            </w:r>
          </w:p>
          <w:p w14:paraId="16169662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(N=13)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B93EC1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P-value</w:t>
            </w:r>
          </w:p>
        </w:tc>
      </w:tr>
      <w:tr w:rsidR="005C56D9" w:rsidRPr="002340FB" w14:paraId="2A64C2C3" w14:textId="77777777" w:rsidTr="00603901">
        <w:tc>
          <w:tcPr>
            <w:tcW w:w="0" w:type="auto"/>
          </w:tcPr>
          <w:p w14:paraId="2E76D795" w14:textId="77777777" w:rsidR="005C56D9" w:rsidRPr="002340FB" w:rsidRDefault="005C56D9" w:rsidP="00603901">
            <w:pPr>
              <w:pStyle w:val="Amis-normal"/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Sex, </w:t>
            </w:r>
            <w:r w:rsidRPr="002340FB">
              <w:rPr>
                <w:rFonts w:cstheme="majorBidi"/>
                <w:sz w:val="18"/>
                <w:szCs w:val="18"/>
              </w:rPr>
              <w:t>N (%)</w:t>
            </w:r>
          </w:p>
          <w:p w14:paraId="20392EBF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ab/>
              <w:t>Males</w:t>
            </w:r>
          </w:p>
          <w:p w14:paraId="4CC31107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ab/>
              <w:t>Females</w:t>
            </w:r>
          </w:p>
          <w:p w14:paraId="727129DC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</w:tcPr>
          <w:p w14:paraId="7A5FC17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68E362B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46 (59.7)</w:t>
            </w:r>
          </w:p>
          <w:p w14:paraId="58C0E92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27 (35.1)</w:t>
            </w:r>
          </w:p>
          <w:p w14:paraId="7BBDA60E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4 (5.2)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59850F6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F66BA2C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7 (53.8)</w:t>
            </w:r>
          </w:p>
          <w:p w14:paraId="1300E46E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6 (46.2)</w:t>
            </w:r>
          </w:p>
          <w:p w14:paraId="24481D84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7DA1045A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530E1C4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0.55</w:t>
            </w:r>
            <w:r w:rsidRPr="0024256C">
              <w:rPr>
                <w:rFonts w:cstheme="majorBid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F51D36C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>Years since graduation</w:t>
            </w:r>
            <w:r w:rsidRPr="002340FB">
              <w:rPr>
                <w:rFonts w:cstheme="majorBidi"/>
                <w:sz w:val="18"/>
                <w:szCs w:val="18"/>
              </w:rPr>
              <w:br/>
            </w:r>
            <w:r w:rsidRPr="002340FB">
              <w:rPr>
                <w:rFonts w:cstheme="majorBidi"/>
                <w:sz w:val="18"/>
                <w:szCs w:val="18"/>
              </w:rPr>
              <w:tab/>
            </w:r>
            <w:proofErr w:type="spellStart"/>
            <w:r w:rsidRPr="002340FB">
              <w:rPr>
                <w:rFonts w:cstheme="majorBidi"/>
                <w:sz w:val="18"/>
                <w:szCs w:val="18"/>
              </w:rPr>
              <w:t>Mean±SD</w:t>
            </w:r>
            <w:proofErr w:type="spellEnd"/>
          </w:p>
          <w:p w14:paraId="6128D16A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Median</w:t>
            </w:r>
          </w:p>
          <w:p w14:paraId="75F6C105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Range</w:t>
            </w:r>
          </w:p>
          <w:p w14:paraId="1657E424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4D7EE5A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ADFD22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78E0BBD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5.4±3.6</w:t>
            </w:r>
          </w:p>
          <w:p w14:paraId="4F654F3D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5</w:t>
            </w:r>
          </w:p>
          <w:p w14:paraId="7C9DC17B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1-22</w:t>
            </w:r>
          </w:p>
          <w:p w14:paraId="4B14823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CD485F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0245CF4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E0EB8CE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6.2±3.4</w:t>
            </w:r>
          </w:p>
          <w:p w14:paraId="15D4B192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6</w:t>
            </w:r>
          </w:p>
          <w:p w14:paraId="1BACF5E6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2-12</w:t>
            </w:r>
          </w:p>
          <w:p w14:paraId="55623373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35C93C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19DFA56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4995BD5" w14:textId="77777777" w:rsidR="005C56D9" w:rsidRPr="00C379BB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C379BB">
              <w:rPr>
                <w:rFonts w:cstheme="majorBidi"/>
                <w:b/>
                <w:bCs/>
                <w:sz w:val="18"/>
                <w:szCs w:val="18"/>
              </w:rPr>
              <w:t>&lt;0.001</w:t>
            </w:r>
            <w:r w:rsidRPr="00942D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</w:tr>
      <w:tr w:rsidR="005C56D9" w:rsidRPr="002340FB" w14:paraId="53D114C1" w14:textId="77777777" w:rsidTr="00603901">
        <w:tc>
          <w:tcPr>
            <w:tcW w:w="0" w:type="auto"/>
          </w:tcPr>
          <w:p w14:paraId="769083A6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>Age</w:t>
            </w:r>
            <w:r w:rsidRPr="002340FB">
              <w:rPr>
                <w:rFonts w:cstheme="majorBidi"/>
                <w:sz w:val="18"/>
                <w:szCs w:val="18"/>
              </w:rPr>
              <w:br/>
            </w:r>
            <w:r w:rsidRPr="002340FB">
              <w:rPr>
                <w:rFonts w:cstheme="majorBidi"/>
                <w:sz w:val="18"/>
                <w:szCs w:val="18"/>
              </w:rPr>
              <w:tab/>
            </w:r>
            <w:proofErr w:type="spellStart"/>
            <w:r w:rsidRPr="002340FB">
              <w:rPr>
                <w:rFonts w:cstheme="majorBidi"/>
                <w:sz w:val="18"/>
                <w:szCs w:val="18"/>
              </w:rPr>
              <w:t>Mean±SD</w:t>
            </w:r>
            <w:proofErr w:type="spellEnd"/>
          </w:p>
          <w:p w14:paraId="21176078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Median</w:t>
            </w:r>
            <w:r w:rsidRPr="002340FB">
              <w:rPr>
                <w:rFonts w:cstheme="majorBidi"/>
                <w:sz w:val="18"/>
                <w:szCs w:val="18"/>
              </w:rPr>
              <w:br/>
              <w:t>Range</w:t>
            </w:r>
          </w:p>
          <w:p w14:paraId="18DC9FB5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</w:tcPr>
          <w:p w14:paraId="62E79A8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A1EFFBB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34.0±3.4</w:t>
            </w:r>
          </w:p>
          <w:p w14:paraId="4245A3F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34.0</w:t>
            </w:r>
          </w:p>
          <w:p w14:paraId="04B01E5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27.0-48.0</w:t>
            </w:r>
          </w:p>
          <w:p w14:paraId="7387A5E5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5F4434B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br/>
              <w:t>34.1±4.3</w:t>
            </w:r>
          </w:p>
          <w:p w14:paraId="76C66CE2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33.0</w:t>
            </w:r>
            <w:r w:rsidRPr="002340FB">
              <w:rPr>
                <w:rFonts w:cstheme="majorBidi"/>
                <w:sz w:val="18"/>
                <w:szCs w:val="18"/>
              </w:rPr>
              <w:br/>
              <w:t>29.0-43.0</w:t>
            </w:r>
          </w:p>
          <w:p w14:paraId="354C15BC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42EA9C0C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D714E87" w14:textId="77777777" w:rsidR="005C56D9" w:rsidRPr="00C379BB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C379BB">
              <w:rPr>
                <w:rFonts w:cstheme="majorBidi"/>
                <w:b/>
                <w:bCs/>
                <w:sz w:val="18"/>
                <w:szCs w:val="18"/>
              </w:rPr>
              <w:t>&lt;0.001</w:t>
            </w:r>
            <w:r w:rsidRPr="00942D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EDE6689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>Seniority as a physician before residency</w:t>
            </w:r>
            <w:r w:rsidRPr="002340FB">
              <w:rPr>
                <w:rFonts w:cstheme="majorBidi"/>
                <w:sz w:val="18"/>
                <w:szCs w:val="18"/>
              </w:rPr>
              <w:t xml:space="preserve"> (years)</w:t>
            </w:r>
            <w:r w:rsidRPr="002340FB">
              <w:rPr>
                <w:rFonts w:cstheme="majorBidi"/>
                <w:sz w:val="18"/>
                <w:szCs w:val="18"/>
              </w:rPr>
              <w:br/>
            </w:r>
            <w:r w:rsidRPr="002340FB">
              <w:rPr>
                <w:rFonts w:cstheme="majorBidi"/>
                <w:sz w:val="18"/>
                <w:szCs w:val="18"/>
              </w:rPr>
              <w:tab/>
            </w:r>
            <w:proofErr w:type="spellStart"/>
            <w:r w:rsidRPr="002340FB">
              <w:rPr>
                <w:rFonts w:cstheme="majorBidi"/>
                <w:sz w:val="18"/>
                <w:szCs w:val="18"/>
              </w:rPr>
              <w:t>Mean±SD</w:t>
            </w:r>
            <w:proofErr w:type="spellEnd"/>
          </w:p>
          <w:p w14:paraId="75107945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Median</w:t>
            </w:r>
          </w:p>
          <w:p w14:paraId="140954AA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Range</w:t>
            </w:r>
          </w:p>
          <w:p w14:paraId="4501B654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DBC93AC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67A218C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665DFA3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D4139B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1.4±2.7</w:t>
            </w:r>
          </w:p>
          <w:p w14:paraId="5A5028F3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</w:t>
            </w:r>
          </w:p>
          <w:p w14:paraId="503FDBB3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0-20</w:t>
            </w:r>
          </w:p>
          <w:p w14:paraId="3CDC51AC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B35FFA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19ED25D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4F901F2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FCC5152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1.4±2.1</w:t>
            </w:r>
          </w:p>
          <w:p w14:paraId="4C58774D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0.5</w:t>
            </w:r>
          </w:p>
          <w:p w14:paraId="78E5ADDE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0-6</w:t>
            </w:r>
          </w:p>
          <w:p w14:paraId="1E4C293E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AD6F24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319AE4A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B4029B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78D53B6" w14:textId="77777777" w:rsidR="005C56D9" w:rsidRPr="00C379BB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C379BB">
              <w:rPr>
                <w:rFonts w:cstheme="majorBidi"/>
                <w:b/>
                <w:bCs/>
                <w:sz w:val="18"/>
                <w:szCs w:val="18"/>
              </w:rPr>
              <w:t>&lt;0.001</w:t>
            </w:r>
            <w:r w:rsidRPr="00942D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</w:tr>
      <w:tr w:rsidR="005C56D9" w:rsidRPr="002340FB" w14:paraId="4B5D8EE3" w14:textId="77777777" w:rsidTr="00603901">
        <w:tc>
          <w:tcPr>
            <w:tcW w:w="0" w:type="auto"/>
          </w:tcPr>
          <w:p w14:paraId="17160D54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>Religion</w:t>
            </w:r>
            <w:proofErr w:type="gramStart"/>
            <w:r>
              <w:rPr>
                <w:rFonts w:cstheme="majorBidi"/>
                <w:b/>
                <w:bCs/>
                <w:sz w:val="18"/>
                <w:szCs w:val="18"/>
              </w:rPr>
              <w:t xml:space="preserve">, </w:t>
            </w:r>
            <w:r>
              <w:rPr>
                <w:rFonts w:cstheme="majorBidi"/>
                <w:sz w:val="18"/>
                <w:szCs w:val="18"/>
              </w:rPr>
              <w:t xml:space="preserve"> </w:t>
            </w:r>
            <w:r w:rsidRPr="002340FB">
              <w:rPr>
                <w:rFonts w:cstheme="majorBidi"/>
                <w:sz w:val="18"/>
                <w:szCs w:val="18"/>
              </w:rPr>
              <w:t>N</w:t>
            </w:r>
            <w:proofErr w:type="gramEnd"/>
            <w:r w:rsidRPr="002340FB">
              <w:rPr>
                <w:rFonts w:cstheme="majorBidi"/>
                <w:sz w:val="18"/>
                <w:szCs w:val="18"/>
              </w:rPr>
              <w:t xml:space="preserve"> (%)</w:t>
            </w:r>
          </w:p>
          <w:p w14:paraId="440A017E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 xml:space="preserve">    Jew</w:t>
            </w:r>
            <w:r w:rsidRPr="002340FB">
              <w:rPr>
                <w:rFonts w:cstheme="majorBidi"/>
                <w:sz w:val="18"/>
                <w:szCs w:val="18"/>
              </w:rPr>
              <w:br/>
            </w:r>
            <w:r w:rsidRPr="002340FB">
              <w:rPr>
                <w:rFonts w:cstheme="majorBidi"/>
                <w:sz w:val="18"/>
                <w:szCs w:val="18"/>
              </w:rPr>
              <w:tab/>
              <w:t>Christian</w:t>
            </w:r>
            <w:r w:rsidRPr="002340FB">
              <w:rPr>
                <w:rFonts w:cstheme="majorBidi"/>
                <w:sz w:val="18"/>
                <w:szCs w:val="18"/>
              </w:rPr>
              <w:br/>
            </w:r>
            <w:r w:rsidRPr="002340FB">
              <w:rPr>
                <w:rFonts w:cstheme="majorBidi"/>
                <w:sz w:val="18"/>
                <w:szCs w:val="18"/>
              </w:rPr>
              <w:tab/>
              <w:t>Muslim</w:t>
            </w:r>
          </w:p>
          <w:p w14:paraId="4EE81E88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Other</w:t>
            </w:r>
          </w:p>
          <w:p w14:paraId="39E8267E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</w:tcPr>
          <w:p w14:paraId="1A197682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DE41EA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47 (61.0)</w:t>
            </w:r>
          </w:p>
          <w:p w14:paraId="137A080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 xml:space="preserve">0 </w:t>
            </w:r>
          </w:p>
          <w:p w14:paraId="4B92AFF6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23 (29.9)</w:t>
            </w:r>
          </w:p>
          <w:p w14:paraId="55754BC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4 (5.2)</w:t>
            </w:r>
          </w:p>
          <w:p w14:paraId="0FE9023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 (3.9)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906A13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E62AAE6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6 (46.2)</w:t>
            </w:r>
          </w:p>
          <w:p w14:paraId="7A42E1CA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 (7.7)</w:t>
            </w:r>
          </w:p>
          <w:p w14:paraId="72DCF0F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 (23.1)</w:t>
            </w:r>
          </w:p>
          <w:p w14:paraId="2115848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 (23.1)</w:t>
            </w:r>
          </w:p>
          <w:p w14:paraId="518B1E6A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611AB8C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92E7B56" w14:textId="77777777" w:rsidR="005C56D9" w:rsidRPr="00C379BB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C379BB">
              <w:rPr>
                <w:rFonts w:cstheme="majorBidi"/>
                <w:b/>
                <w:bCs/>
                <w:sz w:val="18"/>
                <w:szCs w:val="18"/>
              </w:rPr>
              <w:t>0.03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73E670F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>Country of medical degree</w:t>
            </w:r>
            <w:r w:rsidRPr="002340FB">
              <w:rPr>
                <w:rFonts w:cstheme="majorBidi"/>
                <w:sz w:val="18"/>
                <w:szCs w:val="18"/>
              </w:rPr>
              <w:t>, N (%)</w:t>
            </w:r>
            <w:r w:rsidRPr="002340FB">
              <w:rPr>
                <w:rFonts w:cstheme="majorBidi"/>
                <w:sz w:val="18"/>
                <w:szCs w:val="18"/>
              </w:rPr>
              <w:br/>
            </w:r>
            <w:r w:rsidRPr="002340FB">
              <w:rPr>
                <w:rFonts w:cstheme="majorBidi"/>
                <w:sz w:val="18"/>
                <w:szCs w:val="18"/>
              </w:rPr>
              <w:tab/>
              <w:t>Israel</w:t>
            </w:r>
            <w:r w:rsidRPr="002340FB">
              <w:rPr>
                <w:rFonts w:cstheme="majorBidi"/>
                <w:sz w:val="18"/>
                <w:szCs w:val="18"/>
              </w:rPr>
              <w:br/>
            </w:r>
            <w:r w:rsidRPr="002340FB">
              <w:rPr>
                <w:rFonts w:cstheme="majorBidi"/>
                <w:sz w:val="18"/>
                <w:szCs w:val="18"/>
              </w:rPr>
              <w:tab/>
              <w:t>Eastern Europe</w:t>
            </w:r>
            <w:r w:rsidRPr="002340FB">
              <w:rPr>
                <w:rFonts w:cstheme="majorBidi"/>
                <w:sz w:val="18"/>
                <w:szCs w:val="18"/>
              </w:rPr>
              <w:br/>
            </w:r>
            <w:r w:rsidRPr="002340FB">
              <w:rPr>
                <w:rFonts w:cstheme="majorBidi"/>
                <w:sz w:val="18"/>
                <w:szCs w:val="18"/>
              </w:rPr>
              <w:tab/>
              <w:t>Western Europe</w:t>
            </w:r>
          </w:p>
          <w:p w14:paraId="60049BF7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Other</w:t>
            </w:r>
          </w:p>
          <w:p w14:paraId="2BE033B0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32BC26D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0CEA11E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207EDB7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5375BF3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38 (49.4)</w:t>
            </w:r>
          </w:p>
          <w:p w14:paraId="57CF444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25 (32.5)</w:t>
            </w:r>
          </w:p>
          <w:p w14:paraId="457B512D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5 (6.5)</w:t>
            </w:r>
          </w:p>
          <w:p w14:paraId="26E60F14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2DD4309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4 (5.2)</w:t>
            </w:r>
          </w:p>
          <w:p w14:paraId="5D61A921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5 (6.5)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6A2304E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723E79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7788217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5239E5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7 (53.8)</w:t>
            </w:r>
          </w:p>
          <w:p w14:paraId="027D943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2 (15.4)</w:t>
            </w:r>
          </w:p>
          <w:p w14:paraId="26AB04ED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 (7.7)</w:t>
            </w:r>
          </w:p>
          <w:p w14:paraId="09E8CBE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2E1F756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2 (15.4)</w:t>
            </w:r>
          </w:p>
          <w:p w14:paraId="71DA8976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 (7.7)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7D8714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57F4D25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FBF6ACB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D70CC61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0.27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C56D9" w:rsidRPr="002340FB" w14:paraId="656DBA48" w14:textId="77777777" w:rsidTr="00603901">
        <w:tc>
          <w:tcPr>
            <w:tcW w:w="0" w:type="auto"/>
          </w:tcPr>
          <w:p w14:paraId="5F3F78A6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>Family status</w:t>
            </w:r>
            <w:r w:rsidRPr="002340FB">
              <w:rPr>
                <w:rFonts w:cstheme="majorBidi"/>
                <w:sz w:val="18"/>
                <w:szCs w:val="18"/>
              </w:rPr>
              <w:t>, N (%)</w:t>
            </w:r>
            <w:r w:rsidRPr="002340FB">
              <w:rPr>
                <w:rFonts w:cstheme="majorBidi"/>
                <w:sz w:val="18"/>
                <w:szCs w:val="18"/>
              </w:rPr>
              <w:br/>
            </w:r>
            <w:r w:rsidRPr="002340FB">
              <w:rPr>
                <w:rFonts w:cstheme="majorBidi"/>
                <w:sz w:val="18"/>
                <w:szCs w:val="18"/>
              </w:rPr>
              <w:tab/>
              <w:t>Bachelor</w:t>
            </w:r>
            <w:r w:rsidRPr="002340FB">
              <w:rPr>
                <w:rFonts w:cstheme="majorBidi"/>
                <w:sz w:val="18"/>
                <w:szCs w:val="18"/>
              </w:rPr>
              <w:br/>
            </w:r>
            <w:r w:rsidRPr="002340FB">
              <w:rPr>
                <w:rFonts w:cstheme="majorBidi"/>
                <w:sz w:val="18"/>
                <w:szCs w:val="18"/>
              </w:rPr>
              <w:tab/>
              <w:t>Married</w:t>
            </w:r>
            <w:r w:rsidRPr="002340FB">
              <w:rPr>
                <w:rFonts w:cstheme="majorBidi"/>
                <w:sz w:val="18"/>
                <w:szCs w:val="18"/>
              </w:rPr>
              <w:br/>
            </w:r>
            <w:r w:rsidRPr="002340FB">
              <w:rPr>
                <w:rFonts w:cstheme="majorBidi"/>
                <w:sz w:val="18"/>
                <w:szCs w:val="18"/>
              </w:rPr>
              <w:tab/>
              <w:t>Divorced</w:t>
            </w:r>
          </w:p>
          <w:p w14:paraId="21045E82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Live with a permanent partner</w:t>
            </w:r>
          </w:p>
          <w:p w14:paraId="3FAA71C6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</w:tcPr>
          <w:p w14:paraId="08DB9CE3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C1E6FC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16 (20.8)</w:t>
            </w:r>
          </w:p>
          <w:p w14:paraId="66B311C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54 (70.1)</w:t>
            </w:r>
          </w:p>
          <w:p w14:paraId="7EBE4CD1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 (1.3)</w:t>
            </w:r>
          </w:p>
          <w:p w14:paraId="6595F75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4 (5.2)</w:t>
            </w:r>
          </w:p>
          <w:p w14:paraId="453EC9E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4D48214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 (2.6)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78F06F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br/>
              <w:t>2 (15.4)</w:t>
            </w:r>
            <w:r w:rsidRPr="002340FB">
              <w:rPr>
                <w:rFonts w:cstheme="majorBidi"/>
                <w:sz w:val="18"/>
                <w:szCs w:val="18"/>
              </w:rPr>
              <w:br/>
              <w:t>9 (69.2)</w:t>
            </w:r>
            <w:r w:rsidRPr="002340FB">
              <w:rPr>
                <w:rFonts w:cstheme="majorBidi"/>
                <w:sz w:val="18"/>
                <w:szCs w:val="18"/>
              </w:rPr>
              <w:br/>
              <w:t>0</w:t>
            </w:r>
          </w:p>
          <w:p w14:paraId="050B196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</w:t>
            </w:r>
          </w:p>
          <w:p w14:paraId="15DB79CA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FDBF24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4 (15.4)</w:t>
            </w: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53EA7AF6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57C222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1.00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6373CDC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Geographical region of residency, </w:t>
            </w:r>
            <w:r w:rsidRPr="002340FB">
              <w:rPr>
                <w:rFonts w:cstheme="majorBidi"/>
                <w:sz w:val="18"/>
                <w:szCs w:val="18"/>
              </w:rPr>
              <w:t>N (%)</w:t>
            </w:r>
          </w:p>
          <w:p w14:paraId="7026A613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Northern</w:t>
            </w:r>
          </w:p>
          <w:p w14:paraId="15BE2529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Central</w:t>
            </w:r>
          </w:p>
          <w:p w14:paraId="3AA44BEB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Southern</w:t>
            </w:r>
          </w:p>
          <w:p w14:paraId="4C014EC9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9385BBE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224895A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EB608CD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87C88C5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C97E7C7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6 (7.8)</w:t>
            </w:r>
          </w:p>
          <w:p w14:paraId="3AA37A96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40 (51.9)</w:t>
            </w:r>
          </w:p>
          <w:p w14:paraId="2CA2964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27 (35.1)</w:t>
            </w:r>
          </w:p>
          <w:p w14:paraId="746CB83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4 (5.2)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9E46204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990D7F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4B923FF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DA6D99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4F705B1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8 (61.5)</w:t>
            </w:r>
          </w:p>
          <w:p w14:paraId="43A25734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 (23.1)</w:t>
            </w:r>
          </w:p>
          <w:p w14:paraId="45F84221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2 (15.4)</w:t>
            </w:r>
          </w:p>
          <w:p w14:paraId="600DB677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0</w:t>
            </w:r>
          </w:p>
          <w:p w14:paraId="091DE234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A7B98BD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29F7F2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BDEA62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7983673" w14:textId="77777777" w:rsidR="005C56D9" w:rsidRPr="00C379BB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C379BB">
              <w:rPr>
                <w:rFonts w:cstheme="majorBidi"/>
                <w:b/>
                <w:bCs/>
                <w:sz w:val="18"/>
                <w:szCs w:val="18"/>
              </w:rPr>
              <w:t>&lt;0.00</w:t>
            </w:r>
            <w:r>
              <w:rPr>
                <w:rFonts w:cstheme="majorBidi"/>
                <w:b/>
                <w:bCs/>
                <w:sz w:val="18"/>
                <w:szCs w:val="18"/>
              </w:rPr>
              <w:t>1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C56D9" w:rsidRPr="002340FB" w14:paraId="652E7882" w14:textId="77777777" w:rsidTr="00603901">
        <w:tc>
          <w:tcPr>
            <w:tcW w:w="0" w:type="auto"/>
          </w:tcPr>
          <w:p w14:paraId="3D905A90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b/>
                <w:bCs/>
                <w:sz w:val="18"/>
                <w:szCs w:val="18"/>
              </w:rPr>
            </w:pPr>
            <w:r w:rsidRPr="002A3C16">
              <w:rPr>
                <w:rFonts w:cstheme="majorBidi"/>
                <w:b/>
                <w:bCs/>
                <w:sz w:val="18"/>
                <w:szCs w:val="18"/>
              </w:rPr>
              <w:t>Have children</w:t>
            </w:r>
            <w:r w:rsidRPr="002340FB">
              <w:rPr>
                <w:rFonts w:cstheme="majorBidi"/>
                <w:b/>
                <w:bCs/>
                <w:sz w:val="18"/>
                <w:szCs w:val="18"/>
              </w:rPr>
              <w:t>,</w:t>
            </w:r>
            <w:r w:rsidRPr="002340FB">
              <w:rPr>
                <w:rFonts w:cstheme="majorBidi"/>
                <w:sz w:val="18"/>
                <w:szCs w:val="18"/>
              </w:rPr>
              <w:t xml:space="preserve"> N (%)</w:t>
            </w: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</w:p>
          <w:p w14:paraId="65EF0A32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Number of children</w:t>
            </w:r>
          </w:p>
          <w:p w14:paraId="1E670FBC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720"/>
              <w:rPr>
                <w:rFonts w:cstheme="majorBidi"/>
                <w:sz w:val="18"/>
                <w:szCs w:val="18"/>
              </w:rPr>
            </w:pPr>
            <w:proofErr w:type="spellStart"/>
            <w:r w:rsidRPr="002340FB">
              <w:rPr>
                <w:rFonts w:cstheme="majorBidi"/>
                <w:sz w:val="18"/>
                <w:szCs w:val="18"/>
              </w:rPr>
              <w:t>Mean±SD</w:t>
            </w:r>
            <w:proofErr w:type="spellEnd"/>
          </w:p>
          <w:p w14:paraId="72D36487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720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Median</w:t>
            </w:r>
          </w:p>
          <w:p w14:paraId="32C488F4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720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Range</w:t>
            </w:r>
          </w:p>
          <w:p w14:paraId="38C6C07F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Children 3 years and younger, N (%)</w:t>
            </w:r>
          </w:p>
        </w:tc>
        <w:tc>
          <w:tcPr>
            <w:tcW w:w="0" w:type="auto"/>
          </w:tcPr>
          <w:p w14:paraId="3BD3A965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47 (61.0)</w:t>
            </w:r>
          </w:p>
          <w:p w14:paraId="421658B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E553F56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76BB98E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1.9±0.8</w:t>
            </w:r>
          </w:p>
          <w:p w14:paraId="5ABA6B6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</w:t>
            </w:r>
          </w:p>
          <w:p w14:paraId="3CB7410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1-5</w:t>
            </w:r>
          </w:p>
          <w:p w14:paraId="5D47B2D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39 (83.0)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2A4CC81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5 (38.4)</w:t>
            </w:r>
          </w:p>
          <w:p w14:paraId="27464802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E4531B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F913423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1.8±0.8</w:t>
            </w:r>
          </w:p>
          <w:p w14:paraId="108A09D2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</w:t>
            </w:r>
          </w:p>
          <w:p w14:paraId="1AA76E5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1-3</w:t>
            </w:r>
          </w:p>
          <w:p w14:paraId="2441E504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 (60.0)</w:t>
            </w: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0EFB8E44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0.22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638D88F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7CB4EE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  <w:p w14:paraId="5D9EED73" w14:textId="77777777" w:rsidR="005C56D9" w:rsidRPr="00C379BB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C379BB">
              <w:rPr>
                <w:rFonts w:cstheme="majorBidi"/>
                <w:b/>
                <w:bCs/>
                <w:sz w:val="18"/>
                <w:szCs w:val="18"/>
              </w:rPr>
              <w:t>&lt;0.001</w:t>
            </w:r>
            <w:r w:rsidRPr="00942D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b</w:t>
            </w:r>
          </w:p>
          <w:p w14:paraId="35084672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9834BF3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D05562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0.51</w:t>
            </w:r>
            <w:r w:rsidRPr="0024256C">
              <w:rPr>
                <w:rFonts w:cstheme="majorBid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0C7352B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Rotation in the present time, </w:t>
            </w:r>
            <w:r w:rsidRPr="002340FB">
              <w:rPr>
                <w:rFonts w:cstheme="majorBidi"/>
                <w:sz w:val="18"/>
                <w:szCs w:val="18"/>
              </w:rPr>
              <w:t>N (%)</w:t>
            </w:r>
          </w:p>
          <w:p w14:paraId="654F7707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Clinic A</w:t>
            </w:r>
          </w:p>
          <w:p w14:paraId="34964187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Internal medicine</w:t>
            </w:r>
          </w:p>
          <w:p w14:paraId="035CA6CC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Pediatrics</w:t>
            </w:r>
          </w:p>
          <w:p w14:paraId="14778FEB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Elective</w:t>
            </w:r>
          </w:p>
          <w:p w14:paraId="49D8D980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Clinic B</w:t>
            </w:r>
          </w:p>
          <w:p w14:paraId="1F1CE702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2D6F39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B4BED13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AD2F075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95F8A66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32 (41.6)</w:t>
            </w:r>
          </w:p>
          <w:p w14:paraId="614D5959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10 (13.0)</w:t>
            </w:r>
          </w:p>
          <w:p w14:paraId="6F69938E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04EA1D3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5 (6.5)</w:t>
            </w:r>
          </w:p>
          <w:p w14:paraId="23A30394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11 (14.3)</w:t>
            </w:r>
          </w:p>
          <w:p w14:paraId="3FCD1C2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16 (20.8)</w:t>
            </w:r>
          </w:p>
          <w:p w14:paraId="3ABD164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 (3.9)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30B5D2F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60295EF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C3EE51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3E69597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 (23.1)</w:t>
            </w:r>
          </w:p>
          <w:p w14:paraId="2005A896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2 (15.4)</w:t>
            </w:r>
          </w:p>
          <w:p w14:paraId="1421371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94B5AD3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0</w:t>
            </w:r>
          </w:p>
          <w:p w14:paraId="3AE838F4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 (7.7)</w:t>
            </w:r>
          </w:p>
          <w:p w14:paraId="79DDBC7B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7 (53.8)</w:t>
            </w:r>
          </w:p>
          <w:p w14:paraId="4A94C4B4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84AF75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EFFCF85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6C91861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BB90CD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0.19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C56D9" w:rsidRPr="002340FB" w14:paraId="5D3BB0A5" w14:textId="77777777" w:rsidTr="00603901">
        <w:tc>
          <w:tcPr>
            <w:tcW w:w="0" w:type="auto"/>
          </w:tcPr>
          <w:p w14:paraId="42D1FC5A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b/>
                <w:bCs/>
                <w:sz w:val="18"/>
                <w:szCs w:val="18"/>
              </w:rPr>
            </w:pPr>
            <w:bookmarkStart w:id="2" w:name="_Hlk150618072"/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Country of birth, </w:t>
            </w:r>
            <w:r w:rsidRPr="002340FB">
              <w:rPr>
                <w:rFonts w:cstheme="majorBidi"/>
                <w:sz w:val="18"/>
                <w:szCs w:val="18"/>
              </w:rPr>
              <w:t>N (%)</w:t>
            </w:r>
          </w:p>
          <w:p w14:paraId="0CCADC78" w14:textId="77777777" w:rsidR="005C56D9" w:rsidRPr="00CC7654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ab/>
            </w:r>
            <w:r w:rsidRPr="00CC7654">
              <w:rPr>
                <w:sz w:val="18"/>
                <w:szCs w:val="18"/>
              </w:rPr>
              <w:t>Israel</w:t>
            </w:r>
            <w:r w:rsidRPr="00CC7654">
              <w:rPr>
                <w:sz w:val="18"/>
                <w:szCs w:val="18"/>
              </w:rPr>
              <w:br/>
            </w:r>
            <w:r w:rsidRPr="00CC7654">
              <w:rPr>
                <w:sz w:val="18"/>
                <w:szCs w:val="18"/>
              </w:rPr>
              <w:tab/>
              <w:t xml:space="preserve">Western world </w:t>
            </w:r>
            <w:r w:rsidRPr="00CC7654">
              <w:rPr>
                <w:sz w:val="18"/>
                <w:szCs w:val="18"/>
              </w:rPr>
              <w:lastRenderedPageBreak/>
              <w:t>and South America</w:t>
            </w:r>
            <w:r w:rsidRPr="00CC7654">
              <w:rPr>
                <w:sz w:val="18"/>
                <w:szCs w:val="18"/>
              </w:rPr>
              <w:br/>
            </w:r>
            <w:r w:rsidRPr="00CC7654">
              <w:rPr>
                <w:sz w:val="18"/>
                <w:szCs w:val="18"/>
              </w:rPr>
              <w:tab/>
              <w:t>Former USSR</w:t>
            </w:r>
            <w:r w:rsidRPr="00CC7654">
              <w:rPr>
                <w:sz w:val="18"/>
                <w:szCs w:val="18"/>
              </w:rPr>
              <w:br/>
            </w:r>
            <w:r w:rsidRPr="00CC7654">
              <w:rPr>
                <w:sz w:val="18"/>
                <w:szCs w:val="18"/>
              </w:rPr>
              <w:tab/>
              <w:t>Missing</w:t>
            </w:r>
          </w:p>
        </w:tc>
        <w:tc>
          <w:tcPr>
            <w:tcW w:w="0" w:type="auto"/>
          </w:tcPr>
          <w:p w14:paraId="5D789DEA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74F0E4B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EE44FDA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26 (33.8)</w:t>
            </w:r>
          </w:p>
          <w:p w14:paraId="07D83AB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 (3.9)</w:t>
            </w:r>
          </w:p>
          <w:p w14:paraId="0D51FE4A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D95150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46 (59.7)</w:t>
            </w:r>
          </w:p>
          <w:p w14:paraId="7B53A312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2 (2.6)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2A3F654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lastRenderedPageBreak/>
              <w:br/>
            </w:r>
          </w:p>
          <w:p w14:paraId="772DDA0A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9 (69.2)</w:t>
            </w:r>
          </w:p>
          <w:p w14:paraId="3512B68E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9F2486B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ED0FAC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4 (30.8)</w:t>
            </w:r>
          </w:p>
          <w:p w14:paraId="42307556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5812390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E23E5F7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23A15B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0.23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95EDC6D" w14:textId="77777777" w:rsidR="005C56D9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Rotation in the present time, </w:t>
            </w:r>
            <w:r>
              <w:rPr>
                <w:rFonts w:cstheme="majorBidi"/>
                <w:sz w:val="18"/>
                <w:szCs w:val="18"/>
              </w:rPr>
              <w:t>N (%)</w:t>
            </w:r>
          </w:p>
          <w:p w14:paraId="673B131E" w14:textId="77777777" w:rsidR="005C56D9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Clinic B</w:t>
            </w:r>
          </w:p>
          <w:p w14:paraId="605957B6" w14:textId="77777777" w:rsidR="005C56D9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lastRenderedPageBreak/>
              <w:t>Any other</w:t>
            </w:r>
          </w:p>
          <w:p w14:paraId="5E86DDF2" w14:textId="77777777" w:rsidR="005C56D9" w:rsidRPr="00D8655F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6FD7E47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5E2632D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9039915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A14651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16 (20.8)</w:t>
            </w:r>
          </w:p>
          <w:p w14:paraId="2B77E30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lastRenderedPageBreak/>
              <w:t>58 (75.3)</w:t>
            </w:r>
          </w:p>
          <w:p w14:paraId="314C4C3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 (3.9)</w:t>
            </w:r>
          </w:p>
          <w:p w14:paraId="5713E1CB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0CA1B76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48C5B3A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794A659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CBE7BDA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2A213AB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7 (53.8)</w:t>
            </w:r>
          </w:p>
          <w:p w14:paraId="1ED946D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lastRenderedPageBreak/>
              <w:t>6 (46.2)</w:t>
            </w:r>
          </w:p>
          <w:p w14:paraId="107E5C2E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AA3072F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  <w:p w14:paraId="3B5771F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  <w:p w14:paraId="24BAD231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  <w:p w14:paraId="2E1E58A6" w14:textId="77777777" w:rsidR="005C56D9" w:rsidRPr="00C379BB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0.04</w:t>
            </w:r>
            <w:r w:rsidRPr="00E30D1A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bookmarkEnd w:id="2"/>
      <w:tr w:rsidR="005C56D9" w:rsidRPr="002340FB" w14:paraId="03334C21" w14:textId="77777777" w:rsidTr="00603901">
        <w:tc>
          <w:tcPr>
            <w:tcW w:w="0" w:type="auto"/>
          </w:tcPr>
          <w:p w14:paraId="55F489B3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Years in Israel </w:t>
            </w:r>
            <w:r w:rsidRPr="002340FB">
              <w:rPr>
                <w:rFonts w:cstheme="majorBidi"/>
                <w:sz w:val="18"/>
                <w:szCs w:val="18"/>
              </w:rPr>
              <w:t>(for born abroad)</w:t>
            </w:r>
          </w:p>
          <w:p w14:paraId="2153771D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proofErr w:type="spellStart"/>
            <w:r w:rsidRPr="002340FB">
              <w:rPr>
                <w:rFonts w:cstheme="majorBidi"/>
                <w:sz w:val="18"/>
                <w:szCs w:val="18"/>
              </w:rPr>
              <w:t>Mean±SD</w:t>
            </w:r>
            <w:proofErr w:type="spellEnd"/>
          </w:p>
          <w:p w14:paraId="1A0D5A45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Median</w:t>
            </w:r>
          </w:p>
          <w:p w14:paraId="0D4CCE87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Range</w:t>
            </w:r>
          </w:p>
        </w:tc>
        <w:tc>
          <w:tcPr>
            <w:tcW w:w="0" w:type="auto"/>
          </w:tcPr>
          <w:p w14:paraId="569BD321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2FF7AC5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E15B2FB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24.4±11.0</w:t>
            </w:r>
          </w:p>
          <w:p w14:paraId="718011BC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31</w:t>
            </w:r>
          </w:p>
          <w:p w14:paraId="59354F3C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3-34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D2D870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6A2671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F59E341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30.0±2.8</w:t>
            </w:r>
          </w:p>
          <w:p w14:paraId="566FFECB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30</w:t>
            </w:r>
          </w:p>
          <w:p w14:paraId="218E84D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28-32</w:t>
            </w: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738B16CD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9F6A97D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6D0F35B" w14:textId="77777777" w:rsidR="005C56D9" w:rsidRPr="00C379BB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C379BB">
              <w:rPr>
                <w:rFonts w:cstheme="majorBidi"/>
                <w:b/>
                <w:bCs/>
                <w:sz w:val="18"/>
                <w:szCs w:val="18"/>
              </w:rPr>
              <w:t>&lt;0.001</w:t>
            </w:r>
            <w:r w:rsidRPr="00942D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914C6D2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Number of night shifts </w:t>
            </w:r>
            <w:r w:rsidRPr="002340FB">
              <w:rPr>
                <w:rFonts w:cstheme="majorBidi"/>
                <w:sz w:val="18"/>
                <w:szCs w:val="18"/>
              </w:rPr>
              <w:t>(for those in hospital)</w:t>
            </w:r>
          </w:p>
          <w:p w14:paraId="0D1C3B30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proofErr w:type="spellStart"/>
            <w:r w:rsidRPr="002340FB">
              <w:rPr>
                <w:rFonts w:cstheme="majorBidi"/>
                <w:sz w:val="18"/>
                <w:szCs w:val="18"/>
              </w:rPr>
              <w:t>Mean±SD</w:t>
            </w:r>
            <w:proofErr w:type="spellEnd"/>
          </w:p>
          <w:p w14:paraId="0F174C33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Median</w:t>
            </w:r>
          </w:p>
          <w:p w14:paraId="0BD2F701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Range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75A96DD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95A6A4A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CAC4FB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97B9146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2.3</w:t>
            </w:r>
            <w:r w:rsidRPr="002340FB">
              <w:rPr>
                <w:rFonts w:cstheme="majorBidi"/>
                <w:sz w:val="18"/>
                <w:szCs w:val="18"/>
              </w:rPr>
              <w:t>±</w:t>
            </w:r>
            <w:r>
              <w:rPr>
                <w:rFonts w:cstheme="majorBidi"/>
                <w:sz w:val="18"/>
                <w:szCs w:val="18"/>
              </w:rPr>
              <w:t>1.9</w:t>
            </w:r>
          </w:p>
          <w:p w14:paraId="24810A31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3.5</w:t>
            </w:r>
          </w:p>
          <w:p w14:paraId="0570B28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0-4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F7D8569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D73F8F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523042F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B643A7E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1.0</w:t>
            </w:r>
            <w:r w:rsidRPr="002340FB">
              <w:rPr>
                <w:rFonts w:cstheme="majorBidi"/>
                <w:sz w:val="18"/>
                <w:szCs w:val="18"/>
              </w:rPr>
              <w:t>±</w:t>
            </w:r>
            <w:r>
              <w:rPr>
                <w:rFonts w:cstheme="majorBidi"/>
                <w:sz w:val="18"/>
                <w:szCs w:val="18"/>
              </w:rPr>
              <w:t>2.0</w:t>
            </w:r>
          </w:p>
          <w:p w14:paraId="3F24CF3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0</w:t>
            </w:r>
          </w:p>
          <w:p w14:paraId="022D2EF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1-4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A7095DA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C317BED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16C18A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AF990C2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C379BB">
              <w:rPr>
                <w:rFonts w:cstheme="majorBidi"/>
                <w:b/>
                <w:bCs/>
                <w:sz w:val="18"/>
                <w:szCs w:val="18"/>
              </w:rPr>
              <w:t>&lt;0.001</w:t>
            </w:r>
          </w:p>
        </w:tc>
      </w:tr>
      <w:tr w:rsidR="005C56D9" w:rsidRPr="002340FB" w14:paraId="5DEC00EA" w14:textId="77777777" w:rsidTr="00603901">
        <w:tc>
          <w:tcPr>
            <w:tcW w:w="0" w:type="auto"/>
          </w:tcPr>
          <w:p w14:paraId="61FC45F5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>Stressful event in the last six months,</w:t>
            </w:r>
            <w:r w:rsidRPr="002340FB">
              <w:rPr>
                <w:rFonts w:cstheme="majorBidi"/>
                <w:sz w:val="18"/>
                <w:szCs w:val="18"/>
              </w:rPr>
              <w:t xml:space="preserve"> N (%)</w:t>
            </w:r>
          </w:p>
          <w:p w14:paraId="2614BC26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Yes</w:t>
            </w:r>
          </w:p>
          <w:p w14:paraId="0482B6C1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No</w:t>
            </w:r>
          </w:p>
          <w:p w14:paraId="25A9BF64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  <w:p w14:paraId="7C20186C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Type of event </w:t>
            </w:r>
            <w:r w:rsidRPr="002340FB">
              <w:rPr>
                <w:rFonts w:cstheme="majorBidi"/>
                <w:sz w:val="18"/>
                <w:szCs w:val="18"/>
              </w:rPr>
              <w:t>(for those who had), N (%)</w:t>
            </w:r>
          </w:p>
          <w:p w14:paraId="7655D0CE" w14:textId="77777777" w:rsidR="005C56D9" w:rsidRPr="005439CE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sz w:val="18"/>
                <w:szCs w:val="18"/>
              </w:rPr>
            </w:pPr>
            <w:r w:rsidRPr="005439CE">
              <w:rPr>
                <w:sz w:val="18"/>
                <w:szCs w:val="18"/>
              </w:rPr>
              <w:t>Personal</w:t>
            </w:r>
          </w:p>
          <w:p w14:paraId="55386C7D" w14:textId="77777777" w:rsidR="005C56D9" w:rsidRPr="005439CE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sz w:val="18"/>
                <w:szCs w:val="18"/>
              </w:rPr>
            </w:pPr>
            <w:r w:rsidRPr="005439CE">
              <w:rPr>
                <w:sz w:val="18"/>
                <w:szCs w:val="18"/>
              </w:rPr>
              <w:t>Family</w:t>
            </w:r>
          </w:p>
          <w:p w14:paraId="70A6E8C6" w14:textId="77777777" w:rsidR="005C56D9" w:rsidRPr="005439CE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sz w:val="18"/>
                <w:szCs w:val="18"/>
              </w:rPr>
            </w:pPr>
            <w:r w:rsidRPr="005439CE">
              <w:rPr>
                <w:sz w:val="18"/>
                <w:szCs w:val="18"/>
              </w:rPr>
              <w:t>Professional</w:t>
            </w:r>
          </w:p>
          <w:p w14:paraId="4E3CED50" w14:textId="77777777" w:rsidR="005C56D9" w:rsidRPr="005439CE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sz w:val="18"/>
                <w:szCs w:val="18"/>
              </w:rPr>
            </w:pPr>
            <w:r w:rsidRPr="005439CE">
              <w:rPr>
                <w:sz w:val="18"/>
                <w:szCs w:val="18"/>
              </w:rPr>
              <w:t>Other</w:t>
            </w:r>
          </w:p>
          <w:p w14:paraId="1268F9CC" w14:textId="77777777" w:rsidR="005C56D9" w:rsidRPr="005439CE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sz w:val="18"/>
                <w:szCs w:val="18"/>
              </w:rPr>
            </w:pPr>
            <w:r w:rsidRPr="005439CE">
              <w:rPr>
                <w:sz w:val="18"/>
                <w:szCs w:val="18"/>
              </w:rPr>
              <w:t>Several types</w:t>
            </w:r>
          </w:p>
          <w:p w14:paraId="6043B184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5439CE">
              <w:rPr>
                <w:sz w:val="18"/>
                <w:szCs w:val="18"/>
              </w:rPr>
              <w:t>Missing</w:t>
            </w:r>
          </w:p>
        </w:tc>
        <w:tc>
          <w:tcPr>
            <w:tcW w:w="0" w:type="auto"/>
          </w:tcPr>
          <w:p w14:paraId="1FFE0DD1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064BDE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3D527FE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36C319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45 (58.4)</w:t>
            </w:r>
          </w:p>
          <w:p w14:paraId="68B71A1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29 (37.7)</w:t>
            </w:r>
          </w:p>
          <w:p w14:paraId="536FB81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 (3.9)</w:t>
            </w:r>
          </w:p>
          <w:p w14:paraId="7FF65A37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8EFE69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66E1D61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969C2A5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13 (28.9)</w:t>
            </w:r>
          </w:p>
          <w:p w14:paraId="095CF475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12 (26.7)</w:t>
            </w:r>
          </w:p>
          <w:p w14:paraId="4E1AEF0A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5 (11.1)</w:t>
            </w:r>
          </w:p>
          <w:p w14:paraId="7A5137D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4 (8.9)</w:t>
            </w:r>
          </w:p>
          <w:p w14:paraId="18D8DBF9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7 (15.6)</w:t>
            </w:r>
          </w:p>
          <w:p w14:paraId="527BAC6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4 (8.9)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D920086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52B005B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DB95749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A565626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13</w:t>
            </w:r>
            <w:r w:rsidRPr="002340FB">
              <w:rPr>
                <w:rFonts w:cstheme="majorBidi"/>
                <w:sz w:val="18"/>
                <w:szCs w:val="18"/>
              </w:rPr>
              <w:t>(100.0)</w:t>
            </w:r>
          </w:p>
          <w:p w14:paraId="1D33C65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</w:t>
            </w:r>
          </w:p>
          <w:p w14:paraId="664D164D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</w:t>
            </w:r>
          </w:p>
          <w:p w14:paraId="365D7D3D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B9A4AE7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9384D2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FF54EDF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 (23.1)</w:t>
            </w:r>
          </w:p>
          <w:p w14:paraId="30DFC29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 (23.1)</w:t>
            </w:r>
          </w:p>
          <w:p w14:paraId="1337EA67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0</w:t>
            </w:r>
          </w:p>
          <w:p w14:paraId="63282DF5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 (7.7)</w:t>
            </w:r>
          </w:p>
          <w:p w14:paraId="1778073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5 (38.5)</w:t>
            </w:r>
          </w:p>
          <w:p w14:paraId="72B9A271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 (7.7)</w:t>
            </w: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5699C49B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4185C6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59CC89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  <w:p w14:paraId="3AC6EF31" w14:textId="77777777" w:rsidR="005C56D9" w:rsidRPr="00C379BB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0.004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CD2EB16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Took </w:t>
            </w:r>
            <w:r>
              <w:rPr>
                <w:rFonts w:cstheme="majorBidi"/>
                <w:b/>
                <w:bCs/>
                <w:sz w:val="18"/>
                <w:szCs w:val="18"/>
              </w:rPr>
              <w:t>level A</w:t>
            </w: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 exam,</w:t>
            </w:r>
            <w:r w:rsidRPr="002340FB">
              <w:rPr>
                <w:rFonts w:cstheme="majorBidi"/>
                <w:sz w:val="18"/>
                <w:szCs w:val="18"/>
              </w:rPr>
              <w:t xml:space="preserve"> N (%)</w:t>
            </w:r>
          </w:p>
          <w:p w14:paraId="4291A55A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Yes</w:t>
            </w:r>
          </w:p>
          <w:p w14:paraId="688138FF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No</w:t>
            </w:r>
          </w:p>
          <w:p w14:paraId="40747D88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  <w:p w14:paraId="50009DA7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Passed </w:t>
            </w:r>
            <w:r>
              <w:rPr>
                <w:rFonts w:cstheme="majorBidi"/>
                <w:b/>
                <w:bCs/>
                <w:sz w:val="18"/>
                <w:szCs w:val="18"/>
              </w:rPr>
              <w:t xml:space="preserve">level A </w:t>
            </w:r>
            <w:r w:rsidRPr="002340FB">
              <w:rPr>
                <w:rFonts w:cstheme="majorBidi"/>
                <w:b/>
                <w:bCs/>
                <w:sz w:val="18"/>
                <w:szCs w:val="18"/>
              </w:rPr>
              <w:t>exam</w:t>
            </w:r>
            <w:r w:rsidRPr="002340FB">
              <w:rPr>
                <w:rFonts w:cstheme="majorBidi"/>
                <w:sz w:val="18"/>
                <w:szCs w:val="18"/>
              </w:rPr>
              <w:t xml:space="preserve"> (for those, who took), N (%)</w:t>
            </w:r>
          </w:p>
          <w:p w14:paraId="42ACE1F0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Yes</w:t>
            </w:r>
          </w:p>
          <w:p w14:paraId="7D649EF5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83316FD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B05B6A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53D479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AEF34F5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18 (23.4)</w:t>
            </w:r>
          </w:p>
          <w:p w14:paraId="05CF6616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56 (72.7)</w:t>
            </w:r>
          </w:p>
          <w:p w14:paraId="008C0D9F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 (3.9)</w:t>
            </w:r>
          </w:p>
          <w:p w14:paraId="17F3460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AD18BDF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3EFEADB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611809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87F0111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15 (83.3)</w:t>
            </w:r>
          </w:p>
          <w:p w14:paraId="0B58A55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 (16.7)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CBF556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58FD25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9841A6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BF4FAD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7 (53.8)</w:t>
            </w:r>
          </w:p>
          <w:p w14:paraId="2047F0C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6 (46.2)</w:t>
            </w:r>
          </w:p>
          <w:p w14:paraId="02EC167A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0</w:t>
            </w:r>
          </w:p>
          <w:p w14:paraId="3626EB3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E195201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C6BB85E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B8CDD57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61441B9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 (42.9)</w:t>
            </w:r>
          </w:p>
          <w:p w14:paraId="022A3E5D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4 (57.1)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9A7157B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9EFE329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2EA4D59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1A624AE" w14:textId="77777777" w:rsidR="005C56D9" w:rsidRPr="00C379BB" w:rsidRDefault="005C56D9" w:rsidP="00603901">
            <w:pPr>
              <w:pStyle w:val="Amis-normal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C379BB">
              <w:rPr>
                <w:rFonts w:cstheme="majorBidi"/>
                <w:b/>
                <w:bCs/>
                <w:sz w:val="18"/>
                <w:szCs w:val="18"/>
              </w:rPr>
              <w:t>0.045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5DD9D66A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9038AF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7F7A8C1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311F1B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271FDA1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A1BB34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3BA5216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0.42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C56D9" w:rsidRPr="002340FB" w14:paraId="26D6100D" w14:textId="77777777" w:rsidTr="00603901">
        <w:tc>
          <w:tcPr>
            <w:tcW w:w="0" w:type="auto"/>
          </w:tcPr>
          <w:p w14:paraId="41EBF291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Doing physical activity, </w:t>
            </w:r>
            <w:r w:rsidRPr="002340FB">
              <w:rPr>
                <w:rFonts w:cstheme="majorBidi"/>
                <w:sz w:val="18"/>
                <w:szCs w:val="18"/>
              </w:rPr>
              <w:t>N (%)</w:t>
            </w:r>
          </w:p>
          <w:p w14:paraId="13C56B30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Yes, regularly (3-4 times a week)</w:t>
            </w:r>
          </w:p>
          <w:p w14:paraId="17ADC0FE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Yeas, irregularly</w:t>
            </w:r>
          </w:p>
          <w:p w14:paraId="7FD19EB8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No</w:t>
            </w:r>
          </w:p>
          <w:p w14:paraId="27C2FFDE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</w:tcPr>
          <w:p w14:paraId="7EDEA76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EC95716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D1ECF3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14 (18.2)</w:t>
            </w:r>
          </w:p>
          <w:p w14:paraId="3200643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411A01E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36 (46.8)</w:t>
            </w:r>
          </w:p>
          <w:p w14:paraId="43388EB1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25 (32.4)</w:t>
            </w:r>
          </w:p>
          <w:p w14:paraId="6BC6F67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 (2.6)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AE9143B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ABA0ADA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E3F2ADA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 (23.1)</w:t>
            </w:r>
          </w:p>
          <w:p w14:paraId="585BEF5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9F9F07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6 (46.2)</w:t>
            </w:r>
          </w:p>
          <w:p w14:paraId="6489E0FC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 (23.1)</w:t>
            </w:r>
          </w:p>
          <w:p w14:paraId="18891DC2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 (7.7)</w:t>
            </w: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5F4758C4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F25475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42FDE2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0.78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B6970EE" w14:textId="77777777" w:rsidR="005C56D9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>Year in residency</w:t>
            </w:r>
            <w:r w:rsidRPr="002340FB">
              <w:rPr>
                <w:rFonts w:cstheme="majorBidi"/>
                <w:sz w:val="18"/>
                <w:szCs w:val="18"/>
              </w:rPr>
              <w:t>, N (%)</w:t>
            </w:r>
            <w:r w:rsidRPr="002340FB">
              <w:rPr>
                <w:rFonts w:cstheme="majorBidi"/>
                <w:b/>
                <w:bCs/>
                <w:sz w:val="18"/>
                <w:szCs w:val="18"/>
              </w:rPr>
              <w:tab/>
            </w:r>
          </w:p>
          <w:p w14:paraId="371E253E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First</w:t>
            </w:r>
          </w:p>
          <w:p w14:paraId="1A8779A4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Second</w:t>
            </w:r>
          </w:p>
          <w:p w14:paraId="5A52524E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Third</w:t>
            </w:r>
          </w:p>
          <w:p w14:paraId="232C705A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Fourth</w:t>
            </w:r>
          </w:p>
          <w:p w14:paraId="7ADEE364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3C6641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CFAD4CA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DC2550D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3459D6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28 (36.4)</w:t>
            </w:r>
          </w:p>
          <w:p w14:paraId="00B35AE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18 (23.4)</w:t>
            </w:r>
          </w:p>
          <w:p w14:paraId="7BB3CA8D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12 (15.6)</w:t>
            </w:r>
          </w:p>
          <w:p w14:paraId="3B6E739E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14 (18.2)</w:t>
            </w:r>
          </w:p>
          <w:p w14:paraId="1756451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5 (6.5)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3A59B9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34F8D1B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DE5320D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CBE167B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2 (15.4)</w:t>
            </w:r>
          </w:p>
          <w:p w14:paraId="03714CF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 (23.1)</w:t>
            </w:r>
          </w:p>
          <w:p w14:paraId="2CA2893B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2 (15.4)</w:t>
            </w:r>
          </w:p>
          <w:p w14:paraId="72776CAE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5 (38.5)</w:t>
            </w:r>
          </w:p>
          <w:p w14:paraId="6A913DA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 (7.7)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0F725FA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478E0C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C532C66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DDB0832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0.30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C56D9" w:rsidRPr="002340FB" w14:paraId="619A689B" w14:textId="77777777" w:rsidTr="00603901">
        <w:tc>
          <w:tcPr>
            <w:tcW w:w="0" w:type="auto"/>
          </w:tcPr>
          <w:p w14:paraId="7D328ACD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Smoking, </w:t>
            </w:r>
            <w:r w:rsidRPr="002340FB">
              <w:rPr>
                <w:rFonts w:cstheme="majorBidi"/>
                <w:sz w:val="18"/>
                <w:szCs w:val="18"/>
              </w:rPr>
              <w:t>N (%)</w:t>
            </w:r>
          </w:p>
          <w:p w14:paraId="1703D0A3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Yes</w:t>
            </w:r>
          </w:p>
          <w:p w14:paraId="0867C1EE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No</w:t>
            </w:r>
          </w:p>
          <w:p w14:paraId="0F876A3B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</w:tcPr>
          <w:p w14:paraId="590317B3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6B105B1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6 (7.8)</w:t>
            </w:r>
          </w:p>
          <w:p w14:paraId="30344512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69 (89.6)</w:t>
            </w:r>
          </w:p>
          <w:p w14:paraId="604AA15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 (2.6)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A1CBD0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B8DA73E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 (15.4)</w:t>
            </w:r>
          </w:p>
          <w:p w14:paraId="7455B13D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11 (84.6)</w:t>
            </w:r>
          </w:p>
          <w:p w14:paraId="167D6873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641CBDD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DABFEE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0.34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A5ED24A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Requirement to do research, </w:t>
            </w:r>
            <w:r w:rsidRPr="002340FB">
              <w:rPr>
                <w:rFonts w:cstheme="majorBidi"/>
                <w:sz w:val="18"/>
                <w:szCs w:val="18"/>
              </w:rPr>
              <w:t>N (%)</w:t>
            </w:r>
          </w:p>
          <w:p w14:paraId="72B629B6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Yes</w:t>
            </w:r>
          </w:p>
          <w:p w14:paraId="516B1A3C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No</w:t>
            </w:r>
          </w:p>
          <w:p w14:paraId="14DA5806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76FAB0F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2021FDD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68D2AB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0AC889F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30 (39.0)</w:t>
            </w:r>
          </w:p>
          <w:p w14:paraId="360202F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42 (54.5)</w:t>
            </w:r>
          </w:p>
          <w:p w14:paraId="0637C6D3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5 (6.5)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4D33604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5CBF51E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C876C8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25BF8DF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4 (30.8)</w:t>
            </w:r>
          </w:p>
          <w:p w14:paraId="5D675DD3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9 (69.2)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187472F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DC2C69E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44A6E7E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67DC279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0.55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C56D9" w:rsidRPr="002340FB" w14:paraId="060392E1" w14:textId="77777777" w:rsidTr="00603901">
        <w:tc>
          <w:tcPr>
            <w:tcW w:w="0" w:type="auto"/>
          </w:tcPr>
          <w:p w14:paraId="7BABFB8A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Having a hobby, </w:t>
            </w:r>
            <w:r w:rsidRPr="002340FB">
              <w:rPr>
                <w:rFonts w:cstheme="majorBidi"/>
                <w:sz w:val="18"/>
                <w:szCs w:val="18"/>
              </w:rPr>
              <w:t>N (%)</w:t>
            </w:r>
          </w:p>
          <w:p w14:paraId="0FDDD94B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Yes</w:t>
            </w:r>
          </w:p>
          <w:p w14:paraId="4CE5C4F9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No</w:t>
            </w:r>
          </w:p>
          <w:p w14:paraId="25C25D2D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  <w:p w14:paraId="2C7D3D39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Type of hobby </w:t>
            </w:r>
            <w:r w:rsidRPr="002340FB">
              <w:rPr>
                <w:rFonts w:cstheme="majorBidi"/>
                <w:sz w:val="18"/>
                <w:szCs w:val="18"/>
              </w:rPr>
              <w:t>(for those who have)</w:t>
            </w: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, </w:t>
            </w:r>
            <w:r w:rsidRPr="002340FB">
              <w:rPr>
                <w:rFonts w:cstheme="majorBidi"/>
                <w:sz w:val="18"/>
                <w:szCs w:val="18"/>
              </w:rPr>
              <w:t>N (%)</w:t>
            </w:r>
          </w:p>
          <w:p w14:paraId="5BA27E2F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Sport</w:t>
            </w:r>
          </w:p>
          <w:p w14:paraId="03CFC00C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Cooking/baking</w:t>
            </w:r>
          </w:p>
          <w:p w14:paraId="54074035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Reading/learning new languages</w:t>
            </w:r>
          </w:p>
          <w:p w14:paraId="353725C5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Creative works</w:t>
            </w:r>
          </w:p>
          <w:p w14:paraId="1FB0BB5A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Travelling</w:t>
            </w:r>
          </w:p>
        </w:tc>
        <w:tc>
          <w:tcPr>
            <w:tcW w:w="0" w:type="auto"/>
          </w:tcPr>
          <w:p w14:paraId="5A103BCB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BD2BB41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52 (67.5)</w:t>
            </w:r>
          </w:p>
          <w:p w14:paraId="1E6684A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20 (26.0)</w:t>
            </w:r>
          </w:p>
          <w:p w14:paraId="5DFBE4EA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5 (6.5)</w:t>
            </w:r>
          </w:p>
          <w:p w14:paraId="2389D494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9ACF6F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B8C8E8B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22 (42.3)</w:t>
            </w:r>
          </w:p>
          <w:p w14:paraId="5A4558B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6 (11.5)</w:t>
            </w:r>
          </w:p>
          <w:p w14:paraId="316945D0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EA8148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10 (19.2)</w:t>
            </w:r>
          </w:p>
          <w:p w14:paraId="01286254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11 (21.2)</w:t>
            </w:r>
          </w:p>
          <w:p w14:paraId="0550D77B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7 (13.5)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9674E8C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B3D0D0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7 (15.4)</w:t>
            </w:r>
          </w:p>
          <w:p w14:paraId="502ADBDC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6 (84.6)</w:t>
            </w:r>
          </w:p>
          <w:p w14:paraId="17416A0E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</w:t>
            </w:r>
          </w:p>
          <w:p w14:paraId="438E5A7A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731C76C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BBC508D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3 (23.1)</w:t>
            </w:r>
          </w:p>
          <w:p w14:paraId="626B14A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</w:t>
            </w:r>
          </w:p>
          <w:p w14:paraId="410425EE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72FFE71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 (7.7)</w:t>
            </w:r>
          </w:p>
          <w:p w14:paraId="67410CDD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4 (30.8)</w:t>
            </w:r>
          </w:p>
          <w:p w14:paraId="459775FE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1 (7.7)</w:t>
            </w: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5E9666D7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AF43094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0.20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14F87BE1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BB51F9D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0E8A7858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137852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9FD4545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0.64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457692C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rPr>
                <w:rFonts w:cstheme="majorBidi"/>
                <w:b/>
                <w:bCs/>
                <w:sz w:val="18"/>
                <w:szCs w:val="18"/>
              </w:rPr>
            </w:pPr>
            <w:r w:rsidRPr="002340FB">
              <w:rPr>
                <w:rFonts w:cstheme="majorBidi"/>
                <w:b/>
                <w:bCs/>
                <w:sz w:val="18"/>
                <w:szCs w:val="18"/>
              </w:rPr>
              <w:t>Requirement to participate in</w:t>
            </w:r>
            <w:r>
              <w:rPr>
                <w:rFonts w:cstheme="majorBidi"/>
                <w:b/>
                <w:bCs/>
                <w:sz w:val="18"/>
                <w:szCs w:val="18"/>
              </w:rPr>
              <w:t xml:space="preserve"> home-</w:t>
            </w:r>
            <w:r w:rsidRPr="002340FB">
              <w:rPr>
                <w:rFonts w:cstheme="majorBidi"/>
                <w:b/>
                <w:bCs/>
                <w:sz w:val="18"/>
                <w:szCs w:val="18"/>
              </w:rPr>
              <w:t xml:space="preserve"> hospice care, </w:t>
            </w:r>
            <w:r w:rsidRPr="002340FB">
              <w:rPr>
                <w:rFonts w:cstheme="majorBidi"/>
                <w:sz w:val="18"/>
                <w:szCs w:val="18"/>
              </w:rPr>
              <w:t>N (%)</w:t>
            </w:r>
          </w:p>
          <w:p w14:paraId="286A6F43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Yes</w:t>
            </w:r>
          </w:p>
          <w:p w14:paraId="163B329C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No</w:t>
            </w:r>
          </w:p>
          <w:p w14:paraId="78115945" w14:textId="77777777" w:rsidR="005C56D9" w:rsidRPr="002340FB" w:rsidRDefault="005C56D9" w:rsidP="00603901">
            <w:pPr>
              <w:pStyle w:val="Amis-normal"/>
              <w:tabs>
                <w:tab w:val="left" w:pos="172"/>
              </w:tabs>
              <w:ind w:left="172"/>
              <w:rPr>
                <w:rFonts w:cstheme="majorBidi"/>
                <w:sz w:val="18"/>
                <w:szCs w:val="18"/>
              </w:rPr>
            </w:pPr>
            <w:r w:rsidRPr="002340FB">
              <w:rPr>
                <w:rFonts w:cstheme="majorBidi"/>
                <w:sz w:val="18"/>
                <w:szCs w:val="18"/>
              </w:rPr>
              <w:t>Missing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C9A9AA9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22C2321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24C8BBE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D99E14C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365025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42 (54.5)</w:t>
            </w:r>
          </w:p>
          <w:p w14:paraId="0516B1E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31 (40.3)</w:t>
            </w:r>
          </w:p>
          <w:p w14:paraId="52B286C3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4 (5.2)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5E8BD0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6CA7CB3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7C2C06D8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400F951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30D665BF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7 (53.8)</w:t>
            </w:r>
          </w:p>
          <w:p w14:paraId="2C0A2F8C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6 (46.2)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DCEDB90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23C9E4A7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3559D22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5679D93F" w14:textId="77777777" w:rsidR="005C56D9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</w:p>
          <w:p w14:paraId="1B90330F" w14:textId="77777777" w:rsidR="005C56D9" w:rsidRPr="002340FB" w:rsidRDefault="005C56D9" w:rsidP="00603901">
            <w:pPr>
              <w:pStyle w:val="Amis-normal"/>
              <w:jc w:val="center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1.00</w:t>
            </w:r>
            <w:r w:rsidRPr="0024256C">
              <w:rPr>
                <w:rFonts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bookmarkEnd w:id="1"/>
    </w:tbl>
    <w:p w14:paraId="540FEB2C" w14:textId="77777777" w:rsidR="005C56D9" w:rsidRPr="00234B29" w:rsidRDefault="005C56D9" w:rsidP="005C56D9">
      <w:pPr>
        <w:bidi w:val="0"/>
        <w:rPr>
          <w:rFonts w:asciiTheme="majorBidi" w:hAnsiTheme="majorBidi" w:cstheme="majorBidi"/>
          <w:rtl/>
        </w:rPr>
      </w:pPr>
    </w:p>
    <w:sectPr w:rsidR="005C56D9" w:rsidRPr="00234B29" w:rsidSect="00234B29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5C919" w14:textId="77777777" w:rsidR="008969AF" w:rsidRDefault="008969AF" w:rsidP="00A278ED">
      <w:pPr>
        <w:spacing w:after="0" w:line="240" w:lineRule="auto"/>
      </w:pPr>
      <w:r>
        <w:separator/>
      </w:r>
    </w:p>
  </w:endnote>
  <w:endnote w:type="continuationSeparator" w:id="0">
    <w:p w14:paraId="26480168" w14:textId="77777777" w:rsidR="008969AF" w:rsidRDefault="008969AF" w:rsidP="00A27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swiss"/>
    <w:pitch w:val="variable"/>
    <w:sig w:usb0="E0002AFF" w:usb1="5000785B" w:usb2="00000000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539884860"/>
      <w:docPartObj>
        <w:docPartGallery w:val="Page Numbers (Bottom of Page)"/>
        <w:docPartUnique/>
      </w:docPartObj>
    </w:sdtPr>
    <w:sdtEndPr/>
    <w:sdtContent>
      <w:p w14:paraId="48FBDB5A" w14:textId="77777777" w:rsidR="00812FA7" w:rsidRDefault="00812FA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A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AF4D3" w14:textId="77777777" w:rsidR="00812FA7" w:rsidRDefault="00812F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1D897" w14:textId="77777777" w:rsidR="008969AF" w:rsidRDefault="008969AF" w:rsidP="00A278ED">
      <w:pPr>
        <w:spacing w:after="0" w:line="240" w:lineRule="auto"/>
      </w:pPr>
      <w:r>
        <w:separator/>
      </w:r>
    </w:p>
  </w:footnote>
  <w:footnote w:type="continuationSeparator" w:id="0">
    <w:p w14:paraId="5AB47E1E" w14:textId="77777777" w:rsidR="008969AF" w:rsidRDefault="008969AF" w:rsidP="00A27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40A6F"/>
    <w:multiLevelType w:val="hybridMultilevel"/>
    <w:tmpl w:val="3B44F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21BAB"/>
    <w:multiLevelType w:val="hybridMultilevel"/>
    <w:tmpl w:val="61B84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F34C7F"/>
    <w:multiLevelType w:val="hybridMultilevel"/>
    <w:tmpl w:val="DD06A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f-standard-cs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ta5920f4ztdr0e522tv2vxctesvfvar25vs&quot;&gt;FAMILY MED and Sperber-Converted&lt;record-ids&gt;&lt;item&gt;8623&lt;/item&gt;&lt;item&gt;8624&lt;/item&gt;&lt;item&gt;8625&lt;/item&gt;&lt;item&gt;8626&lt;/item&gt;&lt;item&gt;8627&lt;/item&gt;&lt;item&gt;8628&lt;/item&gt;&lt;item&gt;8629&lt;/item&gt;&lt;item&gt;8630&lt;/item&gt;&lt;item&gt;8631&lt;/item&gt;&lt;item&gt;8632&lt;/item&gt;&lt;item&gt;8633&lt;/item&gt;&lt;item&gt;8634&lt;/item&gt;&lt;item&gt;8635&lt;/item&gt;&lt;item&gt;8636&lt;/item&gt;&lt;item&gt;8637&lt;/item&gt;&lt;item&gt;8638&lt;/item&gt;&lt;item&gt;8639&lt;/item&gt;&lt;item&gt;8640&lt;/item&gt;&lt;item&gt;8641&lt;/item&gt;&lt;item&gt;8642&lt;/item&gt;&lt;item&gt;8643&lt;/item&gt;&lt;item&gt;8644&lt;/item&gt;&lt;item&gt;8645&lt;/item&gt;&lt;item&gt;8646&lt;/item&gt;&lt;item&gt;8647&lt;/item&gt;&lt;item&gt;8648&lt;/item&gt;&lt;item&gt;8649&lt;/item&gt;&lt;item&gt;8650&lt;/item&gt;&lt;item&gt;8651&lt;/item&gt;&lt;item&gt;8652&lt;/item&gt;&lt;item&gt;8653&lt;/item&gt;&lt;item&gt;8654&lt;/item&gt;&lt;item&gt;8655&lt;/item&gt;&lt;item&gt;8656&lt;/item&gt;&lt;item&gt;8657&lt;/item&gt;&lt;item&gt;8658&lt;/item&gt;&lt;item&gt;8659&lt;/item&gt;&lt;item&gt;8660&lt;/item&gt;&lt;item&gt;8661&lt;/item&gt;&lt;/record-ids&gt;&lt;/item&gt;&lt;/Libraries&gt;"/>
  </w:docVars>
  <w:rsids>
    <w:rsidRoot w:val="009A1563"/>
    <w:rsid w:val="00020BCF"/>
    <w:rsid w:val="00024F1F"/>
    <w:rsid w:val="00033D17"/>
    <w:rsid w:val="00034BE4"/>
    <w:rsid w:val="00037D57"/>
    <w:rsid w:val="000415DF"/>
    <w:rsid w:val="00042027"/>
    <w:rsid w:val="0004214C"/>
    <w:rsid w:val="00053B08"/>
    <w:rsid w:val="00061350"/>
    <w:rsid w:val="00072143"/>
    <w:rsid w:val="000874AE"/>
    <w:rsid w:val="000937C3"/>
    <w:rsid w:val="000A2AF6"/>
    <w:rsid w:val="000A7930"/>
    <w:rsid w:val="000B0531"/>
    <w:rsid w:val="000B0D45"/>
    <w:rsid w:val="000B586F"/>
    <w:rsid w:val="000C73B5"/>
    <w:rsid w:val="000C749C"/>
    <w:rsid w:val="000C7E44"/>
    <w:rsid w:val="000F3F53"/>
    <w:rsid w:val="000F4927"/>
    <w:rsid w:val="00103F2F"/>
    <w:rsid w:val="001209DD"/>
    <w:rsid w:val="00144F3D"/>
    <w:rsid w:val="00147ADC"/>
    <w:rsid w:val="001538A5"/>
    <w:rsid w:val="001555ED"/>
    <w:rsid w:val="00155905"/>
    <w:rsid w:val="00157EFA"/>
    <w:rsid w:val="0016159A"/>
    <w:rsid w:val="001622B7"/>
    <w:rsid w:val="00165B3E"/>
    <w:rsid w:val="0017064D"/>
    <w:rsid w:val="00191886"/>
    <w:rsid w:val="0019536F"/>
    <w:rsid w:val="001A4A65"/>
    <w:rsid w:val="001A7B40"/>
    <w:rsid w:val="001B4FA1"/>
    <w:rsid w:val="001B69F0"/>
    <w:rsid w:val="001C64A4"/>
    <w:rsid w:val="001C6953"/>
    <w:rsid w:val="001C7652"/>
    <w:rsid w:val="001C7F2C"/>
    <w:rsid w:val="001D5829"/>
    <w:rsid w:val="001F2B5B"/>
    <w:rsid w:val="001F6DC7"/>
    <w:rsid w:val="00201839"/>
    <w:rsid w:val="00202C5B"/>
    <w:rsid w:val="00214689"/>
    <w:rsid w:val="00224F7F"/>
    <w:rsid w:val="00234B29"/>
    <w:rsid w:val="00234B6C"/>
    <w:rsid w:val="002350DD"/>
    <w:rsid w:val="0024175E"/>
    <w:rsid w:val="0024256C"/>
    <w:rsid w:val="0025271F"/>
    <w:rsid w:val="00263A58"/>
    <w:rsid w:val="00274A83"/>
    <w:rsid w:val="00283069"/>
    <w:rsid w:val="00283851"/>
    <w:rsid w:val="002861C9"/>
    <w:rsid w:val="00290A6A"/>
    <w:rsid w:val="0029713E"/>
    <w:rsid w:val="002A0875"/>
    <w:rsid w:val="002A1979"/>
    <w:rsid w:val="002A6138"/>
    <w:rsid w:val="002B1E0F"/>
    <w:rsid w:val="002D4270"/>
    <w:rsid w:val="002D4281"/>
    <w:rsid w:val="002E134A"/>
    <w:rsid w:val="002E16EA"/>
    <w:rsid w:val="002E7F54"/>
    <w:rsid w:val="002F0588"/>
    <w:rsid w:val="002F25C8"/>
    <w:rsid w:val="002F34D9"/>
    <w:rsid w:val="003054A2"/>
    <w:rsid w:val="00307B3F"/>
    <w:rsid w:val="00311B7C"/>
    <w:rsid w:val="00335E93"/>
    <w:rsid w:val="003377C9"/>
    <w:rsid w:val="0035763C"/>
    <w:rsid w:val="0036400F"/>
    <w:rsid w:val="00365127"/>
    <w:rsid w:val="00365549"/>
    <w:rsid w:val="0037295F"/>
    <w:rsid w:val="00372B7A"/>
    <w:rsid w:val="003869FB"/>
    <w:rsid w:val="00390EE0"/>
    <w:rsid w:val="0039424A"/>
    <w:rsid w:val="00394CE4"/>
    <w:rsid w:val="003A4F6C"/>
    <w:rsid w:val="003A4FAA"/>
    <w:rsid w:val="003B20C2"/>
    <w:rsid w:val="003B4873"/>
    <w:rsid w:val="003B4FF3"/>
    <w:rsid w:val="003C45E0"/>
    <w:rsid w:val="003D1E88"/>
    <w:rsid w:val="003D58D5"/>
    <w:rsid w:val="003E0126"/>
    <w:rsid w:val="003E0A63"/>
    <w:rsid w:val="003E29FA"/>
    <w:rsid w:val="003F5A05"/>
    <w:rsid w:val="00407C5D"/>
    <w:rsid w:val="004207C3"/>
    <w:rsid w:val="00445D5A"/>
    <w:rsid w:val="00446058"/>
    <w:rsid w:val="0045541C"/>
    <w:rsid w:val="00465D30"/>
    <w:rsid w:val="00466A50"/>
    <w:rsid w:val="00483217"/>
    <w:rsid w:val="00483B3C"/>
    <w:rsid w:val="004B6D2F"/>
    <w:rsid w:val="004C442C"/>
    <w:rsid w:val="004D3BB8"/>
    <w:rsid w:val="004E228E"/>
    <w:rsid w:val="004E2D1C"/>
    <w:rsid w:val="004F0938"/>
    <w:rsid w:val="00506D22"/>
    <w:rsid w:val="005200D1"/>
    <w:rsid w:val="00526049"/>
    <w:rsid w:val="00534508"/>
    <w:rsid w:val="005356EF"/>
    <w:rsid w:val="00535835"/>
    <w:rsid w:val="00547FC3"/>
    <w:rsid w:val="005816FA"/>
    <w:rsid w:val="00581F31"/>
    <w:rsid w:val="005869C3"/>
    <w:rsid w:val="00591235"/>
    <w:rsid w:val="00594EAF"/>
    <w:rsid w:val="0059554F"/>
    <w:rsid w:val="005962B7"/>
    <w:rsid w:val="00596A70"/>
    <w:rsid w:val="005A297A"/>
    <w:rsid w:val="005A4C75"/>
    <w:rsid w:val="005C56D9"/>
    <w:rsid w:val="005C79C5"/>
    <w:rsid w:val="005D445A"/>
    <w:rsid w:val="005E2BEB"/>
    <w:rsid w:val="005E382A"/>
    <w:rsid w:val="00600B43"/>
    <w:rsid w:val="00601B1C"/>
    <w:rsid w:val="0060651C"/>
    <w:rsid w:val="006106F9"/>
    <w:rsid w:val="00614FA3"/>
    <w:rsid w:val="00622E11"/>
    <w:rsid w:val="00623B14"/>
    <w:rsid w:val="006271B3"/>
    <w:rsid w:val="00642000"/>
    <w:rsid w:val="00654FAD"/>
    <w:rsid w:val="006630A0"/>
    <w:rsid w:val="00664A75"/>
    <w:rsid w:val="006705FD"/>
    <w:rsid w:val="006909FE"/>
    <w:rsid w:val="0069116E"/>
    <w:rsid w:val="00696B4D"/>
    <w:rsid w:val="006A008B"/>
    <w:rsid w:val="006A371C"/>
    <w:rsid w:val="006A6A49"/>
    <w:rsid w:val="006B0F30"/>
    <w:rsid w:val="006B45AB"/>
    <w:rsid w:val="006B499F"/>
    <w:rsid w:val="006C1A7E"/>
    <w:rsid w:val="006C2552"/>
    <w:rsid w:val="006C2E02"/>
    <w:rsid w:val="006C720C"/>
    <w:rsid w:val="006D138B"/>
    <w:rsid w:val="006D7104"/>
    <w:rsid w:val="006E444C"/>
    <w:rsid w:val="006E6EE4"/>
    <w:rsid w:val="006F4393"/>
    <w:rsid w:val="007101DD"/>
    <w:rsid w:val="00712E14"/>
    <w:rsid w:val="00744D68"/>
    <w:rsid w:val="007678C9"/>
    <w:rsid w:val="00771CF2"/>
    <w:rsid w:val="00773360"/>
    <w:rsid w:val="007759CA"/>
    <w:rsid w:val="00775C35"/>
    <w:rsid w:val="007858AB"/>
    <w:rsid w:val="00786314"/>
    <w:rsid w:val="00787161"/>
    <w:rsid w:val="007879B8"/>
    <w:rsid w:val="00787AD4"/>
    <w:rsid w:val="007948F7"/>
    <w:rsid w:val="007A5F8B"/>
    <w:rsid w:val="007B56C4"/>
    <w:rsid w:val="007C0997"/>
    <w:rsid w:val="007D014E"/>
    <w:rsid w:val="007D0646"/>
    <w:rsid w:val="007D65F3"/>
    <w:rsid w:val="007D674E"/>
    <w:rsid w:val="007E04F0"/>
    <w:rsid w:val="007E18D6"/>
    <w:rsid w:val="007E387A"/>
    <w:rsid w:val="007F634C"/>
    <w:rsid w:val="00811F1B"/>
    <w:rsid w:val="00812FA7"/>
    <w:rsid w:val="00830C9F"/>
    <w:rsid w:val="00830EB9"/>
    <w:rsid w:val="00834CFF"/>
    <w:rsid w:val="00836195"/>
    <w:rsid w:val="00837F66"/>
    <w:rsid w:val="00840BEF"/>
    <w:rsid w:val="00843D40"/>
    <w:rsid w:val="00851321"/>
    <w:rsid w:val="0086448F"/>
    <w:rsid w:val="008721B5"/>
    <w:rsid w:val="00881470"/>
    <w:rsid w:val="00892D32"/>
    <w:rsid w:val="008969AF"/>
    <w:rsid w:val="008A4F06"/>
    <w:rsid w:val="008A51D9"/>
    <w:rsid w:val="008B16F3"/>
    <w:rsid w:val="008B2171"/>
    <w:rsid w:val="008D0DAB"/>
    <w:rsid w:val="008E083C"/>
    <w:rsid w:val="008E149C"/>
    <w:rsid w:val="008E376B"/>
    <w:rsid w:val="008F2054"/>
    <w:rsid w:val="008F5E35"/>
    <w:rsid w:val="00900DCD"/>
    <w:rsid w:val="0090171C"/>
    <w:rsid w:val="00901878"/>
    <w:rsid w:val="00905A2B"/>
    <w:rsid w:val="00907557"/>
    <w:rsid w:val="00920679"/>
    <w:rsid w:val="00921952"/>
    <w:rsid w:val="0092473E"/>
    <w:rsid w:val="00936D2D"/>
    <w:rsid w:val="00942D6C"/>
    <w:rsid w:val="009559F1"/>
    <w:rsid w:val="009564DD"/>
    <w:rsid w:val="00956E6A"/>
    <w:rsid w:val="009757C3"/>
    <w:rsid w:val="00975900"/>
    <w:rsid w:val="009765C6"/>
    <w:rsid w:val="00981727"/>
    <w:rsid w:val="009A1563"/>
    <w:rsid w:val="009B1A0D"/>
    <w:rsid w:val="009C5132"/>
    <w:rsid w:val="009D242B"/>
    <w:rsid w:val="009D2888"/>
    <w:rsid w:val="009D63E9"/>
    <w:rsid w:val="009E0850"/>
    <w:rsid w:val="00A031F1"/>
    <w:rsid w:val="00A200AC"/>
    <w:rsid w:val="00A278ED"/>
    <w:rsid w:val="00A3173C"/>
    <w:rsid w:val="00A332BA"/>
    <w:rsid w:val="00A33AD2"/>
    <w:rsid w:val="00A44FEC"/>
    <w:rsid w:val="00A53A03"/>
    <w:rsid w:val="00A644FF"/>
    <w:rsid w:val="00A657A6"/>
    <w:rsid w:val="00A74292"/>
    <w:rsid w:val="00A808D8"/>
    <w:rsid w:val="00A80CC7"/>
    <w:rsid w:val="00A8602A"/>
    <w:rsid w:val="00A86F51"/>
    <w:rsid w:val="00A878B2"/>
    <w:rsid w:val="00A91CFA"/>
    <w:rsid w:val="00A96B68"/>
    <w:rsid w:val="00AA298D"/>
    <w:rsid w:val="00AA7493"/>
    <w:rsid w:val="00AC2695"/>
    <w:rsid w:val="00AC62C7"/>
    <w:rsid w:val="00AD0486"/>
    <w:rsid w:val="00AD08F5"/>
    <w:rsid w:val="00AD776B"/>
    <w:rsid w:val="00AE5547"/>
    <w:rsid w:val="00AE6737"/>
    <w:rsid w:val="00AE7948"/>
    <w:rsid w:val="00AF686A"/>
    <w:rsid w:val="00B0251E"/>
    <w:rsid w:val="00B05B3E"/>
    <w:rsid w:val="00B07F7A"/>
    <w:rsid w:val="00B23B4E"/>
    <w:rsid w:val="00B25C1F"/>
    <w:rsid w:val="00B3118D"/>
    <w:rsid w:val="00B43242"/>
    <w:rsid w:val="00B436CF"/>
    <w:rsid w:val="00B45199"/>
    <w:rsid w:val="00B507AE"/>
    <w:rsid w:val="00B51761"/>
    <w:rsid w:val="00B5185B"/>
    <w:rsid w:val="00B53CC9"/>
    <w:rsid w:val="00B6646C"/>
    <w:rsid w:val="00B74935"/>
    <w:rsid w:val="00B800BE"/>
    <w:rsid w:val="00B856FB"/>
    <w:rsid w:val="00B9323A"/>
    <w:rsid w:val="00B97B7A"/>
    <w:rsid w:val="00BA22D9"/>
    <w:rsid w:val="00BC1065"/>
    <w:rsid w:val="00BC1555"/>
    <w:rsid w:val="00BC1793"/>
    <w:rsid w:val="00BC2ED5"/>
    <w:rsid w:val="00BC63E8"/>
    <w:rsid w:val="00BD4476"/>
    <w:rsid w:val="00BE1D00"/>
    <w:rsid w:val="00BF206D"/>
    <w:rsid w:val="00C24AAD"/>
    <w:rsid w:val="00C25BD7"/>
    <w:rsid w:val="00C27CF5"/>
    <w:rsid w:val="00C301CD"/>
    <w:rsid w:val="00C31409"/>
    <w:rsid w:val="00C4132F"/>
    <w:rsid w:val="00C64789"/>
    <w:rsid w:val="00C759DE"/>
    <w:rsid w:val="00C85C6C"/>
    <w:rsid w:val="00C876DD"/>
    <w:rsid w:val="00C953D4"/>
    <w:rsid w:val="00CA27CA"/>
    <w:rsid w:val="00CA6D1A"/>
    <w:rsid w:val="00CA72F2"/>
    <w:rsid w:val="00CA7B88"/>
    <w:rsid w:val="00CB4D79"/>
    <w:rsid w:val="00CC6918"/>
    <w:rsid w:val="00CD2DDD"/>
    <w:rsid w:val="00CE3B19"/>
    <w:rsid w:val="00CF0381"/>
    <w:rsid w:val="00CF0CB8"/>
    <w:rsid w:val="00CF75B4"/>
    <w:rsid w:val="00D06D4A"/>
    <w:rsid w:val="00D17943"/>
    <w:rsid w:val="00D17F9A"/>
    <w:rsid w:val="00D25BAE"/>
    <w:rsid w:val="00D4130F"/>
    <w:rsid w:val="00D44447"/>
    <w:rsid w:val="00D516D3"/>
    <w:rsid w:val="00D56806"/>
    <w:rsid w:val="00D619D5"/>
    <w:rsid w:val="00D63D8C"/>
    <w:rsid w:val="00D73A03"/>
    <w:rsid w:val="00D87A48"/>
    <w:rsid w:val="00D90842"/>
    <w:rsid w:val="00D965A6"/>
    <w:rsid w:val="00D9721B"/>
    <w:rsid w:val="00DA1448"/>
    <w:rsid w:val="00DA7F9B"/>
    <w:rsid w:val="00DC28E5"/>
    <w:rsid w:val="00DC7C6E"/>
    <w:rsid w:val="00DF7FCF"/>
    <w:rsid w:val="00E01A9E"/>
    <w:rsid w:val="00E027A0"/>
    <w:rsid w:val="00E07F46"/>
    <w:rsid w:val="00E16233"/>
    <w:rsid w:val="00E171A9"/>
    <w:rsid w:val="00E305E2"/>
    <w:rsid w:val="00E3198E"/>
    <w:rsid w:val="00E41027"/>
    <w:rsid w:val="00E461E9"/>
    <w:rsid w:val="00E55DD5"/>
    <w:rsid w:val="00E65AFE"/>
    <w:rsid w:val="00E66A32"/>
    <w:rsid w:val="00E739AE"/>
    <w:rsid w:val="00E73BB6"/>
    <w:rsid w:val="00E73F50"/>
    <w:rsid w:val="00E97D48"/>
    <w:rsid w:val="00EA63BA"/>
    <w:rsid w:val="00EA6467"/>
    <w:rsid w:val="00EB494D"/>
    <w:rsid w:val="00EB604D"/>
    <w:rsid w:val="00EC0709"/>
    <w:rsid w:val="00EC7F48"/>
    <w:rsid w:val="00EE0FB1"/>
    <w:rsid w:val="00EE1B8B"/>
    <w:rsid w:val="00EE2078"/>
    <w:rsid w:val="00EE5ACB"/>
    <w:rsid w:val="00EF6822"/>
    <w:rsid w:val="00F013B0"/>
    <w:rsid w:val="00F06E8E"/>
    <w:rsid w:val="00F207C4"/>
    <w:rsid w:val="00F21B79"/>
    <w:rsid w:val="00F26107"/>
    <w:rsid w:val="00F46011"/>
    <w:rsid w:val="00F711B3"/>
    <w:rsid w:val="00F763C4"/>
    <w:rsid w:val="00F76C9E"/>
    <w:rsid w:val="00F77D6E"/>
    <w:rsid w:val="00F86018"/>
    <w:rsid w:val="00F9199A"/>
    <w:rsid w:val="00F96184"/>
    <w:rsid w:val="00FA37E6"/>
    <w:rsid w:val="00FA5FDF"/>
    <w:rsid w:val="00FA7B1B"/>
    <w:rsid w:val="00FB126F"/>
    <w:rsid w:val="00FC4A4F"/>
    <w:rsid w:val="00FD4832"/>
    <w:rsid w:val="00FD4EEF"/>
    <w:rsid w:val="00FD5484"/>
    <w:rsid w:val="00FF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89700"/>
  <w15:docId w15:val="{16243E48-6D41-4389-9050-A26955A2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/>
        <w:ind w:left="35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563"/>
    <w:pPr>
      <w:bidi/>
      <w:spacing w:line="276" w:lineRule="auto"/>
      <w:ind w:left="0" w:firstLine="0"/>
    </w:pPr>
  </w:style>
  <w:style w:type="paragraph" w:styleId="Heading3">
    <w:name w:val="heading 3"/>
    <w:basedOn w:val="Normal"/>
    <w:link w:val="Heading3Char"/>
    <w:uiPriority w:val="9"/>
    <w:qFormat/>
    <w:rsid w:val="009A1563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1E9"/>
    <w:pPr>
      <w:bidi/>
      <w:spacing w:after="0"/>
      <w:ind w:left="0" w:firstLine="357"/>
    </w:pPr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9A1563"/>
    <w:rPr>
      <w:color w:val="0000FF" w:themeColor="hyperlink"/>
      <w:u w:val="single"/>
    </w:rPr>
  </w:style>
  <w:style w:type="paragraph" w:customStyle="1" w:styleId="Amisheading">
    <w:name w:val="Ami's heading"/>
    <w:basedOn w:val="Normal"/>
    <w:next w:val="Normal"/>
    <w:autoRedefine/>
    <w:qFormat/>
    <w:rsid w:val="00B800BE"/>
    <w:pPr>
      <w:keepNext/>
      <w:widowControl w:val="0"/>
      <w:bidi w:val="0"/>
      <w:spacing w:after="0" w:line="360" w:lineRule="auto"/>
    </w:pPr>
    <w:rPr>
      <w:rFonts w:asciiTheme="majorBidi" w:eastAsiaTheme="minorEastAsia" w:hAnsiTheme="majorBidi" w:cstheme="majorBidi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A156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uthor">
    <w:name w:val="author"/>
    <w:basedOn w:val="DefaultParagraphFont"/>
    <w:rsid w:val="006B45AB"/>
  </w:style>
  <w:style w:type="character" w:customStyle="1" w:styleId="articletitle">
    <w:name w:val="articletitle"/>
    <w:basedOn w:val="DefaultParagraphFont"/>
    <w:rsid w:val="006B45AB"/>
  </w:style>
  <w:style w:type="character" w:customStyle="1" w:styleId="pubyear">
    <w:name w:val="pubyear"/>
    <w:basedOn w:val="DefaultParagraphFont"/>
    <w:rsid w:val="006B45AB"/>
  </w:style>
  <w:style w:type="character" w:customStyle="1" w:styleId="vol">
    <w:name w:val="vol"/>
    <w:basedOn w:val="DefaultParagraphFont"/>
    <w:rsid w:val="006B45AB"/>
  </w:style>
  <w:style w:type="character" w:customStyle="1" w:styleId="pagefirst">
    <w:name w:val="pagefirst"/>
    <w:basedOn w:val="DefaultParagraphFont"/>
    <w:rsid w:val="006B45AB"/>
  </w:style>
  <w:style w:type="character" w:customStyle="1" w:styleId="pagelast">
    <w:name w:val="pagelast"/>
    <w:basedOn w:val="DefaultParagraphFont"/>
    <w:rsid w:val="006B45AB"/>
  </w:style>
  <w:style w:type="paragraph" w:styleId="ListParagraph">
    <w:name w:val="List Paragraph"/>
    <w:basedOn w:val="Normal"/>
    <w:uiPriority w:val="34"/>
    <w:qFormat/>
    <w:rsid w:val="00CB4D79"/>
    <w:pPr>
      <w:ind w:left="720"/>
      <w:contextualSpacing/>
    </w:pPr>
  </w:style>
  <w:style w:type="paragraph" w:customStyle="1" w:styleId="Amisheading-1">
    <w:name w:val="Ami's heading-1"/>
    <w:basedOn w:val="Normal"/>
    <w:qFormat/>
    <w:rsid w:val="00654FAD"/>
    <w:pPr>
      <w:keepNext/>
      <w:keepLines/>
      <w:bidi w:val="0"/>
      <w:spacing w:after="0" w:line="480" w:lineRule="auto"/>
    </w:pPr>
    <w:rPr>
      <w:rFonts w:ascii="Helvetica" w:hAnsi="Helvetica" w:cstheme="majorBidi"/>
      <w:b/>
      <w:sz w:val="24"/>
      <w:szCs w:val="24"/>
    </w:rPr>
  </w:style>
  <w:style w:type="paragraph" w:customStyle="1" w:styleId="AmisText">
    <w:name w:val="Ami's Text"/>
    <w:basedOn w:val="Normal"/>
    <w:qFormat/>
    <w:rsid w:val="007D65F3"/>
    <w:pPr>
      <w:bidi w:val="0"/>
      <w:spacing w:after="0" w:line="480" w:lineRule="auto"/>
      <w:ind w:left="113" w:firstLine="289"/>
    </w:pPr>
    <w:rPr>
      <w:rFonts w:ascii="Times" w:eastAsia="Times New Roman" w:hAnsi="Times" w:cs="Times"/>
      <w:sz w:val="24"/>
      <w:szCs w:val="20"/>
      <w:lang w:bidi="en-US"/>
    </w:rPr>
  </w:style>
  <w:style w:type="paragraph" w:customStyle="1" w:styleId="Amis-normal">
    <w:name w:val="Ami's-normal"/>
    <w:qFormat/>
    <w:rsid w:val="00AD776B"/>
    <w:pPr>
      <w:spacing w:line="276" w:lineRule="auto"/>
      <w:ind w:left="0" w:firstLine="0"/>
    </w:pPr>
    <w:rPr>
      <w:rFonts w:asciiTheme="majorBidi" w:eastAsiaTheme="minorEastAsia" w:hAnsiTheme="majorBidi"/>
      <w:sz w:val="24"/>
      <w:szCs w:val="24"/>
    </w:rPr>
  </w:style>
  <w:style w:type="table" w:styleId="TableGrid">
    <w:name w:val="Table Grid"/>
    <w:basedOn w:val="TableNormal"/>
    <w:rsid w:val="00771CF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pfdse">
    <w:name w:val="jpfdse"/>
    <w:basedOn w:val="DefaultParagraphFont"/>
    <w:rsid w:val="006909FE"/>
  </w:style>
  <w:style w:type="character" w:customStyle="1" w:styleId="ref-title">
    <w:name w:val="ref-title"/>
    <w:basedOn w:val="DefaultParagraphFont"/>
    <w:rsid w:val="00D25BAE"/>
  </w:style>
  <w:style w:type="character" w:customStyle="1" w:styleId="ref-journal">
    <w:name w:val="ref-journal"/>
    <w:basedOn w:val="DefaultParagraphFont"/>
    <w:rsid w:val="00D25BAE"/>
  </w:style>
  <w:style w:type="character" w:customStyle="1" w:styleId="ref-vol">
    <w:name w:val="ref-vol"/>
    <w:basedOn w:val="DefaultParagraphFont"/>
    <w:rsid w:val="00D25BAE"/>
  </w:style>
  <w:style w:type="character" w:customStyle="1" w:styleId="ref-iss">
    <w:name w:val="ref-iss"/>
    <w:basedOn w:val="DefaultParagraphFont"/>
    <w:rsid w:val="00D25BAE"/>
  </w:style>
  <w:style w:type="paragraph" w:styleId="BalloonText">
    <w:name w:val="Balloon Text"/>
    <w:basedOn w:val="Normal"/>
    <w:link w:val="BalloonTextChar"/>
    <w:uiPriority w:val="99"/>
    <w:semiHidden/>
    <w:unhideWhenUsed/>
    <w:rsid w:val="00234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B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78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8ED"/>
  </w:style>
  <w:style w:type="paragraph" w:styleId="Footer">
    <w:name w:val="footer"/>
    <w:basedOn w:val="Normal"/>
    <w:link w:val="FooterChar"/>
    <w:uiPriority w:val="99"/>
    <w:unhideWhenUsed/>
    <w:rsid w:val="00A278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8ED"/>
  </w:style>
  <w:style w:type="paragraph" w:styleId="Revision">
    <w:name w:val="Revision"/>
    <w:hidden/>
    <w:uiPriority w:val="99"/>
    <w:semiHidden/>
    <w:rsid w:val="003E0126"/>
    <w:pPr>
      <w:spacing w:after="0"/>
      <w:ind w:left="0"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B25C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5C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5C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C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C1F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234B6C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34B6C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234B6C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234B6C"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17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00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7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Jeevitha T.</cp:lastModifiedBy>
  <cp:revision>10</cp:revision>
  <cp:lastPrinted>2023-05-31T13:24:00Z</cp:lastPrinted>
  <dcterms:created xsi:type="dcterms:W3CDTF">2023-06-25T10:40:00Z</dcterms:created>
  <dcterms:modified xsi:type="dcterms:W3CDTF">2024-01-23T06:34:00Z</dcterms:modified>
</cp:coreProperties>
</file>