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page" w:tblpX="953" w:tblpY="2012"/>
        <w:tblW w:w="13716" w:type="dxa"/>
        <w:tblLayout w:type="fixed"/>
        <w:tblLook w:val="04A0"/>
      </w:tblPr>
      <w:tblGrid>
        <w:gridCol w:w="2802"/>
        <w:gridCol w:w="1682"/>
        <w:gridCol w:w="990"/>
        <w:gridCol w:w="990"/>
        <w:gridCol w:w="2250"/>
        <w:gridCol w:w="1350"/>
        <w:gridCol w:w="1260"/>
        <w:gridCol w:w="2392"/>
      </w:tblGrid>
      <w:tr w:rsidR="00DD4622" w:rsidRPr="00AB2392" w:rsidTr="00DD4622">
        <w:trPr>
          <w:cantSplit/>
          <w:tblHeader/>
        </w:trPr>
        <w:tc>
          <w:tcPr>
            <w:tcW w:w="13716" w:type="dxa"/>
            <w:gridSpan w:val="8"/>
          </w:tcPr>
          <w:p w:rsidR="00DD4622" w:rsidRPr="00B33EA2" w:rsidRDefault="00DD4622" w:rsidP="00DD4622">
            <w:pPr>
              <w:rPr>
                <w:b/>
                <w:noProof/>
                <w:sz w:val="24"/>
                <w:szCs w:val="24"/>
                <w:lang w:eastAsia="en-GB"/>
              </w:rPr>
            </w:pPr>
          </w:p>
          <w:p w:rsidR="00DD4622" w:rsidRPr="00AB2392" w:rsidRDefault="00DD4622" w:rsidP="00DD4622">
            <w:pPr>
              <w:rPr>
                <w:b/>
                <w:noProof/>
                <w:color w:val="0070C0"/>
                <w:sz w:val="26"/>
                <w:szCs w:val="26"/>
                <w:lang w:eastAsia="en-GB"/>
              </w:rPr>
            </w:pPr>
            <w:r w:rsidRPr="00B33EA2">
              <w:rPr>
                <w:b/>
                <w:noProof/>
                <w:sz w:val="28"/>
                <w:szCs w:val="28"/>
                <w:lang w:eastAsia="en-GB"/>
              </w:rPr>
              <w:t xml:space="preserve">    </w:t>
            </w:r>
            <w:r w:rsidRPr="00AB2392">
              <w:rPr>
                <w:b/>
                <w:noProof/>
                <w:sz w:val="26"/>
                <w:szCs w:val="26"/>
                <w:lang w:eastAsia="en-GB"/>
              </w:rPr>
              <w:t xml:space="preserve">Additional File 4                                      </w:t>
            </w:r>
            <w:r w:rsidRPr="00AB2392">
              <w:rPr>
                <w:b/>
                <w:noProof/>
                <w:color w:val="0070C0"/>
                <w:sz w:val="26"/>
                <w:szCs w:val="26"/>
                <w:lang w:eastAsia="en-GB"/>
              </w:rPr>
              <w:t xml:space="preserve"> iMAP  Milk Ladder Recipes</w:t>
            </w:r>
          </w:p>
          <w:p w:rsidR="00DD4622" w:rsidRPr="00AB2392" w:rsidRDefault="00DD4622" w:rsidP="00DD462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D653E" w:rsidRPr="00AB2392" w:rsidTr="00CD653E">
        <w:trPr>
          <w:cantSplit/>
          <w:tblHeader/>
        </w:trPr>
        <w:tc>
          <w:tcPr>
            <w:tcW w:w="13716" w:type="dxa"/>
            <w:gridSpan w:val="8"/>
          </w:tcPr>
          <w:p w:rsidR="00CD653E" w:rsidRPr="00AB2392" w:rsidRDefault="00CD653E" w:rsidP="00CD653E">
            <w:pPr>
              <w:rPr>
                <w:b/>
                <w:sz w:val="24"/>
                <w:szCs w:val="24"/>
              </w:rPr>
            </w:pPr>
            <w:r w:rsidRPr="00AB2392">
              <w:rPr>
                <w:b/>
                <w:sz w:val="24"/>
                <w:szCs w:val="24"/>
              </w:rPr>
              <w:t xml:space="preserve">  </w:t>
            </w:r>
          </w:p>
          <w:p w:rsidR="00CD653E" w:rsidRPr="00AB2392" w:rsidRDefault="00CD653E" w:rsidP="00CD653E">
            <w:pPr>
              <w:rPr>
                <w:b/>
                <w:color w:val="0070C0"/>
                <w:sz w:val="24"/>
                <w:szCs w:val="24"/>
              </w:rPr>
            </w:pPr>
            <w:r w:rsidRPr="00AB2392">
              <w:rPr>
                <w:b/>
                <w:color w:val="0070C0"/>
                <w:sz w:val="24"/>
                <w:szCs w:val="24"/>
              </w:rPr>
              <w:t xml:space="preserve">  STEP 1:  COOKIE </w:t>
            </w:r>
            <w:r w:rsidR="004361A0" w:rsidRPr="00AB2392">
              <w:rPr>
                <w:b/>
                <w:color w:val="0070C0"/>
                <w:sz w:val="24"/>
                <w:szCs w:val="24"/>
              </w:rPr>
              <w:t xml:space="preserve">OR </w:t>
            </w:r>
            <w:r w:rsidRPr="00AB2392">
              <w:rPr>
                <w:b/>
                <w:color w:val="0070C0"/>
                <w:sz w:val="24"/>
                <w:szCs w:val="24"/>
              </w:rPr>
              <w:t>BISCUIT –</w:t>
            </w:r>
            <w:r w:rsidR="004B0060" w:rsidRPr="00AB2392">
              <w:rPr>
                <w:b/>
                <w:color w:val="0070C0"/>
                <w:sz w:val="24"/>
                <w:szCs w:val="24"/>
              </w:rPr>
              <w:t xml:space="preserve"> </w:t>
            </w:r>
            <w:r w:rsidRPr="00AB2392">
              <w:rPr>
                <w:b/>
                <w:color w:val="0070C0"/>
                <w:sz w:val="24"/>
                <w:szCs w:val="24"/>
              </w:rPr>
              <w:t>SWEET</w:t>
            </w:r>
            <w:r w:rsidR="004B0060" w:rsidRPr="00AB2392">
              <w:rPr>
                <w:b/>
                <w:color w:val="0070C0"/>
                <w:sz w:val="24"/>
                <w:szCs w:val="24"/>
              </w:rPr>
              <w:t>/PLAIN</w:t>
            </w:r>
          </w:p>
          <w:p w:rsidR="00CD653E" w:rsidRPr="00AB2392" w:rsidRDefault="00CD653E" w:rsidP="00CD653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81B4A" w:rsidRPr="00AB2392" w:rsidTr="005B4A17">
        <w:trPr>
          <w:cantSplit/>
          <w:trHeight w:val="850"/>
          <w:tblHeader/>
        </w:trPr>
        <w:tc>
          <w:tcPr>
            <w:tcW w:w="2802" w:type="dxa"/>
          </w:tcPr>
          <w:p w:rsidR="00A81B4A" w:rsidRPr="00AB2392" w:rsidRDefault="00A81B4A" w:rsidP="00A81B4A">
            <w:pPr>
              <w:rPr>
                <w:b/>
                <w:bCs/>
              </w:rPr>
            </w:pPr>
          </w:p>
          <w:p w:rsidR="00A81B4A" w:rsidRPr="00AB2392" w:rsidRDefault="00A81B4A" w:rsidP="00A81B4A">
            <w:pPr>
              <w:rPr>
                <w:b/>
                <w:bCs/>
              </w:rPr>
            </w:pPr>
            <w:r w:rsidRPr="00AB2392">
              <w:rPr>
                <w:b/>
                <w:bCs/>
              </w:rPr>
              <w:t>Recipe</w:t>
            </w:r>
          </w:p>
        </w:tc>
        <w:tc>
          <w:tcPr>
            <w:tcW w:w="1682" w:type="dxa"/>
          </w:tcPr>
          <w:p w:rsidR="00A81B4A" w:rsidRPr="00AB2392" w:rsidRDefault="00A81B4A" w:rsidP="00A81B4A">
            <w:pPr>
              <w:rPr>
                <w:b/>
                <w:bCs/>
                <w:color w:val="000000" w:themeColor="text1"/>
              </w:rPr>
            </w:pPr>
            <w:r w:rsidRPr="00AB2392">
              <w:rPr>
                <w:b/>
                <w:bCs/>
                <w:color w:val="000000" w:themeColor="text1"/>
              </w:rPr>
              <w:t>tsp/tbsp/</w:t>
            </w:r>
          </w:p>
          <w:p w:rsidR="00A81B4A" w:rsidRPr="00AB2392" w:rsidRDefault="00A81B4A" w:rsidP="00A81B4A">
            <w:pPr>
              <w:rPr>
                <w:b/>
                <w:bCs/>
                <w:color w:val="000000" w:themeColor="text1"/>
              </w:rPr>
            </w:pPr>
            <w:r w:rsidRPr="00AB2392">
              <w:rPr>
                <w:b/>
                <w:bCs/>
                <w:color w:val="000000" w:themeColor="text1"/>
              </w:rPr>
              <w:t xml:space="preserve">     cup</w:t>
            </w:r>
          </w:p>
        </w:tc>
        <w:tc>
          <w:tcPr>
            <w:tcW w:w="990" w:type="dxa"/>
          </w:tcPr>
          <w:p w:rsidR="00A81B4A" w:rsidRPr="00AB2392" w:rsidRDefault="00A81B4A" w:rsidP="00A81B4A">
            <w:pPr>
              <w:rPr>
                <w:b/>
                <w:bCs/>
                <w:color w:val="000000" w:themeColor="text1"/>
              </w:rPr>
            </w:pPr>
            <w:r w:rsidRPr="00AB2392">
              <w:rPr>
                <w:b/>
                <w:bCs/>
                <w:color w:val="000000" w:themeColor="text1"/>
              </w:rPr>
              <w:t>g/ml</w:t>
            </w:r>
          </w:p>
        </w:tc>
        <w:tc>
          <w:tcPr>
            <w:tcW w:w="990" w:type="dxa"/>
          </w:tcPr>
          <w:p w:rsidR="00A81B4A" w:rsidRPr="00AB2392" w:rsidRDefault="00A81B4A" w:rsidP="00A81B4A">
            <w:pPr>
              <w:rPr>
                <w:b/>
                <w:bCs/>
                <w:color w:val="000000" w:themeColor="text1"/>
              </w:rPr>
            </w:pPr>
            <w:r w:rsidRPr="00AB2392">
              <w:rPr>
                <w:b/>
                <w:bCs/>
                <w:color w:val="000000" w:themeColor="text1"/>
              </w:rPr>
              <w:t>oz/lb</w:t>
            </w:r>
          </w:p>
        </w:tc>
        <w:tc>
          <w:tcPr>
            <w:tcW w:w="2250" w:type="dxa"/>
          </w:tcPr>
          <w:p w:rsidR="00A81B4A" w:rsidRPr="00AB2392" w:rsidRDefault="00A81B4A" w:rsidP="00A81B4A">
            <w:pPr>
              <w:rPr>
                <w:b/>
                <w:bCs/>
                <w:color w:val="000000" w:themeColor="text1"/>
              </w:rPr>
            </w:pPr>
          </w:p>
          <w:p w:rsidR="00A81B4A" w:rsidRPr="00AB2392" w:rsidRDefault="00A81B4A" w:rsidP="00A81B4A">
            <w:pPr>
              <w:rPr>
                <w:b/>
                <w:bCs/>
                <w:color w:val="000000" w:themeColor="text1"/>
              </w:rPr>
            </w:pPr>
            <w:r w:rsidRPr="00AB2392">
              <w:rPr>
                <w:b/>
                <w:bCs/>
                <w:color w:val="000000" w:themeColor="text1"/>
              </w:rPr>
              <w:t xml:space="preserve">        Ingredient</w:t>
            </w:r>
          </w:p>
        </w:tc>
        <w:tc>
          <w:tcPr>
            <w:tcW w:w="1350" w:type="dxa"/>
          </w:tcPr>
          <w:p w:rsidR="00A81B4A" w:rsidRPr="00AB2392" w:rsidRDefault="00A81B4A" w:rsidP="00A81B4A">
            <w:pPr>
              <w:rPr>
                <w:b/>
                <w:bCs/>
              </w:rPr>
            </w:pPr>
            <w:r w:rsidRPr="00AB2392">
              <w:rPr>
                <w:b/>
                <w:bCs/>
              </w:rPr>
              <w:t xml:space="preserve"> Milk per portion (ml)</w:t>
            </w:r>
          </w:p>
        </w:tc>
        <w:tc>
          <w:tcPr>
            <w:tcW w:w="1260" w:type="dxa"/>
          </w:tcPr>
          <w:p w:rsidR="00A81B4A" w:rsidRPr="00AB2392" w:rsidRDefault="00A81B4A" w:rsidP="00A81B4A">
            <w:pPr>
              <w:rPr>
                <w:b/>
                <w:bCs/>
              </w:rPr>
            </w:pPr>
            <w:r w:rsidRPr="00AB2392">
              <w:rPr>
                <w:b/>
                <w:bCs/>
              </w:rPr>
              <w:t xml:space="preserve">    Milk protein per</w:t>
            </w:r>
          </w:p>
          <w:p w:rsidR="00A81B4A" w:rsidRPr="00AB2392" w:rsidRDefault="00A81B4A" w:rsidP="00A81B4A">
            <w:pPr>
              <w:rPr>
                <w:b/>
                <w:bCs/>
              </w:rPr>
            </w:pPr>
            <w:r w:rsidRPr="00AB2392">
              <w:rPr>
                <w:b/>
                <w:bCs/>
              </w:rPr>
              <w:t xml:space="preserve">   portion</w:t>
            </w:r>
          </w:p>
        </w:tc>
        <w:tc>
          <w:tcPr>
            <w:tcW w:w="2392" w:type="dxa"/>
          </w:tcPr>
          <w:p w:rsidR="00A81B4A" w:rsidRPr="00AB2392" w:rsidRDefault="00A81B4A" w:rsidP="00A81B4A">
            <w:pPr>
              <w:rPr>
                <w:b/>
                <w:bCs/>
              </w:rPr>
            </w:pPr>
            <w:r w:rsidRPr="00AB2392">
              <w:rPr>
                <w:b/>
                <w:bCs/>
              </w:rPr>
              <w:t xml:space="preserve"> </w:t>
            </w:r>
          </w:p>
          <w:p w:rsidR="00A81B4A" w:rsidRPr="00AB2392" w:rsidRDefault="00A81B4A" w:rsidP="00A81B4A">
            <w:pPr>
              <w:rPr>
                <w:b/>
                <w:bCs/>
              </w:rPr>
            </w:pPr>
            <w:r w:rsidRPr="00AB2392">
              <w:rPr>
                <w:b/>
                <w:bCs/>
              </w:rPr>
              <w:t xml:space="preserve">     Temp</w:t>
            </w:r>
          </w:p>
        </w:tc>
      </w:tr>
      <w:tr w:rsidR="00DD4622" w:rsidRPr="00AB2392" w:rsidTr="00DD4622">
        <w:tc>
          <w:tcPr>
            <w:tcW w:w="8714" w:type="dxa"/>
            <w:gridSpan w:val="5"/>
          </w:tcPr>
          <w:p w:rsidR="00DD4622" w:rsidRPr="00AB2392" w:rsidRDefault="00DD4622" w:rsidP="00DD4622">
            <w:pPr>
              <w:rPr>
                <w:i/>
              </w:rPr>
            </w:pPr>
            <w:r w:rsidRPr="00AB2392">
              <w:rPr>
                <w:i/>
              </w:rPr>
              <w:t>1 cookie/biscuit</w:t>
            </w:r>
          </w:p>
        </w:tc>
        <w:tc>
          <w:tcPr>
            <w:tcW w:w="1350" w:type="dxa"/>
          </w:tcPr>
          <w:p w:rsidR="00DD4622" w:rsidRPr="00AB2392" w:rsidRDefault="00DD4622" w:rsidP="00DD4622">
            <w:pPr>
              <w:rPr>
                <w:i/>
              </w:rPr>
            </w:pPr>
            <w:r w:rsidRPr="00AB2392">
              <w:rPr>
                <w:i/>
              </w:rPr>
              <w:t>1 ml</w:t>
            </w:r>
          </w:p>
        </w:tc>
        <w:tc>
          <w:tcPr>
            <w:tcW w:w="1260" w:type="dxa"/>
          </w:tcPr>
          <w:p w:rsidR="00DD4622" w:rsidRPr="00AB2392" w:rsidRDefault="005B4A17" w:rsidP="00DD4622">
            <w:pPr>
              <w:rPr>
                <w:i/>
              </w:rPr>
            </w:pPr>
            <w:r w:rsidRPr="00AB2392">
              <w:rPr>
                <w:i/>
              </w:rPr>
              <w:t>0.0</w:t>
            </w:r>
            <w:r w:rsidR="00DD4622" w:rsidRPr="00AB2392">
              <w:rPr>
                <w:i/>
              </w:rPr>
              <w:t xml:space="preserve">35 g </w:t>
            </w:r>
          </w:p>
        </w:tc>
        <w:tc>
          <w:tcPr>
            <w:tcW w:w="2392" w:type="dxa"/>
          </w:tcPr>
          <w:p w:rsidR="00DD4622" w:rsidRPr="00AB2392" w:rsidRDefault="00DD4622" w:rsidP="00DD4622">
            <w:pPr>
              <w:rPr>
                <w:i/>
              </w:rPr>
            </w:pPr>
          </w:p>
        </w:tc>
      </w:tr>
      <w:tr w:rsidR="00002ABE" w:rsidRPr="00AB2392" w:rsidTr="00B33EA2">
        <w:tc>
          <w:tcPr>
            <w:tcW w:w="2802" w:type="dxa"/>
            <w:vMerge w:val="restart"/>
          </w:tcPr>
          <w:p w:rsidR="00002ABE" w:rsidRPr="00AB2392" w:rsidRDefault="00002ABE" w:rsidP="00DD4622">
            <w:pPr>
              <w:rPr>
                <w:color w:val="000000" w:themeColor="text1"/>
              </w:rPr>
            </w:pPr>
          </w:p>
          <w:p w:rsidR="00002ABE" w:rsidRPr="00AB2392" w:rsidRDefault="00002ABE" w:rsidP="00DD4622">
            <w:pPr>
              <w:rPr>
                <w:color w:val="000000" w:themeColor="text1"/>
              </w:rPr>
            </w:pPr>
          </w:p>
          <w:p w:rsidR="00002ABE" w:rsidRPr="00AB2392" w:rsidRDefault="00002ABE" w:rsidP="00DD4622">
            <w:pPr>
              <w:rPr>
                <w:color w:val="000000" w:themeColor="text1"/>
              </w:rPr>
            </w:pPr>
          </w:p>
          <w:p w:rsidR="00002ABE" w:rsidRPr="00AB2392" w:rsidRDefault="00002ABE" w:rsidP="00DD4622">
            <w:pPr>
              <w:rPr>
                <w:color w:val="000000" w:themeColor="text1"/>
              </w:rPr>
            </w:pPr>
          </w:p>
          <w:p w:rsidR="00002ABE" w:rsidRPr="00AB2392" w:rsidRDefault="00002ABE" w:rsidP="00DD4622">
            <w:pPr>
              <w:rPr>
                <w:b/>
                <w:color w:val="000000" w:themeColor="text1"/>
              </w:rPr>
            </w:pPr>
          </w:p>
          <w:p w:rsidR="00002ABE" w:rsidRPr="00AB2392" w:rsidRDefault="00002ABE" w:rsidP="00DD4622">
            <w:pPr>
              <w:rPr>
                <w:b/>
                <w:color w:val="000000" w:themeColor="text1"/>
              </w:rPr>
            </w:pPr>
          </w:p>
          <w:p w:rsidR="00002ABE" w:rsidRPr="00AB2392" w:rsidRDefault="00002ABE" w:rsidP="00DD4622">
            <w:pPr>
              <w:rPr>
                <w:b/>
                <w:color w:val="000000" w:themeColor="text1"/>
              </w:rPr>
            </w:pPr>
            <w:r w:rsidRPr="00AB2392">
              <w:rPr>
                <w:b/>
                <w:color w:val="000000" w:themeColor="text1"/>
              </w:rPr>
              <w:t>Bakes 20 small finger size biscuits/cookies</w:t>
            </w:r>
          </w:p>
        </w:tc>
        <w:tc>
          <w:tcPr>
            <w:tcW w:w="1682" w:type="dxa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1 cup</w:t>
            </w:r>
          </w:p>
        </w:tc>
        <w:tc>
          <w:tcPr>
            <w:tcW w:w="990" w:type="dxa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125 g</w:t>
            </w:r>
          </w:p>
        </w:tc>
        <w:tc>
          <w:tcPr>
            <w:tcW w:w="990" w:type="dxa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4.5 oz</w:t>
            </w:r>
          </w:p>
        </w:tc>
        <w:tc>
          <w:tcPr>
            <w:tcW w:w="2250" w:type="dxa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 xml:space="preserve">Flour (wheat or wheat free) </w:t>
            </w:r>
          </w:p>
        </w:tc>
        <w:tc>
          <w:tcPr>
            <w:tcW w:w="2610" w:type="dxa"/>
            <w:gridSpan w:val="2"/>
            <w:vMerge w:val="restart"/>
            <w:shd w:val="clear" w:color="auto" w:fill="D9D9D9" w:themeFill="background1" w:themeFillShade="D9"/>
          </w:tcPr>
          <w:p w:rsidR="00002ABE" w:rsidRPr="00AB2392" w:rsidRDefault="00002ABE" w:rsidP="00DD4622">
            <w:pPr>
              <w:rPr>
                <w:color w:val="000000" w:themeColor="text1"/>
              </w:rPr>
            </w:pPr>
          </w:p>
          <w:p w:rsidR="00002ABE" w:rsidRPr="00AB2392" w:rsidRDefault="00002ABE" w:rsidP="00DD462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 xml:space="preserve">    </w:t>
            </w:r>
          </w:p>
          <w:p w:rsidR="00002ABE" w:rsidRPr="00AB2392" w:rsidRDefault="00002ABE" w:rsidP="00DD4622">
            <w:pPr>
              <w:rPr>
                <w:color w:val="000000" w:themeColor="text1"/>
              </w:rPr>
            </w:pPr>
          </w:p>
          <w:p w:rsidR="00002ABE" w:rsidRPr="00AB2392" w:rsidRDefault="00002ABE" w:rsidP="00DD4622">
            <w:pPr>
              <w:rPr>
                <w:color w:val="000000" w:themeColor="text1"/>
              </w:rPr>
            </w:pPr>
          </w:p>
          <w:p w:rsidR="00002ABE" w:rsidRPr="00AB2392" w:rsidRDefault="00002ABE" w:rsidP="00DD4622">
            <w:pPr>
              <w:rPr>
                <w:b/>
                <w:color w:val="000000" w:themeColor="text1"/>
              </w:rPr>
            </w:pPr>
            <w:r w:rsidRPr="00AB2392">
              <w:rPr>
                <w:b/>
                <w:color w:val="000000" w:themeColor="text1"/>
              </w:rPr>
              <w:t xml:space="preserve">    </w:t>
            </w:r>
          </w:p>
          <w:p w:rsidR="00002ABE" w:rsidRPr="00AB2392" w:rsidRDefault="00002ABE" w:rsidP="00DD4622">
            <w:pPr>
              <w:rPr>
                <w:b/>
                <w:color w:val="000000" w:themeColor="text1"/>
              </w:rPr>
            </w:pPr>
          </w:p>
          <w:p w:rsidR="00002ABE" w:rsidRPr="00AB2392" w:rsidRDefault="00002ABE" w:rsidP="00DD4622">
            <w:pPr>
              <w:rPr>
                <w:b/>
                <w:color w:val="000000" w:themeColor="text1"/>
              </w:rPr>
            </w:pPr>
          </w:p>
          <w:p w:rsidR="00002ABE" w:rsidRPr="00AB2392" w:rsidRDefault="00002ABE" w:rsidP="00DD4622">
            <w:pPr>
              <w:rPr>
                <w:b/>
                <w:color w:val="000000" w:themeColor="text1"/>
              </w:rPr>
            </w:pPr>
          </w:p>
          <w:p w:rsidR="00002ABE" w:rsidRPr="00AB2392" w:rsidRDefault="00002ABE" w:rsidP="00DD4622">
            <w:pPr>
              <w:rPr>
                <w:b/>
                <w:color w:val="000000" w:themeColor="text1"/>
              </w:rPr>
            </w:pPr>
          </w:p>
          <w:p w:rsidR="00002ABE" w:rsidRPr="00AB2392" w:rsidRDefault="00002ABE" w:rsidP="00DD4622">
            <w:pPr>
              <w:rPr>
                <w:b/>
                <w:color w:val="000000" w:themeColor="text1"/>
              </w:rPr>
            </w:pPr>
          </w:p>
          <w:p w:rsidR="00002ABE" w:rsidRPr="00AB2392" w:rsidRDefault="00002ABE" w:rsidP="00DD4622">
            <w:pPr>
              <w:rPr>
                <w:b/>
                <w:color w:val="000000" w:themeColor="text1"/>
              </w:rPr>
            </w:pPr>
          </w:p>
          <w:p w:rsidR="00002ABE" w:rsidRPr="00AB2392" w:rsidRDefault="00002ABE" w:rsidP="00DD4622">
            <w:pPr>
              <w:rPr>
                <w:b/>
                <w:color w:val="000000" w:themeColor="text1"/>
              </w:rPr>
            </w:pPr>
            <w:r w:rsidRPr="00AB2392">
              <w:rPr>
                <w:b/>
                <w:color w:val="000000" w:themeColor="text1"/>
              </w:rPr>
              <w:t xml:space="preserve">   </w:t>
            </w:r>
          </w:p>
          <w:p w:rsidR="00002ABE" w:rsidRPr="00AB2392" w:rsidRDefault="00002ABE" w:rsidP="00DD4622">
            <w:pPr>
              <w:rPr>
                <w:color w:val="000000" w:themeColor="text1"/>
              </w:rPr>
            </w:pPr>
          </w:p>
          <w:p w:rsidR="00002ABE" w:rsidRPr="00AB2392" w:rsidRDefault="00002ABE" w:rsidP="00DD4622"/>
          <w:p w:rsidR="00002ABE" w:rsidRPr="00AB2392" w:rsidRDefault="00002ABE" w:rsidP="001819D8">
            <w:pPr>
              <w:rPr>
                <w:strike/>
                <w:color w:val="000000" w:themeColor="text1"/>
              </w:rPr>
            </w:pPr>
          </w:p>
        </w:tc>
        <w:tc>
          <w:tcPr>
            <w:tcW w:w="2392" w:type="dxa"/>
            <w:vMerge w:val="restart"/>
          </w:tcPr>
          <w:p w:rsidR="00002ABE" w:rsidRPr="00AB2392" w:rsidRDefault="00002ABE" w:rsidP="00DD462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 xml:space="preserve">180⁰C </w:t>
            </w:r>
          </w:p>
          <w:p w:rsidR="00002ABE" w:rsidRPr="00AB2392" w:rsidRDefault="00002ABE" w:rsidP="00DD462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or 350⁰F</w:t>
            </w:r>
          </w:p>
          <w:p w:rsidR="00002ABE" w:rsidRPr="00AB2392" w:rsidRDefault="00002ABE" w:rsidP="00DD462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Bake for 10 – 15 minutes depending on size of cookie/biscuit</w:t>
            </w:r>
          </w:p>
          <w:p w:rsidR="00002ABE" w:rsidRPr="00AB2392" w:rsidRDefault="00002ABE" w:rsidP="00DD4622">
            <w:pPr>
              <w:rPr>
                <w:color w:val="000000" w:themeColor="text1"/>
              </w:rPr>
            </w:pPr>
          </w:p>
          <w:p w:rsidR="00002ABE" w:rsidRPr="00AB2392" w:rsidRDefault="00002ABE" w:rsidP="00DD462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 xml:space="preserve">Practical tip – let dough cool in fridge for 30 min – which makes it easier </w:t>
            </w:r>
            <w:r w:rsidR="00AE3E27" w:rsidRPr="00AB2392">
              <w:rPr>
                <w:color w:val="000000" w:themeColor="text1"/>
              </w:rPr>
              <w:t xml:space="preserve">to </w:t>
            </w:r>
            <w:r w:rsidRPr="00AB2392">
              <w:rPr>
                <w:color w:val="000000" w:themeColor="text1"/>
              </w:rPr>
              <w:t>handle</w:t>
            </w:r>
          </w:p>
        </w:tc>
      </w:tr>
      <w:tr w:rsidR="00002ABE" w:rsidRPr="00AB2392" w:rsidTr="00B33EA2">
        <w:tc>
          <w:tcPr>
            <w:tcW w:w="2802" w:type="dxa"/>
            <w:vMerge/>
          </w:tcPr>
          <w:p w:rsidR="00002ABE" w:rsidRPr="00AB2392" w:rsidRDefault="00002ABE" w:rsidP="00DD4622"/>
        </w:tc>
        <w:tc>
          <w:tcPr>
            <w:tcW w:w="1682" w:type="dxa"/>
          </w:tcPr>
          <w:p w:rsidR="00002ABE" w:rsidRPr="00AB2392" w:rsidRDefault="00002ABE" w:rsidP="00B33EA2">
            <w:r w:rsidRPr="00AB2392">
              <w:t>¼ teaspoon</w:t>
            </w:r>
          </w:p>
        </w:tc>
        <w:tc>
          <w:tcPr>
            <w:tcW w:w="990" w:type="dxa"/>
          </w:tcPr>
          <w:p w:rsidR="00002ABE" w:rsidRPr="00AB2392" w:rsidRDefault="00002ABE" w:rsidP="00B33EA2">
            <w:r w:rsidRPr="00AB2392">
              <w:t>1g</w:t>
            </w:r>
          </w:p>
        </w:tc>
        <w:tc>
          <w:tcPr>
            <w:tcW w:w="990" w:type="dxa"/>
          </w:tcPr>
          <w:p w:rsidR="00002ABE" w:rsidRPr="00AB2392" w:rsidRDefault="00002ABE" w:rsidP="00B33EA2"/>
        </w:tc>
        <w:tc>
          <w:tcPr>
            <w:tcW w:w="2250" w:type="dxa"/>
          </w:tcPr>
          <w:p w:rsidR="00002ABE" w:rsidRPr="00AB2392" w:rsidRDefault="00F7672B" w:rsidP="00B33EA2">
            <w:r w:rsidRPr="00AB2392">
              <w:t>Xanthan</w:t>
            </w:r>
            <w:r w:rsidR="00002ABE" w:rsidRPr="00AB2392">
              <w:t xml:space="preserve"> gum – if wheat free flour is used</w:t>
            </w:r>
          </w:p>
        </w:tc>
        <w:tc>
          <w:tcPr>
            <w:tcW w:w="2610" w:type="dxa"/>
            <w:gridSpan w:val="2"/>
            <w:vMerge/>
            <w:shd w:val="clear" w:color="auto" w:fill="D9D9D9" w:themeFill="background1" w:themeFillShade="D9"/>
          </w:tcPr>
          <w:p w:rsidR="00002ABE" w:rsidRPr="00AB2392" w:rsidRDefault="00002ABE" w:rsidP="001819D8"/>
        </w:tc>
        <w:tc>
          <w:tcPr>
            <w:tcW w:w="2392" w:type="dxa"/>
            <w:vMerge/>
          </w:tcPr>
          <w:p w:rsidR="00002ABE" w:rsidRPr="00AB2392" w:rsidRDefault="00002ABE" w:rsidP="00DD4622"/>
        </w:tc>
      </w:tr>
      <w:tr w:rsidR="00002ABE" w:rsidRPr="00AB2392" w:rsidTr="00B33EA2">
        <w:tc>
          <w:tcPr>
            <w:tcW w:w="2802" w:type="dxa"/>
            <w:vMerge/>
          </w:tcPr>
          <w:p w:rsidR="00002ABE" w:rsidRPr="00AB2392" w:rsidRDefault="00002ABE" w:rsidP="00DD4622"/>
        </w:tc>
        <w:tc>
          <w:tcPr>
            <w:tcW w:w="1682" w:type="dxa"/>
          </w:tcPr>
          <w:p w:rsidR="00002ABE" w:rsidRPr="00AB2392" w:rsidRDefault="00002ABE" w:rsidP="00B33EA2">
            <w:r w:rsidRPr="00AB2392">
              <w:t>¼ cup</w:t>
            </w:r>
          </w:p>
        </w:tc>
        <w:tc>
          <w:tcPr>
            <w:tcW w:w="990" w:type="dxa"/>
          </w:tcPr>
          <w:p w:rsidR="00002ABE" w:rsidRPr="00AB2392" w:rsidRDefault="00002ABE" w:rsidP="00B33EA2">
            <w:r w:rsidRPr="00AB2392">
              <w:t>50 g</w:t>
            </w:r>
          </w:p>
        </w:tc>
        <w:tc>
          <w:tcPr>
            <w:tcW w:w="990" w:type="dxa"/>
          </w:tcPr>
          <w:p w:rsidR="00002ABE" w:rsidRPr="00AB2392" w:rsidRDefault="00002ABE" w:rsidP="00B33EA2">
            <w:r w:rsidRPr="00AB2392">
              <w:t>1 ¾ oz</w:t>
            </w:r>
          </w:p>
        </w:tc>
        <w:tc>
          <w:tcPr>
            <w:tcW w:w="2250" w:type="dxa"/>
          </w:tcPr>
          <w:p w:rsidR="00002ABE" w:rsidRPr="00AB2392" w:rsidRDefault="00002ABE" w:rsidP="00B33EA2">
            <w:r w:rsidRPr="00AB2392">
              <w:t>Cold dairy free spread</w:t>
            </w:r>
          </w:p>
        </w:tc>
        <w:tc>
          <w:tcPr>
            <w:tcW w:w="2610" w:type="dxa"/>
            <w:gridSpan w:val="2"/>
            <w:vMerge/>
            <w:shd w:val="clear" w:color="auto" w:fill="D9D9D9" w:themeFill="background1" w:themeFillShade="D9"/>
          </w:tcPr>
          <w:p w:rsidR="00002ABE" w:rsidRPr="00AB2392" w:rsidRDefault="00002ABE" w:rsidP="001819D8"/>
        </w:tc>
        <w:tc>
          <w:tcPr>
            <w:tcW w:w="2392" w:type="dxa"/>
            <w:vMerge/>
          </w:tcPr>
          <w:p w:rsidR="00002ABE" w:rsidRPr="00AB2392" w:rsidRDefault="00002ABE" w:rsidP="00DD4622"/>
        </w:tc>
      </w:tr>
      <w:tr w:rsidR="00002ABE" w:rsidRPr="00AB2392" w:rsidTr="00B33EA2">
        <w:trPr>
          <w:trHeight w:val="858"/>
        </w:trPr>
        <w:tc>
          <w:tcPr>
            <w:tcW w:w="2802" w:type="dxa"/>
            <w:vMerge/>
          </w:tcPr>
          <w:p w:rsidR="00002ABE" w:rsidRPr="00AB2392" w:rsidRDefault="00002ABE" w:rsidP="00DD4622"/>
        </w:tc>
        <w:tc>
          <w:tcPr>
            <w:tcW w:w="1682" w:type="dxa"/>
          </w:tcPr>
          <w:p w:rsidR="00002ABE" w:rsidRPr="00AB2392" w:rsidRDefault="00002ABE" w:rsidP="00B33EA2">
            <w:r w:rsidRPr="00AB2392">
              <w:t>¼-</w:t>
            </w:r>
            <w:r w:rsidR="00BF2A30" w:rsidRPr="00AB2392">
              <w:rPr>
                <w:rFonts w:ascii="Calibri" w:hAnsi="Calibri"/>
              </w:rPr>
              <w:t>⅓</w:t>
            </w:r>
            <w:r w:rsidR="00BF2A30" w:rsidRPr="00AB2392">
              <w:t xml:space="preserve"> </w:t>
            </w:r>
            <w:r w:rsidRPr="00AB2392">
              <w:t>cup</w:t>
            </w:r>
          </w:p>
          <w:p w:rsidR="00002ABE" w:rsidRPr="00AB2392" w:rsidRDefault="00002ABE" w:rsidP="00B33EA2">
            <w:r w:rsidRPr="00AB2392">
              <w:t>(may vary depending on fruit)</w:t>
            </w:r>
          </w:p>
        </w:tc>
        <w:tc>
          <w:tcPr>
            <w:tcW w:w="990" w:type="dxa"/>
            <w:shd w:val="clear" w:color="auto" w:fill="FFFFFF" w:themeFill="background1"/>
          </w:tcPr>
          <w:p w:rsidR="00002ABE" w:rsidRPr="00AB2392" w:rsidRDefault="00002ABE" w:rsidP="00B33EA2"/>
        </w:tc>
        <w:tc>
          <w:tcPr>
            <w:tcW w:w="990" w:type="dxa"/>
            <w:shd w:val="clear" w:color="auto" w:fill="FFFFFF" w:themeFill="background1"/>
          </w:tcPr>
          <w:p w:rsidR="00002ABE" w:rsidRPr="00AB2392" w:rsidRDefault="00002ABE" w:rsidP="00B33EA2"/>
        </w:tc>
        <w:tc>
          <w:tcPr>
            <w:tcW w:w="2250" w:type="dxa"/>
          </w:tcPr>
          <w:p w:rsidR="00002ABE" w:rsidRPr="00AB2392" w:rsidRDefault="00002ABE" w:rsidP="00B33EA2">
            <w:r w:rsidRPr="00AB2392">
              <w:t xml:space="preserve">Grated apple/pear/    pureed banana </w:t>
            </w:r>
          </w:p>
          <w:p w:rsidR="00002ABE" w:rsidRPr="00AB2392" w:rsidRDefault="00002ABE" w:rsidP="00B33EA2"/>
        </w:tc>
        <w:tc>
          <w:tcPr>
            <w:tcW w:w="2610" w:type="dxa"/>
            <w:gridSpan w:val="2"/>
            <w:vMerge/>
            <w:shd w:val="clear" w:color="auto" w:fill="D9D9D9" w:themeFill="background1" w:themeFillShade="D9"/>
          </w:tcPr>
          <w:p w:rsidR="00002ABE" w:rsidRPr="00AB2392" w:rsidRDefault="00002ABE" w:rsidP="001819D8"/>
        </w:tc>
        <w:tc>
          <w:tcPr>
            <w:tcW w:w="2392" w:type="dxa"/>
            <w:vMerge/>
          </w:tcPr>
          <w:p w:rsidR="00002ABE" w:rsidRPr="00AB2392" w:rsidRDefault="00002ABE" w:rsidP="00DD4622"/>
        </w:tc>
      </w:tr>
      <w:tr w:rsidR="00002ABE" w:rsidRPr="00AB2392" w:rsidTr="00B33EA2">
        <w:tc>
          <w:tcPr>
            <w:tcW w:w="2802" w:type="dxa"/>
            <w:vMerge/>
          </w:tcPr>
          <w:p w:rsidR="00002ABE" w:rsidRPr="00AB2392" w:rsidRDefault="00002ABE" w:rsidP="00DD4622"/>
        </w:tc>
        <w:tc>
          <w:tcPr>
            <w:tcW w:w="1682" w:type="dxa"/>
          </w:tcPr>
          <w:p w:rsidR="00002ABE" w:rsidRPr="00AB2392" w:rsidRDefault="00002ABE" w:rsidP="00B33EA2">
            <w:r w:rsidRPr="00AB2392">
              <w:t>1 teaspoon</w:t>
            </w:r>
          </w:p>
        </w:tc>
        <w:tc>
          <w:tcPr>
            <w:tcW w:w="990" w:type="dxa"/>
          </w:tcPr>
          <w:p w:rsidR="00002ABE" w:rsidRPr="00AB2392" w:rsidRDefault="00002ABE" w:rsidP="00B33EA2">
            <w:r w:rsidRPr="00AB2392">
              <w:t xml:space="preserve">   2 g</w:t>
            </w:r>
          </w:p>
        </w:tc>
        <w:tc>
          <w:tcPr>
            <w:tcW w:w="990" w:type="dxa"/>
            <w:shd w:val="clear" w:color="auto" w:fill="FFFFFF" w:themeFill="background1"/>
          </w:tcPr>
          <w:p w:rsidR="00002ABE" w:rsidRPr="00AB2392" w:rsidRDefault="00002ABE" w:rsidP="00B33EA2"/>
        </w:tc>
        <w:tc>
          <w:tcPr>
            <w:tcW w:w="2250" w:type="dxa"/>
          </w:tcPr>
          <w:p w:rsidR="00002ABE" w:rsidRPr="00AB2392" w:rsidRDefault="00002ABE" w:rsidP="00B33EA2">
            <w:r w:rsidRPr="00AB2392">
              <w:t xml:space="preserve">Skimmed/non-fat milk </w:t>
            </w:r>
          </w:p>
          <w:p w:rsidR="00002ABE" w:rsidRPr="00AB2392" w:rsidRDefault="00002ABE" w:rsidP="00B33EA2">
            <w:r w:rsidRPr="00AB2392">
              <w:t>powder*</w:t>
            </w:r>
          </w:p>
        </w:tc>
        <w:tc>
          <w:tcPr>
            <w:tcW w:w="2610" w:type="dxa"/>
            <w:gridSpan w:val="2"/>
            <w:vMerge/>
            <w:shd w:val="clear" w:color="auto" w:fill="D9D9D9" w:themeFill="background1" w:themeFillShade="D9"/>
          </w:tcPr>
          <w:p w:rsidR="00002ABE" w:rsidRPr="00AB2392" w:rsidRDefault="00002ABE" w:rsidP="00DD4622"/>
        </w:tc>
        <w:tc>
          <w:tcPr>
            <w:tcW w:w="2392" w:type="dxa"/>
            <w:vMerge/>
          </w:tcPr>
          <w:p w:rsidR="00002ABE" w:rsidRPr="00AB2392" w:rsidRDefault="00002ABE" w:rsidP="00DD4622"/>
        </w:tc>
      </w:tr>
      <w:tr w:rsidR="00002ABE" w:rsidRPr="00AB2392" w:rsidTr="00B33EA2">
        <w:tc>
          <w:tcPr>
            <w:tcW w:w="2802" w:type="dxa"/>
            <w:vMerge/>
          </w:tcPr>
          <w:p w:rsidR="00002ABE" w:rsidRPr="00AB2392" w:rsidRDefault="00002ABE" w:rsidP="00DD4622"/>
        </w:tc>
        <w:tc>
          <w:tcPr>
            <w:tcW w:w="1682" w:type="dxa"/>
          </w:tcPr>
          <w:p w:rsidR="00002ABE" w:rsidRPr="00AB2392" w:rsidRDefault="00002ABE" w:rsidP="00B33EA2">
            <w:r w:rsidRPr="00AB2392">
              <w:t xml:space="preserve"> Tip of </w:t>
            </w:r>
            <w:r w:rsidR="00AE3E27" w:rsidRPr="00AB2392">
              <w:t>a knife</w:t>
            </w:r>
          </w:p>
        </w:tc>
        <w:tc>
          <w:tcPr>
            <w:tcW w:w="990" w:type="dxa"/>
            <w:shd w:val="clear" w:color="auto" w:fill="FFFFFF" w:themeFill="background1"/>
          </w:tcPr>
          <w:p w:rsidR="00002ABE" w:rsidRPr="00AB2392" w:rsidRDefault="00002ABE" w:rsidP="00B33EA2"/>
        </w:tc>
        <w:tc>
          <w:tcPr>
            <w:tcW w:w="990" w:type="dxa"/>
            <w:shd w:val="clear" w:color="auto" w:fill="FFFFFF" w:themeFill="background1"/>
          </w:tcPr>
          <w:p w:rsidR="00002ABE" w:rsidRPr="00AB2392" w:rsidRDefault="00002ABE" w:rsidP="00B33EA2"/>
        </w:tc>
        <w:tc>
          <w:tcPr>
            <w:tcW w:w="2250" w:type="dxa"/>
          </w:tcPr>
          <w:p w:rsidR="00002ABE" w:rsidRPr="00AB2392" w:rsidRDefault="00002ABE" w:rsidP="00B33EA2">
            <w:r w:rsidRPr="00AB2392">
              <w:t>Vanilla powder</w:t>
            </w:r>
          </w:p>
        </w:tc>
        <w:tc>
          <w:tcPr>
            <w:tcW w:w="2610" w:type="dxa"/>
            <w:gridSpan w:val="2"/>
            <w:vMerge/>
            <w:shd w:val="clear" w:color="auto" w:fill="D9D9D9" w:themeFill="background1" w:themeFillShade="D9"/>
          </w:tcPr>
          <w:p w:rsidR="00002ABE" w:rsidRPr="00AB2392" w:rsidRDefault="00002ABE" w:rsidP="00DD4622"/>
        </w:tc>
        <w:tc>
          <w:tcPr>
            <w:tcW w:w="2392" w:type="dxa"/>
            <w:vMerge/>
          </w:tcPr>
          <w:p w:rsidR="00002ABE" w:rsidRPr="00AB2392" w:rsidRDefault="00002ABE" w:rsidP="00DD4622"/>
        </w:tc>
      </w:tr>
      <w:tr w:rsidR="00DD4622" w:rsidRPr="00AB2392" w:rsidTr="00DD4622">
        <w:trPr>
          <w:trHeight w:val="485"/>
        </w:trPr>
        <w:tc>
          <w:tcPr>
            <w:tcW w:w="13716" w:type="dxa"/>
            <w:gridSpan w:val="8"/>
          </w:tcPr>
          <w:p w:rsidR="00DD4622" w:rsidRPr="00AB2392" w:rsidRDefault="00AE3E27" w:rsidP="00DD4622">
            <w:pPr>
              <w:pStyle w:val="ListParagraph"/>
              <w:numPr>
                <w:ilvl w:val="0"/>
                <w:numId w:val="2"/>
              </w:numPr>
            </w:pPr>
            <w:r w:rsidRPr="00AB2392">
              <w:t>Mix the flour, xanthan</w:t>
            </w:r>
            <w:r w:rsidR="00DD4622" w:rsidRPr="00AB2392">
              <w:t xml:space="preserve"> gum and milk powder</w:t>
            </w:r>
          </w:p>
          <w:p w:rsidR="00DD4622" w:rsidRPr="00AB2392" w:rsidRDefault="00DD4622" w:rsidP="00DD4622">
            <w:pPr>
              <w:pStyle w:val="ListParagraph"/>
              <w:numPr>
                <w:ilvl w:val="0"/>
                <w:numId w:val="2"/>
              </w:numPr>
            </w:pPr>
            <w:r w:rsidRPr="00AB2392">
              <w:t>Rub in the cold dairy free spread</w:t>
            </w:r>
          </w:p>
          <w:p w:rsidR="00DD4622" w:rsidRPr="00AB2392" w:rsidRDefault="00DD4622" w:rsidP="00DD4622">
            <w:pPr>
              <w:pStyle w:val="ListParagraph"/>
              <w:numPr>
                <w:ilvl w:val="0"/>
                <w:numId w:val="2"/>
              </w:numPr>
            </w:pPr>
            <w:r w:rsidRPr="00AB2392">
              <w:t>Mix in the fruit (you may need to add a little bit more if it is too dry) and vanilla powder</w:t>
            </w:r>
          </w:p>
          <w:p w:rsidR="00DD4622" w:rsidRPr="00AB2392" w:rsidRDefault="00DD4622" w:rsidP="00DD4622">
            <w:pPr>
              <w:pStyle w:val="ListParagraph"/>
              <w:numPr>
                <w:ilvl w:val="0"/>
                <w:numId w:val="2"/>
              </w:numPr>
            </w:pPr>
            <w:r w:rsidRPr="00AB2392">
              <w:t>Roll out and cut in finger sized strips</w:t>
            </w:r>
          </w:p>
          <w:p w:rsidR="00DD4622" w:rsidRPr="00AB2392" w:rsidRDefault="00DD4622" w:rsidP="00DD4622">
            <w:pPr>
              <w:pStyle w:val="ListParagraph"/>
              <w:numPr>
                <w:ilvl w:val="0"/>
                <w:numId w:val="2"/>
              </w:numPr>
            </w:pPr>
            <w:r w:rsidRPr="00AB2392">
              <w:t>Bake in the oven</w:t>
            </w:r>
          </w:p>
        </w:tc>
      </w:tr>
      <w:tr w:rsidR="00DD4622" w:rsidRPr="00AB2392" w:rsidTr="00DD4622">
        <w:trPr>
          <w:trHeight w:val="485"/>
        </w:trPr>
        <w:tc>
          <w:tcPr>
            <w:tcW w:w="8714" w:type="dxa"/>
            <w:gridSpan w:val="5"/>
          </w:tcPr>
          <w:p w:rsidR="004361A0" w:rsidRPr="00AB2392" w:rsidRDefault="00DD4622" w:rsidP="00DD462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 xml:space="preserve">Start with 1 cookie/biscuit (equivalent to 1 ml of milk); increase to 2 and then </w:t>
            </w:r>
          </w:p>
          <w:p w:rsidR="00DD4622" w:rsidRPr="00AB2392" w:rsidRDefault="00DD4622" w:rsidP="00DD4622">
            <w:pPr>
              <w:rPr>
                <w:color w:val="000000" w:themeColor="text1"/>
              </w:rPr>
            </w:pPr>
            <w:r w:rsidRPr="00AB2392">
              <w:rPr>
                <w:i/>
                <w:color w:val="000000" w:themeColor="text1"/>
              </w:rPr>
              <w:t>3 cookies/biscuits</w:t>
            </w:r>
            <w:r w:rsidRPr="00AB2392">
              <w:rPr>
                <w:color w:val="000000" w:themeColor="text1"/>
              </w:rPr>
              <w:t xml:space="preserve"> (equivalent to 3 ml of milk - if child can manage a portion of 3 biscuits/cookies)</w:t>
            </w:r>
          </w:p>
        </w:tc>
        <w:tc>
          <w:tcPr>
            <w:tcW w:w="1350" w:type="dxa"/>
          </w:tcPr>
          <w:p w:rsidR="00DD4622" w:rsidRPr="00AB2392" w:rsidRDefault="00DD4622" w:rsidP="00DD4622">
            <w:pPr>
              <w:rPr>
                <w:i/>
                <w:color w:val="000000" w:themeColor="text1"/>
              </w:rPr>
            </w:pPr>
          </w:p>
          <w:p w:rsidR="00DD4622" w:rsidRPr="00AB2392" w:rsidRDefault="00DD4622" w:rsidP="00DD4622">
            <w:pPr>
              <w:rPr>
                <w:i/>
                <w:color w:val="000000" w:themeColor="text1"/>
              </w:rPr>
            </w:pPr>
            <w:r w:rsidRPr="00AB2392">
              <w:rPr>
                <w:i/>
                <w:color w:val="000000" w:themeColor="text1"/>
              </w:rPr>
              <w:t xml:space="preserve">    3 ml</w:t>
            </w:r>
          </w:p>
        </w:tc>
        <w:tc>
          <w:tcPr>
            <w:tcW w:w="1260" w:type="dxa"/>
          </w:tcPr>
          <w:p w:rsidR="00DD4622" w:rsidRPr="00AB2392" w:rsidRDefault="00DD4622" w:rsidP="00DD4622">
            <w:pPr>
              <w:rPr>
                <w:i/>
                <w:color w:val="000000" w:themeColor="text1"/>
              </w:rPr>
            </w:pPr>
          </w:p>
          <w:p w:rsidR="00DD4622" w:rsidRPr="00AB2392" w:rsidRDefault="00DD4622" w:rsidP="00DD4622">
            <w:pPr>
              <w:rPr>
                <w:i/>
                <w:color w:val="000000" w:themeColor="text1"/>
              </w:rPr>
            </w:pPr>
            <w:r w:rsidRPr="00AB2392">
              <w:rPr>
                <w:i/>
                <w:color w:val="000000" w:themeColor="text1"/>
              </w:rPr>
              <w:t xml:space="preserve"> 0.105 g</w:t>
            </w:r>
          </w:p>
        </w:tc>
        <w:tc>
          <w:tcPr>
            <w:tcW w:w="2392" w:type="dxa"/>
          </w:tcPr>
          <w:p w:rsidR="00DD4622" w:rsidRPr="00AB2392" w:rsidRDefault="00DD4622" w:rsidP="00DD4622">
            <w:pPr>
              <w:rPr>
                <w:color w:val="000000" w:themeColor="text1"/>
              </w:rPr>
            </w:pPr>
          </w:p>
          <w:p w:rsidR="00DD4622" w:rsidRPr="00AB2392" w:rsidRDefault="00DD4622" w:rsidP="00DD462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 xml:space="preserve">   180⁰C </w:t>
            </w:r>
          </w:p>
          <w:p w:rsidR="00DD4622" w:rsidRPr="00AB2392" w:rsidRDefault="00DD4622" w:rsidP="00DD462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 xml:space="preserve"> or 350⁰F</w:t>
            </w:r>
          </w:p>
        </w:tc>
      </w:tr>
    </w:tbl>
    <w:p w:rsidR="00CB3379" w:rsidRPr="00AB2392" w:rsidRDefault="00CB3379"/>
    <w:p w:rsidR="00B605F8" w:rsidRPr="00AB2392" w:rsidRDefault="001C2FA6">
      <w:r w:rsidRPr="00AB2392">
        <w:rPr>
          <w:noProof/>
          <w:lang w:val="en-GB" w:eastAsia="en-GB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-28.6pt;margin-top:-24.9pt;width:679.05pt;height:46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" filled="f" stroked="f">
            <v:textbox style="mso-next-textbox:#Text Box 1">
              <w:txbxContent>
                <w:tbl>
                  <w:tblPr>
                    <w:tblStyle w:val="TableGrid"/>
                    <w:tblW w:w="12299" w:type="dxa"/>
                    <w:tblLayout w:type="fixed"/>
                    <w:tblLook w:val="04A0"/>
                  </w:tblPr>
                  <w:tblGrid>
                    <w:gridCol w:w="2512"/>
                    <w:gridCol w:w="44"/>
                    <w:gridCol w:w="1332"/>
                    <w:gridCol w:w="42"/>
                    <w:gridCol w:w="948"/>
                    <w:gridCol w:w="44"/>
                    <w:gridCol w:w="946"/>
                    <w:gridCol w:w="46"/>
                    <w:gridCol w:w="2204"/>
                    <w:gridCol w:w="64"/>
                    <w:gridCol w:w="1276"/>
                    <w:gridCol w:w="10"/>
                    <w:gridCol w:w="1260"/>
                    <w:gridCol w:w="6"/>
                    <w:gridCol w:w="27"/>
                    <w:gridCol w:w="1538"/>
                  </w:tblGrid>
                  <w:tr w:rsidR="00655D12" w:rsidRPr="00CD653E" w:rsidTr="001819D8">
                    <w:tc>
                      <w:tcPr>
                        <w:tcW w:w="12299" w:type="dxa"/>
                        <w:gridSpan w:val="16"/>
                      </w:tcPr>
                      <w:p w:rsidR="00655D12" w:rsidRPr="00B33EA2" w:rsidRDefault="00655D12" w:rsidP="004361A0">
                        <w:pPr>
                          <w:rPr>
                            <w:b/>
                            <w:color w:val="0070C0"/>
                            <w:sz w:val="24"/>
                            <w:szCs w:val="24"/>
                          </w:rPr>
                        </w:pPr>
                      </w:p>
                      <w:p w:rsidR="00655D12" w:rsidRPr="00B33EA2" w:rsidRDefault="00655D12" w:rsidP="004361A0">
                        <w:pPr>
                          <w:rPr>
                            <w:b/>
                            <w:color w:val="0070C0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0070C0"/>
                            <w:sz w:val="24"/>
                            <w:szCs w:val="24"/>
                          </w:rPr>
                          <w:t>STEP 1:  COOKIE OR</w:t>
                        </w:r>
                        <w:r w:rsidRPr="00B33EA2">
                          <w:rPr>
                            <w:b/>
                            <w:color w:val="0070C0"/>
                            <w:sz w:val="24"/>
                            <w:szCs w:val="24"/>
                          </w:rPr>
                          <w:t xml:space="preserve"> BISCUIT – SAVOURY</w:t>
                        </w:r>
                      </w:p>
                      <w:p w:rsidR="00655D12" w:rsidRPr="00CD653E" w:rsidRDefault="00655D12" w:rsidP="00CD653E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655D12" w:rsidRPr="00CD653E" w:rsidTr="00CD653E">
                    <w:tc>
                      <w:tcPr>
                        <w:tcW w:w="2512" w:type="dxa"/>
                      </w:tcPr>
                      <w:p w:rsidR="00655D12" w:rsidRPr="00B33EA2" w:rsidRDefault="00655D12" w:rsidP="00F7672B">
                        <w:pPr>
                          <w:rPr>
                            <w:b/>
                            <w:bCs/>
                          </w:rPr>
                        </w:pPr>
                      </w:p>
                      <w:p w:rsidR="00655D12" w:rsidRPr="00CD653E" w:rsidRDefault="00655D12" w:rsidP="00CD653E">
                        <w:r>
                          <w:rPr>
                            <w:b/>
                            <w:bCs/>
                          </w:rPr>
                          <w:t>Recipe</w:t>
                        </w:r>
                      </w:p>
                    </w:tc>
                    <w:tc>
                      <w:tcPr>
                        <w:tcW w:w="1418" w:type="dxa"/>
                        <w:gridSpan w:val="3"/>
                      </w:tcPr>
                      <w:p w:rsidR="00655D12" w:rsidRPr="00B33EA2" w:rsidRDefault="00655D12" w:rsidP="00F7672B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B33EA2">
                          <w:rPr>
                            <w:b/>
                            <w:bCs/>
                            <w:color w:val="000000" w:themeColor="text1"/>
                          </w:rPr>
                          <w:t>tsp/tbsp/</w:t>
                        </w:r>
                      </w:p>
                      <w:p w:rsidR="00655D12" w:rsidRPr="00CD653E" w:rsidRDefault="00655D12" w:rsidP="00CD653E">
                        <w:r w:rsidRPr="00B33EA2">
                          <w:rPr>
                            <w:b/>
                            <w:bCs/>
                            <w:color w:val="000000" w:themeColor="text1"/>
                          </w:rPr>
                          <w:t xml:space="preserve">     cup</w:t>
                        </w:r>
                      </w:p>
                    </w:tc>
                    <w:tc>
                      <w:tcPr>
                        <w:tcW w:w="992" w:type="dxa"/>
                        <w:gridSpan w:val="2"/>
                      </w:tcPr>
                      <w:p w:rsidR="00655D12" w:rsidRPr="00CD653E" w:rsidRDefault="00655D12" w:rsidP="00CD653E">
                        <w:r w:rsidRPr="00B33EA2">
                          <w:rPr>
                            <w:b/>
                            <w:bCs/>
                            <w:color w:val="000000" w:themeColor="text1"/>
                          </w:rPr>
                          <w:t>g/ml</w:t>
                        </w:r>
                      </w:p>
                    </w:tc>
                    <w:tc>
                      <w:tcPr>
                        <w:tcW w:w="992" w:type="dxa"/>
                        <w:gridSpan w:val="2"/>
                      </w:tcPr>
                      <w:p w:rsidR="00655D12" w:rsidRPr="00CD653E" w:rsidRDefault="00655D12" w:rsidP="00CD653E">
                        <w:r w:rsidRPr="00B33EA2">
                          <w:rPr>
                            <w:b/>
                            <w:bCs/>
                            <w:color w:val="000000" w:themeColor="text1"/>
                          </w:rPr>
                          <w:t>oz/lb</w:t>
                        </w:r>
                      </w:p>
                    </w:tc>
                    <w:tc>
                      <w:tcPr>
                        <w:tcW w:w="2268" w:type="dxa"/>
                        <w:gridSpan w:val="2"/>
                      </w:tcPr>
                      <w:p w:rsidR="00655D12" w:rsidRPr="00B33EA2" w:rsidRDefault="00655D12" w:rsidP="00F7672B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  <w:p w:rsidR="00655D12" w:rsidRPr="00CD653E" w:rsidRDefault="00655D12" w:rsidP="00CD653E">
                        <w:r w:rsidRPr="00B33EA2">
                          <w:rPr>
                            <w:b/>
                            <w:bCs/>
                            <w:color w:val="000000" w:themeColor="text1"/>
                          </w:rPr>
                          <w:t xml:space="preserve">        Ingredient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655D12" w:rsidRPr="00CD653E" w:rsidRDefault="00655D12" w:rsidP="00CD653E">
                        <w:r w:rsidRPr="00B33EA2">
                          <w:rPr>
                            <w:b/>
                            <w:bCs/>
                          </w:rPr>
                          <w:t xml:space="preserve"> Milk per portion (ml)</w:t>
                        </w:r>
                      </w:p>
                    </w:tc>
                    <w:tc>
                      <w:tcPr>
                        <w:tcW w:w="1303" w:type="dxa"/>
                        <w:gridSpan w:val="4"/>
                      </w:tcPr>
                      <w:p w:rsidR="00655D12" w:rsidRPr="00B33EA2" w:rsidRDefault="00655D12" w:rsidP="00F7672B">
                        <w:pPr>
                          <w:rPr>
                            <w:b/>
                            <w:bCs/>
                          </w:rPr>
                        </w:pPr>
                        <w:r w:rsidRPr="00B33EA2">
                          <w:rPr>
                            <w:b/>
                            <w:bCs/>
                          </w:rPr>
                          <w:t xml:space="preserve">    Milk protein per</w:t>
                        </w:r>
                      </w:p>
                      <w:p w:rsidR="00655D12" w:rsidRPr="00CD653E" w:rsidRDefault="00655D12" w:rsidP="00CD653E">
                        <w:r w:rsidRPr="00B33EA2">
                          <w:rPr>
                            <w:b/>
                            <w:bCs/>
                          </w:rPr>
                          <w:t xml:space="preserve">   portion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655D12" w:rsidRPr="00B33EA2" w:rsidRDefault="00655D12" w:rsidP="00F7672B">
                        <w:pPr>
                          <w:rPr>
                            <w:b/>
                            <w:bCs/>
                          </w:rPr>
                        </w:pPr>
                        <w:r w:rsidRPr="00B33EA2">
                          <w:rPr>
                            <w:b/>
                            <w:bCs/>
                          </w:rPr>
                          <w:t xml:space="preserve"> </w:t>
                        </w:r>
                      </w:p>
                      <w:p w:rsidR="00655D12" w:rsidRPr="00CD653E" w:rsidRDefault="00655D12" w:rsidP="00CD653E">
                        <w:r w:rsidRPr="00B33EA2">
                          <w:rPr>
                            <w:b/>
                            <w:bCs/>
                          </w:rPr>
                          <w:t xml:space="preserve">     Temp</w:t>
                        </w:r>
                      </w:p>
                    </w:tc>
                  </w:tr>
                  <w:tr w:rsidR="00655D12" w:rsidRPr="00CD653E" w:rsidTr="00CD653E">
                    <w:tc>
                      <w:tcPr>
                        <w:tcW w:w="8182" w:type="dxa"/>
                        <w:gridSpan w:val="10"/>
                      </w:tcPr>
                      <w:p w:rsidR="00655D12" w:rsidRPr="004361A0" w:rsidRDefault="00655D12" w:rsidP="00CD653E">
                        <w:pPr>
                          <w:rPr>
                            <w:i/>
                          </w:rPr>
                        </w:pPr>
                        <w:r w:rsidRPr="004361A0">
                          <w:rPr>
                            <w:i/>
                          </w:rPr>
                          <w:t>1 cookie/Biscuit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655D12" w:rsidRPr="004361A0" w:rsidRDefault="00655D12" w:rsidP="00CD653E">
                        <w:pPr>
                          <w:rPr>
                            <w:i/>
                          </w:rPr>
                        </w:pPr>
                        <w:r w:rsidRPr="004361A0">
                          <w:rPr>
                            <w:i/>
                          </w:rPr>
                          <w:t>1 ml</w:t>
                        </w:r>
                      </w:p>
                    </w:tc>
                    <w:tc>
                      <w:tcPr>
                        <w:tcW w:w="1276" w:type="dxa"/>
                        <w:gridSpan w:val="3"/>
                      </w:tcPr>
                      <w:p w:rsidR="00655D12" w:rsidRPr="004361A0" w:rsidRDefault="00655D12" w:rsidP="00CD653E">
                        <w:pPr>
                          <w:rPr>
                            <w:i/>
                          </w:rPr>
                        </w:pPr>
                        <w:r w:rsidRPr="004361A0">
                          <w:rPr>
                            <w:i/>
                          </w:rPr>
                          <w:t>0.035g</w:t>
                        </w:r>
                      </w:p>
                    </w:tc>
                    <w:tc>
                      <w:tcPr>
                        <w:tcW w:w="1565" w:type="dxa"/>
                        <w:gridSpan w:val="2"/>
                      </w:tcPr>
                      <w:p w:rsidR="00655D12" w:rsidRPr="004361A0" w:rsidRDefault="00655D12" w:rsidP="00CD653E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655D12" w:rsidRPr="00CD653E" w:rsidTr="00002ABE">
                    <w:tc>
                      <w:tcPr>
                        <w:tcW w:w="2556" w:type="dxa"/>
                        <w:gridSpan w:val="2"/>
                        <w:vMerge w:val="restart"/>
                      </w:tcPr>
                      <w:p w:rsidR="00655D12" w:rsidRDefault="00655D12" w:rsidP="00CD653E">
                        <w:pPr>
                          <w:rPr>
                            <w:b/>
                          </w:rPr>
                        </w:pPr>
                        <w:r w:rsidRPr="00CD653E">
                          <w:rPr>
                            <w:b/>
                          </w:rPr>
                          <w:t xml:space="preserve"> </w:t>
                        </w:r>
                      </w:p>
                      <w:p w:rsidR="00655D12" w:rsidRDefault="00655D12" w:rsidP="00CD653E">
                        <w:pPr>
                          <w:rPr>
                            <w:b/>
                          </w:rPr>
                        </w:pPr>
                      </w:p>
                      <w:p w:rsidR="00655D12" w:rsidRDefault="00655D12" w:rsidP="00CD653E">
                        <w:pPr>
                          <w:rPr>
                            <w:b/>
                          </w:rPr>
                        </w:pPr>
                      </w:p>
                      <w:p w:rsidR="00655D12" w:rsidRDefault="00655D12" w:rsidP="00CD653E">
                        <w:pPr>
                          <w:rPr>
                            <w:b/>
                          </w:rPr>
                        </w:pPr>
                      </w:p>
                      <w:p w:rsidR="00655D12" w:rsidRDefault="00655D12" w:rsidP="00CD653E">
                        <w:pPr>
                          <w:rPr>
                            <w:b/>
                          </w:rPr>
                        </w:pPr>
                      </w:p>
                      <w:p w:rsidR="00655D12" w:rsidRPr="00CD653E" w:rsidRDefault="00655D12" w:rsidP="00CD653E">
                        <w:pPr>
                          <w:rPr>
                            <w:b/>
                          </w:rPr>
                        </w:pPr>
                        <w:r w:rsidRPr="00CD653E">
                          <w:rPr>
                            <w:b/>
                          </w:rPr>
                          <w:t>Bakes 20 small finger size biscuits/cookies</w:t>
                        </w:r>
                      </w:p>
                    </w:tc>
                    <w:tc>
                      <w:tcPr>
                        <w:tcW w:w="1332" w:type="dxa"/>
                      </w:tcPr>
                      <w:p w:rsidR="00655D12" w:rsidRPr="00CD653E" w:rsidRDefault="00655D12" w:rsidP="00CD653E">
                        <w:r w:rsidRPr="00CD653E">
                          <w:t>1 cup</w:t>
                        </w:r>
                      </w:p>
                    </w:tc>
                    <w:tc>
                      <w:tcPr>
                        <w:tcW w:w="990" w:type="dxa"/>
                        <w:gridSpan w:val="2"/>
                      </w:tcPr>
                      <w:p w:rsidR="00655D12" w:rsidRPr="00CD653E" w:rsidRDefault="00655D12" w:rsidP="00CD653E">
                        <w:r w:rsidRPr="00CD653E">
                          <w:t>125 g</w:t>
                        </w:r>
                      </w:p>
                    </w:tc>
                    <w:tc>
                      <w:tcPr>
                        <w:tcW w:w="990" w:type="dxa"/>
                        <w:gridSpan w:val="2"/>
                      </w:tcPr>
                      <w:p w:rsidR="00655D12" w:rsidRPr="00CD653E" w:rsidRDefault="00655D12" w:rsidP="00CD653E">
                        <w:r w:rsidRPr="00CD653E">
                          <w:t>4 ½  oz</w:t>
                        </w:r>
                      </w:p>
                    </w:tc>
                    <w:tc>
                      <w:tcPr>
                        <w:tcW w:w="2314" w:type="dxa"/>
                        <w:gridSpan w:val="3"/>
                      </w:tcPr>
                      <w:p w:rsidR="00655D12" w:rsidRPr="00CD653E" w:rsidRDefault="00655D12" w:rsidP="00CD653E">
                        <w:r w:rsidRPr="00CD653E">
                          <w:t xml:space="preserve">Flour (wheat or wheat free) </w:t>
                        </w:r>
                      </w:p>
                    </w:tc>
                    <w:tc>
                      <w:tcPr>
                        <w:tcW w:w="2546" w:type="dxa"/>
                        <w:gridSpan w:val="3"/>
                        <w:vMerge w:val="restart"/>
                        <w:shd w:val="clear" w:color="auto" w:fill="D9D9D9" w:themeFill="background1" w:themeFillShade="D9"/>
                      </w:tcPr>
                      <w:p w:rsidR="00655D12" w:rsidRPr="00CD653E" w:rsidRDefault="00655D12" w:rsidP="00CD653E"/>
                    </w:tc>
                    <w:tc>
                      <w:tcPr>
                        <w:tcW w:w="1571" w:type="dxa"/>
                        <w:gridSpan w:val="3"/>
                        <w:vMerge w:val="restart"/>
                      </w:tcPr>
                      <w:p w:rsidR="00655D12" w:rsidRPr="00CD653E" w:rsidRDefault="00655D12" w:rsidP="00CD653E">
                        <w:r w:rsidRPr="00CD653E">
                          <w:t xml:space="preserve">180⁰C </w:t>
                        </w:r>
                      </w:p>
                      <w:p w:rsidR="00655D12" w:rsidRPr="00CD653E" w:rsidRDefault="00655D12" w:rsidP="00CD653E">
                        <w:r w:rsidRPr="00CD653E">
                          <w:t>Or 350⁰F</w:t>
                        </w:r>
                      </w:p>
                      <w:p w:rsidR="00655D12" w:rsidRPr="00CD653E" w:rsidRDefault="00655D12" w:rsidP="00CD653E">
                        <w:r w:rsidRPr="00CD653E">
                          <w:t>Bake for 10 – 15 mins</w:t>
                        </w:r>
                      </w:p>
                      <w:p w:rsidR="00655D12" w:rsidRPr="00CD653E" w:rsidRDefault="00655D12" w:rsidP="00CD653E">
                        <w:r w:rsidRPr="00CD653E">
                          <w:t>depending on size of cookie/biscuit</w:t>
                        </w:r>
                      </w:p>
                      <w:p w:rsidR="00655D12" w:rsidRPr="00CD653E" w:rsidRDefault="00655D12" w:rsidP="00CD653E"/>
                      <w:p w:rsidR="00655D12" w:rsidRPr="00CD653E" w:rsidRDefault="00655D12" w:rsidP="00CD653E">
                        <w:r w:rsidRPr="00CD653E">
                          <w:t>Practical tip – let dough cool in fridge for 30 min – which makes it easier handle</w:t>
                        </w:r>
                      </w:p>
                    </w:tc>
                  </w:tr>
                  <w:tr w:rsidR="00655D12" w:rsidRPr="00CD653E" w:rsidTr="00002ABE">
                    <w:tc>
                      <w:tcPr>
                        <w:tcW w:w="2556" w:type="dxa"/>
                        <w:gridSpan w:val="2"/>
                        <w:vMerge/>
                      </w:tcPr>
                      <w:p w:rsidR="00655D12" w:rsidRPr="00CD653E" w:rsidRDefault="00655D12" w:rsidP="00CD653E"/>
                    </w:tc>
                    <w:tc>
                      <w:tcPr>
                        <w:tcW w:w="1332" w:type="dxa"/>
                      </w:tcPr>
                      <w:p w:rsidR="00655D12" w:rsidRPr="00CD653E" w:rsidRDefault="00655D12" w:rsidP="00CD653E">
                        <w:r w:rsidRPr="00CD653E">
                          <w:t>¼ teaspoon</w:t>
                        </w:r>
                      </w:p>
                    </w:tc>
                    <w:tc>
                      <w:tcPr>
                        <w:tcW w:w="990" w:type="dxa"/>
                        <w:gridSpan w:val="2"/>
                      </w:tcPr>
                      <w:p w:rsidR="00655D12" w:rsidRPr="00CD653E" w:rsidRDefault="00655D12" w:rsidP="00CD653E">
                        <w:r w:rsidRPr="00CD653E">
                          <w:t>1g</w:t>
                        </w:r>
                      </w:p>
                    </w:tc>
                    <w:tc>
                      <w:tcPr>
                        <w:tcW w:w="990" w:type="dxa"/>
                        <w:gridSpan w:val="2"/>
                      </w:tcPr>
                      <w:p w:rsidR="00655D12" w:rsidRPr="00CD653E" w:rsidRDefault="00655D12" w:rsidP="00CD653E"/>
                    </w:tc>
                    <w:tc>
                      <w:tcPr>
                        <w:tcW w:w="2314" w:type="dxa"/>
                        <w:gridSpan w:val="3"/>
                      </w:tcPr>
                      <w:p w:rsidR="00655D12" w:rsidRPr="00CD653E" w:rsidRDefault="00655D12" w:rsidP="00CD653E">
                        <w:proofErr w:type="spellStart"/>
                        <w:r w:rsidRPr="00CD653E">
                          <w:t>Xantham</w:t>
                        </w:r>
                        <w:proofErr w:type="spellEnd"/>
                        <w:r w:rsidRPr="00CD653E">
                          <w:t xml:space="preserve"> gum – if wheat free flour is used</w:t>
                        </w:r>
                      </w:p>
                    </w:tc>
                    <w:tc>
                      <w:tcPr>
                        <w:tcW w:w="2546" w:type="dxa"/>
                        <w:gridSpan w:val="3"/>
                        <w:vMerge/>
                        <w:shd w:val="clear" w:color="auto" w:fill="D9D9D9" w:themeFill="background1" w:themeFillShade="D9"/>
                      </w:tcPr>
                      <w:p w:rsidR="00655D12" w:rsidRPr="00CD653E" w:rsidRDefault="00655D12" w:rsidP="00CD653E"/>
                    </w:tc>
                    <w:tc>
                      <w:tcPr>
                        <w:tcW w:w="1571" w:type="dxa"/>
                        <w:gridSpan w:val="3"/>
                        <w:vMerge/>
                      </w:tcPr>
                      <w:p w:rsidR="00655D12" w:rsidRPr="00CD653E" w:rsidRDefault="00655D12" w:rsidP="00CD653E"/>
                    </w:tc>
                  </w:tr>
                  <w:tr w:rsidR="00655D12" w:rsidRPr="00CD653E" w:rsidTr="00002ABE">
                    <w:tc>
                      <w:tcPr>
                        <w:tcW w:w="2556" w:type="dxa"/>
                        <w:gridSpan w:val="2"/>
                        <w:vMerge/>
                      </w:tcPr>
                      <w:p w:rsidR="00655D12" w:rsidRPr="00CD653E" w:rsidRDefault="00655D12" w:rsidP="00CD653E"/>
                    </w:tc>
                    <w:tc>
                      <w:tcPr>
                        <w:tcW w:w="1332" w:type="dxa"/>
                      </w:tcPr>
                      <w:p w:rsidR="00655D12" w:rsidRPr="00CD653E" w:rsidRDefault="00655D12" w:rsidP="00CD653E">
                        <w:r w:rsidRPr="00CD653E">
                          <w:t>¼ cup</w:t>
                        </w:r>
                      </w:p>
                    </w:tc>
                    <w:tc>
                      <w:tcPr>
                        <w:tcW w:w="990" w:type="dxa"/>
                        <w:gridSpan w:val="2"/>
                      </w:tcPr>
                      <w:p w:rsidR="00655D12" w:rsidRPr="00CD653E" w:rsidRDefault="00655D12" w:rsidP="00CD653E">
                        <w:r w:rsidRPr="00CD653E">
                          <w:t>50 g</w:t>
                        </w:r>
                      </w:p>
                    </w:tc>
                    <w:tc>
                      <w:tcPr>
                        <w:tcW w:w="990" w:type="dxa"/>
                        <w:gridSpan w:val="2"/>
                      </w:tcPr>
                      <w:p w:rsidR="00655D12" w:rsidRPr="00CD653E" w:rsidRDefault="00655D12" w:rsidP="00CD653E">
                        <w:r w:rsidRPr="00CD653E">
                          <w:t>1 ¾ oz</w:t>
                        </w:r>
                      </w:p>
                    </w:tc>
                    <w:tc>
                      <w:tcPr>
                        <w:tcW w:w="2314" w:type="dxa"/>
                        <w:gridSpan w:val="3"/>
                      </w:tcPr>
                      <w:p w:rsidR="00655D12" w:rsidRPr="00CD653E" w:rsidRDefault="00655D12" w:rsidP="00CD653E">
                        <w:r w:rsidRPr="00CD653E">
                          <w:t>Cold dairy free spread</w:t>
                        </w:r>
                      </w:p>
                      <w:p w:rsidR="00655D12" w:rsidRPr="00CD653E" w:rsidRDefault="00655D12" w:rsidP="00CD653E"/>
                    </w:tc>
                    <w:tc>
                      <w:tcPr>
                        <w:tcW w:w="2546" w:type="dxa"/>
                        <w:gridSpan w:val="3"/>
                        <w:vMerge/>
                        <w:shd w:val="clear" w:color="auto" w:fill="D9D9D9" w:themeFill="background1" w:themeFillShade="D9"/>
                      </w:tcPr>
                      <w:p w:rsidR="00655D12" w:rsidRPr="00CD653E" w:rsidRDefault="00655D12" w:rsidP="00CD653E"/>
                    </w:tc>
                    <w:tc>
                      <w:tcPr>
                        <w:tcW w:w="1571" w:type="dxa"/>
                        <w:gridSpan w:val="3"/>
                        <w:vMerge/>
                      </w:tcPr>
                      <w:p w:rsidR="00655D12" w:rsidRPr="00CD653E" w:rsidRDefault="00655D12" w:rsidP="00CD653E"/>
                    </w:tc>
                  </w:tr>
                  <w:tr w:rsidR="00655D12" w:rsidRPr="00CD653E" w:rsidTr="00002ABE">
                    <w:tc>
                      <w:tcPr>
                        <w:tcW w:w="2556" w:type="dxa"/>
                        <w:gridSpan w:val="2"/>
                        <w:vMerge/>
                      </w:tcPr>
                      <w:p w:rsidR="00655D12" w:rsidRPr="00CD653E" w:rsidRDefault="00655D12" w:rsidP="00CD653E"/>
                    </w:tc>
                    <w:tc>
                      <w:tcPr>
                        <w:tcW w:w="1332" w:type="dxa"/>
                      </w:tcPr>
                      <w:p w:rsidR="00655D12" w:rsidRPr="00CD653E" w:rsidRDefault="00655D12" w:rsidP="00CD653E">
                        <w:r>
                          <w:rPr>
                            <w:rFonts w:ascii="Calibri" w:hAnsi="Calibri"/>
                          </w:rPr>
                          <w:t>⅓</w:t>
                        </w:r>
                        <w:r>
                          <w:t xml:space="preserve"> </w:t>
                        </w:r>
                        <w:r w:rsidRPr="00CD653E">
                          <w:t>cup</w:t>
                        </w:r>
                      </w:p>
                    </w:tc>
                    <w:tc>
                      <w:tcPr>
                        <w:tcW w:w="990" w:type="dxa"/>
                        <w:gridSpan w:val="2"/>
                        <w:shd w:val="clear" w:color="auto" w:fill="auto"/>
                      </w:tcPr>
                      <w:p w:rsidR="00655D12" w:rsidRPr="00CD653E" w:rsidRDefault="00655D12" w:rsidP="00CD653E">
                        <w:r w:rsidRPr="00CD653E">
                          <w:t>40 g</w:t>
                        </w:r>
                      </w:p>
                    </w:tc>
                    <w:tc>
                      <w:tcPr>
                        <w:tcW w:w="990" w:type="dxa"/>
                        <w:gridSpan w:val="2"/>
                        <w:shd w:val="clear" w:color="auto" w:fill="auto"/>
                      </w:tcPr>
                      <w:p w:rsidR="00655D12" w:rsidRPr="00CD653E" w:rsidRDefault="00655D12" w:rsidP="00CD653E">
                        <w:r w:rsidRPr="00CD653E">
                          <w:t>1 ¼ oz</w:t>
                        </w:r>
                      </w:p>
                    </w:tc>
                    <w:tc>
                      <w:tcPr>
                        <w:tcW w:w="2314" w:type="dxa"/>
                        <w:gridSpan w:val="3"/>
                      </w:tcPr>
                      <w:p w:rsidR="00655D12" w:rsidRPr="00CD653E" w:rsidRDefault="00655D12" w:rsidP="00CD653E">
                        <w:r w:rsidRPr="00CD653E">
                          <w:t>Grated DAIRY FREE CHEESE</w:t>
                        </w:r>
                      </w:p>
                    </w:tc>
                    <w:tc>
                      <w:tcPr>
                        <w:tcW w:w="2546" w:type="dxa"/>
                        <w:gridSpan w:val="3"/>
                        <w:vMerge/>
                        <w:shd w:val="clear" w:color="auto" w:fill="D9D9D9" w:themeFill="background1" w:themeFillShade="D9"/>
                      </w:tcPr>
                      <w:p w:rsidR="00655D12" w:rsidRPr="00CD653E" w:rsidRDefault="00655D12" w:rsidP="00CD653E"/>
                    </w:tc>
                    <w:tc>
                      <w:tcPr>
                        <w:tcW w:w="1571" w:type="dxa"/>
                        <w:gridSpan w:val="3"/>
                        <w:vMerge/>
                      </w:tcPr>
                      <w:p w:rsidR="00655D12" w:rsidRPr="00CD653E" w:rsidRDefault="00655D12" w:rsidP="00CD653E"/>
                    </w:tc>
                  </w:tr>
                  <w:tr w:rsidR="00655D12" w:rsidRPr="00CD653E" w:rsidTr="00002ABE">
                    <w:tc>
                      <w:tcPr>
                        <w:tcW w:w="2556" w:type="dxa"/>
                        <w:gridSpan w:val="2"/>
                        <w:vMerge/>
                      </w:tcPr>
                      <w:p w:rsidR="00655D12" w:rsidRPr="00CD653E" w:rsidRDefault="00655D12" w:rsidP="00CD653E"/>
                    </w:tc>
                    <w:tc>
                      <w:tcPr>
                        <w:tcW w:w="1332" w:type="dxa"/>
                      </w:tcPr>
                      <w:p w:rsidR="00655D12" w:rsidRPr="00CD653E" w:rsidRDefault="00655D12" w:rsidP="00CD653E">
                        <w:r w:rsidRPr="00CD653E">
                          <w:t>1 teaspoon</w:t>
                        </w:r>
                      </w:p>
                    </w:tc>
                    <w:tc>
                      <w:tcPr>
                        <w:tcW w:w="990" w:type="dxa"/>
                        <w:gridSpan w:val="2"/>
                      </w:tcPr>
                      <w:p w:rsidR="00655D12" w:rsidRPr="00CD653E" w:rsidRDefault="00655D12" w:rsidP="00CD653E">
                        <w:r w:rsidRPr="00CD653E">
                          <w:t>2 g</w:t>
                        </w:r>
                      </w:p>
                    </w:tc>
                    <w:tc>
                      <w:tcPr>
                        <w:tcW w:w="990" w:type="dxa"/>
                        <w:gridSpan w:val="2"/>
                        <w:shd w:val="clear" w:color="auto" w:fill="BFBFBF" w:themeFill="background1" w:themeFillShade="BF"/>
                      </w:tcPr>
                      <w:p w:rsidR="00655D12" w:rsidRPr="00CD653E" w:rsidRDefault="00655D12" w:rsidP="00CD653E"/>
                    </w:tc>
                    <w:tc>
                      <w:tcPr>
                        <w:tcW w:w="2314" w:type="dxa"/>
                        <w:gridSpan w:val="3"/>
                      </w:tcPr>
                      <w:p w:rsidR="00655D12" w:rsidRPr="00CD653E" w:rsidRDefault="00655D12" w:rsidP="00CD653E">
                        <w:r w:rsidRPr="00CD653E">
                          <w:t>Skimmed/non-fat milk powder*</w:t>
                        </w:r>
                      </w:p>
                    </w:tc>
                    <w:tc>
                      <w:tcPr>
                        <w:tcW w:w="2546" w:type="dxa"/>
                        <w:gridSpan w:val="3"/>
                        <w:vMerge/>
                        <w:shd w:val="clear" w:color="auto" w:fill="D9D9D9" w:themeFill="background1" w:themeFillShade="D9"/>
                      </w:tcPr>
                      <w:p w:rsidR="00655D12" w:rsidRPr="00CD653E" w:rsidRDefault="00655D12" w:rsidP="00CD653E"/>
                    </w:tc>
                    <w:tc>
                      <w:tcPr>
                        <w:tcW w:w="1571" w:type="dxa"/>
                        <w:gridSpan w:val="3"/>
                        <w:vMerge/>
                      </w:tcPr>
                      <w:p w:rsidR="00655D12" w:rsidRPr="00CD653E" w:rsidRDefault="00655D12" w:rsidP="00CD653E"/>
                    </w:tc>
                  </w:tr>
                  <w:tr w:rsidR="00655D12" w:rsidRPr="00CD653E" w:rsidTr="00002ABE">
                    <w:tc>
                      <w:tcPr>
                        <w:tcW w:w="2556" w:type="dxa"/>
                        <w:gridSpan w:val="2"/>
                        <w:vMerge/>
                      </w:tcPr>
                      <w:p w:rsidR="00655D12" w:rsidRPr="00CD653E" w:rsidRDefault="00655D12" w:rsidP="00CD653E"/>
                    </w:tc>
                    <w:tc>
                      <w:tcPr>
                        <w:tcW w:w="1332" w:type="dxa"/>
                      </w:tcPr>
                      <w:p w:rsidR="00655D12" w:rsidRPr="00CD653E" w:rsidRDefault="00655D12" w:rsidP="00CD653E">
                        <w:r w:rsidRPr="00CD653E">
                          <w:t>2 tablespoons</w:t>
                        </w:r>
                      </w:p>
                    </w:tc>
                    <w:tc>
                      <w:tcPr>
                        <w:tcW w:w="990" w:type="dxa"/>
                        <w:gridSpan w:val="2"/>
                        <w:shd w:val="clear" w:color="auto" w:fill="auto"/>
                      </w:tcPr>
                      <w:p w:rsidR="00655D12" w:rsidRPr="00CD653E" w:rsidRDefault="00655D12" w:rsidP="00CD653E">
                        <w:r>
                          <w:t>10 ml</w:t>
                        </w:r>
                      </w:p>
                    </w:tc>
                    <w:tc>
                      <w:tcPr>
                        <w:tcW w:w="990" w:type="dxa"/>
                        <w:gridSpan w:val="2"/>
                        <w:shd w:val="clear" w:color="auto" w:fill="BFBFBF" w:themeFill="background1" w:themeFillShade="BF"/>
                      </w:tcPr>
                      <w:p w:rsidR="00655D12" w:rsidRPr="00CD653E" w:rsidRDefault="00655D12" w:rsidP="00CD653E"/>
                    </w:tc>
                    <w:tc>
                      <w:tcPr>
                        <w:tcW w:w="2314" w:type="dxa"/>
                        <w:gridSpan w:val="3"/>
                      </w:tcPr>
                      <w:p w:rsidR="00655D12" w:rsidRPr="00CD653E" w:rsidRDefault="00655D12" w:rsidP="00CD653E">
                        <w:r w:rsidRPr="00CD653E">
                          <w:t>Water</w:t>
                        </w:r>
                      </w:p>
                    </w:tc>
                    <w:tc>
                      <w:tcPr>
                        <w:tcW w:w="2546" w:type="dxa"/>
                        <w:gridSpan w:val="3"/>
                        <w:vMerge/>
                        <w:shd w:val="clear" w:color="auto" w:fill="D9D9D9" w:themeFill="background1" w:themeFillShade="D9"/>
                      </w:tcPr>
                      <w:p w:rsidR="00655D12" w:rsidRPr="00CD653E" w:rsidRDefault="00655D12" w:rsidP="00CD653E"/>
                    </w:tc>
                    <w:tc>
                      <w:tcPr>
                        <w:tcW w:w="1571" w:type="dxa"/>
                        <w:gridSpan w:val="3"/>
                        <w:vMerge/>
                      </w:tcPr>
                      <w:p w:rsidR="00655D12" w:rsidRPr="00CD653E" w:rsidRDefault="00655D12" w:rsidP="00CD653E"/>
                    </w:tc>
                  </w:tr>
                  <w:tr w:rsidR="00655D12" w:rsidRPr="00CD653E" w:rsidTr="00CD653E">
                    <w:trPr>
                      <w:trHeight w:val="485"/>
                    </w:trPr>
                    <w:tc>
                      <w:tcPr>
                        <w:tcW w:w="12299" w:type="dxa"/>
                        <w:gridSpan w:val="16"/>
                      </w:tcPr>
                      <w:p w:rsidR="00655D12" w:rsidRPr="00CD653E" w:rsidRDefault="00655D12" w:rsidP="00CD653E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</w:pPr>
                        <w:r w:rsidRPr="00CD653E">
                          <w:t xml:space="preserve">Mix the flour, </w:t>
                        </w:r>
                        <w:proofErr w:type="spellStart"/>
                        <w:r w:rsidRPr="00CD653E">
                          <w:t>xantham</w:t>
                        </w:r>
                        <w:proofErr w:type="spellEnd"/>
                        <w:r w:rsidRPr="00CD653E">
                          <w:t xml:space="preserve"> gum and milk powder</w:t>
                        </w:r>
                      </w:p>
                      <w:p w:rsidR="00655D12" w:rsidRPr="00CD653E" w:rsidRDefault="00655D12" w:rsidP="00CD653E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</w:pPr>
                        <w:r w:rsidRPr="00CD653E">
                          <w:t>Rub in the cold dairy free spread</w:t>
                        </w:r>
                      </w:p>
                      <w:p w:rsidR="00655D12" w:rsidRPr="00CD653E" w:rsidRDefault="00655D12" w:rsidP="00CD653E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</w:pPr>
                        <w:r w:rsidRPr="00CD653E">
                          <w:t>Mix in the grated DAIRY FREE CHEESE. Add water (you can add a bit more if it is too dry)</w:t>
                        </w:r>
                      </w:p>
                      <w:p w:rsidR="00655D12" w:rsidRPr="00CD653E" w:rsidRDefault="00655D12" w:rsidP="00CD653E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</w:pPr>
                        <w:r w:rsidRPr="00CD653E">
                          <w:t>Roll out and cut in finger sized strips</w:t>
                        </w:r>
                      </w:p>
                      <w:p w:rsidR="00655D12" w:rsidRPr="00CD653E" w:rsidRDefault="00655D12" w:rsidP="00CD653E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</w:pPr>
                        <w:r w:rsidRPr="00CD653E">
                          <w:t>Bake in the oven</w:t>
                        </w:r>
                      </w:p>
                    </w:tc>
                  </w:tr>
                  <w:tr w:rsidR="00655D12" w:rsidRPr="00CD653E" w:rsidTr="00CD653E">
                    <w:trPr>
                      <w:trHeight w:val="485"/>
                    </w:trPr>
                    <w:tc>
                      <w:tcPr>
                        <w:tcW w:w="8118" w:type="dxa"/>
                        <w:gridSpan w:val="9"/>
                      </w:tcPr>
                      <w:p w:rsidR="00655D12" w:rsidRDefault="00655D12" w:rsidP="00CD653E">
                        <w:r w:rsidRPr="00CD653E">
                          <w:t xml:space="preserve">Start with 1 cookie/biscuit (equivalent to 1 ml of milk); increase to 2 and then </w:t>
                        </w:r>
                      </w:p>
                      <w:p w:rsidR="00655D12" w:rsidRPr="00CD653E" w:rsidRDefault="00655D12" w:rsidP="00CD653E">
                        <w:r w:rsidRPr="004361A0">
                          <w:rPr>
                            <w:i/>
                          </w:rPr>
                          <w:t xml:space="preserve">3 cookies/biscuits </w:t>
                        </w:r>
                        <w:r w:rsidRPr="00CD653E">
                          <w:t xml:space="preserve">(equivalent to 3 </w:t>
                        </w:r>
                        <w:proofErr w:type="spellStart"/>
                        <w:r w:rsidRPr="00CD653E">
                          <w:t>mls</w:t>
                        </w:r>
                        <w:proofErr w:type="spellEnd"/>
                        <w:r w:rsidRPr="00CD653E">
                          <w:t xml:space="preserve"> of milk - if child can manage a portion of 3 biscuits/cookies)</w:t>
                        </w:r>
                      </w:p>
                    </w:tc>
                    <w:tc>
                      <w:tcPr>
                        <w:tcW w:w="1350" w:type="dxa"/>
                        <w:gridSpan w:val="3"/>
                      </w:tcPr>
                      <w:p w:rsidR="00655D12" w:rsidRPr="004361A0" w:rsidRDefault="00655D12" w:rsidP="00CD653E">
                        <w:pPr>
                          <w:rPr>
                            <w:i/>
                          </w:rPr>
                        </w:pPr>
                      </w:p>
                      <w:p w:rsidR="00655D12" w:rsidRPr="004361A0" w:rsidRDefault="00655D12" w:rsidP="00CD653E">
                        <w:pPr>
                          <w:rPr>
                            <w:i/>
                          </w:rPr>
                        </w:pPr>
                        <w:r w:rsidRPr="004361A0">
                          <w:rPr>
                            <w:i/>
                          </w:rPr>
                          <w:t>3 ml</w:t>
                        </w:r>
                      </w:p>
                    </w:tc>
                    <w:tc>
                      <w:tcPr>
                        <w:tcW w:w="1260" w:type="dxa"/>
                      </w:tcPr>
                      <w:p w:rsidR="00655D12" w:rsidRPr="004361A0" w:rsidRDefault="00655D12" w:rsidP="00CD653E">
                        <w:pPr>
                          <w:rPr>
                            <w:i/>
                          </w:rPr>
                        </w:pPr>
                      </w:p>
                      <w:p w:rsidR="00655D12" w:rsidRPr="004361A0" w:rsidRDefault="00655D12" w:rsidP="00CD653E">
                        <w:pPr>
                          <w:rPr>
                            <w:i/>
                          </w:rPr>
                        </w:pPr>
                        <w:r w:rsidRPr="004361A0">
                          <w:rPr>
                            <w:i/>
                          </w:rPr>
                          <w:t>0.105 g</w:t>
                        </w:r>
                      </w:p>
                    </w:tc>
                    <w:tc>
                      <w:tcPr>
                        <w:tcW w:w="1571" w:type="dxa"/>
                        <w:gridSpan w:val="3"/>
                      </w:tcPr>
                      <w:p w:rsidR="00655D12" w:rsidRDefault="00655D12" w:rsidP="00CD653E"/>
                      <w:p w:rsidR="00655D12" w:rsidRPr="00CD653E" w:rsidRDefault="00655D12" w:rsidP="00CD653E">
                        <w:r w:rsidRPr="00CD653E">
                          <w:t xml:space="preserve">180⁰C </w:t>
                        </w:r>
                      </w:p>
                      <w:p w:rsidR="00655D12" w:rsidRPr="00CD653E" w:rsidRDefault="00655D12" w:rsidP="00CD653E">
                        <w:r>
                          <w:t>o</w:t>
                        </w:r>
                        <w:r w:rsidRPr="00CD653E">
                          <w:t>r 350⁰F</w:t>
                        </w:r>
                      </w:p>
                      <w:p w:rsidR="00655D12" w:rsidRPr="00CD653E" w:rsidRDefault="00655D12" w:rsidP="00CD653E"/>
                    </w:tc>
                  </w:tr>
                </w:tbl>
                <w:p w:rsidR="00655D12" w:rsidRPr="00CD653E" w:rsidRDefault="00655D12"/>
              </w:txbxContent>
            </v:textbox>
            <w10:wrap type="square"/>
          </v:shape>
        </w:pict>
      </w:r>
      <w:r w:rsidR="00B605F8" w:rsidRPr="00AB2392">
        <w:br w:type="page"/>
      </w:r>
    </w:p>
    <w:tbl>
      <w:tblPr>
        <w:tblStyle w:val="TableGrid"/>
        <w:tblpPr w:leftFromText="180" w:rightFromText="180" w:vertAnchor="page" w:horzAnchor="page" w:tblpX="1450" w:tblpY="721"/>
        <w:tblW w:w="12866" w:type="dxa"/>
        <w:tblLayout w:type="fixed"/>
        <w:tblLook w:val="04A0"/>
      </w:tblPr>
      <w:tblGrid>
        <w:gridCol w:w="2518"/>
        <w:gridCol w:w="1276"/>
        <w:gridCol w:w="850"/>
        <w:gridCol w:w="36"/>
        <w:gridCol w:w="957"/>
        <w:gridCol w:w="2268"/>
        <w:gridCol w:w="1365"/>
        <w:gridCol w:w="52"/>
        <w:gridCol w:w="1208"/>
        <w:gridCol w:w="68"/>
        <w:gridCol w:w="2268"/>
      </w:tblGrid>
      <w:tr w:rsidR="0047591A" w:rsidRPr="00AB2392" w:rsidTr="00B33EA2">
        <w:trPr>
          <w:trHeight w:val="485"/>
        </w:trPr>
        <w:tc>
          <w:tcPr>
            <w:tcW w:w="12866" w:type="dxa"/>
            <w:gridSpan w:val="11"/>
          </w:tcPr>
          <w:p w:rsidR="00133EEB" w:rsidRPr="00AB2392" w:rsidRDefault="00133EEB" w:rsidP="00B33EA2">
            <w:pPr>
              <w:rPr>
                <w:b/>
                <w:color w:val="0070C0"/>
              </w:rPr>
            </w:pPr>
          </w:p>
          <w:p w:rsidR="0047591A" w:rsidRPr="00AB2392" w:rsidRDefault="001A1AF4" w:rsidP="00B33EA2">
            <w:pPr>
              <w:rPr>
                <w:b/>
                <w:color w:val="0070C0"/>
                <w:sz w:val="24"/>
                <w:szCs w:val="24"/>
              </w:rPr>
            </w:pPr>
            <w:r w:rsidRPr="00AB2392">
              <w:rPr>
                <w:b/>
                <w:color w:val="0070C0"/>
                <w:sz w:val="24"/>
                <w:szCs w:val="24"/>
              </w:rPr>
              <w:t xml:space="preserve">  </w:t>
            </w:r>
            <w:r w:rsidR="0047591A" w:rsidRPr="00AB2392">
              <w:rPr>
                <w:b/>
                <w:color w:val="0070C0"/>
                <w:sz w:val="24"/>
                <w:szCs w:val="24"/>
              </w:rPr>
              <w:t xml:space="preserve">STEP 2: </w:t>
            </w:r>
            <w:r w:rsidR="00133EEB" w:rsidRPr="00AB2392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47591A" w:rsidRPr="00AB2392">
              <w:rPr>
                <w:b/>
                <w:color w:val="0070C0"/>
                <w:sz w:val="24"/>
                <w:szCs w:val="24"/>
              </w:rPr>
              <w:t>MUFFIN</w:t>
            </w:r>
            <w:r w:rsidR="006902C2" w:rsidRPr="00AB2392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8E3905" w:rsidRPr="00AB2392">
              <w:rPr>
                <w:b/>
                <w:color w:val="0070C0"/>
                <w:sz w:val="24"/>
                <w:szCs w:val="24"/>
              </w:rPr>
              <w:t>–</w:t>
            </w:r>
            <w:r w:rsidR="006902C2" w:rsidRPr="00AB2392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8E3905" w:rsidRPr="00AB2392">
              <w:rPr>
                <w:b/>
                <w:color w:val="0070C0"/>
                <w:sz w:val="24"/>
                <w:szCs w:val="24"/>
              </w:rPr>
              <w:t>SWEET/</w:t>
            </w:r>
            <w:r w:rsidR="006902C2" w:rsidRPr="00AB2392">
              <w:rPr>
                <w:b/>
                <w:color w:val="0070C0"/>
                <w:sz w:val="24"/>
                <w:szCs w:val="24"/>
              </w:rPr>
              <w:t>PLAIN</w:t>
            </w:r>
          </w:p>
          <w:p w:rsidR="00A24F5D" w:rsidRPr="00AB2392" w:rsidRDefault="00A24F5D" w:rsidP="00B33EA2">
            <w:pPr>
              <w:rPr>
                <w:b/>
              </w:rPr>
            </w:pPr>
          </w:p>
        </w:tc>
      </w:tr>
      <w:tr w:rsidR="00A81B4A" w:rsidRPr="00AB2392" w:rsidTr="00B33EA2">
        <w:trPr>
          <w:trHeight w:val="485"/>
        </w:trPr>
        <w:tc>
          <w:tcPr>
            <w:tcW w:w="2518" w:type="dxa"/>
          </w:tcPr>
          <w:p w:rsidR="00A81B4A" w:rsidRPr="00AB2392" w:rsidRDefault="00A81B4A" w:rsidP="00A81B4A">
            <w:pPr>
              <w:rPr>
                <w:b/>
                <w:bCs/>
              </w:rPr>
            </w:pPr>
          </w:p>
          <w:p w:rsidR="00A81B4A" w:rsidRPr="00AB2392" w:rsidRDefault="00A81B4A" w:rsidP="00A81B4A">
            <w:r w:rsidRPr="00AB2392">
              <w:rPr>
                <w:b/>
                <w:bCs/>
              </w:rPr>
              <w:t>Recipe</w:t>
            </w:r>
          </w:p>
        </w:tc>
        <w:tc>
          <w:tcPr>
            <w:tcW w:w="1276" w:type="dxa"/>
          </w:tcPr>
          <w:p w:rsidR="00A81B4A" w:rsidRPr="00AB2392" w:rsidRDefault="00A81B4A" w:rsidP="00A81B4A">
            <w:pPr>
              <w:rPr>
                <w:b/>
                <w:bCs/>
                <w:color w:val="000000" w:themeColor="text1"/>
              </w:rPr>
            </w:pPr>
            <w:r w:rsidRPr="00AB2392">
              <w:rPr>
                <w:b/>
                <w:bCs/>
                <w:color w:val="000000" w:themeColor="text1"/>
              </w:rPr>
              <w:t>tsp/tbsp/</w:t>
            </w:r>
          </w:p>
          <w:p w:rsidR="00A81B4A" w:rsidRPr="00AB2392" w:rsidRDefault="00A81B4A" w:rsidP="00A81B4A">
            <w:r w:rsidRPr="00AB2392">
              <w:rPr>
                <w:b/>
                <w:bCs/>
                <w:color w:val="000000" w:themeColor="text1"/>
              </w:rPr>
              <w:t xml:space="preserve">     cup</w:t>
            </w:r>
          </w:p>
        </w:tc>
        <w:tc>
          <w:tcPr>
            <w:tcW w:w="850" w:type="dxa"/>
          </w:tcPr>
          <w:p w:rsidR="00A81B4A" w:rsidRPr="00AB2392" w:rsidRDefault="00A81B4A" w:rsidP="00A81B4A">
            <w:r w:rsidRPr="00AB2392">
              <w:rPr>
                <w:b/>
                <w:bCs/>
                <w:color w:val="000000" w:themeColor="text1"/>
              </w:rPr>
              <w:t>g/ml</w:t>
            </w:r>
          </w:p>
        </w:tc>
        <w:tc>
          <w:tcPr>
            <w:tcW w:w="993" w:type="dxa"/>
            <w:gridSpan w:val="2"/>
          </w:tcPr>
          <w:p w:rsidR="00A81B4A" w:rsidRPr="00AB2392" w:rsidRDefault="00A81B4A" w:rsidP="00A81B4A">
            <w:r w:rsidRPr="00AB2392">
              <w:rPr>
                <w:b/>
                <w:bCs/>
                <w:color w:val="000000" w:themeColor="text1"/>
              </w:rPr>
              <w:t>oz/lb</w:t>
            </w:r>
          </w:p>
        </w:tc>
        <w:tc>
          <w:tcPr>
            <w:tcW w:w="2268" w:type="dxa"/>
          </w:tcPr>
          <w:p w:rsidR="00A81B4A" w:rsidRPr="00AB2392" w:rsidRDefault="00A81B4A" w:rsidP="00A81B4A">
            <w:pPr>
              <w:rPr>
                <w:b/>
                <w:bCs/>
                <w:color w:val="000000" w:themeColor="text1"/>
              </w:rPr>
            </w:pPr>
          </w:p>
          <w:p w:rsidR="00A81B4A" w:rsidRPr="00AB2392" w:rsidRDefault="00A81B4A" w:rsidP="00A81B4A">
            <w:r w:rsidRPr="00AB2392">
              <w:rPr>
                <w:b/>
                <w:bCs/>
                <w:color w:val="000000" w:themeColor="text1"/>
              </w:rPr>
              <w:t xml:space="preserve">        Ingredient</w:t>
            </w:r>
          </w:p>
        </w:tc>
        <w:tc>
          <w:tcPr>
            <w:tcW w:w="1417" w:type="dxa"/>
            <w:gridSpan w:val="2"/>
          </w:tcPr>
          <w:p w:rsidR="00A81B4A" w:rsidRPr="00AB2392" w:rsidRDefault="00A81B4A" w:rsidP="00A81B4A">
            <w:r w:rsidRPr="00AB2392">
              <w:rPr>
                <w:b/>
                <w:bCs/>
              </w:rPr>
              <w:t xml:space="preserve"> Milk per portion (ml)</w:t>
            </w:r>
          </w:p>
        </w:tc>
        <w:tc>
          <w:tcPr>
            <w:tcW w:w="1276" w:type="dxa"/>
            <w:gridSpan w:val="2"/>
          </w:tcPr>
          <w:p w:rsidR="00A81B4A" w:rsidRPr="00AB2392" w:rsidRDefault="00A81B4A" w:rsidP="00A81B4A">
            <w:pPr>
              <w:rPr>
                <w:b/>
                <w:bCs/>
              </w:rPr>
            </w:pPr>
            <w:r w:rsidRPr="00AB2392">
              <w:rPr>
                <w:b/>
                <w:bCs/>
              </w:rPr>
              <w:t xml:space="preserve">    Milk protein per</w:t>
            </w:r>
          </w:p>
          <w:p w:rsidR="00A81B4A" w:rsidRPr="00AB2392" w:rsidRDefault="00A81B4A" w:rsidP="00A81B4A">
            <w:r w:rsidRPr="00AB2392">
              <w:rPr>
                <w:b/>
                <w:bCs/>
              </w:rPr>
              <w:t xml:space="preserve">   portion</w:t>
            </w:r>
          </w:p>
        </w:tc>
        <w:tc>
          <w:tcPr>
            <w:tcW w:w="2268" w:type="dxa"/>
          </w:tcPr>
          <w:p w:rsidR="00A81B4A" w:rsidRPr="00AB2392" w:rsidRDefault="00A81B4A" w:rsidP="00A81B4A">
            <w:pPr>
              <w:rPr>
                <w:b/>
                <w:bCs/>
              </w:rPr>
            </w:pPr>
            <w:r w:rsidRPr="00AB2392">
              <w:rPr>
                <w:b/>
                <w:bCs/>
              </w:rPr>
              <w:t xml:space="preserve"> </w:t>
            </w:r>
          </w:p>
          <w:p w:rsidR="00A81B4A" w:rsidRPr="00AB2392" w:rsidRDefault="00A81B4A" w:rsidP="00A81B4A">
            <w:r w:rsidRPr="00AB2392">
              <w:rPr>
                <w:b/>
                <w:bCs/>
              </w:rPr>
              <w:t xml:space="preserve">     Temp</w:t>
            </w:r>
          </w:p>
        </w:tc>
      </w:tr>
      <w:tr w:rsidR="008E3905" w:rsidRPr="00AB2392" w:rsidTr="00B33EA2">
        <w:trPr>
          <w:trHeight w:val="485"/>
        </w:trPr>
        <w:tc>
          <w:tcPr>
            <w:tcW w:w="7905" w:type="dxa"/>
            <w:gridSpan w:val="6"/>
          </w:tcPr>
          <w:p w:rsidR="008E3905" w:rsidRPr="00AB2392" w:rsidRDefault="008E3905" w:rsidP="00B33EA2">
            <w:pPr>
              <w:rPr>
                <w:i/>
              </w:rPr>
            </w:pPr>
            <w:r w:rsidRPr="00AB2392">
              <w:t xml:space="preserve">Start with half a muffin and then one muffin: </w:t>
            </w:r>
            <w:r w:rsidRPr="00AB2392">
              <w:rPr>
                <w:i/>
              </w:rPr>
              <w:t>half a muffin</w:t>
            </w:r>
          </w:p>
          <w:p w:rsidR="008E3905" w:rsidRPr="00AB2392" w:rsidRDefault="008E3905" w:rsidP="00B33EA2">
            <w:r w:rsidRPr="00AB2392">
              <w:rPr>
                <w:i/>
              </w:rPr>
              <w:t xml:space="preserve">                                                                                : one muffin</w:t>
            </w:r>
          </w:p>
        </w:tc>
        <w:tc>
          <w:tcPr>
            <w:tcW w:w="1365" w:type="dxa"/>
          </w:tcPr>
          <w:p w:rsidR="008E3905" w:rsidRPr="00AB2392" w:rsidRDefault="008E3905" w:rsidP="00B33EA2">
            <w:pPr>
              <w:rPr>
                <w:i/>
              </w:rPr>
            </w:pPr>
            <w:r w:rsidRPr="00AB2392">
              <w:rPr>
                <w:i/>
              </w:rPr>
              <w:t xml:space="preserve">  12.5 ml</w:t>
            </w:r>
          </w:p>
          <w:p w:rsidR="008E3905" w:rsidRPr="00AB2392" w:rsidRDefault="008E3905" w:rsidP="00B33EA2">
            <w:pPr>
              <w:rPr>
                <w:i/>
              </w:rPr>
            </w:pPr>
            <w:r w:rsidRPr="00AB2392">
              <w:rPr>
                <w:i/>
              </w:rPr>
              <w:t xml:space="preserve">     25 ml</w:t>
            </w:r>
          </w:p>
        </w:tc>
        <w:tc>
          <w:tcPr>
            <w:tcW w:w="1260" w:type="dxa"/>
            <w:gridSpan w:val="2"/>
          </w:tcPr>
          <w:p w:rsidR="008E3905" w:rsidRPr="00AB2392" w:rsidRDefault="008E3905" w:rsidP="00B33EA2">
            <w:pPr>
              <w:rPr>
                <w:i/>
              </w:rPr>
            </w:pPr>
            <w:r w:rsidRPr="00AB2392">
              <w:rPr>
                <w:i/>
              </w:rPr>
              <w:t xml:space="preserve"> 0.</w:t>
            </w:r>
            <w:r w:rsidR="00F872AD" w:rsidRPr="00AB2392">
              <w:rPr>
                <w:i/>
              </w:rPr>
              <w:t>436</w:t>
            </w:r>
            <w:r w:rsidRPr="00AB2392">
              <w:rPr>
                <w:i/>
              </w:rPr>
              <w:t xml:space="preserve"> g</w:t>
            </w:r>
          </w:p>
          <w:p w:rsidR="008E3905" w:rsidRPr="00AB2392" w:rsidRDefault="008E3905" w:rsidP="00B33EA2">
            <w:pPr>
              <w:rPr>
                <w:i/>
              </w:rPr>
            </w:pPr>
            <w:r w:rsidRPr="00AB2392">
              <w:rPr>
                <w:i/>
              </w:rPr>
              <w:t xml:space="preserve">  0.875 g</w:t>
            </w:r>
          </w:p>
        </w:tc>
        <w:tc>
          <w:tcPr>
            <w:tcW w:w="2336" w:type="dxa"/>
            <w:gridSpan w:val="2"/>
          </w:tcPr>
          <w:p w:rsidR="008E3905" w:rsidRPr="00AB2392" w:rsidRDefault="008E3905" w:rsidP="00B33EA2"/>
        </w:tc>
      </w:tr>
      <w:tr w:rsidR="00002ABE" w:rsidRPr="00AB2392" w:rsidTr="00B33EA2">
        <w:trPr>
          <w:trHeight w:val="485"/>
        </w:trPr>
        <w:tc>
          <w:tcPr>
            <w:tcW w:w="2518" w:type="dxa"/>
            <w:vMerge w:val="restart"/>
          </w:tcPr>
          <w:p w:rsidR="00002ABE" w:rsidRPr="00AB2392" w:rsidRDefault="00002ABE" w:rsidP="00B33EA2"/>
          <w:p w:rsidR="00002ABE" w:rsidRPr="00AB2392" w:rsidRDefault="00002ABE" w:rsidP="00B33EA2"/>
          <w:p w:rsidR="00002ABE" w:rsidRPr="00AB2392" w:rsidRDefault="00002ABE" w:rsidP="00B33EA2"/>
          <w:p w:rsidR="00002ABE" w:rsidRPr="00AB2392" w:rsidRDefault="00002ABE" w:rsidP="00B33EA2"/>
          <w:p w:rsidR="00002ABE" w:rsidRPr="00AB2392" w:rsidRDefault="00002ABE" w:rsidP="00B33EA2"/>
          <w:p w:rsidR="00002ABE" w:rsidRPr="00AB2392" w:rsidRDefault="00002ABE" w:rsidP="00B33EA2"/>
          <w:p w:rsidR="00002ABE" w:rsidRPr="00AB2392" w:rsidRDefault="00002ABE" w:rsidP="00B33EA2"/>
          <w:p w:rsidR="00002ABE" w:rsidRPr="00AB2392" w:rsidRDefault="00002ABE" w:rsidP="00B33EA2"/>
          <w:p w:rsidR="00002ABE" w:rsidRPr="00AB2392" w:rsidRDefault="00002ABE" w:rsidP="00B33EA2">
            <w:pPr>
              <w:rPr>
                <w:b/>
              </w:rPr>
            </w:pPr>
            <w:r w:rsidRPr="00AB2392">
              <w:rPr>
                <w:b/>
              </w:rPr>
              <w:t xml:space="preserve">  Bakes</w:t>
            </w:r>
            <w:r w:rsidR="005D709A" w:rsidRPr="00AB2392">
              <w:rPr>
                <w:b/>
              </w:rPr>
              <w:t xml:space="preserve"> 10</w:t>
            </w:r>
          </w:p>
          <w:p w:rsidR="00002ABE" w:rsidRPr="00AB2392" w:rsidRDefault="00002ABE" w:rsidP="00B33EA2">
            <w:r w:rsidRPr="00AB2392">
              <w:rPr>
                <w:b/>
              </w:rPr>
              <w:t xml:space="preserve">  muffins</w:t>
            </w:r>
          </w:p>
        </w:tc>
        <w:tc>
          <w:tcPr>
            <w:tcW w:w="1276" w:type="dxa"/>
          </w:tcPr>
          <w:p w:rsidR="00002ABE" w:rsidRPr="00AB2392" w:rsidRDefault="00002ABE" w:rsidP="00B33EA2">
            <w:r w:rsidRPr="00AB2392">
              <w:t xml:space="preserve">2 cups 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002ABE" w:rsidRPr="00AB2392" w:rsidRDefault="00002ABE" w:rsidP="00B33EA2">
            <w:r w:rsidRPr="00AB2392">
              <w:t xml:space="preserve">  250 g</w:t>
            </w:r>
          </w:p>
        </w:tc>
        <w:tc>
          <w:tcPr>
            <w:tcW w:w="957" w:type="dxa"/>
            <w:shd w:val="clear" w:color="auto" w:fill="auto"/>
          </w:tcPr>
          <w:p w:rsidR="00002ABE" w:rsidRPr="00AB2392" w:rsidRDefault="00002ABE" w:rsidP="00B33EA2">
            <w:r w:rsidRPr="00AB2392">
              <w:t>8 oz</w:t>
            </w:r>
          </w:p>
        </w:tc>
        <w:tc>
          <w:tcPr>
            <w:tcW w:w="2268" w:type="dxa"/>
          </w:tcPr>
          <w:p w:rsidR="00002ABE" w:rsidRPr="00AB2392" w:rsidRDefault="00002ABE" w:rsidP="00B33EA2">
            <w:r w:rsidRPr="00AB2392">
              <w:t>Flour (wheat or wheat free)</w:t>
            </w:r>
          </w:p>
        </w:tc>
        <w:tc>
          <w:tcPr>
            <w:tcW w:w="2625" w:type="dxa"/>
            <w:gridSpan w:val="3"/>
            <w:vMerge w:val="restart"/>
            <w:shd w:val="clear" w:color="auto" w:fill="D9D9D9" w:themeFill="background1" w:themeFillShade="D9"/>
          </w:tcPr>
          <w:p w:rsidR="00002ABE" w:rsidRPr="00AB2392" w:rsidRDefault="00002ABE" w:rsidP="00B33EA2"/>
          <w:p w:rsidR="00002ABE" w:rsidRPr="00AB2392" w:rsidRDefault="00002ABE" w:rsidP="00B33EA2">
            <w:r w:rsidRPr="00AB2392">
              <w:t xml:space="preserve">  </w:t>
            </w:r>
          </w:p>
          <w:p w:rsidR="00002ABE" w:rsidRPr="00AB2392" w:rsidRDefault="00002ABE" w:rsidP="00B33EA2"/>
          <w:p w:rsidR="00002ABE" w:rsidRPr="00AB2392" w:rsidRDefault="00002ABE" w:rsidP="00B33EA2"/>
          <w:p w:rsidR="00002ABE" w:rsidRPr="00AB2392" w:rsidRDefault="00002ABE" w:rsidP="00B33EA2"/>
          <w:p w:rsidR="00002ABE" w:rsidRPr="00AB2392" w:rsidRDefault="00002ABE" w:rsidP="00B33EA2"/>
          <w:p w:rsidR="00002ABE" w:rsidRPr="00AB2392" w:rsidRDefault="00002ABE" w:rsidP="00B33EA2"/>
          <w:p w:rsidR="00002ABE" w:rsidRPr="00AB2392" w:rsidRDefault="00002ABE" w:rsidP="00B33EA2"/>
          <w:p w:rsidR="00002ABE" w:rsidRPr="00AB2392" w:rsidRDefault="00002ABE" w:rsidP="00B33EA2"/>
          <w:p w:rsidR="00002ABE" w:rsidRPr="00AB2392" w:rsidRDefault="00002ABE" w:rsidP="00B33EA2"/>
          <w:p w:rsidR="00002ABE" w:rsidRPr="00AB2392" w:rsidRDefault="00002ABE" w:rsidP="00B33EA2"/>
          <w:p w:rsidR="00002ABE" w:rsidRPr="00AB2392" w:rsidRDefault="00002ABE" w:rsidP="00B33EA2">
            <w:r w:rsidRPr="00AB2392">
              <w:t xml:space="preserve">    </w:t>
            </w:r>
          </w:p>
          <w:p w:rsidR="00002ABE" w:rsidRPr="00AB2392" w:rsidRDefault="00002ABE" w:rsidP="00B33EA2"/>
          <w:p w:rsidR="00002ABE" w:rsidRPr="00AB2392" w:rsidRDefault="00002ABE" w:rsidP="00B33EA2"/>
          <w:p w:rsidR="00002ABE" w:rsidRPr="00AB2392" w:rsidRDefault="00002ABE" w:rsidP="00B33EA2"/>
          <w:p w:rsidR="00002ABE" w:rsidRPr="00AB2392" w:rsidRDefault="00002ABE" w:rsidP="00B33EA2"/>
          <w:p w:rsidR="00002ABE" w:rsidRPr="00AB2392" w:rsidRDefault="00002ABE" w:rsidP="00B33EA2"/>
          <w:p w:rsidR="00002ABE" w:rsidRPr="00AB2392" w:rsidRDefault="00002ABE" w:rsidP="00B33EA2">
            <w:pPr>
              <w:rPr>
                <w:color w:val="000000" w:themeColor="text1"/>
              </w:rPr>
            </w:pPr>
          </w:p>
          <w:p w:rsidR="00002ABE" w:rsidRPr="00AB2392" w:rsidRDefault="00002ABE" w:rsidP="00B33EA2">
            <w:pPr>
              <w:rPr>
                <w:strike/>
              </w:rPr>
            </w:pPr>
            <w:r w:rsidRPr="00AB2392">
              <w:rPr>
                <w:color w:val="000000" w:themeColor="text1"/>
              </w:rPr>
              <w:t xml:space="preserve">  </w:t>
            </w:r>
          </w:p>
        </w:tc>
        <w:tc>
          <w:tcPr>
            <w:tcW w:w="2336" w:type="dxa"/>
            <w:gridSpan w:val="2"/>
            <w:vMerge w:val="restart"/>
          </w:tcPr>
          <w:p w:rsidR="00002ABE" w:rsidRPr="00AB2392" w:rsidRDefault="00002ABE" w:rsidP="00B33EA2"/>
          <w:p w:rsidR="00002ABE" w:rsidRPr="00AB2392" w:rsidRDefault="00002ABE" w:rsidP="00B33EA2"/>
          <w:p w:rsidR="00002ABE" w:rsidRPr="00AB2392" w:rsidRDefault="00002ABE" w:rsidP="00B33EA2"/>
          <w:p w:rsidR="00002ABE" w:rsidRPr="00AB2392" w:rsidRDefault="00002ABE" w:rsidP="00B33EA2">
            <w:r w:rsidRPr="00AB2392">
              <w:t xml:space="preserve">180⁰C -  200⁰C </w:t>
            </w:r>
          </w:p>
          <w:p w:rsidR="00002ABE" w:rsidRPr="00AB2392" w:rsidRDefault="00002ABE" w:rsidP="00B33EA2">
            <w:r w:rsidRPr="00AB2392">
              <w:rPr>
                <w:color w:val="000000" w:themeColor="text1"/>
              </w:rPr>
              <w:t>o</w:t>
            </w:r>
            <w:r w:rsidRPr="00AB2392">
              <w:t>r 350⁰F- 400⁰F</w:t>
            </w:r>
          </w:p>
          <w:p w:rsidR="00002ABE" w:rsidRPr="00AB2392" w:rsidRDefault="00002ABE" w:rsidP="00B33EA2">
            <w:r w:rsidRPr="00AB2392">
              <w:t>Bake for 15 – 20 mins</w:t>
            </w:r>
          </w:p>
          <w:p w:rsidR="00002ABE" w:rsidRPr="00AB2392" w:rsidRDefault="00002ABE" w:rsidP="00B33EA2">
            <w:r w:rsidRPr="00AB2392">
              <w:t>Tip – use a whisk and milk and oil together. This makes the muffins light</w:t>
            </w:r>
          </w:p>
        </w:tc>
      </w:tr>
      <w:tr w:rsidR="00002ABE" w:rsidRPr="00AB2392" w:rsidTr="00B33EA2">
        <w:trPr>
          <w:trHeight w:val="485"/>
        </w:trPr>
        <w:tc>
          <w:tcPr>
            <w:tcW w:w="2518" w:type="dxa"/>
            <w:vMerge/>
          </w:tcPr>
          <w:p w:rsidR="00002ABE" w:rsidRPr="00AB2392" w:rsidRDefault="00002ABE" w:rsidP="00B33EA2"/>
        </w:tc>
        <w:tc>
          <w:tcPr>
            <w:tcW w:w="1276" w:type="dxa"/>
          </w:tcPr>
          <w:p w:rsidR="00002ABE" w:rsidRPr="00AB2392" w:rsidRDefault="00BF2A30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½ tsp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proofErr w:type="spellStart"/>
            <w:r w:rsidRPr="00AB2392">
              <w:rPr>
                <w:color w:val="000000" w:themeColor="text1"/>
              </w:rPr>
              <w:t>3g</w:t>
            </w:r>
            <w:proofErr w:type="spellEnd"/>
          </w:p>
        </w:tc>
        <w:tc>
          <w:tcPr>
            <w:tcW w:w="957" w:type="dxa"/>
            <w:shd w:val="clear" w:color="auto" w:fill="auto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002ABE" w:rsidRPr="00AB2392" w:rsidRDefault="00AE3E27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Xanthan</w:t>
            </w:r>
            <w:r w:rsidR="00002ABE" w:rsidRPr="00AB2392">
              <w:rPr>
                <w:color w:val="000000" w:themeColor="text1"/>
              </w:rPr>
              <w:t xml:space="preserve"> Gum – if wheat free flour is used</w:t>
            </w:r>
          </w:p>
        </w:tc>
        <w:tc>
          <w:tcPr>
            <w:tcW w:w="2625" w:type="dxa"/>
            <w:gridSpan w:val="3"/>
            <w:vMerge/>
            <w:shd w:val="clear" w:color="auto" w:fill="D9D9D9" w:themeFill="background1" w:themeFillShade="D9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</w:p>
        </w:tc>
        <w:tc>
          <w:tcPr>
            <w:tcW w:w="2336" w:type="dxa"/>
            <w:gridSpan w:val="2"/>
            <w:vMerge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</w:p>
        </w:tc>
      </w:tr>
      <w:tr w:rsidR="00002ABE" w:rsidRPr="00AB2392" w:rsidTr="00B33EA2">
        <w:tc>
          <w:tcPr>
            <w:tcW w:w="2518" w:type="dxa"/>
            <w:vMerge/>
          </w:tcPr>
          <w:p w:rsidR="00002ABE" w:rsidRPr="00AB2392" w:rsidRDefault="00002ABE" w:rsidP="00B33EA2"/>
        </w:tc>
        <w:tc>
          <w:tcPr>
            <w:tcW w:w="1276" w:type="dxa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 xml:space="preserve">2 </w:t>
            </w:r>
            <w:r w:rsidRPr="00AB2392">
              <w:rPr>
                <w:rFonts w:cstheme="minorHAnsi"/>
                <w:color w:val="000000" w:themeColor="text1"/>
              </w:rPr>
              <w:t>½</w:t>
            </w:r>
            <w:r w:rsidRPr="00AB2392">
              <w:rPr>
                <w:color w:val="000000" w:themeColor="text1"/>
              </w:rPr>
              <w:t xml:space="preserve"> tsp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10 g</w:t>
            </w:r>
          </w:p>
        </w:tc>
        <w:tc>
          <w:tcPr>
            <w:tcW w:w="957" w:type="dxa"/>
            <w:shd w:val="clear" w:color="auto" w:fill="auto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1/3  oz</w:t>
            </w:r>
          </w:p>
        </w:tc>
        <w:tc>
          <w:tcPr>
            <w:tcW w:w="2268" w:type="dxa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Baking powder</w:t>
            </w:r>
          </w:p>
        </w:tc>
        <w:tc>
          <w:tcPr>
            <w:tcW w:w="2625" w:type="dxa"/>
            <w:gridSpan w:val="3"/>
            <w:vMerge/>
            <w:shd w:val="clear" w:color="auto" w:fill="D9D9D9" w:themeFill="background1" w:themeFillShade="D9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</w:p>
        </w:tc>
        <w:tc>
          <w:tcPr>
            <w:tcW w:w="2336" w:type="dxa"/>
            <w:gridSpan w:val="2"/>
            <w:vMerge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</w:p>
        </w:tc>
      </w:tr>
      <w:tr w:rsidR="00002ABE" w:rsidRPr="00AB2392" w:rsidTr="00B33EA2">
        <w:tc>
          <w:tcPr>
            <w:tcW w:w="2518" w:type="dxa"/>
            <w:vMerge/>
          </w:tcPr>
          <w:p w:rsidR="00002ABE" w:rsidRPr="00AB2392" w:rsidRDefault="00002ABE" w:rsidP="00B33EA2"/>
        </w:tc>
        <w:tc>
          <w:tcPr>
            <w:tcW w:w="1276" w:type="dxa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2 level  tbsp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25 g</w:t>
            </w:r>
          </w:p>
        </w:tc>
        <w:tc>
          <w:tcPr>
            <w:tcW w:w="957" w:type="dxa"/>
            <w:shd w:val="clear" w:color="auto" w:fill="auto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2/3 oz</w:t>
            </w:r>
          </w:p>
        </w:tc>
        <w:tc>
          <w:tcPr>
            <w:tcW w:w="2268" w:type="dxa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Sugar – if your child is older you can add 2-3 tablespoons</w:t>
            </w:r>
          </w:p>
        </w:tc>
        <w:tc>
          <w:tcPr>
            <w:tcW w:w="2625" w:type="dxa"/>
            <w:gridSpan w:val="3"/>
            <w:vMerge/>
            <w:shd w:val="clear" w:color="auto" w:fill="D9D9D9" w:themeFill="background1" w:themeFillShade="D9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</w:p>
        </w:tc>
        <w:tc>
          <w:tcPr>
            <w:tcW w:w="2336" w:type="dxa"/>
            <w:gridSpan w:val="2"/>
            <w:vMerge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</w:p>
        </w:tc>
      </w:tr>
      <w:tr w:rsidR="00002ABE" w:rsidRPr="00AB2392" w:rsidTr="00B33EA2">
        <w:tc>
          <w:tcPr>
            <w:tcW w:w="2518" w:type="dxa"/>
            <w:vMerge/>
          </w:tcPr>
          <w:p w:rsidR="00002ABE" w:rsidRPr="00AB2392" w:rsidRDefault="00002ABE" w:rsidP="00B33EA2"/>
        </w:tc>
        <w:tc>
          <w:tcPr>
            <w:tcW w:w="1276" w:type="dxa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Pinch</w:t>
            </w:r>
          </w:p>
        </w:tc>
        <w:tc>
          <w:tcPr>
            <w:tcW w:w="886" w:type="dxa"/>
            <w:gridSpan w:val="2"/>
            <w:shd w:val="clear" w:color="auto" w:fill="FFFFFF" w:themeFill="background1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</w:p>
        </w:tc>
        <w:tc>
          <w:tcPr>
            <w:tcW w:w="957" w:type="dxa"/>
            <w:shd w:val="clear" w:color="auto" w:fill="FFFFFF" w:themeFill="background1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Salt</w:t>
            </w:r>
          </w:p>
        </w:tc>
        <w:tc>
          <w:tcPr>
            <w:tcW w:w="2625" w:type="dxa"/>
            <w:gridSpan w:val="3"/>
            <w:vMerge/>
            <w:shd w:val="clear" w:color="auto" w:fill="D9D9D9" w:themeFill="background1" w:themeFillShade="D9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</w:p>
        </w:tc>
        <w:tc>
          <w:tcPr>
            <w:tcW w:w="2336" w:type="dxa"/>
            <w:gridSpan w:val="2"/>
            <w:vMerge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</w:p>
        </w:tc>
      </w:tr>
      <w:tr w:rsidR="00002ABE" w:rsidRPr="00AB2392" w:rsidTr="00B33EA2">
        <w:tc>
          <w:tcPr>
            <w:tcW w:w="2518" w:type="dxa"/>
            <w:vMerge/>
          </w:tcPr>
          <w:p w:rsidR="00002ABE" w:rsidRPr="00AB2392" w:rsidRDefault="00002ABE" w:rsidP="00B33EA2"/>
        </w:tc>
        <w:tc>
          <w:tcPr>
            <w:tcW w:w="1276" w:type="dxa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¼ cup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50 ml</w:t>
            </w:r>
          </w:p>
        </w:tc>
        <w:tc>
          <w:tcPr>
            <w:tcW w:w="957" w:type="dxa"/>
            <w:shd w:val="clear" w:color="auto" w:fill="auto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 xml:space="preserve"> 1 2/3</w:t>
            </w:r>
          </w:p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 xml:space="preserve">  fl  oz</w:t>
            </w:r>
          </w:p>
        </w:tc>
        <w:tc>
          <w:tcPr>
            <w:tcW w:w="2268" w:type="dxa"/>
          </w:tcPr>
          <w:p w:rsidR="00002ABE" w:rsidRPr="00AB2392" w:rsidRDefault="00B33EA2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S</w:t>
            </w:r>
            <w:r w:rsidR="00002ABE" w:rsidRPr="00AB2392">
              <w:rPr>
                <w:color w:val="000000" w:themeColor="text1"/>
              </w:rPr>
              <w:t xml:space="preserve">unflower oil </w:t>
            </w:r>
          </w:p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or Canola oil</w:t>
            </w:r>
          </w:p>
        </w:tc>
        <w:tc>
          <w:tcPr>
            <w:tcW w:w="2625" w:type="dxa"/>
            <w:gridSpan w:val="3"/>
            <w:vMerge/>
            <w:shd w:val="clear" w:color="auto" w:fill="D9D9D9" w:themeFill="background1" w:themeFillShade="D9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</w:p>
        </w:tc>
        <w:tc>
          <w:tcPr>
            <w:tcW w:w="2336" w:type="dxa"/>
            <w:gridSpan w:val="2"/>
            <w:vMerge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</w:p>
        </w:tc>
      </w:tr>
      <w:tr w:rsidR="00002ABE" w:rsidRPr="00AB2392" w:rsidTr="00B33EA2">
        <w:tc>
          <w:tcPr>
            <w:tcW w:w="2518" w:type="dxa"/>
            <w:vMerge/>
          </w:tcPr>
          <w:p w:rsidR="00002ABE" w:rsidRPr="00AB2392" w:rsidRDefault="00002ABE" w:rsidP="00B33EA2"/>
        </w:tc>
        <w:tc>
          <w:tcPr>
            <w:tcW w:w="1276" w:type="dxa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1 cup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250 ml</w:t>
            </w:r>
          </w:p>
        </w:tc>
        <w:tc>
          <w:tcPr>
            <w:tcW w:w="957" w:type="dxa"/>
            <w:shd w:val="clear" w:color="auto" w:fill="auto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8 fl oz</w:t>
            </w:r>
          </w:p>
        </w:tc>
        <w:tc>
          <w:tcPr>
            <w:tcW w:w="2268" w:type="dxa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Milk**</w:t>
            </w:r>
          </w:p>
        </w:tc>
        <w:tc>
          <w:tcPr>
            <w:tcW w:w="2625" w:type="dxa"/>
            <w:gridSpan w:val="3"/>
            <w:vMerge/>
            <w:shd w:val="clear" w:color="auto" w:fill="D9D9D9" w:themeFill="background1" w:themeFillShade="D9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</w:p>
        </w:tc>
        <w:tc>
          <w:tcPr>
            <w:tcW w:w="2336" w:type="dxa"/>
            <w:gridSpan w:val="2"/>
            <w:vMerge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</w:p>
        </w:tc>
      </w:tr>
      <w:tr w:rsidR="00002ABE" w:rsidRPr="00AB2392" w:rsidTr="00B33EA2">
        <w:tc>
          <w:tcPr>
            <w:tcW w:w="2518" w:type="dxa"/>
            <w:vMerge/>
          </w:tcPr>
          <w:p w:rsidR="00002ABE" w:rsidRPr="00AB2392" w:rsidRDefault="00002ABE" w:rsidP="00B33EA2"/>
        </w:tc>
        <w:tc>
          <w:tcPr>
            <w:tcW w:w="1276" w:type="dxa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 xml:space="preserve"> ½ cup</w:t>
            </w:r>
          </w:p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and</w:t>
            </w:r>
          </w:p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1 tbsp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110 g</w:t>
            </w:r>
          </w:p>
        </w:tc>
        <w:tc>
          <w:tcPr>
            <w:tcW w:w="957" w:type="dxa"/>
            <w:shd w:val="clear" w:color="auto" w:fill="auto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3.9 oz</w:t>
            </w:r>
          </w:p>
        </w:tc>
        <w:tc>
          <w:tcPr>
            <w:tcW w:w="2268" w:type="dxa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 xml:space="preserve">Finely chopped/mashed fruit: apple/pear/banana </w:t>
            </w:r>
          </w:p>
        </w:tc>
        <w:tc>
          <w:tcPr>
            <w:tcW w:w="2625" w:type="dxa"/>
            <w:gridSpan w:val="3"/>
            <w:vMerge/>
            <w:shd w:val="clear" w:color="auto" w:fill="D9D9D9" w:themeFill="background1" w:themeFillShade="D9"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</w:p>
        </w:tc>
        <w:tc>
          <w:tcPr>
            <w:tcW w:w="2336" w:type="dxa"/>
            <w:gridSpan w:val="2"/>
            <w:vMerge/>
          </w:tcPr>
          <w:p w:rsidR="00002ABE" w:rsidRPr="00AB2392" w:rsidRDefault="00002ABE" w:rsidP="00B33EA2">
            <w:pPr>
              <w:rPr>
                <w:color w:val="000000" w:themeColor="text1"/>
              </w:rPr>
            </w:pPr>
          </w:p>
        </w:tc>
      </w:tr>
      <w:tr w:rsidR="00BF2A30" w:rsidRPr="00AB2392" w:rsidTr="00F7672B">
        <w:tc>
          <w:tcPr>
            <w:tcW w:w="2518" w:type="dxa"/>
            <w:vMerge/>
          </w:tcPr>
          <w:p w:rsidR="00BF2A30" w:rsidRPr="00AB2392" w:rsidRDefault="00BF2A30" w:rsidP="00B33EA2"/>
        </w:tc>
        <w:tc>
          <w:tcPr>
            <w:tcW w:w="5387" w:type="dxa"/>
            <w:gridSpan w:val="5"/>
            <w:shd w:val="clear" w:color="auto" w:fill="FFFFFF" w:themeFill="background1"/>
          </w:tcPr>
          <w:p w:rsidR="00BF2A30" w:rsidRPr="00AB2392" w:rsidRDefault="00BF2A30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 xml:space="preserve">Vanilla essence to </w:t>
            </w:r>
          </w:p>
          <w:p w:rsidR="00BF2A30" w:rsidRPr="00AB2392" w:rsidRDefault="00BF2A30" w:rsidP="00B33EA2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 xml:space="preserve"> taste</w:t>
            </w:r>
          </w:p>
        </w:tc>
        <w:tc>
          <w:tcPr>
            <w:tcW w:w="2625" w:type="dxa"/>
            <w:gridSpan w:val="3"/>
            <w:vMerge/>
            <w:shd w:val="clear" w:color="auto" w:fill="D9D9D9" w:themeFill="background1" w:themeFillShade="D9"/>
          </w:tcPr>
          <w:p w:rsidR="00BF2A30" w:rsidRPr="00AB2392" w:rsidRDefault="00BF2A30" w:rsidP="00B33EA2">
            <w:pPr>
              <w:rPr>
                <w:color w:val="000000" w:themeColor="text1"/>
              </w:rPr>
            </w:pPr>
          </w:p>
        </w:tc>
        <w:tc>
          <w:tcPr>
            <w:tcW w:w="2336" w:type="dxa"/>
            <w:gridSpan w:val="2"/>
            <w:vMerge/>
          </w:tcPr>
          <w:p w:rsidR="00BF2A30" w:rsidRPr="00AB2392" w:rsidRDefault="00BF2A30" w:rsidP="00B33EA2">
            <w:pPr>
              <w:rPr>
                <w:color w:val="000000" w:themeColor="text1"/>
              </w:rPr>
            </w:pPr>
          </w:p>
        </w:tc>
      </w:tr>
      <w:tr w:rsidR="008E3905" w:rsidRPr="00AB2392" w:rsidTr="00B33EA2">
        <w:tc>
          <w:tcPr>
            <w:tcW w:w="12866" w:type="dxa"/>
            <w:gridSpan w:val="11"/>
          </w:tcPr>
          <w:p w:rsidR="008E3905" w:rsidRPr="00AB2392" w:rsidRDefault="00AE3E27" w:rsidP="00B33EA2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Mix flour, xanthan</w:t>
            </w:r>
            <w:r w:rsidR="008E3905" w:rsidRPr="00AB2392">
              <w:rPr>
                <w:color w:val="000000" w:themeColor="text1"/>
              </w:rPr>
              <w:t xml:space="preserve"> gum, baking powder, sugar and salt</w:t>
            </w:r>
          </w:p>
          <w:p w:rsidR="008E3905" w:rsidRPr="00AB2392" w:rsidRDefault="008E3905" w:rsidP="00B33EA2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Mix oil and milk together and to the dry ingredients</w:t>
            </w:r>
          </w:p>
          <w:p w:rsidR="008E3905" w:rsidRPr="00AB2392" w:rsidRDefault="008E3905" w:rsidP="00B33EA2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Finally add in chopped fruit and vanilla (additional) and mix through</w:t>
            </w:r>
          </w:p>
          <w:p w:rsidR="008E3905" w:rsidRPr="00AB2392" w:rsidRDefault="008E3905" w:rsidP="00B33EA2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Bake in oven</w:t>
            </w:r>
          </w:p>
        </w:tc>
      </w:tr>
      <w:tr w:rsidR="008E3905" w:rsidRPr="00AB2392" w:rsidTr="00B33EA2">
        <w:tc>
          <w:tcPr>
            <w:tcW w:w="12866" w:type="dxa"/>
            <w:gridSpan w:val="11"/>
          </w:tcPr>
          <w:p w:rsidR="008E3905" w:rsidRPr="00AB2392" w:rsidRDefault="003C6679" w:rsidP="00B33EA2">
            <w:pPr>
              <w:rPr>
                <w:b/>
              </w:rPr>
            </w:pPr>
            <w:r w:rsidRPr="00AB2392">
              <w:rPr>
                <w:b/>
              </w:rPr>
              <w:t xml:space="preserve">1.5 </w:t>
            </w:r>
            <w:r w:rsidR="008E3905" w:rsidRPr="00AB2392">
              <w:rPr>
                <w:b/>
              </w:rPr>
              <w:t xml:space="preserve"> muffin</w:t>
            </w:r>
            <w:r w:rsidR="007B6A3C" w:rsidRPr="00AB2392">
              <w:rPr>
                <w:b/>
              </w:rPr>
              <w:t>s</w:t>
            </w:r>
            <w:r w:rsidR="008E3905" w:rsidRPr="00AB2392">
              <w:rPr>
                <w:b/>
              </w:rPr>
              <w:t xml:space="preserve"> = equivalent to baked milk muffin from Mount Sinai</w:t>
            </w:r>
            <w:r w:rsidR="00002ABE" w:rsidRPr="00AB2392">
              <w:rPr>
                <w:b/>
              </w:rPr>
              <w:t xml:space="preserve"> Recipe</w:t>
            </w:r>
            <w:r w:rsidR="00002ABE" w:rsidRPr="00AB2392">
              <w:rPr>
                <w:b/>
                <w:noProof/>
              </w:rPr>
              <w:t>(1)</w:t>
            </w:r>
            <w:r w:rsidR="008E3905" w:rsidRPr="00AB2392">
              <w:rPr>
                <w:b/>
              </w:rPr>
              <w:t xml:space="preserve"> (which contains 1.3 g milk</w:t>
            </w:r>
            <w:r w:rsidR="007B6A3C" w:rsidRPr="00AB2392">
              <w:rPr>
                <w:b/>
              </w:rPr>
              <w:t xml:space="preserve"> protein</w:t>
            </w:r>
            <w:r w:rsidR="008E3905" w:rsidRPr="00AB2392">
              <w:rPr>
                <w:b/>
              </w:rPr>
              <w:t>)</w:t>
            </w:r>
          </w:p>
        </w:tc>
      </w:tr>
    </w:tbl>
    <w:p w:rsidR="006902C2" w:rsidRPr="00AB2392" w:rsidRDefault="006902C2">
      <w:r w:rsidRPr="00AB2392">
        <w:br w:type="page"/>
      </w:r>
    </w:p>
    <w:p w:rsidR="00E42C49" w:rsidRPr="00AB2392" w:rsidRDefault="001C2FA6">
      <w:bookmarkStart w:id="0" w:name="_MON_1435068918"/>
      <w:bookmarkStart w:id="1" w:name="_MON_1435068937"/>
      <w:bookmarkStart w:id="2" w:name="_MON_1435070056"/>
      <w:bookmarkStart w:id="3" w:name="_MON_1435071240"/>
      <w:bookmarkStart w:id="4" w:name="_MON_1435071275"/>
      <w:bookmarkStart w:id="5" w:name="_MON_1435071573"/>
      <w:bookmarkStart w:id="6" w:name="_MON_1435071833"/>
      <w:bookmarkStart w:id="7" w:name="_MON_1435071870"/>
      <w:bookmarkStart w:id="8" w:name="_MON_1435071909"/>
      <w:bookmarkStart w:id="9" w:name="_MON_1435072550"/>
      <w:bookmarkStart w:id="10" w:name="_MON_1435072567"/>
      <w:bookmarkStart w:id="11" w:name="_MON_1432018970"/>
      <w:bookmarkStart w:id="12" w:name="_MON_1432018994"/>
      <w:bookmarkStart w:id="13" w:name="_MON_1435068119"/>
      <w:bookmarkStart w:id="14" w:name="_MON_143506834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AB2392">
        <w:rPr>
          <w:noProof/>
          <w:lang w:val="en-GB" w:eastAsia="en-GB"/>
        </w:rPr>
        <w:lastRenderedPageBreak/>
        <w:pict>
          <v:shape id="Text Box 2" o:spid="_x0000_s1027" type="#_x0000_t202" style="position:absolute;margin-left:-9.95pt;margin-top:3.7pt;width:628.1pt;height:499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" filled="f" stroked="f">
            <v:textbox style="mso-next-textbox:#Text Box 2">
              <w:txbxContent>
                <w:tbl>
                  <w:tblPr>
                    <w:tblStyle w:val="TableGrid"/>
                    <w:tblW w:w="12438" w:type="dxa"/>
                    <w:tblLayout w:type="fixed"/>
                    <w:tblLook w:val="04A0"/>
                  </w:tblPr>
                  <w:tblGrid>
                    <w:gridCol w:w="2516"/>
                    <w:gridCol w:w="1134"/>
                    <w:gridCol w:w="38"/>
                    <w:gridCol w:w="978"/>
                    <w:gridCol w:w="12"/>
                    <w:gridCol w:w="957"/>
                    <w:gridCol w:w="33"/>
                    <w:gridCol w:w="2234"/>
                    <w:gridCol w:w="15"/>
                    <w:gridCol w:w="1350"/>
                    <w:gridCol w:w="62"/>
                    <w:gridCol w:w="1124"/>
                    <w:gridCol w:w="74"/>
                    <w:gridCol w:w="1911"/>
                  </w:tblGrid>
                  <w:tr w:rsidR="00655D12" w:rsidRPr="00006B3A" w:rsidTr="001819D8">
                    <w:trPr>
                      <w:trHeight w:val="485"/>
                    </w:trPr>
                    <w:tc>
                      <w:tcPr>
                        <w:tcW w:w="12438" w:type="dxa"/>
                        <w:gridSpan w:val="14"/>
                      </w:tcPr>
                      <w:p w:rsidR="00655D12" w:rsidRDefault="00655D12" w:rsidP="000D1AA9">
                        <w:pPr>
                          <w:spacing w:before="200"/>
                          <w:rPr>
                            <w:b/>
                            <w:color w:val="0070C0"/>
                            <w:sz w:val="24"/>
                          </w:rPr>
                        </w:pPr>
                        <w:r w:rsidRPr="00133EEB">
                          <w:rPr>
                            <w:b/>
                            <w:color w:val="0070C0"/>
                            <w:sz w:val="24"/>
                          </w:rPr>
                          <w:t xml:space="preserve">STEP 2: </w:t>
                        </w:r>
                        <w:r>
                          <w:rPr>
                            <w:b/>
                            <w:color w:val="0070C0"/>
                            <w:sz w:val="24"/>
                          </w:rPr>
                          <w:t xml:space="preserve"> </w:t>
                        </w:r>
                        <w:r w:rsidRPr="00133EEB">
                          <w:rPr>
                            <w:b/>
                            <w:color w:val="0070C0"/>
                            <w:sz w:val="24"/>
                          </w:rPr>
                          <w:t xml:space="preserve">MUFFIN </w:t>
                        </w:r>
                        <w:r>
                          <w:rPr>
                            <w:b/>
                            <w:color w:val="0070C0"/>
                            <w:sz w:val="24"/>
                          </w:rPr>
                          <w:t>–</w:t>
                        </w:r>
                        <w:r w:rsidRPr="00133EEB">
                          <w:rPr>
                            <w:b/>
                            <w:color w:val="0070C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70C0"/>
                            <w:sz w:val="24"/>
                          </w:rPr>
                          <w:t>SAVOURY</w:t>
                        </w:r>
                      </w:p>
                      <w:p w:rsidR="00655D12" w:rsidRPr="00006B3A" w:rsidRDefault="00655D12" w:rsidP="001819D8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655D12" w:rsidTr="00863070">
                    <w:trPr>
                      <w:trHeight w:val="485"/>
                    </w:trPr>
                    <w:tc>
                      <w:tcPr>
                        <w:tcW w:w="2516" w:type="dxa"/>
                      </w:tcPr>
                      <w:p w:rsidR="00655D12" w:rsidRPr="00B33EA2" w:rsidRDefault="00655D12" w:rsidP="00F7672B">
                        <w:pPr>
                          <w:rPr>
                            <w:b/>
                            <w:bCs/>
                          </w:rPr>
                        </w:pPr>
                      </w:p>
                      <w:p w:rsidR="00655D12" w:rsidRDefault="00655D12" w:rsidP="001819D8">
                        <w:r>
                          <w:rPr>
                            <w:b/>
                            <w:bCs/>
                          </w:rPr>
                          <w:t>Recipe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655D12" w:rsidRPr="00B33EA2" w:rsidRDefault="00655D12" w:rsidP="00F7672B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B33EA2">
                          <w:rPr>
                            <w:b/>
                            <w:bCs/>
                            <w:color w:val="000000" w:themeColor="text1"/>
                          </w:rPr>
                          <w:t>tsp/tbsp/</w:t>
                        </w:r>
                      </w:p>
                      <w:p w:rsidR="00655D12" w:rsidRDefault="00655D12" w:rsidP="001819D8">
                        <w:r w:rsidRPr="00B33EA2">
                          <w:rPr>
                            <w:b/>
                            <w:bCs/>
                            <w:color w:val="000000" w:themeColor="text1"/>
                          </w:rPr>
                          <w:t xml:space="preserve">     cup</w:t>
                        </w:r>
                      </w:p>
                    </w:tc>
                    <w:tc>
                      <w:tcPr>
                        <w:tcW w:w="1016" w:type="dxa"/>
                        <w:gridSpan w:val="2"/>
                      </w:tcPr>
                      <w:p w:rsidR="00655D12" w:rsidRDefault="00655D12" w:rsidP="001819D8">
                        <w:r w:rsidRPr="00B33EA2">
                          <w:rPr>
                            <w:b/>
                            <w:bCs/>
                            <w:color w:val="000000" w:themeColor="text1"/>
                          </w:rPr>
                          <w:t>g/ml</w:t>
                        </w:r>
                      </w:p>
                    </w:tc>
                    <w:tc>
                      <w:tcPr>
                        <w:tcW w:w="969" w:type="dxa"/>
                        <w:gridSpan w:val="2"/>
                      </w:tcPr>
                      <w:p w:rsidR="00655D12" w:rsidRDefault="00655D12" w:rsidP="001819D8">
                        <w:r w:rsidRPr="00B33EA2">
                          <w:rPr>
                            <w:b/>
                            <w:bCs/>
                            <w:color w:val="000000" w:themeColor="text1"/>
                          </w:rPr>
                          <w:t>oz/lb</w:t>
                        </w:r>
                      </w:p>
                    </w:tc>
                    <w:tc>
                      <w:tcPr>
                        <w:tcW w:w="2267" w:type="dxa"/>
                        <w:gridSpan w:val="2"/>
                      </w:tcPr>
                      <w:p w:rsidR="00655D12" w:rsidRPr="00B33EA2" w:rsidRDefault="00655D12" w:rsidP="00F7672B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  <w:p w:rsidR="00655D12" w:rsidRDefault="00655D12" w:rsidP="001819D8">
                        <w:r w:rsidRPr="00B33EA2">
                          <w:rPr>
                            <w:b/>
                            <w:bCs/>
                            <w:color w:val="000000" w:themeColor="text1"/>
                          </w:rPr>
                          <w:t xml:space="preserve">        Ingredient</w:t>
                        </w:r>
                      </w:p>
                    </w:tc>
                    <w:tc>
                      <w:tcPr>
                        <w:tcW w:w="1427" w:type="dxa"/>
                        <w:gridSpan w:val="3"/>
                      </w:tcPr>
                      <w:p w:rsidR="00655D12" w:rsidRDefault="00655D12" w:rsidP="001819D8">
                        <w:r w:rsidRPr="00B33EA2">
                          <w:rPr>
                            <w:b/>
                            <w:bCs/>
                          </w:rPr>
                          <w:t xml:space="preserve"> Milk per portion (ml)</w:t>
                        </w:r>
                      </w:p>
                    </w:tc>
                    <w:tc>
                      <w:tcPr>
                        <w:tcW w:w="1124" w:type="dxa"/>
                      </w:tcPr>
                      <w:p w:rsidR="00655D12" w:rsidRPr="00B33EA2" w:rsidRDefault="00655D12" w:rsidP="00F7672B">
                        <w:pPr>
                          <w:rPr>
                            <w:b/>
                            <w:bCs/>
                          </w:rPr>
                        </w:pPr>
                        <w:r w:rsidRPr="00B33EA2">
                          <w:rPr>
                            <w:b/>
                            <w:bCs/>
                          </w:rPr>
                          <w:t xml:space="preserve">    Milk protein per</w:t>
                        </w:r>
                      </w:p>
                      <w:p w:rsidR="00655D12" w:rsidRDefault="00655D12" w:rsidP="001819D8">
                        <w:r w:rsidRPr="00B33EA2">
                          <w:rPr>
                            <w:b/>
                            <w:bCs/>
                          </w:rPr>
                          <w:t xml:space="preserve">   portion</w:t>
                        </w:r>
                      </w:p>
                    </w:tc>
                    <w:tc>
                      <w:tcPr>
                        <w:tcW w:w="1985" w:type="dxa"/>
                        <w:gridSpan w:val="2"/>
                      </w:tcPr>
                      <w:p w:rsidR="00655D12" w:rsidRPr="00B33EA2" w:rsidRDefault="00655D12" w:rsidP="00F7672B">
                        <w:pPr>
                          <w:rPr>
                            <w:b/>
                            <w:bCs/>
                          </w:rPr>
                        </w:pPr>
                        <w:r w:rsidRPr="00B33EA2">
                          <w:rPr>
                            <w:b/>
                            <w:bCs/>
                          </w:rPr>
                          <w:t xml:space="preserve"> </w:t>
                        </w:r>
                      </w:p>
                      <w:p w:rsidR="00655D12" w:rsidRDefault="00655D12" w:rsidP="001819D8">
                        <w:r w:rsidRPr="00B33EA2">
                          <w:rPr>
                            <w:b/>
                            <w:bCs/>
                          </w:rPr>
                          <w:t xml:space="preserve">     Temp</w:t>
                        </w:r>
                      </w:p>
                    </w:tc>
                  </w:tr>
                  <w:tr w:rsidR="00655D12" w:rsidTr="00863070">
                    <w:trPr>
                      <w:trHeight w:val="485"/>
                    </w:trPr>
                    <w:tc>
                      <w:tcPr>
                        <w:tcW w:w="7917" w:type="dxa"/>
                        <w:gridSpan w:val="9"/>
                      </w:tcPr>
                      <w:p w:rsidR="00655D12" w:rsidRPr="00863070" w:rsidRDefault="00655D12" w:rsidP="001819D8">
                        <w:pPr>
                          <w:rPr>
                            <w:i/>
                          </w:rPr>
                        </w:pPr>
                        <w:r w:rsidRPr="00863070">
                          <w:rPr>
                            <w:i/>
                          </w:rPr>
                          <w:t>Start with half a muffin and then one muffin: half a muffin</w:t>
                        </w:r>
                      </w:p>
                      <w:p w:rsidR="00655D12" w:rsidRPr="00863070" w:rsidRDefault="00655D12" w:rsidP="001819D8">
                        <w:pPr>
                          <w:rPr>
                            <w:i/>
                          </w:rPr>
                        </w:pPr>
                        <w:r w:rsidRPr="00863070">
                          <w:rPr>
                            <w:i/>
                          </w:rPr>
                          <w:t xml:space="preserve">                                                                                : one muffin</w:t>
                        </w:r>
                      </w:p>
                    </w:tc>
                    <w:tc>
                      <w:tcPr>
                        <w:tcW w:w="1350" w:type="dxa"/>
                      </w:tcPr>
                      <w:p w:rsidR="00655D12" w:rsidRPr="00A81AC7" w:rsidRDefault="00655D12" w:rsidP="001819D8">
                        <w:pPr>
                          <w:rPr>
                            <w:i/>
                          </w:rPr>
                        </w:pPr>
                        <w:r w:rsidRPr="00A81AC7">
                          <w:rPr>
                            <w:i/>
                          </w:rPr>
                          <w:t>12.5 ml</w:t>
                        </w:r>
                      </w:p>
                      <w:p w:rsidR="00655D12" w:rsidRPr="00A81AC7" w:rsidRDefault="00655D12" w:rsidP="001819D8">
                        <w:pPr>
                          <w:rPr>
                            <w:i/>
                          </w:rPr>
                        </w:pPr>
                        <w:r w:rsidRPr="00A81AC7">
                          <w:rPr>
                            <w:i/>
                          </w:rPr>
                          <w:t>25 ml</w:t>
                        </w:r>
                      </w:p>
                    </w:tc>
                    <w:tc>
                      <w:tcPr>
                        <w:tcW w:w="1260" w:type="dxa"/>
                        <w:gridSpan w:val="3"/>
                      </w:tcPr>
                      <w:p w:rsidR="00655D12" w:rsidRPr="00A81AC7" w:rsidRDefault="00655D12" w:rsidP="001819D8">
                        <w:pPr>
                          <w:rPr>
                            <w:i/>
                          </w:rPr>
                        </w:pPr>
                        <w:r w:rsidRPr="00A81AC7">
                          <w:rPr>
                            <w:i/>
                          </w:rPr>
                          <w:t xml:space="preserve">0.426g </w:t>
                        </w:r>
                      </w:p>
                      <w:p w:rsidR="00655D12" w:rsidRPr="00A81AC7" w:rsidRDefault="00655D12" w:rsidP="001819D8">
                        <w:pPr>
                          <w:rPr>
                            <w:i/>
                          </w:rPr>
                        </w:pPr>
                        <w:r w:rsidRPr="00A81AC7">
                          <w:rPr>
                            <w:i/>
                          </w:rPr>
                          <w:t>0.875 g</w:t>
                        </w:r>
                      </w:p>
                    </w:tc>
                    <w:tc>
                      <w:tcPr>
                        <w:tcW w:w="1911" w:type="dxa"/>
                      </w:tcPr>
                      <w:p w:rsidR="00655D12" w:rsidRPr="00863070" w:rsidRDefault="00655D12" w:rsidP="001819D8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655D12" w:rsidTr="00863070">
                    <w:trPr>
                      <w:trHeight w:val="485"/>
                    </w:trPr>
                    <w:tc>
                      <w:tcPr>
                        <w:tcW w:w="2516" w:type="dxa"/>
                        <w:vMerge w:val="restart"/>
                      </w:tcPr>
                      <w:p w:rsidR="00655D12" w:rsidRDefault="00655D12" w:rsidP="001819D8">
                        <w:pPr>
                          <w:rPr>
                            <w:b/>
                          </w:rPr>
                        </w:pPr>
                      </w:p>
                      <w:p w:rsidR="00655D12" w:rsidRDefault="00655D12" w:rsidP="001819D8">
                        <w:pPr>
                          <w:rPr>
                            <w:b/>
                          </w:rPr>
                        </w:pPr>
                      </w:p>
                      <w:p w:rsidR="00655D12" w:rsidRDefault="00655D12" w:rsidP="001819D8">
                        <w:pPr>
                          <w:rPr>
                            <w:b/>
                          </w:rPr>
                        </w:pPr>
                      </w:p>
                      <w:p w:rsidR="00655D12" w:rsidRDefault="00655D12" w:rsidP="001819D8">
                        <w:pPr>
                          <w:rPr>
                            <w:b/>
                          </w:rPr>
                        </w:pPr>
                      </w:p>
                      <w:p w:rsidR="00655D12" w:rsidRDefault="00655D12" w:rsidP="001819D8">
                        <w:pPr>
                          <w:rPr>
                            <w:b/>
                          </w:rPr>
                        </w:pPr>
                      </w:p>
                      <w:p w:rsidR="00655D12" w:rsidRPr="00B33EA2" w:rsidRDefault="00655D12" w:rsidP="005D709A"/>
                      <w:p w:rsidR="00655D12" w:rsidRPr="00A81AC7" w:rsidRDefault="00655D12" w:rsidP="005D709A">
                        <w:pPr>
                          <w:rPr>
                            <w:b/>
                          </w:rPr>
                        </w:pPr>
                        <w:r w:rsidRPr="00B33EA2">
                          <w:rPr>
                            <w:b/>
                          </w:rPr>
                          <w:t xml:space="preserve">  </w:t>
                        </w:r>
                        <w:r w:rsidRPr="00A81AC7">
                          <w:rPr>
                            <w:b/>
                          </w:rPr>
                          <w:t>Bakes 10</w:t>
                        </w:r>
                      </w:p>
                      <w:p w:rsidR="00655D12" w:rsidRPr="00863070" w:rsidRDefault="00655D12" w:rsidP="005D709A">
                        <w:pPr>
                          <w:rPr>
                            <w:b/>
                          </w:rPr>
                        </w:pPr>
                        <w:r w:rsidRPr="00A81AC7">
                          <w:rPr>
                            <w:b/>
                          </w:rPr>
                          <w:t xml:space="preserve">  muffins</w:t>
                        </w:r>
                      </w:p>
                    </w:tc>
                    <w:tc>
                      <w:tcPr>
                        <w:tcW w:w="1172" w:type="dxa"/>
                        <w:gridSpan w:val="2"/>
                      </w:tcPr>
                      <w:p w:rsidR="00655D12" w:rsidRPr="00573357" w:rsidRDefault="00655D12" w:rsidP="001819D8">
                        <w:r>
                          <w:t>2 cups</w:t>
                        </w:r>
                        <w:r w:rsidRPr="00573357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0" w:type="dxa"/>
                        <w:gridSpan w:val="2"/>
                        <w:shd w:val="clear" w:color="auto" w:fill="auto"/>
                      </w:tcPr>
                      <w:p w:rsidR="00655D12" w:rsidRDefault="00655D12" w:rsidP="001819D8">
                        <w:r>
                          <w:t>250 g</w:t>
                        </w:r>
                      </w:p>
                    </w:tc>
                    <w:tc>
                      <w:tcPr>
                        <w:tcW w:w="990" w:type="dxa"/>
                        <w:gridSpan w:val="2"/>
                        <w:shd w:val="clear" w:color="auto" w:fill="auto"/>
                      </w:tcPr>
                      <w:p w:rsidR="00655D12" w:rsidRDefault="00655D12" w:rsidP="001819D8">
                        <w:r>
                          <w:t>8 oz</w:t>
                        </w:r>
                      </w:p>
                    </w:tc>
                    <w:tc>
                      <w:tcPr>
                        <w:tcW w:w="2249" w:type="dxa"/>
                        <w:gridSpan w:val="2"/>
                      </w:tcPr>
                      <w:p w:rsidR="00655D12" w:rsidRDefault="00655D12" w:rsidP="001819D8">
                        <w:r>
                          <w:t>Flour (wheat or wheat free)</w:t>
                        </w:r>
                      </w:p>
                    </w:tc>
                    <w:tc>
                      <w:tcPr>
                        <w:tcW w:w="2610" w:type="dxa"/>
                        <w:gridSpan w:val="4"/>
                        <w:vMerge w:val="restart"/>
                        <w:shd w:val="clear" w:color="auto" w:fill="D9D9D9" w:themeFill="background1" w:themeFillShade="D9"/>
                      </w:tcPr>
                      <w:p w:rsidR="00655D12" w:rsidRPr="00EB01FC" w:rsidRDefault="00655D12" w:rsidP="001819D8"/>
                    </w:tc>
                    <w:tc>
                      <w:tcPr>
                        <w:tcW w:w="1911" w:type="dxa"/>
                        <w:vMerge w:val="restart"/>
                      </w:tcPr>
                      <w:p w:rsidR="00655D12" w:rsidRDefault="00655D12" w:rsidP="001819D8">
                        <w:r>
                          <w:t xml:space="preserve">180⁰C -  200⁰C </w:t>
                        </w:r>
                      </w:p>
                      <w:p w:rsidR="00655D12" w:rsidRDefault="00655D12" w:rsidP="001819D8">
                        <w:r>
                          <w:t>or 350⁰F- 400⁰F</w:t>
                        </w:r>
                      </w:p>
                      <w:p w:rsidR="00655D12" w:rsidRDefault="00655D12" w:rsidP="001819D8">
                        <w:r>
                          <w:t>Bake for 15 – 20 mins</w:t>
                        </w:r>
                      </w:p>
                      <w:p w:rsidR="00655D12" w:rsidRDefault="00655D12" w:rsidP="002E3F87">
                        <w:r>
                          <w:t>Tip – use a whisk and milk and oil together. This makes the muffins light</w:t>
                        </w:r>
                      </w:p>
                    </w:tc>
                  </w:tr>
                  <w:tr w:rsidR="00655D12" w:rsidTr="00863070">
                    <w:trPr>
                      <w:trHeight w:val="485"/>
                    </w:trPr>
                    <w:tc>
                      <w:tcPr>
                        <w:tcW w:w="2516" w:type="dxa"/>
                        <w:vMerge/>
                      </w:tcPr>
                      <w:p w:rsidR="00655D12" w:rsidRPr="00573357" w:rsidRDefault="00655D12" w:rsidP="001819D8"/>
                    </w:tc>
                    <w:tc>
                      <w:tcPr>
                        <w:tcW w:w="1172" w:type="dxa"/>
                        <w:gridSpan w:val="2"/>
                      </w:tcPr>
                      <w:p w:rsidR="00655D12" w:rsidRPr="00573357" w:rsidRDefault="00655D12" w:rsidP="001819D8">
                        <w:r>
                          <w:t>½ teaspoon</w:t>
                        </w:r>
                      </w:p>
                    </w:tc>
                    <w:tc>
                      <w:tcPr>
                        <w:tcW w:w="990" w:type="dxa"/>
                        <w:gridSpan w:val="2"/>
                        <w:shd w:val="clear" w:color="auto" w:fill="auto"/>
                      </w:tcPr>
                      <w:p w:rsidR="00655D12" w:rsidRDefault="00655D12" w:rsidP="001819D8">
                        <w:r>
                          <w:t>3g</w:t>
                        </w:r>
                      </w:p>
                    </w:tc>
                    <w:tc>
                      <w:tcPr>
                        <w:tcW w:w="990" w:type="dxa"/>
                        <w:gridSpan w:val="2"/>
                        <w:shd w:val="clear" w:color="auto" w:fill="auto"/>
                      </w:tcPr>
                      <w:p w:rsidR="00655D12" w:rsidRDefault="00655D12" w:rsidP="001819D8"/>
                    </w:tc>
                    <w:tc>
                      <w:tcPr>
                        <w:tcW w:w="2249" w:type="dxa"/>
                        <w:gridSpan w:val="2"/>
                      </w:tcPr>
                      <w:p w:rsidR="00655D12" w:rsidRDefault="00655D12" w:rsidP="001819D8">
                        <w:proofErr w:type="spellStart"/>
                        <w:r>
                          <w:t>Xantham</w:t>
                        </w:r>
                        <w:proofErr w:type="spellEnd"/>
                        <w:r>
                          <w:t xml:space="preserve"> Gum – if wheat free flour is used</w:t>
                        </w:r>
                      </w:p>
                    </w:tc>
                    <w:tc>
                      <w:tcPr>
                        <w:tcW w:w="2610" w:type="dxa"/>
                        <w:gridSpan w:val="4"/>
                        <w:vMerge/>
                        <w:shd w:val="clear" w:color="auto" w:fill="D9D9D9" w:themeFill="background1" w:themeFillShade="D9"/>
                      </w:tcPr>
                      <w:p w:rsidR="00655D12" w:rsidRDefault="00655D12" w:rsidP="001819D8"/>
                    </w:tc>
                    <w:tc>
                      <w:tcPr>
                        <w:tcW w:w="1911" w:type="dxa"/>
                        <w:vMerge/>
                      </w:tcPr>
                      <w:p w:rsidR="00655D12" w:rsidRDefault="00655D12" w:rsidP="001819D8"/>
                    </w:tc>
                  </w:tr>
                  <w:tr w:rsidR="00655D12" w:rsidTr="00863070">
                    <w:tc>
                      <w:tcPr>
                        <w:tcW w:w="2516" w:type="dxa"/>
                        <w:vMerge/>
                      </w:tcPr>
                      <w:p w:rsidR="00655D12" w:rsidRDefault="00655D12" w:rsidP="001819D8"/>
                    </w:tc>
                    <w:tc>
                      <w:tcPr>
                        <w:tcW w:w="1172" w:type="dxa"/>
                        <w:gridSpan w:val="2"/>
                      </w:tcPr>
                      <w:p w:rsidR="00655D12" w:rsidRDefault="00655D12" w:rsidP="002E3F87">
                        <w:r>
                          <w:t>2 ½  tsp</w:t>
                        </w:r>
                      </w:p>
                    </w:tc>
                    <w:tc>
                      <w:tcPr>
                        <w:tcW w:w="990" w:type="dxa"/>
                        <w:gridSpan w:val="2"/>
                        <w:shd w:val="clear" w:color="auto" w:fill="auto"/>
                      </w:tcPr>
                      <w:p w:rsidR="00655D12" w:rsidRDefault="00655D12" w:rsidP="001819D8">
                        <w:r>
                          <w:t>10 g</w:t>
                        </w:r>
                      </w:p>
                    </w:tc>
                    <w:tc>
                      <w:tcPr>
                        <w:tcW w:w="990" w:type="dxa"/>
                        <w:gridSpan w:val="2"/>
                        <w:shd w:val="clear" w:color="auto" w:fill="auto"/>
                      </w:tcPr>
                      <w:p w:rsidR="00655D12" w:rsidRDefault="00655D12" w:rsidP="001819D8">
                        <w:r>
                          <w:t>1/3  oz</w:t>
                        </w:r>
                      </w:p>
                    </w:tc>
                    <w:tc>
                      <w:tcPr>
                        <w:tcW w:w="2249" w:type="dxa"/>
                        <w:gridSpan w:val="2"/>
                      </w:tcPr>
                      <w:p w:rsidR="00655D12" w:rsidRDefault="00655D12" w:rsidP="001819D8">
                        <w:r>
                          <w:t>Baking powder</w:t>
                        </w:r>
                      </w:p>
                    </w:tc>
                    <w:tc>
                      <w:tcPr>
                        <w:tcW w:w="2610" w:type="dxa"/>
                        <w:gridSpan w:val="4"/>
                        <w:vMerge/>
                        <w:shd w:val="clear" w:color="auto" w:fill="D9D9D9" w:themeFill="background1" w:themeFillShade="D9"/>
                      </w:tcPr>
                      <w:p w:rsidR="00655D12" w:rsidRDefault="00655D12" w:rsidP="001819D8"/>
                    </w:tc>
                    <w:tc>
                      <w:tcPr>
                        <w:tcW w:w="1911" w:type="dxa"/>
                        <w:vMerge/>
                      </w:tcPr>
                      <w:p w:rsidR="00655D12" w:rsidRDefault="00655D12" w:rsidP="001819D8"/>
                    </w:tc>
                  </w:tr>
                  <w:tr w:rsidR="00655D12" w:rsidTr="00863070">
                    <w:tc>
                      <w:tcPr>
                        <w:tcW w:w="2516" w:type="dxa"/>
                        <w:vMerge/>
                      </w:tcPr>
                      <w:p w:rsidR="00655D12" w:rsidRDefault="00655D12" w:rsidP="001819D8"/>
                    </w:tc>
                    <w:tc>
                      <w:tcPr>
                        <w:tcW w:w="1172" w:type="dxa"/>
                        <w:gridSpan w:val="2"/>
                      </w:tcPr>
                      <w:p w:rsidR="00655D12" w:rsidRDefault="00655D12" w:rsidP="001819D8">
                        <w:r>
                          <w:t>Pinch</w:t>
                        </w:r>
                      </w:p>
                    </w:tc>
                    <w:tc>
                      <w:tcPr>
                        <w:tcW w:w="990" w:type="dxa"/>
                        <w:gridSpan w:val="2"/>
                        <w:shd w:val="clear" w:color="auto" w:fill="BFBFBF" w:themeFill="background1" w:themeFillShade="BF"/>
                      </w:tcPr>
                      <w:p w:rsidR="00655D12" w:rsidRDefault="00655D12" w:rsidP="001819D8"/>
                    </w:tc>
                    <w:tc>
                      <w:tcPr>
                        <w:tcW w:w="990" w:type="dxa"/>
                        <w:gridSpan w:val="2"/>
                        <w:shd w:val="clear" w:color="auto" w:fill="BFBFBF" w:themeFill="background1" w:themeFillShade="BF"/>
                      </w:tcPr>
                      <w:p w:rsidR="00655D12" w:rsidRDefault="00655D12" w:rsidP="001819D8"/>
                    </w:tc>
                    <w:tc>
                      <w:tcPr>
                        <w:tcW w:w="2249" w:type="dxa"/>
                        <w:gridSpan w:val="2"/>
                      </w:tcPr>
                      <w:p w:rsidR="00655D12" w:rsidRDefault="00655D12" w:rsidP="001819D8">
                        <w:r>
                          <w:t>Salt</w:t>
                        </w:r>
                      </w:p>
                    </w:tc>
                    <w:tc>
                      <w:tcPr>
                        <w:tcW w:w="2610" w:type="dxa"/>
                        <w:gridSpan w:val="4"/>
                        <w:vMerge/>
                        <w:shd w:val="clear" w:color="auto" w:fill="D9D9D9" w:themeFill="background1" w:themeFillShade="D9"/>
                      </w:tcPr>
                      <w:p w:rsidR="00655D12" w:rsidRDefault="00655D12" w:rsidP="001819D8"/>
                    </w:tc>
                    <w:tc>
                      <w:tcPr>
                        <w:tcW w:w="1911" w:type="dxa"/>
                        <w:vMerge/>
                      </w:tcPr>
                      <w:p w:rsidR="00655D12" w:rsidRDefault="00655D12" w:rsidP="001819D8"/>
                    </w:tc>
                  </w:tr>
                  <w:tr w:rsidR="00655D12" w:rsidTr="00863070">
                    <w:tc>
                      <w:tcPr>
                        <w:tcW w:w="2516" w:type="dxa"/>
                        <w:vMerge/>
                      </w:tcPr>
                      <w:p w:rsidR="00655D12" w:rsidRDefault="00655D12" w:rsidP="001819D8"/>
                    </w:tc>
                    <w:tc>
                      <w:tcPr>
                        <w:tcW w:w="1172" w:type="dxa"/>
                        <w:gridSpan w:val="2"/>
                      </w:tcPr>
                      <w:p w:rsidR="00655D12" w:rsidRDefault="00655D12" w:rsidP="001819D8">
                        <w:r>
                          <w:t>¼ cup</w:t>
                        </w:r>
                      </w:p>
                    </w:tc>
                    <w:tc>
                      <w:tcPr>
                        <w:tcW w:w="990" w:type="dxa"/>
                        <w:gridSpan w:val="2"/>
                        <w:shd w:val="clear" w:color="auto" w:fill="auto"/>
                      </w:tcPr>
                      <w:p w:rsidR="00655D12" w:rsidRDefault="00655D12" w:rsidP="001819D8">
                        <w:r>
                          <w:t>50 ml</w:t>
                        </w:r>
                      </w:p>
                    </w:tc>
                    <w:tc>
                      <w:tcPr>
                        <w:tcW w:w="990" w:type="dxa"/>
                        <w:gridSpan w:val="2"/>
                        <w:shd w:val="clear" w:color="auto" w:fill="auto"/>
                      </w:tcPr>
                      <w:p w:rsidR="00655D12" w:rsidRDefault="00655D12" w:rsidP="001819D8">
                        <w:r>
                          <w:t>1 2/3 fl oz</w:t>
                        </w:r>
                      </w:p>
                    </w:tc>
                    <w:tc>
                      <w:tcPr>
                        <w:tcW w:w="2249" w:type="dxa"/>
                        <w:gridSpan w:val="2"/>
                      </w:tcPr>
                      <w:p w:rsidR="00655D12" w:rsidRDefault="00655D12" w:rsidP="001819D8">
                        <w:r>
                          <w:t>Sunflower oil or Canola oil</w:t>
                        </w:r>
                      </w:p>
                    </w:tc>
                    <w:tc>
                      <w:tcPr>
                        <w:tcW w:w="2610" w:type="dxa"/>
                        <w:gridSpan w:val="4"/>
                        <w:vMerge/>
                        <w:shd w:val="clear" w:color="auto" w:fill="D9D9D9" w:themeFill="background1" w:themeFillShade="D9"/>
                      </w:tcPr>
                      <w:p w:rsidR="00655D12" w:rsidRDefault="00655D12" w:rsidP="001819D8"/>
                    </w:tc>
                    <w:tc>
                      <w:tcPr>
                        <w:tcW w:w="1911" w:type="dxa"/>
                        <w:vMerge/>
                      </w:tcPr>
                      <w:p w:rsidR="00655D12" w:rsidRDefault="00655D12" w:rsidP="001819D8"/>
                    </w:tc>
                  </w:tr>
                  <w:tr w:rsidR="00655D12" w:rsidTr="00863070">
                    <w:tc>
                      <w:tcPr>
                        <w:tcW w:w="2516" w:type="dxa"/>
                        <w:vMerge/>
                      </w:tcPr>
                      <w:p w:rsidR="00655D12" w:rsidRDefault="00655D12" w:rsidP="001819D8"/>
                    </w:tc>
                    <w:tc>
                      <w:tcPr>
                        <w:tcW w:w="1172" w:type="dxa"/>
                        <w:gridSpan w:val="2"/>
                      </w:tcPr>
                      <w:p w:rsidR="00655D12" w:rsidRDefault="00655D12" w:rsidP="001819D8">
                        <w:r>
                          <w:t>1 cup</w:t>
                        </w:r>
                      </w:p>
                    </w:tc>
                    <w:tc>
                      <w:tcPr>
                        <w:tcW w:w="990" w:type="dxa"/>
                        <w:gridSpan w:val="2"/>
                        <w:shd w:val="clear" w:color="auto" w:fill="auto"/>
                      </w:tcPr>
                      <w:p w:rsidR="00655D12" w:rsidRDefault="00655D12" w:rsidP="001819D8">
                        <w:r>
                          <w:t>250 ml</w:t>
                        </w:r>
                      </w:p>
                    </w:tc>
                    <w:tc>
                      <w:tcPr>
                        <w:tcW w:w="990" w:type="dxa"/>
                        <w:gridSpan w:val="2"/>
                        <w:shd w:val="clear" w:color="auto" w:fill="auto"/>
                      </w:tcPr>
                      <w:p w:rsidR="00655D12" w:rsidRPr="00EB01FC" w:rsidRDefault="00655D12" w:rsidP="001819D8">
                        <w:r w:rsidRPr="00EB01FC">
                          <w:t>8 fl oz</w:t>
                        </w:r>
                      </w:p>
                    </w:tc>
                    <w:tc>
                      <w:tcPr>
                        <w:tcW w:w="2249" w:type="dxa"/>
                        <w:gridSpan w:val="2"/>
                      </w:tcPr>
                      <w:p w:rsidR="00655D12" w:rsidRPr="00EB01FC" w:rsidRDefault="00655D12" w:rsidP="001819D8">
                        <w:r w:rsidRPr="00EB01FC">
                          <w:t>Milk **</w:t>
                        </w:r>
                      </w:p>
                    </w:tc>
                    <w:tc>
                      <w:tcPr>
                        <w:tcW w:w="2610" w:type="dxa"/>
                        <w:gridSpan w:val="4"/>
                        <w:vMerge/>
                        <w:shd w:val="clear" w:color="auto" w:fill="D9D9D9" w:themeFill="background1" w:themeFillShade="D9"/>
                      </w:tcPr>
                      <w:p w:rsidR="00655D12" w:rsidRDefault="00655D12" w:rsidP="001819D8"/>
                    </w:tc>
                    <w:tc>
                      <w:tcPr>
                        <w:tcW w:w="1911" w:type="dxa"/>
                        <w:vMerge/>
                      </w:tcPr>
                      <w:p w:rsidR="00655D12" w:rsidRDefault="00655D12" w:rsidP="001819D8"/>
                    </w:tc>
                  </w:tr>
                  <w:tr w:rsidR="00655D12" w:rsidTr="00863070">
                    <w:tc>
                      <w:tcPr>
                        <w:tcW w:w="2516" w:type="dxa"/>
                        <w:vMerge/>
                      </w:tcPr>
                      <w:p w:rsidR="00655D12" w:rsidRDefault="00655D12" w:rsidP="001819D8"/>
                    </w:tc>
                    <w:tc>
                      <w:tcPr>
                        <w:tcW w:w="1172" w:type="dxa"/>
                        <w:gridSpan w:val="2"/>
                      </w:tcPr>
                      <w:p w:rsidR="00655D12" w:rsidRDefault="00655D12" w:rsidP="001819D8">
                        <w:r>
                          <w:t>½ cup</w:t>
                        </w:r>
                      </w:p>
                    </w:tc>
                    <w:tc>
                      <w:tcPr>
                        <w:tcW w:w="990" w:type="dxa"/>
                        <w:gridSpan w:val="2"/>
                        <w:shd w:val="clear" w:color="auto" w:fill="auto"/>
                      </w:tcPr>
                      <w:p w:rsidR="00655D12" w:rsidRDefault="00655D12" w:rsidP="001819D8">
                        <w:r>
                          <w:t>60 g</w:t>
                        </w:r>
                      </w:p>
                    </w:tc>
                    <w:tc>
                      <w:tcPr>
                        <w:tcW w:w="990" w:type="dxa"/>
                        <w:gridSpan w:val="2"/>
                        <w:shd w:val="clear" w:color="auto" w:fill="auto"/>
                      </w:tcPr>
                      <w:p w:rsidR="00655D12" w:rsidRDefault="00655D12" w:rsidP="001819D8">
                        <w:r>
                          <w:t>2 oz</w:t>
                        </w:r>
                      </w:p>
                    </w:tc>
                    <w:tc>
                      <w:tcPr>
                        <w:tcW w:w="2249" w:type="dxa"/>
                        <w:gridSpan w:val="2"/>
                      </w:tcPr>
                      <w:p w:rsidR="00655D12" w:rsidRDefault="00655D12" w:rsidP="001819D8">
                        <w:r>
                          <w:t>grated DAIRY FREE CHEESE</w:t>
                        </w:r>
                      </w:p>
                    </w:tc>
                    <w:tc>
                      <w:tcPr>
                        <w:tcW w:w="2610" w:type="dxa"/>
                        <w:gridSpan w:val="4"/>
                        <w:vMerge/>
                        <w:shd w:val="clear" w:color="auto" w:fill="D9D9D9" w:themeFill="background1" w:themeFillShade="D9"/>
                      </w:tcPr>
                      <w:p w:rsidR="00655D12" w:rsidRDefault="00655D12" w:rsidP="001819D8"/>
                    </w:tc>
                    <w:tc>
                      <w:tcPr>
                        <w:tcW w:w="1911" w:type="dxa"/>
                        <w:vMerge/>
                      </w:tcPr>
                      <w:p w:rsidR="00655D12" w:rsidRDefault="00655D12" w:rsidP="001819D8"/>
                    </w:tc>
                  </w:tr>
                  <w:tr w:rsidR="00655D12" w:rsidRPr="00EF70B0" w:rsidTr="001819D8">
                    <w:tc>
                      <w:tcPr>
                        <w:tcW w:w="12438" w:type="dxa"/>
                        <w:gridSpan w:val="14"/>
                      </w:tcPr>
                      <w:p w:rsidR="00655D12" w:rsidRPr="00EF70B0" w:rsidRDefault="00655D12" w:rsidP="000D1AA9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</w:pPr>
                        <w:r w:rsidRPr="00EF70B0">
                          <w:t xml:space="preserve">Mix flour, </w:t>
                        </w:r>
                        <w:proofErr w:type="spellStart"/>
                        <w:r w:rsidRPr="00EF70B0">
                          <w:t>xantham</w:t>
                        </w:r>
                        <w:proofErr w:type="spellEnd"/>
                        <w:r w:rsidRPr="00EF70B0">
                          <w:t xml:space="preserve"> gum, baking powder and salt</w:t>
                        </w:r>
                      </w:p>
                      <w:p w:rsidR="00655D12" w:rsidRDefault="00655D12" w:rsidP="000D1AA9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</w:pPr>
                        <w:r>
                          <w:t>Mix oil and milk together and to the dry ingredients</w:t>
                        </w:r>
                      </w:p>
                      <w:p w:rsidR="00655D12" w:rsidRDefault="00655D12" w:rsidP="000D1AA9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</w:pPr>
                        <w:r>
                          <w:t>Add DAIRY FREE CHEESE;  Add a bit of water if required - Feel free to chop in a handful of spinach to add colour and fibre</w:t>
                        </w:r>
                      </w:p>
                      <w:p w:rsidR="00655D12" w:rsidRPr="00EF70B0" w:rsidRDefault="00655D12" w:rsidP="000D1AA9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</w:pPr>
                        <w:r>
                          <w:t>Bake in oven</w:t>
                        </w:r>
                      </w:p>
                    </w:tc>
                  </w:tr>
                  <w:tr w:rsidR="00655D12" w:rsidRPr="003A79F7" w:rsidTr="001819D8">
                    <w:tc>
                      <w:tcPr>
                        <w:tcW w:w="12438" w:type="dxa"/>
                        <w:gridSpan w:val="14"/>
                      </w:tcPr>
                      <w:p w:rsidR="00655D12" w:rsidRPr="003A79F7" w:rsidRDefault="00655D12" w:rsidP="0086307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1.5</w:t>
                        </w:r>
                        <w:r w:rsidR="003C6679">
                          <w:rPr>
                            <w:b/>
                          </w:rPr>
                          <w:t xml:space="preserve"> </w:t>
                        </w:r>
                        <w:r w:rsidRPr="009B0D02">
                          <w:rPr>
                            <w:b/>
                          </w:rPr>
                          <w:t>muffin</w:t>
                        </w:r>
                        <w:r>
                          <w:rPr>
                            <w:b/>
                          </w:rPr>
                          <w:t>s</w:t>
                        </w:r>
                        <w:r w:rsidRPr="009B0D02">
                          <w:rPr>
                            <w:b/>
                          </w:rPr>
                          <w:t xml:space="preserve"> =</w:t>
                        </w:r>
                        <w:r>
                          <w:rPr>
                            <w:b/>
                          </w:rPr>
                          <w:t xml:space="preserve"> equivalent to baked milk muffin from Mount Sinai Hospital</w:t>
                        </w:r>
                        <w:r w:rsidR="001C2FA6">
                          <w:rPr>
                            <w:b/>
                          </w:rPr>
                          <w:fldChar w:fldCharType="begin">
                            <w:fldData xml:space="preserve">PEVuZE5vdGU+PENpdGU+PEF1dGhvcj5MZW9uYXJkPC9BdXRob3I+PFllYXI+MjAxNjwvWWVhcj48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</w:fldData>
                          </w:fldChar>
                        </w:r>
                        <w:r>
                          <w:rPr>
                            <w:b/>
                          </w:rPr>
                          <w:instrText xml:space="preserve"> ADDIN EN.CITE </w:instrText>
                        </w:r>
                        <w:r w:rsidR="001C2FA6">
                          <w:rPr>
                            <w:b/>
                          </w:rPr>
                          <w:fldChar w:fldCharType="begin">
                            <w:fldData xml:space="preserve">PEVuZE5vdGU+PENpdGU+PEF1dGhvcj5MZW9uYXJkPC9BdXRob3I+PFllYXI+MjAxNjwvWWVhcj48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</w:fldData>
                          </w:fldChar>
                        </w:r>
                        <w:r>
                          <w:rPr>
                            <w:b/>
                          </w:rPr>
                          <w:instrText xml:space="preserve"> ADDIN EN.CITE.DATA </w:instrText>
                        </w:r>
                        <w:r w:rsidR="001C2FA6">
                          <w:rPr>
                            <w:b/>
                          </w:rPr>
                        </w:r>
                        <w:r w:rsidR="001C2FA6">
                          <w:rPr>
                            <w:b/>
                          </w:rPr>
                          <w:fldChar w:fldCharType="end"/>
                        </w:r>
                        <w:r w:rsidR="001C2FA6">
                          <w:rPr>
                            <w:b/>
                          </w:rPr>
                        </w:r>
                        <w:r w:rsidR="001C2FA6">
                          <w:rPr>
                            <w:b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</w:rPr>
                          <w:t>(1)</w:t>
                        </w:r>
                        <w:r w:rsidR="001C2FA6">
                          <w:rPr>
                            <w:b/>
                          </w:rPr>
                          <w:fldChar w:fldCharType="end"/>
                        </w:r>
                        <w:r>
                          <w:rPr>
                            <w:b/>
                          </w:rPr>
                          <w:t xml:space="preserve"> (which contains 1.3 g milk protein)</w:t>
                        </w:r>
                      </w:p>
                    </w:tc>
                  </w:tr>
                </w:tbl>
                <w:p w:rsidR="00655D12" w:rsidRDefault="00655D12" w:rsidP="000D1AA9"/>
                <w:p w:rsidR="00655D12" w:rsidRDefault="00655D12"/>
              </w:txbxContent>
            </v:textbox>
            <w10:wrap type="square"/>
          </v:shape>
        </w:pict>
      </w:r>
      <w:r w:rsidR="00E42C49" w:rsidRPr="00AB2392">
        <w:br w:type="page"/>
      </w:r>
    </w:p>
    <w:tbl>
      <w:tblPr>
        <w:tblStyle w:val="TableGrid"/>
        <w:tblpPr w:leftFromText="180" w:rightFromText="180" w:vertAnchor="page" w:horzAnchor="page" w:tblpX="1477" w:tblpY="1801"/>
        <w:tblW w:w="13068" w:type="dxa"/>
        <w:tblLayout w:type="fixed"/>
        <w:tblLook w:val="04A0"/>
      </w:tblPr>
      <w:tblGrid>
        <w:gridCol w:w="2518"/>
        <w:gridCol w:w="69"/>
        <w:gridCol w:w="1172"/>
        <w:gridCol w:w="35"/>
        <w:gridCol w:w="955"/>
        <w:gridCol w:w="37"/>
        <w:gridCol w:w="953"/>
        <w:gridCol w:w="39"/>
        <w:gridCol w:w="2127"/>
        <w:gridCol w:w="84"/>
        <w:gridCol w:w="1333"/>
        <w:gridCol w:w="17"/>
        <w:gridCol w:w="1260"/>
        <w:gridCol w:w="2469"/>
      </w:tblGrid>
      <w:tr w:rsidR="0047591A" w:rsidRPr="00AB2392" w:rsidTr="0088548E">
        <w:tc>
          <w:tcPr>
            <w:tcW w:w="13068" w:type="dxa"/>
            <w:gridSpan w:val="14"/>
          </w:tcPr>
          <w:p w:rsidR="001A1AF4" w:rsidRPr="00AB2392" w:rsidRDefault="001A1AF4" w:rsidP="00DB0094">
            <w:pPr>
              <w:rPr>
                <w:b/>
                <w:color w:val="0070C0"/>
              </w:rPr>
            </w:pPr>
          </w:p>
          <w:p w:rsidR="0047591A" w:rsidRPr="00AB2392" w:rsidRDefault="001A1AF4" w:rsidP="00DB0094">
            <w:pPr>
              <w:rPr>
                <w:b/>
                <w:color w:val="0070C0"/>
                <w:sz w:val="24"/>
                <w:szCs w:val="24"/>
              </w:rPr>
            </w:pPr>
            <w:r w:rsidRPr="00AB2392">
              <w:rPr>
                <w:b/>
                <w:color w:val="0070C0"/>
                <w:sz w:val="24"/>
                <w:szCs w:val="24"/>
              </w:rPr>
              <w:t xml:space="preserve">  </w:t>
            </w:r>
            <w:r w:rsidR="0047591A" w:rsidRPr="00AB2392">
              <w:rPr>
                <w:b/>
                <w:color w:val="0070C0"/>
                <w:sz w:val="24"/>
                <w:szCs w:val="24"/>
              </w:rPr>
              <w:t xml:space="preserve">Step 3: </w:t>
            </w:r>
            <w:r w:rsidRPr="00AB2392">
              <w:rPr>
                <w:b/>
                <w:color w:val="0070C0"/>
                <w:sz w:val="24"/>
                <w:szCs w:val="24"/>
              </w:rPr>
              <w:t xml:space="preserve"> PANCAKE</w:t>
            </w:r>
          </w:p>
          <w:p w:rsidR="001A1AF4" w:rsidRPr="00AB2392" w:rsidRDefault="001A1AF4" w:rsidP="00DB0094">
            <w:pPr>
              <w:rPr>
                <w:b/>
              </w:rPr>
            </w:pPr>
          </w:p>
        </w:tc>
      </w:tr>
      <w:tr w:rsidR="00A81B4A" w:rsidRPr="00AB2392" w:rsidTr="00A7098A">
        <w:tc>
          <w:tcPr>
            <w:tcW w:w="2518" w:type="dxa"/>
          </w:tcPr>
          <w:p w:rsidR="00A81B4A" w:rsidRPr="00AB2392" w:rsidRDefault="00A81B4A" w:rsidP="00A81B4A">
            <w:pPr>
              <w:rPr>
                <w:b/>
                <w:bCs/>
              </w:rPr>
            </w:pPr>
          </w:p>
          <w:p w:rsidR="00A81B4A" w:rsidRPr="00AB2392" w:rsidRDefault="00A81B4A" w:rsidP="00A81B4A">
            <w:pPr>
              <w:rPr>
                <w:i/>
              </w:rPr>
            </w:pPr>
            <w:r w:rsidRPr="00AB2392">
              <w:rPr>
                <w:b/>
                <w:bCs/>
              </w:rPr>
              <w:t>Recipe</w:t>
            </w:r>
          </w:p>
        </w:tc>
        <w:tc>
          <w:tcPr>
            <w:tcW w:w="1276" w:type="dxa"/>
            <w:gridSpan w:val="3"/>
          </w:tcPr>
          <w:p w:rsidR="00A81B4A" w:rsidRPr="00AB2392" w:rsidRDefault="00A81B4A" w:rsidP="00A81B4A">
            <w:pPr>
              <w:rPr>
                <w:b/>
                <w:bCs/>
                <w:color w:val="000000" w:themeColor="text1"/>
              </w:rPr>
            </w:pPr>
            <w:r w:rsidRPr="00AB2392">
              <w:rPr>
                <w:b/>
                <w:bCs/>
                <w:color w:val="000000" w:themeColor="text1"/>
              </w:rPr>
              <w:t>tsp/tbsp/</w:t>
            </w:r>
          </w:p>
          <w:p w:rsidR="00A81B4A" w:rsidRPr="00AB2392" w:rsidRDefault="00A81B4A" w:rsidP="00A81B4A">
            <w:pPr>
              <w:rPr>
                <w:i/>
              </w:rPr>
            </w:pPr>
            <w:r w:rsidRPr="00AB2392">
              <w:rPr>
                <w:b/>
                <w:bCs/>
                <w:color w:val="000000" w:themeColor="text1"/>
              </w:rPr>
              <w:t xml:space="preserve">     cup</w:t>
            </w:r>
          </w:p>
        </w:tc>
        <w:tc>
          <w:tcPr>
            <w:tcW w:w="992" w:type="dxa"/>
            <w:gridSpan w:val="2"/>
          </w:tcPr>
          <w:p w:rsidR="00A81B4A" w:rsidRPr="00AB2392" w:rsidRDefault="00A81B4A" w:rsidP="00A81B4A">
            <w:pPr>
              <w:rPr>
                <w:i/>
              </w:rPr>
            </w:pPr>
            <w:r w:rsidRPr="00AB2392">
              <w:rPr>
                <w:b/>
                <w:bCs/>
                <w:color w:val="000000" w:themeColor="text1"/>
              </w:rPr>
              <w:t>g/ml</w:t>
            </w:r>
          </w:p>
        </w:tc>
        <w:tc>
          <w:tcPr>
            <w:tcW w:w="992" w:type="dxa"/>
            <w:gridSpan w:val="2"/>
          </w:tcPr>
          <w:p w:rsidR="00A81B4A" w:rsidRPr="00AB2392" w:rsidRDefault="00A81B4A" w:rsidP="00A81B4A">
            <w:pPr>
              <w:rPr>
                <w:i/>
              </w:rPr>
            </w:pPr>
            <w:r w:rsidRPr="00AB2392">
              <w:rPr>
                <w:b/>
                <w:bCs/>
                <w:color w:val="000000" w:themeColor="text1"/>
              </w:rPr>
              <w:t>oz/lb</w:t>
            </w:r>
          </w:p>
        </w:tc>
        <w:tc>
          <w:tcPr>
            <w:tcW w:w="2127" w:type="dxa"/>
          </w:tcPr>
          <w:p w:rsidR="00A81B4A" w:rsidRPr="00AB2392" w:rsidRDefault="00A81B4A" w:rsidP="00A81B4A">
            <w:pPr>
              <w:rPr>
                <w:b/>
                <w:bCs/>
                <w:color w:val="000000" w:themeColor="text1"/>
              </w:rPr>
            </w:pPr>
          </w:p>
          <w:p w:rsidR="00A81B4A" w:rsidRPr="00AB2392" w:rsidRDefault="00A81B4A" w:rsidP="00A81B4A">
            <w:pPr>
              <w:rPr>
                <w:i/>
              </w:rPr>
            </w:pPr>
            <w:r w:rsidRPr="00AB2392">
              <w:rPr>
                <w:b/>
                <w:bCs/>
                <w:color w:val="000000" w:themeColor="text1"/>
              </w:rPr>
              <w:t xml:space="preserve">        Ingredient</w:t>
            </w:r>
          </w:p>
        </w:tc>
        <w:tc>
          <w:tcPr>
            <w:tcW w:w="1417" w:type="dxa"/>
            <w:gridSpan w:val="2"/>
          </w:tcPr>
          <w:p w:rsidR="00A81B4A" w:rsidRPr="00AB2392" w:rsidRDefault="00A81B4A" w:rsidP="00A81B4A">
            <w:pPr>
              <w:rPr>
                <w:i/>
              </w:rPr>
            </w:pPr>
            <w:r w:rsidRPr="00AB2392">
              <w:rPr>
                <w:b/>
                <w:bCs/>
              </w:rPr>
              <w:t xml:space="preserve"> Milk per portion (ml)</w:t>
            </w:r>
          </w:p>
        </w:tc>
        <w:tc>
          <w:tcPr>
            <w:tcW w:w="1277" w:type="dxa"/>
            <w:gridSpan w:val="2"/>
          </w:tcPr>
          <w:p w:rsidR="00A81B4A" w:rsidRPr="00AB2392" w:rsidRDefault="00A81B4A" w:rsidP="00A81B4A">
            <w:pPr>
              <w:rPr>
                <w:b/>
                <w:bCs/>
              </w:rPr>
            </w:pPr>
            <w:r w:rsidRPr="00AB2392">
              <w:rPr>
                <w:b/>
                <w:bCs/>
              </w:rPr>
              <w:t xml:space="preserve">    Milk protein per</w:t>
            </w:r>
          </w:p>
          <w:p w:rsidR="00A81B4A" w:rsidRPr="00AB2392" w:rsidRDefault="00A81B4A" w:rsidP="00A81B4A">
            <w:pPr>
              <w:rPr>
                <w:i/>
              </w:rPr>
            </w:pPr>
            <w:r w:rsidRPr="00AB2392">
              <w:rPr>
                <w:b/>
                <w:bCs/>
              </w:rPr>
              <w:t xml:space="preserve">   portion</w:t>
            </w:r>
          </w:p>
        </w:tc>
        <w:tc>
          <w:tcPr>
            <w:tcW w:w="2469" w:type="dxa"/>
          </w:tcPr>
          <w:p w:rsidR="00A81B4A" w:rsidRPr="00AB2392" w:rsidRDefault="00A81B4A" w:rsidP="00A81B4A">
            <w:pPr>
              <w:rPr>
                <w:b/>
                <w:bCs/>
              </w:rPr>
            </w:pPr>
            <w:r w:rsidRPr="00AB2392">
              <w:rPr>
                <w:b/>
                <w:bCs/>
              </w:rPr>
              <w:t xml:space="preserve"> </w:t>
            </w:r>
          </w:p>
          <w:p w:rsidR="00A81B4A" w:rsidRPr="00AB2392" w:rsidRDefault="00A81B4A" w:rsidP="00A81B4A">
            <w:pPr>
              <w:rPr>
                <w:i/>
              </w:rPr>
            </w:pPr>
            <w:r w:rsidRPr="00AB2392">
              <w:rPr>
                <w:b/>
                <w:bCs/>
              </w:rPr>
              <w:t xml:space="preserve">     Temp</w:t>
            </w:r>
          </w:p>
        </w:tc>
      </w:tr>
      <w:tr w:rsidR="00A7098A" w:rsidRPr="00AB2392" w:rsidTr="00A7098A">
        <w:tc>
          <w:tcPr>
            <w:tcW w:w="7989" w:type="dxa"/>
            <w:gridSpan w:val="10"/>
          </w:tcPr>
          <w:p w:rsidR="00A7098A" w:rsidRPr="00AB2392" w:rsidRDefault="00A7098A" w:rsidP="00DB0094">
            <w:pPr>
              <w:rPr>
                <w:i/>
              </w:rPr>
            </w:pPr>
            <w:r w:rsidRPr="00AB2392">
              <w:rPr>
                <w:i/>
              </w:rPr>
              <w:t>Start with half pancake and then 1 pancake as indicated below: half a pancake</w:t>
            </w:r>
          </w:p>
          <w:p w:rsidR="00A7098A" w:rsidRPr="00AB2392" w:rsidRDefault="00A7098A" w:rsidP="00DB0094">
            <w:pPr>
              <w:rPr>
                <w:i/>
              </w:rPr>
            </w:pPr>
            <w:r w:rsidRPr="00AB2392">
              <w:rPr>
                <w:i/>
              </w:rPr>
              <w:t xml:space="preserve">                                                                                                                 : one pancake</w:t>
            </w:r>
          </w:p>
        </w:tc>
        <w:tc>
          <w:tcPr>
            <w:tcW w:w="1350" w:type="dxa"/>
            <w:gridSpan w:val="2"/>
          </w:tcPr>
          <w:p w:rsidR="00A7098A" w:rsidRPr="00AB2392" w:rsidRDefault="00A7098A" w:rsidP="00DB0094">
            <w:pPr>
              <w:rPr>
                <w:i/>
              </w:rPr>
            </w:pPr>
            <w:r w:rsidRPr="00AB2392">
              <w:rPr>
                <w:i/>
              </w:rPr>
              <w:t xml:space="preserve">    21 ml</w:t>
            </w:r>
          </w:p>
          <w:p w:rsidR="00A7098A" w:rsidRPr="00AB2392" w:rsidRDefault="00A7098A" w:rsidP="00DB0094">
            <w:pPr>
              <w:rPr>
                <w:i/>
              </w:rPr>
            </w:pPr>
            <w:r w:rsidRPr="00AB2392">
              <w:rPr>
                <w:i/>
              </w:rPr>
              <w:t xml:space="preserve">    42 ml</w:t>
            </w:r>
          </w:p>
        </w:tc>
        <w:tc>
          <w:tcPr>
            <w:tcW w:w="1260" w:type="dxa"/>
          </w:tcPr>
          <w:p w:rsidR="00A7098A" w:rsidRPr="00AB2392" w:rsidRDefault="00A7098A" w:rsidP="00DB0094">
            <w:pPr>
              <w:rPr>
                <w:i/>
              </w:rPr>
            </w:pPr>
            <w:r w:rsidRPr="00AB2392">
              <w:rPr>
                <w:i/>
              </w:rPr>
              <w:t xml:space="preserve">  0.735 g</w:t>
            </w:r>
          </w:p>
          <w:p w:rsidR="00A7098A" w:rsidRPr="00AB2392" w:rsidRDefault="00A7098A" w:rsidP="00DB0094">
            <w:pPr>
              <w:rPr>
                <w:i/>
              </w:rPr>
            </w:pPr>
            <w:r w:rsidRPr="00AB2392">
              <w:rPr>
                <w:i/>
              </w:rPr>
              <w:t xml:space="preserve">  1.47 g</w:t>
            </w:r>
          </w:p>
        </w:tc>
        <w:tc>
          <w:tcPr>
            <w:tcW w:w="2469" w:type="dxa"/>
          </w:tcPr>
          <w:p w:rsidR="00A7098A" w:rsidRPr="00AB2392" w:rsidRDefault="00A7098A" w:rsidP="00DB0094">
            <w:pPr>
              <w:rPr>
                <w:i/>
              </w:rPr>
            </w:pPr>
          </w:p>
        </w:tc>
      </w:tr>
      <w:tr w:rsidR="00BF2A30" w:rsidRPr="00AB2392" w:rsidTr="00A7098A">
        <w:tc>
          <w:tcPr>
            <w:tcW w:w="2587" w:type="dxa"/>
            <w:gridSpan w:val="2"/>
            <w:vMerge w:val="restart"/>
          </w:tcPr>
          <w:p w:rsidR="00BF2A30" w:rsidRPr="00AB2392" w:rsidRDefault="00BF2A30" w:rsidP="00DB0094">
            <w:pPr>
              <w:rPr>
                <w:b/>
              </w:rPr>
            </w:pPr>
          </w:p>
          <w:p w:rsidR="00BF2A30" w:rsidRPr="00AB2392" w:rsidRDefault="00BF2A30" w:rsidP="00DB0094">
            <w:pPr>
              <w:rPr>
                <w:b/>
              </w:rPr>
            </w:pPr>
          </w:p>
          <w:p w:rsidR="00BF2A30" w:rsidRPr="00AB2392" w:rsidRDefault="00BF2A30" w:rsidP="00DB0094">
            <w:pPr>
              <w:rPr>
                <w:b/>
              </w:rPr>
            </w:pPr>
            <w:r w:rsidRPr="00AB2392">
              <w:rPr>
                <w:b/>
              </w:rPr>
              <w:t xml:space="preserve">   </w:t>
            </w:r>
          </w:p>
          <w:p w:rsidR="00BF2A30" w:rsidRPr="00AB2392" w:rsidRDefault="00BF2A30" w:rsidP="00DB0094">
            <w:pPr>
              <w:rPr>
                <w:b/>
              </w:rPr>
            </w:pPr>
          </w:p>
          <w:p w:rsidR="00BF2A30" w:rsidRPr="00AB2392" w:rsidRDefault="00BF2A30" w:rsidP="00DB0094">
            <w:pPr>
              <w:rPr>
                <w:b/>
              </w:rPr>
            </w:pPr>
            <w:r w:rsidRPr="00AB2392">
              <w:rPr>
                <w:b/>
              </w:rPr>
              <w:t xml:space="preserve">  Bakes 6</w:t>
            </w:r>
          </w:p>
          <w:p w:rsidR="00BF2A30" w:rsidRPr="00AB2392" w:rsidRDefault="00BF2A30" w:rsidP="00321B07">
            <w:pPr>
              <w:rPr>
                <w:b/>
              </w:rPr>
            </w:pPr>
            <w:r w:rsidRPr="00AB2392">
              <w:rPr>
                <w:b/>
              </w:rPr>
              <w:t xml:space="preserve">  pancakes</w:t>
            </w:r>
          </w:p>
        </w:tc>
        <w:tc>
          <w:tcPr>
            <w:tcW w:w="1172" w:type="dxa"/>
            <w:shd w:val="clear" w:color="auto" w:fill="auto"/>
          </w:tcPr>
          <w:p w:rsidR="00BF2A30" w:rsidRPr="00AB2392" w:rsidRDefault="00BF2A30" w:rsidP="00DB0094">
            <w:r w:rsidRPr="00AB2392">
              <w:t>1 cup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BF2A30" w:rsidRPr="00AB2392" w:rsidRDefault="00BF2A30" w:rsidP="00DB0094">
            <w:r w:rsidRPr="00AB2392">
              <w:t>125 g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BF2A30" w:rsidRPr="00AB2392" w:rsidRDefault="00BF2A30" w:rsidP="00DB0094">
            <w:r w:rsidRPr="00AB2392">
              <w:t>4.5 oz</w:t>
            </w:r>
          </w:p>
        </w:tc>
        <w:tc>
          <w:tcPr>
            <w:tcW w:w="2250" w:type="dxa"/>
            <w:gridSpan w:val="3"/>
          </w:tcPr>
          <w:p w:rsidR="00BF2A30" w:rsidRPr="00AB2392" w:rsidRDefault="00BF2A30" w:rsidP="00DB0094">
            <w:r w:rsidRPr="00AB2392">
              <w:t>Flour (wheat or wheat free)</w:t>
            </w:r>
          </w:p>
        </w:tc>
        <w:tc>
          <w:tcPr>
            <w:tcW w:w="2610" w:type="dxa"/>
            <w:gridSpan w:val="3"/>
            <w:vMerge w:val="restart"/>
            <w:shd w:val="clear" w:color="auto" w:fill="D9D9D9" w:themeFill="background1" w:themeFillShade="D9"/>
          </w:tcPr>
          <w:p w:rsidR="00BF2A30" w:rsidRPr="00AB2392" w:rsidRDefault="00BF2A30" w:rsidP="00DB0094"/>
          <w:p w:rsidR="00BF2A30" w:rsidRPr="00AB2392" w:rsidRDefault="00BF2A30" w:rsidP="00DB0094"/>
          <w:p w:rsidR="00BF2A30" w:rsidRPr="00AB2392" w:rsidRDefault="00BF2A30" w:rsidP="00DB0094"/>
          <w:p w:rsidR="00BF2A30" w:rsidRPr="00AB2392" w:rsidRDefault="00BF2A30" w:rsidP="00DB0094"/>
          <w:p w:rsidR="00BF2A30" w:rsidRPr="00AB2392" w:rsidRDefault="00BF2A30" w:rsidP="00DB0094">
            <w:r w:rsidRPr="00AB2392">
              <w:t xml:space="preserve">   </w:t>
            </w:r>
          </w:p>
          <w:p w:rsidR="00BF2A30" w:rsidRPr="00AB2392" w:rsidRDefault="00BF2A30" w:rsidP="00DB0094"/>
          <w:p w:rsidR="00BF2A30" w:rsidRPr="00AB2392" w:rsidRDefault="00BF2A30" w:rsidP="00DB0094"/>
          <w:p w:rsidR="00BF2A30" w:rsidRPr="00AB2392" w:rsidRDefault="00BF2A30" w:rsidP="00DB0094">
            <w:r w:rsidRPr="00AB2392">
              <w:t xml:space="preserve">   </w:t>
            </w:r>
          </w:p>
          <w:p w:rsidR="00BF2A30" w:rsidRPr="00AB2392" w:rsidRDefault="00BF2A30" w:rsidP="00DB0094">
            <w:pPr>
              <w:rPr>
                <w:strike/>
              </w:rPr>
            </w:pPr>
          </w:p>
        </w:tc>
        <w:tc>
          <w:tcPr>
            <w:tcW w:w="2469" w:type="dxa"/>
            <w:vMerge w:val="restart"/>
          </w:tcPr>
          <w:p w:rsidR="00BF2A30" w:rsidRPr="00AB2392" w:rsidRDefault="00BF2A30" w:rsidP="00DB0094"/>
          <w:p w:rsidR="00BF2A30" w:rsidRPr="00AB2392" w:rsidRDefault="00BF2A30" w:rsidP="00DB0094"/>
          <w:p w:rsidR="00BF2A30" w:rsidRPr="00AB2392" w:rsidRDefault="00BF2A30" w:rsidP="00DB0094"/>
          <w:p w:rsidR="00BF2A30" w:rsidRPr="00AB2392" w:rsidRDefault="00BF2A30" w:rsidP="00DB0094">
            <w:r w:rsidRPr="00AB2392">
              <w:t>Fry in a hot pan using oil of choice until golden brown and crispy</w:t>
            </w:r>
          </w:p>
        </w:tc>
      </w:tr>
      <w:tr w:rsidR="00BF2A30" w:rsidRPr="00AB2392" w:rsidTr="00BF2A30">
        <w:trPr>
          <w:trHeight w:val="372"/>
        </w:trPr>
        <w:tc>
          <w:tcPr>
            <w:tcW w:w="2587" w:type="dxa"/>
            <w:gridSpan w:val="2"/>
            <w:vMerge/>
          </w:tcPr>
          <w:p w:rsidR="00BF2A30" w:rsidRPr="00AB2392" w:rsidRDefault="00BF2A30" w:rsidP="00DB0094"/>
        </w:tc>
        <w:tc>
          <w:tcPr>
            <w:tcW w:w="1172" w:type="dxa"/>
            <w:shd w:val="clear" w:color="auto" w:fill="auto"/>
          </w:tcPr>
          <w:p w:rsidR="00BF2A30" w:rsidRPr="00AB2392" w:rsidRDefault="00BF2A30" w:rsidP="00DB0094">
            <w:r w:rsidRPr="00AB2392">
              <w:t>2 ½ tsp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BF2A30" w:rsidRPr="00AB2392" w:rsidRDefault="00BF2A30" w:rsidP="00DB0094">
            <w:r w:rsidRPr="00AB2392">
              <w:t>10 g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BF2A30" w:rsidRPr="00AB2392" w:rsidRDefault="00BF2A30" w:rsidP="00DB0094">
            <w:r w:rsidRPr="00AB2392">
              <w:t>1/3 oz</w:t>
            </w:r>
          </w:p>
        </w:tc>
        <w:tc>
          <w:tcPr>
            <w:tcW w:w="2250" w:type="dxa"/>
            <w:gridSpan w:val="3"/>
          </w:tcPr>
          <w:p w:rsidR="00BF2A30" w:rsidRPr="00AB2392" w:rsidRDefault="00BF2A30" w:rsidP="00DB0094">
            <w:r w:rsidRPr="00AB2392">
              <w:t>Baking powder</w:t>
            </w:r>
          </w:p>
        </w:tc>
        <w:tc>
          <w:tcPr>
            <w:tcW w:w="2610" w:type="dxa"/>
            <w:gridSpan w:val="3"/>
            <w:vMerge/>
            <w:shd w:val="clear" w:color="auto" w:fill="D9D9D9" w:themeFill="background1" w:themeFillShade="D9"/>
          </w:tcPr>
          <w:p w:rsidR="00BF2A30" w:rsidRPr="00AB2392" w:rsidRDefault="00BF2A30" w:rsidP="00DB0094"/>
        </w:tc>
        <w:tc>
          <w:tcPr>
            <w:tcW w:w="2469" w:type="dxa"/>
            <w:vMerge/>
          </w:tcPr>
          <w:p w:rsidR="00BF2A30" w:rsidRPr="00AB2392" w:rsidRDefault="00BF2A30" w:rsidP="00DB0094"/>
        </w:tc>
      </w:tr>
      <w:tr w:rsidR="00BF2A30" w:rsidRPr="00AB2392" w:rsidTr="00A7098A">
        <w:trPr>
          <w:trHeight w:val="440"/>
        </w:trPr>
        <w:tc>
          <w:tcPr>
            <w:tcW w:w="2587" w:type="dxa"/>
            <w:gridSpan w:val="2"/>
            <w:vMerge/>
          </w:tcPr>
          <w:p w:rsidR="00BF2A30" w:rsidRPr="00AB2392" w:rsidRDefault="00BF2A30" w:rsidP="00DB0094"/>
        </w:tc>
        <w:tc>
          <w:tcPr>
            <w:tcW w:w="1172" w:type="dxa"/>
            <w:shd w:val="clear" w:color="auto" w:fill="auto"/>
          </w:tcPr>
          <w:p w:rsidR="00BF2A30" w:rsidRPr="00AB2392" w:rsidRDefault="00BF2A30" w:rsidP="00DB0094">
            <w:r w:rsidRPr="00AB2392">
              <w:t xml:space="preserve"> ¼ tsp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BF2A30" w:rsidRPr="00AB2392" w:rsidRDefault="00BF2A30" w:rsidP="00DB0094">
            <w:r w:rsidRPr="00AB2392">
              <w:t>1-2 g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BF2A30" w:rsidRPr="00AB2392" w:rsidRDefault="00BF2A30" w:rsidP="00DB0094">
            <w:r w:rsidRPr="00AB2392">
              <w:t>pinch</w:t>
            </w:r>
          </w:p>
        </w:tc>
        <w:tc>
          <w:tcPr>
            <w:tcW w:w="2250" w:type="dxa"/>
            <w:gridSpan w:val="3"/>
          </w:tcPr>
          <w:p w:rsidR="00BF2A30" w:rsidRPr="00AB2392" w:rsidRDefault="00BF2A30" w:rsidP="00DB0094">
            <w:r w:rsidRPr="00AB2392">
              <w:t xml:space="preserve"> Salt</w:t>
            </w:r>
          </w:p>
        </w:tc>
        <w:tc>
          <w:tcPr>
            <w:tcW w:w="2610" w:type="dxa"/>
            <w:gridSpan w:val="3"/>
            <w:vMerge/>
            <w:shd w:val="clear" w:color="auto" w:fill="D9D9D9" w:themeFill="background1" w:themeFillShade="D9"/>
          </w:tcPr>
          <w:p w:rsidR="00BF2A30" w:rsidRPr="00AB2392" w:rsidRDefault="00BF2A30" w:rsidP="00DB0094"/>
        </w:tc>
        <w:tc>
          <w:tcPr>
            <w:tcW w:w="2469" w:type="dxa"/>
            <w:vMerge/>
          </w:tcPr>
          <w:p w:rsidR="00BF2A30" w:rsidRPr="00AB2392" w:rsidRDefault="00BF2A30" w:rsidP="00DB0094"/>
        </w:tc>
      </w:tr>
      <w:tr w:rsidR="00BF2A30" w:rsidRPr="00AB2392" w:rsidTr="00A7098A">
        <w:trPr>
          <w:trHeight w:val="440"/>
        </w:trPr>
        <w:tc>
          <w:tcPr>
            <w:tcW w:w="2587" w:type="dxa"/>
            <w:gridSpan w:val="2"/>
            <w:vMerge/>
          </w:tcPr>
          <w:p w:rsidR="00BF2A30" w:rsidRPr="00AB2392" w:rsidRDefault="00BF2A30" w:rsidP="00DB0094"/>
        </w:tc>
        <w:tc>
          <w:tcPr>
            <w:tcW w:w="1172" w:type="dxa"/>
            <w:shd w:val="clear" w:color="auto" w:fill="auto"/>
          </w:tcPr>
          <w:p w:rsidR="00BF2A30" w:rsidRPr="00AB2392" w:rsidRDefault="00BF2A30" w:rsidP="00DB0094">
            <w:r w:rsidRPr="00AB2392">
              <w:t>2 tbsp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BF2A30" w:rsidRPr="00AB2392" w:rsidRDefault="00BF2A30" w:rsidP="00DB0094">
            <w:r w:rsidRPr="00AB2392">
              <w:t>30 ml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BF2A30" w:rsidRPr="00AB2392" w:rsidRDefault="00BF2A30" w:rsidP="00DB0094">
            <w:r w:rsidRPr="00AB2392">
              <w:t>1 fl oz</w:t>
            </w:r>
          </w:p>
        </w:tc>
        <w:tc>
          <w:tcPr>
            <w:tcW w:w="2250" w:type="dxa"/>
            <w:gridSpan w:val="3"/>
          </w:tcPr>
          <w:p w:rsidR="00BF2A30" w:rsidRPr="00AB2392" w:rsidRDefault="00BF2A30" w:rsidP="00DB0094">
            <w:r w:rsidRPr="00AB2392">
              <w:t>Sunflower or Canola oil</w:t>
            </w:r>
          </w:p>
        </w:tc>
        <w:tc>
          <w:tcPr>
            <w:tcW w:w="2610" w:type="dxa"/>
            <w:gridSpan w:val="3"/>
            <w:vMerge/>
            <w:shd w:val="clear" w:color="auto" w:fill="D9D9D9" w:themeFill="background1" w:themeFillShade="D9"/>
          </w:tcPr>
          <w:p w:rsidR="00BF2A30" w:rsidRPr="00AB2392" w:rsidRDefault="00BF2A30" w:rsidP="00DB0094"/>
        </w:tc>
        <w:tc>
          <w:tcPr>
            <w:tcW w:w="2469" w:type="dxa"/>
            <w:vMerge/>
          </w:tcPr>
          <w:p w:rsidR="00BF2A30" w:rsidRPr="00AB2392" w:rsidRDefault="00BF2A30" w:rsidP="00DB0094"/>
        </w:tc>
      </w:tr>
      <w:tr w:rsidR="00BF2A30" w:rsidRPr="00AB2392" w:rsidTr="00A21508">
        <w:trPr>
          <w:trHeight w:val="466"/>
        </w:trPr>
        <w:tc>
          <w:tcPr>
            <w:tcW w:w="2587" w:type="dxa"/>
            <w:gridSpan w:val="2"/>
            <w:vMerge/>
          </w:tcPr>
          <w:p w:rsidR="00BF2A30" w:rsidRPr="00AB2392" w:rsidRDefault="00BF2A30" w:rsidP="00DB0094"/>
        </w:tc>
        <w:tc>
          <w:tcPr>
            <w:tcW w:w="1172" w:type="dxa"/>
            <w:shd w:val="clear" w:color="auto" w:fill="auto"/>
          </w:tcPr>
          <w:p w:rsidR="00BF2A30" w:rsidRPr="00AB2392" w:rsidRDefault="00BF2A30" w:rsidP="00DB0094">
            <w:r w:rsidRPr="00AB2392">
              <w:t xml:space="preserve"> 1 cup 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BF2A30" w:rsidRPr="00AB2392" w:rsidRDefault="00BF2A30" w:rsidP="00DB0094">
            <w:r w:rsidRPr="00AB2392">
              <w:t>250 ml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BF2A30" w:rsidRPr="00AB2392" w:rsidRDefault="00BF2A30" w:rsidP="00DB0094">
            <w:r w:rsidRPr="00AB2392">
              <w:t>8 fl oz</w:t>
            </w:r>
          </w:p>
        </w:tc>
        <w:tc>
          <w:tcPr>
            <w:tcW w:w="2250" w:type="dxa"/>
            <w:gridSpan w:val="3"/>
          </w:tcPr>
          <w:p w:rsidR="00BF2A30" w:rsidRPr="00AB2392" w:rsidRDefault="00BF2A30" w:rsidP="00DB0094">
            <w:r w:rsidRPr="00AB2392">
              <w:t>Milk**</w:t>
            </w:r>
          </w:p>
        </w:tc>
        <w:tc>
          <w:tcPr>
            <w:tcW w:w="2610" w:type="dxa"/>
            <w:gridSpan w:val="3"/>
            <w:vMerge/>
            <w:shd w:val="clear" w:color="auto" w:fill="D9D9D9" w:themeFill="background1" w:themeFillShade="D9"/>
          </w:tcPr>
          <w:p w:rsidR="00BF2A30" w:rsidRPr="00AB2392" w:rsidRDefault="00BF2A30" w:rsidP="00DB0094"/>
        </w:tc>
        <w:tc>
          <w:tcPr>
            <w:tcW w:w="2469" w:type="dxa"/>
            <w:vMerge/>
          </w:tcPr>
          <w:p w:rsidR="00BF2A30" w:rsidRPr="00AB2392" w:rsidRDefault="00BF2A30" w:rsidP="00DB0094"/>
        </w:tc>
      </w:tr>
      <w:tr w:rsidR="00BF2A30" w:rsidRPr="00AB2392" w:rsidTr="00BF2A30">
        <w:trPr>
          <w:trHeight w:val="356"/>
        </w:trPr>
        <w:tc>
          <w:tcPr>
            <w:tcW w:w="2587" w:type="dxa"/>
            <w:gridSpan w:val="2"/>
            <w:vMerge/>
          </w:tcPr>
          <w:p w:rsidR="00BF2A30" w:rsidRPr="00AB2392" w:rsidRDefault="00BF2A30" w:rsidP="00DB0094"/>
        </w:tc>
        <w:tc>
          <w:tcPr>
            <w:tcW w:w="1172" w:type="dxa"/>
            <w:shd w:val="clear" w:color="auto" w:fill="auto"/>
          </w:tcPr>
          <w:p w:rsidR="00BF2A30" w:rsidRPr="00AB2392" w:rsidRDefault="00BF2A30" w:rsidP="00DB0094">
            <w:r w:rsidRPr="00AB2392">
              <w:t>2/3 cup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BF2A30" w:rsidRPr="00AB2392" w:rsidRDefault="00BF2A30" w:rsidP="00DB0094">
            <w:r w:rsidRPr="00AB2392">
              <w:t>50 ml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BF2A30" w:rsidRPr="00AB2392" w:rsidRDefault="00BF2A30" w:rsidP="00DB0094">
            <w:r w:rsidRPr="00AB2392">
              <w:t>1.5 fl oz</w:t>
            </w:r>
          </w:p>
        </w:tc>
        <w:tc>
          <w:tcPr>
            <w:tcW w:w="2250" w:type="dxa"/>
            <w:gridSpan w:val="3"/>
          </w:tcPr>
          <w:p w:rsidR="00BF2A30" w:rsidRPr="00AB2392" w:rsidRDefault="00BF2A30" w:rsidP="00DB0094">
            <w:r w:rsidRPr="00AB2392">
              <w:t>Water</w:t>
            </w:r>
          </w:p>
        </w:tc>
        <w:tc>
          <w:tcPr>
            <w:tcW w:w="2610" w:type="dxa"/>
            <w:gridSpan w:val="3"/>
            <w:vMerge/>
          </w:tcPr>
          <w:p w:rsidR="00BF2A30" w:rsidRPr="00AB2392" w:rsidRDefault="00BF2A30" w:rsidP="00DB0094"/>
        </w:tc>
        <w:tc>
          <w:tcPr>
            <w:tcW w:w="2469" w:type="dxa"/>
            <w:vMerge/>
          </w:tcPr>
          <w:p w:rsidR="00BF2A30" w:rsidRPr="00AB2392" w:rsidRDefault="00BF2A30" w:rsidP="00DB0094"/>
        </w:tc>
      </w:tr>
      <w:tr w:rsidR="00A7098A" w:rsidRPr="00AB2392" w:rsidTr="001A1AF4">
        <w:trPr>
          <w:trHeight w:val="643"/>
        </w:trPr>
        <w:tc>
          <w:tcPr>
            <w:tcW w:w="13068" w:type="dxa"/>
            <w:gridSpan w:val="14"/>
          </w:tcPr>
          <w:p w:rsidR="00A7098A" w:rsidRPr="00AB2392" w:rsidRDefault="00A7098A" w:rsidP="00DB0094">
            <w:pPr>
              <w:pStyle w:val="ListParagraph"/>
              <w:numPr>
                <w:ilvl w:val="0"/>
                <w:numId w:val="4"/>
              </w:numPr>
            </w:pPr>
            <w:r w:rsidRPr="00AB2392">
              <w:t>Add all ingredients into a mixing bowl and mix together</w:t>
            </w:r>
          </w:p>
          <w:p w:rsidR="00A7098A" w:rsidRPr="00AB2392" w:rsidRDefault="00A7098A" w:rsidP="00DB0094">
            <w:pPr>
              <w:pStyle w:val="ListParagraph"/>
              <w:numPr>
                <w:ilvl w:val="0"/>
                <w:numId w:val="4"/>
              </w:numPr>
              <w:rPr>
                <w:b/>
                <w:color w:val="000000" w:themeColor="text1"/>
              </w:rPr>
            </w:pPr>
            <w:r w:rsidRPr="00AB2392">
              <w:rPr>
                <w:color w:val="000000" w:themeColor="text1"/>
              </w:rPr>
              <w:t>Fry in a hot pan</w:t>
            </w:r>
          </w:p>
        </w:tc>
      </w:tr>
      <w:tr w:rsidR="00A7098A" w:rsidRPr="00AB2392" w:rsidTr="0088548E">
        <w:trPr>
          <w:trHeight w:val="1052"/>
        </w:trPr>
        <w:tc>
          <w:tcPr>
            <w:tcW w:w="13068" w:type="dxa"/>
            <w:gridSpan w:val="14"/>
          </w:tcPr>
          <w:p w:rsidR="00A7098A" w:rsidRPr="00AB2392" w:rsidRDefault="00A7098A" w:rsidP="00DB0094">
            <w:r w:rsidRPr="00AB2392">
              <w:t xml:space="preserve">Some children do not like cake or pancake textures: For these children there is the option of boiling a small potato, </w:t>
            </w:r>
            <w:r w:rsidRPr="00AB2392">
              <w:rPr>
                <w:color w:val="000000" w:themeColor="text1"/>
              </w:rPr>
              <w:t>adding 42 ml of milk</w:t>
            </w:r>
            <w:r w:rsidRPr="00AB2392">
              <w:t xml:space="preserve">  </w:t>
            </w:r>
          </w:p>
          <w:p w:rsidR="00A7098A" w:rsidRPr="00AB2392" w:rsidRDefault="00A7098A" w:rsidP="00DB0094">
            <w:pPr>
              <w:rPr>
                <w:color w:val="000000" w:themeColor="text1"/>
              </w:rPr>
            </w:pPr>
            <w:r w:rsidRPr="00AB2392">
              <w:t xml:space="preserve">   (1.3 g protein) and some milk free spread, cover with foil and bake</w:t>
            </w:r>
            <w:r w:rsidRPr="00AB2392">
              <w:rPr>
                <w:color w:val="000000" w:themeColor="text1"/>
              </w:rPr>
              <w:t xml:space="preserve"> in the oven for 40 minutes at 180⁰C -  200⁰C  </w:t>
            </w:r>
          </w:p>
          <w:p w:rsidR="00A7098A" w:rsidRPr="00AB2392" w:rsidRDefault="00A7098A" w:rsidP="00DB0094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 xml:space="preserve">     </w:t>
            </w:r>
            <w:proofErr w:type="gramStart"/>
            <w:r w:rsidRPr="00AB2392">
              <w:rPr>
                <w:color w:val="000000" w:themeColor="text1"/>
              </w:rPr>
              <w:t>or</w:t>
            </w:r>
            <w:proofErr w:type="gramEnd"/>
            <w:r w:rsidRPr="00AB2392">
              <w:rPr>
                <w:color w:val="000000" w:themeColor="text1"/>
              </w:rPr>
              <w:t xml:space="preserve"> 350⁰F- 400⁰F. This product does not contain any wheat in the food matrix and it may therefore affect the allergenicity.</w:t>
            </w:r>
          </w:p>
          <w:p w:rsidR="00A7098A" w:rsidRPr="00AB2392" w:rsidRDefault="00A7098A" w:rsidP="00DB0094">
            <w:pPr>
              <w:rPr>
                <w:b/>
              </w:rPr>
            </w:pPr>
          </w:p>
        </w:tc>
      </w:tr>
    </w:tbl>
    <w:p w:rsidR="00DB0094" w:rsidRPr="00AB2392" w:rsidRDefault="00DB0094" w:rsidP="00DB0094">
      <w:pPr>
        <w:spacing w:after="0" w:line="240" w:lineRule="auto"/>
      </w:pPr>
      <w:r w:rsidRPr="00AB2392">
        <w:br w:type="page"/>
      </w:r>
    </w:p>
    <w:tbl>
      <w:tblPr>
        <w:tblStyle w:val="TableGrid"/>
        <w:tblpPr w:leftFromText="180" w:rightFromText="180" w:vertAnchor="page" w:horzAnchor="page" w:tblpX="1425" w:tblpY="1318"/>
        <w:tblW w:w="13068" w:type="dxa"/>
        <w:tblLayout w:type="fixed"/>
        <w:tblLook w:val="04A0"/>
      </w:tblPr>
      <w:tblGrid>
        <w:gridCol w:w="2587"/>
        <w:gridCol w:w="1172"/>
        <w:gridCol w:w="990"/>
        <w:gridCol w:w="990"/>
        <w:gridCol w:w="2250"/>
        <w:gridCol w:w="1350"/>
        <w:gridCol w:w="1260"/>
        <w:gridCol w:w="2469"/>
      </w:tblGrid>
      <w:tr w:rsidR="000D4B79" w:rsidRPr="00AB2392" w:rsidTr="000D4B79">
        <w:trPr>
          <w:trHeight w:val="616"/>
        </w:trPr>
        <w:tc>
          <w:tcPr>
            <w:tcW w:w="13068" w:type="dxa"/>
            <w:gridSpan w:val="8"/>
          </w:tcPr>
          <w:p w:rsidR="000D4B79" w:rsidRPr="00AB2392" w:rsidRDefault="000D4B79" w:rsidP="000D4B79">
            <w:pPr>
              <w:rPr>
                <w:b/>
                <w:sz w:val="24"/>
                <w:szCs w:val="24"/>
              </w:rPr>
            </w:pPr>
          </w:p>
          <w:p w:rsidR="000D4B79" w:rsidRPr="00AB2392" w:rsidRDefault="000D4B79" w:rsidP="000D4B79">
            <w:pPr>
              <w:rPr>
                <w:b/>
                <w:color w:val="0070C0"/>
                <w:sz w:val="24"/>
                <w:szCs w:val="24"/>
              </w:rPr>
            </w:pPr>
            <w:r w:rsidRPr="00AB2392">
              <w:rPr>
                <w:b/>
                <w:sz w:val="24"/>
                <w:szCs w:val="24"/>
              </w:rPr>
              <w:t xml:space="preserve">  </w:t>
            </w:r>
            <w:r w:rsidRPr="00AB2392">
              <w:rPr>
                <w:b/>
                <w:color w:val="0070C0"/>
                <w:sz w:val="24"/>
                <w:szCs w:val="24"/>
              </w:rPr>
              <w:t>Step 4:  CHEESE</w:t>
            </w:r>
          </w:p>
          <w:p w:rsidR="000D4B79" w:rsidRPr="00AB2392" w:rsidRDefault="000D4B79" w:rsidP="000D4B79">
            <w:pPr>
              <w:rPr>
                <w:b/>
                <w:sz w:val="24"/>
                <w:szCs w:val="24"/>
              </w:rPr>
            </w:pPr>
          </w:p>
        </w:tc>
      </w:tr>
      <w:tr w:rsidR="000D4B79" w:rsidRPr="00AB2392" w:rsidTr="000D4B79">
        <w:trPr>
          <w:trHeight w:val="1052"/>
        </w:trPr>
        <w:tc>
          <w:tcPr>
            <w:tcW w:w="2587" w:type="dxa"/>
          </w:tcPr>
          <w:p w:rsidR="000D4B79" w:rsidRPr="00AB2392" w:rsidRDefault="000D4B79" w:rsidP="000D4B79">
            <w:pPr>
              <w:rPr>
                <w:b/>
                <w:bCs/>
              </w:rPr>
            </w:pPr>
          </w:p>
          <w:p w:rsidR="000D4B79" w:rsidRPr="00AB2392" w:rsidRDefault="000D4B79" w:rsidP="000D4B79">
            <w:r w:rsidRPr="00AB2392">
              <w:rPr>
                <w:b/>
                <w:bCs/>
              </w:rPr>
              <w:t>Food</w:t>
            </w:r>
          </w:p>
        </w:tc>
        <w:tc>
          <w:tcPr>
            <w:tcW w:w="1172" w:type="dxa"/>
            <w:shd w:val="clear" w:color="auto" w:fill="auto"/>
          </w:tcPr>
          <w:p w:rsidR="000D4B79" w:rsidRPr="00AB2392" w:rsidRDefault="000D4B79" w:rsidP="000D4B79">
            <w:pPr>
              <w:rPr>
                <w:b/>
                <w:bCs/>
                <w:color w:val="000000" w:themeColor="text1"/>
              </w:rPr>
            </w:pPr>
            <w:r w:rsidRPr="00AB2392">
              <w:rPr>
                <w:b/>
                <w:bCs/>
                <w:color w:val="000000" w:themeColor="text1"/>
              </w:rPr>
              <w:t>tsp/tbsp/</w:t>
            </w:r>
          </w:p>
          <w:p w:rsidR="000D4B79" w:rsidRPr="00AB2392" w:rsidRDefault="000D4B79" w:rsidP="000D4B79">
            <w:r w:rsidRPr="00AB2392">
              <w:rPr>
                <w:b/>
                <w:bCs/>
                <w:color w:val="000000" w:themeColor="text1"/>
              </w:rPr>
              <w:t xml:space="preserve">     cup</w:t>
            </w:r>
          </w:p>
        </w:tc>
        <w:tc>
          <w:tcPr>
            <w:tcW w:w="990" w:type="dxa"/>
            <w:shd w:val="clear" w:color="auto" w:fill="auto"/>
          </w:tcPr>
          <w:p w:rsidR="000D4B79" w:rsidRPr="00AB2392" w:rsidRDefault="000D4B79" w:rsidP="000D4B79">
            <w:r w:rsidRPr="00AB2392">
              <w:rPr>
                <w:b/>
                <w:bCs/>
                <w:color w:val="000000" w:themeColor="text1"/>
              </w:rPr>
              <w:t>g/ml</w:t>
            </w:r>
          </w:p>
        </w:tc>
        <w:tc>
          <w:tcPr>
            <w:tcW w:w="990" w:type="dxa"/>
            <w:shd w:val="clear" w:color="auto" w:fill="auto"/>
          </w:tcPr>
          <w:p w:rsidR="000D4B79" w:rsidRPr="00AB2392" w:rsidRDefault="000D4B79" w:rsidP="000D4B79">
            <w:r w:rsidRPr="00AB2392">
              <w:rPr>
                <w:b/>
                <w:bCs/>
                <w:color w:val="000000" w:themeColor="text1"/>
              </w:rPr>
              <w:t>oz/lb</w:t>
            </w:r>
          </w:p>
        </w:tc>
        <w:tc>
          <w:tcPr>
            <w:tcW w:w="2250" w:type="dxa"/>
            <w:shd w:val="clear" w:color="auto" w:fill="auto"/>
          </w:tcPr>
          <w:p w:rsidR="000D4B79" w:rsidRPr="00AB2392" w:rsidRDefault="000D4B79" w:rsidP="000D4B79">
            <w:pPr>
              <w:rPr>
                <w:b/>
                <w:bCs/>
                <w:color w:val="000000" w:themeColor="text1"/>
              </w:rPr>
            </w:pPr>
          </w:p>
          <w:p w:rsidR="000D4B79" w:rsidRPr="00AB2392" w:rsidRDefault="000D4B79" w:rsidP="000D4B79">
            <w:r w:rsidRPr="00AB2392">
              <w:rPr>
                <w:b/>
                <w:bCs/>
                <w:color w:val="000000" w:themeColor="text1"/>
              </w:rPr>
              <w:t xml:space="preserve">        Ingredient</w:t>
            </w:r>
          </w:p>
        </w:tc>
        <w:tc>
          <w:tcPr>
            <w:tcW w:w="1350" w:type="dxa"/>
          </w:tcPr>
          <w:p w:rsidR="000D4B79" w:rsidRPr="00AB2392" w:rsidRDefault="000D4B79" w:rsidP="000D4B79">
            <w:pPr>
              <w:rPr>
                <w:b/>
                <w:bCs/>
              </w:rPr>
            </w:pPr>
            <w:r w:rsidRPr="00AB2392">
              <w:rPr>
                <w:b/>
                <w:bCs/>
              </w:rPr>
              <w:t xml:space="preserve"> Milk per portion (ml)</w:t>
            </w:r>
          </w:p>
        </w:tc>
        <w:tc>
          <w:tcPr>
            <w:tcW w:w="1260" w:type="dxa"/>
          </w:tcPr>
          <w:p w:rsidR="000D4B79" w:rsidRPr="00AB2392" w:rsidRDefault="000D4B79" w:rsidP="000D4B79">
            <w:pPr>
              <w:rPr>
                <w:b/>
                <w:bCs/>
              </w:rPr>
            </w:pPr>
            <w:r w:rsidRPr="00AB2392">
              <w:rPr>
                <w:b/>
                <w:bCs/>
              </w:rPr>
              <w:t xml:space="preserve">    Milk protein per</w:t>
            </w:r>
          </w:p>
          <w:p w:rsidR="000D4B79" w:rsidRPr="00AB2392" w:rsidRDefault="000D4B79" w:rsidP="000D4B79">
            <w:r w:rsidRPr="00AB2392">
              <w:rPr>
                <w:b/>
                <w:bCs/>
              </w:rPr>
              <w:t xml:space="preserve">   portion</w:t>
            </w:r>
          </w:p>
        </w:tc>
        <w:tc>
          <w:tcPr>
            <w:tcW w:w="2469" w:type="dxa"/>
          </w:tcPr>
          <w:p w:rsidR="000D4B79" w:rsidRPr="00AB2392" w:rsidRDefault="000D4B79" w:rsidP="000D4B79">
            <w:pPr>
              <w:rPr>
                <w:b/>
                <w:bCs/>
              </w:rPr>
            </w:pPr>
            <w:r w:rsidRPr="00AB2392">
              <w:rPr>
                <w:b/>
                <w:bCs/>
              </w:rPr>
              <w:t xml:space="preserve"> </w:t>
            </w:r>
          </w:p>
          <w:p w:rsidR="000D4B79" w:rsidRPr="00AB2392" w:rsidRDefault="000D4B79" w:rsidP="000D4B79">
            <w:pPr>
              <w:rPr>
                <w:color w:val="000000" w:themeColor="text1"/>
              </w:rPr>
            </w:pPr>
            <w:r w:rsidRPr="00AB2392">
              <w:rPr>
                <w:b/>
                <w:bCs/>
              </w:rPr>
              <w:t xml:space="preserve">     Temp</w:t>
            </w:r>
          </w:p>
        </w:tc>
      </w:tr>
      <w:tr w:rsidR="000D4B79" w:rsidRPr="00AB2392" w:rsidTr="00A21508">
        <w:trPr>
          <w:trHeight w:val="725"/>
        </w:trPr>
        <w:tc>
          <w:tcPr>
            <w:tcW w:w="2587" w:type="dxa"/>
          </w:tcPr>
          <w:p w:rsidR="00A21508" w:rsidRPr="00AB2392" w:rsidRDefault="00A21508" w:rsidP="000D4B79">
            <w:pPr>
              <w:contextualSpacing/>
            </w:pPr>
          </w:p>
          <w:p w:rsidR="000D4B79" w:rsidRPr="00AB2392" w:rsidRDefault="000D4B79" w:rsidP="000D4B79">
            <w:pPr>
              <w:contextualSpacing/>
              <w:rPr>
                <w:b/>
              </w:rPr>
            </w:pPr>
            <w:r w:rsidRPr="00AB2392">
              <w:rPr>
                <w:b/>
              </w:rPr>
              <w:t xml:space="preserve">   Cheese </w:t>
            </w:r>
          </w:p>
        </w:tc>
        <w:tc>
          <w:tcPr>
            <w:tcW w:w="1172" w:type="dxa"/>
            <w:shd w:val="clear" w:color="auto" w:fill="auto"/>
          </w:tcPr>
          <w:p w:rsidR="000D4B79" w:rsidRPr="00AB2392" w:rsidRDefault="000D4B79" w:rsidP="000D4B79">
            <w:pPr>
              <w:contextualSpacing/>
            </w:pPr>
            <w:r w:rsidRPr="00AB2392">
              <w:t>2 ½ tbsp.</w:t>
            </w:r>
          </w:p>
          <w:p w:rsidR="000D4B79" w:rsidRPr="00AB2392" w:rsidRDefault="000D4B79" w:rsidP="000D4B79">
            <w:pPr>
              <w:contextualSpacing/>
            </w:pPr>
          </w:p>
        </w:tc>
        <w:tc>
          <w:tcPr>
            <w:tcW w:w="990" w:type="dxa"/>
            <w:shd w:val="clear" w:color="auto" w:fill="auto"/>
          </w:tcPr>
          <w:p w:rsidR="000D4B79" w:rsidRPr="00AB2392" w:rsidRDefault="000D4B79" w:rsidP="000D4B79">
            <w:pPr>
              <w:contextualSpacing/>
            </w:pPr>
            <w:r w:rsidRPr="00AB2392">
              <w:t xml:space="preserve">15 g </w:t>
            </w:r>
          </w:p>
          <w:p w:rsidR="000D4B79" w:rsidRPr="00AB2392" w:rsidRDefault="000D4B79" w:rsidP="000D4B79">
            <w:pPr>
              <w:contextualSpacing/>
            </w:pPr>
          </w:p>
        </w:tc>
        <w:tc>
          <w:tcPr>
            <w:tcW w:w="990" w:type="dxa"/>
            <w:shd w:val="clear" w:color="auto" w:fill="auto"/>
          </w:tcPr>
          <w:p w:rsidR="000D4B79" w:rsidRPr="00AB2392" w:rsidRDefault="000D4B79" w:rsidP="000D4B79">
            <w:pPr>
              <w:contextualSpacing/>
            </w:pPr>
            <w:r w:rsidRPr="00AB2392">
              <w:t xml:space="preserve"> ½ oz</w:t>
            </w:r>
          </w:p>
          <w:p w:rsidR="000D4B79" w:rsidRPr="00AB2392" w:rsidRDefault="000D4B79" w:rsidP="000D4B79">
            <w:pPr>
              <w:contextualSpacing/>
            </w:pPr>
          </w:p>
        </w:tc>
        <w:tc>
          <w:tcPr>
            <w:tcW w:w="2250" w:type="dxa"/>
            <w:shd w:val="clear" w:color="auto" w:fill="auto"/>
          </w:tcPr>
          <w:p w:rsidR="000D4B79" w:rsidRPr="00AB2392" w:rsidRDefault="000D4B79" w:rsidP="000D4B79">
            <w:pPr>
              <w:contextualSpacing/>
            </w:pPr>
            <w:r w:rsidRPr="00AB2392">
              <w:t>Cheese***</w:t>
            </w:r>
          </w:p>
          <w:p w:rsidR="000D4B79" w:rsidRPr="00AB2392" w:rsidRDefault="000D4B79" w:rsidP="000D4B79">
            <w:pPr>
              <w:contextualSpacing/>
            </w:pPr>
          </w:p>
        </w:tc>
        <w:tc>
          <w:tcPr>
            <w:tcW w:w="1350" w:type="dxa"/>
          </w:tcPr>
          <w:p w:rsidR="000D4B79" w:rsidRPr="00AB2392" w:rsidRDefault="000D4B79" w:rsidP="000D4B79">
            <w:pPr>
              <w:contextualSpacing/>
              <w:rPr>
                <w:i/>
              </w:rPr>
            </w:pPr>
            <w:r w:rsidRPr="00AB2392">
              <w:rPr>
                <w:i/>
              </w:rPr>
              <w:t xml:space="preserve"> 15 g</w:t>
            </w:r>
          </w:p>
        </w:tc>
        <w:tc>
          <w:tcPr>
            <w:tcW w:w="1260" w:type="dxa"/>
          </w:tcPr>
          <w:p w:rsidR="000D4B79" w:rsidRPr="00AB2392" w:rsidRDefault="000D4B79" w:rsidP="000D4B79">
            <w:pPr>
              <w:contextualSpacing/>
              <w:rPr>
                <w:i/>
              </w:rPr>
            </w:pPr>
            <w:r w:rsidRPr="00AB2392">
              <w:rPr>
                <w:i/>
              </w:rPr>
              <w:t xml:space="preserve"> 3.43 g</w:t>
            </w:r>
          </w:p>
        </w:tc>
        <w:tc>
          <w:tcPr>
            <w:tcW w:w="2469" w:type="dxa"/>
          </w:tcPr>
          <w:p w:rsidR="000D4B79" w:rsidRPr="00AB2392" w:rsidRDefault="000D4B79" w:rsidP="000D4B79">
            <w:pPr>
              <w:contextualSpacing/>
            </w:pPr>
            <w:r w:rsidRPr="00AB2392">
              <w:rPr>
                <w:color w:val="000000" w:themeColor="text1"/>
              </w:rPr>
              <w:t>85⁰C or 185⁰F (no need to further heat</w:t>
            </w:r>
            <w:r w:rsidRPr="00AB2392">
              <w:t xml:space="preserve"> this – just an indication of how cheese is made)</w:t>
            </w:r>
          </w:p>
        </w:tc>
      </w:tr>
    </w:tbl>
    <w:tbl>
      <w:tblPr>
        <w:tblStyle w:val="TableGrid"/>
        <w:tblpPr w:leftFromText="180" w:rightFromText="180" w:vertAnchor="page" w:horzAnchor="page" w:tblpX="1425" w:tblpY="4668"/>
        <w:tblW w:w="13068" w:type="dxa"/>
        <w:tblLayout w:type="fixed"/>
        <w:tblLook w:val="04A0"/>
      </w:tblPr>
      <w:tblGrid>
        <w:gridCol w:w="2590"/>
        <w:gridCol w:w="1172"/>
        <w:gridCol w:w="990"/>
        <w:gridCol w:w="990"/>
        <w:gridCol w:w="2250"/>
        <w:gridCol w:w="1350"/>
        <w:gridCol w:w="1260"/>
        <w:gridCol w:w="2466"/>
      </w:tblGrid>
      <w:tr w:rsidR="000D4B79" w:rsidRPr="00AB2392" w:rsidTr="000D4B79">
        <w:trPr>
          <w:trHeight w:val="521"/>
        </w:trPr>
        <w:tc>
          <w:tcPr>
            <w:tcW w:w="13068" w:type="dxa"/>
            <w:gridSpan w:val="8"/>
          </w:tcPr>
          <w:p w:rsidR="000D4B79" w:rsidRPr="00AB2392" w:rsidRDefault="000D4B79" w:rsidP="000D4B79">
            <w:pPr>
              <w:contextualSpacing/>
              <w:rPr>
                <w:b/>
              </w:rPr>
            </w:pPr>
          </w:p>
          <w:p w:rsidR="000D4B79" w:rsidRPr="00AB2392" w:rsidRDefault="000D4B79" w:rsidP="000D4B79">
            <w:pPr>
              <w:contextualSpacing/>
              <w:rPr>
                <w:b/>
                <w:color w:val="0070C0"/>
                <w:sz w:val="24"/>
                <w:szCs w:val="24"/>
              </w:rPr>
            </w:pPr>
            <w:r w:rsidRPr="00AB2392">
              <w:rPr>
                <w:b/>
              </w:rPr>
              <w:t xml:space="preserve">  </w:t>
            </w:r>
            <w:r w:rsidRPr="00AB2392">
              <w:rPr>
                <w:b/>
                <w:color w:val="0070C0"/>
                <w:sz w:val="24"/>
                <w:szCs w:val="24"/>
              </w:rPr>
              <w:t>Step 5:  YOGHURT</w:t>
            </w:r>
          </w:p>
          <w:p w:rsidR="000D4B79" w:rsidRPr="00AB2392" w:rsidRDefault="000D4B79" w:rsidP="000D4B79">
            <w:pPr>
              <w:contextualSpacing/>
              <w:rPr>
                <w:b/>
              </w:rPr>
            </w:pPr>
          </w:p>
        </w:tc>
      </w:tr>
      <w:tr w:rsidR="000D4B79" w:rsidRPr="00AB2392" w:rsidTr="000D4B79">
        <w:trPr>
          <w:trHeight w:val="521"/>
        </w:trPr>
        <w:tc>
          <w:tcPr>
            <w:tcW w:w="2590" w:type="dxa"/>
          </w:tcPr>
          <w:p w:rsidR="000D4B79" w:rsidRPr="00AB2392" w:rsidRDefault="000D4B79" w:rsidP="000D4B79">
            <w:pPr>
              <w:rPr>
                <w:b/>
                <w:bCs/>
              </w:rPr>
            </w:pPr>
          </w:p>
          <w:p w:rsidR="000D4B79" w:rsidRPr="00AB2392" w:rsidRDefault="000D4B79" w:rsidP="000D4B79">
            <w:r w:rsidRPr="00AB2392">
              <w:rPr>
                <w:b/>
                <w:bCs/>
              </w:rPr>
              <w:t>Food</w:t>
            </w:r>
          </w:p>
        </w:tc>
        <w:tc>
          <w:tcPr>
            <w:tcW w:w="1172" w:type="dxa"/>
            <w:shd w:val="clear" w:color="auto" w:fill="auto"/>
          </w:tcPr>
          <w:p w:rsidR="000D4B79" w:rsidRPr="00AB2392" w:rsidRDefault="000D4B79" w:rsidP="000D4B79">
            <w:pPr>
              <w:rPr>
                <w:b/>
                <w:bCs/>
                <w:color w:val="000000" w:themeColor="text1"/>
              </w:rPr>
            </w:pPr>
            <w:r w:rsidRPr="00AB2392">
              <w:rPr>
                <w:b/>
                <w:bCs/>
                <w:color w:val="000000" w:themeColor="text1"/>
              </w:rPr>
              <w:t>tsp/tbsp/</w:t>
            </w:r>
          </w:p>
          <w:p w:rsidR="000D4B79" w:rsidRPr="00AB2392" w:rsidRDefault="000D4B79" w:rsidP="000D4B79">
            <w:r w:rsidRPr="00AB2392">
              <w:rPr>
                <w:b/>
                <w:bCs/>
                <w:color w:val="000000" w:themeColor="text1"/>
              </w:rPr>
              <w:t xml:space="preserve">     cup</w:t>
            </w:r>
          </w:p>
        </w:tc>
        <w:tc>
          <w:tcPr>
            <w:tcW w:w="990" w:type="dxa"/>
            <w:shd w:val="clear" w:color="auto" w:fill="auto"/>
          </w:tcPr>
          <w:p w:rsidR="000D4B79" w:rsidRPr="00AB2392" w:rsidRDefault="000D4B79" w:rsidP="000D4B79">
            <w:r w:rsidRPr="00AB2392">
              <w:rPr>
                <w:b/>
                <w:bCs/>
                <w:color w:val="000000" w:themeColor="text1"/>
              </w:rPr>
              <w:t>g/ml</w:t>
            </w:r>
          </w:p>
        </w:tc>
        <w:tc>
          <w:tcPr>
            <w:tcW w:w="990" w:type="dxa"/>
            <w:shd w:val="clear" w:color="auto" w:fill="auto"/>
          </w:tcPr>
          <w:p w:rsidR="000D4B79" w:rsidRPr="00AB2392" w:rsidRDefault="000D4B79" w:rsidP="000D4B79">
            <w:r w:rsidRPr="00AB2392">
              <w:rPr>
                <w:b/>
                <w:bCs/>
                <w:color w:val="000000" w:themeColor="text1"/>
              </w:rPr>
              <w:t>oz/lb</w:t>
            </w:r>
          </w:p>
        </w:tc>
        <w:tc>
          <w:tcPr>
            <w:tcW w:w="2250" w:type="dxa"/>
          </w:tcPr>
          <w:p w:rsidR="000D4B79" w:rsidRPr="00AB2392" w:rsidRDefault="000D4B79" w:rsidP="000D4B79">
            <w:pPr>
              <w:rPr>
                <w:b/>
                <w:bCs/>
                <w:color w:val="000000" w:themeColor="text1"/>
              </w:rPr>
            </w:pPr>
          </w:p>
          <w:p w:rsidR="000D4B79" w:rsidRPr="00AB2392" w:rsidRDefault="000D4B79" w:rsidP="000D4B79">
            <w:r w:rsidRPr="00AB2392">
              <w:rPr>
                <w:b/>
                <w:bCs/>
                <w:color w:val="000000" w:themeColor="text1"/>
              </w:rPr>
              <w:t xml:space="preserve">        Ingredient</w:t>
            </w:r>
          </w:p>
        </w:tc>
        <w:tc>
          <w:tcPr>
            <w:tcW w:w="1350" w:type="dxa"/>
          </w:tcPr>
          <w:p w:rsidR="000D4B79" w:rsidRPr="00AB2392" w:rsidRDefault="000D4B79" w:rsidP="000D4B79">
            <w:pPr>
              <w:rPr>
                <w:b/>
                <w:bCs/>
              </w:rPr>
            </w:pPr>
            <w:r w:rsidRPr="00AB2392">
              <w:rPr>
                <w:b/>
                <w:bCs/>
              </w:rPr>
              <w:t xml:space="preserve"> Milk per portion (ml)</w:t>
            </w:r>
          </w:p>
        </w:tc>
        <w:tc>
          <w:tcPr>
            <w:tcW w:w="1260" w:type="dxa"/>
          </w:tcPr>
          <w:p w:rsidR="000D4B79" w:rsidRPr="00AB2392" w:rsidRDefault="000D4B79" w:rsidP="000D4B79">
            <w:pPr>
              <w:rPr>
                <w:b/>
                <w:bCs/>
              </w:rPr>
            </w:pPr>
            <w:r w:rsidRPr="00AB2392">
              <w:rPr>
                <w:b/>
                <w:bCs/>
              </w:rPr>
              <w:t xml:space="preserve">    Milk protein per</w:t>
            </w:r>
          </w:p>
          <w:p w:rsidR="000D4B79" w:rsidRPr="00AB2392" w:rsidRDefault="000D4B79" w:rsidP="000D4B79">
            <w:r w:rsidRPr="00AB2392">
              <w:rPr>
                <w:b/>
                <w:bCs/>
              </w:rPr>
              <w:t xml:space="preserve">   portion</w:t>
            </w:r>
          </w:p>
        </w:tc>
        <w:tc>
          <w:tcPr>
            <w:tcW w:w="2466" w:type="dxa"/>
          </w:tcPr>
          <w:p w:rsidR="000D4B79" w:rsidRPr="00AB2392" w:rsidRDefault="000D4B79" w:rsidP="000D4B79">
            <w:pPr>
              <w:rPr>
                <w:b/>
                <w:bCs/>
              </w:rPr>
            </w:pPr>
            <w:r w:rsidRPr="00AB2392">
              <w:rPr>
                <w:b/>
                <w:bCs/>
              </w:rPr>
              <w:t xml:space="preserve"> </w:t>
            </w:r>
          </w:p>
          <w:p w:rsidR="000D4B79" w:rsidRPr="00AB2392" w:rsidRDefault="000D4B79" w:rsidP="000D4B79">
            <w:r w:rsidRPr="00AB2392">
              <w:rPr>
                <w:b/>
                <w:bCs/>
              </w:rPr>
              <w:t xml:space="preserve">     Temp</w:t>
            </w:r>
          </w:p>
        </w:tc>
      </w:tr>
      <w:tr w:rsidR="000D4B79" w:rsidRPr="00AB2392" w:rsidTr="000D4B79">
        <w:trPr>
          <w:trHeight w:val="521"/>
        </w:trPr>
        <w:tc>
          <w:tcPr>
            <w:tcW w:w="2590" w:type="dxa"/>
          </w:tcPr>
          <w:p w:rsidR="000D4B79" w:rsidRPr="00AB2392" w:rsidRDefault="000D4B79" w:rsidP="000D4B79"/>
          <w:p w:rsidR="000D4B79" w:rsidRPr="00AB2392" w:rsidRDefault="000D4B79" w:rsidP="000D4B79">
            <w:pPr>
              <w:rPr>
                <w:b/>
              </w:rPr>
            </w:pPr>
            <w:r w:rsidRPr="00AB2392">
              <w:rPr>
                <w:b/>
              </w:rPr>
              <w:t xml:space="preserve">     Yog</w:t>
            </w:r>
            <w:r w:rsidR="00321B07" w:rsidRPr="00AB2392">
              <w:rPr>
                <w:b/>
              </w:rPr>
              <w:t>h</w:t>
            </w:r>
            <w:r w:rsidRPr="00AB2392">
              <w:rPr>
                <w:b/>
              </w:rPr>
              <w:t xml:space="preserve">urt </w:t>
            </w:r>
          </w:p>
        </w:tc>
        <w:tc>
          <w:tcPr>
            <w:tcW w:w="1172" w:type="dxa"/>
            <w:shd w:val="clear" w:color="auto" w:fill="auto"/>
          </w:tcPr>
          <w:p w:rsidR="000D4B79" w:rsidRPr="00AB2392" w:rsidRDefault="000D4B79" w:rsidP="000D4B79">
            <w:r w:rsidRPr="00AB2392">
              <w:t>½ cup</w:t>
            </w:r>
          </w:p>
        </w:tc>
        <w:tc>
          <w:tcPr>
            <w:tcW w:w="990" w:type="dxa"/>
            <w:shd w:val="clear" w:color="auto" w:fill="auto"/>
          </w:tcPr>
          <w:p w:rsidR="000D4B79" w:rsidRPr="00AB2392" w:rsidRDefault="000D4B79" w:rsidP="000D4B79">
            <w:r w:rsidRPr="00AB2392">
              <w:t>125 ml</w:t>
            </w:r>
          </w:p>
        </w:tc>
        <w:tc>
          <w:tcPr>
            <w:tcW w:w="990" w:type="dxa"/>
            <w:shd w:val="clear" w:color="auto" w:fill="auto"/>
          </w:tcPr>
          <w:p w:rsidR="000D4B79" w:rsidRPr="00AB2392" w:rsidRDefault="000D4B79" w:rsidP="000D4B79">
            <w:r w:rsidRPr="00AB2392">
              <w:t>4.5 fl oz</w:t>
            </w:r>
          </w:p>
        </w:tc>
        <w:tc>
          <w:tcPr>
            <w:tcW w:w="2250" w:type="dxa"/>
          </w:tcPr>
          <w:p w:rsidR="000D4B79" w:rsidRPr="00AB2392" w:rsidRDefault="00A81B4A" w:rsidP="000D4B79">
            <w:r w:rsidRPr="00AB2392">
              <w:t>Y</w:t>
            </w:r>
            <w:r w:rsidR="000D4B79" w:rsidRPr="00AB2392">
              <w:t xml:space="preserve">oghurt </w:t>
            </w:r>
          </w:p>
        </w:tc>
        <w:tc>
          <w:tcPr>
            <w:tcW w:w="1350" w:type="dxa"/>
          </w:tcPr>
          <w:p w:rsidR="000D4B79" w:rsidRPr="00AB2392" w:rsidRDefault="000D4B79" w:rsidP="000D4B79">
            <w:r w:rsidRPr="00AB2392">
              <w:t>125 ml</w:t>
            </w:r>
          </w:p>
        </w:tc>
        <w:tc>
          <w:tcPr>
            <w:tcW w:w="1260" w:type="dxa"/>
          </w:tcPr>
          <w:p w:rsidR="000D4B79" w:rsidRPr="00AB2392" w:rsidRDefault="000D4B79" w:rsidP="000D4B79">
            <w:r w:rsidRPr="00AB2392">
              <w:t>6.0 g</w:t>
            </w:r>
          </w:p>
          <w:p w:rsidR="000D4B79" w:rsidRPr="00AB2392" w:rsidRDefault="000D4B79" w:rsidP="000D4B79">
            <w:r w:rsidRPr="00AB2392">
              <w:t>depending on brand</w:t>
            </w:r>
          </w:p>
        </w:tc>
        <w:tc>
          <w:tcPr>
            <w:tcW w:w="2466" w:type="dxa"/>
          </w:tcPr>
          <w:p w:rsidR="000D4B79" w:rsidRPr="00AB2392" w:rsidRDefault="00A81B4A" w:rsidP="000D4B79">
            <w:r w:rsidRPr="00AB2392">
              <w:t xml:space="preserve"> </w:t>
            </w:r>
            <w:r w:rsidR="000D4B79" w:rsidRPr="00AB2392">
              <w:t>98⁰C</w:t>
            </w:r>
            <w:r w:rsidRPr="00AB2392">
              <w:t xml:space="preserve"> </w:t>
            </w:r>
            <w:r w:rsidR="000D4B79" w:rsidRPr="00AB2392">
              <w:t>(no need to further heat this – just an indication of how yoghurt is made)</w:t>
            </w:r>
          </w:p>
        </w:tc>
      </w:tr>
      <w:tr w:rsidR="000D4B79" w:rsidRPr="00AB2392" w:rsidTr="000D4B79">
        <w:trPr>
          <w:trHeight w:val="611"/>
        </w:trPr>
        <w:tc>
          <w:tcPr>
            <w:tcW w:w="13068" w:type="dxa"/>
            <w:gridSpan w:val="8"/>
            <w:tcBorders>
              <w:bottom w:val="single" w:sz="4" w:space="0" w:color="auto"/>
            </w:tcBorders>
          </w:tcPr>
          <w:p w:rsidR="000D4B79" w:rsidRPr="00AB2392" w:rsidRDefault="000D4B79" w:rsidP="000D4B79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</w:rPr>
            </w:pPr>
            <w:r w:rsidRPr="00AB2392">
              <w:rPr>
                <w:rFonts w:cs="Arial"/>
                <w:color w:val="000000"/>
                <w:sz w:val="24"/>
                <w:szCs w:val="24"/>
              </w:rPr>
              <w:t xml:space="preserve">Once your child tolerates yoghurt, butter, spread, chocolate buttons, </w:t>
            </w:r>
            <w:proofErr w:type="spellStart"/>
            <w:r w:rsidRPr="00AB2392">
              <w:rPr>
                <w:rFonts w:cs="Arial"/>
                <w:color w:val="000000"/>
                <w:sz w:val="24"/>
                <w:szCs w:val="24"/>
              </w:rPr>
              <w:t>fromage</w:t>
            </w:r>
            <w:proofErr w:type="spellEnd"/>
            <w:r w:rsidRPr="00AB2392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392">
              <w:rPr>
                <w:rFonts w:cs="Arial"/>
                <w:color w:val="000000"/>
                <w:sz w:val="24"/>
                <w:szCs w:val="24"/>
              </w:rPr>
              <w:t>frais</w:t>
            </w:r>
            <w:proofErr w:type="spellEnd"/>
            <w:r w:rsidRPr="00AB2392">
              <w:rPr>
                <w:rFonts w:cs="Arial"/>
                <w:color w:val="000000"/>
                <w:sz w:val="24"/>
                <w:szCs w:val="24"/>
              </w:rPr>
              <w:t xml:space="preserve">, petit </w:t>
            </w:r>
            <w:proofErr w:type="spellStart"/>
            <w:r w:rsidRPr="00AB2392">
              <w:rPr>
                <w:rFonts w:cs="Arial"/>
                <w:color w:val="000000"/>
                <w:sz w:val="24"/>
                <w:szCs w:val="24"/>
              </w:rPr>
              <w:t>filous</w:t>
            </w:r>
            <w:proofErr w:type="spellEnd"/>
            <w:r w:rsidRPr="00AB2392">
              <w:rPr>
                <w:rFonts w:cs="Arial"/>
                <w:color w:val="000000"/>
                <w:sz w:val="24"/>
                <w:szCs w:val="24"/>
              </w:rPr>
              <w:t xml:space="preserve"> (be careful of the sugar content), you can introduce softer cheese like cream cheese and camembert/brie – remember to use pasteurised soft cheese for children </w:t>
            </w:r>
          </w:p>
        </w:tc>
      </w:tr>
      <w:tr w:rsidR="000D4B79" w:rsidRPr="00AB2392" w:rsidTr="000D4B79">
        <w:trPr>
          <w:trHeight w:val="156"/>
        </w:trPr>
        <w:tc>
          <w:tcPr>
            <w:tcW w:w="13068" w:type="dxa"/>
            <w:gridSpan w:val="8"/>
            <w:tcBorders>
              <w:left w:val="nil"/>
              <w:right w:val="nil"/>
            </w:tcBorders>
          </w:tcPr>
          <w:p w:rsidR="000D4B79" w:rsidRPr="00AB2392" w:rsidRDefault="000D4B79" w:rsidP="000D4B79">
            <w:pPr>
              <w:rPr>
                <w:b/>
                <w:color w:val="4F81BD" w:themeColor="accent1"/>
                <w:sz w:val="4"/>
                <w:szCs w:val="4"/>
              </w:rPr>
            </w:pPr>
          </w:p>
        </w:tc>
      </w:tr>
      <w:tr w:rsidR="000D4B79" w:rsidRPr="00AB2392" w:rsidTr="000D4B79">
        <w:trPr>
          <w:trHeight w:val="611"/>
        </w:trPr>
        <w:tc>
          <w:tcPr>
            <w:tcW w:w="13068" w:type="dxa"/>
            <w:gridSpan w:val="8"/>
          </w:tcPr>
          <w:p w:rsidR="000D4B79" w:rsidRPr="00AB2392" w:rsidRDefault="000D4B79" w:rsidP="000D4B79">
            <w:pPr>
              <w:rPr>
                <w:b/>
                <w:color w:val="4F81BD" w:themeColor="accent1"/>
              </w:rPr>
            </w:pPr>
          </w:p>
          <w:p w:rsidR="000D4B79" w:rsidRPr="00AB2392" w:rsidRDefault="000D4B79" w:rsidP="000D4B79">
            <w:pPr>
              <w:rPr>
                <w:b/>
                <w:color w:val="4F81BD" w:themeColor="accent1"/>
                <w:sz w:val="24"/>
                <w:szCs w:val="24"/>
              </w:rPr>
            </w:pPr>
            <w:r w:rsidRPr="00AB2392">
              <w:rPr>
                <w:b/>
                <w:color w:val="4F81BD" w:themeColor="accent1"/>
                <w:sz w:val="24"/>
                <w:szCs w:val="24"/>
              </w:rPr>
              <w:t xml:space="preserve">  Step 6: MILK</w:t>
            </w:r>
          </w:p>
          <w:p w:rsidR="000D4B79" w:rsidRPr="00AB2392" w:rsidRDefault="000D4B79" w:rsidP="000D4B79">
            <w:pPr>
              <w:rPr>
                <w:b/>
                <w:color w:val="000000" w:themeColor="text1"/>
              </w:rPr>
            </w:pPr>
          </w:p>
        </w:tc>
      </w:tr>
      <w:tr w:rsidR="000D4B79" w:rsidRPr="00AB2392" w:rsidTr="000D4B79">
        <w:trPr>
          <w:trHeight w:val="611"/>
        </w:trPr>
        <w:tc>
          <w:tcPr>
            <w:tcW w:w="2590" w:type="dxa"/>
          </w:tcPr>
          <w:p w:rsidR="000D4B79" w:rsidRPr="00AB2392" w:rsidRDefault="000D4B79" w:rsidP="000D4B79">
            <w:pPr>
              <w:rPr>
                <w:b/>
                <w:bCs/>
              </w:rPr>
            </w:pPr>
          </w:p>
          <w:p w:rsidR="000D4B79" w:rsidRPr="00AB2392" w:rsidRDefault="000D4B79" w:rsidP="000D4B79">
            <w:pPr>
              <w:rPr>
                <w:b/>
              </w:rPr>
            </w:pPr>
            <w:r w:rsidRPr="00AB2392">
              <w:rPr>
                <w:b/>
                <w:bCs/>
              </w:rPr>
              <w:t>Food</w:t>
            </w:r>
          </w:p>
        </w:tc>
        <w:tc>
          <w:tcPr>
            <w:tcW w:w="1172" w:type="dxa"/>
            <w:shd w:val="clear" w:color="auto" w:fill="auto"/>
          </w:tcPr>
          <w:p w:rsidR="000D4B79" w:rsidRPr="00AB2392" w:rsidRDefault="000D4B79" w:rsidP="000D4B79">
            <w:pPr>
              <w:rPr>
                <w:b/>
                <w:bCs/>
                <w:color w:val="000000" w:themeColor="text1"/>
              </w:rPr>
            </w:pPr>
          </w:p>
          <w:p w:rsidR="000D4B79" w:rsidRPr="00AB2392" w:rsidRDefault="000D4B79" w:rsidP="000D4B79">
            <w:pPr>
              <w:rPr>
                <w:b/>
                <w:bCs/>
                <w:color w:val="000000" w:themeColor="text1"/>
              </w:rPr>
            </w:pPr>
            <w:r w:rsidRPr="00AB2392">
              <w:rPr>
                <w:b/>
                <w:bCs/>
                <w:color w:val="000000" w:themeColor="text1"/>
              </w:rPr>
              <w:t>tsp/tbsp/</w:t>
            </w:r>
          </w:p>
          <w:p w:rsidR="000D4B79" w:rsidRPr="00AB2392" w:rsidRDefault="000D4B79" w:rsidP="000D4B79">
            <w:r w:rsidRPr="00AB2392">
              <w:rPr>
                <w:b/>
                <w:bCs/>
                <w:color w:val="000000" w:themeColor="text1"/>
              </w:rPr>
              <w:t xml:space="preserve">     cup</w:t>
            </w:r>
          </w:p>
        </w:tc>
        <w:tc>
          <w:tcPr>
            <w:tcW w:w="990" w:type="dxa"/>
            <w:shd w:val="clear" w:color="auto" w:fill="auto"/>
          </w:tcPr>
          <w:p w:rsidR="000D4B79" w:rsidRPr="00AB2392" w:rsidRDefault="000D4B79" w:rsidP="000D4B79">
            <w:pPr>
              <w:rPr>
                <w:b/>
                <w:bCs/>
                <w:color w:val="000000" w:themeColor="text1"/>
              </w:rPr>
            </w:pPr>
          </w:p>
          <w:p w:rsidR="000D4B79" w:rsidRPr="00AB2392" w:rsidRDefault="000D4B79" w:rsidP="000D4B79">
            <w:r w:rsidRPr="00AB2392">
              <w:rPr>
                <w:b/>
                <w:bCs/>
                <w:color w:val="000000" w:themeColor="text1"/>
              </w:rPr>
              <w:t xml:space="preserve">  g/ml</w:t>
            </w:r>
          </w:p>
        </w:tc>
        <w:tc>
          <w:tcPr>
            <w:tcW w:w="990" w:type="dxa"/>
            <w:shd w:val="clear" w:color="auto" w:fill="auto"/>
          </w:tcPr>
          <w:p w:rsidR="000D4B79" w:rsidRPr="00AB2392" w:rsidRDefault="000D4B79" w:rsidP="000D4B79">
            <w:pPr>
              <w:rPr>
                <w:b/>
                <w:bCs/>
                <w:color w:val="000000" w:themeColor="text1"/>
              </w:rPr>
            </w:pPr>
          </w:p>
          <w:p w:rsidR="000D4B79" w:rsidRPr="00AB2392" w:rsidRDefault="000D4B79" w:rsidP="000D4B79">
            <w:r w:rsidRPr="00AB2392">
              <w:rPr>
                <w:b/>
                <w:bCs/>
                <w:color w:val="000000" w:themeColor="text1"/>
              </w:rPr>
              <w:t xml:space="preserve">  oz/lb</w:t>
            </w:r>
          </w:p>
        </w:tc>
        <w:tc>
          <w:tcPr>
            <w:tcW w:w="2250" w:type="dxa"/>
          </w:tcPr>
          <w:p w:rsidR="000D4B79" w:rsidRPr="00AB2392" w:rsidRDefault="000D4B79" w:rsidP="000D4B79">
            <w:pPr>
              <w:rPr>
                <w:b/>
                <w:bCs/>
                <w:color w:val="000000" w:themeColor="text1"/>
              </w:rPr>
            </w:pPr>
          </w:p>
          <w:p w:rsidR="000D4B79" w:rsidRPr="00AB2392" w:rsidRDefault="000D4B79" w:rsidP="000D4B79">
            <w:r w:rsidRPr="00AB2392">
              <w:rPr>
                <w:b/>
                <w:bCs/>
                <w:color w:val="000000" w:themeColor="text1"/>
              </w:rPr>
              <w:t xml:space="preserve">        Ingredient</w:t>
            </w:r>
          </w:p>
        </w:tc>
        <w:tc>
          <w:tcPr>
            <w:tcW w:w="1350" w:type="dxa"/>
          </w:tcPr>
          <w:p w:rsidR="000D4B79" w:rsidRPr="00AB2392" w:rsidRDefault="000D4B79" w:rsidP="000D4B79">
            <w:pPr>
              <w:rPr>
                <w:b/>
                <w:bCs/>
              </w:rPr>
            </w:pPr>
            <w:r w:rsidRPr="00AB2392">
              <w:rPr>
                <w:b/>
                <w:bCs/>
              </w:rPr>
              <w:t xml:space="preserve"> </w:t>
            </w:r>
          </w:p>
          <w:p w:rsidR="000D4B79" w:rsidRPr="00AB2392" w:rsidRDefault="000D4B79" w:rsidP="000D4B79">
            <w:pPr>
              <w:rPr>
                <w:rFonts w:cs="Arial"/>
              </w:rPr>
            </w:pPr>
            <w:r w:rsidRPr="00AB2392">
              <w:rPr>
                <w:b/>
                <w:bCs/>
              </w:rPr>
              <w:t xml:space="preserve">   Milk per portion (ml)</w:t>
            </w:r>
          </w:p>
        </w:tc>
        <w:tc>
          <w:tcPr>
            <w:tcW w:w="1260" w:type="dxa"/>
          </w:tcPr>
          <w:p w:rsidR="000D4B79" w:rsidRPr="00AB2392" w:rsidRDefault="000D4B79" w:rsidP="000D4B79">
            <w:pPr>
              <w:rPr>
                <w:b/>
                <w:bCs/>
              </w:rPr>
            </w:pPr>
            <w:r w:rsidRPr="00AB2392">
              <w:rPr>
                <w:b/>
                <w:bCs/>
              </w:rPr>
              <w:t xml:space="preserve">    Milk protein per</w:t>
            </w:r>
          </w:p>
          <w:p w:rsidR="000D4B79" w:rsidRPr="00AB2392" w:rsidRDefault="000D4B79" w:rsidP="000D4B79">
            <w:pPr>
              <w:rPr>
                <w:rFonts w:cs="Arial"/>
              </w:rPr>
            </w:pPr>
            <w:r w:rsidRPr="00AB2392">
              <w:rPr>
                <w:b/>
                <w:bCs/>
              </w:rPr>
              <w:t xml:space="preserve">   portion</w:t>
            </w:r>
          </w:p>
        </w:tc>
        <w:tc>
          <w:tcPr>
            <w:tcW w:w="2466" w:type="dxa"/>
          </w:tcPr>
          <w:p w:rsidR="000D4B79" w:rsidRPr="00AB2392" w:rsidRDefault="000D4B79" w:rsidP="000D4B79">
            <w:pPr>
              <w:rPr>
                <w:b/>
                <w:bCs/>
              </w:rPr>
            </w:pPr>
            <w:r w:rsidRPr="00AB2392">
              <w:rPr>
                <w:b/>
                <w:bCs/>
              </w:rPr>
              <w:t xml:space="preserve"> </w:t>
            </w:r>
          </w:p>
          <w:p w:rsidR="000D4B79" w:rsidRPr="00AB2392" w:rsidRDefault="000D4B79" w:rsidP="000D4B79">
            <w:pPr>
              <w:rPr>
                <w:color w:val="000000" w:themeColor="text1"/>
              </w:rPr>
            </w:pPr>
            <w:r w:rsidRPr="00AB2392">
              <w:rPr>
                <w:b/>
                <w:bCs/>
              </w:rPr>
              <w:t xml:space="preserve">     Temp</w:t>
            </w:r>
          </w:p>
        </w:tc>
      </w:tr>
      <w:tr w:rsidR="000D4B79" w:rsidRPr="00AB2392" w:rsidTr="00A81B4A">
        <w:trPr>
          <w:trHeight w:val="475"/>
        </w:trPr>
        <w:tc>
          <w:tcPr>
            <w:tcW w:w="2590" w:type="dxa"/>
            <w:vMerge w:val="restart"/>
          </w:tcPr>
          <w:p w:rsidR="000D4B79" w:rsidRPr="00AB2392" w:rsidRDefault="000D4B79" w:rsidP="000D4B79">
            <w:pPr>
              <w:rPr>
                <w:b/>
              </w:rPr>
            </w:pPr>
          </w:p>
          <w:p w:rsidR="000D4B79" w:rsidRPr="00AB2392" w:rsidRDefault="000D4B79" w:rsidP="000D4B79">
            <w:pPr>
              <w:rPr>
                <w:b/>
              </w:rPr>
            </w:pPr>
          </w:p>
          <w:p w:rsidR="000D4B79" w:rsidRPr="00AB2392" w:rsidRDefault="000D4B79" w:rsidP="000D4B79">
            <w:pPr>
              <w:rPr>
                <w:b/>
              </w:rPr>
            </w:pPr>
            <w:r w:rsidRPr="00AB2392">
              <w:rPr>
                <w:b/>
              </w:rPr>
              <w:t xml:space="preserve">Pasteurised </w:t>
            </w:r>
          </w:p>
          <w:p w:rsidR="000D4B79" w:rsidRPr="00AB2392" w:rsidRDefault="000D4B79" w:rsidP="000D4B79">
            <w:pPr>
              <w:rPr>
                <w:b/>
              </w:rPr>
            </w:pPr>
            <w:r w:rsidRPr="00AB2392">
              <w:rPr>
                <w:b/>
              </w:rPr>
              <w:t xml:space="preserve">      milk</w:t>
            </w:r>
          </w:p>
        </w:tc>
        <w:tc>
          <w:tcPr>
            <w:tcW w:w="1172" w:type="dxa"/>
            <w:shd w:val="clear" w:color="auto" w:fill="auto"/>
          </w:tcPr>
          <w:p w:rsidR="000D4B79" w:rsidRPr="00AB2392" w:rsidRDefault="000D4B79" w:rsidP="000D4B79">
            <w:r w:rsidRPr="00AB2392">
              <w:t>⅖  cup</w:t>
            </w:r>
          </w:p>
        </w:tc>
        <w:tc>
          <w:tcPr>
            <w:tcW w:w="990" w:type="dxa"/>
            <w:shd w:val="clear" w:color="auto" w:fill="auto"/>
          </w:tcPr>
          <w:p w:rsidR="000D4B79" w:rsidRPr="00AB2392" w:rsidRDefault="000D4B79" w:rsidP="000D4B79">
            <w:r w:rsidRPr="00AB2392">
              <w:t>100 ml</w:t>
            </w:r>
          </w:p>
        </w:tc>
        <w:tc>
          <w:tcPr>
            <w:tcW w:w="990" w:type="dxa"/>
            <w:shd w:val="clear" w:color="auto" w:fill="auto"/>
          </w:tcPr>
          <w:p w:rsidR="000D4B79" w:rsidRPr="00AB2392" w:rsidRDefault="000D4B79" w:rsidP="000D4B79">
            <w:r w:rsidRPr="00AB2392">
              <w:t>3.5 fl oz</w:t>
            </w:r>
          </w:p>
        </w:tc>
        <w:tc>
          <w:tcPr>
            <w:tcW w:w="2250" w:type="dxa"/>
            <w:vMerge w:val="restart"/>
          </w:tcPr>
          <w:p w:rsidR="000D4B79" w:rsidRPr="00AB2392" w:rsidRDefault="000D4B79" w:rsidP="000D4B79"/>
          <w:p w:rsidR="000D4B79" w:rsidRPr="00AB2392" w:rsidRDefault="000D4B79" w:rsidP="000D4B79"/>
          <w:p w:rsidR="000D4B79" w:rsidRPr="00AB2392" w:rsidRDefault="000D4B79" w:rsidP="000D4B79">
            <w:r w:rsidRPr="00AB2392">
              <w:t>Pasteurised milk**</w:t>
            </w:r>
          </w:p>
        </w:tc>
        <w:tc>
          <w:tcPr>
            <w:tcW w:w="1350" w:type="dxa"/>
          </w:tcPr>
          <w:p w:rsidR="000D4B79" w:rsidRPr="00AB2392" w:rsidRDefault="000D4B79" w:rsidP="000D4B79">
            <w:pPr>
              <w:rPr>
                <w:rFonts w:cs="Arial"/>
                <w:i/>
              </w:rPr>
            </w:pPr>
            <w:r w:rsidRPr="00AB2392">
              <w:rPr>
                <w:rFonts w:cs="Arial"/>
                <w:i/>
              </w:rPr>
              <w:t>100 ml</w:t>
            </w:r>
          </w:p>
        </w:tc>
        <w:tc>
          <w:tcPr>
            <w:tcW w:w="1260" w:type="dxa"/>
          </w:tcPr>
          <w:p w:rsidR="000D4B79" w:rsidRPr="00AB2392" w:rsidRDefault="000D4B79" w:rsidP="000D4B79">
            <w:pPr>
              <w:rPr>
                <w:rFonts w:cs="Arial"/>
                <w:i/>
              </w:rPr>
            </w:pPr>
            <w:r w:rsidRPr="00AB2392">
              <w:rPr>
                <w:rFonts w:cs="Arial"/>
                <w:i/>
              </w:rPr>
              <w:t xml:space="preserve">  3.47 g</w:t>
            </w:r>
          </w:p>
        </w:tc>
        <w:tc>
          <w:tcPr>
            <w:tcW w:w="2466" w:type="dxa"/>
            <w:vMerge w:val="restart"/>
          </w:tcPr>
          <w:p w:rsidR="000D4B79" w:rsidRPr="00AB2392" w:rsidRDefault="000D4B79" w:rsidP="000D4B79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 xml:space="preserve">          57-68⁰C </w:t>
            </w:r>
          </w:p>
          <w:p w:rsidR="000D4B79" w:rsidRPr="00AB2392" w:rsidRDefault="000D4B79" w:rsidP="000D4B79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 xml:space="preserve">    15-20 seconds</w:t>
            </w:r>
          </w:p>
          <w:p w:rsidR="000D4B79" w:rsidRPr="00AB2392" w:rsidRDefault="000D4B79" w:rsidP="000D4B79">
            <w:pPr>
              <w:rPr>
                <w:color w:val="000000" w:themeColor="text1"/>
              </w:rPr>
            </w:pPr>
            <w:r w:rsidRPr="00AB2392">
              <w:rPr>
                <w:color w:val="000000" w:themeColor="text1"/>
              </w:rPr>
              <w:t>Both pasteurized milk and infant formula is produced this way – there is no need to further heat this.</w:t>
            </w:r>
          </w:p>
        </w:tc>
      </w:tr>
      <w:tr w:rsidR="000D4B79" w:rsidRPr="00AB2392" w:rsidTr="000D4B79">
        <w:trPr>
          <w:trHeight w:val="521"/>
        </w:trPr>
        <w:tc>
          <w:tcPr>
            <w:tcW w:w="2590" w:type="dxa"/>
            <w:vMerge/>
          </w:tcPr>
          <w:p w:rsidR="000D4B79" w:rsidRPr="00AB2392" w:rsidRDefault="000D4B79" w:rsidP="000D4B79">
            <w:pPr>
              <w:rPr>
                <w:rFonts w:cs="Arial"/>
              </w:rPr>
            </w:pPr>
          </w:p>
        </w:tc>
        <w:tc>
          <w:tcPr>
            <w:tcW w:w="1172" w:type="dxa"/>
            <w:shd w:val="clear" w:color="auto" w:fill="auto"/>
          </w:tcPr>
          <w:p w:rsidR="000D4B79" w:rsidRPr="00AB2392" w:rsidRDefault="000D4B79" w:rsidP="000D4B79">
            <w:pPr>
              <w:rPr>
                <w:rFonts w:cs="Arial"/>
              </w:rPr>
            </w:pPr>
            <w:r w:rsidRPr="00AB2392">
              <w:rPr>
                <w:rFonts w:cs="Arial"/>
              </w:rPr>
              <w:t>¾ cup</w:t>
            </w:r>
          </w:p>
        </w:tc>
        <w:tc>
          <w:tcPr>
            <w:tcW w:w="990" w:type="dxa"/>
            <w:shd w:val="clear" w:color="auto" w:fill="auto"/>
          </w:tcPr>
          <w:p w:rsidR="000D4B79" w:rsidRPr="00AB2392" w:rsidRDefault="000D4B79" w:rsidP="000D4B79">
            <w:pPr>
              <w:rPr>
                <w:rFonts w:cs="Arial"/>
              </w:rPr>
            </w:pPr>
            <w:r w:rsidRPr="00AB2392">
              <w:rPr>
                <w:rFonts w:cs="Arial"/>
              </w:rPr>
              <w:t>200 ml</w:t>
            </w:r>
          </w:p>
        </w:tc>
        <w:tc>
          <w:tcPr>
            <w:tcW w:w="990" w:type="dxa"/>
            <w:shd w:val="clear" w:color="auto" w:fill="auto"/>
          </w:tcPr>
          <w:p w:rsidR="000D4B79" w:rsidRPr="00AB2392" w:rsidRDefault="000D4B79" w:rsidP="000D4B79">
            <w:pPr>
              <w:rPr>
                <w:rFonts w:cs="Arial"/>
              </w:rPr>
            </w:pPr>
            <w:r w:rsidRPr="00AB2392">
              <w:rPr>
                <w:rFonts w:cs="Arial"/>
              </w:rPr>
              <w:t>7 fl oz</w:t>
            </w:r>
          </w:p>
        </w:tc>
        <w:tc>
          <w:tcPr>
            <w:tcW w:w="2250" w:type="dxa"/>
            <w:vMerge/>
          </w:tcPr>
          <w:p w:rsidR="000D4B79" w:rsidRPr="00AB2392" w:rsidRDefault="000D4B79" w:rsidP="000D4B79">
            <w:pPr>
              <w:rPr>
                <w:rFonts w:cs="Arial"/>
              </w:rPr>
            </w:pPr>
          </w:p>
        </w:tc>
        <w:tc>
          <w:tcPr>
            <w:tcW w:w="1350" w:type="dxa"/>
          </w:tcPr>
          <w:p w:rsidR="000D4B79" w:rsidRPr="00AB2392" w:rsidRDefault="000D4B79" w:rsidP="000D4B79">
            <w:pPr>
              <w:rPr>
                <w:rFonts w:cs="Arial"/>
                <w:i/>
              </w:rPr>
            </w:pPr>
            <w:r w:rsidRPr="00AB2392">
              <w:rPr>
                <w:rFonts w:cs="Arial"/>
                <w:i/>
              </w:rPr>
              <w:t xml:space="preserve"> 200 ml</w:t>
            </w:r>
          </w:p>
        </w:tc>
        <w:tc>
          <w:tcPr>
            <w:tcW w:w="1260" w:type="dxa"/>
          </w:tcPr>
          <w:p w:rsidR="000D4B79" w:rsidRPr="00AB2392" w:rsidRDefault="000D4B79" w:rsidP="000D4B79">
            <w:pPr>
              <w:rPr>
                <w:rFonts w:cs="Arial"/>
                <w:i/>
                <w:color w:val="000000" w:themeColor="text1"/>
              </w:rPr>
            </w:pPr>
            <w:r w:rsidRPr="00AB2392">
              <w:rPr>
                <w:rFonts w:cs="Arial"/>
                <w:i/>
              </w:rPr>
              <w:t xml:space="preserve"> 6.95 g</w:t>
            </w:r>
          </w:p>
        </w:tc>
        <w:tc>
          <w:tcPr>
            <w:tcW w:w="2466" w:type="dxa"/>
            <w:vMerge/>
          </w:tcPr>
          <w:p w:rsidR="000D4B79" w:rsidRPr="00AB2392" w:rsidRDefault="000D4B79" w:rsidP="000D4B79">
            <w:pPr>
              <w:rPr>
                <w:rFonts w:cs="Arial"/>
              </w:rPr>
            </w:pPr>
          </w:p>
        </w:tc>
      </w:tr>
    </w:tbl>
    <w:p w:rsidR="00A21508" w:rsidRPr="00AB2392" w:rsidRDefault="00A21508" w:rsidP="00DB0094">
      <w:pPr>
        <w:spacing w:after="0" w:line="240" w:lineRule="auto"/>
        <w:rPr>
          <w:rFonts w:cs="Arial"/>
          <w:color w:val="000000" w:themeColor="text1"/>
        </w:rPr>
      </w:pPr>
    </w:p>
    <w:p w:rsidR="00AD7E14" w:rsidRPr="00A21508" w:rsidRDefault="001C2FA6" w:rsidP="00DB0094">
      <w:pPr>
        <w:spacing w:after="0" w:line="240" w:lineRule="auto"/>
        <w:rPr>
          <w:rFonts w:cs="Arial"/>
          <w:sz w:val="4"/>
          <w:szCs w:val="4"/>
        </w:rPr>
      </w:pPr>
      <w:r w:rsidRPr="00AB2392">
        <w:rPr>
          <w:rFonts w:cs="Arial"/>
          <w:noProof/>
          <w:sz w:val="4"/>
          <w:szCs w:val="4"/>
          <w:lang w:val="en-GB" w:eastAsia="en-GB"/>
        </w:rPr>
        <w:lastRenderedPageBreak/>
        <w:pict>
          <v:shape id="Text Box 4" o:spid="_x0000_s1028" type="#_x0000_t202" style="position:absolute;margin-left:-6.2pt;margin-top:-29.75pt;width:674.05pt;height:18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" filled="f" stroked="f">
            <v:textbox style="mso-next-textbox:#Text Box 4">
              <w:txbxContent>
                <w:p w:rsidR="00655D12" w:rsidRPr="00B33EA2" w:rsidRDefault="00655D12" w:rsidP="00A81B4A">
                  <w:pPr>
                    <w:spacing w:after="0" w:line="240" w:lineRule="auto"/>
                    <w:rPr>
                      <w:rFonts w:eastAsia="Times New Roman" w:cs="Arial"/>
                      <w:color w:val="000000" w:themeColor="text1"/>
                      <w:spacing w:val="16"/>
                      <w:shd w:val="clear" w:color="auto" w:fill="FFFFFF"/>
                      <w:lang w:val="en-GB"/>
                    </w:rPr>
                  </w:pPr>
                  <w:r w:rsidRPr="00B33EA2">
                    <w:rPr>
                      <w:rFonts w:cs="Arial"/>
                      <w:color w:val="000000" w:themeColor="text1"/>
                    </w:rPr>
                    <w:t xml:space="preserve">Protein information obtained from: </w:t>
                  </w:r>
                  <w:hyperlink r:id="rId6" w:history="1">
                    <w:r w:rsidRPr="00B33EA2">
                      <w:rPr>
                        <w:rStyle w:val="Hyperlink"/>
                        <w:rFonts w:eastAsia="Times New Roman" w:cs="Arial"/>
                        <w:color w:val="000000" w:themeColor="text1"/>
                        <w:spacing w:val="16"/>
                        <w:shd w:val="clear" w:color="auto" w:fill="FFFFFF"/>
                        <w:lang w:val="en-GB"/>
                      </w:rPr>
                      <w:t>https://ndb.nal.usda.gov/ndb/search/list</w:t>
                    </w:r>
                  </w:hyperlink>
                </w:p>
                <w:p w:rsidR="00655D12" w:rsidRPr="00B33EA2" w:rsidRDefault="00655D12" w:rsidP="00A81B4A">
                  <w:pPr>
                    <w:spacing w:after="0" w:line="240" w:lineRule="auto"/>
                    <w:rPr>
                      <w:rFonts w:eastAsia="Times New Roman" w:cs="Arial"/>
                      <w:color w:val="000000" w:themeColor="text1"/>
                      <w:lang w:val="en-GB"/>
                    </w:rPr>
                  </w:pPr>
                  <w:r w:rsidRPr="00B33EA2">
                    <w:rPr>
                      <w:rFonts w:eastAsia="Times New Roman" w:cs="Arial"/>
                      <w:color w:val="000000" w:themeColor="text1"/>
                      <w:spacing w:val="16"/>
                      <w:shd w:val="clear" w:color="auto" w:fill="FFFFFF"/>
                      <w:lang w:val="en-GB"/>
                    </w:rPr>
                    <w:t>* The protein content of milk powder was calculated using: Basic Report:  01091, Milk, dry, non-fat, regular, without added vitamin A and vitamin D</w:t>
                  </w:r>
                </w:p>
                <w:p w:rsidR="00655D12" w:rsidRPr="00B33EA2" w:rsidRDefault="00655D12" w:rsidP="00A81B4A">
                  <w:pPr>
                    <w:spacing w:after="0" w:line="240" w:lineRule="auto"/>
                    <w:rPr>
                      <w:rFonts w:eastAsia="Times New Roman" w:cs="Arial"/>
                      <w:color w:val="000000" w:themeColor="text1"/>
                      <w:spacing w:val="16"/>
                      <w:shd w:val="clear" w:color="auto" w:fill="FFFFFF"/>
                      <w:lang w:val="en-GB"/>
                    </w:rPr>
                  </w:pPr>
                  <w:r w:rsidRPr="00B33EA2">
                    <w:rPr>
                      <w:rFonts w:cs="Arial"/>
                      <w:color w:val="000000" w:themeColor="text1"/>
                    </w:rPr>
                    <w:t xml:space="preserve">** The protein content of milk was calculated using:  </w:t>
                  </w:r>
                  <w:r w:rsidRPr="00B33EA2">
                    <w:rPr>
                      <w:rFonts w:eastAsia="Times New Roman" w:cs="Arial"/>
                      <w:color w:val="000000" w:themeColor="text1"/>
                      <w:spacing w:val="16"/>
                      <w:shd w:val="clear" w:color="auto" w:fill="FFFFFF"/>
                      <w:lang w:val="en-GB"/>
                    </w:rPr>
                    <w:t xml:space="preserve">Basic Report:  01085, Milk, non-fat, fluid, with added vitamin A and vitamin D (fat-free or skim) </w:t>
                  </w:r>
                </w:p>
                <w:p w:rsidR="00655D12" w:rsidRPr="00A464DF" w:rsidRDefault="00655D12" w:rsidP="00A81B4A">
                  <w:pPr>
                    <w:spacing w:after="0" w:line="240" w:lineRule="auto"/>
                    <w:rPr>
                      <w:rFonts w:eastAsia="Times New Roman" w:cs="Arial"/>
                      <w:color w:val="FF0000"/>
                      <w:spacing w:val="16"/>
                      <w:shd w:val="clear" w:color="auto" w:fill="FFFFFF"/>
                      <w:lang w:val="en-GB"/>
                    </w:rPr>
                  </w:pPr>
                  <w:r w:rsidRPr="00B33EA2">
                    <w:rPr>
                      <w:rFonts w:eastAsia="Times New Roman" w:cs="Arial"/>
                      <w:color w:val="000000" w:themeColor="text1"/>
                      <w:spacing w:val="16"/>
                      <w:shd w:val="clear" w:color="auto" w:fill="FFFFFF"/>
                      <w:lang w:val="en-GB"/>
                    </w:rPr>
                    <w:t>To convert g of milk to ml of</w:t>
                  </w:r>
                  <w:r w:rsidR="00A81AC7">
                    <w:rPr>
                      <w:rFonts w:eastAsia="Times New Roman" w:cs="Arial"/>
                      <w:color w:val="000000" w:themeColor="text1"/>
                      <w:spacing w:val="16"/>
                      <w:shd w:val="clear" w:color="auto" w:fill="FFFFFF"/>
                      <w:lang w:val="en-GB"/>
                    </w:rPr>
                    <w:t xml:space="preserve"> milk a conversion of 1.031 was used.</w:t>
                  </w:r>
                  <w:bookmarkStart w:id="15" w:name="_GoBack"/>
                  <w:bookmarkEnd w:id="15"/>
                </w:p>
                <w:p w:rsidR="00655D12" w:rsidRPr="00B33EA2" w:rsidRDefault="00655D12" w:rsidP="00A81B4A">
                  <w:pPr>
                    <w:spacing w:after="0" w:line="240" w:lineRule="auto"/>
                    <w:rPr>
                      <w:rFonts w:eastAsia="Times New Roman" w:cs="Arial"/>
                      <w:color w:val="000000" w:themeColor="text1"/>
                      <w:spacing w:val="16"/>
                      <w:shd w:val="clear" w:color="auto" w:fill="FFFFFF"/>
                      <w:lang w:val="en-GB"/>
                    </w:rPr>
                  </w:pPr>
                  <w:r w:rsidRPr="00B33EA2">
                    <w:rPr>
                      <w:rFonts w:eastAsia="Times New Roman" w:cs="Arial"/>
                      <w:color w:val="000000" w:themeColor="text1"/>
                      <w:spacing w:val="16"/>
                      <w:shd w:val="clear" w:color="auto" w:fill="FFFFFF"/>
                      <w:lang w:val="en-GB"/>
                    </w:rPr>
                    <w:t>*** The protein content of cheese was calculated using: Basic Report:  01009, Cheese, cheddar</w:t>
                  </w:r>
                </w:p>
                <w:p w:rsidR="00655D12" w:rsidRPr="00B33EA2" w:rsidRDefault="00655D12" w:rsidP="00A81B4A">
                  <w:pPr>
                    <w:pStyle w:val="EndNoteBibliography"/>
                    <w:spacing w:after="0"/>
                    <w:rPr>
                      <w:rFonts w:asciiTheme="minorHAnsi" w:hAnsiTheme="minorHAnsi"/>
                      <w:noProof/>
                    </w:rPr>
                  </w:pPr>
                  <w:r w:rsidRPr="00B33EA2">
                    <w:rPr>
                      <w:rFonts w:asciiTheme="minorHAnsi" w:hAnsiTheme="minorHAnsi"/>
                      <w:noProof/>
                    </w:rPr>
                    <w:t>1.</w:t>
                  </w:r>
                  <w:r w:rsidRPr="00B33EA2">
                    <w:rPr>
                      <w:rFonts w:asciiTheme="minorHAnsi" w:hAnsiTheme="minorHAnsi"/>
                      <w:noProof/>
                    </w:rPr>
                    <w:tab/>
                    <w:t>Leonard SA, Nowak-Wegrzyn AH. Baked Milk and Egg Diets for Milk and Egg Allergy Management. Immunol Allergy Clin North Am. 2016;36(1):147-59.</w:t>
                  </w:r>
                </w:p>
                <w:p w:rsidR="00655D12" w:rsidRDefault="00655D12" w:rsidP="00A81B4A"/>
              </w:txbxContent>
            </v:textbox>
            <w10:wrap type="square"/>
          </v:shape>
        </w:pict>
      </w:r>
      <w:r w:rsidRPr="00AB2392">
        <w:rPr>
          <w:rFonts w:cs="Arial"/>
          <w:noProof/>
          <w:sz w:val="4"/>
          <w:szCs w:val="4"/>
          <w:lang w:val="en-GB" w:eastAsia="en-GB"/>
        </w:rPr>
        <w:pict>
          <v:shape id="Text Box 3" o:spid="_x0000_s1029" type="#_x0000_t202" style="position:absolute;margin-left:-3.7pt;margin-top:-12.35pt;width:650.5pt;height:76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" filled="f" stroked="f">
            <v:textbox style="mso-next-textbox:#Text Box 3">
              <w:txbxContent>
                <w:p w:rsidR="00655D12" w:rsidRDefault="00655D12"/>
              </w:txbxContent>
            </v:textbox>
            <w10:wrap type="square"/>
          </v:shape>
        </w:pict>
      </w:r>
    </w:p>
    <w:sectPr w:rsidR="00AD7E14" w:rsidRPr="00A21508" w:rsidSect="003663C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E4052"/>
    <w:multiLevelType w:val="hybridMultilevel"/>
    <w:tmpl w:val="EC6C8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0151B"/>
    <w:multiLevelType w:val="multilevel"/>
    <w:tmpl w:val="CBCE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E2D5406"/>
    <w:multiLevelType w:val="hybridMultilevel"/>
    <w:tmpl w:val="461CF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4B245C"/>
    <w:multiLevelType w:val="hybridMultilevel"/>
    <w:tmpl w:val="3370A954"/>
    <w:lvl w:ilvl="0" w:tplc="02FCFA9E">
      <w:start w:val="1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0738A8"/>
    <w:multiLevelType w:val="hybridMultilevel"/>
    <w:tmpl w:val="1624C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3282C"/>
    <w:multiLevelType w:val="hybridMultilevel"/>
    <w:tmpl w:val="461CF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arina Venter">
    <w15:presenceInfo w15:providerId="Windows Live" w15:userId="1799becc220e80c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v2ev5zwrp9tzpee9pe5tr5wsxp5t5twsvs5&quot;&gt;PILOTS grant&lt;record-ids&gt;&lt;item&gt;419&lt;/item&gt;&lt;/record-ids&gt;&lt;/item&gt;&lt;/Libraries&gt;"/>
  </w:docVars>
  <w:rsids>
    <w:rsidRoot w:val="00BC6D17"/>
    <w:rsid w:val="00002ABE"/>
    <w:rsid w:val="000064C6"/>
    <w:rsid w:val="00006B3A"/>
    <w:rsid w:val="00024688"/>
    <w:rsid w:val="00033370"/>
    <w:rsid w:val="00037FBC"/>
    <w:rsid w:val="00042291"/>
    <w:rsid w:val="00047852"/>
    <w:rsid w:val="00056188"/>
    <w:rsid w:val="000A00EA"/>
    <w:rsid w:val="000D1AA9"/>
    <w:rsid w:val="000D4B79"/>
    <w:rsid w:val="000E257E"/>
    <w:rsid w:val="000E2A8A"/>
    <w:rsid w:val="0013141B"/>
    <w:rsid w:val="00133EEB"/>
    <w:rsid w:val="00142C2B"/>
    <w:rsid w:val="00163230"/>
    <w:rsid w:val="001649B2"/>
    <w:rsid w:val="0018148D"/>
    <w:rsid w:val="001819D8"/>
    <w:rsid w:val="001853EF"/>
    <w:rsid w:val="00197F3F"/>
    <w:rsid w:val="001A1AF4"/>
    <w:rsid w:val="001B21A2"/>
    <w:rsid w:val="001C2FA6"/>
    <w:rsid w:val="001C5973"/>
    <w:rsid w:val="001C7356"/>
    <w:rsid w:val="002038BE"/>
    <w:rsid w:val="00225A48"/>
    <w:rsid w:val="002271D8"/>
    <w:rsid w:val="0024514A"/>
    <w:rsid w:val="00253DCA"/>
    <w:rsid w:val="00285B52"/>
    <w:rsid w:val="002E3F87"/>
    <w:rsid w:val="003048F9"/>
    <w:rsid w:val="00320117"/>
    <w:rsid w:val="00321B07"/>
    <w:rsid w:val="00325D62"/>
    <w:rsid w:val="00334597"/>
    <w:rsid w:val="0034476D"/>
    <w:rsid w:val="00363EC5"/>
    <w:rsid w:val="003663C1"/>
    <w:rsid w:val="003962C7"/>
    <w:rsid w:val="00397200"/>
    <w:rsid w:val="003A79F7"/>
    <w:rsid w:val="003B6CFE"/>
    <w:rsid w:val="003C6679"/>
    <w:rsid w:val="00402669"/>
    <w:rsid w:val="00405E2F"/>
    <w:rsid w:val="00430430"/>
    <w:rsid w:val="00432CFB"/>
    <w:rsid w:val="004361A0"/>
    <w:rsid w:val="00447EEA"/>
    <w:rsid w:val="00457462"/>
    <w:rsid w:val="0047591A"/>
    <w:rsid w:val="004B0060"/>
    <w:rsid w:val="004C2252"/>
    <w:rsid w:val="004C7913"/>
    <w:rsid w:val="004D0A5D"/>
    <w:rsid w:val="00510388"/>
    <w:rsid w:val="00512664"/>
    <w:rsid w:val="00514B18"/>
    <w:rsid w:val="00541751"/>
    <w:rsid w:val="00542E57"/>
    <w:rsid w:val="00573357"/>
    <w:rsid w:val="00575452"/>
    <w:rsid w:val="005B4A17"/>
    <w:rsid w:val="005D709A"/>
    <w:rsid w:val="005E7602"/>
    <w:rsid w:val="0061152B"/>
    <w:rsid w:val="0063440C"/>
    <w:rsid w:val="00651A74"/>
    <w:rsid w:val="00655D12"/>
    <w:rsid w:val="00672164"/>
    <w:rsid w:val="006902C2"/>
    <w:rsid w:val="00691AA7"/>
    <w:rsid w:val="006B70C0"/>
    <w:rsid w:val="006D6164"/>
    <w:rsid w:val="006E1FE7"/>
    <w:rsid w:val="006F1FA0"/>
    <w:rsid w:val="006F709C"/>
    <w:rsid w:val="00721A47"/>
    <w:rsid w:val="00736958"/>
    <w:rsid w:val="00775722"/>
    <w:rsid w:val="007B1C34"/>
    <w:rsid w:val="007B6A3C"/>
    <w:rsid w:val="007D0072"/>
    <w:rsid w:val="007E6B57"/>
    <w:rsid w:val="007F5BA3"/>
    <w:rsid w:val="008451D0"/>
    <w:rsid w:val="00863070"/>
    <w:rsid w:val="008849F7"/>
    <w:rsid w:val="0088548E"/>
    <w:rsid w:val="008C1E63"/>
    <w:rsid w:val="008D1CA2"/>
    <w:rsid w:val="008E031B"/>
    <w:rsid w:val="008E3905"/>
    <w:rsid w:val="008F27C4"/>
    <w:rsid w:val="009053A8"/>
    <w:rsid w:val="00934379"/>
    <w:rsid w:val="0094702C"/>
    <w:rsid w:val="009D7D44"/>
    <w:rsid w:val="00A063AF"/>
    <w:rsid w:val="00A21508"/>
    <w:rsid w:val="00A24F5D"/>
    <w:rsid w:val="00A42794"/>
    <w:rsid w:val="00A464DF"/>
    <w:rsid w:val="00A47B00"/>
    <w:rsid w:val="00A57B35"/>
    <w:rsid w:val="00A632B3"/>
    <w:rsid w:val="00A7098A"/>
    <w:rsid w:val="00A81AC7"/>
    <w:rsid w:val="00A81B4A"/>
    <w:rsid w:val="00A92CDB"/>
    <w:rsid w:val="00A948E2"/>
    <w:rsid w:val="00A97C06"/>
    <w:rsid w:val="00AB2392"/>
    <w:rsid w:val="00AD29C8"/>
    <w:rsid w:val="00AD7E14"/>
    <w:rsid w:val="00AE3E27"/>
    <w:rsid w:val="00B00F45"/>
    <w:rsid w:val="00B179D3"/>
    <w:rsid w:val="00B33EA2"/>
    <w:rsid w:val="00B50E9F"/>
    <w:rsid w:val="00B605F8"/>
    <w:rsid w:val="00BC0CE9"/>
    <w:rsid w:val="00BC1227"/>
    <w:rsid w:val="00BC6D17"/>
    <w:rsid w:val="00BD16D0"/>
    <w:rsid w:val="00BF2A30"/>
    <w:rsid w:val="00C019A7"/>
    <w:rsid w:val="00C10599"/>
    <w:rsid w:val="00C21458"/>
    <w:rsid w:val="00C252DA"/>
    <w:rsid w:val="00C31454"/>
    <w:rsid w:val="00C414AB"/>
    <w:rsid w:val="00C54436"/>
    <w:rsid w:val="00C70060"/>
    <w:rsid w:val="00CB3379"/>
    <w:rsid w:val="00CD6172"/>
    <w:rsid w:val="00CD653E"/>
    <w:rsid w:val="00CE156C"/>
    <w:rsid w:val="00CF128A"/>
    <w:rsid w:val="00CF228C"/>
    <w:rsid w:val="00D327AF"/>
    <w:rsid w:val="00D377B5"/>
    <w:rsid w:val="00D37CFF"/>
    <w:rsid w:val="00D40360"/>
    <w:rsid w:val="00DB0094"/>
    <w:rsid w:val="00DC6C6F"/>
    <w:rsid w:val="00DC759F"/>
    <w:rsid w:val="00DD4622"/>
    <w:rsid w:val="00DE1661"/>
    <w:rsid w:val="00DF4388"/>
    <w:rsid w:val="00DF4AE8"/>
    <w:rsid w:val="00E06E77"/>
    <w:rsid w:val="00E22713"/>
    <w:rsid w:val="00E422EF"/>
    <w:rsid w:val="00E42C49"/>
    <w:rsid w:val="00E5465F"/>
    <w:rsid w:val="00E57235"/>
    <w:rsid w:val="00E71B56"/>
    <w:rsid w:val="00EA5C84"/>
    <w:rsid w:val="00EE5A43"/>
    <w:rsid w:val="00EF70B0"/>
    <w:rsid w:val="00F016B9"/>
    <w:rsid w:val="00F7672B"/>
    <w:rsid w:val="00F872AD"/>
    <w:rsid w:val="00F964F8"/>
    <w:rsid w:val="00FC2D5A"/>
    <w:rsid w:val="00FD3235"/>
    <w:rsid w:val="00FE730C"/>
    <w:rsid w:val="00FF3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6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D1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327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27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27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7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7A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038BE"/>
    <w:pPr>
      <w:ind w:left="720"/>
      <w:contextualSpacing/>
    </w:pPr>
  </w:style>
  <w:style w:type="paragraph" w:styleId="Revision">
    <w:name w:val="Revision"/>
    <w:hidden/>
    <w:uiPriority w:val="99"/>
    <w:semiHidden/>
    <w:rsid w:val="0047591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E1661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rsid w:val="00002ABE"/>
    <w:pPr>
      <w:framePr w:hSpace="180" w:wrap="around" w:vAnchor="page" w:hAnchor="page" w:x="1549" w:y="1801"/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002ABE"/>
    <w:pPr>
      <w:framePr w:hSpace="180" w:wrap="around" w:vAnchor="page" w:hAnchor="page" w:x="1549" w:y="1801"/>
      <w:spacing w:line="240" w:lineRule="auto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6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D1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327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27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27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7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7A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038BE"/>
    <w:pPr>
      <w:ind w:left="720"/>
      <w:contextualSpacing/>
    </w:pPr>
  </w:style>
  <w:style w:type="paragraph" w:styleId="Revision">
    <w:name w:val="Revision"/>
    <w:hidden/>
    <w:uiPriority w:val="99"/>
    <w:semiHidden/>
    <w:rsid w:val="0047591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E1661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rsid w:val="00002ABE"/>
    <w:pPr>
      <w:framePr w:hSpace="180" w:wrap="around" w:vAnchor="page" w:hAnchor="page" w:x="1549" w:y="1801"/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002ABE"/>
    <w:pPr>
      <w:framePr w:hSpace="180" w:wrap="around" w:vAnchor="page" w:hAnchor="page" w:x="1549" w:y="1801"/>
      <w:spacing w:line="240" w:lineRule="auto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db.nal.usda.gov/ndb/search/list" TargetMode="Externa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A6771-1F8E-48E1-A07D-23727761B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CCHMC</Company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Cohen, Tal</dc:creator>
  <cp:lastModifiedBy>0004407</cp:lastModifiedBy>
  <cp:revision>5</cp:revision>
  <cp:lastPrinted>2017-01-03T14:13:00Z</cp:lastPrinted>
  <dcterms:created xsi:type="dcterms:W3CDTF">2017-12-21T15:04:00Z</dcterms:created>
  <dcterms:modified xsi:type="dcterms:W3CDTF">2017-12-23T08:53:00Z</dcterms:modified>
</cp:coreProperties>
</file>