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ADC51" w14:textId="5F541B0B" w:rsidR="000836C7" w:rsidRPr="00997F20" w:rsidRDefault="007D2356" w:rsidP="000836C7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Suppl. Table 1</w:t>
      </w:r>
      <w:r w:rsidR="000836C7" w:rsidRPr="00997F20">
        <w:rPr>
          <w:b/>
        </w:rPr>
        <w:t xml:space="preserve">. </w:t>
      </w:r>
      <w:proofErr w:type="gramStart"/>
      <w:r w:rsidR="000836C7" w:rsidRPr="00997F20">
        <w:rPr>
          <w:b/>
        </w:rPr>
        <w:t>Correlation between anxiety, depression, quality of sleep and quality of life in perennial and seasonal groups.</w:t>
      </w:r>
      <w:proofErr w:type="gramEnd"/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276"/>
        <w:gridCol w:w="1984"/>
      </w:tblGrid>
      <w:tr w:rsidR="000836C7" w14:paraId="3DDFA9A6" w14:textId="77777777" w:rsidTr="00997F2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1625" w14:textId="77777777" w:rsidR="000836C7" w:rsidRDefault="000836C7" w:rsidP="00FB5439">
            <w:pPr>
              <w:spacing w:line="36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7A10" w14:textId="77777777" w:rsidR="000836C7" w:rsidRDefault="000836C7" w:rsidP="00FB5439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6B84" w14:textId="6A55856A" w:rsidR="000836C7" w:rsidRPr="00F76D92" w:rsidRDefault="000836C7" w:rsidP="00997F20">
            <w:pPr>
              <w:spacing w:line="360" w:lineRule="auto"/>
              <w:jc w:val="center"/>
              <w:rPr>
                <w:b/>
              </w:rPr>
            </w:pPr>
            <w:r w:rsidRPr="00F76D92">
              <w:rPr>
                <w:b/>
              </w:rPr>
              <w:t>MOS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672A" w14:textId="77777777" w:rsidR="000836C7" w:rsidRPr="00F76D92" w:rsidRDefault="000836C7" w:rsidP="00997F20">
            <w:pPr>
              <w:spacing w:line="360" w:lineRule="auto"/>
              <w:jc w:val="center"/>
              <w:rPr>
                <w:b/>
              </w:rPr>
            </w:pPr>
            <w:r w:rsidRPr="00F76D92">
              <w:rPr>
                <w:b/>
              </w:rPr>
              <w:t>ESPRINT global</w:t>
            </w:r>
          </w:p>
        </w:tc>
      </w:tr>
      <w:tr w:rsidR="000836C7" w14:paraId="0D5BD740" w14:textId="77777777" w:rsidTr="00997F20">
        <w:tc>
          <w:tcPr>
            <w:tcW w:w="112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87C14A7" w14:textId="77777777" w:rsidR="000836C7" w:rsidRPr="00F76D92" w:rsidRDefault="000836C7" w:rsidP="00FB5439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F76D92">
              <w:rPr>
                <w:b/>
              </w:rPr>
              <w:t>Perennial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313238" w14:textId="77777777" w:rsidR="000836C7" w:rsidRPr="00F76D92" w:rsidRDefault="000836C7" w:rsidP="00FB5439">
            <w:pPr>
              <w:spacing w:line="360" w:lineRule="auto"/>
              <w:jc w:val="both"/>
              <w:rPr>
                <w:b/>
              </w:rPr>
            </w:pPr>
            <w:r w:rsidRPr="00F76D92">
              <w:rPr>
                <w:b/>
              </w:rPr>
              <w:t>HAD anxiety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60693C" w14:textId="77777777" w:rsidR="000836C7" w:rsidRDefault="000836C7" w:rsidP="00997F20">
            <w:pPr>
              <w:spacing w:line="360" w:lineRule="auto"/>
              <w:jc w:val="center"/>
            </w:pPr>
            <w:r>
              <w:t>-0.49*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2B1E2EF" w14:textId="77777777" w:rsidR="000836C7" w:rsidRDefault="000836C7" w:rsidP="00997F20">
            <w:pPr>
              <w:spacing w:line="360" w:lineRule="auto"/>
              <w:jc w:val="center"/>
            </w:pPr>
            <w:r>
              <w:t>0.44*</w:t>
            </w:r>
          </w:p>
        </w:tc>
      </w:tr>
      <w:tr w:rsidR="000836C7" w14:paraId="185AAF30" w14:textId="77777777" w:rsidTr="00997F20">
        <w:tc>
          <w:tcPr>
            <w:tcW w:w="1129" w:type="dxa"/>
            <w:vMerge/>
            <w:vAlign w:val="center"/>
          </w:tcPr>
          <w:p w14:paraId="175D5F5C" w14:textId="77777777" w:rsidR="000836C7" w:rsidRPr="00F76D92" w:rsidRDefault="000836C7" w:rsidP="00FB54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4200D3B" w14:textId="77777777" w:rsidR="000836C7" w:rsidRPr="00F76D92" w:rsidRDefault="000836C7" w:rsidP="00FB5439">
            <w:pPr>
              <w:spacing w:line="360" w:lineRule="auto"/>
              <w:jc w:val="both"/>
              <w:rPr>
                <w:b/>
              </w:rPr>
            </w:pPr>
            <w:r w:rsidRPr="00F76D92">
              <w:rPr>
                <w:b/>
              </w:rPr>
              <w:t>HAD depression</w:t>
            </w:r>
          </w:p>
        </w:tc>
        <w:tc>
          <w:tcPr>
            <w:tcW w:w="1276" w:type="dxa"/>
            <w:vAlign w:val="center"/>
          </w:tcPr>
          <w:p w14:paraId="0CA89536" w14:textId="77777777" w:rsidR="000836C7" w:rsidRDefault="000836C7" w:rsidP="00997F20">
            <w:pPr>
              <w:spacing w:line="360" w:lineRule="auto"/>
              <w:jc w:val="center"/>
            </w:pPr>
            <w:r>
              <w:t>-0.44*</w:t>
            </w:r>
          </w:p>
        </w:tc>
        <w:tc>
          <w:tcPr>
            <w:tcW w:w="1984" w:type="dxa"/>
            <w:vAlign w:val="center"/>
          </w:tcPr>
          <w:p w14:paraId="3A70E700" w14:textId="77777777" w:rsidR="000836C7" w:rsidRDefault="000836C7" w:rsidP="00997F20">
            <w:pPr>
              <w:spacing w:line="360" w:lineRule="auto"/>
              <w:jc w:val="center"/>
            </w:pPr>
            <w:r>
              <w:t>0.3*</w:t>
            </w:r>
          </w:p>
        </w:tc>
      </w:tr>
      <w:tr w:rsidR="000836C7" w14:paraId="37A28C16" w14:textId="77777777" w:rsidTr="00997F20">
        <w:tc>
          <w:tcPr>
            <w:tcW w:w="1129" w:type="dxa"/>
            <w:vMerge/>
            <w:vAlign w:val="center"/>
          </w:tcPr>
          <w:p w14:paraId="69FF8326" w14:textId="77777777" w:rsidR="000836C7" w:rsidRPr="00F76D92" w:rsidRDefault="000836C7" w:rsidP="00FB54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A574A49" w14:textId="77777777" w:rsidR="000836C7" w:rsidRPr="00F76D92" w:rsidRDefault="000836C7" w:rsidP="00FB5439">
            <w:pPr>
              <w:spacing w:line="360" w:lineRule="auto"/>
              <w:jc w:val="both"/>
              <w:rPr>
                <w:b/>
              </w:rPr>
            </w:pPr>
            <w:r w:rsidRPr="00F76D92">
              <w:rPr>
                <w:b/>
              </w:rPr>
              <w:t>MOS Sleep I</w:t>
            </w:r>
          </w:p>
        </w:tc>
        <w:tc>
          <w:tcPr>
            <w:tcW w:w="1276" w:type="dxa"/>
            <w:vAlign w:val="center"/>
          </w:tcPr>
          <w:p w14:paraId="51C98133" w14:textId="77777777" w:rsidR="000836C7" w:rsidRDefault="000836C7" w:rsidP="00997F20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A6E6196" w14:textId="77777777" w:rsidR="000836C7" w:rsidRDefault="000836C7" w:rsidP="00997F20">
            <w:pPr>
              <w:spacing w:line="360" w:lineRule="auto"/>
              <w:jc w:val="center"/>
            </w:pPr>
            <w:r>
              <w:t>-0.5*</w:t>
            </w:r>
          </w:p>
        </w:tc>
      </w:tr>
      <w:tr w:rsidR="000836C7" w14:paraId="40AFEB02" w14:textId="77777777" w:rsidTr="00997F20">
        <w:tc>
          <w:tcPr>
            <w:tcW w:w="1129" w:type="dxa"/>
            <w:vMerge/>
            <w:vAlign w:val="center"/>
          </w:tcPr>
          <w:p w14:paraId="71E5049A" w14:textId="77777777" w:rsidR="000836C7" w:rsidRPr="00F76D92" w:rsidRDefault="000836C7" w:rsidP="00FB54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9EE7543" w14:textId="77777777" w:rsidR="000836C7" w:rsidRPr="00F76D92" w:rsidRDefault="000836C7" w:rsidP="00FB5439">
            <w:pPr>
              <w:spacing w:line="360" w:lineRule="auto"/>
              <w:jc w:val="both"/>
              <w:rPr>
                <w:b/>
              </w:rPr>
            </w:pPr>
            <w:r w:rsidRPr="00F76D92">
              <w:rPr>
                <w:b/>
              </w:rPr>
              <w:t>MOS Sleep II</w:t>
            </w:r>
          </w:p>
        </w:tc>
        <w:tc>
          <w:tcPr>
            <w:tcW w:w="1276" w:type="dxa"/>
            <w:vAlign w:val="center"/>
          </w:tcPr>
          <w:p w14:paraId="4C158C24" w14:textId="77777777" w:rsidR="000836C7" w:rsidRDefault="000836C7" w:rsidP="00997F20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14:paraId="71AE2435" w14:textId="77777777" w:rsidR="000836C7" w:rsidRDefault="000836C7" w:rsidP="00997F20">
            <w:pPr>
              <w:spacing w:line="360" w:lineRule="auto"/>
              <w:jc w:val="center"/>
            </w:pPr>
            <w:r>
              <w:t>-0.54*</w:t>
            </w:r>
          </w:p>
        </w:tc>
      </w:tr>
      <w:tr w:rsidR="000836C7" w14:paraId="27185B16" w14:textId="77777777" w:rsidTr="00997F20">
        <w:tc>
          <w:tcPr>
            <w:tcW w:w="1129" w:type="dxa"/>
            <w:vMerge w:val="restart"/>
            <w:textDirection w:val="btLr"/>
            <w:vAlign w:val="center"/>
          </w:tcPr>
          <w:p w14:paraId="37D778FA" w14:textId="77777777" w:rsidR="000836C7" w:rsidRPr="00F76D92" w:rsidRDefault="000836C7" w:rsidP="00FB5439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F76D92">
              <w:rPr>
                <w:b/>
              </w:rPr>
              <w:t>Seasonal</w:t>
            </w:r>
          </w:p>
        </w:tc>
        <w:tc>
          <w:tcPr>
            <w:tcW w:w="1843" w:type="dxa"/>
          </w:tcPr>
          <w:p w14:paraId="6048F313" w14:textId="77777777" w:rsidR="000836C7" w:rsidRPr="00F76D92" w:rsidRDefault="000836C7" w:rsidP="00FB5439">
            <w:pPr>
              <w:spacing w:line="360" w:lineRule="auto"/>
              <w:jc w:val="both"/>
              <w:rPr>
                <w:b/>
              </w:rPr>
            </w:pPr>
            <w:r w:rsidRPr="00F76D92">
              <w:rPr>
                <w:b/>
              </w:rPr>
              <w:t>HAD anxiety</w:t>
            </w:r>
          </w:p>
        </w:tc>
        <w:tc>
          <w:tcPr>
            <w:tcW w:w="1276" w:type="dxa"/>
            <w:vAlign w:val="center"/>
          </w:tcPr>
          <w:p w14:paraId="69A1FB16" w14:textId="77777777" w:rsidR="000836C7" w:rsidRDefault="000836C7" w:rsidP="00997F20">
            <w:pPr>
              <w:spacing w:line="360" w:lineRule="auto"/>
              <w:jc w:val="center"/>
            </w:pPr>
            <w:r>
              <w:t>-0.55*</w:t>
            </w:r>
          </w:p>
        </w:tc>
        <w:tc>
          <w:tcPr>
            <w:tcW w:w="1984" w:type="dxa"/>
            <w:vAlign w:val="center"/>
          </w:tcPr>
          <w:p w14:paraId="062A7D5F" w14:textId="77777777" w:rsidR="000836C7" w:rsidRDefault="000836C7" w:rsidP="00997F20">
            <w:pPr>
              <w:spacing w:line="360" w:lineRule="auto"/>
              <w:jc w:val="center"/>
            </w:pPr>
            <w:r>
              <w:t>0.24*</w:t>
            </w:r>
          </w:p>
        </w:tc>
      </w:tr>
      <w:tr w:rsidR="000836C7" w14:paraId="02ABDE81" w14:textId="77777777" w:rsidTr="00997F20">
        <w:tc>
          <w:tcPr>
            <w:tcW w:w="1129" w:type="dxa"/>
            <w:vMerge/>
          </w:tcPr>
          <w:p w14:paraId="6C6B2FF5" w14:textId="77777777" w:rsidR="000836C7" w:rsidRDefault="000836C7" w:rsidP="00FB5439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14:paraId="671BC974" w14:textId="77777777" w:rsidR="000836C7" w:rsidRPr="00F76D92" w:rsidRDefault="000836C7" w:rsidP="00FB5439">
            <w:pPr>
              <w:spacing w:line="360" w:lineRule="auto"/>
              <w:jc w:val="both"/>
              <w:rPr>
                <w:b/>
              </w:rPr>
            </w:pPr>
            <w:r w:rsidRPr="00F76D92">
              <w:rPr>
                <w:b/>
              </w:rPr>
              <w:t>HAD depression</w:t>
            </w:r>
          </w:p>
        </w:tc>
        <w:tc>
          <w:tcPr>
            <w:tcW w:w="1276" w:type="dxa"/>
            <w:vAlign w:val="center"/>
          </w:tcPr>
          <w:p w14:paraId="300C664C" w14:textId="77777777" w:rsidR="000836C7" w:rsidRDefault="000836C7" w:rsidP="00997F20">
            <w:pPr>
              <w:spacing w:line="360" w:lineRule="auto"/>
              <w:jc w:val="center"/>
            </w:pPr>
            <w:r>
              <w:t>-0.55*</w:t>
            </w:r>
          </w:p>
        </w:tc>
        <w:tc>
          <w:tcPr>
            <w:tcW w:w="1984" w:type="dxa"/>
            <w:vAlign w:val="center"/>
          </w:tcPr>
          <w:p w14:paraId="66BD2E73" w14:textId="77777777" w:rsidR="000836C7" w:rsidRDefault="000836C7" w:rsidP="00997F20">
            <w:pPr>
              <w:spacing w:line="360" w:lineRule="auto"/>
              <w:jc w:val="center"/>
            </w:pPr>
            <w:r>
              <w:t>0.16*</w:t>
            </w:r>
          </w:p>
        </w:tc>
      </w:tr>
      <w:tr w:rsidR="000836C7" w14:paraId="066E5723" w14:textId="77777777" w:rsidTr="00997F20">
        <w:tc>
          <w:tcPr>
            <w:tcW w:w="1129" w:type="dxa"/>
            <w:vMerge/>
          </w:tcPr>
          <w:p w14:paraId="16839D7C" w14:textId="77777777" w:rsidR="000836C7" w:rsidRDefault="000836C7" w:rsidP="00FB5439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14:paraId="523D4E61" w14:textId="77777777" w:rsidR="000836C7" w:rsidRPr="00F76D92" w:rsidRDefault="000836C7" w:rsidP="00FB5439">
            <w:pPr>
              <w:spacing w:line="360" w:lineRule="auto"/>
              <w:jc w:val="both"/>
              <w:rPr>
                <w:b/>
              </w:rPr>
            </w:pPr>
            <w:r w:rsidRPr="00F76D92">
              <w:rPr>
                <w:b/>
              </w:rPr>
              <w:t>MOS Sleep I</w:t>
            </w:r>
          </w:p>
        </w:tc>
        <w:tc>
          <w:tcPr>
            <w:tcW w:w="1276" w:type="dxa"/>
            <w:vAlign w:val="center"/>
          </w:tcPr>
          <w:p w14:paraId="14F4AFCA" w14:textId="77777777" w:rsidR="000836C7" w:rsidRDefault="000836C7" w:rsidP="00997F20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14:paraId="0A0895FA" w14:textId="77777777" w:rsidR="000836C7" w:rsidRDefault="000836C7" w:rsidP="00997F20">
            <w:pPr>
              <w:spacing w:line="360" w:lineRule="auto"/>
              <w:jc w:val="center"/>
            </w:pPr>
            <w:r>
              <w:t>-0.51*</w:t>
            </w:r>
          </w:p>
        </w:tc>
      </w:tr>
      <w:tr w:rsidR="000836C7" w14:paraId="7988C594" w14:textId="77777777" w:rsidTr="00997F20">
        <w:tc>
          <w:tcPr>
            <w:tcW w:w="1129" w:type="dxa"/>
            <w:vMerge/>
          </w:tcPr>
          <w:p w14:paraId="52119FD9" w14:textId="77777777" w:rsidR="000836C7" w:rsidRDefault="000836C7" w:rsidP="00FB5439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14:paraId="092E2246" w14:textId="77777777" w:rsidR="000836C7" w:rsidRPr="00F76D92" w:rsidRDefault="000836C7" w:rsidP="00FB5439">
            <w:pPr>
              <w:spacing w:line="360" w:lineRule="auto"/>
              <w:jc w:val="both"/>
              <w:rPr>
                <w:b/>
              </w:rPr>
            </w:pPr>
            <w:r w:rsidRPr="00F76D92">
              <w:rPr>
                <w:b/>
              </w:rPr>
              <w:t>MOS Sleep II</w:t>
            </w:r>
          </w:p>
        </w:tc>
        <w:tc>
          <w:tcPr>
            <w:tcW w:w="1276" w:type="dxa"/>
            <w:vAlign w:val="center"/>
          </w:tcPr>
          <w:p w14:paraId="49E5941F" w14:textId="77777777" w:rsidR="000836C7" w:rsidRDefault="000836C7" w:rsidP="00997F20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14:paraId="0770480D" w14:textId="77777777" w:rsidR="000836C7" w:rsidRDefault="000836C7" w:rsidP="00997F20">
            <w:pPr>
              <w:spacing w:line="360" w:lineRule="auto"/>
              <w:jc w:val="center"/>
            </w:pPr>
            <w:r>
              <w:t>-0.53*</w:t>
            </w:r>
          </w:p>
        </w:tc>
      </w:tr>
    </w:tbl>
    <w:p w14:paraId="0F10BB13" w14:textId="6E9D508A" w:rsidR="000836C7" w:rsidRPr="000C1AB1" w:rsidRDefault="000836C7" w:rsidP="000836C7">
      <w:pPr>
        <w:spacing w:line="360" w:lineRule="auto"/>
        <w:ind w:firstLine="720"/>
        <w:jc w:val="both"/>
      </w:pPr>
      <w:r>
        <w:br w:type="textWrapping" w:clear="all"/>
        <w:t xml:space="preserve">Correlations using Spearman test. Values expressed as Rho. </w:t>
      </w:r>
      <w:r w:rsidR="00997F20">
        <w:t>*p values ≤</w:t>
      </w:r>
      <w:r w:rsidRPr="000C1AB1">
        <w:t>0.001</w:t>
      </w:r>
    </w:p>
    <w:p w14:paraId="5437DE11" w14:textId="2ACD3E45" w:rsidR="00CD16E9" w:rsidRDefault="00CD16E9" w:rsidP="00CD16E9">
      <w:pPr>
        <w:rPr>
          <w:b/>
        </w:rPr>
      </w:pPr>
    </w:p>
    <w:sectPr w:rsidR="00CD16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556D0" w14:textId="77777777" w:rsidR="00A55AB0" w:rsidRDefault="00A55AB0" w:rsidP="008B0310">
      <w:pPr>
        <w:spacing w:after="0" w:line="240" w:lineRule="auto"/>
      </w:pPr>
      <w:r>
        <w:separator/>
      </w:r>
    </w:p>
  </w:endnote>
  <w:endnote w:type="continuationSeparator" w:id="0">
    <w:p w14:paraId="0391442D" w14:textId="77777777" w:rsidR="00A55AB0" w:rsidRDefault="00A55AB0" w:rsidP="008B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66CCE" w14:textId="77777777" w:rsidR="00A55AB0" w:rsidRDefault="00A55AB0" w:rsidP="008B0310">
      <w:pPr>
        <w:spacing w:after="0" w:line="240" w:lineRule="auto"/>
      </w:pPr>
      <w:r>
        <w:separator/>
      </w:r>
    </w:p>
  </w:footnote>
  <w:footnote w:type="continuationSeparator" w:id="0">
    <w:p w14:paraId="2D127227" w14:textId="77777777" w:rsidR="00A55AB0" w:rsidRDefault="00A55AB0" w:rsidP="008B0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BF"/>
    <w:rsid w:val="00040B75"/>
    <w:rsid w:val="000832C6"/>
    <w:rsid w:val="000836C7"/>
    <w:rsid w:val="000C1CDB"/>
    <w:rsid w:val="000F5D5F"/>
    <w:rsid w:val="001579B1"/>
    <w:rsid w:val="00216384"/>
    <w:rsid w:val="0028036F"/>
    <w:rsid w:val="00333123"/>
    <w:rsid w:val="00472A3D"/>
    <w:rsid w:val="004D1BB5"/>
    <w:rsid w:val="00614A23"/>
    <w:rsid w:val="006555B5"/>
    <w:rsid w:val="006E4BD2"/>
    <w:rsid w:val="00741EBF"/>
    <w:rsid w:val="007D2356"/>
    <w:rsid w:val="00827B78"/>
    <w:rsid w:val="008B0310"/>
    <w:rsid w:val="00922B89"/>
    <w:rsid w:val="00955056"/>
    <w:rsid w:val="00997F20"/>
    <w:rsid w:val="009B5FE1"/>
    <w:rsid w:val="009E1EA9"/>
    <w:rsid w:val="00A15689"/>
    <w:rsid w:val="00A55AB0"/>
    <w:rsid w:val="00A84B93"/>
    <w:rsid w:val="00AD6D92"/>
    <w:rsid w:val="00B85932"/>
    <w:rsid w:val="00BD315A"/>
    <w:rsid w:val="00C321D9"/>
    <w:rsid w:val="00C52D08"/>
    <w:rsid w:val="00C609D1"/>
    <w:rsid w:val="00C757D3"/>
    <w:rsid w:val="00CD16E9"/>
    <w:rsid w:val="00D27B9F"/>
    <w:rsid w:val="00E71238"/>
    <w:rsid w:val="00FA09E9"/>
    <w:rsid w:val="00FB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5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9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5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B0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0310"/>
  </w:style>
  <w:style w:type="paragraph" w:styleId="Piedepgina">
    <w:name w:val="footer"/>
    <w:basedOn w:val="Normal"/>
    <w:link w:val="PiedepginaCar"/>
    <w:uiPriority w:val="99"/>
    <w:unhideWhenUsed/>
    <w:rsid w:val="008B0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310"/>
  </w:style>
  <w:style w:type="character" w:styleId="Refdecomentario">
    <w:name w:val="annotation reference"/>
    <w:basedOn w:val="Fuentedeprrafopredeter"/>
    <w:uiPriority w:val="99"/>
    <w:semiHidden/>
    <w:unhideWhenUsed/>
    <w:rsid w:val="00CD16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16E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16E9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1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6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9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5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B0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0310"/>
  </w:style>
  <w:style w:type="paragraph" w:styleId="Piedepgina">
    <w:name w:val="footer"/>
    <w:basedOn w:val="Normal"/>
    <w:link w:val="PiedepginaCar"/>
    <w:uiPriority w:val="99"/>
    <w:unhideWhenUsed/>
    <w:rsid w:val="008B0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310"/>
  </w:style>
  <w:style w:type="character" w:styleId="Refdecomentario">
    <w:name w:val="annotation reference"/>
    <w:basedOn w:val="Fuentedeprrafopredeter"/>
    <w:uiPriority w:val="99"/>
    <w:semiHidden/>
    <w:unhideWhenUsed/>
    <w:rsid w:val="00CD16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16E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16E9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1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Munoz</dc:creator>
  <cp:lastModifiedBy>Rosa Muñoz Cano</cp:lastModifiedBy>
  <cp:revision>2</cp:revision>
  <dcterms:created xsi:type="dcterms:W3CDTF">2018-01-31T10:54:00Z</dcterms:created>
  <dcterms:modified xsi:type="dcterms:W3CDTF">2018-01-31T10:54:00Z</dcterms:modified>
</cp:coreProperties>
</file>