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D6" w:rsidRDefault="001A54C2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>Additional file</w:t>
      </w:r>
      <w:r w:rsidR="000C0CD6"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figure legends</w:t>
      </w:r>
    </w:p>
    <w:p w:rsidR="00D55769" w:rsidRDefault="00D55769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D55769" w:rsidRPr="007B255D" w:rsidRDefault="001A54C2" w:rsidP="00EE4726">
      <w:pPr>
        <w:spacing w:line="360" w:lineRule="auto"/>
        <w:ind w:firstLine="0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="00D55769"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 w:rsidR="00D55769">
        <w:rPr>
          <w:rFonts w:asciiTheme="minorHAnsi" w:hAnsiTheme="minorHAnsi"/>
          <w:b/>
          <w:color w:val="000000" w:themeColor="text1"/>
          <w:lang w:val="en-US"/>
        </w:rPr>
        <w:t>ig.</w:t>
      </w:r>
      <w:r w:rsidR="00D55769"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</w:t>
      </w:r>
      <w:r w:rsidR="00D55769">
        <w:rPr>
          <w:rFonts w:asciiTheme="minorHAnsi" w:hAnsiTheme="minorHAnsi"/>
          <w:b/>
          <w:color w:val="000000" w:themeColor="text1"/>
          <w:lang w:val="en-US"/>
        </w:rPr>
        <w:t>1</w:t>
      </w:r>
      <w:r w:rsidR="00D55769"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="00D55769">
        <w:rPr>
          <w:rFonts w:asciiTheme="minorHAnsi" w:hAnsiTheme="minorHAnsi"/>
          <w:b/>
          <w:color w:val="000000" w:themeColor="text1"/>
          <w:lang w:val="en-US"/>
        </w:rPr>
        <w:t>Electrophoretic profile of the 12-grass pollen ex</w:t>
      </w:r>
      <w:r w:rsidR="00A32BC8">
        <w:rPr>
          <w:rFonts w:asciiTheme="minorHAnsi" w:hAnsiTheme="minorHAnsi"/>
          <w:b/>
          <w:color w:val="000000" w:themeColor="text1"/>
          <w:lang w:val="en-US"/>
        </w:rPr>
        <w:t>t</w:t>
      </w:r>
      <w:r w:rsidR="00D55769">
        <w:rPr>
          <w:rFonts w:asciiTheme="minorHAnsi" w:hAnsiTheme="minorHAnsi"/>
          <w:b/>
          <w:color w:val="000000" w:themeColor="text1"/>
          <w:lang w:val="en-US"/>
        </w:rPr>
        <w:t xml:space="preserve">ract used for coating the </w:t>
      </w:r>
      <w:r w:rsidR="00FB7261">
        <w:rPr>
          <w:rFonts w:asciiTheme="minorHAnsi" w:hAnsiTheme="minorHAnsi"/>
          <w:b/>
          <w:color w:val="000000" w:themeColor="text1"/>
          <w:lang w:val="en-US"/>
        </w:rPr>
        <w:t xml:space="preserve">microtiter </w:t>
      </w:r>
      <w:r w:rsidR="00B05160">
        <w:rPr>
          <w:rFonts w:asciiTheme="minorHAnsi" w:hAnsiTheme="minorHAnsi"/>
          <w:b/>
          <w:color w:val="000000" w:themeColor="text1"/>
          <w:lang w:val="en-US"/>
        </w:rPr>
        <w:t xml:space="preserve">ELISA </w:t>
      </w:r>
      <w:r w:rsidR="00D55769">
        <w:rPr>
          <w:rFonts w:asciiTheme="minorHAnsi" w:hAnsiTheme="minorHAnsi"/>
          <w:b/>
          <w:color w:val="000000" w:themeColor="text1"/>
          <w:lang w:val="en-US"/>
        </w:rPr>
        <w:t>plates</w:t>
      </w:r>
      <w:r w:rsidR="007123FB">
        <w:rPr>
          <w:rFonts w:asciiTheme="minorHAnsi" w:hAnsiTheme="minorHAnsi"/>
          <w:b/>
          <w:color w:val="000000" w:themeColor="text1"/>
          <w:lang w:val="en-US"/>
        </w:rPr>
        <w:t>.</w:t>
      </w:r>
      <w:r w:rsidR="00B05160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="00B05160" w:rsidRPr="00EE4726">
        <w:rPr>
          <w:rFonts w:asciiTheme="minorHAnsi" w:hAnsiTheme="minorHAnsi"/>
          <w:color w:val="000000" w:themeColor="text1"/>
          <w:lang w:val="en-US"/>
        </w:rPr>
        <w:t>The profi</w:t>
      </w:r>
      <w:r w:rsidR="00B05160">
        <w:rPr>
          <w:rFonts w:asciiTheme="minorHAnsi" w:hAnsiTheme="minorHAnsi"/>
          <w:color w:val="000000" w:themeColor="text1"/>
          <w:lang w:val="en-US"/>
        </w:rPr>
        <w:t>l</w:t>
      </w:r>
      <w:r w:rsidR="00B05160" w:rsidRPr="00EE4726">
        <w:rPr>
          <w:rFonts w:asciiTheme="minorHAnsi" w:hAnsiTheme="minorHAnsi"/>
          <w:color w:val="000000" w:themeColor="text1"/>
          <w:lang w:val="en-US"/>
        </w:rPr>
        <w:t>e</w:t>
      </w:r>
      <w:r w:rsidR="00B05160">
        <w:rPr>
          <w:rFonts w:asciiTheme="minorHAnsi" w:hAnsiTheme="minorHAnsi"/>
          <w:color w:val="000000" w:themeColor="text1"/>
          <w:lang w:val="en-US"/>
        </w:rPr>
        <w:t xml:space="preserve"> was obtained by </w:t>
      </w:r>
      <w:r w:rsidR="00555296" w:rsidRPr="00E86E11">
        <w:rPr>
          <w:rFonts w:asciiTheme="minorHAnsi" w:hAnsiTheme="minorHAnsi" w:cs="Times New Roman"/>
          <w:lang w:val="en-US"/>
        </w:rPr>
        <w:t>SDS-PAGE</w:t>
      </w:r>
      <w:r w:rsidR="00555296">
        <w:rPr>
          <w:rFonts w:asciiTheme="minorHAnsi" w:hAnsiTheme="minorHAnsi" w:cs="Times New Roman"/>
          <w:lang w:val="en-US"/>
        </w:rPr>
        <w:t xml:space="preserve"> followed by SYPRO Ruby staining.</w:t>
      </w:r>
      <w:r w:rsidR="004B13BD">
        <w:rPr>
          <w:rFonts w:asciiTheme="minorHAnsi" w:hAnsiTheme="minorHAnsi" w:cs="Times New Roman"/>
          <w:lang w:val="en-US"/>
        </w:rPr>
        <w:t xml:space="preserve"> m(kDa) stands for molecular mass (as expressed in kilodaltons).</w:t>
      </w:r>
    </w:p>
    <w:p w:rsidR="000C0CD6" w:rsidRDefault="001A54C2" w:rsidP="000C0CD6">
      <w:pPr>
        <w:spacing w:line="360" w:lineRule="auto"/>
        <w:ind w:firstLine="0"/>
        <w:rPr>
          <w:rFonts w:asciiTheme="minorHAnsi" w:hAnsiTheme="minorHAnsi"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S2.</w:t>
      </w:r>
      <w:r w:rsidR="000C0CD6" w:rsidRPr="007B255D">
        <w:rPr>
          <w:rFonts w:asciiTheme="minorHAnsi" w:hAnsiTheme="minorHAnsi"/>
          <w:b/>
          <w:color w:val="000000" w:themeColor="text1"/>
          <w:lang w:val="en-US"/>
        </w:rPr>
        <w:t xml:space="preserve"> Inhibition curves corresponding to one tablet of 5-grass pollen extract (plain line and </w:t>
      </w:r>
      <w:proofErr w:type="spellStart"/>
      <w:r w:rsidR="000C0CD6" w:rsidRPr="007B255D">
        <w:rPr>
          <w:rFonts w:asciiTheme="minorHAnsi" w:hAnsiTheme="minorHAnsi"/>
          <w:b/>
          <w:color w:val="000000" w:themeColor="text1"/>
          <w:lang w:val="en-US"/>
        </w:rPr>
        <w:t>losanges</w:t>
      </w:r>
      <w:proofErr w:type="spellEnd"/>
      <w:r w:rsidR="000C0CD6" w:rsidRPr="007B255D">
        <w:rPr>
          <w:rFonts w:asciiTheme="minorHAnsi" w:hAnsiTheme="minorHAnsi"/>
          <w:b/>
          <w:color w:val="000000" w:themeColor="text1"/>
          <w:lang w:val="en-US"/>
        </w:rPr>
        <w:t xml:space="preserve">) and three tablets of 1-grass pollen extract (dashed line and plain circles). </w:t>
      </w:r>
      <w:r w:rsidR="000C0CD6" w:rsidRPr="007B255D">
        <w:rPr>
          <w:rFonts w:asciiTheme="minorHAnsi" w:hAnsiTheme="minorHAnsi"/>
          <w:color w:val="000000" w:themeColor="text1"/>
          <w:lang w:val="en-US"/>
        </w:rPr>
        <w:t xml:space="preserve">Increasing dilutions of tablets were allowed to compete with immobilized 1-grass (Timothy) pollen allergens for the binding of serum </w:t>
      </w:r>
      <w:proofErr w:type="spellStart"/>
      <w:r w:rsidR="000C0CD6" w:rsidRPr="007B255D">
        <w:rPr>
          <w:rFonts w:asciiTheme="minorHAnsi" w:hAnsiTheme="minorHAnsi"/>
          <w:color w:val="000000" w:themeColor="text1"/>
          <w:lang w:val="en-US"/>
        </w:rPr>
        <w:t>IgE</w:t>
      </w:r>
      <w:proofErr w:type="spellEnd"/>
      <w:r w:rsidR="000C0CD6" w:rsidRPr="007B255D">
        <w:rPr>
          <w:rFonts w:asciiTheme="minorHAnsi" w:hAnsiTheme="minorHAnsi"/>
          <w:color w:val="000000" w:themeColor="text1"/>
          <w:lang w:val="en-US"/>
        </w:rPr>
        <w:t xml:space="preserve"> from Spanish pollen-allergic patient 00118. </w:t>
      </w:r>
    </w:p>
    <w:p w:rsidR="008B4D24" w:rsidRPr="007B255D" w:rsidRDefault="008B4D24" w:rsidP="000C0CD6">
      <w:pPr>
        <w:spacing w:line="360" w:lineRule="auto"/>
        <w:ind w:firstLine="0"/>
        <w:rPr>
          <w:rFonts w:asciiTheme="minorHAnsi" w:hAnsiTheme="minorHAnsi"/>
          <w:b/>
          <w:color w:val="000000" w:themeColor="text1"/>
          <w:lang w:val="en-US"/>
        </w:rPr>
      </w:pPr>
    </w:p>
    <w:p w:rsidR="000C0CD6" w:rsidRPr="00962AF8" w:rsidRDefault="001A54C2" w:rsidP="0087596E">
      <w:pPr>
        <w:spacing w:line="360" w:lineRule="auto"/>
        <w:ind w:firstLine="0"/>
        <w:rPr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S3.</w:t>
      </w:r>
      <w:r w:rsidR="008B4D24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="008B4D24" w:rsidRPr="00EE4726">
        <w:rPr>
          <w:rFonts w:asciiTheme="minorHAnsi" w:hAnsiTheme="minorHAnsi"/>
          <w:b/>
          <w:color w:val="000000" w:themeColor="text1"/>
          <w:lang w:val="en-US"/>
        </w:rPr>
        <w:t>AUC</w:t>
      </w:r>
      <w:r w:rsidR="00143EC2">
        <w:rPr>
          <w:rFonts w:asciiTheme="minorHAnsi" w:hAnsiTheme="minorHAnsi"/>
          <w:b/>
          <w:color w:val="000000" w:themeColor="text1"/>
          <w:lang w:val="en-US"/>
        </w:rPr>
        <w:t>s</w:t>
      </w:r>
      <w:r w:rsidR="008B4D24" w:rsidRPr="00EE4726">
        <w:rPr>
          <w:rFonts w:asciiTheme="minorHAnsi" w:hAnsiTheme="minorHAnsi"/>
          <w:b/>
          <w:color w:val="000000" w:themeColor="text1"/>
          <w:lang w:val="en-US"/>
        </w:rPr>
        <w:t xml:space="preserve"> obtained with one 5-grass pollen tablet and three 1-grass pollen tablets</w:t>
      </w:r>
      <w:r w:rsidR="006C0C88" w:rsidRPr="00EE4726">
        <w:rPr>
          <w:rFonts w:asciiTheme="minorHAnsi" w:hAnsiTheme="minorHAnsi"/>
          <w:b/>
          <w:color w:val="000000" w:themeColor="text1"/>
          <w:lang w:val="en-US"/>
        </w:rPr>
        <w:t>.</w:t>
      </w:r>
      <w:r w:rsidR="006C0C88">
        <w:rPr>
          <w:rFonts w:asciiTheme="minorHAnsi" w:hAnsiTheme="minorHAnsi"/>
          <w:color w:val="000000" w:themeColor="text1"/>
          <w:lang w:val="en-US"/>
        </w:rPr>
        <w:t xml:space="preserve"> AUC</w:t>
      </w:r>
      <w:r w:rsidR="00143EC2">
        <w:rPr>
          <w:rFonts w:asciiTheme="minorHAnsi" w:hAnsiTheme="minorHAnsi"/>
          <w:color w:val="000000" w:themeColor="text1"/>
          <w:lang w:val="en-US"/>
        </w:rPr>
        <w:t>s</w:t>
      </w:r>
      <w:r w:rsidR="006C0C88">
        <w:rPr>
          <w:rFonts w:asciiTheme="minorHAnsi" w:hAnsiTheme="minorHAnsi"/>
          <w:color w:val="000000" w:themeColor="text1"/>
          <w:lang w:val="en-US"/>
        </w:rPr>
        <w:t xml:space="preserve"> were obtained</w:t>
      </w:r>
      <w:r w:rsidR="008B4D24" w:rsidRPr="007B255D">
        <w:rPr>
          <w:rFonts w:asciiTheme="minorHAnsi" w:hAnsiTheme="minorHAnsi"/>
          <w:color w:val="000000" w:themeColor="text1"/>
          <w:lang w:val="en-US"/>
        </w:rPr>
        <w:t xml:space="preserve"> in ELISA-inhibition experiments using microtiter plates coated with a 1-grass Timothy pollen extract and detection of 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serum </w:t>
      </w:r>
      <w:proofErr w:type="spellStart"/>
      <w:r w:rsidR="002F5011">
        <w:rPr>
          <w:rFonts w:asciiTheme="minorHAnsi" w:hAnsiTheme="minorHAnsi"/>
          <w:color w:val="000000" w:themeColor="text1"/>
          <w:lang w:val="en-US"/>
        </w:rPr>
        <w:t>IgE</w:t>
      </w:r>
      <w:proofErr w:type="spellEnd"/>
      <w:r w:rsidR="002F5011">
        <w:rPr>
          <w:rFonts w:asciiTheme="minorHAnsi" w:hAnsiTheme="minorHAnsi"/>
          <w:color w:val="000000" w:themeColor="text1"/>
          <w:lang w:val="en-US"/>
        </w:rPr>
        <w:t xml:space="preserve"> from </w:t>
      </w:r>
      <w:r w:rsidR="008B4D24" w:rsidRPr="007B255D">
        <w:rPr>
          <w:rFonts w:asciiTheme="minorHAnsi" w:hAnsiTheme="minorHAnsi"/>
          <w:color w:val="000000" w:themeColor="text1"/>
          <w:lang w:val="en-US"/>
        </w:rPr>
        <w:t>Spanish patients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 (</w:t>
      </w:r>
      <w:r w:rsidR="002F5011">
        <w:rPr>
          <w:rFonts w:asciiTheme="minorHAnsi" w:hAnsiTheme="minorHAnsi"/>
          <w:i/>
          <w:color w:val="000000" w:themeColor="text1"/>
          <w:lang w:val="en-US"/>
        </w:rPr>
        <w:t xml:space="preserve">n </w:t>
      </w:r>
      <w:r w:rsidR="002F5011">
        <w:rPr>
          <w:rFonts w:asciiTheme="minorHAnsi" w:hAnsiTheme="minorHAnsi"/>
          <w:color w:val="000000" w:themeColor="text1"/>
          <w:lang w:val="en-US"/>
        </w:rPr>
        <w:t>= 18)</w:t>
      </w:r>
      <w:r w:rsidR="00AA0701">
        <w:rPr>
          <w:rFonts w:asciiTheme="minorHAnsi" w:hAnsiTheme="minorHAnsi"/>
          <w:color w:val="000000" w:themeColor="text1"/>
          <w:lang w:val="en-US"/>
        </w:rPr>
        <w:t>.</w:t>
      </w:r>
      <w:r w:rsidR="009B3877">
        <w:rPr>
          <w:rFonts w:asciiTheme="minorHAnsi" w:hAnsiTheme="minorHAnsi"/>
          <w:color w:val="000000" w:themeColor="text1"/>
          <w:lang w:val="en-US"/>
        </w:rPr>
        <w:t xml:space="preserve"> The </w:t>
      </w:r>
      <w:r w:rsidR="009B3877">
        <w:rPr>
          <w:rFonts w:asciiTheme="minorHAnsi" w:hAnsiTheme="minorHAnsi"/>
          <w:i/>
          <w:color w:val="000000" w:themeColor="text1"/>
          <w:lang w:val="en-US"/>
        </w:rPr>
        <w:t>p</w:t>
      </w:r>
      <w:r w:rsidR="009B3877">
        <w:rPr>
          <w:rFonts w:asciiTheme="minorHAnsi" w:hAnsiTheme="minorHAnsi"/>
          <w:color w:val="000000" w:themeColor="text1"/>
          <w:lang w:val="en-US"/>
        </w:rPr>
        <w:t>-value was obtained with the two-sided Wilcoxon signed rank test.</w:t>
      </w:r>
    </w:p>
    <w:p w:rsidR="00626202" w:rsidRDefault="00626202" w:rsidP="000C0CD6">
      <w:pPr>
        <w:spacing w:line="360" w:lineRule="auto"/>
        <w:ind w:firstLine="0"/>
        <w:jc w:val="left"/>
        <w:rPr>
          <w:b/>
          <w:color w:val="000000" w:themeColor="text1"/>
          <w:lang w:val="en-US"/>
        </w:rPr>
      </w:pPr>
    </w:p>
    <w:p w:rsidR="00626202" w:rsidRDefault="001A54C2" w:rsidP="00EE4726">
      <w:pPr>
        <w:spacing w:line="360" w:lineRule="auto"/>
        <w:ind w:firstLine="0"/>
        <w:rPr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S4.</w:t>
      </w:r>
      <w:r w:rsidR="00626202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="008450AD" w:rsidRPr="00D6796F">
        <w:rPr>
          <w:rFonts w:asciiTheme="minorHAnsi" w:hAnsiTheme="minorHAnsi"/>
          <w:b/>
          <w:color w:val="000000" w:themeColor="text1"/>
          <w:lang w:val="en-US"/>
        </w:rPr>
        <w:t>AUC</w:t>
      </w:r>
      <w:r w:rsidR="008450AD">
        <w:rPr>
          <w:rFonts w:asciiTheme="minorHAnsi" w:hAnsiTheme="minorHAnsi"/>
          <w:b/>
          <w:color w:val="000000" w:themeColor="text1"/>
          <w:lang w:val="en-US"/>
        </w:rPr>
        <w:t>s</w:t>
      </w:r>
      <w:r w:rsidR="008450AD" w:rsidRPr="00D6796F">
        <w:rPr>
          <w:rFonts w:asciiTheme="minorHAnsi" w:hAnsiTheme="minorHAnsi"/>
          <w:b/>
          <w:color w:val="000000" w:themeColor="text1"/>
          <w:lang w:val="en-US"/>
        </w:rPr>
        <w:t xml:space="preserve"> obtained with one 5-grass pollen tablet and three 1-grass pollen tablets.</w:t>
      </w:r>
      <w:r w:rsidR="008450AD">
        <w:rPr>
          <w:rFonts w:asciiTheme="minorHAnsi" w:hAnsiTheme="minorHAnsi"/>
          <w:color w:val="000000" w:themeColor="text1"/>
          <w:lang w:val="en-US"/>
        </w:rPr>
        <w:t xml:space="preserve"> </w:t>
      </w:r>
      <w:r w:rsidR="006C0C88">
        <w:rPr>
          <w:rFonts w:asciiTheme="minorHAnsi" w:hAnsiTheme="minorHAnsi"/>
          <w:color w:val="000000" w:themeColor="text1"/>
          <w:lang w:val="en-US"/>
        </w:rPr>
        <w:t>AUC</w:t>
      </w:r>
      <w:r w:rsidR="008450AD">
        <w:rPr>
          <w:rFonts w:asciiTheme="minorHAnsi" w:hAnsiTheme="minorHAnsi"/>
          <w:color w:val="000000" w:themeColor="text1"/>
          <w:lang w:val="en-US"/>
        </w:rPr>
        <w:t>s</w:t>
      </w:r>
      <w:r w:rsidR="006C0C88">
        <w:rPr>
          <w:rFonts w:asciiTheme="minorHAnsi" w:hAnsiTheme="minorHAnsi"/>
          <w:color w:val="000000" w:themeColor="text1"/>
          <w:lang w:val="en-US"/>
        </w:rPr>
        <w:t xml:space="preserve"> were obtained</w:t>
      </w:r>
      <w:r w:rsidR="00AE61AE" w:rsidRPr="007B255D">
        <w:rPr>
          <w:rFonts w:asciiTheme="minorHAnsi" w:hAnsiTheme="minorHAnsi"/>
          <w:color w:val="000000" w:themeColor="text1"/>
          <w:lang w:val="en-US"/>
        </w:rPr>
        <w:t xml:space="preserve"> in ELISA-inhibition experiments using microtiter plates coated with a 1-grass Timothy pollen extract and detection of 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serum </w:t>
      </w:r>
      <w:proofErr w:type="spellStart"/>
      <w:r w:rsidR="002F5011">
        <w:rPr>
          <w:rFonts w:asciiTheme="minorHAnsi" w:hAnsiTheme="minorHAnsi"/>
          <w:color w:val="000000" w:themeColor="text1"/>
          <w:lang w:val="en-US"/>
        </w:rPr>
        <w:t>IgE</w:t>
      </w:r>
      <w:proofErr w:type="spellEnd"/>
      <w:r w:rsidR="002F5011">
        <w:rPr>
          <w:rFonts w:asciiTheme="minorHAnsi" w:hAnsiTheme="minorHAnsi"/>
          <w:color w:val="000000" w:themeColor="text1"/>
          <w:lang w:val="en-US"/>
        </w:rPr>
        <w:t xml:space="preserve"> from </w:t>
      </w:r>
      <w:r w:rsidR="00AE61AE" w:rsidRPr="007B255D">
        <w:rPr>
          <w:rFonts w:asciiTheme="minorHAnsi" w:hAnsiTheme="minorHAnsi"/>
          <w:color w:val="000000" w:themeColor="text1"/>
          <w:lang w:val="en-US"/>
        </w:rPr>
        <w:t>Swedish patients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 (</w:t>
      </w:r>
      <w:r w:rsidR="002F5011">
        <w:rPr>
          <w:rFonts w:asciiTheme="minorHAnsi" w:hAnsiTheme="minorHAnsi"/>
          <w:i/>
          <w:color w:val="000000" w:themeColor="text1"/>
          <w:lang w:val="en-US"/>
        </w:rPr>
        <w:t xml:space="preserve">n </w:t>
      </w:r>
      <w:r w:rsidR="002F5011">
        <w:rPr>
          <w:rFonts w:asciiTheme="minorHAnsi" w:hAnsiTheme="minorHAnsi"/>
          <w:color w:val="000000" w:themeColor="text1"/>
          <w:lang w:val="en-US"/>
        </w:rPr>
        <w:t>= 20)</w:t>
      </w:r>
      <w:r w:rsidR="00AE61AE">
        <w:rPr>
          <w:rFonts w:asciiTheme="minorHAnsi" w:hAnsiTheme="minorHAnsi"/>
          <w:color w:val="000000" w:themeColor="text1"/>
          <w:lang w:val="en-US"/>
        </w:rPr>
        <w:t>.</w:t>
      </w:r>
      <w:r w:rsidR="00384E43">
        <w:rPr>
          <w:rFonts w:asciiTheme="minorHAnsi" w:hAnsiTheme="minorHAnsi"/>
          <w:color w:val="000000" w:themeColor="text1"/>
          <w:lang w:val="en-US"/>
        </w:rPr>
        <w:t xml:space="preserve"> The </w:t>
      </w:r>
      <w:r w:rsidR="00384E43">
        <w:rPr>
          <w:rFonts w:asciiTheme="minorHAnsi" w:hAnsiTheme="minorHAnsi"/>
          <w:i/>
          <w:color w:val="000000" w:themeColor="text1"/>
          <w:lang w:val="en-US"/>
        </w:rPr>
        <w:t>p</w:t>
      </w:r>
      <w:r w:rsidR="00384E43">
        <w:rPr>
          <w:rFonts w:asciiTheme="minorHAnsi" w:hAnsiTheme="minorHAnsi"/>
          <w:color w:val="000000" w:themeColor="text1"/>
          <w:lang w:val="en-US"/>
        </w:rPr>
        <w:t>-value</w:t>
      </w:r>
      <w:r w:rsidR="009B3877">
        <w:rPr>
          <w:rFonts w:asciiTheme="minorHAnsi" w:hAnsiTheme="minorHAnsi"/>
          <w:color w:val="000000" w:themeColor="text1"/>
          <w:lang w:val="en-US"/>
        </w:rPr>
        <w:t xml:space="preserve"> </w:t>
      </w:r>
      <w:r w:rsidR="00384E43">
        <w:rPr>
          <w:rFonts w:asciiTheme="minorHAnsi" w:hAnsiTheme="minorHAnsi"/>
          <w:color w:val="000000" w:themeColor="text1"/>
          <w:lang w:val="en-US"/>
        </w:rPr>
        <w:t>was obtained with the two-sided Wilcoxon signed rank test.</w:t>
      </w:r>
    </w:p>
    <w:p w:rsidR="00626202" w:rsidRDefault="00626202" w:rsidP="000C0CD6">
      <w:pPr>
        <w:spacing w:line="360" w:lineRule="auto"/>
        <w:ind w:firstLine="0"/>
        <w:jc w:val="left"/>
        <w:rPr>
          <w:b/>
          <w:color w:val="000000" w:themeColor="text1"/>
          <w:lang w:val="en-US"/>
        </w:rPr>
      </w:pPr>
    </w:p>
    <w:p w:rsidR="00626202" w:rsidRDefault="001A54C2" w:rsidP="00EE4726">
      <w:pPr>
        <w:spacing w:line="360" w:lineRule="auto"/>
        <w:ind w:firstLine="0"/>
        <w:rPr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S5.</w:t>
      </w:r>
      <w:r w:rsidR="00626202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="008450AD" w:rsidRPr="00D6796F">
        <w:rPr>
          <w:rFonts w:asciiTheme="minorHAnsi" w:hAnsiTheme="minorHAnsi"/>
          <w:b/>
          <w:color w:val="000000" w:themeColor="text1"/>
          <w:lang w:val="en-US"/>
        </w:rPr>
        <w:t>AUC</w:t>
      </w:r>
      <w:r w:rsidR="008450AD">
        <w:rPr>
          <w:rFonts w:asciiTheme="minorHAnsi" w:hAnsiTheme="minorHAnsi"/>
          <w:b/>
          <w:color w:val="000000" w:themeColor="text1"/>
          <w:lang w:val="en-US"/>
        </w:rPr>
        <w:t>s</w:t>
      </w:r>
      <w:r w:rsidR="008450AD" w:rsidRPr="00D6796F">
        <w:rPr>
          <w:rFonts w:asciiTheme="minorHAnsi" w:hAnsiTheme="minorHAnsi"/>
          <w:b/>
          <w:color w:val="000000" w:themeColor="text1"/>
          <w:lang w:val="en-US"/>
        </w:rPr>
        <w:t xml:space="preserve"> obtained with one 5-grass pollen tablet and three 1-grass pollen tablets.</w:t>
      </w:r>
      <w:r w:rsidR="008450AD">
        <w:rPr>
          <w:rFonts w:asciiTheme="minorHAnsi" w:hAnsiTheme="minorHAnsi"/>
          <w:color w:val="000000" w:themeColor="text1"/>
          <w:lang w:val="en-US"/>
        </w:rPr>
        <w:t xml:space="preserve"> </w:t>
      </w:r>
      <w:r w:rsidR="006C0C88">
        <w:rPr>
          <w:rFonts w:asciiTheme="minorHAnsi" w:hAnsiTheme="minorHAnsi"/>
          <w:color w:val="000000" w:themeColor="text1"/>
          <w:lang w:val="en-US"/>
        </w:rPr>
        <w:t>AUC</w:t>
      </w:r>
      <w:r w:rsidR="008450AD">
        <w:rPr>
          <w:rFonts w:asciiTheme="minorHAnsi" w:hAnsiTheme="minorHAnsi"/>
          <w:color w:val="000000" w:themeColor="text1"/>
          <w:lang w:val="en-US"/>
        </w:rPr>
        <w:t>s</w:t>
      </w:r>
      <w:r w:rsidR="006C0C88">
        <w:rPr>
          <w:rFonts w:asciiTheme="minorHAnsi" w:hAnsiTheme="minorHAnsi"/>
          <w:color w:val="000000" w:themeColor="text1"/>
          <w:lang w:val="en-US"/>
        </w:rPr>
        <w:t xml:space="preserve"> were obtained</w:t>
      </w:r>
      <w:r w:rsidR="002770BB" w:rsidRPr="007B255D">
        <w:rPr>
          <w:rFonts w:asciiTheme="minorHAnsi" w:hAnsiTheme="minorHAnsi"/>
          <w:color w:val="000000" w:themeColor="text1"/>
          <w:lang w:val="en-US"/>
        </w:rPr>
        <w:t xml:space="preserve"> in ELISA-inhibition experiments using microtiter plates coated with a 1-grass Timothy pollen extract and detection of 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serum </w:t>
      </w:r>
      <w:proofErr w:type="spellStart"/>
      <w:r w:rsidR="002F5011">
        <w:rPr>
          <w:rFonts w:asciiTheme="minorHAnsi" w:hAnsiTheme="minorHAnsi"/>
          <w:color w:val="000000" w:themeColor="text1"/>
          <w:lang w:val="en-US"/>
        </w:rPr>
        <w:t>IgE</w:t>
      </w:r>
      <w:proofErr w:type="spellEnd"/>
      <w:r w:rsidR="002F5011">
        <w:rPr>
          <w:rFonts w:asciiTheme="minorHAnsi" w:hAnsiTheme="minorHAnsi"/>
          <w:color w:val="000000" w:themeColor="text1"/>
          <w:lang w:val="en-US"/>
        </w:rPr>
        <w:t xml:space="preserve"> from </w:t>
      </w:r>
      <w:r w:rsidR="002770BB" w:rsidRPr="007B255D">
        <w:rPr>
          <w:rFonts w:asciiTheme="minorHAnsi" w:hAnsiTheme="minorHAnsi"/>
          <w:color w:val="000000" w:themeColor="text1"/>
          <w:lang w:val="en-US"/>
        </w:rPr>
        <w:t>both Spanish and Swedish patients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 (</w:t>
      </w:r>
      <w:r w:rsidR="002F5011">
        <w:rPr>
          <w:rFonts w:asciiTheme="minorHAnsi" w:hAnsiTheme="minorHAnsi"/>
          <w:i/>
          <w:color w:val="000000" w:themeColor="text1"/>
          <w:lang w:val="en-US"/>
        </w:rPr>
        <w:t xml:space="preserve">n </w:t>
      </w:r>
      <w:r w:rsidR="002F5011">
        <w:rPr>
          <w:rFonts w:asciiTheme="minorHAnsi" w:hAnsiTheme="minorHAnsi"/>
          <w:color w:val="000000" w:themeColor="text1"/>
          <w:lang w:val="en-US"/>
        </w:rPr>
        <w:t>= 38)</w:t>
      </w:r>
      <w:r w:rsidR="002770BB">
        <w:rPr>
          <w:rFonts w:asciiTheme="minorHAnsi" w:hAnsiTheme="minorHAnsi"/>
          <w:color w:val="000000" w:themeColor="text1"/>
          <w:lang w:val="en-US"/>
        </w:rPr>
        <w:t>.</w:t>
      </w:r>
      <w:r w:rsidR="00384E43" w:rsidRPr="00384E43">
        <w:rPr>
          <w:rFonts w:asciiTheme="minorHAnsi" w:hAnsiTheme="minorHAnsi"/>
          <w:color w:val="000000" w:themeColor="text1"/>
          <w:lang w:val="en-US"/>
        </w:rPr>
        <w:t xml:space="preserve"> </w:t>
      </w:r>
      <w:r w:rsidR="00384E43">
        <w:rPr>
          <w:rFonts w:asciiTheme="minorHAnsi" w:hAnsiTheme="minorHAnsi"/>
          <w:color w:val="000000" w:themeColor="text1"/>
          <w:lang w:val="en-US"/>
        </w:rPr>
        <w:t xml:space="preserve">The </w:t>
      </w:r>
      <w:r w:rsidR="00384E43">
        <w:rPr>
          <w:rFonts w:asciiTheme="minorHAnsi" w:hAnsiTheme="minorHAnsi"/>
          <w:i/>
          <w:color w:val="000000" w:themeColor="text1"/>
          <w:lang w:val="en-US"/>
        </w:rPr>
        <w:t>p</w:t>
      </w:r>
      <w:r w:rsidR="00384E43">
        <w:rPr>
          <w:rFonts w:asciiTheme="minorHAnsi" w:hAnsiTheme="minorHAnsi"/>
          <w:color w:val="000000" w:themeColor="text1"/>
          <w:lang w:val="en-US"/>
        </w:rPr>
        <w:t>-value</w:t>
      </w:r>
      <w:r w:rsidR="009B3877">
        <w:rPr>
          <w:rFonts w:asciiTheme="minorHAnsi" w:hAnsiTheme="minorHAnsi"/>
          <w:color w:val="000000" w:themeColor="text1"/>
          <w:lang w:val="en-US"/>
        </w:rPr>
        <w:t xml:space="preserve"> </w:t>
      </w:r>
      <w:r w:rsidR="00384E43">
        <w:rPr>
          <w:rFonts w:asciiTheme="minorHAnsi" w:hAnsiTheme="minorHAnsi"/>
          <w:color w:val="000000" w:themeColor="text1"/>
          <w:lang w:val="en-US"/>
        </w:rPr>
        <w:t>was obtained with the two-sided Wilcoxon signed rank test.</w:t>
      </w:r>
    </w:p>
    <w:p w:rsidR="00626202" w:rsidRDefault="00626202" w:rsidP="00626202">
      <w:pPr>
        <w:spacing w:line="360" w:lineRule="auto"/>
        <w:ind w:firstLine="0"/>
        <w:jc w:val="left"/>
        <w:rPr>
          <w:b/>
          <w:color w:val="000000" w:themeColor="text1"/>
          <w:lang w:val="en-US"/>
        </w:rPr>
      </w:pPr>
    </w:p>
    <w:p w:rsidR="00626202" w:rsidRDefault="001A54C2" w:rsidP="00EE4726">
      <w:pPr>
        <w:spacing w:line="360" w:lineRule="auto"/>
        <w:ind w:firstLine="0"/>
        <w:rPr>
          <w:rFonts w:asciiTheme="minorHAnsi" w:hAnsiTheme="minorHAnsi"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S6.</w:t>
      </w:r>
      <w:r w:rsidR="00626202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>AUC</w:t>
      </w:r>
      <w:r w:rsidR="00EE5BA4">
        <w:rPr>
          <w:rFonts w:asciiTheme="minorHAnsi" w:hAnsiTheme="minorHAnsi"/>
          <w:b/>
          <w:color w:val="000000" w:themeColor="text1"/>
          <w:lang w:val="en-US"/>
        </w:rPr>
        <w:t>s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 xml:space="preserve"> obtained with one 5-grass pollen tablet and </w:t>
      </w:r>
      <w:r w:rsidR="00EE5BA4">
        <w:rPr>
          <w:rFonts w:asciiTheme="minorHAnsi" w:hAnsiTheme="minorHAnsi"/>
          <w:b/>
          <w:color w:val="000000" w:themeColor="text1"/>
          <w:lang w:val="en-US"/>
        </w:rPr>
        <w:t>one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 xml:space="preserve"> 1-grass pollen tablets.</w:t>
      </w:r>
      <w:r w:rsidR="00EE5BA4">
        <w:rPr>
          <w:rFonts w:asciiTheme="minorHAnsi" w:hAnsiTheme="minorHAnsi"/>
          <w:color w:val="000000" w:themeColor="text1"/>
          <w:lang w:val="en-US"/>
        </w:rPr>
        <w:t xml:space="preserve"> </w:t>
      </w:r>
      <w:r w:rsidR="006C0C88">
        <w:rPr>
          <w:rFonts w:asciiTheme="minorHAnsi" w:hAnsiTheme="minorHAnsi"/>
          <w:color w:val="000000" w:themeColor="text1"/>
          <w:lang w:val="en-US"/>
        </w:rPr>
        <w:t>AUC</w:t>
      </w:r>
      <w:r w:rsidR="00EE5BA4">
        <w:rPr>
          <w:rFonts w:asciiTheme="minorHAnsi" w:hAnsiTheme="minorHAnsi"/>
          <w:color w:val="000000" w:themeColor="text1"/>
          <w:lang w:val="en-US"/>
        </w:rPr>
        <w:t>s</w:t>
      </w:r>
      <w:r w:rsidR="006C0C88">
        <w:rPr>
          <w:rFonts w:asciiTheme="minorHAnsi" w:hAnsiTheme="minorHAnsi"/>
          <w:color w:val="000000" w:themeColor="text1"/>
          <w:lang w:val="en-US"/>
        </w:rPr>
        <w:t xml:space="preserve"> were obtained</w:t>
      </w:r>
      <w:r w:rsidR="0087596E" w:rsidRPr="007B255D">
        <w:rPr>
          <w:rFonts w:asciiTheme="minorHAnsi" w:hAnsiTheme="minorHAnsi"/>
          <w:color w:val="000000" w:themeColor="text1"/>
          <w:lang w:val="en-US"/>
        </w:rPr>
        <w:t xml:space="preserve"> in ELISA-inhibition experiments using microtiter plates coated with a 1-grass Timothy pollen extract and detection of 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serum </w:t>
      </w:r>
      <w:proofErr w:type="spellStart"/>
      <w:r w:rsidR="002F5011">
        <w:rPr>
          <w:rFonts w:asciiTheme="minorHAnsi" w:hAnsiTheme="minorHAnsi"/>
          <w:color w:val="000000" w:themeColor="text1"/>
          <w:lang w:val="en-US"/>
        </w:rPr>
        <w:t>IgE</w:t>
      </w:r>
      <w:proofErr w:type="spellEnd"/>
      <w:r w:rsidR="002F5011">
        <w:rPr>
          <w:rFonts w:asciiTheme="minorHAnsi" w:hAnsiTheme="minorHAnsi"/>
          <w:color w:val="000000" w:themeColor="text1"/>
          <w:lang w:val="en-US"/>
        </w:rPr>
        <w:t xml:space="preserve"> from </w:t>
      </w:r>
      <w:r w:rsidR="002F5011" w:rsidRPr="007B255D">
        <w:rPr>
          <w:rFonts w:asciiTheme="minorHAnsi" w:hAnsiTheme="minorHAnsi"/>
          <w:color w:val="000000" w:themeColor="text1"/>
          <w:lang w:val="en-US"/>
        </w:rPr>
        <w:t>Spanish patients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 (</w:t>
      </w:r>
      <w:r w:rsidR="002F5011">
        <w:rPr>
          <w:rFonts w:asciiTheme="minorHAnsi" w:hAnsiTheme="minorHAnsi"/>
          <w:i/>
          <w:color w:val="000000" w:themeColor="text1"/>
          <w:lang w:val="en-US"/>
        </w:rPr>
        <w:t xml:space="preserve">n </w:t>
      </w:r>
      <w:r w:rsidR="002F5011">
        <w:rPr>
          <w:rFonts w:asciiTheme="minorHAnsi" w:hAnsiTheme="minorHAnsi"/>
          <w:color w:val="000000" w:themeColor="text1"/>
          <w:lang w:val="en-US"/>
        </w:rPr>
        <w:t>= 18)</w:t>
      </w:r>
      <w:r w:rsidR="0087596E">
        <w:rPr>
          <w:rFonts w:asciiTheme="minorHAnsi" w:hAnsiTheme="minorHAnsi"/>
          <w:color w:val="000000" w:themeColor="text1"/>
          <w:lang w:val="en-US"/>
        </w:rPr>
        <w:t>.</w:t>
      </w:r>
      <w:r w:rsidR="00384E43">
        <w:rPr>
          <w:rFonts w:asciiTheme="minorHAnsi" w:hAnsiTheme="minorHAnsi"/>
          <w:color w:val="000000" w:themeColor="text1"/>
          <w:lang w:val="en-US"/>
        </w:rPr>
        <w:t xml:space="preserve"> The </w:t>
      </w:r>
      <w:r w:rsidR="00384E43">
        <w:rPr>
          <w:rFonts w:asciiTheme="minorHAnsi" w:hAnsiTheme="minorHAnsi"/>
          <w:i/>
          <w:color w:val="000000" w:themeColor="text1"/>
          <w:lang w:val="en-US"/>
        </w:rPr>
        <w:t>p</w:t>
      </w:r>
      <w:r w:rsidR="00384E43">
        <w:rPr>
          <w:rFonts w:asciiTheme="minorHAnsi" w:hAnsiTheme="minorHAnsi"/>
          <w:color w:val="000000" w:themeColor="text1"/>
          <w:lang w:val="en-US"/>
        </w:rPr>
        <w:t>-value</w:t>
      </w:r>
      <w:r w:rsidR="009B3877">
        <w:rPr>
          <w:rFonts w:asciiTheme="minorHAnsi" w:hAnsiTheme="minorHAnsi"/>
          <w:color w:val="000000" w:themeColor="text1"/>
          <w:lang w:val="en-US"/>
        </w:rPr>
        <w:t xml:space="preserve"> </w:t>
      </w:r>
      <w:r w:rsidR="00384E43">
        <w:rPr>
          <w:rFonts w:asciiTheme="minorHAnsi" w:hAnsiTheme="minorHAnsi"/>
          <w:color w:val="000000" w:themeColor="text1"/>
          <w:lang w:val="en-US"/>
        </w:rPr>
        <w:t>was obtained with the two-sided Wilcoxon signed rank test.</w:t>
      </w:r>
    </w:p>
    <w:p w:rsidR="00626202" w:rsidRDefault="00626202" w:rsidP="00626202">
      <w:pPr>
        <w:spacing w:line="360" w:lineRule="auto"/>
        <w:ind w:firstLine="0"/>
        <w:jc w:val="left"/>
        <w:rPr>
          <w:b/>
          <w:color w:val="000000" w:themeColor="text1"/>
          <w:lang w:val="en-US"/>
        </w:rPr>
      </w:pPr>
    </w:p>
    <w:p w:rsidR="00626202" w:rsidRDefault="001A54C2" w:rsidP="00EE4726">
      <w:pPr>
        <w:spacing w:line="360" w:lineRule="auto"/>
        <w:ind w:firstLine="0"/>
        <w:rPr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S7.</w:t>
      </w:r>
      <w:r w:rsidR="00626202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>AUC</w:t>
      </w:r>
      <w:r w:rsidR="00EE5BA4">
        <w:rPr>
          <w:rFonts w:asciiTheme="minorHAnsi" w:hAnsiTheme="minorHAnsi"/>
          <w:b/>
          <w:color w:val="000000" w:themeColor="text1"/>
          <w:lang w:val="en-US"/>
        </w:rPr>
        <w:t>s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 xml:space="preserve"> obtained with one 5-grass pollen tablet and </w:t>
      </w:r>
      <w:r w:rsidR="00EE5BA4">
        <w:rPr>
          <w:rFonts w:asciiTheme="minorHAnsi" w:hAnsiTheme="minorHAnsi"/>
          <w:b/>
          <w:color w:val="000000" w:themeColor="text1"/>
          <w:lang w:val="en-US"/>
        </w:rPr>
        <w:t>one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 xml:space="preserve"> 1-grass pollen tablets.</w:t>
      </w:r>
      <w:r w:rsidR="00EE5BA4">
        <w:rPr>
          <w:rFonts w:asciiTheme="minorHAnsi" w:hAnsiTheme="minorHAnsi"/>
          <w:color w:val="000000" w:themeColor="text1"/>
          <w:lang w:val="en-US"/>
        </w:rPr>
        <w:t xml:space="preserve"> AUCs </w:t>
      </w:r>
      <w:r w:rsidR="006C0C88">
        <w:rPr>
          <w:rFonts w:asciiTheme="minorHAnsi" w:hAnsiTheme="minorHAnsi"/>
          <w:color w:val="000000" w:themeColor="text1"/>
          <w:lang w:val="en-US"/>
        </w:rPr>
        <w:t>were obtained</w:t>
      </w:r>
      <w:r w:rsidR="004159A9" w:rsidRPr="007B255D">
        <w:rPr>
          <w:rFonts w:asciiTheme="minorHAnsi" w:hAnsiTheme="minorHAnsi"/>
          <w:color w:val="000000" w:themeColor="text1"/>
          <w:lang w:val="en-US"/>
        </w:rPr>
        <w:t xml:space="preserve"> in ELISA-inhibition experiments using microtiter plates coated with a 1-grass Timothy pollen extract and detection of 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serum </w:t>
      </w:r>
      <w:proofErr w:type="spellStart"/>
      <w:r w:rsidR="002F5011">
        <w:rPr>
          <w:rFonts w:asciiTheme="minorHAnsi" w:hAnsiTheme="minorHAnsi"/>
          <w:color w:val="000000" w:themeColor="text1"/>
          <w:lang w:val="en-US"/>
        </w:rPr>
        <w:t>IgE</w:t>
      </w:r>
      <w:proofErr w:type="spellEnd"/>
      <w:r w:rsidR="002F5011">
        <w:rPr>
          <w:rFonts w:asciiTheme="minorHAnsi" w:hAnsiTheme="minorHAnsi"/>
          <w:color w:val="000000" w:themeColor="text1"/>
          <w:lang w:val="en-US"/>
        </w:rPr>
        <w:t xml:space="preserve"> from </w:t>
      </w:r>
      <w:r w:rsidR="002F5011" w:rsidRPr="007B255D">
        <w:rPr>
          <w:rFonts w:asciiTheme="minorHAnsi" w:hAnsiTheme="minorHAnsi"/>
          <w:color w:val="000000" w:themeColor="text1"/>
          <w:lang w:val="en-US"/>
        </w:rPr>
        <w:t>Swedish patients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 (</w:t>
      </w:r>
      <w:r w:rsidR="002F5011">
        <w:rPr>
          <w:rFonts w:asciiTheme="minorHAnsi" w:hAnsiTheme="minorHAnsi"/>
          <w:i/>
          <w:color w:val="000000" w:themeColor="text1"/>
          <w:lang w:val="en-US"/>
        </w:rPr>
        <w:t xml:space="preserve">n </w:t>
      </w:r>
      <w:r w:rsidR="002F5011">
        <w:rPr>
          <w:rFonts w:asciiTheme="minorHAnsi" w:hAnsiTheme="minorHAnsi"/>
          <w:color w:val="000000" w:themeColor="text1"/>
          <w:lang w:val="en-US"/>
        </w:rPr>
        <w:t>= 20)</w:t>
      </w:r>
      <w:r w:rsidR="004159A9">
        <w:rPr>
          <w:rFonts w:asciiTheme="minorHAnsi" w:hAnsiTheme="minorHAnsi"/>
          <w:color w:val="000000" w:themeColor="text1"/>
          <w:lang w:val="en-US"/>
        </w:rPr>
        <w:t>.</w:t>
      </w:r>
      <w:r w:rsidR="00384E43" w:rsidRPr="00384E43">
        <w:rPr>
          <w:rFonts w:asciiTheme="minorHAnsi" w:hAnsiTheme="minorHAnsi"/>
          <w:color w:val="000000" w:themeColor="text1"/>
          <w:lang w:val="en-US"/>
        </w:rPr>
        <w:t xml:space="preserve"> </w:t>
      </w:r>
      <w:r w:rsidR="00384E43">
        <w:rPr>
          <w:rFonts w:asciiTheme="minorHAnsi" w:hAnsiTheme="minorHAnsi"/>
          <w:color w:val="000000" w:themeColor="text1"/>
          <w:lang w:val="en-US"/>
        </w:rPr>
        <w:t xml:space="preserve">The </w:t>
      </w:r>
      <w:r w:rsidR="00384E43">
        <w:rPr>
          <w:rFonts w:asciiTheme="minorHAnsi" w:hAnsiTheme="minorHAnsi"/>
          <w:i/>
          <w:color w:val="000000" w:themeColor="text1"/>
          <w:lang w:val="en-US"/>
        </w:rPr>
        <w:t>p</w:t>
      </w:r>
      <w:r w:rsidR="00384E43">
        <w:rPr>
          <w:rFonts w:asciiTheme="minorHAnsi" w:hAnsiTheme="minorHAnsi"/>
          <w:color w:val="000000" w:themeColor="text1"/>
          <w:lang w:val="en-US"/>
        </w:rPr>
        <w:t>-value</w:t>
      </w:r>
      <w:r w:rsidR="00A77622">
        <w:rPr>
          <w:rFonts w:asciiTheme="minorHAnsi" w:hAnsiTheme="minorHAnsi"/>
          <w:color w:val="000000" w:themeColor="text1"/>
          <w:lang w:val="en-US"/>
        </w:rPr>
        <w:t xml:space="preserve"> </w:t>
      </w:r>
      <w:r w:rsidR="00384E43">
        <w:rPr>
          <w:rFonts w:asciiTheme="minorHAnsi" w:hAnsiTheme="minorHAnsi"/>
          <w:color w:val="000000" w:themeColor="text1"/>
          <w:lang w:val="en-US"/>
        </w:rPr>
        <w:t>was obtained with the two-sided Wilcoxon signed rank test.</w:t>
      </w:r>
    </w:p>
    <w:p w:rsidR="00626202" w:rsidRDefault="00626202" w:rsidP="00626202">
      <w:pPr>
        <w:spacing w:line="360" w:lineRule="auto"/>
        <w:ind w:firstLine="0"/>
        <w:jc w:val="left"/>
        <w:rPr>
          <w:b/>
          <w:color w:val="000000" w:themeColor="text1"/>
          <w:lang w:val="en-US"/>
        </w:rPr>
      </w:pPr>
    </w:p>
    <w:p w:rsidR="000C0CD6" w:rsidRPr="00A32E1B" w:rsidRDefault="001A54C2" w:rsidP="00EE4726">
      <w:pPr>
        <w:spacing w:line="360" w:lineRule="auto"/>
        <w:ind w:firstLine="0"/>
        <w:rPr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S8.</w:t>
      </w:r>
      <w:r w:rsidR="00626202" w:rsidRPr="006C0C88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>AUC</w:t>
      </w:r>
      <w:r w:rsidR="00EE5BA4">
        <w:rPr>
          <w:rFonts w:asciiTheme="minorHAnsi" w:hAnsiTheme="minorHAnsi"/>
          <w:b/>
          <w:color w:val="000000" w:themeColor="text1"/>
          <w:lang w:val="en-US"/>
        </w:rPr>
        <w:t>s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 xml:space="preserve"> obtained with one 5-grass pollen tablet and </w:t>
      </w:r>
      <w:r w:rsidR="00EE5BA4">
        <w:rPr>
          <w:rFonts w:asciiTheme="minorHAnsi" w:hAnsiTheme="minorHAnsi"/>
          <w:b/>
          <w:color w:val="000000" w:themeColor="text1"/>
          <w:lang w:val="en-US"/>
        </w:rPr>
        <w:t>one</w:t>
      </w:r>
      <w:r w:rsidR="00EE5BA4" w:rsidRPr="00D6796F">
        <w:rPr>
          <w:rFonts w:asciiTheme="minorHAnsi" w:hAnsiTheme="minorHAnsi"/>
          <w:b/>
          <w:color w:val="000000" w:themeColor="text1"/>
          <w:lang w:val="en-US"/>
        </w:rPr>
        <w:t xml:space="preserve"> 1-grass pollen tablets.</w:t>
      </w:r>
      <w:r w:rsidR="00EE5BA4">
        <w:rPr>
          <w:rFonts w:asciiTheme="minorHAnsi" w:hAnsiTheme="minorHAnsi"/>
          <w:color w:val="000000" w:themeColor="text1"/>
          <w:lang w:val="en-US"/>
        </w:rPr>
        <w:t xml:space="preserve"> AUCs </w:t>
      </w:r>
      <w:r w:rsidR="006C0C88">
        <w:rPr>
          <w:rFonts w:asciiTheme="minorHAnsi" w:hAnsiTheme="minorHAnsi"/>
          <w:color w:val="000000" w:themeColor="text1"/>
          <w:lang w:val="en-US"/>
        </w:rPr>
        <w:t>were obtained</w:t>
      </w:r>
      <w:r w:rsidR="006C0C88" w:rsidRPr="007B255D">
        <w:rPr>
          <w:rFonts w:asciiTheme="minorHAnsi" w:hAnsiTheme="minorHAnsi"/>
          <w:color w:val="000000" w:themeColor="text1"/>
          <w:lang w:val="en-US"/>
        </w:rPr>
        <w:t xml:space="preserve"> in ELISA-inhibition experiments using microtiter plates coated with a 1-grass Timothy pollen extract and detection of 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serum </w:t>
      </w:r>
      <w:proofErr w:type="spellStart"/>
      <w:r w:rsidR="002F5011">
        <w:rPr>
          <w:rFonts w:asciiTheme="minorHAnsi" w:hAnsiTheme="minorHAnsi"/>
          <w:color w:val="000000" w:themeColor="text1"/>
          <w:lang w:val="en-US"/>
        </w:rPr>
        <w:t>IgE</w:t>
      </w:r>
      <w:proofErr w:type="spellEnd"/>
      <w:r w:rsidR="002F5011">
        <w:rPr>
          <w:rFonts w:asciiTheme="minorHAnsi" w:hAnsiTheme="minorHAnsi"/>
          <w:color w:val="000000" w:themeColor="text1"/>
          <w:lang w:val="en-US"/>
        </w:rPr>
        <w:t xml:space="preserve"> from </w:t>
      </w:r>
      <w:r w:rsidR="002F5011" w:rsidRPr="007B255D">
        <w:rPr>
          <w:rFonts w:asciiTheme="minorHAnsi" w:hAnsiTheme="minorHAnsi"/>
          <w:color w:val="000000" w:themeColor="text1"/>
          <w:lang w:val="en-US"/>
        </w:rPr>
        <w:t>both Spanish and Swedish patients</w:t>
      </w:r>
      <w:r w:rsidR="002F5011">
        <w:rPr>
          <w:rFonts w:asciiTheme="minorHAnsi" w:hAnsiTheme="minorHAnsi"/>
          <w:color w:val="000000" w:themeColor="text1"/>
          <w:lang w:val="en-US"/>
        </w:rPr>
        <w:t xml:space="preserve"> (</w:t>
      </w:r>
      <w:r w:rsidR="002F5011">
        <w:rPr>
          <w:rFonts w:asciiTheme="minorHAnsi" w:hAnsiTheme="minorHAnsi"/>
          <w:i/>
          <w:color w:val="000000" w:themeColor="text1"/>
          <w:lang w:val="en-US"/>
        </w:rPr>
        <w:t xml:space="preserve">n </w:t>
      </w:r>
      <w:r w:rsidR="002F5011">
        <w:rPr>
          <w:rFonts w:asciiTheme="minorHAnsi" w:hAnsiTheme="minorHAnsi"/>
          <w:color w:val="000000" w:themeColor="text1"/>
          <w:lang w:val="en-US"/>
        </w:rPr>
        <w:t>= 38)</w:t>
      </w:r>
      <w:r w:rsidR="006C0C88">
        <w:rPr>
          <w:rFonts w:asciiTheme="minorHAnsi" w:hAnsiTheme="minorHAnsi"/>
          <w:color w:val="000000" w:themeColor="text1"/>
          <w:lang w:val="en-US"/>
        </w:rPr>
        <w:t>.</w:t>
      </w:r>
      <w:r w:rsidR="00384E43" w:rsidRPr="00384E43">
        <w:rPr>
          <w:rFonts w:asciiTheme="minorHAnsi" w:hAnsiTheme="minorHAnsi"/>
          <w:color w:val="000000" w:themeColor="text1"/>
          <w:lang w:val="en-US"/>
        </w:rPr>
        <w:t xml:space="preserve"> </w:t>
      </w:r>
      <w:r w:rsidR="00384E43">
        <w:rPr>
          <w:rFonts w:asciiTheme="minorHAnsi" w:hAnsiTheme="minorHAnsi"/>
          <w:color w:val="000000" w:themeColor="text1"/>
          <w:lang w:val="en-US"/>
        </w:rPr>
        <w:t xml:space="preserve">The </w:t>
      </w:r>
      <w:r w:rsidR="00384E43">
        <w:rPr>
          <w:rFonts w:asciiTheme="minorHAnsi" w:hAnsiTheme="minorHAnsi"/>
          <w:i/>
          <w:color w:val="000000" w:themeColor="text1"/>
          <w:lang w:val="en-US"/>
        </w:rPr>
        <w:t>p</w:t>
      </w:r>
      <w:r w:rsidR="00384E43">
        <w:rPr>
          <w:rFonts w:asciiTheme="minorHAnsi" w:hAnsiTheme="minorHAnsi"/>
          <w:color w:val="000000" w:themeColor="text1"/>
          <w:lang w:val="en-US"/>
        </w:rPr>
        <w:t>-value</w:t>
      </w:r>
      <w:r w:rsidR="00A77622">
        <w:rPr>
          <w:rFonts w:asciiTheme="minorHAnsi" w:hAnsiTheme="minorHAnsi"/>
          <w:color w:val="000000" w:themeColor="text1"/>
          <w:lang w:val="en-US"/>
        </w:rPr>
        <w:t xml:space="preserve"> </w:t>
      </w:r>
      <w:r w:rsidR="00384E43">
        <w:rPr>
          <w:rFonts w:asciiTheme="minorHAnsi" w:hAnsiTheme="minorHAnsi"/>
          <w:color w:val="000000" w:themeColor="text1"/>
          <w:lang w:val="en-US"/>
        </w:rPr>
        <w:t>was obtained with the two-sided Wilcoxon signed rank test.</w:t>
      </w:r>
    </w:p>
    <w:p w:rsidR="00EE4726" w:rsidRDefault="00EE4726">
      <w:pPr>
        <w:spacing w:after="200" w:line="276" w:lineRule="auto"/>
        <w:ind w:firstLine="0"/>
        <w:jc w:val="left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br w:type="page"/>
      </w:r>
    </w:p>
    <w:p w:rsidR="007123FB" w:rsidRPr="00E86E11" w:rsidRDefault="001A54C2" w:rsidP="007123FB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S1</w:t>
      </w:r>
    </w:p>
    <w:p w:rsidR="007123FB" w:rsidRDefault="007123F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7123FB" w:rsidRDefault="007123F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 w:rsidRPr="00437023">
        <w:rPr>
          <w:noProof/>
          <w:sz w:val="21"/>
          <w:szCs w:val="21"/>
          <w:lang w:val="en-IN" w:eastAsia="en-IN"/>
        </w:rPr>
        <w:drawing>
          <wp:inline distT="0" distB="0" distL="0" distR="0">
            <wp:extent cx="929747" cy="2790581"/>
            <wp:effectExtent l="0" t="0" r="3703" b="0"/>
            <wp:docPr id="18" name="Image 11" descr="12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G.png"/>
                    <pic:cNvPicPr/>
                  </pic:nvPicPr>
                  <pic:blipFill>
                    <a:blip r:embed="rId9" cstate="print"/>
                    <a:srcRect t="2546" b="3360"/>
                    <a:stretch>
                      <a:fillRect/>
                    </a:stretch>
                  </pic:blipFill>
                  <pic:spPr>
                    <a:xfrm>
                      <a:off x="0" y="0"/>
                      <a:ext cx="929747" cy="279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3FB" w:rsidRDefault="007123F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7123FB" w:rsidRDefault="007123FB">
      <w:pPr>
        <w:spacing w:after="200" w:line="276" w:lineRule="auto"/>
        <w:ind w:firstLine="0"/>
        <w:jc w:val="left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br w:type="page"/>
      </w:r>
    </w:p>
    <w:p w:rsidR="000C0CD6" w:rsidRPr="00EE4726" w:rsidRDefault="001A54C2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S2</w:t>
      </w:r>
    </w:p>
    <w:p w:rsidR="000C0CD6" w:rsidRPr="00EE4726" w:rsidRDefault="000C0CD6" w:rsidP="000C0CD6">
      <w:pPr>
        <w:spacing w:line="360" w:lineRule="auto"/>
        <w:ind w:firstLine="0"/>
        <w:jc w:val="center"/>
        <w:rPr>
          <w:b/>
          <w:color w:val="000000" w:themeColor="text1"/>
          <w:lang w:val="en-US"/>
        </w:rPr>
      </w:pPr>
    </w:p>
    <w:p w:rsidR="003A1325" w:rsidRDefault="00844DC8" w:rsidP="000C0CD6">
      <w:pPr>
        <w:spacing w:line="360" w:lineRule="auto"/>
        <w:ind w:firstLine="0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  <w:lang w:val="en-IN" w:eastAsia="en-IN"/>
        </w:rPr>
        <w:drawing>
          <wp:inline distT="0" distB="0" distL="0" distR="0">
            <wp:extent cx="3974937" cy="296291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1 self-explanat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937" cy="296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325" w:rsidRDefault="003A1325">
      <w:pPr>
        <w:spacing w:after="200" w:line="276" w:lineRule="auto"/>
        <w:ind w:firstLine="0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FF61DB" w:rsidRDefault="001A54C2" w:rsidP="00FF61DB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S3</w:t>
      </w:r>
    </w:p>
    <w:p w:rsidR="00FF61DB" w:rsidRDefault="00FF61DB" w:rsidP="00FF61DB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3A1325" w:rsidRDefault="003A1325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137029" w:rsidRDefault="00137029" w:rsidP="00EE472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noProof/>
          <w:color w:val="000000" w:themeColor="text1"/>
          <w:lang w:val="en-IN" w:eastAsia="en-IN"/>
        </w:rPr>
        <w:drawing>
          <wp:inline distT="0" distB="0" distL="0" distR="0">
            <wp:extent cx="5761219" cy="3639627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ouvelle Suppl. Fig. 2-V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36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1DB" w:rsidRDefault="00FF61DB">
      <w:pPr>
        <w:spacing w:after="200" w:line="276" w:lineRule="auto"/>
        <w:ind w:firstLine="0"/>
        <w:jc w:val="left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br w:type="page"/>
      </w:r>
    </w:p>
    <w:p w:rsidR="003A1325" w:rsidRDefault="001A54C2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S4</w:t>
      </w:r>
    </w:p>
    <w:p w:rsidR="00FF61DB" w:rsidRDefault="00FF61D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FF61DB" w:rsidRDefault="00FF61D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137029" w:rsidRDefault="00137029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noProof/>
          <w:color w:val="000000" w:themeColor="text1"/>
          <w:lang w:val="en-IN" w:eastAsia="en-IN"/>
        </w:rPr>
        <w:drawing>
          <wp:inline distT="0" distB="0" distL="0" distR="0">
            <wp:extent cx="5761219" cy="3639627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velle Suppl. Fig. 3-V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36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325" w:rsidRDefault="003A1325">
      <w:pPr>
        <w:spacing w:after="200" w:line="276" w:lineRule="auto"/>
        <w:ind w:firstLine="0"/>
        <w:jc w:val="left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br w:type="page"/>
      </w:r>
    </w:p>
    <w:p w:rsidR="003A1325" w:rsidRDefault="001A54C2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S5</w:t>
      </w:r>
    </w:p>
    <w:p w:rsidR="00FF61DB" w:rsidRDefault="00FF61D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FF61DB" w:rsidRDefault="00FF61D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137029" w:rsidRDefault="00137029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noProof/>
          <w:color w:val="000000" w:themeColor="text1"/>
          <w:lang w:val="en-IN" w:eastAsia="en-IN"/>
        </w:rPr>
        <w:drawing>
          <wp:inline distT="0" distB="0" distL="0" distR="0">
            <wp:extent cx="5761219" cy="3639627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Nouvelle Suppl. Fig. 4-V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36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325" w:rsidRDefault="003A1325">
      <w:pPr>
        <w:spacing w:after="200" w:line="276" w:lineRule="auto"/>
        <w:ind w:firstLine="0"/>
        <w:jc w:val="left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br w:type="page"/>
      </w:r>
    </w:p>
    <w:p w:rsidR="003A1325" w:rsidRDefault="001A54C2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S6</w:t>
      </w:r>
    </w:p>
    <w:p w:rsidR="00FF61DB" w:rsidRDefault="00FF61D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FF61DB" w:rsidRDefault="00FF61D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137029" w:rsidRDefault="00137029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noProof/>
          <w:color w:val="000000" w:themeColor="text1"/>
          <w:lang w:val="en-IN" w:eastAsia="en-IN"/>
        </w:rPr>
        <w:drawing>
          <wp:inline distT="0" distB="0" distL="0" distR="0">
            <wp:extent cx="5761219" cy="3639627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velle Suppl. Fig. 5-V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36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325" w:rsidRDefault="003A1325">
      <w:pPr>
        <w:spacing w:after="200" w:line="276" w:lineRule="auto"/>
        <w:ind w:firstLine="0"/>
        <w:jc w:val="left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br w:type="page"/>
      </w:r>
    </w:p>
    <w:p w:rsidR="003A1325" w:rsidRDefault="001A54C2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S7</w:t>
      </w:r>
    </w:p>
    <w:p w:rsidR="00FF61DB" w:rsidRDefault="00FF61DB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</w:p>
    <w:p w:rsidR="00FF61DB" w:rsidRDefault="00137029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noProof/>
          <w:color w:val="000000" w:themeColor="text1"/>
          <w:lang w:val="en-IN" w:eastAsia="en-IN"/>
        </w:rPr>
        <w:drawing>
          <wp:inline distT="0" distB="0" distL="0" distR="0">
            <wp:extent cx="5761219" cy="3639627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ouvelle Suppl. Fig. 6-V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36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325" w:rsidRDefault="003A1325">
      <w:pPr>
        <w:spacing w:after="200" w:line="276" w:lineRule="auto"/>
        <w:ind w:firstLine="0"/>
        <w:jc w:val="left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br w:type="page"/>
      </w:r>
    </w:p>
    <w:p w:rsidR="00865936" w:rsidRDefault="001A54C2" w:rsidP="000C0CD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>F</w:t>
      </w:r>
      <w:r>
        <w:rPr>
          <w:rFonts w:asciiTheme="minorHAnsi" w:hAnsiTheme="minorHAnsi"/>
          <w:b/>
          <w:color w:val="000000" w:themeColor="text1"/>
          <w:lang w:val="en-US"/>
        </w:rPr>
        <w:t>ig.</w:t>
      </w:r>
      <w:r w:rsidRPr="007B255D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r>
        <w:rPr>
          <w:rFonts w:asciiTheme="minorHAnsi" w:hAnsiTheme="minorHAnsi"/>
          <w:b/>
          <w:color w:val="000000" w:themeColor="text1"/>
          <w:lang w:val="en-US"/>
        </w:rPr>
        <w:t>S8</w:t>
      </w:r>
    </w:p>
    <w:p w:rsidR="00FF61DB" w:rsidRDefault="00FF61DB" w:rsidP="000C0CD6">
      <w:pPr>
        <w:spacing w:line="360" w:lineRule="auto"/>
        <w:ind w:firstLine="0"/>
        <w:jc w:val="center"/>
        <w:rPr>
          <w:b/>
          <w:color w:val="000000" w:themeColor="text1"/>
        </w:rPr>
      </w:pPr>
    </w:p>
    <w:p w:rsidR="000C0CD6" w:rsidRPr="007B255D" w:rsidRDefault="00137029" w:rsidP="00EE4726">
      <w:pPr>
        <w:spacing w:line="360" w:lineRule="auto"/>
        <w:ind w:firstLine="0"/>
        <w:jc w:val="center"/>
        <w:rPr>
          <w:rFonts w:asciiTheme="minorHAnsi" w:hAnsiTheme="minorHAnsi"/>
          <w:b/>
          <w:color w:val="000000" w:themeColor="text1"/>
          <w:lang w:val="en-US"/>
        </w:rPr>
      </w:pPr>
      <w:r>
        <w:rPr>
          <w:b/>
          <w:noProof/>
          <w:color w:val="000000" w:themeColor="text1"/>
          <w:lang w:val="en-IN" w:eastAsia="en-IN"/>
        </w:rPr>
        <w:drawing>
          <wp:inline distT="0" distB="0" distL="0" distR="0">
            <wp:extent cx="5761219" cy="3639627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velle Suppl. Fig. 7-V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36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0CD6" w:rsidRPr="007B255D">
        <w:rPr>
          <w:rFonts w:asciiTheme="minorHAnsi" w:hAnsiTheme="minorHAnsi"/>
          <w:b/>
          <w:color w:val="000000" w:themeColor="text1"/>
          <w:lang w:val="en-US"/>
        </w:rPr>
        <w:br w:type="page"/>
      </w:r>
    </w:p>
    <w:p w:rsidR="000C0CD6" w:rsidRPr="007B255D" w:rsidRDefault="000C0CD6" w:rsidP="000C0CD6">
      <w:pPr>
        <w:spacing w:after="200" w:line="360" w:lineRule="auto"/>
        <w:ind w:firstLine="0"/>
        <w:jc w:val="left"/>
        <w:rPr>
          <w:rFonts w:asciiTheme="minorHAnsi" w:hAnsiTheme="minorHAnsi"/>
          <w:b/>
          <w:color w:val="000000" w:themeColor="text1"/>
          <w:lang w:val="en-US"/>
        </w:rPr>
      </w:pPr>
    </w:p>
    <w:p w:rsidR="008B4F26" w:rsidRDefault="001A54C2">
      <w:pPr>
        <w:spacing w:after="200" w:line="276" w:lineRule="auto"/>
        <w:ind w:firstLine="0"/>
        <w:jc w:val="left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="008B4F26" w:rsidRPr="00EE4726">
        <w:rPr>
          <w:rFonts w:asciiTheme="minorHAnsi" w:hAnsiTheme="minorHAnsi" w:cs="Times New Roman"/>
          <w:b/>
          <w:lang w:val="en-US"/>
        </w:rPr>
        <w:t>Table S1</w:t>
      </w:r>
      <w:r w:rsidR="008B4F26">
        <w:rPr>
          <w:rFonts w:asciiTheme="minorHAnsi" w:hAnsiTheme="minorHAnsi" w:cs="Times New Roman"/>
          <w:lang w:val="en-US"/>
        </w:rPr>
        <w:t xml:space="preserve"> Socio-demographic characteristics of </w:t>
      </w:r>
      <w:r w:rsidR="00270708">
        <w:rPr>
          <w:rFonts w:asciiTheme="minorHAnsi" w:hAnsiTheme="minorHAnsi" w:cs="Times New Roman"/>
          <w:lang w:val="en-US"/>
        </w:rPr>
        <w:t>the full analysis set of patients</w:t>
      </w: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300"/>
        <w:gridCol w:w="1300"/>
        <w:gridCol w:w="1300"/>
        <w:gridCol w:w="1300"/>
      </w:tblGrid>
      <w:tr w:rsidR="008A0395" w:rsidRPr="00DF7F12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395" w:rsidRPr="00EE4726" w:rsidRDefault="008A0395" w:rsidP="008A039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395" w:rsidRPr="00EE4726" w:rsidRDefault="008A0395" w:rsidP="008A039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395" w:rsidRPr="00EE4726" w:rsidRDefault="008A0395" w:rsidP="008A039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395" w:rsidRPr="00EE4726" w:rsidRDefault="008A0395" w:rsidP="008A039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395" w:rsidRPr="00EE4726" w:rsidRDefault="008A0395" w:rsidP="008A039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8A0395" w:rsidRPr="00DF7F12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395" w:rsidRPr="00EE4726" w:rsidRDefault="008A0395" w:rsidP="008A039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EE4726" w:rsidRDefault="008A0395" w:rsidP="008A03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EE4726" w:rsidRDefault="008A0395" w:rsidP="008A03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EE4726" w:rsidRDefault="008A0395" w:rsidP="008A03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EE4726" w:rsidRDefault="008A0395" w:rsidP="008A03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A0395" w:rsidRPr="008A0395" w:rsidTr="008A0395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bookmarkStart w:id="0" w:name="RANGE!A4"/>
            <w:r w:rsidRPr="008A0395">
              <w:rPr>
                <w:rFonts w:ascii="Calibri (corps)" w:eastAsia="Times New Roman" w:hAnsi="Calibri (corps)" w:cs="Times New Roman"/>
                <w:color w:val="000000"/>
              </w:rPr>
              <w:t>Country</w:t>
            </w:r>
            <w:bookmarkEnd w:id="0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Spain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Sweden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Total</w:t>
            </w:r>
          </w:p>
        </w:tc>
      </w:tr>
      <w:tr w:rsidR="008A0395" w:rsidRPr="008A0395" w:rsidTr="008A0395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8A0395">
              <w:rPr>
                <w:rFonts w:ascii="Calibri (corps)" w:eastAsia="Times New Roman" w:hAnsi="Calibri (corps)" w:cs="Times New Roman"/>
                <w:color w:val="000000"/>
              </w:rPr>
              <w:t>Number</w:t>
            </w:r>
            <w:proofErr w:type="spellEnd"/>
            <w:r w:rsidRPr="008A0395">
              <w:rPr>
                <w:rFonts w:ascii="Calibri (corps)" w:eastAsia="Times New Roman" w:hAnsi="Calibri (corps)" w:cs="Times New Roman"/>
                <w:color w:val="000000"/>
              </w:rPr>
              <w:t xml:space="preserve"> of patients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8A0395" w:rsidRPr="008A0395" w:rsidTr="008A0395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Age (years)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Mean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35.7 (10.8)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34.6 (9.6)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35.1 (10.1)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3527B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RSD</w:t>
            </w:r>
            <w:r w:rsidR="008A0395"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27.7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28.8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Median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33.7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33.5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33.7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Q1; 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25.1; 44.7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27.5; 43.0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26.5; 43.1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Min; Max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22.4; 54.7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19.0; 52.9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19.0; 54.7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 (55.0%)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 (50.0%)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 (52.4%)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Female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9 (45.0%)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 (50.0%)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 (47.6%)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EE4726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Number of years living in the area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Mean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25.1 (13.5)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32.4 (10.3)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28.9 (12.4)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3527B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RSD</w:t>
            </w:r>
            <w:r w:rsidR="008A0395"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54.0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31.8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42.8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Median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23.5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29.5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Q1; 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14.0; 34.0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26.0; 42.0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21.0; 39.0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8A0395" w:rsidRPr="008A0395" w:rsidTr="008A0395">
        <w:trPr>
          <w:cantSplit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Min; Max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6; 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10; 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0395" w:rsidRPr="008A0395" w:rsidRDefault="008A0395" w:rsidP="008A0395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8A039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6; 52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A03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A03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A03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A03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A0395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8A0395" w:rsidRPr="008A0395" w:rsidTr="008A0395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395" w:rsidRPr="008A0395" w:rsidRDefault="008A0395" w:rsidP="008A03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684670" w:rsidRPr="00EE4726" w:rsidRDefault="008B4F26" w:rsidP="00EE4726">
      <w:pPr>
        <w:autoSpaceDE w:val="0"/>
        <w:autoSpaceDN w:val="0"/>
        <w:adjustRightInd w:val="0"/>
        <w:spacing w:line="360" w:lineRule="auto"/>
        <w:ind w:firstLine="0"/>
        <w:rPr>
          <w:rFonts w:asciiTheme="minorHAnsi" w:hAnsiTheme="minorHAnsi" w:cs="Times New Roman"/>
        </w:rPr>
      </w:pPr>
      <w:r w:rsidRPr="00EE4726">
        <w:rPr>
          <w:rFonts w:asciiTheme="minorHAnsi" w:hAnsiTheme="minorHAnsi" w:cs="Times New Roman"/>
        </w:rPr>
        <w:t>SD</w:t>
      </w:r>
      <w:r w:rsidR="00F44D01">
        <w:rPr>
          <w:rFonts w:asciiTheme="minorHAnsi" w:hAnsiTheme="minorHAnsi" w:cs="Times New Roman"/>
        </w:rPr>
        <w:t>,</w:t>
      </w:r>
      <w:r w:rsidRPr="00EE4726">
        <w:rPr>
          <w:rFonts w:asciiTheme="minorHAnsi" w:hAnsiTheme="minorHAnsi" w:cs="Times New Roman"/>
        </w:rPr>
        <w:t xml:space="preserve"> standard </w:t>
      </w:r>
      <w:proofErr w:type="spellStart"/>
      <w:r w:rsidRPr="00EE4726">
        <w:rPr>
          <w:rFonts w:asciiTheme="minorHAnsi" w:hAnsiTheme="minorHAnsi" w:cs="Times New Roman"/>
        </w:rPr>
        <w:t>deviation</w:t>
      </w:r>
      <w:proofErr w:type="spellEnd"/>
      <w:r w:rsidR="00F44D01">
        <w:rPr>
          <w:rFonts w:asciiTheme="minorHAnsi" w:hAnsiTheme="minorHAnsi" w:cs="Times New Roman"/>
        </w:rPr>
        <w:t>;</w:t>
      </w:r>
      <w:r w:rsidR="0083527B" w:rsidRPr="00EE4726">
        <w:rPr>
          <w:rFonts w:asciiTheme="minorHAnsi" w:hAnsiTheme="minorHAnsi" w:cs="Times New Roman"/>
        </w:rPr>
        <w:t xml:space="preserve"> </w:t>
      </w:r>
      <w:r w:rsidR="0083527B">
        <w:rPr>
          <w:rFonts w:asciiTheme="minorHAnsi" w:hAnsiTheme="minorHAnsi" w:cs="Times New Roman"/>
        </w:rPr>
        <w:t>RSD</w:t>
      </w:r>
      <w:r w:rsidR="00F44D01">
        <w:rPr>
          <w:rFonts w:asciiTheme="minorHAnsi" w:hAnsiTheme="minorHAnsi" w:cs="Times New Roman"/>
        </w:rPr>
        <w:t>,</w:t>
      </w:r>
      <w:r w:rsidR="0083527B" w:rsidRPr="00EE4726">
        <w:rPr>
          <w:rFonts w:asciiTheme="minorHAnsi" w:hAnsiTheme="minorHAnsi" w:cs="Times New Roman"/>
        </w:rPr>
        <w:t xml:space="preserve"> </w:t>
      </w:r>
      <w:r w:rsidR="0083527B">
        <w:rPr>
          <w:rFonts w:asciiTheme="minorHAnsi" w:hAnsiTheme="minorHAnsi" w:cs="Times New Roman"/>
        </w:rPr>
        <w:t xml:space="preserve">relative standard </w:t>
      </w:r>
      <w:proofErr w:type="spellStart"/>
      <w:r w:rsidR="0083527B">
        <w:rPr>
          <w:rFonts w:asciiTheme="minorHAnsi" w:hAnsiTheme="minorHAnsi" w:cs="Times New Roman"/>
        </w:rPr>
        <w:t>deviation</w:t>
      </w:r>
      <w:proofErr w:type="spellEnd"/>
      <w:r w:rsidR="00F44D01">
        <w:rPr>
          <w:rFonts w:asciiTheme="minorHAnsi" w:hAnsiTheme="minorHAnsi" w:cs="Times New Roman"/>
        </w:rPr>
        <w:t xml:space="preserve">; Q1, </w:t>
      </w:r>
      <w:proofErr w:type="spellStart"/>
      <w:r w:rsidR="00F44D01">
        <w:rPr>
          <w:rFonts w:asciiTheme="minorHAnsi" w:hAnsiTheme="minorHAnsi" w:cs="Times New Roman"/>
        </w:rPr>
        <w:t>lower</w:t>
      </w:r>
      <w:proofErr w:type="spellEnd"/>
      <w:r w:rsidR="00F44D01">
        <w:rPr>
          <w:rFonts w:asciiTheme="minorHAnsi" w:hAnsiTheme="minorHAnsi" w:cs="Times New Roman"/>
        </w:rPr>
        <w:t xml:space="preserve"> quartile; Q3, </w:t>
      </w:r>
      <w:proofErr w:type="spellStart"/>
      <w:r w:rsidR="00F44D01">
        <w:rPr>
          <w:rFonts w:asciiTheme="minorHAnsi" w:hAnsiTheme="minorHAnsi" w:cs="Times New Roman"/>
        </w:rPr>
        <w:t>upper</w:t>
      </w:r>
      <w:proofErr w:type="spellEnd"/>
      <w:r w:rsidR="00F44D01">
        <w:rPr>
          <w:rFonts w:asciiTheme="minorHAnsi" w:hAnsiTheme="minorHAnsi" w:cs="Times New Roman"/>
        </w:rPr>
        <w:t xml:space="preserve"> quartile; Min, minimum; Max, maximum.</w:t>
      </w:r>
    </w:p>
    <w:p w:rsidR="00684670" w:rsidRPr="00EE4726" w:rsidRDefault="00684670">
      <w:pPr>
        <w:spacing w:after="200" w:line="276" w:lineRule="auto"/>
        <w:ind w:firstLine="0"/>
        <w:jc w:val="left"/>
        <w:rPr>
          <w:rFonts w:asciiTheme="minorHAnsi" w:hAnsiTheme="minorHAnsi" w:cs="Times New Roman"/>
        </w:rPr>
      </w:pPr>
      <w:r w:rsidRPr="00EE4726">
        <w:rPr>
          <w:rFonts w:asciiTheme="minorHAnsi" w:hAnsiTheme="minorHAnsi" w:cs="Times New Roman"/>
        </w:rPr>
        <w:br w:type="page"/>
      </w:r>
    </w:p>
    <w:p w:rsidR="00876104" w:rsidRPr="00EE4726" w:rsidRDefault="001A54C2" w:rsidP="005D2E79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b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="00684670" w:rsidRPr="00EE4726">
        <w:rPr>
          <w:rFonts w:asciiTheme="minorHAnsi" w:hAnsiTheme="minorHAnsi" w:cs="Times New Roman"/>
          <w:b/>
          <w:lang w:val="en-US"/>
        </w:rPr>
        <w:t xml:space="preserve">Table S2 </w:t>
      </w:r>
      <w:r w:rsidR="0092382C">
        <w:rPr>
          <w:rFonts w:asciiTheme="minorHAnsi" w:hAnsiTheme="minorHAnsi" w:cs="Times New Roman"/>
          <w:lang w:val="en-US"/>
        </w:rPr>
        <w:t xml:space="preserve">Respiratory allergies </w:t>
      </w:r>
      <w:r w:rsidR="00BE796B">
        <w:rPr>
          <w:rFonts w:asciiTheme="minorHAnsi" w:hAnsiTheme="minorHAnsi" w:cs="Times New Roman"/>
          <w:lang w:val="en-US"/>
        </w:rPr>
        <w:t xml:space="preserve">(other than to grass pollens) </w:t>
      </w:r>
      <w:r w:rsidR="0092382C">
        <w:rPr>
          <w:rFonts w:asciiTheme="minorHAnsi" w:hAnsiTheme="minorHAnsi" w:cs="Times New Roman"/>
          <w:lang w:val="en-US"/>
        </w:rPr>
        <w:t>of the full analysis set of patients</w:t>
      </w:r>
    </w:p>
    <w:tbl>
      <w:tblPr>
        <w:tblW w:w="9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3165"/>
        <w:gridCol w:w="1300"/>
        <w:gridCol w:w="1300"/>
        <w:gridCol w:w="1300"/>
      </w:tblGrid>
      <w:tr w:rsidR="00684670" w:rsidRPr="00DF7F12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E472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E472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E472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E472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684670" w:rsidRPr="00DF7F12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EE4726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684670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Country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Spain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Sweden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Total</w:t>
            </w:r>
          </w:p>
        </w:tc>
      </w:tr>
      <w:tr w:rsidR="00684670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684670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684670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Respiratory allergy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EE4726" w:rsidRDefault="00B841E8" w:rsidP="00684670">
            <w:pPr>
              <w:ind w:firstLine="0"/>
              <w:jc w:val="left"/>
              <w:rPr>
                <w:rFonts w:ascii="Calibri (corps)" w:eastAsia="Times New Roman" w:hAnsi="Calibri (corps)" w:cs="Times New Roman"/>
                <w:iCs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iCs/>
                <w:color w:val="000000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684670" w:rsidRPr="00684670" w:rsidTr="00DF7F12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684670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684670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684670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684670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84670" w:rsidRPr="00684670" w:rsidTr="00DF7F12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670" w:rsidRPr="00684670" w:rsidRDefault="00684670" w:rsidP="00684670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 (15.0%)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 (22.7%)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8 (19.0%)</w:t>
            </w:r>
          </w:p>
        </w:tc>
      </w:tr>
      <w:tr w:rsidR="00684670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684670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 (85.0%)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 (77.3%)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670" w:rsidRPr="00684670" w:rsidRDefault="00684670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34 (81.0%)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684670">
            <w:pPr>
              <w:ind w:firstLine="0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684670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Causality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Alternaria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 (5.9%)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 (2.9%)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Birch</w:t>
            </w: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pollen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14 (82.4%)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14 (41.2%)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Cat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9 (52.9%)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 (35.3%)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15 (44.1%)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Cypress</w:t>
            </w: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pollen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 (35.3%)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 (17.6%)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EE4726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Combination </w:t>
            </w:r>
            <w:r w:rsidRPr="00684670">
              <w:rPr>
                <w:rFonts w:ascii="Calibri (corps)" w:eastAsia="Times New Roman" w:hAnsi="Calibri (corps)" w:cs="Times New Roman"/>
                <w:i/>
                <w:iCs/>
                <w:color w:val="000000"/>
                <w:lang w:val="en-US"/>
              </w:rPr>
              <w:t xml:space="preserve">D. </w:t>
            </w:r>
            <w:proofErr w:type="spellStart"/>
            <w:r w:rsidRPr="00684670">
              <w:rPr>
                <w:rFonts w:ascii="Calibri (corps)" w:eastAsia="Times New Roman" w:hAnsi="Calibri (corps)" w:cs="Times New Roman"/>
                <w:i/>
                <w:iCs/>
                <w:color w:val="000000"/>
                <w:lang w:val="en-US"/>
              </w:rPr>
              <w:t>pteronyssinus</w:t>
            </w:r>
            <w:proofErr w:type="spellEnd"/>
            <w:r w:rsidRPr="00684670">
              <w:rPr>
                <w:rFonts w:ascii="Calibri (corps)" w:eastAsia="Times New Roman" w:hAnsi="Calibri (corps)" w:cs="Times New Roman"/>
                <w:i/>
                <w:iCs/>
                <w:color w:val="000000"/>
                <w:lang w:val="en-US"/>
              </w:rPr>
              <w:t xml:space="preserve"> </w:t>
            </w: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and </w:t>
            </w:r>
            <w:r w:rsidRPr="00684670">
              <w:rPr>
                <w:rFonts w:ascii="Calibri (corps)" w:eastAsia="Times New Roman" w:hAnsi="Calibri (corps)" w:cs="Times New Roman"/>
                <w:i/>
                <w:iCs/>
                <w:color w:val="000000"/>
                <w:lang w:val="en-US"/>
              </w:rPr>
              <w:t xml:space="preserve">D. </w:t>
            </w:r>
            <w:proofErr w:type="spellStart"/>
            <w:r w:rsidRPr="00684670">
              <w:rPr>
                <w:rFonts w:ascii="Calibri (corps)" w:eastAsia="Times New Roman" w:hAnsi="Calibri (corps)" w:cs="Times New Roman"/>
                <w:i/>
                <w:iCs/>
                <w:color w:val="000000"/>
                <w:lang w:val="en-US"/>
              </w:rPr>
              <w:t>farinae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 (11.8%)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 (5.9%)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Dog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 (23.5%)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 (35.3%)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10 (29.4%)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Olive</w:t>
            </w: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tree pollen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 (11.8%)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 (5.9%)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Plane</w:t>
            </w: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pollen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 (23.5%)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 (11.8%)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Other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 (5.9%)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 (17.6%)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 (11.8%)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C6362" w:rsidRPr="00684670" w:rsidTr="00DF7F12">
        <w:trPr>
          <w:cantSplit/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Other combination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 (5.9%)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6362" w:rsidRPr="00684670" w:rsidRDefault="000C6362" w:rsidP="000C6362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684670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 (2.9%)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8467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8467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8467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8467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8467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C6362" w:rsidRPr="00684670" w:rsidTr="00DF7F12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362" w:rsidRPr="00684670" w:rsidRDefault="000C6362" w:rsidP="000C6362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EB17B9" w:rsidRDefault="00B841E8" w:rsidP="005D2E79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lang w:val="en-US"/>
        </w:rPr>
        <w:t>N</w:t>
      </w:r>
      <w:r w:rsidR="007B7718">
        <w:rPr>
          <w:rFonts w:asciiTheme="minorHAnsi" w:hAnsiTheme="minorHAnsi" w:cs="Times New Roman"/>
          <w:lang w:val="en-US"/>
        </w:rPr>
        <w:t>,</w:t>
      </w:r>
      <w:r w:rsidR="003A662D">
        <w:rPr>
          <w:rFonts w:asciiTheme="minorHAnsi" w:hAnsiTheme="minorHAnsi" w:cs="Times New Roman"/>
          <w:lang w:val="en-US"/>
        </w:rPr>
        <w:t xml:space="preserve"> number of patients for which the information was obtained.</w:t>
      </w:r>
      <w:r w:rsidR="00DF7F12">
        <w:rPr>
          <w:rFonts w:asciiTheme="minorHAnsi" w:hAnsiTheme="minorHAnsi" w:cs="Times New Roman"/>
          <w:lang w:val="en-US"/>
        </w:rPr>
        <w:t xml:space="preserve"> </w:t>
      </w:r>
    </w:p>
    <w:p w:rsidR="00EB17B9" w:rsidRDefault="00EB17B9">
      <w:pPr>
        <w:spacing w:after="200" w:line="276" w:lineRule="auto"/>
        <w:ind w:firstLine="0"/>
        <w:jc w:val="left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lang w:val="en-US"/>
        </w:rPr>
        <w:br w:type="page"/>
      </w:r>
    </w:p>
    <w:p w:rsidR="00684670" w:rsidRDefault="001A54C2" w:rsidP="005D2E79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="00EB17B9" w:rsidRPr="001B33F9">
        <w:rPr>
          <w:rFonts w:asciiTheme="minorHAnsi" w:hAnsiTheme="minorHAnsi" w:cs="Times New Roman"/>
          <w:b/>
          <w:lang w:val="en-US"/>
        </w:rPr>
        <w:t>Table S</w:t>
      </w:r>
      <w:r w:rsidR="00EB17B9">
        <w:rPr>
          <w:rFonts w:asciiTheme="minorHAnsi" w:hAnsiTheme="minorHAnsi" w:cs="Times New Roman"/>
          <w:b/>
          <w:lang w:val="en-US"/>
        </w:rPr>
        <w:t>3</w:t>
      </w:r>
      <w:r w:rsidR="00EB17B9" w:rsidRPr="001B33F9">
        <w:rPr>
          <w:rFonts w:asciiTheme="minorHAnsi" w:hAnsiTheme="minorHAnsi" w:cs="Times New Roman"/>
          <w:b/>
          <w:lang w:val="en-US"/>
        </w:rPr>
        <w:t xml:space="preserve"> </w:t>
      </w:r>
      <w:r w:rsidR="00EB17B9">
        <w:rPr>
          <w:rFonts w:asciiTheme="minorHAnsi" w:hAnsiTheme="minorHAnsi" w:cs="Times New Roman"/>
          <w:lang w:val="en-US"/>
        </w:rPr>
        <w:t>Food allergies of the full analysis set of patients</w:t>
      </w:r>
    </w:p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120"/>
        <w:gridCol w:w="1360"/>
        <w:gridCol w:w="1360"/>
        <w:gridCol w:w="1360"/>
      </w:tblGrid>
      <w:tr w:rsidR="00EB17B9" w:rsidRPr="00DF7F12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7B9" w:rsidRPr="00EE4726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7B9" w:rsidRPr="00EE4726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7B9" w:rsidRPr="00EE4726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7B9" w:rsidRPr="00EE4726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7B9" w:rsidRPr="00EE4726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b/>
                <w:bCs/>
                <w:color w:val="000000"/>
                <w:lang w:val="en-US"/>
              </w:rPr>
              <w:t> </w:t>
            </w:r>
          </w:p>
        </w:tc>
      </w:tr>
      <w:tr w:rsidR="00EB17B9" w:rsidRPr="00DF7F12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E4726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E4726" w:rsidRDefault="00EB17B9" w:rsidP="00EB17B9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E4726" w:rsidRDefault="00EB17B9" w:rsidP="00EB17B9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E4726" w:rsidRDefault="00EB17B9" w:rsidP="00EB17B9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E4726" w:rsidRDefault="00EB17B9" w:rsidP="00EB17B9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  <w:r w:rsidR="00940AC5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Country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Spain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Sweden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Total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 xml:space="preserve">Food </w:t>
            </w: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allergy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B841E8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42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No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13 (65.0%)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8 (36.4%)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21 (50.0%)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Yes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7 (35.0%)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14 (63.6%)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21 (50.0%)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Missing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Causality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Peanuts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4 (28.6%)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4 (19.0%)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Shellfish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1 (14.3%)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1 (7.1%)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2 (9.5%)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Soy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1 (7.1%)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1 (4.8%)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Tree</w:t>
            </w:r>
            <w:proofErr w:type="spellEnd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 xml:space="preserve"> </w:t>
            </w: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nuts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3 (42.9%)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1 (7.1%)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4 (19.0%)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cantSplit/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EB17B9">
              <w:rPr>
                <w:rFonts w:ascii="Calibri (corps)" w:eastAsia="Times New Roman" w:hAnsi="Calibri (corps)" w:cs="Times New Roman"/>
                <w:color w:val="000000"/>
              </w:rPr>
              <w:t>Other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4 (57.1%)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9 (64.3%)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17B9" w:rsidRPr="00EB17B9" w:rsidRDefault="00EB17B9" w:rsidP="00EB17B9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13 (61.9%)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EB17B9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EB17B9" w:rsidRPr="00EB17B9" w:rsidTr="00EB17B9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7B9" w:rsidRPr="00EB17B9" w:rsidRDefault="00EB17B9" w:rsidP="00EB17B9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3A662D" w:rsidRDefault="00B841E8" w:rsidP="003A662D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lang w:val="en-US"/>
        </w:rPr>
        <w:t>N</w:t>
      </w:r>
      <w:r w:rsidR="000C6362">
        <w:rPr>
          <w:rFonts w:asciiTheme="minorHAnsi" w:hAnsiTheme="minorHAnsi" w:cs="Times New Roman"/>
          <w:lang w:val="en-US"/>
        </w:rPr>
        <w:t>,</w:t>
      </w:r>
      <w:r w:rsidR="003A662D">
        <w:rPr>
          <w:rFonts w:asciiTheme="minorHAnsi" w:hAnsiTheme="minorHAnsi" w:cs="Times New Roman"/>
          <w:lang w:val="en-US"/>
        </w:rPr>
        <w:t xml:space="preserve"> number of patients for which the information was obtained.</w:t>
      </w:r>
    </w:p>
    <w:p w:rsidR="003A662D" w:rsidRDefault="003A662D" w:rsidP="005D2E79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</w:p>
    <w:p w:rsidR="003A662D" w:rsidRDefault="003A662D">
      <w:pPr>
        <w:spacing w:after="200" w:line="276" w:lineRule="auto"/>
        <w:ind w:firstLine="0"/>
        <w:jc w:val="left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lang w:val="en-US"/>
        </w:rPr>
        <w:br w:type="page"/>
      </w:r>
    </w:p>
    <w:p w:rsidR="003A662D" w:rsidRDefault="001A54C2" w:rsidP="003A662D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="003A662D" w:rsidRPr="001B33F9">
        <w:rPr>
          <w:rFonts w:asciiTheme="minorHAnsi" w:hAnsiTheme="minorHAnsi" w:cs="Times New Roman"/>
          <w:b/>
          <w:lang w:val="en-US"/>
        </w:rPr>
        <w:t>Table S</w:t>
      </w:r>
      <w:r w:rsidR="003A662D">
        <w:rPr>
          <w:rFonts w:asciiTheme="minorHAnsi" w:hAnsiTheme="minorHAnsi" w:cs="Times New Roman"/>
          <w:b/>
          <w:lang w:val="en-US"/>
        </w:rPr>
        <w:t>4</w:t>
      </w:r>
      <w:r w:rsidR="003A662D" w:rsidRPr="001B33F9">
        <w:rPr>
          <w:rFonts w:asciiTheme="minorHAnsi" w:hAnsiTheme="minorHAnsi" w:cs="Times New Roman"/>
          <w:b/>
          <w:lang w:val="en-US"/>
        </w:rPr>
        <w:t xml:space="preserve"> </w:t>
      </w:r>
      <w:r w:rsidR="00C27036">
        <w:rPr>
          <w:rFonts w:asciiTheme="minorHAnsi" w:hAnsiTheme="minorHAnsi" w:cs="Times New Roman"/>
          <w:lang w:val="en-US"/>
        </w:rPr>
        <w:t xml:space="preserve">Signs and symptoms of grass pollen </w:t>
      </w:r>
      <w:r w:rsidR="003A662D">
        <w:rPr>
          <w:rFonts w:asciiTheme="minorHAnsi" w:hAnsiTheme="minorHAnsi" w:cs="Times New Roman"/>
          <w:lang w:val="en-US"/>
        </w:rPr>
        <w:t>allergies of the full analysis set of patients</w:t>
      </w:r>
    </w:p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40"/>
        <w:gridCol w:w="1420"/>
        <w:gridCol w:w="1420"/>
        <w:gridCol w:w="1420"/>
      </w:tblGrid>
      <w:tr w:rsidR="00C27036" w:rsidRPr="00DF7F12" w:rsidTr="00C27036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036" w:rsidRPr="00EE4726" w:rsidRDefault="00C27036" w:rsidP="00C27036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036" w:rsidRPr="00EE4726" w:rsidRDefault="00C27036" w:rsidP="00C27036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036" w:rsidRPr="00EE4726" w:rsidRDefault="00C27036" w:rsidP="00C27036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036" w:rsidRPr="00EE4726" w:rsidRDefault="00C27036" w:rsidP="00C27036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036" w:rsidRPr="00EE4726" w:rsidRDefault="00C27036" w:rsidP="00C27036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27036" w:rsidRPr="00DF7F12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036" w:rsidRPr="00EE4726" w:rsidRDefault="00C27036" w:rsidP="00C27036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EE4726" w:rsidRDefault="00C27036" w:rsidP="00C27036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EE4726" w:rsidRDefault="00C27036" w:rsidP="00C27036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EE4726" w:rsidRDefault="00C27036" w:rsidP="00C27036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EE4726" w:rsidRDefault="00C27036" w:rsidP="00C27036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EE4726" w:rsidRDefault="00940AC5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Country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EE472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Spain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Sweden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Total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Rhinorrhoea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 (10.0%)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 (4.5%)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 (7.1%)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18 (90.0%)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21 (95.5%)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39 (92.9%)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Wheezing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9 (45.0%)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9 (40.9%)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18 (42.9%)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 (55.0%)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13 (59.1%)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24 (57.1%)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Nasal obstruction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 (25.0%)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 (4.5%)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 (14.3%)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15 (75.0%)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21 (95.5%)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36 (85.7%)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Nasal itching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 (15.0%)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 (9.1%)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 (11.9%)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 (85.0%)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 (90.9%)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37 (88.1%)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lastRenderedPageBreak/>
              <w:t>Sneezing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 (18.2%)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 (9.5%)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 (100.0%)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18 (81.8%)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38 (90.5%)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Ocular itching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 (15.0%)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 (7.1%)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 (85.0%)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 (100.0%)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39 (92.9%)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Eyelid swelling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9 (45.0%)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 (27.3%)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15 (35.7%)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 (55.0%)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16 (72.7%)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27 (64.3%)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Tearing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42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 (55.0%)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 (18.2%)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15 (35.7%)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9 (45.0%)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18 (81.8%)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27 (64.3%)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Other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1E6F91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 (100.0%)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7 (100.0%)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 (100.0%)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cantSplit/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7036" w:rsidRPr="00C27036" w:rsidRDefault="00C27036" w:rsidP="00C27036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31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C27036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C27036" w:rsidRPr="00C27036" w:rsidTr="00C2703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036" w:rsidRPr="00C27036" w:rsidRDefault="00C27036" w:rsidP="00C27036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C27036" w:rsidRDefault="001E6F91" w:rsidP="00C27036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lang w:val="en-US"/>
        </w:rPr>
        <w:t>N</w:t>
      </w:r>
      <w:r w:rsidR="00620BF8">
        <w:rPr>
          <w:rFonts w:asciiTheme="minorHAnsi" w:hAnsiTheme="minorHAnsi" w:cs="Times New Roman"/>
          <w:lang w:val="en-US"/>
        </w:rPr>
        <w:t>,</w:t>
      </w:r>
      <w:r w:rsidR="00C27036">
        <w:rPr>
          <w:rFonts w:asciiTheme="minorHAnsi" w:hAnsiTheme="minorHAnsi" w:cs="Times New Roman"/>
          <w:lang w:val="en-US"/>
        </w:rPr>
        <w:t xml:space="preserve"> number of patients for which the information was obtained.</w:t>
      </w:r>
    </w:p>
    <w:p w:rsidR="00EB17B9" w:rsidRDefault="00EB17B9" w:rsidP="005D2E79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</w:p>
    <w:p w:rsidR="00C27036" w:rsidRDefault="001A54C2" w:rsidP="00C27036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t xml:space="preserve">Additional file 1: </w:t>
      </w:r>
      <w:r w:rsidR="00C27036" w:rsidRPr="001B33F9">
        <w:rPr>
          <w:rFonts w:asciiTheme="minorHAnsi" w:hAnsiTheme="minorHAnsi" w:cs="Times New Roman"/>
          <w:b/>
          <w:lang w:val="en-US"/>
        </w:rPr>
        <w:t>Table S</w:t>
      </w:r>
      <w:r w:rsidR="00C27036">
        <w:rPr>
          <w:rFonts w:asciiTheme="minorHAnsi" w:hAnsiTheme="minorHAnsi" w:cs="Times New Roman"/>
          <w:b/>
          <w:lang w:val="en-US"/>
        </w:rPr>
        <w:t>5</w:t>
      </w:r>
      <w:r w:rsidR="00C27036" w:rsidRPr="001B33F9">
        <w:rPr>
          <w:rFonts w:asciiTheme="minorHAnsi" w:hAnsiTheme="minorHAnsi" w:cs="Times New Roman"/>
          <w:b/>
          <w:lang w:val="en-US"/>
        </w:rPr>
        <w:t xml:space="preserve"> </w:t>
      </w:r>
      <w:r w:rsidR="00BE796B">
        <w:rPr>
          <w:rFonts w:asciiTheme="minorHAnsi" w:hAnsiTheme="minorHAnsi" w:cs="Times New Roman"/>
          <w:lang w:val="en-US"/>
        </w:rPr>
        <w:t>Diagnosis of grass pollen allergy of the full analysis set of patients</w:t>
      </w:r>
    </w:p>
    <w:tbl>
      <w:tblPr>
        <w:tblW w:w="10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80"/>
        <w:gridCol w:w="1300"/>
        <w:gridCol w:w="1420"/>
        <w:gridCol w:w="1300"/>
        <w:gridCol w:w="1200"/>
      </w:tblGrid>
      <w:tr w:rsidR="001E6F91" w:rsidRPr="00DF7F12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color w:val="00000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EE4726">
              <w:rPr>
                <w:rFonts w:ascii="Calibri (corps)" w:eastAsia="Times New Roman" w:hAnsi="Calibri (corps)" w:cs="Times New Roman" w:hint="eastAsia"/>
                <w:color w:val="000000"/>
                <w:lang w:val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</w:p>
        </w:tc>
      </w:tr>
      <w:tr w:rsidR="001E6F91" w:rsidRPr="00DF7F12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EE4726" w:rsidRDefault="001E6F91" w:rsidP="001E6F91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Country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Spain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Sweden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Time from </w:t>
            </w:r>
            <w:r w:rsidR="00B6312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fir</w:t>
            </w: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st symptoms of grass-pollen (years)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Mean</w:t>
            </w:r>
            <w:proofErr w:type="spellEnd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 xml:space="preserve">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16.0 (10.0)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18.8 (10.8)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17.5 (10.4)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620BF8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</w:rPr>
              <w:t>RSD</w:t>
            </w:r>
            <w:r w:rsidR="001E6F91" w:rsidRPr="001E6F91">
              <w:rPr>
                <w:rFonts w:ascii="Calibri (corps)" w:eastAsia="Times New Roman" w:hAnsi="Calibri (corps)" w:cs="Times New Roman"/>
                <w:color w:val="000000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62.4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57.5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59.5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Median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14.0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16.0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15.1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Q1; 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10.0; 21.9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10.2; 28.8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10.0; 25.7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Min; Max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3.05; 39.9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5.9; 42.7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3.05; 42.7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Duration of grass pollen allergy (years)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Mean</w:t>
            </w:r>
            <w:proofErr w:type="spellEnd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 xml:space="preserve">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12.2 (11.2)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17.0 (12.9)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14.6 (12.2)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620BF8" w:rsidP="00DF75A5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</w:rPr>
              <w:t>RSD</w:t>
            </w:r>
            <w:bookmarkStart w:id="1" w:name="_GoBack"/>
            <w:bookmarkEnd w:id="1"/>
            <w:r w:rsidR="001E6F91" w:rsidRPr="001E6F91">
              <w:rPr>
                <w:rFonts w:ascii="Calibri (corps)" w:eastAsia="Times New Roman" w:hAnsi="Calibri (corps)" w:cs="Times New Roman"/>
                <w:color w:val="000000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92.1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76.2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83.6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Median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11.3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10.7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Q1; 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1.4; 20.7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7.3; 29.2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4.3; 22.9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Min; Max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-.06; 35.7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0; 42.7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-.06; 42.7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Average duration of symptoms of allergic </w:t>
            </w: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rhinoconjunctivitis</w:t>
            </w:r>
            <w:proofErr w:type="spellEnd"/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(weeks)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lastRenderedPageBreak/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Mean</w:t>
            </w:r>
            <w:proofErr w:type="spellEnd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 xml:space="preserve">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7.2 (3.3)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13.3 (3.3)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10.4 (4.5)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CV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45.7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25.1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43.5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Median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6.0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12.0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11.0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Q1; 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5.5; 9.5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12.0; 16.0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6.0; 14.0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Min; Max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2; 16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4; 20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2; 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Symptomatic</w:t>
            </w:r>
            <w:proofErr w:type="spellEnd"/>
            <w:r w:rsidR="00B63128">
              <w:rPr>
                <w:rFonts w:ascii="Calibri (corps)" w:eastAsia="Times New Roman" w:hAnsi="Calibri (corps)" w:cs="Times New Roman"/>
                <w:color w:val="000000"/>
              </w:rPr>
              <w:t xml:space="preserve"> </w:t>
            </w:r>
            <w:proofErr w:type="spellStart"/>
            <w:r w:rsidR="00B63128">
              <w:rPr>
                <w:rFonts w:ascii="Calibri (corps)" w:eastAsia="Times New Roman" w:hAnsi="Calibri (corps)" w:cs="Times New Roman"/>
                <w:color w:val="000000"/>
              </w:rPr>
              <w:t>treatm</w:t>
            </w:r>
            <w:r w:rsidR="00620BF8">
              <w:rPr>
                <w:rFonts w:ascii="Calibri (corps)" w:eastAsia="Times New Roman" w:hAnsi="Calibri (corps)" w:cs="Times New Roman"/>
                <w:color w:val="000000"/>
              </w:rPr>
              <w:t>e</w:t>
            </w:r>
            <w:r w:rsidR="00B63128">
              <w:rPr>
                <w:rFonts w:ascii="Calibri (corps)" w:eastAsia="Times New Roman" w:hAnsi="Calibri (corps)" w:cs="Times New Roman"/>
                <w:color w:val="000000"/>
              </w:rPr>
              <w:t>nt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 (20.0%)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 (9.5%)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16 (80.0%)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22 (100.0%)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38 (90.5%)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B6312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</w:rPr>
              <w:t xml:space="preserve">AIT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1E6F91">
              <w:rPr>
                <w:rFonts w:ascii="Calibri (corps)" w:eastAsia="Times New Roman" w:hAnsi="Calibri (corps)" w:cs="Times New Roman"/>
                <w:color w:val="000000"/>
              </w:rPr>
              <w:t>Missing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6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16 (80.0%)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20 (90.9%)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36 (85.7%)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cantSplit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4 (20.0%)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2 (9.1%)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6 (14.3%)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1E6F91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</w:tr>
      <w:tr w:rsidR="001E6F91" w:rsidRPr="001E6F91" w:rsidTr="00DF7F12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F91" w:rsidRPr="001E6F91" w:rsidRDefault="001E6F91" w:rsidP="001E6F91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841E8" w:rsidRPr="00620BF8" w:rsidRDefault="00B841E8" w:rsidP="00EE4726">
      <w:pPr>
        <w:tabs>
          <w:tab w:val="right" w:pos="0"/>
        </w:tabs>
        <w:autoSpaceDE w:val="0"/>
        <w:autoSpaceDN w:val="0"/>
        <w:adjustRightInd w:val="0"/>
        <w:spacing w:line="360" w:lineRule="auto"/>
        <w:ind w:firstLine="0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lang w:val="en-US"/>
        </w:rPr>
        <w:t>N</w:t>
      </w:r>
      <w:r w:rsidR="00620BF8">
        <w:rPr>
          <w:rFonts w:asciiTheme="minorHAnsi" w:hAnsiTheme="minorHAnsi" w:cs="Times New Roman"/>
          <w:lang w:val="en-US"/>
        </w:rPr>
        <w:t>,</w:t>
      </w:r>
      <w:r>
        <w:rPr>
          <w:rFonts w:asciiTheme="minorHAnsi" w:hAnsiTheme="minorHAnsi" w:cs="Times New Roman"/>
          <w:lang w:val="en-US"/>
        </w:rPr>
        <w:t xml:space="preserve"> number of patients for which the information was obtained</w:t>
      </w:r>
      <w:r w:rsidR="00620BF8">
        <w:rPr>
          <w:rFonts w:asciiTheme="minorHAnsi" w:hAnsiTheme="minorHAnsi" w:cs="Times New Roman"/>
          <w:lang w:val="en-US"/>
        </w:rPr>
        <w:t xml:space="preserve">; </w:t>
      </w:r>
      <w:r w:rsidR="00620BF8" w:rsidRPr="00EE4726">
        <w:rPr>
          <w:rFonts w:asciiTheme="minorHAnsi" w:hAnsiTheme="minorHAnsi" w:cs="Times New Roman"/>
          <w:lang w:val="en-US"/>
        </w:rPr>
        <w:t>SD, standard deviation; RSD,  relative standard deviation; Q1, lower quartile; Q3, upper quartile; Min, minimum; Max, maximum.</w:t>
      </w:r>
    </w:p>
    <w:p w:rsidR="00BE796B" w:rsidRDefault="00BE796B" w:rsidP="00C27036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</w:p>
    <w:p w:rsidR="00BE796B" w:rsidRDefault="00BE796B" w:rsidP="00C27036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</w:p>
    <w:p w:rsidR="00B63128" w:rsidRDefault="00B63128">
      <w:pPr>
        <w:spacing w:after="200" w:line="276" w:lineRule="auto"/>
        <w:ind w:firstLine="0"/>
        <w:jc w:val="left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lang w:val="en-US"/>
        </w:rPr>
        <w:br w:type="page"/>
      </w:r>
    </w:p>
    <w:p w:rsidR="00C27036" w:rsidRDefault="001A54C2" w:rsidP="005D2E79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="00B63128" w:rsidRPr="001B33F9">
        <w:rPr>
          <w:rFonts w:asciiTheme="minorHAnsi" w:hAnsiTheme="minorHAnsi" w:cs="Times New Roman"/>
          <w:b/>
          <w:lang w:val="en-US"/>
        </w:rPr>
        <w:t>Table S</w:t>
      </w:r>
      <w:r w:rsidR="00B63128">
        <w:rPr>
          <w:rFonts w:asciiTheme="minorHAnsi" w:hAnsiTheme="minorHAnsi" w:cs="Times New Roman"/>
          <w:b/>
          <w:lang w:val="en-US"/>
        </w:rPr>
        <w:t>6</w:t>
      </w:r>
      <w:r w:rsidR="00B63128" w:rsidRPr="001B33F9">
        <w:rPr>
          <w:rFonts w:asciiTheme="minorHAnsi" w:hAnsiTheme="minorHAnsi" w:cs="Times New Roman"/>
          <w:b/>
          <w:lang w:val="en-US"/>
        </w:rPr>
        <w:t xml:space="preserve"> </w:t>
      </w:r>
      <w:r w:rsidR="000B1F9B" w:rsidRPr="00EE4726">
        <w:rPr>
          <w:rFonts w:asciiTheme="minorHAnsi" w:hAnsiTheme="minorHAnsi" w:cs="Times New Roman"/>
          <w:lang w:val="en-US"/>
        </w:rPr>
        <w:t>Timothy pollen-s</w:t>
      </w:r>
      <w:r w:rsidR="00B63128">
        <w:rPr>
          <w:rFonts w:asciiTheme="minorHAnsi" w:hAnsiTheme="minorHAnsi" w:cs="Times New Roman"/>
          <w:lang w:val="en-US"/>
        </w:rPr>
        <w:t xml:space="preserve">pecific </w:t>
      </w:r>
      <w:proofErr w:type="spellStart"/>
      <w:r w:rsidR="00B63128">
        <w:rPr>
          <w:rFonts w:asciiTheme="minorHAnsi" w:hAnsiTheme="minorHAnsi" w:cs="Times New Roman"/>
          <w:lang w:val="en-US"/>
        </w:rPr>
        <w:t>IgE</w:t>
      </w:r>
      <w:proofErr w:type="spellEnd"/>
      <w:r w:rsidR="00B63128">
        <w:rPr>
          <w:rFonts w:asciiTheme="minorHAnsi" w:hAnsiTheme="minorHAnsi" w:cs="Times New Roman"/>
          <w:lang w:val="en-US"/>
        </w:rPr>
        <w:t xml:space="preserve"> testing of the full analysis set of patients</w:t>
      </w:r>
    </w:p>
    <w:tbl>
      <w:tblPr>
        <w:tblW w:w="68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80"/>
        <w:gridCol w:w="1680"/>
        <w:gridCol w:w="1680"/>
      </w:tblGrid>
      <w:tr w:rsidR="000B1F9B" w:rsidRPr="00DF7F12" w:rsidTr="00EE47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F9B" w:rsidRPr="00EE4726" w:rsidRDefault="000B1F9B" w:rsidP="000B1F9B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F9B" w:rsidRPr="00EE4726" w:rsidRDefault="000B1F9B" w:rsidP="000B1F9B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F9B" w:rsidRPr="00EE4726" w:rsidRDefault="000B1F9B" w:rsidP="000B1F9B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F9B" w:rsidRPr="00EE4726" w:rsidRDefault="000B1F9B" w:rsidP="000B1F9B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0B1F9B" w:rsidRPr="00DF7F12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9B" w:rsidRPr="00EE4726" w:rsidRDefault="000B1F9B" w:rsidP="000B1F9B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9B" w:rsidRPr="00EE4726" w:rsidRDefault="000B1F9B" w:rsidP="000B1F9B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9B" w:rsidRPr="00EE4726" w:rsidRDefault="000B1F9B" w:rsidP="000B1F9B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9B" w:rsidRPr="00EE4726" w:rsidRDefault="000B1F9B" w:rsidP="000B1F9B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Country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Spain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0B1F9B">
              <w:rPr>
                <w:rFonts w:ascii="Calibri (corps)" w:eastAsia="Times New Roman" w:hAnsi="Calibri (corps)" w:cs="Times New Roman"/>
                <w:color w:val="000000"/>
              </w:rPr>
              <w:t>Sweden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Total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36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0B1F9B">
              <w:rPr>
                <w:rFonts w:ascii="Calibri (corps)" w:eastAsia="Times New Roman" w:hAnsi="Calibri (corps)" w:cs="Times New Roman"/>
                <w:color w:val="000000"/>
              </w:rPr>
              <w:t>Missing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6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0B1F9B">
              <w:rPr>
                <w:rFonts w:ascii="Calibri (corps)" w:eastAsia="Times New Roman" w:hAnsi="Calibri (corps)" w:cs="Times New Roman"/>
                <w:color w:val="000000"/>
              </w:rPr>
              <w:t>Mean</w:t>
            </w:r>
            <w:proofErr w:type="spellEnd"/>
            <w:r w:rsidRPr="000B1F9B">
              <w:rPr>
                <w:rFonts w:ascii="Calibri (corps)" w:eastAsia="Times New Roman" w:hAnsi="Calibri (corps)" w:cs="Times New Roman"/>
                <w:color w:val="000000"/>
              </w:rPr>
              <w:t xml:space="preserve"> </w:t>
            </w:r>
            <w:r w:rsidR="00055DE6">
              <w:rPr>
                <w:rFonts w:ascii="Calibri (corps)" w:eastAsia="Times New Roman" w:hAnsi="Calibri (corps)" w:cs="Times New Roman"/>
                <w:color w:val="000000"/>
              </w:rPr>
              <w:t>(</w:t>
            </w:r>
            <w:proofErr w:type="spellStart"/>
            <w:r w:rsidR="00055DE6">
              <w:rPr>
                <w:rFonts w:ascii="Calibri (corps)" w:eastAsia="Times New Roman" w:hAnsi="Calibri (corps)" w:cs="Times New Roman"/>
                <w:color w:val="000000"/>
              </w:rPr>
              <w:t>kU</w:t>
            </w:r>
            <w:proofErr w:type="spellEnd"/>
            <w:r w:rsidR="00055DE6">
              <w:rPr>
                <w:rFonts w:ascii="Calibri (corps)" w:eastAsia="Times New Roman" w:hAnsi="Calibri (corps)" w:cs="Times New Roman"/>
                <w:color w:val="000000"/>
              </w:rPr>
              <w:t xml:space="preserve">/L) </w:t>
            </w: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(SD)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40.8 (27.2)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24.1 (24.0)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31.1 (26.3)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1D587F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</w:rPr>
              <w:t>RSD</w:t>
            </w:r>
            <w:r w:rsidR="000B1F9B" w:rsidRPr="000B1F9B">
              <w:rPr>
                <w:rFonts w:ascii="Calibri (corps)" w:eastAsia="Times New Roman" w:hAnsi="Calibri (corps)" w:cs="Times New Roman"/>
                <w:color w:val="000000"/>
              </w:rPr>
              <w:t xml:space="preserve"> (%)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66.5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99.5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84.8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proofErr w:type="spellStart"/>
            <w:r w:rsidRPr="000B1F9B">
              <w:rPr>
                <w:rFonts w:ascii="Calibri (corps)" w:eastAsia="Times New Roman" w:hAnsi="Calibri (corps)" w:cs="Times New Roman"/>
                <w:color w:val="000000"/>
              </w:rPr>
              <w:t>Median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29.5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17.0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23.9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Q1; Q3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21.0; 67.1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8.2; 34.0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9.7; 40.8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Min; Max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12.4; 100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1.4; 91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1.4; 100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0B1F9B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0B1F9B" w:rsidRPr="000B1F9B" w:rsidTr="00EE472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9B" w:rsidRPr="000B1F9B" w:rsidRDefault="000B1F9B" w:rsidP="000B1F9B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9B" w:rsidRPr="000B1F9B" w:rsidRDefault="000B1F9B" w:rsidP="000B1F9B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9B" w:rsidRPr="000B1F9B" w:rsidRDefault="000B1F9B" w:rsidP="000B1F9B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9B" w:rsidRPr="000B1F9B" w:rsidRDefault="000B1F9B" w:rsidP="000B1F9B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806FC4" w:rsidRDefault="001D587F">
      <w:pPr>
        <w:spacing w:after="200" w:line="276" w:lineRule="auto"/>
        <w:ind w:firstLine="0"/>
        <w:jc w:val="left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lang w:val="en-US"/>
        </w:rPr>
        <w:t xml:space="preserve">N, number of patients for which the information was obtained; </w:t>
      </w:r>
      <w:r w:rsidRPr="0018497A">
        <w:rPr>
          <w:rFonts w:asciiTheme="minorHAnsi" w:hAnsiTheme="minorHAnsi" w:cs="Times New Roman"/>
          <w:lang w:val="en-US"/>
        </w:rPr>
        <w:t>SD, standard deviation; RSD,  relative standard deviation; Q1, lower quartile; Q3, upper quartile; Min, minimum; Max, maximum.</w:t>
      </w:r>
      <w:r w:rsidR="00806FC4">
        <w:rPr>
          <w:rFonts w:asciiTheme="minorHAnsi" w:hAnsiTheme="minorHAnsi" w:cs="Times New Roman"/>
          <w:lang w:val="en-US"/>
        </w:rPr>
        <w:br w:type="page"/>
      </w:r>
    </w:p>
    <w:p w:rsidR="00806FC4" w:rsidRDefault="001A54C2" w:rsidP="00806FC4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/>
          <w:b/>
          <w:color w:val="000000" w:themeColor="text1"/>
          <w:lang w:val="en-US"/>
        </w:rPr>
        <w:lastRenderedPageBreak/>
        <w:t xml:space="preserve">Additional file 1: </w:t>
      </w:r>
      <w:r w:rsidR="00806FC4" w:rsidRPr="001B33F9">
        <w:rPr>
          <w:rFonts w:asciiTheme="minorHAnsi" w:hAnsiTheme="minorHAnsi" w:cs="Times New Roman"/>
          <w:b/>
          <w:lang w:val="en-US"/>
        </w:rPr>
        <w:t>Table S</w:t>
      </w:r>
      <w:r w:rsidR="00806FC4">
        <w:rPr>
          <w:rFonts w:asciiTheme="minorHAnsi" w:hAnsiTheme="minorHAnsi" w:cs="Times New Roman"/>
          <w:b/>
          <w:lang w:val="en-US"/>
        </w:rPr>
        <w:t>7</w:t>
      </w:r>
      <w:r w:rsidR="00806FC4" w:rsidRPr="001B33F9">
        <w:rPr>
          <w:rFonts w:asciiTheme="minorHAnsi" w:hAnsiTheme="minorHAnsi" w:cs="Times New Roman"/>
          <w:b/>
          <w:lang w:val="en-US"/>
        </w:rPr>
        <w:t xml:space="preserve"> </w:t>
      </w:r>
      <w:r w:rsidR="00E85295">
        <w:rPr>
          <w:rFonts w:asciiTheme="minorHAnsi" w:hAnsiTheme="minorHAnsi" w:cs="Times New Roman"/>
          <w:lang w:val="en-US"/>
        </w:rPr>
        <w:t xml:space="preserve">Skin prick </w:t>
      </w:r>
      <w:r w:rsidR="00806FC4">
        <w:rPr>
          <w:rFonts w:asciiTheme="minorHAnsi" w:hAnsiTheme="minorHAnsi" w:cs="Times New Roman"/>
          <w:lang w:val="en-US"/>
        </w:rPr>
        <w:t xml:space="preserve">testing </w:t>
      </w:r>
      <w:r w:rsidR="00E85295">
        <w:rPr>
          <w:rFonts w:asciiTheme="minorHAnsi" w:hAnsiTheme="minorHAnsi" w:cs="Times New Roman"/>
          <w:lang w:val="en-US"/>
        </w:rPr>
        <w:t xml:space="preserve">to grass pollen </w:t>
      </w:r>
      <w:r w:rsidR="00806FC4">
        <w:rPr>
          <w:rFonts w:asciiTheme="minorHAnsi" w:hAnsiTheme="minorHAnsi" w:cs="Times New Roman"/>
          <w:lang w:val="en-US"/>
        </w:rPr>
        <w:t>of the full analysis set of patients</w:t>
      </w:r>
    </w:p>
    <w:tbl>
      <w:tblPr>
        <w:tblW w:w="90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80"/>
        <w:gridCol w:w="1580"/>
        <w:gridCol w:w="1580"/>
        <w:gridCol w:w="1580"/>
      </w:tblGrid>
      <w:tr w:rsidR="00983098" w:rsidRPr="00DF7F12" w:rsidTr="00DF7F12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E472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83098" w:rsidRPr="00DF7F12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EE4726" w:rsidRDefault="00983098" w:rsidP="00983098">
            <w:pPr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Country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Spain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Sweden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Total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b/>
                <w:bCs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Wheal diameter for grass pollen (mm)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39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Mean (SD)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8.3 (2.7)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11.0 (7.3)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9.8 (5.9)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001815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RSD</w:t>
            </w:r>
            <w:r w:rsidR="00983098"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32.1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66.4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59.6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Median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8.0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8.0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8.0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Q1; Q3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6.0; 10.0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6.0; 16.0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6.0; 12.0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Min; Max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4; 13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2; 26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2; 26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3098" w:rsidRPr="00983098" w:rsidRDefault="00983098" w:rsidP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3098" w:rsidRPr="00983098" w:rsidRDefault="00983098" w:rsidP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3098" w:rsidRPr="00983098" w:rsidRDefault="00983098" w:rsidP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3098" w:rsidRPr="00983098" w:rsidRDefault="00983098" w:rsidP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83098" w:rsidRPr="00983098" w:rsidRDefault="00983098" w:rsidP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Wheal diameter for negative control (mm)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39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Mean (SD)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 (0.0)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 (0.0)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 (0.0)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001815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RSD</w:t>
            </w:r>
            <w:r w:rsidR="00983098"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N/A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N/A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N/A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Median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Q1; Q3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0.0; 0.0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0.0; 0.0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0.0; 0.0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Min; Max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0; 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0; 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0; 0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Wheal diameter for positive control (mm)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39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Mean (SD)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4.9 (1.3)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5.3 (1.3)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5.2 (1.3)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001815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RSD</w:t>
            </w:r>
            <w:r w:rsidR="00983098"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26.3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24.9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25.4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Median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5.0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Q1; Q3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4.0; 5.0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4.0; 6.0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4.0; 6.0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Min; Max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3; 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3; 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3; 9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FE2" w:rsidRDefault="00983098">
            <w:pPr>
              <w:ind w:firstLine="0"/>
              <w:jc w:val="left"/>
              <w:rPr>
                <w:rFonts w:ascii="Calibri (corps)" w:eastAsia="Times New Roman" w:hAnsi="Calibri (corps)" w:cs="Times New Roman"/>
                <w:color w:val="000000"/>
                <w:lang w:val="en-US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S</w:t>
            </w:r>
            <w:r w:rsidR="00BD449F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kin prick test</w:t>
            </w: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 xml:space="preserve"> result for grass pollen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39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Positive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17 (100.0%)*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22 (100.0%)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39 (100.0%)*</w:t>
            </w:r>
          </w:p>
        </w:tc>
      </w:tr>
      <w:tr w:rsidR="00983098" w:rsidRPr="00983098" w:rsidTr="00DF7F12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</w:rPr>
              <w:t> 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Missing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jc w:val="center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3</w:t>
            </w:r>
          </w:p>
        </w:tc>
      </w:tr>
      <w:tr w:rsidR="00983098" w:rsidRPr="00983098" w:rsidTr="00DF7F12">
        <w:trPr>
          <w:cantSplit/>
          <w:trHeight w:val="31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  <w:r w:rsidRPr="00983098">
              <w:rPr>
                <w:rFonts w:ascii="Calibri (corps)" w:eastAsia="Times New Roman" w:hAnsi="Calibri (corps)" w:cs="Times New Roman"/>
                <w:color w:val="000000"/>
                <w:lang w:val="en-US"/>
              </w:rPr>
              <w:t> </w:t>
            </w:r>
          </w:p>
        </w:tc>
      </w:tr>
      <w:tr w:rsidR="00983098" w:rsidRPr="00983098" w:rsidTr="00DF7F12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098" w:rsidRPr="00983098" w:rsidRDefault="00983098" w:rsidP="00983098">
            <w:pPr>
              <w:ind w:firstLine="0"/>
              <w:rPr>
                <w:rFonts w:ascii="Calibri (corps)" w:eastAsia="Times New Roman" w:hAnsi="Calibri (corps)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98" w:rsidRPr="00983098" w:rsidRDefault="00983098" w:rsidP="00983098">
            <w:pPr>
              <w:ind w:firstLine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98" w:rsidRPr="00983098" w:rsidRDefault="00983098" w:rsidP="00983098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98" w:rsidRPr="00983098" w:rsidRDefault="00983098" w:rsidP="00983098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98" w:rsidRPr="00983098" w:rsidRDefault="00983098" w:rsidP="00983098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710786" w:rsidRPr="00EE4726" w:rsidRDefault="00001815" w:rsidP="00EE4726">
      <w:pPr>
        <w:spacing w:line="360" w:lineRule="auto"/>
        <w:ind w:firstLine="0"/>
        <w:rPr>
          <w:rFonts w:asciiTheme="minorHAnsi" w:hAnsiTheme="minorHAnsi" w:cs="Times New Roman"/>
          <w:color w:val="000000" w:themeColor="text1"/>
          <w:lang w:val="en-US"/>
        </w:rPr>
      </w:pPr>
      <w:r>
        <w:rPr>
          <w:rFonts w:asciiTheme="minorHAnsi" w:hAnsiTheme="minorHAnsi" w:cs="Times New Roman"/>
          <w:lang w:val="en-US"/>
        </w:rPr>
        <w:t xml:space="preserve">N, number of patients for which the information was obtained; </w:t>
      </w:r>
      <w:r w:rsidRPr="0018497A">
        <w:rPr>
          <w:rFonts w:asciiTheme="minorHAnsi" w:hAnsiTheme="minorHAnsi" w:cs="Times New Roman"/>
          <w:lang w:val="en-US"/>
        </w:rPr>
        <w:t>SD, standard deviation; RSD,  relative standard deviation; Q1, lower quartile; Q3, upper quartile; Min, minimum; Max, maximum</w:t>
      </w:r>
      <w:r w:rsidR="00FD1636">
        <w:rPr>
          <w:rFonts w:asciiTheme="minorHAnsi" w:hAnsiTheme="minorHAnsi" w:cs="Times New Roman"/>
          <w:lang w:val="en-US"/>
        </w:rPr>
        <w:t xml:space="preserve">; </w:t>
      </w:r>
      <w:r w:rsidR="00983098">
        <w:rPr>
          <w:rFonts w:asciiTheme="minorHAnsi" w:hAnsiTheme="minorHAnsi" w:cs="Times New Roman"/>
          <w:lang w:val="en-US"/>
        </w:rPr>
        <w:t>N/A</w:t>
      </w:r>
      <w:r w:rsidR="00FD1636">
        <w:rPr>
          <w:rFonts w:asciiTheme="minorHAnsi" w:hAnsiTheme="minorHAnsi" w:cs="Times New Roman"/>
          <w:lang w:val="en-US"/>
        </w:rPr>
        <w:t>,</w:t>
      </w:r>
      <w:r w:rsidR="00983098">
        <w:rPr>
          <w:rFonts w:asciiTheme="minorHAnsi" w:hAnsiTheme="minorHAnsi" w:cs="Times New Roman"/>
          <w:lang w:val="en-US"/>
        </w:rPr>
        <w:t xml:space="preserve"> </w:t>
      </w:r>
      <w:r w:rsidR="00FD1636">
        <w:rPr>
          <w:rFonts w:asciiTheme="minorHAnsi" w:hAnsiTheme="minorHAnsi" w:cs="Times New Roman"/>
          <w:lang w:val="en-US"/>
        </w:rPr>
        <w:t>n</w:t>
      </w:r>
      <w:r w:rsidR="00983098">
        <w:rPr>
          <w:rFonts w:asciiTheme="minorHAnsi" w:hAnsiTheme="minorHAnsi" w:cs="Times New Roman"/>
          <w:lang w:val="en-US"/>
        </w:rPr>
        <w:t xml:space="preserve">ot </w:t>
      </w:r>
      <w:r w:rsidR="00983098" w:rsidRPr="00334B53">
        <w:rPr>
          <w:rFonts w:asciiTheme="minorHAnsi" w:hAnsiTheme="minorHAnsi" w:cs="Times New Roman"/>
          <w:lang w:val="en-US"/>
        </w:rPr>
        <w:t>applicable.</w:t>
      </w:r>
      <w:r w:rsidR="008F689A" w:rsidRPr="008A213F">
        <w:rPr>
          <w:rFonts w:asciiTheme="minorHAnsi" w:hAnsiTheme="minorHAnsi" w:cs="Times New Roman"/>
          <w:lang w:val="en-US"/>
        </w:rPr>
        <w:t xml:space="preserve"> *Spanish patient #00105 </w:t>
      </w:r>
      <w:r w:rsidR="00710786" w:rsidRPr="008A213F">
        <w:rPr>
          <w:rFonts w:asciiTheme="minorHAnsi" w:hAnsiTheme="minorHAnsi" w:cs="Times New Roman"/>
          <w:lang w:val="en-US"/>
        </w:rPr>
        <w:t>turned ou</w:t>
      </w:r>
      <w:r w:rsidR="00710786" w:rsidRPr="00334B53">
        <w:rPr>
          <w:rFonts w:asciiTheme="minorHAnsi" w:hAnsiTheme="minorHAnsi" w:cs="Times New Roman"/>
          <w:lang w:val="en-US"/>
        </w:rPr>
        <w:t xml:space="preserve">t to be </w:t>
      </w:r>
      <w:r w:rsidR="00176E4B" w:rsidRPr="00334B53">
        <w:rPr>
          <w:rFonts w:asciiTheme="minorHAnsi" w:hAnsiTheme="minorHAnsi" w:cs="Times New Roman"/>
          <w:lang w:val="en-US"/>
        </w:rPr>
        <w:t xml:space="preserve">erroneously </w:t>
      </w:r>
      <w:r w:rsidR="00710786" w:rsidRPr="00EE4726">
        <w:rPr>
          <w:rFonts w:asciiTheme="minorHAnsi" w:hAnsiTheme="minorHAnsi" w:cs="Times New Roman"/>
          <w:color w:val="000000" w:themeColor="text1"/>
          <w:lang w:val="en-US"/>
        </w:rPr>
        <w:t xml:space="preserve">considered skin prick test positive and had no grass pollen-specific </w:t>
      </w:r>
      <w:proofErr w:type="spellStart"/>
      <w:r w:rsidR="00710786" w:rsidRPr="00EE4726">
        <w:rPr>
          <w:rFonts w:asciiTheme="minorHAnsi" w:hAnsiTheme="minorHAnsi" w:cs="Times New Roman"/>
          <w:color w:val="000000" w:themeColor="text1"/>
          <w:lang w:val="en-US"/>
        </w:rPr>
        <w:t>IgE</w:t>
      </w:r>
      <w:proofErr w:type="spellEnd"/>
      <w:r w:rsidR="00710786" w:rsidRPr="00EE4726">
        <w:rPr>
          <w:rFonts w:asciiTheme="minorHAnsi" w:hAnsiTheme="minorHAnsi" w:cs="Times New Roman"/>
          <w:color w:val="000000" w:themeColor="text1"/>
          <w:lang w:val="en-US"/>
        </w:rPr>
        <w:t xml:space="preserve"> test performed; it was therefore excluded from the per protocol set.</w:t>
      </w:r>
    </w:p>
    <w:p w:rsidR="00983098" w:rsidRDefault="00983098" w:rsidP="00EE4726">
      <w:pPr>
        <w:autoSpaceDE w:val="0"/>
        <w:autoSpaceDN w:val="0"/>
        <w:adjustRightInd w:val="0"/>
        <w:spacing w:line="360" w:lineRule="auto"/>
        <w:ind w:firstLine="0"/>
        <w:rPr>
          <w:rFonts w:asciiTheme="minorHAnsi" w:hAnsiTheme="minorHAnsi" w:cs="Times New Roman"/>
          <w:lang w:val="en-US"/>
        </w:rPr>
      </w:pPr>
    </w:p>
    <w:p w:rsidR="00B63128" w:rsidRPr="007B255D" w:rsidRDefault="00B63128" w:rsidP="005D2E79">
      <w:pPr>
        <w:tabs>
          <w:tab w:val="right" w:pos="284"/>
        </w:tabs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="Times New Roman"/>
          <w:lang w:val="en-US"/>
        </w:rPr>
      </w:pPr>
    </w:p>
    <w:sectPr w:rsidR="00B63128" w:rsidRPr="007B255D" w:rsidSect="00675D48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2DF" w:rsidRDefault="00A432DF" w:rsidP="00304ABA">
      <w:r>
        <w:separator/>
      </w:r>
    </w:p>
  </w:endnote>
  <w:endnote w:type="continuationSeparator" w:id="0">
    <w:p w:rsidR="00A432DF" w:rsidRDefault="00A432DF" w:rsidP="0030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(corps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823071"/>
      <w:docPartObj>
        <w:docPartGallery w:val="Page Numbers (Bottom of Page)"/>
        <w:docPartUnique/>
      </w:docPartObj>
    </w:sdtPr>
    <w:sdtEndPr/>
    <w:sdtContent>
      <w:p w:rsidR="0077184C" w:rsidRDefault="00ED6FE2">
        <w:pPr>
          <w:pStyle w:val="Footer"/>
          <w:jc w:val="center"/>
        </w:pPr>
        <w:r>
          <w:fldChar w:fldCharType="begin"/>
        </w:r>
        <w:r w:rsidR="0077184C">
          <w:instrText>PAGE   \* MERGEFORMAT</w:instrText>
        </w:r>
        <w:r>
          <w:fldChar w:fldCharType="separate"/>
        </w:r>
        <w:r w:rsidR="00DF75A5">
          <w:rPr>
            <w:noProof/>
          </w:rPr>
          <w:t>17</w:t>
        </w:r>
        <w:r>
          <w:fldChar w:fldCharType="end"/>
        </w:r>
      </w:p>
    </w:sdtContent>
  </w:sdt>
  <w:p w:rsidR="0077184C" w:rsidRDefault="007718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2DF" w:rsidRDefault="00A432DF" w:rsidP="00304ABA">
      <w:r>
        <w:separator/>
      </w:r>
    </w:p>
  </w:footnote>
  <w:footnote w:type="continuationSeparator" w:id="0">
    <w:p w:rsidR="00A432DF" w:rsidRDefault="00A432DF" w:rsidP="0030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D24"/>
    <w:multiLevelType w:val="hybridMultilevel"/>
    <w:tmpl w:val="7DA48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33435"/>
    <w:multiLevelType w:val="hybridMultilevel"/>
    <w:tmpl w:val="5DF01E60"/>
    <w:lvl w:ilvl="0" w:tplc="6384383A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2333046"/>
    <w:multiLevelType w:val="multilevel"/>
    <w:tmpl w:val="6AA4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002F75"/>
    <w:multiLevelType w:val="multilevel"/>
    <w:tmpl w:val="A624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C9197D"/>
    <w:multiLevelType w:val="hybridMultilevel"/>
    <w:tmpl w:val="80D27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57E1F"/>
    <w:multiLevelType w:val="hybridMultilevel"/>
    <w:tmpl w:val="69B272F0"/>
    <w:lvl w:ilvl="0" w:tplc="63843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TARD Thierry">
    <w15:presenceInfo w15:providerId="AD" w15:userId="S-1-5-21-2041062220-2023302958-1951487848-11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6395"/>
    <w:rsid w:val="00001815"/>
    <w:rsid w:val="000019F5"/>
    <w:rsid w:val="00001E61"/>
    <w:rsid w:val="00003D08"/>
    <w:rsid w:val="000049C2"/>
    <w:rsid w:val="00004C15"/>
    <w:rsid w:val="000050C7"/>
    <w:rsid w:val="00005E7E"/>
    <w:rsid w:val="00006C99"/>
    <w:rsid w:val="00012150"/>
    <w:rsid w:val="00012864"/>
    <w:rsid w:val="00012FBB"/>
    <w:rsid w:val="00013414"/>
    <w:rsid w:val="00020EEF"/>
    <w:rsid w:val="00022998"/>
    <w:rsid w:val="0002563E"/>
    <w:rsid w:val="0002737E"/>
    <w:rsid w:val="000300FF"/>
    <w:rsid w:val="00030F73"/>
    <w:rsid w:val="00032165"/>
    <w:rsid w:val="00033CCF"/>
    <w:rsid w:val="0003438B"/>
    <w:rsid w:val="00036CA7"/>
    <w:rsid w:val="000377DE"/>
    <w:rsid w:val="000423EC"/>
    <w:rsid w:val="00042EB6"/>
    <w:rsid w:val="00043BA6"/>
    <w:rsid w:val="00043F1C"/>
    <w:rsid w:val="00044374"/>
    <w:rsid w:val="0004477E"/>
    <w:rsid w:val="00044A1E"/>
    <w:rsid w:val="00045062"/>
    <w:rsid w:val="000458D9"/>
    <w:rsid w:val="000465B6"/>
    <w:rsid w:val="00047F00"/>
    <w:rsid w:val="000504E7"/>
    <w:rsid w:val="00050AC6"/>
    <w:rsid w:val="000510A6"/>
    <w:rsid w:val="00053D9D"/>
    <w:rsid w:val="000546A7"/>
    <w:rsid w:val="000553AE"/>
    <w:rsid w:val="0005589F"/>
    <w:rsid w:val="00055DE6"/>
    <w:rsid w:val="00062534"/>
    <w:rsid w:val="00062653"/>
    <w:rsid w:val="00062689"/>
    <w:rsid w:val="00066009"/>
    <w:rsid w:val="00066EE8"/>
    <w:rsid w:val="000677CE"/>
    <w:rsid w:val="00067BBF"/>
    <w:rsid w:val="00071B5A"/>
    <w:rsid w:val="00076CBF"/>
    <w:rsid w:val="00077EC0"/>
    <w:rsid w:val="00082099"/>
    <w:rsid w:val="0008357D"/>
    <w:rsid w:val="00083B95"/>
    <w:rsid w:val="000841AC"/>
    <w:rsid w:val="0008442F"/>
    <w:rsid w:val="000847BF"/>
    <w:rsid w:val="00084C06"/>
    <w:rsid w:val="00086380"/>
    <w:rsid w:val="0008692F"/>
    <w:rsid w:val="00086CFB"/>
    <w:rsid w:val="0009070A"/>
    <w:rsid w:val="000917B2"/>
    <w:rsid w:val="00093339"/>
    <w:rsid w:val="000939A7"/>
    <w:rsid w:val="00094C80"/>
    <w:rsid w:val="000954E5"/>
    <w:rsid w:val="00096537"/>
    <w:rsid w:val="000969A2"/>
    <w:rsid w:val="0009774D"/>
    <w:rsid w:val="000A0C01"/>
    <w:rsid w:val="000A3DF2"/>
    <w:rsid w:val="000A4EDA"/>
    <w:rsid w:val="000A50C8"/>
    <w:rsid w:val="000A643E"/>
    <w:rsid w:val="000A6AF6"/>
    <w:rsid w:val="000B07EF"/>
    <w:rsid w:val="000B17C6"/>
    <w:rsid w:val="000B1F9B"/>
    <w:rsid w:val="000B2899"/>
    <w:rsid w:val="000B3DAE"/>
    <w:rsid w:val="000B4A9C"/>
    <w:rsid w:val="000B5669"/>
    <w:rsid w:val="000B66C4"/>
    <w:rsid w:val="000B7B2C"/>
    <w:rsid w:val="000C05DE"/>
    <w:rsid w:val="000C064F"/>
    <w:rsid w:val="000C0CD6"/>
    <w:rsid w:val="000C3ECD"/>
    <w:rsid w:val="000C50E3"/>
    <w:rsid w:val="000C6362"/>
    <w:rsid w:val="000D0B73"/>
    <w:rsid w:val="000D0C8F"/>
    <w:rsid w:val="000D1149"/>
    <w:rsid w:val="000D1765"/>
    <w:rsid w:val="000D298E"/>
    <w:rsid w:val="000D3B9C"/>
    <w:rsid w:val="000D5CCF"/>
    <w:rsid w:val="000D674D"/>
    <w:rsid w:val="000D67BD"/>
    <w:rsid w:val="000D6C1D"/>
    <w:rsid w:val="000D773C"/>
    <w:rsid w:val="000E0541"/>
    <w:rsid w:val="000E0D2B"/>
    <w:rsid w:val="000E188C"/>
    <w:rsid w:val="000E2980"/>
    <w:rsid w:val="000E5B53"/>
    <w:rsid w:val="000E7672"/>
    <w:rsid w:val="000E7875"/>
    <w:rsid w:val="000F0DF4"/>
    <w:rsid w:val="000F1E2B"/>
    <w:rsid w:val="000F2434"/>
    <w:rsid w:val="000F3E47"/>
    <w:rsid w:val="000F5BB8"/>
    <w:rsid w:val="000F7B96"/>
    <w:rsid w:val="000F7DF3"/>
    <w:rsid w:val="00101D8E"/>
    <w:rsid w:val="00103739"/>
    <w:rsid w:val="00103C9E"/>
    <w:rsid w:val="001078BB"/>
    <w:rsid w:val="00107913"/>
    <w:rsid w:val="00107A33"/>
    <w:rsid w:val="00113129"/>
    <w:rsid w:val="00113C78"/>
    <w:rsid w:val="0011464D"/>
    <w:rsid w:val="00115994"/>
    <w:rsid w:val="00124D70"/>
    <w:rsid w:val="00130053"/>
    <w:rsid w:val="001311A6"/>
    <w:rsid w:val="00131436"/>
    <w:rsid w:val="001314D7"/>
    <w:rsid w:val="001327A4"/>
    <w:rsid w:val="00133A9B"/>
    <w:rsid w:val="00133FD4"/>
    <w:rsid w:val="001354DA"/>
    <w:rsid w:val="001369CB"/>
    <w:rsid w:val="00137029"/>
    <w:rsid w:val="00137CE3"/>
    <w:rsid w:val="00140B76"/>
    <w:rsid w:val="00141590"/>
    <w:rsid w:val="00141663"/>
    <w:rsid w:val="00141AEF"/>
    <w:rsid w:val="00141E4A"/>
    <w:rsid w:val="00143EC2"/>
    <w:rsid w:val="00145A29"/>
    <w:rsid w:val="00150739"/>
    <w:rsid w:val="00152F99"/>
    <w:rsid w:val="00155588"/>
    <w:rsid w:val="00155A56"/>
    <w:rsid w:val="0015654B"/>
    <w:rsid w:val="00160BB6"/>
    <w:rsid w:val="00165AC5"/>
    <w:rsid w:val="00165DF4"/>
    <w:rsid w:val="00167538"/>
    <w:rsid w:val="001675FB"/>
    <w:rsid w:val="0017073F"/>
    <w:rsid w:val="00170906"/>
    <w:rsid w:val="0017105E"/>
    <w:rsid w:val="001739C1"/>
    <w:rsid w:val="00175853"/>
    <w:rsid w:val="001759BC"/>
    <w:rsid w:val="001764E8"/>
    <w:rsid w:val="00176E4B"/>
    <w:rsid w:val="00177903"/>
    <w:rsid w:val="0018025B"/>
    <w:rsid w:val="00180C94"/>
    <w:rsid w:val="0018273E"/>
    <w:rsid w:val="00182B52"/>
    <w:rsid w:val="00182BDB"/>
    <w:rsid w:val="00182D58"/>
    <w:rsid w:val="00186405"/>
    <w:rsid w:val="00191291"/>
    <w:rsid w:val="00191FAD"/>
    <w:rsid w:val="00192A2F"/>
    <w:rsid w:val="001932DD"/>
    <w:rsid w:val="00195DBF"/>
    <w:rsid w:val="00197417"/>
    <w:rsid w:val="00197600"/>
    <w:rsid w:val="00197D84"/>
    <w:rsid w:val="00197FEC"/>
    <w:rsid w:val="001A111A"/>
    <w:rsid w:val="001A212C"/>
    <w:rsid w:val="001A242E"/>
    <w:rsid w:val="001A3292"/>
    <w:rsid w:val="001A3E81"/>
    <w:rsid w:val="001A54C2"/>
    <w:rsid w:val="001A5697"/>
    <w:rsid w:val="001A58A6"/>
    <w:rsid w:val="001A596B"/>
    <w:rsid w:val="001A715C"/>
    <w:rsid w:val="001A7AA0"/>
    <w:rsid w:val="001A7CC5"/>
    <w:rsid w:val="001B0F50"/>
    <w:rsid w:val="001B2692"/>
    <w:rsid w:val="001B2B28"/>
    <w:rsid w:val="001B326C"/>
    <w:rsid w:val="001B4273"/>
    <w:rsid w:val="001C15B8"/>
    <w:rsid w:val="001C2B7B"/>
    <w:rsid w:val="001C2F04"/>
    <w:rsid w:val="001C3762"/>
    <w:rsid w:val="001C5135"/>
    <w:rsid w:val="001C591B"/>
    <w:rsid w:val="001D1CD0"/>
    <w:rsid w:val="001D2A90"/>
    <w:rsid w:val="001D2CB3"/>
    <w:rsid w:val="001D36C2"/>
    <w:rsid w:val="001D476F"/>
    <w:rsid w:val="001D587F"/>
    <w:rsid w:val="001D7005"/>
    <w:rsid w:val="001D7042"/>
    <w:rsid w:val="001D730F"/>
    <w:rsid w:val="001E15C5"/>
    <w:rsid w:val="001E512C"/>
    <w:rsid w:val="001E6F91"/>
    <w:rsid w:val="001F0A48"/>
    <w:rsid w:val="001F16E0"/>
    <w:rsid w:val="001F413B"/>
    <w:rsid w:val="001F57D3"/>
    <w:rsid w:val="001F7210"/>
    <w:rsid w:val="001F7DEC"/>
    <w:rsid w:val="00200BBC"/>
    <w:rsid w:val="00200FEB"/>
    <w:rsid w:val="00201876"/>
    <w:rsid w:val="002021A9"/>
    <w:rsid w:val="002028F1"/>
    <w:rsid w:val="00202CD2"/>
    <w:rsid w:val="002031F8"/>
    <w:rsid w:val="00205698"/>
    <w:rsid w:val="00205824"/>
    <w:rsid w:val="002078E7"/>
    <w:rsid w:val="00207B69"/>
    <w:rsid w:val="002105BE"/>
    <w:rsid w:val="002118A6"/>
    <w:rsid w:val="00214802"/>
    <w:rsid w:val="00215B61"/>
    <w:rsid w:val="00216205"/>
    <w:rsid w:val="00217587"/>
    <w:rsid w:val="00221ACF"/>
    <w:rsid w:val="00225348"/>
    <w:rsid w:val="00225937"/>
    <w:rsid w:val="00225CE3"/>
    <w:rsid w:val="00227CA6"/>
    <w:rsid w:val="00230E74"/>
    <w:rsid w:val="0023182E"/>
    <w:rsid w:val="0023190C"/>
    <w:rsid w:val="0023193E"/>
    <w:rsid w:val="0023202A"/>
    <w:rsid w:val="00234393"/>
    <w:rsid w:val="00235961"/>
    <w:rsid w:val="00235F60"/>
    <w:rsid w:val="0023707B"/>
    <w:rsid w:val="00240D63"/>
    <w:rsid w:val="002417B0"/>
    <w:rsid w:val="002451FC"/>
    <w:rsid w:val="002453A1"/>
    <w:rsid w:val="002462D6"/>
    <w:rsid w:val="00252479"/>
    <w:rsid w:val="00253888"/>
    <w:rsid w:val="00254251"/>
    <w:rsid w:val="0025471E"/>
    <w:rsid w:val="00255C0D"/>
    <w:rsid w:val="00256460"/>
    <w:rsid w:val="0025703F"/>
    <w:rsid w:val="002617E3"/>
    <w:rsid w:val="00262D6E"/>
    <w:rsid w:val="00264F43"/>
    <w:rsid w:val="002653E8"/>
    <w:rsid w:val="00266B08"/>
    <w:rsid w:val="002678CB"/>
    <w:rsid w:val="00267DD8"/>
    <w:rsid w:val="00267FA2"/>
    <w:rsid w:val="00270708"/>
    <w:rsid w:val="00273C52"/>
    <w:rsid w:val="00275084"/>
    <w:rsid w:val="002770BB"/>
    <w:rsid w:val="00277B2E"/>
    <w:rsid w:val="002806AE"/>
    <w:rsid w:val="0028132A"/>
    <w:rsid w:val="00282F00"/>
    <w:rsid w:val="002855BF"/>
    <w:rsid w:val="00287786"/>
    <w:rsid w:val="00290988"/>
    <w:rsid w:val="00290B13"/>
    <w:rsid w:val="002A06BE"/>
    <w:rsid w:val="002A2C44"/>
    <w:rsid w:val="002A439F"/>
    <w:rsid w:val="002A6806"/>
    <w:rsid w:val="002B290C"/>
    <w:rsid w:val="002B2E9A"/>
    <w:rsid w:val="002B304F"/>
    <w:rsid w:val="002B3B4B"/>
    <w:rsid w:val="002B4014"/>
    <w:rsid w:val="002B4300"/>
    <w:rsid w:val="002C1D50"/>
    <w:rsid w:val="002C3146"/>
    <w:rsid w:val="002C314F"/>
    <w:rsid w:val="002C3809"/>
    <w:rsid w:val="002C3CB6"/>
    <w:rsid w:val="002C46CD"/>
    <w:rsid w:val="002C4CC4"/>
    <w:rsid w:val="002C5332"/>
    <w:rsid w:val="002C7757"/>
    <w:rsid w:val="002D03E1"/>
    <w:rsid w:val="002D24AC"/>
    <w:rsid w:val="002D285B"/>
    <w:rsid w:val="002D3DCC"/>
    <w:rsid w:val="002D53CC"/>
    <w:rsid w:val="002E2009"/>
    <w:rsid w:val="002E3208"/>
    <w:rsid w:val="002E45B1"/>
    <w:rsid w:val="002E5CBB"/>
    <w:rsid w:val="002E6B53"/>
    <w:rsid w:val="002F0370"/>
    <w:rsid w:val="002F03BC"/>
    <w:rsid w:val="002F1930"/>
    <w:rsid w:val="002F213A"/>
    <w:rsid w:val="002F2680"/>
    <w:rsid w:val="002F4673"/>
    <w:rsid w:val="002F4CC3"/>
    <w:rsid w:val="002F5011"/>
    <w:rsid w:val="002F50C0"/>
    <w:rsid w:val="002F5859"/>
    <w:rsid w:val="002F6467"/>
    <w:rsid w:val="002F7FE9"/>
    <w:rsid w:val="0030207A"/>
    <w:rsid w:val="003022C8"/>
    <w:rsid w:val="0030442B"/>
    <w:rsid w:val="00304ABA"/>
    <w:rsid w:val="00305AD3"/>
    <w:rsid w:val="00310E29"/>
    <w:rsid w:val="00311CBE"/>
    <w:rsid w:val="0031212B"/>
    <w:rsid w:val="0031234A"/>
    <w:rsid w:val="003126F8"/>
    <w:rsid w:val="003137BD"/>
    <w:rsid w:val="00313B3C"/>
    <w:rsid w:val="00315120"/>
    <w:rsid w:val="0031591C"/>
    <w:rsid w:val="003208F0"/>
    <w:rsid w:val="00321915"/>
    <w:rsid w:val="00323895"/>
    <w:rsid w:val="003327A4"/>
    <w:rsid w:val="00334B53"/>
    <w:rsid w:val="00334DCD"/>
    <w:rsid w:val="003356AB"/>
    <w:rsid w:val="00341A1D"/>
    <w:rsid w:val="0034354A"/>
    <w:rsid w:val="00343B03"/>
    <w:rsid w:val="00343CF4"/>
    <w:rsid w:val="003466F1"/>
    <w:rsid w:val="00346836"/>
    <w:rsid w:val="00347F5C"/>
    <w:rsid w:val="003504C1"/>
    <w:rsid w:val="0035217A"/>
    <w:rsid w:val="003539D0"/>
    <w:rsid w:val="00353B21"/>
    <w:rsid w:val="00354ADA"/>
    <w:rsid w:val="00355226"/>
    <w:rsid w:val="00355BB9"/>
    <w:rsid w:val="0035655B"/>
    <w:rsid w:val="0036074E"/>
    <w:rsid w:val="003619AE"/>
    <w:rsid w:val="00362633"/>
    <w:rsid w:val="00362E9E"/>
    <w:rsid w:val="00364302"/>
    <w:rsid w:val="00366459"/>
    <w:rsid w:val="003710B6"/>
    <w:rsid w:val="003711A0"/>
    <w:rsid w:val="00371316"/>
    <w:rsid w:val="00371435"/>
    <w:rsid w:val="00372125"/>
    <w:rsid w:val="003721C4"/>
    <w:rsid w:val="00372A39"/>
    <w:rsid w:val="00372F01"/>
    <w:rsid w:val="00373C5F"/>
    <w:rsid w:val="0037571E"/>
    <w:rsid w:val="00376F9E"/>
    <w:rsid w:val="003802DD"/>
    <w:rsid w:val="00380A35"/>
    <w:rsid w:val="0038252D"/>
    <w:rsid w:val="00382636"/>
    <w:rsid w:val="00382DD6"/>
    <w:rsid w:val="00384E43"/>
    <w:rsid w:val="003855C9"/>
    <w:rsid w:val="0038656D"/>
    <w:rsid w:val="00390FCA"/>
    <w:rsid w:val="003916BC"/>
    <w:rsid w:val="00391927"/>
    <w:rsid w:val="00393A75"/>
    <w:rsid w:val="0039441A"/>
    <w:rsid w:val="003A0607"/>
    <w:rsid w:val="003A1325"/>
    <w:rsid w:val="003A1C96"/>
    <w:rsid w:val="003A24AD"/>
    <w:rsid w:val="003A2D78"/>
    <w:rsid w:val="003A662D"/>
    <w:rsid w:val="003A6B47"/>
    <w:rsid w:val="003A7E12"/>
    <w:rsid w:val="003B01B8"/>
    <w:rsid w:val="003B0DB0"/>
    <w:rsid w:val="003B22A9"/>
    <w:rsid w:val="003B54CB"/>
    <w:rsid w:val="003B6172"/>
    <w:rsid w:val="003B6651"/>
    <w:rsid w:val="003C0772"/>
    <w:rsid w:val="003C1544"/>
    <w:rsid w:val="003C2B8F"/>
    <w:rsid w:val="003C40F9"/>
    <w:rsid w:val="003C4129"/>
    <w:rsid w:val="003C4E4F"/>
    <w:rsid w:val="003C68E2"/>
    <w:rsid w:val="003C75D8"/>
    <w:rsid w:val="003D1D0A"/>
    <w:rsid w:val="003D227A"/>
    <w:rsid w:val="003D67ED"/>
    <w:rsid w:val="003D69FD"/>
    <w:rsid w:val="003D72D0"/>
    <w:rsid w:val="003D7779"/>
    <w:rsid w:val="003E07B0"/>
    <w:rsid w:val="003E536C"/>
    <w:rsid w:val="003E6505"/>
    <w:rsid w:val="003E724D"/>
    <w:rsid w:val="003F009B"/>
    <w:rsid w:val="003F3139"/>
    <w:rsid w:val="003F69CE"/>
    <w:rsid w:val="003F6B4A"/>
    <w:rsid w:val="0040203F"/>
    <w:rsid w:val="00403F44"/>
    <w:rsid w:val="00404E01"/>
    <w:rsid w:val="00406985"/>
    <w:rsid w:val="00407C2A"/>
    <w:rsid w:val="00407E22"/>
    <w:rsid w:val="00407E72"/>
    <w:rsid w:val="004109C4"/>
    <w:rsid w:val="00410FB7"/>
    <w:rsid w:val="00411571"/>
    <w:rsid w:val="004119E4"/>
    <w:rsid w:val="00414EC4"/>
    <w:rsid w:val="004159A9"/>
    <w:rsid w:val="00416765"/>
    <w:rsid w:val="00416B9A"/>
    <w:rsid w:val="00417DC9"/>
    <w:rsid w:val="004200A3"/>
    <w:rsid w:val="004253D5"/>
    <w:rsid w:val="00433414"/>
    <w:rsid w:val="004336A0"/>
    <w:rsid w:val="0043436C"/>
    <w:rsid w:val="004365FC"/>
    <w:rsid w:val="0043715E"/>
    <w:rsid w:val="00437266"/>
    <w:rsid w:val="004424E6"/>
    <w:rsid w:val="004434ED"/>
    <w:rsid w:val="00443A8E"/>
    <w:rsid w:val="00451366"/>
    <w:rsid w:val="00451CB1"/>
    <w:rsid w:val="00452084"/>
    <w:rsid w:val="0045445B"/>
    <w:rsid w:val="00457292"/>
    <w:rsid w:val="004575EE"/>
    <w:rsid w:val="0046013C"/>
    <w:rsid w:val="0046089F"/>
    <w:rsid w:val="00464585"/>
    <w:rsid w:val="00465070"/>
    <w:rsid w:val="00465711"/>
    <w:rsid w:val="00466B60"/>
    <w:rsid w:val="00467A04"/>
    <w:rsid w:val="00467D7C"/>
    <w:rsid w:val="00471FDB"/>
    <w:rsid w:val="00475FE3"/>
    <w:rsid w:val="004768B5"/>
    <w:rsid w:val="00480257"/>
    <w:rsid w:val="00484328"/>
    <w:rsid w:val="004849B2"/>
    <w:rsid w:val="004853D0"/>
    <w:rsid w:val="0048735B"/>
    <w:rsid w:val="0048761C"/>
    <w:rsid w:val="0049078B"/>
    <w:rsid w:val="0049172A"/>
    <w:rsid w:val="00491AC7"/>
    <w:rsid w:val="0049587D"/>
    <w:rsid w:val="004A0E8C"/>
    <w:rsid w:val="004A1A53"/>
    <w:rsid w:val="004A28A4"/>
    <w:rsid w:val="004A3700"/>
    <w:rsid w:val="004A4B09"/>
    <w:rsid w:val="004A5B32"/>
    <w:rsid w:val="004A5EB1"/>
    <w:rsid w:val="004A5EB2"/>
    <w:rsid w:val="004A6919"/>
    <w:rsid w:val="004B13BD"/>
    <w:rsid w:val="004B3CE4"/>
    <w:rsid w:val="004B4BD4"/>
    <w:rsid w:val="004B4FC0"/>
    <w:rsid w:val="004B54A6"/>
    <w:rsid w:val="004B69E0"/>
    <w:rsid w:val="004B74D2"/>
    <w:rsid w:val="004C0DB3"/>
    <w:rsid w:val="004C3623"/>
    <w:rsid w:val="004C3BDB"/>
    <w:rsid w:val="004C4238"/>
    <w:rsid w:val="004C531A"/>
    <w:rsid w:val="004C5BEB"/>
    <w:rsid w:val="004D1585"/>
    <w:rsid w:val="004D1BAF"/>
    <w:rsid w:val="004D2BC0"/>
    <w:rsid w:val="004D3C6C"/>
    <w:rsid w:val="004D4C9F"/>
    <w:rsid w:val="004D5F82"/>
    <w:rsid w:val="004D6B0D"/>
    <w:rsid w:val="004D6B3C"/>
    <w:rsid w:val="004D6EC0"/>
    <w:rsid w:val="004D6FF3"/>
    <w:rsid w:val="004E0ACC"/>
    <w:rsid w:val="004E17D0"/>
    <w:rsid w:val="004E2006"/>
    <w:rsid w:val="004E57DA"/>
    <w:rsid w:val="004E6133"/>
    <w:rsid w:val="004E7930"/>
    <w:rsid w:val="004F093F"/>
    <w:rsid w:val="004F119B"/>
    <w:rsid w:val="004F1EEA"/>
    <w:rsid w:val="004F2D1F"/>
    <w:rsid w:val="004F32D4"/>
    <w:rsid w:val="004F4D96"/>
    <w:rsid w:val="004F5597"/>
    <w:rsid w:val="004F63F2"/>
    <w:rsid w:val="004F710A"/>
    <w:rsid w:val="004F7AF3"/>
    <w:rsid w:val="005001A5"/>
    <w:rsid w:val="005003F1"/>
    <w:rsid w:val="00500537"/>
    <w:rsid w:val="00502A69"/>
    <w:rsid w:val="005051C0"/>
    <w:rsid w:val="0050691E"/>
    <w:rsid w:val="00507CA6"/>
    <w:rsid w:val="00507CCE"/>
    <w:rsid w:val="00507E98"/>
    <w:rsid w:val="00511352"/>
    <w:rsid w:val="00514299"/>
    <w:rsid w:val="00514F10"/>
    <w:rsid w:val="00515C65"/>
    <w:rsid w:val="005230D8"/>
    <w:rsid w:val="0052389B"/>
    <w:rsid w:val="00524B5A"/>
    <w:rsid w:val="00525531"/>
    <w:rsid w:val="005256C4"/>
    <w:rsid w:val="00527B1C"/>
    <w:rsid w:val="00530158"/>
    <w:rsid w:val="00530C51"/>
    <w:rsid w:val="00530D34"/>
    <w:rsid w:val="00532341"/>
    <w:rsid w:val="005326E5"/>
    <w:rsid w:val="0053348A"/>
    <w:rsid w:val="00536EFD"/>
    <w:rsid w:val="00537529"/>
    <w:rsid w:val="0054034C"/>
    <w:rsid w:val="00540AF5"/>
    <w:rsid w:val="005416A0"/>
    <w:rsid w:val="00543441"/>
    <w:rsid w:val="00544ACB"/>
    <w:rsid w:val="00546340"/>
    <w:rsid w:val="00550F68"/>
    <w:rsid w:val="0055195F"/>
    <w:rsid w:val="00552EE3"/>
    <w:rsid w:val="00554523"/>
    <w:rsid w:val="00554F4F"/>
    <w:rsid w:val="00554FF8"/>
    <w:rsid w:val="00555296"/>
    <w:rsid w:val="00556CC5"/>
    <w:rsid w:val="005619E7"/>
    <w:rsid w:val="00561AB1"/>
    <w:rsid w:val="00562948"/>
    <w:rsid w:val="00563F5B"/>
    <w:rsid w:val="00567B2A"/>
    <w:rsid w:val="00571289"/>
    <w:rsid w:val="00571913"/>
    <w:rsid w:val="00573BC3"/>
    <w:rsid w:val="0057496E"/>
    <w:rsid w:val="005759B7"/>
    <w:rsid w:val="00575EE9"/>
    <w:rsid w:val="0057753E"/>
    <w:rsid w:val="00580451"/>
    <w:rsid w:val="005817D3"/>
    <w:rsid w:val="005833A6"/>
    <w:rsid w:val="00583A07"/>
    <w:rsid w:val="005841C1"/>
    <w:rsid w:val="00585A95"/>
    <w:rsid w:val="00585AF0"/>
    <w:rsid w:val="00594B0D"/>
    <w:rsid w:val="0059712B"/>
    <w:rsid w:val="005971A6"/>
    <w:rsid w:val="005A3023"/>
    <w:rsid w:val="005A3287"/>
    <w:rsid w:val="005A386C"/>
    <w:rsid w:val="005A4B6C"/>
    <w:rsid w:val="005A542B"/>
    <w:rsid w:val="005A6FFC"/>
    <w:rsid w:val="005A71A1"/>
    <w:rsid w:val="005A7BC0"/>
    <w:rsid w:val="005B09C1"/>
    <w:rsid w:val="005B28BD"/>
    <w:rsid w:val="005B2AA6"/>
    <w:rsid w:val="005B3BFF"/>
    <w:rsid w:val="005C10B2"/>
    <w:rsid w:val="005C1ADA"/>
    <w:rsid w:val="005C1FB2"/>
    <w:rsid w:val="005C40FC"/>
    <w:rsid w:val="005C42CE"/>
    <w:rsid w:val="005C4B2A"/>
    <w:rsid w:val="005C4C16"/>
    <w:rsid w:val="005C4DFA"/>
    <w:rsid w:val="005C4E41"/>
    <w:rsid w:val="005C5583"/>
    <w:rsid w:val="005C69A6"/>
    <w:rsid w:val="005C7D4A"/>
    <w:rsid w:val="005D01F9"/>
    <w:rsid w:val="005D0787"/>
    <w:rsid w:val="005D2504"/>
    <w:rsid w:val="005D2E79"/>
    <w:rsid w:val="005D6012"/>
    <w:rsid w:val="005E03AC"/>
    <w:rsid w:val="005E0460"/>
    <w:rsid w:val="005E04FF"/>
    <w:rsid w:val="005E0FB3"/>
    <w:rsid w:val="005E27CB"/>
    <w:rsid w:val="005E308B"/>
    <w:rsid w:val="005E43D3"/>
    <w:rsid w:val="005E4541"/>
    <w:rsid w:val="005E72B9"/>
    <w:rsid w:val="005E74F7"/>
    <w:rsid w:val="005F2894"/>
    <w:rsid w:val="005F313F"/>
    <w:rsid w:val="005F32E3"/>
    <w:rsid w:val="005F3A8F"/>
    <w:rsid w:val="005F5F28"/>
    <w:rsid w:val="005F7540"/>
    <w:rsid w:val="005F764B"/>
    <w:rsid w:val="00601301"/>
    <w:rsid w:val="00601863"/>
    <w:rsid w:val="00603EC7"/>
    <w:rsid w:val="00604DD1"/>
    <w:rsid w:val="006050F9"/>
    <w:rsid w:val="00605B73"/>
    <w:rsid w:val="00605B91"/>
    <w:rsid w:val="006074BB"/>
    <w:rsid w:val="006140F9"/>
    <w:rsid w:val="00615115"/>
    <w:rsid w:val="00617114"/>
    <w:rsid w:val="00617C67"/>
    <w:rsid w:val="00620BF8"/>
    <w:rsid w:val="00623B3B"/>
    <w:rsid w:val="0062431D"/>
    <w:rsid w:val="00624659"/>
    <w:rsid w:val="00626202"/>
    <w:rsid w:val="0062765D"/>
    <w:rsid w:val="00627812"/>
    <w:rsid w:val="00627E7F"/>
    <w:rsid w:val="00630B5B"/>
    <w:rsid w:val="00632738"/>
    <w:rsid w:val="00632BE2"/>
    <w:rsid w:val="006342AD"/>
    <w:rsid w:val="00634F46"/>
    <w:rsid w:val="00636EC8"/>
    <w:rsid w:val="006417E1"/>
    <w:rsid w:val="006421DC"/>
    <w:rsid w:val="00643421"/>
    <w:rsid w:val="00644663"/>
    <w:rsid w:val="00646E9E"/>
    <w:rsid w:val="006470F1"/>
    <w:rsid w:val="006479D3"/>
    <w:rsid w:val="00651C83"/>
    <w:rsid w:val="00653975"/>
    <w:rsid w:val="00655955"/>
    <w:rsid w:val="00656DCB"/>
    <w:rsid w:val="0065793B"/>
    <w:rsid w:val="006579A6"/>
    <w:rsid w:val="0066275E"/>
    <w:rsid w:val="00663093"/>
    <w:rsid w:val="0066394C"/>
    <w:rsid w:val="00664004"/>
    <w:rsid w:val="0066449F"/>
    <w:rsid w:val="006656FC"/>
    <w:rsid w:val="006671AC"/>
    <w:rsid w:val="00667340"/>
    <w:rsid w:val="00673164"/>
    <w:rsid w:val="00673C16"/>
    <w:rsid w:val="00674A9B"/>
    <w:rsid w:val="00675D48"/>
    <w:rsid w:val="0067647A"/>
    <w:rsid w:val="00676F04"/>
    <w:rsid w:val="00680F14"/>
    <w:rsid w:val="006816EB"/>
    <w:rsid w:val="006818F6"/>
    <w:rsid w:val="00684670"/>
    <w:rsid w:val="006901D6"/>
    <w:rsid w:val="006906D1"/>
    <w:rsid w:val="00690F9C"/>
    <w:rsid w:val="00692E46"/>
    <w:rsid w:val="006938DE"/>
    <w:rsid w:val="0069396E"/>
    <w:rsid w:val="00697146"/>
    <w:rsid w:val="0069728B"/>
    <w:rsid w:val="006A2047"/>
    <w:rsid w:val="006A5D3A"/>
    <w:rsid w:val="006B1EED"/>
    <w:rsid w:val="006B286C"/>
    <w:rsid w:val="006B4382"/>
    <w:rsid w:val="006B5775"/>
    <w:rsid w:val="006C084C"/>
    <w:rsid w:val="006C0C88"/>
    <w:rsid w:val="006C25F5"/>
    <w:rsid w:val="006C356B"/>
    <w:rsid w:val="006D314C"/>
    <w:rsid w:val="006D3443"/>
    <w:rsid w:val="006D3C47"/>
    <w:rsid w:val="006D5336"/>
    <w:rsid w:val="006D5EB3"/>
    <w:rsid w:val="006D5F4B"/>
    <w:rsid w:val="006D60FA"/>
    <w:rsid w:val="006D6F9A"/>
    <w:rsid w:val="006D7BB8"/>
    <w:rsid w:val="006E1E17"/>
    <w:rsid w:val="006E6193"/>
    <w:rsid w:val="006F2601"/>
    <w:rsid w:val="006F3C30"/>
    <w:rsid w:val="006F4418"/>
    <w:rsid w:val="006F4AD0"/>
    <w:rsid w:val="006F6AD2"/>
    <w:rsid w:val="007022A0"/>
    <w:rsid w:val="007029E3"/>
    <w:rsid w:val="00702DDF"/>
    <w:rsid w:val="00705E98"/>
    <w:rsid w:val="00707FFA"/>
    <w:rsid w:val="00710786"/>
    <w:rsid w:val="00710D2F"/>
    <w:rsid w:val="007123FB"/>
    <w:rsid w:val="00714434"/>
    <w:rsid w:val="0071614D"/>
    <w:rsid w:val="00716CF6"/>
    <w:rsid w:val="00717785"/>
    <w:rsid w:val="007228DC"/>
    <w:rsid w:val="007229EE"/>
    <w:rsid w:val="00722B6C"/>
    <w:rsid w:val="007233CA"/>
    <w:rsid w:val="0072632B"/>
    <w:rsid w:val="0072648F"/>
    <w:rsid w:val="00730D4E"/>
    <w:rsid w:val="007347AF"/>
    <w:rsid w:val="007358ED"/>
    <w:rsid w:val="00740BD5"/>
    <w:rsid w:val="007410A5"/>
    <w:rsid w:val="007414F5"/>
    <w:rsid w:val="00741E09"/>
    <w:rsid w:val="00741FA4"/>
    <w:rsid w:val="00743624"/>
    <w:rsid w:val="0074556D"/>
    <w:rsid w:val="00745F04"/>
    <w:rsid w:val="0074797E"/>
    <w:rsid w:val="00747EA3"/>
    <w:rsid w:val="007507EA"/>
    <w:rsid w:val="00750A2A"/>
    <w:rsid w:val="00753675"/>
    <w:rsid w:val="00753B07"/>
    <w:rsid w:val="00754680"/>
    <w:rsid w:val="00755B9B"/>
    <w:rsid w:val="00756F9E"/>
    <w:rsid w:val="00762EC6"/>
    <w:rsid w:val="00763C50"/>
    <w:rsid w:val="0076404A"/>
    <w:rsid w:val="0076441B"/>
    <w:rsid w:val="00765218"/>
    <w:rsid w:val="007658AF"/>
    <w:rsid w:val="0076665F"/>
    <w:rsid w:val="0076703E"/>
    <w:rsid w:val="007674FD"/>
    <w:rsid w:val="007713E5"/>
    <w:rsid w:val="00771537"/>
    <w:rsid w:val="0077184C"/>
    <w:rsid w:val="00773523"/>
    <w:rsid w:val="007750C7"/>
    <w:rsid w:val="00775134"/>
    <w:rsid w:val="00775C17"/>
    <w:rsid w:val="0077722C"/>
    <w:rsid w:val="0078443F"/>
    <w:rsid w:val="00784EE6"/>
    <w:rsid w:val="00785A18"/>
    <w:rsid w:val="00785C12"/>
    <w:rsid w:val="00787A44"/>
    <w:rsid w:val="00793F00"/>
    <w:rsid w:val="007960E0"/>
    <w:rsid w:val="007972D1"/>
    <w:rsid w:val="007A0E77"/>
    <w:rsid w:val="007B000E"/>
    <w:rsid w:val="007B037B"/>
    <w:rsid w:val="007B234D"/>
    <w:rsid w:val="007B255D"/>
    <w:rsid w:val="007B35EF"/>
    <w:rsid w:val="007B3978"/>
    <w:rsid w:val="007B5064"/>
    <w:rsid w:val="007B5698"/>
    <w:rsid w:val="007B62E8"/>
    <w:rsid w:val="007B6FB4"/>
    <w:rsid w:val="007B7718"/>
    <w:rsid w:val="007B77FC"/>
    <w:rsid w:val="007B7C9A"/>
    <w:rsid w:val="007C1102"/>
    <w:rsid w:val="007C191D"/>
    <w:rsid w:val="007C28B5"/>
    <w:rsid w:val="007C379E"/>
    <w:rsid w:val="007C661C"/>
    <w:rsid w:val="007C7620"/>
    <w:rsid w:val="007D0892"/>
    <w:rsid w:val="007D0A2C"/>
    <w:rsid w:val="007D18DD"/>
    <w:rsid w:val="007D3075"/>
    <w:rsid w:val="007D3406"/>
    <w:rsid w:val="007D4484"/>
    <w:rsid w:val="007D5077"/>
    <w:rsid w:val="007D516C"/>
    <w:rsid w:val="007D57D0"/>
    <w:rsid w:val="007D63F8"/>
    <w:rsid w:val="007E2D80"/>
    <w:rsid w:val="007E31DA"/>
    <w:rsid w:val="007E38F9"/>
    <w:rsid w:val="007E425C"/>
    <w:rsid w:val="007E4445"/>
    <w:rsid w:val="007E4DDC"/>
    <w:rsid w:val="007F3BF4"/>
    <w:rsid w:val="007F4608"/>
    <w:rsid w:val="007F4FC3"/>
    <w:rsid w:val="007F62EC"/>
    <w:rsid w:val="00800101"/>
    <w:rsid w:val="0080018D"/>
    <w:rsid w:val="00801C85"/>
    <w:rsid w:val="0080244B"/>
    <w:rsid w:val="00802544"/>
    <w:rsid w:val="00803B95"/>
    <w:rsid w:val="00804A1D"/>
    <w:rsid w:val="00806FC4"/>
    <w:rsid w:val="008111F5"/>
    <w:rsid w:val="0081145D"/>
    <w:rsid w:val="008115D8"/>
    <w:rsid w:val="00812CFD"/>
    <w:rsid w:val="00814552"/>
    <w:rsid w:val="00814F1B"/>
    <w:rsid w:val="00816372"/>
    <w:rsid w:val="00816951"/>
    <w:rsid w:val="00820F24"/>
    <w:rsid w:val="00821E65"/>
    <w:rsid w:val="00825931"/>
    <w:rsid w:val="008273D9"/>
    <w:rsid w:val="008331D2"/>
    <w:rsid w:val="0083527B"/>
    <w:rsid w:val="00835660"/>
    <w:rsid w:val="008363D9"/>
    <w:rsid w:val="00837431"/>
    <w:rsid w:val="008412A4"/>
    <w:rsid w:val="00842C73"/>
    <w:rsid w:val="00842D80"/>
    <w:rsid w:val="00842E1E"/>
    <w:rsid w:val="008432F5"/>
    <w:rsid w:val="00843BE2"/>
    <w:rsid w:val="00843D39"/>
    <w:rsid w:val="0084401F"/>
    <w:rsid w:val="00844DC8"/>
    <w:rsid w:val="0084503D"/>
    <w:rsid w:val="008450AD"/>
    <w:rsid w:val="008453A2"/>
    <w:rsid w:val="00845F4C"/>
    <w:rsid w:val="008479B0"/>
    <w:rsid w:val="00847CFD"/>
    <w:rsid w:val="0085394E"/>
    <w:rsid w:val="00854053"/>
    <w:rsid w:val="00854163"/>
    <w:rsid w:val="00854FCE"/>
    <w:rsid w:val="008570A0"/>
    <w:rsid w:val="00860354"/>
    <w:rsid w:val="0086049E"/>
    <w:rsid w:val="00861894"/>
    <w:rsid w:val="00864B27"/>
    <w:rsid w:val="008654B9"/>
    <w:rsid w:val="00865936"/>
    <w:rsid w:val="00866995"/>
    <w:rsid w:val="00867E5B"/>
    <w:rsid w:val="00867F3B"/>
    <w:rsid w:val="00867F4B"/>
    <w:rsid w:val="00871EE6"/>
    <w:rsid w:val="00874334"/>
    <w:rsid w:val="008747AD"/>
    <w:rsid w:val="0087596E"/>
    <w:rsid w:val="00876104"/>
    <w:rsid w:val="00876DD0"/>
    <w:rsid w:val="00876E35"/>
    <w:rsid w:val="008773C8"/>
    <w:rsid w:val="00877B5F"/>
    <w:rsid w:val="00880243"/>
    <w:rsid w:val="00880678"/>
    <w:rsid w:val="0088245F"/>
    <w:rsid w:val="0088786C"/>
    <w:rsid w:val="0089020C"/>
    <w:rsid w:val="008922F9"/>
    <w:rsid w:val="00892A29"/>
    <w:rsid w:val="00892A97"/>
    <w:rsid w:val="00894AEB"/>
    <w:rsid w:val="00894F92"/>
    <w:rsid w:val="00896BE8"/>
    <w:rsid w:val="00897848"/>
    <w:rsid w:val="008A0395"/>
    <w:rsid w:val="008A084F"/>
    <w:rsid w:val="008A213F"/>
    <w:rsid w:val="008B0A50"/>
    <w:rsid w:val="008B3E58"/>
    <w:rsid w:val="008B4B1B"/>
    <w:rsid w:val="008B4D24"/>
    <w:rsid w:val="008B4F26"/>
    <w:rsid w:val="008B51DA"/>
    <w:rsid w:val="008B7155"/>
    <w:rsid w:val="008C0916"/>
    <w:rsid w:val="008C149E"/>
    <w:rsid w:val="008C2265"/>
    <w:rsid w:val="008C6395"/>
    <w:rsid w:val="008D0DB1"/>
    <w:rsid w:val="008D282E"/>
    <w:rsid w:val="008D499F"/>
    <w:rsid w:val="008D62AC"/>
    <w:rsid w:val="008D6D15"/>
    <w:rsid w:val="008D71D4"/>
    <w:rsid w:val="008E05B3"/>
    <w:rsid w:val="008E0602"/>
    <w:rsid w:val="008E3CC1"/>
    <w:rsid w:val="008E5D66"/>
    <w:rsid w:val="008E7546"/>
    <w:rsid w:val="008E7D39"/>
    <w:rsid w:val="008F33D9"/>
    <w:rsid w:val="008F3BCD"/>
    <w:rsid w:val="008F5C61"/>
    <w:rsid w:val="008F689A"/>
    <w:rsid w:val="008F72DA"/>
    <w:rsid w:val="008F771B"/>
    <w:rsid w:val="008F7F79"/>
    <w:rsid w:val="009034E8"/>
    <w:rsid w:val="0090424A"/>
    <w:rsid w:val="009044A8"/>
    <w:rsid w:val="009057A1"/>
    <w:rsid w:val="00905C57"/>
    <w:rsid w:val="00906C32"/>
    <w:rsid w:val="00910295"/>
    <w:rsid w:val="009129E2"/>
    <w:rsid w:val="00913BAC"/>
    <w:rsid w:val="00914102"/>
    <w:rsid w:val="00914F37"/>
    <w:rsid w:val="00917063"/>
    <w:rsid w:val="009202B6"/>
    <w:rsid w:val="00921554"/>
    <w:rsid w:val="0092259B"/>
    <w:rsid w:val="0092382C"/>
    <w:rsid w:val="009248AB"/>
    <w:rsid w:val="00924EAC"/>
    <w:rsid w:val="00925D26"/>
    <w:rsid w:val="00926CC8"/>
    <w:rsid w:val="00930C7D"/>
    <w:rsid w:val="009318CC"/>
    <w:rsid w:val="00933D41"/>
    <w:rsid w:val="00933D98"/>
    <w:rsid w:val="00933F48"/>
    <w:rsid w:val="00940AC5"/>
    <w:rsid w:val="00941D14"/>
    <w:rsid w:val="00943407"/>
    <w:rsid w:val="00943B16"/>
    <w:rsid w:val="00950B60"/>
    <w:rsid w:val="00951E09"/>
    <w:rsid w:val="00952DEB"/>
    <w:rsid w:val="00953881"/>
    <w:rsid w:val="00953FA4"/>
    <w:rsid w:val="00955434"/>
    <w:rsid w:val="00955EEE"/>
    <w:rsid w:val="0095638F"/>
    <w:rsid w:val="009578F4"/>
    <w:rsid w:val="00957900"/>
    <w:rsid w:val="00957DC9"/>
    <w:rsid w:val="00960BA9"/>
    <w:rsid w:val="00962AF8"/>
    <w:rsid w:val="00962CEE"/>
    <w:rsid w:val="00963545"/>
    <w:rsid w:val="00966EBC"/>
    <w:rsid w:val="0096766C"/>
    <w:rsid w:val="00971CF8"/>
    <w:rsid w:val="009725E1"/>
    <w:rsid w:val="00975969"/>
    <w:rsid w:val="00975EA8"/>
    <w:rsid w:val="00975F97"/>
    <w:rsid w:val="0098049D"/>
    <w:rsid w:val="00981D42"/>
    <w:rsid w:val="00982D90"/>
    <w:rsid w:val="00983098"/>
    <w:rsid w:val="00987C20"/>
    <w:rsid w:val="0099046B"/>
    <w:rsid w:val="00990B2D"/>
    <w:rsid w:val="00991A3E"/>
    <w:rsid w:val="00991A5B"/>
    <w:rsid w:val="009928D8"/>
    <w:rsid w:val="00994CCC"/>
    <w:rsid w:val="00995068"/>
    <w:rsid w:val="009A042B"/>
    <w:rsid w:val="009A0D11"/>
    <w:rsid w:val="009A1AF8"/>
    <w:rsid w:val="009A2EA8"/>
    <w:rsid w:val="009A4D3F"/>
    <w:rsid w:val="009B3877"/>
    <w:rsid w:val="009B54A5"/>
    <w:rsid w:val="009B6588"/>
    <w:rsid w:val="009C382F"/>
    <w:rsid w:val="009C489C"/>
    <w:rsid w:val="009C4EFB"/>
    <w:rsid w:val="009C512C"/>
    <w:rsid w:val="009D05E1"/>
    <w:rsid w:val="009D0753"/>
    <w:rsid w:val="009D1202"/>
    <w:rsid w:val="009D4865"/>
    <w:rsid w:val="009D4F3D"/>
    <w:rsid w:val="009D5A50"/>
    <w:rsid w:val="009D745A"/>
    <w:rsid w:val="009D7DAB"/>
    <w:rsid w:val="009E11FF"/>
    <w:rsid w:val="009E2EDD"/>
    <w:rsid w:val="009E5809"/>
    <w:rsid w:val="009E651E"/>
    <w:rsid w:val="009E680F"/>
    <w:rsid w:val="009E6DFF"/>
    <w:rsid w:val="009E75F8"/>
    <w:rsid w:val="009E7AB3"/>
    <w:rsid w:val="009F015F"/>
    <w:rsid w:val="009F1330"/>
    <w:rsid w:val="009F5AFF"/>
    <w:rsid w:val="009F7705"/>
    <w:rsid w:val="00A006CB"/>
    <w:rsid w:val="00A021BB"/>
    <w:rsid w:val="00A027F5"/>
    <w:rsid w:val="00A02EA1"/>
    <w:rsid w:val="00A034EA"/>
    <w:rsid w:val="00A1189C"/>
    <w:rsid w:val="00A13B00"/>
    <w:rsid w:val="00A14381"/>
    <w:rsid w:val="00A14E30"/>
    <w:rsid w:val="00A15282"/>
    <w:rsid w:val="00A15A7B"/>
    <w:rsid w:val="00A1694B"/>
    <w:rsid w:val="00A20E0A"/>
    <w:rsid w:val="00A228BD"/>
    <w:rsid w:val="00A2352F"/>
    <w:rsid w:val="00A23934"/>
    <w:rsid w:val="00A23B56"/>
    <w:rsid w:val="00A278BC"/>
    <w:rsid w:val="00A3003B"/>
    <w:rsid w:val="00A30644"/>
    <w:rsid w:val="00A30F9D"/>
    <w:rsid w:val="00A312AA"/>
    <w:rsid w:val="00A312E5"/>
    <w:rsid w:val="00A32BC8"/>
    <w:rsid w:val="00A32E1B"/>
    <w:rsid w:val="00A33206"/>
    <w:rsid w:val="00A350F7"/>
    <w:rsid w:val="00A35994"/>
    <w:rsid w:val="00A371A8"/>
    <w:rsid w:val="00A37596"/>
    <w:rsid w:val="00A41C89"/>
    <w:rsid w:val="00A4269F"/>
    <w:rsid w:val="00A432DF"/>
    <w:rsid w:val="00A4429B"/>
    <w:rsid w:val="00A44BB5"/>
    <w:rsid w:val="00A45BB2"/>
    <w:rsid w:val="00A54615"/>
    <w:rsid w:val="00A621E9"/>
    <w:rsid w:val="00A62271"/>
    <w:rsid w:val="00A623A2"/>
    <w:rsid w:val="00A6310F"/>
    <w:rsid w:val="00A6357B"/>
    <w:rsid w:val="00A639C9"/>
    <w:rsid w:val="00A63D65"/>
    <w:rsid w:val="00A71A70"/>
    <w:rsid w:val="00A71BA6"/>
    <w:rsid w:val="00A71BF8"/>
    <w:rsid w:val="00A71D98"/>
    <w:rsid w:val="00A73B50"/>
    <w:rsid w:val="00A753BD"/>
    <w:rsid w:val="00A75E17"/>
    <w:rsid w:val="00A75F85"/>
    <w:rsid w:val="00A76549"/>
    <w:rsid w:val="00A76A73"/>
    <w:rsid w:val="00A77622"/>
    <w:rsid w:val="00A80383"/>
    <w:rsid w:val="00A80480"/>
    <w:rsid w:val="00A80882"/>
    <w:rsid w:val="00A81D4E"/>
    <w:rsid w:val="00A82048"/>
    <w:rsid w:val="00A823EE"/>
    <w:rsid w:val="00A83AAC"/>
    <w:rsid w:val="00A8514C"/>
    <w:rsid w:val="00A90DB0"/>
    <w:rsid w:val="00A91F0C"/>
    <w:rsid w:val="00A95E53"/>
    <w:rsid w:val="00A96F2D"/>
    <w:rsid w:val="00A97BC1"/>
    <w:rsid w:val="00AA0701"/>
    <w:rsid w:val="00AA2E28"/>
    <w:rsid w:val="00AA3B9F"/>
    <w:rsid w:val="00AA46DB"/>
    <w:rsid w:val="00AA5619"/>
    <w:rsid w:val="00AA5B94"/>
    <w:rsid w:val="00AA6C1F"/>
    <w:rsid w:val="00AA6C54"/>
    <w:rsid w:val="00AA742B"/>
    <w:rsid w:val="00AB03C6"/>
    <w:rsid w:val="00AB217F"/>
    <w:rsid w:val="00AB2D00"/>
    <w:rsid w:val="00AB333C"/>
    <w:rsid w:val="00AB3B39"/>
    <w:rsid w:val="00AB52FF"/>
    <w:rsid w:val="00AB5951"/>
    <w:rsid w:val="00AB67E3"/>
    <w:rsid w:val="00AB71D3"/>
    <w:rsid w:val="00AC0530"/>
    <w:rsid w:val="00AC33A3"/>
    <w:rsid w:val="00AC4B7F"/>
    <w:rsid w:val="00AC5075"/>
    <w:rsid w:val="00AC58A5"/>
    <w:rsid w:val="00AC6071"/>
    <w:rsid w:val="00AC6646"/>
    <w:rsid w:val="00AC6D04"/>
    <w:rsid w:val="00AD1047"/>
    <w:rsid w:val="00AD2687"/>
    <w:rsid w:val="00AD2C1F"/>
    <w:rsid w:val="00AD4690"/>
    <w:rsid w:val="00AD721B"/>
    <w:rsid w:val="00AE0899"/>
    <w:rsid w:val="00AE12DA"/>
    <w:rsid w:val="00AE2D93"/>
    <w:rsid w:val="00AE458E"/>
    <w:rsid w:val="00AE4DA1"/>
    <w:rsid w:val="00AE61AE"/>
    <w:rsid w:val="00AE6838"/>
    <w:rsid w:val="00AE70C5"/>
    <w:rsid w:val="00AE77A3"/>
    <w:rsid w:val="00AF0401"/>
    <w:rsid w:val="00AF36A3"/>
    <w:rsid w:val="00AF47BB"/>
    <w:rsid w:val="00AF5A3D"/>
    <w:rsid w:val="00AF6F43"/>
    <w:rsid w:val="00B00BD8"/>
    <w:rsid w:val="00B00CC6"/>
    <w:rsid w:val="00B02B89"/>
    <w:rsid w:val="00B02BC4"/>
    <w:rsid w:val="00B02C13"/>
    <w:rsid w:val="00B03374"/>
    <w:rsid w:val="00B03BE0"/>
    <w:rsid w:val="00B046F0"/>
    <w:rsid w:val="00B04F5B"/>
    <w:rsid w:val="00B05160"/>
    <w:rsid w:val="00B0578F"/>
    <w:rsid w:val="00B073F0"/>
    <w:rsid w:val="00B11B63"/>
    <w:rsid w:val="00B132C4"/>
    <w:rsid w:val="00B148B6"/>
    <w:rsid w:val="00B15D17"/>
    <w:rsid w:val="00B16428"/>
    <w:rsid w:val="00B2005C"/>
    <w:rsid w:val="00B226C7"/>
    <w:rsid w:val="00B25103"/>
    <w:rsid w:val="00B2602B"/>
    <w:rsid w:val="00B2759B"/>
    <w:rsid w:val="00B30CBB"/>
    <w:rsid w:val="00B30DDA"/>
    <w:rsid w:val="00B33150"/>
    <w:rsid w:val="00B33483"/>
    <w:rsid w:val="00B33ED7"/>
    <w:rsid w:val="00B40911"/>
    <w:rsid w:val="00B40B0C"/>
    <w:rsid w:val="00B41283"/>
    <w:rsid w:val="00B41EF9"/>
    <w:rsid w:val="00B42F0D"/>
    <w:rsid w:val="00B4474B"/>
    <w:rsid w:val="00B50732"/>
    <w:rsid w:val="00B52AFD"/>
    <w:rsid w:val="00B5439D"/>
    <w:rsid w:val="00B5639B"/>
    <w:rsid w:val="00B56436"/>
    <w:rsid w:val="00B56D4B"/>
    <w:rsid w:val="00B570D8"/>
    <w:rsid w:val="00B57D31"/>
    <w:rsid w:val="00B61A98"/>
    <w:rsid w:val="00B61CF1"/>
    <w:rsid w:val="00B63128"/>
    <w:rsid w:val="00B67DE3"/>
    <w:rsid w:val="00B704D8"/>
    <w:rsid w:val="00B710A3"/>
    <w:rsid w:val="00B73103"/>
    <w:rsid w:val="00B73AAF"/>
    <w:rsid w:val="00B74AB1"/>
    <w:rsid w:val="00B75CA0"/>
    <w:rsid w:val="00B76150"/>
    <w:rsid w:val="00B77EF9"/>
    <w:rsid w:val="00B80F29"/>
    <w:rsid w:val="00B82371"/>
    <w:rsid w:val="00B83BAC"/>
    <w:rsid w:val="00B83D1E"/>
    <w:rsid w:val="00B841E8"/>
    <w:rsid w:val="00B85B3C"/>
    <w:rsid w:val="00B8689C"/>
    <w:rsid w:val="00B86C2D"/>
    <w:rsid w:val="00B87251"/>
    <w:rsid w:val="00B906A6"/>
    <w:rsid w:val="00B909E1"/>
    <w:rsid w:val="00B9126A"/>
    <w:rsid w:val="00B91CAB"/>
    <w:rsid w:val="00B93B4E"/>
    <w:rsid w:val="00B95259"/>
    <w:rsid w:val="00B97EE2"/>
    <w:rsid w:val="00BA08AF"/>
    <w:rsid w:val="00BA08D7"/>
    <w:rsid w:val="00BA13C6"/>
    <w:rsid w:val="00BA19F4"/>
    <w:rsid w:val="00BA312F"/>
    <w:rsid w:val="00BA3F7B"/>
    <w:rsid w:val="00BA77FC"/>
    <w:rsid w:val="00BB0346"/>
    <w:rsid w:val="00BB0713"/>
    <w:rsid w:val="00BB13B4"/>
    <w:rsid w:val="00BB1796"/>
    <w:rsid w:val="00BB2113"/>
    <w:rsid w:val="00BB270E"/>
    <w:rsid w:val="00BB3605"/>
    <w:rsid w:val="00BB3B5B"/>
    <w:rsid w:val="00BB45E9"/>
    <w:rsid w:val="00BB53D0"/>
    <w:rsid w:val="00BC0D61"/>
    <w:rsid w:val="00BC1CD3"/>
    <w:rsid w:val="00BC217E"/>
    <w:rsid w:val="00BC46FC"/>
    <w:rsid w:val="00BC4887"/>
    <w:rsid w:val="00BC56CB"/>
    <w:rsid w:val="00BC6007"/>
    <w:rsid w:val="00BC64CE"/>
    <w:rsid w:val="00BC7F5D"/>
    <w:rsid w:val="00BD052A"/>
    <w:rsid w:val="00BD335A"/>
    <w:rsid w:val="00BD3AF4"/>
    <w:rsid w:val="00BD40BF"/>
    <w:rsid w:val="00BD449F"/>
    <w:rsid w:val="00BD4B8C"/>
    <w:rsid w:val="00BD7C86"/>
    <w:rsid w:val="00BE0044"/>
    <w:rsid w:val="00BE00A5"/>
    <w:rsid w:val="00BE0176"/>
    <w:rsid w:val="00BE0EFE"/>
    <w:rsid w:val="00BE2230"/>
    <w:rsid w:val="00BE252D"/>
    <w:rsid w:val="00BE3EF6"/>
    <w:rsid w:val="00BE459F"/>
    <w:rsid w:val="00BE5C11"/>
    <w:rsid w:val="00BE730E"/>
    <w:rsid w:val="00BE796B"/>
    <w:rsid w:val="00BF0971"/>
    <w:rsid w:val="00BF1FE7"/>
    <w:rsid w:val="00BF2285"/>
    <w:rsid w:val="00BF3083"/>
    <w:rsid w:val="00BF379F"/>
    <w:rsid w:val="00BF4397"/>
    <w:rsid w:val="00BF4695"/>
    <w:rsid w:val="00BF4A2F"/>
    <w:rsid w:val="00BF5695"/>
    <w:rsid w:val="00C06724"/>
    <w:rsid w:val="00C07207"/>
    <w:rsid w:val="00C07DAC"/>
    <w:rsid w:val="00C10FC0"/>
    <w:rsid w:val="00C11C92"/>
    <w:rsid w:val="00C133F4"/>
    <w:rsid w:val="00C13575"/>
    <w:rsid w:val="00C15C08"/>
    <w:rsid w:val="00C160C7"/>
    <w:rsid w:val="00C200BB"/>
    <w:rsid w:val="00C2098B"/>
    <w:rsid w:val="00C21BDB"/>
    <w:rsid w:val="00C220E1"/>
    <w:rsid w:val="00C22672"/>
    <w:rsid w:val="00C2295A"/>
    <w:rsid w:val="00C25904"/>
    <w:rsid w:val="00C26DA0"/>
    <w:rsid w:val="00C27036"/>
    <w:rsid w:val="00C31B86"/>
    <w:rsid w:val="00C31EC3"/>
    <w:rsid w:val="00C33DF5"/>
    <w:rsid w:val="00C35BA9"/>
    <w:rsid w:val="00C36F30"/>
    <w:rsid w:val="00C37296"/>
    <w:rsid w:val="00C400AF"/>
    <w:rsid w:val="00C4018B"/>
    <w:rsid w:val="00C419E8"/>
    <w:rsid w:val="00C4325A"/>
    <w:rsid w:val="00C44C62"/>
    <w:rsid w:val="00C459AB"/>
    <w:rsid w:val="00C4788C"/>
    <w:rsid w:val="00C50B5E"/>
    <w:rsid w:val="00C51E58"/>
    <w:rsid w:val="00C52717"/>
    <w:rsid w:val="00C53C6F"/>
    <w:rsid w:val="00C543FC"/>
    <w:rsid w:val="00C56C86"/>
    <w:rsid w:val="00C56F0A"/>
    <w:rsid w:val="00C605A9"/>
    <w:rsid w:val="00C60A7E"/>
    <w:rsid w:val="00C60E5D"/>
    <w:rsid w:val="00C61211"/>
    <w:rsid w:val="00C617BF"/>
    <w:rsid w:val="00C63F32"/>
    <w:rsid w:val="00C64576"/>
    <w:rsid w:val="00C65EA4"/>
    <w:rsid w:val="00C67039"/>
    <w:rsid w:val="00C71E32"/>
    <w:rsid w:val="00C72911"/>
    <w:rsid w:val="00C74AD0"/>
    <w:rsid w:val="00C812F5"/>
    <w:rsid w:val="00C81EDA"/>
    <w:rsid w:val="00C84AE4"/>
    <w:rsid w:val="00C85DDA"/>
    <w:rsid w:val="00C86A5A"/>
    <w:rsid w:val="00C905A2"/>
    <w:rsid w:val="00C919AF"/>
    <w:rsid w:val="00C91D53"/>
    <w:rsid w:val="00C91D6E"/>
    <w:rsid w:val="00C93D9B"/>
    <w:rsid w:val="00C94C4F"/>
    <w:rsid w:val="00C94E4C"/>
    <w:rsid w:val="00C959E0"/>
    <w:rsid w:val="00C97219"/>
    <w:rsid w:val="00C973E7"/>
    <w:rsid w:val="00CA0CA3"/>
    <w:rsid w:val="00CA3957"/>
    <w:rsid w:val="00CA52BE"/>
    <w:rsid w:val="00CB1637"/>
    <w:rsid w:val="00CB1A0E"/>
    <w:rsid w:val="00CB1A4A"/>
    <w:rsid w:val="00CB20DE"/>
    <w:rsid w:val="00CB37D2"/>
    <w:rsid w:val="00CB619E"/>
    <w:rsid w:val="00CB7464"/>
    <w:rsid w:val="00CB77C3"/>
    <w:rsid w:val="00CB79D0"/>
    <w:rsid w:val="00CC03BC"/>
    <w:rsid w:val="00CC0F72"/>
    <w:rsid w:val="00CC445E"/>
    <w:rsid w:val="00CC5BBF"/>
    <w:rsid w:val="00CD042F"/>
    <w:rsid w:val="00CD1387"/>
    <w:rsid w:val="00CD13D6"/>
    <w:rsid w:val="00CD1CCE"/>
    <w:rsid w:val="00CD1DD4"/>
    <w:rsid w:val="00CD2352"/>
    <w:rsid w:val="00CD27B2"/>
    <w:rsid w:val="00CD27DA"/>
    <w:rsid w:val="00CD382C"/>
    <w:rsid w:val="00CD3C2C"/>
    <w:rsid w:val="00CD4437"/>
    <w:rsid w:val="00CD44D9"/>
    <w:rsid w:val="00CD4822"/>
    <w:rsid w:val="00CD5BC6"/>
    <w:rsid w:val="00CE0771"/>
    <w:rsid w:val="00CE34C2"/>
    <w:rsid w:val="00CE3629"/>
    <w:rsid w:val="00CE375D"/>
    <w:rsid w:val="00CE5CD2"/>
    <w:rsid w:val="00CE7A97"/>
    <w:rsid w:val="00CF1B1A"/>
    <w:rsid w:val="00CF2148"/>
    <w:rsid w:val="00CF3B1C"/>
    <w:rsid w:val="00CF4460"/>
    <w:rsid w:val="00CF7436"/>
    <w:rsid w:val="00CF7A65"/>
    <w:rsid w:val="00CF7C4D"/>
    <w:rsid w:val="00CF7CA1"/>
    <w:rsid w:val="00CF7DA2"/>
    <w:rsid w:val="00D00217"/>
    <w:rsid w:val="00D00A88"/>
    <w:rsid w:val="00D01320"/>
    <w:rsid w:val="00D01415"/>
    <w:rsid w:val="00D01F00"/>
    <w:rsid w:val="00D0572B"/>
    <w:rsid w:val="00D065D0"/>
    <w:rsid w:val="00D06FB7"/>
    <w:rsid w:val="00D07E4C"/>
    <w:rsid w:val="00D07F57"/>
    <w:rsid w:val="00D10B44"/>
    <w:rsid w:val="00D13643"/>
    <w:rsid w:val="00D1513C"/>
    <w:rsid w:val="00D167C1"/>
    <w:rsid w:val="00D202C6"/>
    <w:rsid w:val="00D21D18"/>
    <w:rsid w:val="00D22700"/>
    <w:rsid w:val="00D2614C"/>
    <w:rsid w:val="00D31A01"/>
    <w:rsid w:val="00D33CC6"/>
    <w:rsid w:val="00D3788D"/>
    <w:rsid w:val="00D3799A"/>
    <w:rsid w:val="00D37B87"/>
    <w:rsid w:val="00D42071"/>
    <w:rsid w:val="00D42FD2"/>
    <w:rsid w:val="00D46AE7"/>
    <w:rsid w:val="00D503A0"/>
    <w:rsid w:val="00D51A9C"/>
    <w:rsid w:val="00D5208A"/>
    <w:rsid w:val="00D54722"/>
    <w:rsid w:val="00D55769"/>
    <w:rsid w:val="00D55A9D"/>
    <w:rsid w:val="00D560FC"/>
    <w:rsid w:val="00D57185"/>
    <w:rsid w:val="00D57298"/>
    <w:rsid w:val="00D63287"/>
    <w:rsid w:val="00D636D5"/>
    <w:rsid w:val="00D63EF2"/>
    <w:rsid w:val="00D672E8"/>
    <w:rsid w:val="00D71DC2"/>
    <w:rsid w:val="00D73504"/>
    <w:rsid w:val="00D75A34"/>
    <w:rsid w:val="00D77555"/>
    <w:rsid w:val="00D817F3"/>
    <w:rsid w:val="00D82EC2"/>
    <w:rsid w:val="00D837E4"/>
    <w:rsid w:val="00D861BC"/>
    <w:rsid w:val="00D86FE7"/>
    <w:rsid w:val="00D91252"/>
    <w:rsid w:val="00D91FA1"/>
    <w:rsid w:val="00D96751"/>
    <w:rsid w:val="00D97E18"/>
    <w:rsid w:val="00DA052C"/>
    <w:rsid w:val="00DA0670"/>
    <w:rsid w:val="00DA1255"/>
    <w:rsid w:val="00DA13E3"/>
    <w:rsid w:val="00DA1B40"/>
    <w:rsid w:val="00DA1CA0"/>
    <w:rsid w:val="00DA4B9A"/>
    <w:rsid w:val="00DA4E57"/>
    <w:rsid w:val="00DA4EFB"/>
    <w:rsid w:val="00DA7006"/>
    <w:rsid w:val="00DA7AC6"/>
    <w:rsid w:val="00DB145A"/>
    <w:rsid w:val="00DB4934"/>
    <w:rsid w:val="00DB5F13"/>
    <w:rsid w:val="00DC0278"/>
    <w:rsid w:val="00DC0352"/>
    <w:rsid w:val="00DC25F8"/>
    <w:rsid w:val="00DC2DB1"/>
    <w:rsid w:val="00DC31E2"/>
    <w:rsid w:val="00DC3E8E"/>
    <w:rsid w:val="00DC4158"/>
    <w:rsid w:val="00DC5AA8"/>
    <w:rsid w:val="00DC6796"/>
    <w:rsid w:val="00DC781B"/>
    <w:rsid w:val="00DD2685"/>
    <w:rsid w:val="00DD2A26"/>
    <w:rsid w:val="00DD471C"/>
    <w:rsid w:val="00DD4A21"/>
    <w:rsid w:val="00DD4E78"/>
    <w:rsid w:val="00DD51CB"/>
    <w:rsid w:val="00DD5F03"/>
    <w:rsid w:val="00DD635C"/>
    <w:rsid w:val="00DD7059"/>
    <w:rsid w:val="00DD7B12"/>
    <w:rsid w:val="00DE2154"/>
    <w:rsid w:val="00DE2901"/>
    <w:rsid w:val="00DE5B72"/>
    <w:rsid w:val="00DE78AD"/>
    <w:rsid w:val="00DF0BEE"/>
    <w:rsid w:val="00DF1AE1"/>
    <w:rsid w:val="00DF2F68"/>
    <w:rsid w:val="00DF363F"/>
    <w:rsid w:val="00DF43C4"/>
    <w:rsid w:val="00DF4728"/>
    <w:rsid w:val="00DF4D77"/>
    <w:rsid w:val="00DF6A09"/>
    <w:rsid w:val="00DF705A"/>
    <w:rsid w:val="00DF75A5"/>
    <w:rsid w:val="00DF7F12"/>
    <w:rsid w:val="00E00156"/>
    <w:rsid w:val="00E01720"/>
    <w:rsid w:val="00E02395"/>
    <w:rsid w:val="00E033B6"/>
    <w:rsid w:val="00E04671"/>
    <w:rsid w:val="00E05882"/>
    <w:rsid w:val="00E12777"/>
    <w:rsid w:val="00E1361E"/>
    <w:rsid w:val="00E13ABB"/>
    <w:rsid w:val="00E13EB6"/>
    <w:rsid w:val="00E140A1"/>
    <w:rsid w:val="00E16552"/>
    <w:rsid w:val="00E203CE"/>
    <w:rsid w:val="00E212EE"/>
    <w:rsid w:val="00E21540"/>
    <w:rsid w:val="00E24C04"/>
    <w:rsid w:val="00E355A3"/>
    <w:rsid w:val="00E36310"/>
    <w:rsid w:val="00E40178"/>
    <w:rsid w:val="00E418B4"/>
    <w:rsid w:val="00E42FE1"/>
    <w:rsid w:val="00E44940"/>
    <w:rsid w:val="00E450CC"/>
    <w:rsid w:val="00E45633"/>
    <w:rsid w:val="00E4608E"/>
    <w:rsid w:val="00E461A1"/>
    <w:rsid w:val="00E46663"/>
    <w:rsid w:val="00E46831"/>
    <w:rsid w:val="00E47508"/>
    <w:rsid w:val="00E47FA2"/>
    <w:rsid w:val="00E50222"/>
    <w:rsid w:val="00E50402"/>
    <w:rsid w:val="00E514C8"/>
    <w:rsid w:val="00E51506"/>
    <w:rsid w:val="00E56104"/>
    <w:rsid w:val="00E57D04"/>
    <w:rsid w:val="00E605AD"/>
    <w:rsid w:val="00E60EF2"/>
    <w:rsid w:val="00E6152A"/>
    <w:rsid w:val="00E61F25"/>
    <w:rsid w:val="00E62A9C"/>
    <w:rsid w:val="00E62C2D"/>
    <w:rsid w:val="00E6506D"/>
    <w:rsid w:val="00E71217"/>
    <w:rsid w:val="00E713F4"/>
    <w:rsid w:val="00E71ADE"/>
    <w:rsid w:val="00E71BBE"/>
    <w:rsid w:val="00E77D30"/>
    <w:rsid w:val="00E80F4B"/>
    <w:rsid w:val="00E8196A"/>
    <w:rsid w:val="00E8199B"/>
    <w:rsid w:val="00E84992"/>
    <w:rsid w:val="00E85295"/>
    <w:rsid w:val="00E8586B"/>
    <w:rsid w:val="00E86DB3"/>
    <w:rsid w:val="00E879B1"/>
    <w:rsid w:val="00E91AFF"/>
    <w:rsid w:val="00EA0BD4"/>
    <w:rsid w:val="00EA0BFC"/>
    <w:rsid w:val="00EA0EE9"/>
    <w:rsid w:val="00EA1784"/>
    <w:rsid w:val="00EA17A3"/>
    <w:rsid w:val="00EA284E"/>
    <w:rsid w:val="00EA2C57"/>
    <w:rsid w:val="00EA3214"/>
    <w:rsid w:val="00EA35B9"/>
    <w:rsid w:val="00EA365D"/>
    <w:rsid w:val="00EA3F9D"/>
    <w:rsid w:val="00EA4771"/>
    <w:rsid w:val="00EA495B"/>
    <w:rsid w:val="00EA54F3"/>
    <w:rsid w:val="00EA5CDF"/>
    <w:rsid w:val="00EA6609"/>
    <w:rsid w:val="00EB070A"/>
    <w:rsid w:val="00EB0CE5"/>
    <w:rsid w:val="00EB17B9"/>
    <w:rsid w:val="00EB31E8"/>
    <w:rsid w:val="00EB594B"/>
    <w:rsid w:val="00EB5EA5"/>
    <w:rsid w:val="00EB6399"/>
    <w:rsid w:val="00EB6C18"/>
    <w:rsid w:val="00EC1639"/>
    <w:rsid w:val="00EC1D15"/>
    <w:rsid w:val="00EC550B"/>
    <w:rsid w:val="00EC58AE"/>
    <w:rsid w:val="00EC64D7"/>
    <w:rsid w:val="00EC7D06"/>
    <w:rsid w:val="00ED0367"/>
    <w:rsid w:val="00ED246D"/>
    <w:rsid w:val="00ED2B70"/>
    <w:rsid w:val="00ED4C69"/>
    <w:rsid w:val="00ED5226"/>
    <w:rsid w:val="00ED55A7"/>
    <w:rsid w:val="00ED6FE2"/>
    <w:rsid w:val="00EE0710"/>
    <w:rsid w:val="00EE18B8"/>
    <w:rsid w:val="00EE4726"/>
    <w:rsid w:val="00EE5BA4"/>
    <w:rsid w:val="00EE6BFC"/>
    <w:rsid w:val="00EE7127"/>
    <w:rsid w:val="00EF0029"/>
    <w:rsid w:val="00EF5DE7"/>
    <w:rsid w:val="00EF62D4"/>
    <w:rsid w:val="00EF6E50"/>
    <w:rsid w:val="00F00F9D"/>
    <w:rsid w:val="00F01823"/>
    <w:rsid w:val="00F026D1"/>
    <w:rsid w:val="00F031B4"/>
    <w:rsid w:val="00F07712"/>
    <w:rsid w:val="00F110DF"/>
    <w:rsid w:val="00F11DC0"/>
    <w:rsid w:val="00F12C29"/>
    <w:rsid w:val="00F14182"/>
    <w:rsid w:val="00F143D1"/>
    <w:rsid w:val="00F1529E"/>
    <w:rsid w:val="00F1559F"/>
    <w:rsid w:val="00F1570F"/>
    <w:rsid w:val="00F15DB1"/>
    <w:rsid w:val="00F1623C"/>
    <w:rsid w:val="00F1727D"/>
    <w:rsid w:val="00F2333B"/>
    <w:rsid w:val="00F2344E"/>
    <w:rsid w:val="00F25AD7"/>
    <w:rsid w:val="00F269F3"/>
    <w:rsid w:val="00F343F3"/>
    <w:rsid w:val="00F35855"/>
    <w:rsid w:val="00F37519"/>
    <w:rsid w:val="00F37901"/>
    <w:rsid w:val="00F40EC2"/>
    <w:rsid w:val="00F4176E"/>
    <w:rsid w:val="00F41DB0"/>
    <w:rsid w:val="00F44C58"/>
    <w:rsid w:val="00F44D01"/>
    <w:rsid w:val="00F453B2"/>
    <w:rsid w:val="00F47CFC"/>
    <w:rsid w:val="00F47FB3"/>
    <w:rsid w:val="00F52652"/>
    <w:rsid w:val="00F6012A"/>
    <w:rsid w:val="00F61EC9"/>
    <w:rsid w:val="00F66073"/>
    <w:rsid w:val="00F66CEC"/>
    <w:rsid w:val="00F70611"/>
    <w:rsid w:val="00F759ED"/>
    <w:rsid w:val="00F76E85"/>
    <w:rsid w:val="00F77B53"/>
    <w:rsid w:val="00F77E28"/>
    <w:rsid w:val="00F80446"/>
    <w:rsid w:val="00F80DF9"/>
    <w:rsid w:val="00F8372E"/>
    <w:rsid w:val="00F844FB"/>
    <w:rsid w:val="00F8621D"/>
    <w:rsid w:val="00F87181"/>
    <w:rsid w:val="00F92598"/>
    <w:rsid w:val="00F93CDA"/>
    <w:rsid w:val="00F94FD5"/>
    <w:rsid w:val="00FA1AF2"/>
    <w:rsid w:val="00FA1BA9"/>
    <w:rsid w:val="00FA1D30"/>
    <w:rsid w:val="00FA650B"/>
    <w:rsid w:val="00FA7AD8"/>
    <w:rsid w:val="00FA7E98"/>
    <w:rsid w:val="00FB0339"/>
    <w:rsid w:val="00FB07D0"/>
    <w:rsid w:val="00FB157B"/>
    <w:rsid w:val="00FB250E"/>
    <w:rsid w:val="00FB2BC5"/>
    <w:rsid w:val="00FB37EB"/>
    <w:rsid w:val="00FB4E69"/>
    <w:rsid w:val="00FB6C93"/>
    <w:rsid w:val="00FB7261"/>
    <w:rsid w:val="00FC0C10"/>
    <w:rsid w:val="00FC1D6F"/>
    <w:rsid w:val="00FC3D29"/>
    <w:rsid w:val="00FC638C"/>
    <w:rsid w:val="00FD05CC"/>
    <w:rsid w:val="00FD1636"/>
    <w:rsid w:val="00FD1DC4"/>
    <w:rsid w:val="00FD4F84"/>
    <w:rsid w:val="00FD67A0"/>
    <w:rsid w:val="00FD7C55"/>
    <w:rsid w:val="00FE093C"/>
    <w:rsid w:val="00FE0DFF"/>
    <w:rsid w:val="00FE2A3F"/>
    <w:rsid w:val="00FE3407"/>
    <w:rsid w:val="00FE4826"/>
    <w:rsid w:val="00FE49EC"/>
    <w:rsid w:val="00FE6B20"/>
    <w:rsid w:val="00FE6C2D"/>
    <w:rsid w:val="00FE7AB2"/>
    <w:rsid w:val="00FF2BD0"/>
    <w:rsid w:val="00FF416C"/>
    <w:rsid w:val="00FF61DB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071"/>
    <w:pPr>
      <w:spacing w:after="0" w:line="240" w:lineRule="auto"/>
      <w:ind w:firstLine="708"/>
      <w:jc w:val="both"/>
    </w:pPr>
    <w:rPr>
      <w:rFonts w:ascii="Times New Roman" w:hAnsi="Times New Roman"/>
      <w:color w:val="222222"/>
      <w:sz w:val="24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89F"/>
    <w:pPr>
      <w:keepNext/>
      <w:keepLines/>
      <w:spacing w:line="360" w:lineRule="auto"/>
      <w:ind w:firstLine="0"/>
      <w:outlineLvl w:val="0"/>
    </w:pPr>
    <w:rPr>
      <w:rFonts w:asciiTheme="minorHAnsi" w:eastAsiaTheme="majorEastAsia" w:hAnsiTheme="minorHAnsi" w:cs="Times New Roman"/>
      <w:b/>
      <w:color w:val="auto"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D53"/>
    <w:pPr>
      <w:keepNext/>
      <w:keepLines/>
      <w:spacing w:line="360" w:lineRule="auto"/>
      <w:ind w:firstLine="0"/>
      <w:outlineLvl w:val="1"/>
    </w:pPr>
    <w:rPr>
      <w:rFonts w:asciiTheme="minorHAnsi" w:eastAsiaTheme="majorEastAsia" w:hAnsiTheme="minorHAnsi" w:cs="Times New Roman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071"/>
    <w:pPr>
      <w:ind w:left="720"/>
      <w:contextualSpacing/>
    </w:pPr>
    <w:rPr>
      <w:rFonts w:eastAsia="Times New Roman" w:cs="Times New Roman"/>
    </w:rPr>
  </w:style>
  <w:style w:type="paragraph" w:customStyle="1" w:styleId="m-5119314719493996315gmail-msobodytext">
    <w:name w:val="m_-5119314719493996315gmail-msobodytext"/>
    <w:basedOn w:val="Normal"/>
    <w:rsid w:val="00F14182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</w:rPr>
  </w:style>
  <w:style w:type="character" w:customStyle="1" w:styleId="apple-converted-space">
    <w:name w:val="apple-converted-space"/>
    <w:basedOn w:val="DefaultParagraphFont"/>
    <w:rsid w:val="00F14182"/>
  </w:style>
  <w:style w:type="character" w:styleId="Hyperlink">
    <w:name w:val="Hyperlink"/>
    <w:basedOn w:val="DefaultParagraphFont"/>
    <w:uiPriority w:val="99"/>
    <w:semiHidden/>
    <w:unhideWhenUsed/>
    <w:rsid w:val="00F1418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3EF6"/>
    <w:pPr>
      <w:spacing w:before="100" w:beforeAutospacing="1" w:after="100" w:afterAutospacing="1"/>
      <w:ind w:firstLine="0"/>
      <w:jc w:val="left"/>
    </w:pPr>
    <w:rPr>
      <w:rFonts w:eastAsiaTheme="minorEastAsia" w:cs="Times New Roman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C91D53"/>
    <w:rPr>
      <w:rFonts w:eastAsiaTheme="majorEastAsia" w:cs="Times New Roman"/>
      <w:b/>
      <w:sz w:val="24"/>
      <w:szCs w:val="24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46089F"/>
    <w:rPr>
      <w:rFonts w:eastAsiaTheme="majorEastAsia" w:cs="Times New Roman"/>
      <w:b/>
      <w:sz w:val="28"/>
      <w:szCs w:val="24"/>
      <w:lang w:val="en-US" w:eastAsia="fr-FR"/>
    </w:rPr>
  </w:style>
  <w:style w:type="character" w:styleId="Emphasis">
    <w:name w:val="Emphasis"/>
    <w:basedOn w:val="DefaultParagraphFont"/>
    <w:uiPriority w:val="20"/>
    <w:qFormat/>
    <w:rsid w:val="00E13EB6"/>
    <w:rPr>
      <w:i/>
      <w:iCs/>
    </w:rPr>
  </w:style>
  <w:style w:type="character" w:styleId="Strong">
    <w:name w:val="Strong"/>
    <w:basedOn w:val="DefaultParagraphFont"/>
    <w:uiPriority w:val="22"/>
    <w:qFormat/>
    <w:rsid w:val="00E13EB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04C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C15"/>
    <w:rPr>
      <w:rFonts w:ascii="Times New Roman" w:hAnsi="Times New Roman"/>
      <w:color w:val="222222"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C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C15"/>
    <w:rPr>
      <w:rFonts w:ascii="Segoe UI" w:hAnsi="Segoe UI" w:cs="Segoe UI"/>
      <w:color w:val="222222"/>
      <w:sz w:val="18"/>
      <w:szCs w:val="18"/>
      <w:lang w:eastAsia="fr-FR"/>
    </w:rPr>
  </w:style>
  <w:style w:type="character" w:customStyle="1" w:styleId="highlight">
    <w:name w:val="highlight"/>
    <w:basedOn w:val="DefaultParagraphFont"/>
    <w:rsid w:val="00747EA3"/>
  </w:style>
  <w:style w:type="character" w:customStyle="1" w:styleId="cit-vol">
    <w:name w:val="cit-vol"/>
    <w:basedOn w:val="DefaultParagraphFont"/>
    <w:rsid w:val="00E033B6"/>
  </w:style>
  <w:style w:type="character" w:customStyle="1" w:styleId="cit-fpage">
    <w:name w:val="cit-fpage"/>
    <w:basedOn w:val="DefaultParagraphFont"/>
    <w:rsid w:val="00E033B6"/>
  </w:style>
  <w:style w:type="character" w:customStyle="1" w:styleId="cit-lpage">
    <w:name w:val="cit-lpage"/>
    <w:basedOn w:val="DefaultParagraphFont"/>
    <w:rsid w:val="00E033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E53"/>
    <w:rPr>
      <w:rFonts w:ascii="Times New Roman" w:hAnsi="Times New Roman"/>
      <w:b/>
      <w:bCs/>
      <w:color w:val="222222"/>
      <w:sz w:val="20"/>
      <w:szCs w:val="20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04A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ABA"/>
    <w:rPr>
      <w:rFonts w:ascii="Times New Roman" w:hAnsi="Times New Roman"/>
      <w:color w:val="222222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304A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ABA"/>
    <w:rPr>
      <w:rFonts w:ascii="Times New Roman" w:hAnsi="Times New Roman"/>
      <w:color w:val="222222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DBB52-398B-4702-BC9E-87A37C4B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batard</dc:creator>
  <cp:lastModifiedBy>Shine David S.A.</cp:lastModifiedBy>
  <cp:revision>9</cp:revision>
  <cp:lastPrinted>2018-12-18T15:58:00Z</cp:lastPrinted>
  <dcterms:created xsi:type="dcterms:W3CDTF">2019-01-18T14:37:00Z</dcterms:created>
  <dcterms:modified xsi:type="dcterms:W3CDTF">2019-02-15T11:22:00Z</dcterms:modified>
</cp:coreProperties>
</file>