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9F3" w:rsidRPr="00F00FDF" w:rsidRDefault="006B19F3" w:rsidP="006B19F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Pr="00F00FDF">
        <w:rPr>
          <w:rFonts w:ascii="Times New Roman" w:hAnsi="Times New Roman" w:cs="Times New Roman"/>
          <w:b/>
          <w:sz w:val="24"/>
          <w:szCs w:val="24"/>
        </w:rPr>
        <w:t xml:space="preserve"> 3.</w:t>
      </w:r>
      <w:proofErr w:type="gramEnd"/>
      <w:r w:rsidRPr="00F00F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00FDF">
        <w:rPr>
          <w:rFonts w:ascii="Times New Roman" w:hAnsi="Times New Roman" w:cs="Times New Roman"/>
          <w:b/>
          <w:sz w:val="24"/>
          <w:szCs w:val="24"/>
        </w:rPr>
        <w:t>Focus group schedule.</w:t>
      </w:r>
      <w:proofErr w:type="gramEnd"/>
    </w:p>
    <w:tbl>
      <w:tblPr>
        <w:tblStyle w:val="TableGrid"/>
        <w:tblW w:w="0" w:type="auto"/>
        <w:tblLook w:val="04A0"/>
      </w:tblPr>
      <w:tblGrid>
        <w:gridCol w:w="1809"/>
        <w:gridCol w:w="7433"/>
      </w:tblGrid>
      <w:tr w:rsidR="006B19F3" w:rsidRPr="00F00FDF" w:rsidTr="00951690">
        <w:tc>
          <w:tcPr>
            <w:tcW w:w="1809" w:type="dxa"/>
            <w:tcBorders>
              <w:top w:val="single" w:sz="12" w:space="0" w:color="auto"/>
              <w:left w:val="nil"/>
            </w:tcBorders>
          </w:tcPr>
          <w:p w:rsidR="006B19F3" w:rsidRPr="00ED1834" w:rsidRDefault="006B19F3" w:rsidP="009516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834">
              <w:rPr>
                <w:rFonts w:ascii="Times New Roman" w:hAnsi="Times New Roman" w:cs="Times New Roman"/>
                <w:b/>
                <w:sz w:val="20"/>
                <w:szCs w:val="20"/>
              </w:rPr>
              <w:t>Introduction</w:t>
            </w:r>
          </w:p>
        </w:tc>
        <w:tc>
          <w:tcPr>
            <w:tcW w:w="7433" w:type="dxa"/>
            <w:tcBorders>
              <w:top w:val="single" w:sz="12" w:space="0" w:color="auto"/>
              <w:right w:val="nil"/>
            </w:tcBorders>
          </w:tcPr>
          <w:p w:rsidR="006B19F3" w:rsidRPr="00ED1834" w:rsidRDefault="006B19F3" w:rsidP="00951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834">
              <w:rPr>
                <w:rFonts w:ascii="Times New Roman" w:hAnsi="Times New Roman" w:cs="Times New Roman"/>
                <w:sz w:val="20"/>
                <w:szCs w:val="20"/>
              </w:rPr>
              <w:t>Welcoming participants; introductions</w:t>
            </w:r>
          </w:p>
          <w:p w:rsidR="006B19F3" w:rsidRPr="00ED1834" w:rsidRDefault="006B19F3" w:rsidP="009516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19F3" w:rsidRPr="00ED1834" w:rsidRDefault="006B19F3" w:rsidP="00951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834">
              <w:rPr>
                <w:rFonts w:ascii="Times New Roman" w:hAnsi="Times New Roman" w:cs="Times New Roman"/>
                <w:sz w:val="20"/>
                <w:szCs w:val="20"/>
              </w:rPr>
              <w:t>Explaining purpose and context of the focus group (no right or wrong answers, keeping confidentiality within the group)</w:t>
            </w:r>
          </w:p>
          <w:p w:rsidR="006B19F3" w:rsidRPr="00ED1834" w:rsidRDefault="006B19F3" w:rsidP="009516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19F3" w:rsidRPr="00ED1834" w:rsidRDefault="006B19F3" w:rsidP="009516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834">
              <w:rPr>
                <w:rFonts w:ascii="Times New Roman" w:hAnsi="Times New Roman" w:cs="Times New Roman"/>
                <w:sz w:val="20"/>
                <w:szCs w:val="20"/>
              </w:rPr>
              <w:t>Explaining about the research project and ethics, that information is confidential and no names will be used</w:t>
            </w:r>
          </w:p>
        </w:tc>
      </w:tr>
      <w:tr w:rsidR="006B19F3" w:rsidRPr="00F00FDF" w:rsidTr="00951690">
        <w:tc>
          <w:tcPr>
            <w:tcW w:w="1809" w:type="dxa"/>
            <w:tcBorders>
              <w:left w:val="nil"/>
            </w:tcBorders>
          </w:tcPr>
          <w:p w:rsidR="006B19F3" w:rsidRPr="00ED1834" w:rsidRDefault="006B19F3" w:rsidP="009516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834">
              <w:rPr>
                <w:rFonts w:ascii="Times New Roman" w:hAnsi="Times New Roman" w:cs="Times New Roman"/>
                <w:b/>
                <w:sz w:val="20"/>
                <w:szCs w:val="20"/>
              </w:rPr>
              <w:t>Main body</w:t>
            </w:r>
          </w:p>
        </w:tc>
        <w:tc>
          <w:tcPr>
            <w:tcW w:w="7433" w:type="dxa"/>
            <w:tcBorders>
              <w:right w:val="nil"/>
            </w:tcBorders>
          </w:tcPr>
          <w:p w:rsidR="006B19F3" w:rsidRPr="00ED1834" w:rsidRDefault="006B19F3" w:rsidP="00951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834">
              <w:rPr>
                <w:rFonts w:ascii="Times New Roman" w:hAnsi="Times New Roman" w:cs="Times New Roman"/>
                <w:sz w:val="20"/>
                <w:szCs w:val="20"/>
              </w:rPr>
              <w:t>General wellbeing evaluation: How would you rate your wellbeing these days?</w:t>
            </w:r>
          </w:p>
          <w:p w:rsidR="006B19F3" w:rsidRPr="00ED1834" w:rsidRDefault="006B19F3" w:rsidP="009516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19F3" w:rsidRPr="00ED1834" w:rsidRDefault="006B19F3" w:rsidP="00951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834">
              <w:rPr>
                <w:rFonts w:ascii="Times New Roman" w:hAnsi="Times New Roman" w:cs="Times New Roman"/>
                <w:sz w:val="20"/>
                <w:szCs w:val="20"/>
              </w:rPr>
              <w:t>Evaluation of the programme: What is your general evaluation of the experience?</w:t>
            </w:r>
          </w:p>
          <w:p w:rsidR="006B19F3" w:rsidRPr="00ED1834" w:rsidRDefault="006B19F3" w:rsidP="009516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19F3" w:rsidRPr="00ED1834" w:rsidRDefault="006B19F3" w:rsidP="00951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834">
              <w:rPr>
                <w:rFonts w:ascii="Times New Roman" w:hAnsi="Times New Roman" w:cs="Times New Roman"/>
                <w:sz w:val="20"/>
                <w:szCs w:val="20"/>
              </w:rPr>
              <w:t>Hedonic and Eudaimonic wellbeing: How did this programme affect the way we feel day-to-day? How did you experience doing music as part of this particular group?</w:t>
            </w:r>
          </w:p>
          <w:p w:rsidR="006B19F3" w:rsidRPr="00ED1834" w:rsidRDefault="006B19F3" w:rsidP="009516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19F3" w:rsidRPr="00ED1834" w:rsidRDefault="006B19F3" w:rsidP="00951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834">
              <w:rPr>
                <w:rFonts w:ascii="Times New Roman" w:hAnsi="Times New Roman" w:cs="Times New Roman"/>
                <w:sz w:val="20"/>
                <w:szCs w:val="20"/>
              </w:rPr>
              <w:t>Recovery: How does the making of music help us in this change (if evidenced)?</w:t>
            </w:r>
          </w:p>
          <w:p w:rsidR="006B19F3" w:rsidRPr="00ED1834" w:rsidRDefault="006B19F3" w:rsidP="009516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19F3" w:rsidRPr="00ED1834" w:rsidRDefault="006B19F3" w:rsidP="00951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834">
              <w:rPr>
                <w:rFonts w:ascii="Times New Roman" w:hAnsi="Times New Roman" w:cs="Times New Roman"/>
                <w:sz w:val="20"/>
                <w:szCs w:val="20"/>
              </w:rPr>
              <w:t>Transition: Of all the things we discussed, what do you think is the most important aspect to take from this experience?</w:t>
            </w:r>
            <w:r w:rsidRPr="00ED183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6B19F3" w:rsidRPr="00ED1834" w:rsidRDefault="006B19F3" w:rsidP="009516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B19F3" w:rsidRPr="00F00FDF" w:rsidTr="00951690">
        <w:tc>
          <w:tcPr>
            <w:tcW w:w="1809" w:type="dxa"/>
            <w:tcBorders>
              <w:left w:val="nil"/>
              <w:bottom w:val="single" w:sz="12" w:space="0" w:color="auto"/>
            </w:tcBorders>
          </w:tcPr>
          <w:p w:rsidR="006B19F3" w:rsidRPr="00ED1834" w:rsidRDefault="006B19F3" w:rsidP="009516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834">
              <w:rPr>
                <w:rFonts w:ascii="Times New Roman" w:hAnsi="Times New Roman" w:cs="Times New Roman"/>
                <w:b/>
                <w:sz w:val="20"/>
                <w:szCs w:val="20"/>
              </w:rPr>
              <w:t>Close</w:t>
            </w:r>
          </w:p>
        </w:tc>
        <w:tc>
          <w:tcPr>
            <w:tcW w:w="7433" w:type="dxa"/>
            <w:tcBorders>
              <w:bottom w:val="single" w:sz="12" w:space="0" w:color="auto"/>
              <w:right w:val="nil"/>
            </w:tcBorders>
          </w:tcPr>
          <w:p w:rsidR="006B19F3" w:rsidRPr="00ED1834" w:rsidRDefault="006B19F3" w:rsidP="00951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834">
              <w:rPr>
                <w:rFonts w:ascii="Times New Roman" w:hAnsi="Times New Roman" w:cs="Times New Roman"/>
                <w:sz w:val="20"/>
                <w:szCs w:val="20"/>
              </w:rPr>
              <w:t>Thanks; contact information for further follow up; explain how data will be used</w:t>
            </w:r>
          </w:p>
          <w:p w:rsidR="006B19F3" w:rsidRPr="00ED1834" w:rsidRDefault="006B19F3" w:rsidP="009516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44EA0" w:rsidRDefault="00244EA0"/>
    <w:sectPr w:rsidR="00244EA0" w:rsidSect="00244E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6B19F3"/>
    <w:rsid w:val="0000138E"/>
    <w:rsid w:val="000C3861"/>
    <w:rsid w:val="00244EA0"/>
    <w:rsid w:val="002C6A95"/>
    <w:rsid w:val="00337DFC"/>
    <w:rsid w:val="00401C5A"/>
    <w:rsid w:val="004C4AE7"/>
    <w:rsid w:val="004D6EFB"/>
    <w:rsid w:val="004E0674"/>
    <w:rsid w:val="00695845"/>
    <w:rsid w:val="006B19F3"/>
    <w:rsid w:val="00733021"/>
    <w:rsid w:val="00873407"/>
    <w:rsid w:val="008B29B9"/>
    <w:rsid w:val="00AD4EF7"/>
    <w:rsid w:val="00AF455C"/>
    <w:rsid w:val="00C56D72"/>
    <w:rsid w:val="00C677E7"/>
    <w:rsid w:val="00CB6D7C"/>
    <w:rsid w:val="00D63842"/>
    <w:rsid w:val="00D80CA9"/>
    <w:rsid w:val="00DA2FDE"/>
    <w:rsid w:val="00E217E2"/>
    <w:rsid w:val="00E7387A"/>
    <w:rsid w:val="00EC5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E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9F3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0011749</dc:creator>
  <cp:keywords/>
  <dc:description/>
  <cp:lastModifiedBy>0011749</cp:lastModifiedBy>
  <cp:revision>2</cp:revision>
  <dcterms:created xsi:type="dcterms:W3CDTF">2016-11-19T07:14:00Z</dcterms:created>
  <dcterms:modified xsi:type="dcterms:W3CDTF">2016-11-19T07:14:00Z</dcterms:modified>
</cp:coreProperties>
</file>