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01E" w:rsidRDefault="00C2266A">
      <w:r>
        <w:rPr>
          <w:noProof/>
          <w:lang w:eastAsia="en-IN"/>
        </w:rPr>
        <w:drawing>
          <wp:inline distT="0" distB="0" distL="0" distR="0">
            <wp:extent cx="5731510" cy="3369379"/>
            <wp:effectExtent l="19050" t="0" r="2540" b="0"/>
            <wp:docPr id="1" name="Picture 1" descr="H:\journals\Springer\SpACE\13613\366\Stage200\Author\Supplement_Fig_1A_Correlation of SOFA Score and Collagen A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3613\366\Stage200\Author\Supplement_Fig_1A_Correlation of SOFA Score and Collagen AU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66A" w:rsidRDefault="00C2266A">
      <w:r>
        <w:rPr>
          <w:noProof/>
          <w:lang w:eastAsia="en-IN"/>
        </w:rPr>
        <w:drawing>
          <wp:inline distT="0" distB="0" distL="0" distR="0">
            <wp:extent cx="5731510" cy="3369379"/>
            <wp:effectExtent l="19050" t="0" r="2540" b="0"/>
            <wp:docPr id="2" name="Picture 2" descr="H:\journals\Springer\SpACE\13613\366\Stage200\Author\Supplement_Fig_1B_Correlation of SOFA Score and ADP A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13613\366\Stage200\Author\Supplement_Fig_1B_Correlation of SOFA Score and ADP AU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266A" w:rsidSect="00BE7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266A"/>
    <w:rsid w:val="00127935"/>
    <w:rsid w:val="002050DA"/>
    <w:rsid w:val="002F0DB0"/>
    <w:rsid w:val="00402A33"/>
    <w:rsid w:val="00430A0C"/>
    <w:rsid w:val="004C0076"/>
    <w:rsid w:val="0059554B"/>
    <w:rsid w:val="00685D63"/>
    <w:rsid w:val="006A7317"/>
    <w:rsid w:val="006D57E1"/>
    <w:rsid w:val="007042FA"/>
    <w:rsid w:val="007A4B3A"/>
    <w:rsid w:val="0084562B"/>
    <w:rsid w:val="009451B9"/>
    <w:rsid w:val="009D381E"/>
    <w:rsid w:val="00A06532"/>
    <w:rsid w:val="00BC6474"/>
    <w:rsid w:val="00BD3F8D"/>
    <w:rsid w:val="00BE701E"/>
    <w:rsid w:val="00C2266A"/>
    <w:rsid w:val="00CC01B0"/>
    <w:rsid w:val="00D36297"/>
    <w:rsid w:val="00E35B3C"/>
    <w:rsid w:val="00F42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6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0012689</dc:creator>
  <cp:lastModifiedBy>0012689</cp:lastModifiedBy>
  <cp:revision>1</cp:revision>
  <dcterms:created xsi:type="dcterms:W3CDTF">2018-02-03T05:34:00Z</dcterms:created>
  <dcterms:modified xsi:type="dcterms:W3CDTF">2018-02-03T05:35:00Z</dcterms:modified>
</cp:coreProperties>
</file>