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872" w:rsidRPr="00A25A64" w:rsidRDefault="00A97270" w:rsidP="00B45872">
      <w:pPr>
        <w:rPr>
          <w:rFonts w:ascii="Times New Roman" w:hAnsi="Times New Roman" w:cs="Times New Roman"/>
          <w:b/>
          <w:lang w:val="en-US"/>
        </w:rPr>
      </w:pPr>
      <w:bookmarkStart w:id="0" w:name="_Hlk512878595"/>
      <w:r w:rsidRPr="00A97270">
        <w:rPr>
          <w:rFonts w:ascii="Times New Roman" w:hAnsi="Times New Roman" w:cs="Times New Roman"/>
          <w:b/>
          <w:lang w:val="en-US"/>
        </w:rPr>
        <w:t xml:space="preserve">Additional file </w:t>
      </w:r>
      <w:r>
        <w:rPr>
          <w:rFonts w:ascii="Times New Roman" w:hAnsi="Times New Roman" w:cs="Times New Roman"/>
          <w:b/>
          <w:lang w:val="en-US"/>
        </w:rPr>
        <w:t>5: Figure S</w:t>
      </w:r>
      <w:r w:rsidR="00FD5F9F">
        <w:rPr>
          <w:rFonts w:ascii="Times New Roman" w:hAnsi="Times New Roman" w:cs="Times New Roman"/>
          <w:b/>
          <w:lang w:val="en-US"/>
        </w:rPr>
        <w:t>1</w:t>
      </w:r>
      <w:bookmarkEnd w:id="0"/>
      <w:r w:rsidR="00B45872" w:rsidRPr="00F55ABF">
        <w:rPr>
          <w:rFonts w:ascii="Times New Roman" w:hAnsi="Times New Roman" w:cs="Times New Roman"/>
          <w:b/>
          <w:lang w:val="en-US"/>
        </w:rPr>
        <w:t xml:space="preserve">. </w:t>
      </w:r>
      <w:bookmarkStart w:id="1" w:name="_Hlk512878614"/>
      <w:r w:rsidR="00B45872" w:rsidRPr="00F55ABF">
        <w:rPr>
          <w:rFonts w:ascii="Times New Roman" w:hAnsi="Times New Roman" w:cs="Times New Roman"/>
          <w:b/>
          <w:lang w:val="en-US"/>
        </w:rPr>
        <w:t>Cardiac index response to prone position in the 40 patients with multiple prone position sessions.</w:t>
      </w:r>
      <w:bookmarkEnd w:id="1"/>
    </w:p>
    <w:p w:rsidR="00B45872" w:rsidRDefault="008C07F7" w:rsidP="00B45872">
      <w:pPr>
        <w:rPr>
          <w:rFonts w:ascii="Times New Roman" w:hAnsi="Times New Roman" w:cs="Times New Roman"/>
          <w:lang w:val="en-US"/>
        </w:rPr>
      </w:pPr>
      <w:bookmarkStart w:id="2" w:name="_GoBack"/>
      <w:r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>
            <wp:extent cx="5760720" cy="4319905"/>
            <wp:effectExtent l="0" t="0" r="0" b="444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dditional file 3_additional_Figure1_Individual Response to PP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"/>
    </w:p>
    <w:p w:rsidR="00B45872" w:rsidRPr="00B45872" w:rsidRDefault="00B45872" w:rsidP="00B45872">
      <w:pPr>
        <w:rPr>
          <w:rFonts w:ascii="Times New Roman" w:hAnsi="Times New Roman" w:cs="Times New Roman"/>
          <w:lang w:val="en-US"/>
        </w:rPr>
      </w:pPr>
      <w:r w:rsidRPr="00B45872">
        <w:rPr>
          <w:rFonts w:ascii="Times New Roman" w:hAnsi="Times New Roman" w:cs="Times New Roman"/>
          <w:lang w:val="en-US"/>
        </w:rPr>
        <w:t>Each bar refers to one patient.</w:t>
      </w:r>
    </w:p>
    <w:p w:rsidR="00DF3163" w:rsidRPr="00932CB8" w:rsidRDefault="00B45872">
      <w:pPr>
        <w:rPr>
          <w:rFonts w:ascii="Times New Roman" w:hAnsi="Times New Roman" w:cs="Times New Roman"/>
          <w:lang w:val="en-US"/>
        </w:rPr>
      </w:pPr>
      <w:r w:rsidRPr="00B45872">
        <w:rPr>
          <w:rFonts w:ascii="Times New Roman" w:hAnsi="Times New Roman" w:cs="Times New Roman"/>
          <w:lang w:val="en-US"/>
        </w:rPr>
        <w:t>CI = cardiac index; PPS = prone position session.</w:t>
      </w:r>
    </w:p>
    <w:sectPr w:rsidR="00DF3163" w:rsidRPr="00932CB8" w:rsidSect="00A207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compat/>
  <w:rsids>
    <w:rsidRoot w:val="00B45872"/>
    <w:rsid w:val="00056C86"/>
    <w:rsid w:val="00645D28"/>
    <w:rsid w:val="008C07F7"/>
    <w:rsid w:val="00932CB8"/>
    <w:rsid w:val="00A207D6"/>
    <w:rsid w:val="00A25A64"/>
    <w:rsid w:val="00A52330"/>
    <w:rsid w:val="00A87DFA"/>
    <w:rsid w:val="00A97270"/>
    <w:rsid w:val="00AB6332"/>
    <w:rsid w:val="00B45872"/>
    <w:rsid w:val="00C63307"/>
    <w:rsid w:val="00DB0EEC"/>
    <w:rsid w:val="00DF3163"/>
    <w:rsid w:val="00E64F1F"/>
    <w:rsid w:val="00E74446"/>
    <w:rsid w:val="00F21ACB"/>
    <w:rsid w:val="00F3442E"/>
    <w:rsid w:val="00F55ABF"/>
    <w:rsid w:val="00FD5F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58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7444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4446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4446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444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444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4446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4446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Christophe</dc:creator>
  <cp:keywords/>
  <dc:description/>
  <cp:lastModifiedBy>0010768</cp:lastModifiedBy>
  <cp:revision>17</cp:revision>
  <dcterms:created xsi:type="dcterms:W3CDTF">2018-02-20T05:21:00Z</dcterms:created>
  <dcterms:modified xsi:type="dcterms:W3CDTF">2018-12-01T04:45:00Z</dcterms:modified>
</cp:coreProperties>
</file>