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87C" w:rsidRPr="007A5C6C" w:rsidRDefault="00ED087C" w:rsidP="007A5C6C">
      <w:pPr>
        <w:pStyle w:val="Heading2"/>
        <w:keepNext w:val="0"/>
        <w:keepLines w:val="0"/>
        <w:widowControl w:val="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7A5C6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Tab</w:t>
      </w:r>
      <w:r w:rsidR="003C1B12" w:rsidRPr="007A5C6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le</w:t>
      </w:r>
      <w:r w:rsidRPr="007A5C6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="007A5C6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</w:t>
      </w:r>
      <w:r w:rsidR="00BF26C8" w:rsidRPr="007A5C6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5</w:t>
      </w:r>
      <w:proofErr w:type="spellEnd"/>
      <w:r w:rsidR="00BF26C8" w:rsidRPr="007A5C6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:</w:t>
      </w:r>
      <w:r w:rsidR="003C1B12" w:rsidRPr="007A5C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Other </w:t>
      </w:r>
      <w:r w:rsidR="00BF26C8" w:rsidRPr="007A5C6C">
        <w:rPr>
          <w:rFonts w:ascii="Times New Roman" w:hAnsi="Times New Roman" w:cs="Times New Roman"/>
          <w:color w:val="auto"/>
          <w:sz w:val="24"/>
          <w:szCs w:val="24"/>
          <w:lang w:val="en-US"/>
        </w:rPr>
        <w:t>information</w:t>
      </w:r>
      <w:r w:rsidR="003C1B12" w:rsidRPr="007A5C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recorded during </w:t>
      </w:r>
      <w:r w:rsidR="0077227C" w:rsidRPr="007A5C6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the </w:t>
      </w:r>
      <w:r w:rsidR="003C1B12" w:rsidRPr="007A5C6C">
        <w:rPr>
          <w:rFonts w:ascii="Times New Roman" w:hAnsi="Times New Roman" w:cs="Times New Roman"/>
          <w:color w:val="auto"/>
          <w:sz w:val="24"/>
          <w:szCs w:val="24"/>
          <w:lang w:val="en-US"/>
        </w:rPr>
        <w:t>interview with the ICU physician</w:t>
      </w:r>
    </w:p>
    <w:tbl>
      <w:tblPr>
        <w:tblW w:w="0" w:type="auto"/>
        <w:shd w:val="clear" w:color="auto" w:fill="F3F3F3"/>
        <w:tblLook w:val="0400"/>
      </w:tblPr>
      <w:tblGrid>
        <w:gridCol w:w="5820"/>
        <w:gridCol w:w="1352"/>
        <w:gridCol w:w="1173"/>
        <w:gridCol w:w="937"/>
      </w:tblGrid>
      <w:tr w:rsidR="007A5C6C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ED087C" w:rsidRPr="007A5C6C" w:rsidRDefault="003C1B12" w:rsidP="00550B07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7A5C6C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0" w:type="auto"/>
            <w:shd w:val="clear" w:color="auto" w:fill="F3F3F3"/>
          </w:tcPr>
          <w:p w:rsidR="000C3F15" w:rsidRPr="007A5C6C" w:rsidRDefault="00303DCD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A5C6C">
              <w:rPr>
                <w:rFonts w:ascii="Times New Roman" w:hAnsi="Times New Roman" w:cs="Times New Roman"/>
                <w:b/>
                <w:lang w:val="en-US"/>
              </w:rPr>
              <w:t>Non</w:t>
            </w:r>
            <w:r w:rsidR="00DE6FCF" w:rsidRPr="007A5C6C"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="00DE6FCF" w:rsidRPr="007A5C6C">
              <w:rPr>
                <w:rFonts w:ascii="Times New Roman" w:hAnsi="Times New Roman" w:cs="Times New Roman"/>
                <w:b/>
                <w:lang w:val="en-US"/>
              </w:rPr>
              <w:t>ECMO</w:t>
            </w:r>
            <w:proofErr w:type="spellEnd"/>
          </w:p>
          <w:p w:rsidR="00ED087C" w:rsidRPr="007A5C6C" w:rsidRDefault="000C3F15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A5C6C">
              <w:rPr>
                <w:rFonts w:ascii="Times New Roman" w:hAnsi="Times New Roman" w:cs="Times New Roman"/>
                <w:b/>
                <w:lang w:val="en-US"/>
              </w:rPr>
              <w:t>(n = 18</w:t>
            </w:r>
            <w:r w:rsidR="00ED087C" w:rsidRPr="007A5C6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0" w:type="auto"/>
            <w:shd w:val="clear" w:color="auto" w:fill="F3F3F3"/>
          </w:tcPr>
          <w:p w:rsidR="000C3F15" w:rsidRPr="007A5C6C" w:rsidRDefault="000C3F15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A5C6C">
              <w:rPr>
                <w:rFonts w:ascii="Times New Roman" w:hAnsi="Times New Roman" w:cs="Times New Roman"/>
                <w:b/>
              </w:rPr>
              <w:t xml:space="preserve">ECMO </w:t>
            </w:r>
          </w:p>
          <w:p w:rsidR="00ED087C" w:rsidRPr="007A5C6C" w:rsidRDefault="000C3F15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A5C6C">
              <w:rPr>
                <w:rFonts w:ascii="Times New Roman" w:hAnsi="Times New Roman" w:cs="Times New Roman"/>
                <w:b/>
              </w:rPr>
              <w:t>(n = 22)</w:t>
            </w:r>
          </w:p>
        </w:tc>
        <w:tc>
          <w:tcPr>
            <w:tcW w:w="0" w:type="auto"/>
            <w:shd w:val="clear" w:color="auto" w:fill="F3F3F3"/>
          </w:tcPr>
          <w:p w:rsidR="00ED087C" w:rsidRPr="007A5C6C" w:rsidRDefault="00ED087C" w:rsidP="007A5C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A5C6C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EE3E96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EE3E96" w:rsidP="00550B07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A5C6C">
              <w:rPr>
                <w:rFonts w:ascii="Times New Roman" w:hAnsi="Times New Roman" w:cs="Times New Roman"/>
                <w:b/>
                <w:lang w:val="en-US"/>
              </w:rPr>
              <w:t>Site of visit</w:t>
            </w:r>
            <w:r w:rsidR="00DD1CC0" w:rsidRPr="007A5C6C">
              <w:rPr>
                <w:rFonts w:ascii="Times New Roman" w:hAnsi="Times New Roman" w:cs="Times New Roman"/>
                <w:b/>
                <w:lang w:val="en-US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EE3E96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F3F3F3"/>
          </w:tcPr>
          <w:p w:rsidR="00EE3E96" w:rsidRPr="007A5C6C" w:rsidRDefault="00EE3E96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shd w:val="clear" w:color="auto" w:fill="F3F3F3"/>
          </w:tcPr>
          <w:p w:rsidR="00EE3E96" w:rsidRPr="007A5C6C" w:rsidRDefault="003C1B12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0.054</w:t>
            </w:r>
          </w:p>
        </w:tc>
      </w:tr>
      <w:tr w:rsidR="00EE3E96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EE3E96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DE6FCF" w:rsidRPr="007A5C6C">
              <w:rPr>
                <w:rFonts w:ascii="Times New Roman" w:hAnsi="Times New Roman" w:cs="Times New Roman"/>
                <w:lang w:val="en-US"/>
              </w:rPr>
              <w:t>Hospital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17 (94)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15 (68)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EE3E96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E3E96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EE3E96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 xml:space="preserve">   Home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 (6)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7 (3</w:t>
            </w:r>
            <w:r w:rsidR="00DE6FCF" w:rsidRPr="007A5C6C">
              <w:rPr>
                <w:rFonts w:ascii="Times New Roman" w:hAnsi="Times New Roman" w:cs="Times New Roman"/>
                <w:lang w:val="en-US"/>
              </w:rPr>
              <w:t>2</w:t>
            </w:r>
            <w:r w:rsidRPr="007A5C6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EE3E96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75A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0E375A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Rehospitalization since discharge from hospital</w:t>
            </w:r>
            <w:r w:rsidR="00DD1CC0" w:rsidRPr="007A5C6C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0E375A" w:rsidRPr="007A5C6C" w:rsidRDefault="00DE39EA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10 (56)</w:t>
            </w:r>
          </w:p>
        </w:tc>
        <w:tc>
          <w:tcPr>
            <w:tcW w:w="0" w:type="auto"/>
            <w:shd w:val="clear" w:color="auto" w:fill="F3F3F3"/>
          </w:tcPr>
          <w:p w:rsidR="000E375A" w:rsidRPr="007A5C6C" w:rsidRDefault="00DE39EA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10 (4</w:t>
            </w:r>
            <w:r w:rsidR="00DE6FCF" w:rsidRPr="007A5C6C">
              <w:rPr>
                <w:rFonts w:ascii="Times New Roman" w:hAnsi="Times New Roman" w:cs="Times New Roman"/>
                <w:lang w:val="en-US"/>
              </w:rPr>
              <w:t>6</w:t>
            </w:r>
            <w:r w:rsidRPr="007A5C6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3F3F3"/>
          </w:tcPr>
          <w:p w:rsidR="000E375A" w:rsidRPr="007A5C6C" w:rsidRDefault="00DE39EA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</w:t>
            </w:r>
            <w:r w:rsidR="00DE6FCF" w:rsidRPr="007A5C6C">
              <w:rPr>
                <w:rFonts w:ascii="Times New Roman" w:hAnsi="Times New Roman" w:cs="Times New Roman"/>
                <w:lang w:val="en-US"/>
              </w:rPr>
              <w:t>.</w:t>
            </w:r>
            <w:r w:rsidRPr="007A5C6C">
              <w:rPr>
                <w:rFonts w:ascii="Times New Roman" w:hAnsi="Times New Roman" w:cs="Times New Roman"/>
                <w:lang w:val="en-US"/>
              </w:rPr>
              <w:t>5</w:t>
            </w:r>
            <w:r w:rsidR="00DE6FCF" w:rsidRPr="007A5C6C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E3E96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EE3E96" w:rsidRPr="007A5C6C" w:rsidRDefault="00DD1CC0" w:rsidP="00550B07">
            <w:pPr>
              <w:spacing w:line="276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7A5C6C">
              <w:rPr>
                <w:rFonts w:ascii="Times New Roman" w:hAnsi="Times New Roman" w:cs="Times New Roman"/>
                <w:b/>
                <w:i/>
                <w:lang w:val="en-US"/>
              </w:rPr>
              <w:t xml:space="preserve">Need assistance at home, n (%) 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10 (56)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14 (6</w:t>
            </w:r>
            <w:r w:rsidR="00DE6FCF" w:rsidRPr="007A5C6C">
              <w:rPr>
                <w:rFonts w:ascii="Times New Roman" w:hAnsi="Times New Roman" w:cs="Times New Roman"/>
              </w:rPr>
              <w:t>4</w:t>
            </w:r>
            <w:r w:rsidRPr="007A5C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0</w:t>
            </w:r>
            <w:r w:rsidR="00DE6FCF" w:rsidRPr="007A5C6C">
              <w:rPr>
                <w:rFonts w:ascii="Times New Roman" w:hAnsi="Times New Roman" w:cs="Times New Roman"/>
              </w:rPr>
              <w:t>.</w:t>
            </w:r>
            <w:r w:rsidRPr="007A5C6C">
              <w:rPr>
                <w:rFonts w:ascii="Times New Roman" w:hAnsi="Times New Roman" w:cs="Times New Roman"/>
              </w:rPr>
              <w:t>60</w:t>
            </w:r>
          </w:p>
        </w:tc>
      </w:tr>
      <w:tr w:rsidR="00AE3A82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 xml:space="preserve">   &lt; 3 </w:t>
            </w:r>
            <w:proofErr w:type="spellStart"/>
            <w:r w:rsidRPr="007A5C6C">
              <w:rPr>
                <w:rFonts w:ascii="Times New Roman" w:hAnsi="Times New Roman" w:cs="Times New Roman"/>
              </w:rPr>
              <w:t>months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A5C6C">
              <w:rPr>
                <w:rFonts w:ascii="Times New Roman" w:hAnsi="Times New Roman" w:cs="Times New Roman"/>
                <w:i/>
              </w:rPr>
              <w:t>6 (55)</w:t>
            </w:r>
          </w:p>
        </w:tc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7A5C6C">
              <w:rPr>
                <w:rFonts w:ascii="Times New Roman" w:hAnsi="Times New Roman" w:cs="Times New Roman"/>
                <w:i/>
                <w:lang w:val="en-US"/>
              </w:rPr>
              <w:t>5 (3</w:t>
            </w:r>
            <w:r w:rsidR="00DE6FCF" w:rsidRPr="007A5C6C">
              <w:rPr>
                <w:rFonts w:ascii="Times New Roman" w:hAnsi="Times New Roman" w:cs="Times New Roman"/>
                <w:i/>
                <w:lang w:val="en-US"/>
              </w:rPr>
              <w:t>9</w:t>
            </w:r>
            <w:r w:rsidRPr="007A5C6C">
              <w:rPr>
                <w:rFonts w:ascii="Times New Roman" w:hAnsi="Times New Roman" w:cs="Times New Roman"/>
                <w:i/>
                <w:lang w:val="en-US"/>
              </w:rPr>
              <w:t>)</w:t>
            </w:r>
          </w:p>
        </w:tc>
        <w:tc>
          <w:tcPr>
            <w:tcW w:w="0" w:type="auto"/>
            <w:vMerge w:val="restart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3A82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 xml:space="preserve">    3-9 </w:t>
            </w:r>
            <w:proofErr w:type="spellStart"/>
            <w:r w:rsidRPr="007A5C6C">
              <w:rPr>
                <w:rFonts w:ascii="Times New Roman" w:hAnsi="Times New Roman" w:cs="Times New Roman"/>
              </w:rPr>
              <w:t>months</w:t>
            </w:r>
            <w:proofErr w:type="spellEnd"/>
            <w:r w:rsidRPr="007A5C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2 (18)</w:t>
            </w:r>
          </w:p>
        </w:tc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5 (3</w:t>
            </w:r>
            <w:r w:rsidR="00DE6FCF" w:rsidRPr="007A5C6C">
              <w:rPr>
                <w:rFonts w:ascii="Times New Roman" w:hAnsi="Times New Roman" w:cs="Times New Roman"/>
              </w:rPr>
              <w:t>9</w:t>
            </w:r>
            <w:r w:rsidRPr="007A5C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Merge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A82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AE3A82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77227C" w:rsidRPr="007A5C6C">
              <w:rPr>
                <w:rFonts w:ascii="Times New Roman" w:hAnsi="Times New Roman" w:cs="Times New Roman"/>
              </w:rPr>
              <w:t>On</w:t>
            </w:r>
            <w:r w:rsidR="007C49A2" w:rsidRPr="007A5C6C">
              <w:rPr>
                <w:rFonts w:ascii="Times New Roman" w:hAnsi="Times New Roman" w:cs="Times New Roman"/>
              </w:rPr>
              <w:t>going</w:t>
            </w:r>
            <w:proofErr w:type="spellEnd"/>
          </w:p>
        </w:tc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3 (27)</w:t>
            </w:r>
          </w:p>
        </w:tc>
        <w:tc>
          <w:tcPr>
            <w:tcW w:w="0" w:type="auto"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3 (23)</w:t>
            </w:r>
          </w:p>
        </w:tc>
        <w:tc>
          <w:tcPr>
            <w:tcW w:w="0" w:type="auto"/>
            <w:vMerge/>
            <w:shd w:val="clear" w:color="auto" w:fill="F3F3F3"/>
          </w:tcPr>
          <w:p w:rsidR="00AE3A82" w:rsidRPr="007A5C6C" w:rsidRDefault="00AE3A82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6FCF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DD1CC0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 xml:space="preserve">Marital </w:t>
            </w:r>
            <w:proofErr w:type="spellStart"/>
            <w:r w:rsidRPr="007A5C6C">
              <w:rPr>
                <w:rFonts w:ascii="Times New Roman" w:hAnsi="Times New Roman" w:cs="Times New Roman"/>
              </w:rPr>
              <w:t>status</w:t>
            </w:r>
            <w:proofErr w:type="spellEnd"/>
            <w:r w:rsidRPr="007A5C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C6C">
              <w:rPr>
                <w:rFonts w:ascii="Times New Roman" w:hAnsi="Times New Roman" w:cs="Times New Roman"/>
              </w:rPr>
              <w:t>unchanged</w:t>
            </w:r>
            <w:proofErr w:type="spellEnd"/>
            <w:r w:rsidRPr="007A5C6C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15 (88)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15 (68)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4633E7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</w:t>
            </w:r>
            <w:r w:rsidR="00DE6FCF" w:rsidRPr="007A5C6C">
              <w:rPr>
                <w:rFonts w:ascii="Times New Roman" w:hAnsi="Times New Roman" w:cs="Times New Roman"/>
                <w:lang w:val="en-US"/>
              </w:rPr>
              <w:t>.</w:t>
            </w:r>
            <w:r w:rsidRPr="007A5C6C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EE3E96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EE3E96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A5C6C">
              <w:rPr>
                <w:rFonts w:ascii="Times New Roman" w:hAnsi="Times New Roman" w:cs="Times New Roman"/>
              </w:rPr>
              <w:t>Actual</w:t>
            </w:r>
            <w:proofErr w:type="spellEnd"/>
            <w:r w:rsidRPr="007A5C6C">
              <w:rPr>
                <w:rFonts w:ascii="Times New Roman" w:hAnsi="Times New Roman" w:cs="Times New Roman"/>
              </w:rPr>
              <w:t xml:space="preserve"> BMI, kg/m2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8C7131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27 [2</w:t>
            </w:r>
            <w:r w:rsidR="00235D24" w:rsidRPr="007A5C6C">
              <w:rPr>
                <w:rFonts w:ascii="Times New Roman" w:hAnsi="Times New Roman" w:cs="Times New Roman"/>
              </w:rPr>
              <w:t>1</w:t>
            </w:r>
            <w:r w:rsidRPr="007A5C6C">
              <w:rPr>
                <w:rFonts w:ascii="Times New Roman" w:hAnsi="Times New Roman" w:cs="Times New Roman"/>
              </w:rPr>
              <w:t>-30]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8C7131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26 [22-30]</w:t>
            </w:r>
          </w:p>
        </w:tc>
        <w:tc>
          <w:tcPr>
            <w:tcW w:w="0" w:type="auto"/>
            <w:shd w:val="clear" w:color="auto" w:fill="F3F3F3"/>
          </w:tcPr>
          <w:p w:rsidR="00EE3E96" w:rsidRPr="007A5C6C" w:rsidRDefault="00191424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</w:t>
            </w:r>
            <w:r w:rsidR="00235D24" w:rsidRPr="007A5C6C">
              <w:rPr>
                <w:rFonts w:ascii="Times New Roman" w:hAnsi="Times New Roman" w:cs="Times New Roman"/>
                <w:lang w:val="en-US"/>
              </w:rPr>
              <w:t>.</w:t>
            </w:r>
            <w:r w:rsidRPr="007A5C6C">
              <w:rPr>
                <w:rFonts w:ascii="Times New Roman" w:hAnsi="Times New Roman" w:cs="Times New Roman"/>
                <w:lang w:val="en-US"/>
              </w:rPr>
              <w:t>6</w:t>
            </w:r>
            <w:r w:rsidR="00235D24" w:rsidRPr="007A5C6C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 xml:space="preserve">Change in </w:t>
            </w:r>
            <w:proofErr w:type="spellStart"/>
            <w:r w:rsidRPr="007A5C6C">
              <w:rPr>
                <w:rFonts w:ascii="Times New Roman" w:hAnsi="Times New Roman" w:cs="Times New Roman"/>
              </w:rPr>
              <w:t>weight</w:t>
            </w:r>
            <w:proofErr w:type="spellEnd"/>
            <w:r w:rsidRPr="007A5C6C">
              <w:rPr>
                <w:rFonts w:ascii="Times New Roman" w:hAnsi="Times New Roman" w:cs="Times New Roman"/>
              </w:rPr>
              <w:t>, kg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-6,5 [-12-1]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 [-15-5]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0.56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BF26C8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A5C6C">
              <w:rPr>
                <w:rFonts w:ascii="Times New Roman" w:hAnsi="Times New Roman" w:cs="Times New Roman"/>
              </w:rPr>
              <w:t>Still</w:t>
            </w:r>
            <w:proofErr w:type="spellEnd"/>
            <w:r w:rsidRPr="007A5C6C">
              <w:rPr>
                <w:rFonts w:ascii="Times New Roman" w:hAnsi="Times New Roman" w:cs="Times New Roman"/>
              </w:rPr>
              <w:t xml:space="preserve"> s</w:t>
            </w:r>
            <w:r w:rsidR="00215213" w:rsidRPr="007A5C6C">
              <w:rPr>
                <w:rFonts w:ascii="Times New Roman" w:hAnsi="Times New Roman" w:cs="Times New Roman"/>
              </w:rPr>
              <w:t>mok</w:t>
            </w:r>
            <w:r w:rsidRPr="007A5C6C">
              <w:rPr>
                <w:rFonts w:ascii="Times New Roman" w:hAnsi="Times New Roman" w:cs="Times New Roman"/>
              </w:rPr>
              <w:t>ing</w:t>
            </w:r>
            <w:r w:rsidR="00CE647A" w:rsidRPr="007A5C6C">
              <w:rPr>
                <w:rFonts w:ascii="Times New Roman" w:hAnsi="Times New Roman" w:cs="Times New Roman"/>
              </w:rPr>
              <w:t>, n (%)</w:t>
            </w:r>
            <w:r w:rsidR="00215213" w:rsidRPr="007A5C6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3 (17)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6 (27)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0.48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Alcohol</w:t>
            </w:r>
            <w:r w:rsidR="00CE647A" w:rsidRPr="007A5C6C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6 (33)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7 (32)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0.92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Mood changes</w:t>
            </w:r>
            <w:r w:rsidR="00CE647A" w:rsidRPr="007A5C6C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10 (56)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10 (48)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0.62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Sleep disorders</w:t>
            </w:r>
            <w:r w:rsidR="00CE647A" w:rsidRPr="007A5C6C">
              <w:rPr>
                <w:rFonts w:ascii="Times New Roman" w:hAnsi="Times New Roman" w:cs="Times New Roman"/>
                <w:lang w:val="en-US"/>
              </w:rPr>
              <w:t>, n (%)</w:t>
            </w:r>
            <w:r w:rsidRPr="007A5C6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9 (56)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12 (71)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0.39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Dyspnea</w:t>
            </w:r>
            <w:r w:rsidR="00CE647A" w:rsidRPr="007A5C6C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4 (22)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6 (27)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BF26C8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0.99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215213" w:rsidRPr="007A5C6C" w:rsidRDefault="007126D9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Ongoing psychological follow-up, n (%)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2 (11)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0.20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7126D9" w:rsidRPr="007A5C6C" w:rsidRDefault="007126D9" w:rsidP="00550B0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A5C6C">
              <w:rPr>
                <w:rFonts w:ascii="Times New Roman" w:hAnsi="Times New Roman" w:cs="Times New Roman"/>
              </w:rPr>
              <w:t>Psychotropic</w:t>
            </w:r>
            <w:proofErr w:type="spellEnd"/>
            <w:r w:rsidRPr="007A5C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5C6C">
              <w:rPr>
                <w:rFonts w:ascii="Times New Roman" w:hAnsi="Times New Roman" w:cs="Times New Roman"/>
              </w:rPr>
              <w:t>drug</w:t>
            </w:r>
            <w:proofErr w:type="spellEnd"/>
            <w:r w:rsidRPr="007A5C6C">
              <w:rPr>
                <w:rFonts w:ascii="Times New Roman" w:hAnsi="Times New Roman" w:cs="Times New Roman"/>
              </w:rPr>
              <w:t xml:space="preserve"> treatment, n (%)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6 (33)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4 (18)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0.30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7126D9" w:rsidRPr="007A5C6C" w:rsidRDefault="007126D9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Medical follow-up recommendation</w:t>
            </w:r>
            <w:r w:rsidR="00BF26C8" w:rsidRPr="007A5C6C">
              <w:rPr>
                <w:rFonts w:ascii="Times New Roman" w:hAnsi="Times New Roman" w:cs="Times New Roman"/>
                <w:lang w:val="en-US"/>
              </w:rPr>
              <w:t xml:space="preserve"> by the ICU physician</w:t>
            </w:r>
            <w:r w:rsidRPr="007A5C6C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A5C6C">
              <w:rPr>
                <w:rFonts w:ascii="Times New Roman" w:hAnsi="Times New Roman" w:cs="Times New Roman"/>
              </w:rPr>
              <w:t>4 (22)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7 (32)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215213" w:rsidRPr="007A5C6C" w:rsidTr="007A5C6C">
        <w:trPr>
          <w:trHeight w:val="111"/>
        </w:trPr>
        <w:tc>
          <w:tcPr>
            <w:tcW w:w="0" w:type="auto"/>
            <w:shd w:val="clear" w:color="auto" w:fill="F3F3F3"/>
          </w:tcPr>
          <w:p w:rsidR="007126D9" w:rsidRPr="007A5C6C" w:rsidRDefault="007126D9" w:rsidP="00550B0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Psychological follow-up recommendation</w:t>
            </w:r>
            <w:r w:rsidR="00BF26C8" w:rsidRPr="007A5C6C">
              <w:rPr>
                <w:rFonts w:ascii="Times New Roman" w:hAnsi="Times New Roman" w:cs="Times New Roman"/>
                <w:lang w:val="en-US"/>
              </w:rPr>
              <w:t xml:space="preserve"> by the ICU physician</w:t>
            </w:r>
            <w:r w:rsidRPr="007A5C6C">
              <w:rPr>
                <w:rFonts w:ascii="Times New Roman" w:hAnsi="Times New Roman" w:cs="Times New Roman"/>
                <w:lang w:val="en-US"/>
              </w:rPr>
              <w:t>, n (%)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9 (50)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215213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11 (50)</w:t>
            </w:r>
          </w:p>
        </w:tc>
        <w:tc>
          <w:tcPr>
            <w:tcW w:w="0" w:type="auto"/>
            <w:shd w:val="clear" w:color="auto" w:fill="F3F3F3"/>
          </w:tcPr>
          <w:p w:rsidR="00215213" w:rsidRPr="007A5C6C" w:rsidRDefault="00BF26C8" w:rsidP="00550B07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A5C6C">
              <w:rPr>
                <w:rFonts w:ascii="Times New Roman" w:hAnsi="Times New Roman" w:cs="Times New Roman"/>
                <w:lang w:val="en-US"/>
              </w:rPr>
              <w:t>0.99</w:t>
            </w:r>
          </w:p>
        </w:tc>
      </w:tr>
    </w:tbl>
    <w:p w:rsidR="00ED087C" w:rsidRPr="007A5C6C" w:rsidRDefault="00550B07" w:rsidP="007A5C6C">
      <w:pPr>
        <w:jc w:val="both"/>
        <w:rPr>
          <w:rFonts w:ascii="Times New Roman" w:hAnsi="Times New Roman" w:cs="Times New Roman"/>
          <w:lang w:val="en-US"/>
        </w:rPr>
      </w:pPr>
      <w:r w:rsidRPr="007A5C6C">
        <w:rPr>
          <w:rFonts w:ascii="Times New Roman" w:hAnsi="Times New Roman" w:cs="Times New Roman"/>
          <w:lang w:val="en-US"/>
        </w:rPr>
        <w:t>Data are provided as number</w:t>
      </w:r>
      <w:r w:rsidR="0081421C" w:rsidRPr="007A5C6C">
        <w:rPr>
          <w:rFonts w:ascii="Times New Roman" w:hAnsi="Times New Roman" w:cs="Times New Roman"/>
          <w:lang w:val="en-US"/>
        </w:rPr>
        <w:t>s</w:t>
      </w:r>
      <w:r w:rsidRPr="007A5C6C">
        <w:rPr>
          <w:rFonts w:ascii="Times New Roman" w:hAnsi="Times New Roman" w:cs="Times New Roman"/>
          <w:lang w:val="en-US"/>
        </w:rPr>
        <w:t xml:space="preserve"> (%) for categorical variables and as median</w:t>
      </w:r>
      <w:bookmarkStart w:id="0" w:name="_GoBack"/>
      <w:r w:rsidR="0081421C" w:rsidRPr="007A5C6C">
        <w:rPr>
          <w:rFonts w:ascii="Times New Roman" w:hAnsi="Times New Roman" w:cs="Times New Roman"/>
          <w:lang w:val="en-US"/>
        </w:rPr>
        <w:t>s</w:t>
      </w:r>
      <w:bookmarkEnd w:id="0"/>
      <w:r w:rsidRPr="007A5C6C">
        <w:rPr>
          <w:rFonts w:ascii="Times New Roman" w:hAnsi="Times New Roman" w:cs="Times New Roman"/>
          <w:lang w:val="en-US"/>
        </w:rPr>
        <w:t xml:space="preserve"> [25</w:t>
      </w:r>
      <w:r w:rsidRPr="007A5C6C">
        <w:rPr>
          <w:rFonts w:ascii="Times New Roman" w:hAnsi="Times New Roman" w:cs="Times New Roman"/>
          <w:vertAlign w:val="superscript"/>
          <w:lang w:val="en-US"/>
        </w:rPr>
        <w:t>th</w:t>
      </w:r>
      <w:r w:rsidRPr="007A5C6C">
        <w:rPr>
          <w:rFonts w:ascii="Times New Roman" w:hAnsi="Times New Roman" w:cs="Times New Roman"/>
          <w:lang w:val="en-US"/>
        </w:rPr>
        <w:t>-75</w:t>
      </w:r>
      <w:r w:rsidRPr="007A5C6C">
        <w:rPr>
          <w:rFonts w:ascii="Times New Roman" w:hAnsi="Times New Roman" w:cs="Times New Roman"/>
          <w:vertAlign w:val="superscript"/>
          <w:lang w:val="en-US"/>
        </w:rPr>
        <w:t>th</w:t>
      </w:r>
      <w:r w:rsidRPr="007A5C6C">
        <w:rPr>
          <w:rFonts w:ascii="Times New Roman" w:hAnsi="Times New Roman" w:cs="Times New Roman"/>
          <w:lang w:val="en-US"/>
        </w:rPr>
        <w:t xml:space="preserve"> percentile</w:t>
      </w:r>
      <w:r w:rsidR="0077227C" w:rsidRPr="007A5C6C">
        <w:rPr>
          <w:rFonts w:ascii="Times New Roman" w:hAnsi="Times New Roman" w:cs="Times New Roman"/>
          <w:lang w:val="en-US"/>
        </w:rPr>
        <w:t>s</w:t>
      </w:r>
      <w:r w:rsidRPr="007A5C6C">
        <w:rPr>
          <w:rFonts w:ascii="Times New Roman" w:hAnsi="Times New Roman" w:cs="Times New Roman"/>
          <w:lang w:val="en-US"/>
        </w:rPr>
        <w:t>] for continuous variables.</w:t>
      </w:r>
    </w:p>
    <w:sectPr w:rsidR="00ED087C" w:rsidRPr="007A5C6C" w:rsidSect="0034250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1FE" w:rsidRDefault="00A331FE" w:rsidP="00D149E4">
      <w:r>
        <w:separator/>
      </w:r>
    </w:p>
  </w:endnote>
  <w:endnote w:type="continuationSeparator" w:id="0">
    <w:p w:rsidR="00A331FE" w:rsidRDefault="00A331FE" w:rsidP="00D14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1FE" w:rsidRDefault="00A331FE" w:rsidP="00D149E4">
      <w:r>
        <w:separator/>
      </w:r>
    </w:p>
  </w:footnote>
  <w:footnote w:type="continuationSeparator" w:id="0">
    <w:p w:rsidR="00A331FE" w:rsidRDefault="00A331FE" w:rsidP="00D149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87C"/>
    <w:rsid w:val="00011301"/>
    <w:rsid w:val="00014BBE"/>
    <w:rsid w:val="00021EDA"/>
    <w:rsid w:val="00093D13"/>
    <w:rsid w:val="000C3F15"/>
    <w:rsid w:val="000E375A"/>
    <w:rsid w:val="00171C1D"/>
    <w:rsid w:val="00191424"/>
    <w:rsid w:val="00215213"/>
    <w:rsid w:val="00235D24"/>
    <w:rsid w:val="00255D39"/>
    <w:rsid w:val="002908F9"/>
    <w:rsid w:val="002F1AF3"/>
    <w:rsid w:val="00303DCD"/>
    <w:rsid w:val="00306E5E"/>
    <w:rsid w:val="00314490"/>
    <w:rsid w:val="0034250F"/>
    <w:rsid w:val="00366C5B"/>
    <w:rsid w:val="003670C4"/>
    <w:rsid w:val="003C1B12"/>
    <w:rsid w:val="004633E7"/>
    <w:rsid w:val="0048527D"/>
    <w:rsid w:val="00486235"/>
    <w:rsid w:val="00491AE2"/>
    <w:rsid w:val="004A3F16"/>
    <w:rsid w:val="004C79FC"/>
    <w:rsid w:val="004F4BE1"/>
    <w:rsid w:val="00511CCF"/>
    <w:rsid w:val="00542941"/>
    <w:rsid w:val="00550B07"/>
    <w:rsid w:val="00553FD5"/>
    <w:rsid w:val="00593F96"/>
    <w:rsid w:val="005D1499"/>
    <w:rsid w:val="005E1E6C"/>
    <w:rsid w:val="005F2228"/>
    <w:rsid w:val="006260D0"/>
    <w:rsid w:val="0068787E"/>
    <w:rsid w:val="007126D9"/>
    <w:rsid w:val="007468F0"/>
    <w:rsid w:val="00752686"/>
    <w:rsid w:val="0077227C"/>
    <w:rsid w:val="007A0ACB"/>
    <w:rsid w:val="007A5C6C"/>
    <w:rsid w:val="007C49A2"/>
    <w:rsid w:val="007E7AB9"/>
    <w:rsid w:val="0081421C"/>
    <w:rsid w:val="008175A7"/>
    <w:rsid w:val="008638FB"/>
    <w:rsid w:val="008677DD"/>
    <w:rsid w:val="008A7269"/>
    <w:rsid w:val="008C13C1"/>
    <w:rsid w:val="008C5646"/>
    <w:rsid w:val="008C7131"/>
    <w:rsid w:val="0091118E"/>
    <w:rsid w:val="009236AB"/>
    <w:rsid w:val="00940313"/>
    <w:rsid w:val="00A31EC9"/>
    <w:rsid w:val="00A331FE"/>
    <w:rsid w:val="00AE3A82"/>
    <w:rsid w:val="00B0271B"/>
    <w:rsid w:val="00B17CCB"/>
    <w:rsid w:val="00B80F1A"/>
    <w:rsid w:val="00B817C8"/>
    <w:rsid w:val="00BE3B17"/>
    <w:rsid w:val="00BF26C8"/>
    <w:rsid w:val="00C333A3"/>
    <w:rsid w:val="00CA5D25"/>
    <w:rsid w:val="00CD02F5"/>
    <w:rsid w:val="00CE647A"/>
    <w:rsid w:val="00CF7CB8"/>
    <w:rsid w:val="00D03D56"/>
    <w:rsid w:val="00D149E4"/>
    <w:rsid w:val="00D20D60"/>
    <w:rsid w:val="00D21CE4"/>
    <w:rsid w:val="00D85587"/>
    <w:rsid w:val="00DA4179"/>
    <w:rsid w:val="00DC01AC"/>
    <w:rsid w:val="00DD1CC0"/>
    <w:rsid w:val="00DE298A"/>
    <w:rsid w:val="00DE39EA"/>
    <w:rsid w:val="00DE6FCF"/>
    <w:rsid w:val="00E16C55"/>
    <w:rsid w:val="00E43EC6"/>
    <w:rsid w:val="00EB574F"/>
    <w:rsid w:val="00ED087C"/>
    <w:rsid w:val="00EE3E96"/>
    <w:rsid w:val="00F37AEF"/>
    <w:rsid w:val="00F56808"/>
    <w:rsid w:val="00FB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D3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2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ED08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149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9E4"/>
  </w:style>
  <w:style w:type="paragraph" w:styleId="Footer">
    <w:name w:val="footer"/>
    <w:basedOn w:val="Normal"/>
    <w:link w:val="FooterChar"/>
    <w:uiPriority w:val="99"/>
    <w:unhideWhenUsed/>
    <w:rsid w:val="00D149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49E4"/>
  </w:style>
  <w:style w:type="character" w:customStyle="1" w:styleId="Heading2Char">
    <w:name w:val="Heading 2 Char"/>
    <w:basedOn w:val="DefaultParagraphFont"/>
    <w:link w:val="Heading2"/>
    <w:uiPriority w:val="9"/>
    <w:rsid w:val="007722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80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80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Sylvestre</dc:creator>
  <cp:keywords/>
  <dc:description/>
  <cp:lastModifiedBy>0003951</cp:lastModifiedBy>
  <cp:revision>3</cp:revision>
  <cp:lastPrinted>2019-02-26T11:46:00Z</cp:lastPrinted>
  <dcterms:created xsi:type="dcterms:W3CDTF">2019-03-13T17:15:00Z</dcterms:created>
  <dcterms:modified xsi:type="dcterms:W3CDTF">2019-07-08T14:00:00Z</dcterms:modified>
</cp:coreProperties>
</file>