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B3BD" w14:textId="542622D1" w:rsidR="000B1E0B" w:rsidRPr="00232EDA" w:rsidRDefault="000B1E0B" w:rsidP="000B1E0B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1E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</w:t>
      </w:r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Protracted viral shedding and viral load are associated with ICU mortality in </w:t>
      </w:r>
      <w:proofErr w:type="spellStart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Covid</w:t>
      </w:r>
      <w:proofErr w:type="spellEnd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-19 patients with acute respiratory failure</w:t>
      </w:r>
      <w:r w:rsidR="00232EDA" w:rsidRPr="00232EDA">
        <w:rPr>
          <w:rFonts w:ascii="Times New Roman" w:hAnsi="Times New Roman" w:cs="Times New Roman"/>
          <w:bCs/>
          <w:sz w:val="24"/>
          <w:szCs w:val="24"/>
          <w:lang w:val="en-US"/>
        </w:rPr>
        <w:t>: a two-center retrospective study</w:t>
      </w:r>
    </w:p>
    <w:p w14:paraId="7B2A3D3D" w14:textId="77777777" w:rsidR="000B1E0B" w:rsidRPr="000B1E0B" w:rsidRDefault="000B1E0B" w:rsidP="000B1E0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B1E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Authors: </w:t>
      </w:r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 </w:t>
      </w:r>
      <w:proofErr w:type="spellStart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BITKER</w:t>
      </w:r>
      <w:proofErr w:type="spellEnd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F </w:t>
      </w:r>
      <w:proofErr w:type="spellStart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DHELFT</w:t>
      </w:r>
      <w:proofErr w:type="spellEnd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 </w:t>
      </w:r>
      <w:proofErr w:type="spellStart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CHAUVELOT</w:t>
      </w:r>
      <w:proofErr w:type="spellEnd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 </w:t>
      </w:r>
      <w:proofErr w:type="spellStart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FROBERT</w:t>
      </w:r>
      <w:proofErr w:type="spellEnd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 </w:t>
      </w:r>
      <w:proofErr w:type="spellStart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FOLLIET</w:t>
      </w:r>
      <w:proofErr w:type="spellEnd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 </w:t>
      </w:r>
      <w:proofErr w:type="spellStart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MEZIDI</w:t>
      </w:r>
      <w:proofErr w:type="spellEnd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 </w:t>
      </w:r>
      <w:proofErr w:type="spellStart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TROUILLET-ASSANT</w:t>
      </w:r>
      <w:proofErr w:type="spellEnd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 </w:t>
      </w:r>
      <w:proofErr w:type="spellStart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BELOT</w:t>
      </w:r>
      <w:proofErr w:type="spellEnd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B LINA, F WALLET, </w:t>
      </w:r>
      <w:proofErr w:type="spellStart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>JC</w:t>
      </w:r>
      <w:proofErr w:type="spellEnd"/>
      <w:r w:rsidRPr="000B1E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RICHARD.</w:t>
      </w:r>
    </w:p>
    <w:p w14:paraId="7119CBD8" w14:textId="43A400F9" w:rsidR="00715BAE" w:rsidRPr="000B1E0B" w:rsidRDefault="00CE1B43" w:rsidP="000B1E0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232E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dditional file </w:t>
      </w:r>
      <w:r w:rsidR="008604D2">
        <w:rPr>
          <w:rFonts w:ascii="Times New Roman" w:hAnsi="Times New Roman" w:cs="Times New Roman"/>
          <w:bCs/>
          <w:sz w:val="24"/>
          <w:szCs w:val="24"/>
          <w:lang w:val="en-US"/>
        </w:rPr>
        <w:t>6</w:t>
      </w:r>
      <w:r w:rsidR="00BA6ABB"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0" w:name="_GoBack"/>
      <w:r w:rsidR="00BA6ABB"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Patient characteristics at ICU admission as a function of their inclusion in the </w:t>
      </w:r>
      <w:r w:rsidR="00CD5344"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chest </w:t>
      </w:r>
      <w:r w:rsidR="00BA6ABB" w:rsidRPr="000B1E0B">
        <w:rPr>
          <w:rFonts w:ascii="Times New Roman" w:hAnsi="Times New Roman" w:cs="Times New Roman"/>
          <w:sz w:val="24"/>
          <w:szCs w:val="24"/>
          <w:lang w:val="en-US"/>
        </w:rPr>
        <w:t>CT sub-study.</w:t>
      </w:r>
      <w:bookmarkEnd w:id="0"/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843"/>
        <w:gridCol w:w="2126"/>
        <w:gridCol w:w="1134"/>
      </w:tblGrid>
      <w:tr w:rsidR="00646F8B" w:rsidRPr="000B1E0B" w14:paraId="7E72CBB6" w14:textId="77777777" w:rsidTr="00BA6ABB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EC3D917" w14:textId="4ABAF45A" w:rsidR="00646F8B" w:rsidRPr="000B1E0B" w:rsidRDefault="007773E0" w:rsidP="00646F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9F368AD" w14:textId="0DD7372B" w:rsidR="00646F8B" w:rsidRPr="000B1E0B" w:rsidRDefault="00646F8B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 included in the CT sub</w:t>
            </w:r>
            <w:r w:rsidR="00BA6ABB"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</w:p>
          <w:p w14:paraId="7A6C0D56" w14:textId="53E50123" w:rsidR="000643B1" w:rsidRPr="000B1E0B" w:rsidRDefault="000643B1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(n=39)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16D87A2" w14:textId="146C1469" w:rsidR="00646F8B" w:rsidRPr="000B1E0B" w:rsidRDefault="00646F8B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 not included in the CT sub</w:t>
            </w:r>
            <w:r w:rsidR="00BA6ABB"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</w:p>
          <w:p w14:paraId="1E488F1C" w14:textId="67F39863" w:rsidR="000643B1" w:rsidRPr="000B1E0B" w:rsidRDefault="000643B1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(n=</w:t>
            </w:r>
            <w:r w:rsidR="00BC457B"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A6EA2E" w14:textId="0A0696C8" w:rsidR="00646F8B" w:rsidRPr="000B1E0B" w:rsidRDefault="00886325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C457B"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</w:t>
            </w:r>
          </w:p>
        </w:tc>
      </w:tr>
      <w:tr w:rsidR="00FC3969" w:rsidRPr="000B1E0B" w14:paraId="06ACC48C" w14:textId="77777777" w:rsidTr="00BA6ABB">
        <w:tc>
          <w:tcPr>
            <w:tcW w:w="4536" w:type="dxa"/>
            <w:tcBorders>
              <w:top w:val="single" w:sz="4" w:space="0" w:color="auto"/>
            </w:tcBorders>
          </w:tcPr>
          <w:p w14:paraId="14FDFFA1" w14:textId="079ADE01" w:rsidR="00FC3969" w:rsidRPr="000B1E0B" w:rsidRDefault="00FC3969" w:rsidP="00FC39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(</w:t>
            </w:r>
            <w:proofErr w:type="spellStart"/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yr</w:t>
            </w:r>
            <w:proofErr w:type="spellEnd"/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F44765D" w14:textId="73F1703D" w:rsidR="00FC3969" w:rsidRPr="000B1E0B" w:rsidRDefault="00BC457B" w:rsidP="00BC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 [59-73]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07DB470" w14:textId="3179A32B" w:rsidR="00FC3969" w:rsidRPr="000B1E0B" w:rsidRDefault="000643B1" w:rsidP="00BC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BC457B"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[6</w:t>
            </w:r>
            <w:r w:rsidR="00BC457B"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BC457B"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8000D5" w14:textId="4FBC1123" w:rsidR="00FC3969" w:rsidRPr="000B1E0B" w:rsidRDefault="00BA6ABB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</w:tr>
      <w:tr w:rsidR="00FC3969" w:rsidRPr="000B1E0B" w14:paraId="249E2F90" w14:textId="77777777" w:rsidTr="00BA6ABB">
        <w:tc>
          <w:tcPr>
            <w:tcW w:w="4536" w:type="dxa"/>
          </w:tcPr>
          <w:p w14:paraId="2CFCE82E" w14:textId="5B438C0D" w:rsidR="00FC3969" w:rsidRPr="000B1E0B" w:rsidRDefault="00FC3969" w:rsidP="00FC39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 male</w:t>
            </w:r>
          </w:p>
        </w:tc>
        <w:tc>
          <w:tcPr>
            <w:tcW w:w="1843" w:type="dxa"/>
          </w:tcPr>
          <w:p w14:paraId="7D6404D3" w14:textId="41E39B25" w:rsidR="00FC3969" w:rsidRPr="000B1E0B" w:rsidRDefault="00BC457B" w:rsidP="00BC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(77%)</w:t>
            </w:r>
          </w:p>
        </w:tc>
        <w:tc>
          <w:tcPr>
            <w:tcW w:w="2126" w:type="dxa"/>
          </w:tcPr>
          <w:p w14:paraId="011A03E0" w14:textId="16F44DEC" w:rsidR="00FC3969" w:rsidRPr="000B1E0B" w:rsidRDefault="00BC457B" w:rsidP="00BC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 (71%)</w:t>
            </w:r>
          </w:p>
        </w:tc>
        <w:tc>
          <w:tcPr>
            <w:tcW w:w="1134" w:type="dxa"/>
          </w:tcPr>
          <w:p w14:paraId="5E13472B" w14:textId="7A1F3036" w:rsidR="00FC3969" w:rsidRPr="000B1E0B" w:rsidRDefault="00BA6ABB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</w:tr>
      <w:tr w:rsidR="00A5395F" w:rsidRPr="000B1E0B" w14:paraId="4A5BAD5C" w14:textId="77777777" w:rsidTr="00BA6ABB">
        <w:tc>
          <w:tcPr>
            <w:tcW w:w="4536" w:type="dxa"/>
          </w:tcPr>
          <w:p w14:paraId="63937EAD" w14:textId="4960B7B2" w:rsidR="00A5395F" w:rsidRPr="000B1E0B" w:rsidRDefault="00A5395F" w:rsidP="00A539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 (</w:t>
            </w:r>
            <w:proofErr w:type="spellStart"/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kg.m</w:t>
            </w:r>
            <w:proofErr w:type="spellEnd"/>
            <w:r w:rsidRPr="000B1E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-2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</w:tcPr>
          <w:p w14:paraId="2C6FAB1C" w14:textId="4EB695C4" w:rsidR="00A5395F" w:rsidRPr="000B1E0B" w:rsidRDefault="00A5395F" w:rsidP="00A53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[26-33]</w:t>
            </w:r>
          </w:p>
        </w:tc>
        <w:tc>
          <w:tcPr>
            <w:tcW w:w="2126" w:type="dxa"/>
          </w:tcPr>
          <w:p w14:paraId="5304191A" w14:textId="4D9C6A3A" w:rsidR="00A5395F" w:rsidRPr="000B1E0B" w:rsidRDefault="00A5395F" w:rsidP="00A53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[24-31]</w:t>
            </w:r>
          </w:p>
        </w:tc>
        <w:tc>
          <w:tcPr>
            <w:tcW w:w="1134" w:type="dxa"/>
          </w:tcPr>
          <w:p w14:paraId="5F43E2AB" w14:textId="4A69096A" w:rsidR="00A5395F" w:rsidRPr="000B1E0B" w:rsidRDefault="00BA6ABB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</w:tr>
      <w:tr w:rsidR="00A5395F" w:rsidRPr="000B1E0B" w14:paraId="5B6B3107" w14:textId="77777777" w:rsidTr="00BA6ABB">
        <w:tc>
          <w:tcPr>
            <w:tcW w:w="4536" w:type="dxa"/>
          </w:tcPr>
          <w:p w14:paraId="3A168A33" w14:textId="1E7413DD" w:rsidR="00A5395F" w:rsidRPr="000B1E0B" w:rsidRDefault="00A5395F" w:rsidP="00A539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between 1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symptoms and ICU admission (day)</w:t>
            </w:r>
          </w:p>
        </w:tc>
        <w:tc>
          <w:tcPr>
            <w:tcW w:w="1843" w:type="dxa"/>
          </w:tcPr>
          <w:p w14:paraId="0DC08FF6" w14:textId="6D5D15FB" w:rsidR="00A5395F" w:rsidRPr="000B1E0B" w:rsidRDefault="004A32EE" w:rsidP="00A53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[6-11]</w:t>
            </w:r>
          </w:p>
        </w:tc>
        <w:tc>
          <w:tcPr>
            <w:tcW w:w="2126" w:type="dxa"/>
          </w:tcPr>
          <w:p w14:paraId="2F5F8425" w14:textId="43F7B0D6" w:rsidR="00A5395F" w:rsidRPr="000B1E0B" w:rsidRDefault="004A32EE" w:rsidP="00A53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[6-11]</w:t>
            </w:r>
          </w:p>
        </w:tc>
        <w:tc>
          <w:tcPr>
            <w:tcW w:w="1134" w:type="dxa"/>
          </w:tcPr>
          <w:p w14:paraId="7E5D469F" w14:textId="68CE96A6" w:rsidR="00A5395F" w:rsidRPr="000B1E0B" w:rsidRDefault="00BA6ABB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</w:tr>
      <w:tr w:rsidR="00A5395F" w:rsidRPr="000B1E0B" w14:paraId="6D58110E" w14:textId="77777777" w:rsidTr="00BA6ABB">
        <w:tc>
          <w:tcPr>
            <w:tcW w:w="4536" w:type="dxa"/>
          </w:tcPr>
          <w:p w14:paraId="3A44CFB5" w14:textId="61093127" w:rsidR="00A5395F" w:rsidRPr="000B1E0B" w:rsidRDefault="00A5395F" w:rsidP="00A539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between </w:t>
            </w:r>
            <w:r w:rsidR="00EF2C1D"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F2C1D" w:rsidRPr="000B1E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="00EF2C1D"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E1287"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RT-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PCR and ICU admission (day)</w:t>
            </w:r>
          </w:p>
        </w:tc>
        <w:tc>
          <w:tcPr>
            <w:tcW w:w="1843" w:type="dxa"/>
          </w:tcPr>
          <w:p w14:paraId="7CE11763" w14:textId="68BBB7FF" w:rsidR="00A5395F" w:rsidRPr="000B1E0B" w:rsidRDefault="00CF5201" w:rsidP="00A53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[0-2]</w:t>
            </w:r>
          </w:p>
        </w:tc>
        <w:tc>
          <w:tcPr>
            <w:tcW w:w="2126" w:type="dxa"/>
          </w:tcPr>
          <w:p w14:paraId="624B197D" w14:textId="40DC17CE" w:rsidR="00A5395F" w:rsidRPr="000B1E0B" w:rsidRDefault="00CF5201" w:rsidP="00A53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[1-4]</w:t>
            </w:r>
          </w:p>
        </w:tc>
        <w:tc>
          <w:tcPr>
            <w:tcW w:w="1134" w:type="dxa"/>
          </w:tcPr>
          <w:p w14:paraId="761DB93B" w14:textId="4454DD07" w:rsidR="00A5395F" w:rsidRPr="000B1E0B" w:rsidRDefault="00CF5201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A5395F" w:rsidRPr="000B1E0B" w14:paraId="7B10C666" w14:textId="77777777" w:rsidTr="00BA6ABB">
        <w:tc>
          <w:tcPr>
            <w:tcW w:w="4536" w:type="dxa"/>
          </w:tcPr>
          <w:p w14:paraId="66933367" w14:textId="11A84F60" w:rsidR="00A5395F" w:rsidRPr="000B1E0B" w:rsidRDefault="00A5395F" w:rsidP="00A539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SAPS2</w:t>
            </w:r>
            <w:proofErr w:type="spellEnd"/>
          </w:p>
        </w:tc>
        <w:tc>
          <w:tcPr>
            <w:tcW w:w="1843" w:type="dxa"/>
          </w:tcPr>
          <w:p w14:paraId="3827F738" w14:textId="2A1D1A5E" w:rsidR="00A5395F" w:rsidRPr="000B1E0B" w:rsidRDefault="00CF5201" w:rsidP="00A53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 [36-54]</w:t>
            </w:r>
          </w:p>
        </w:tc>
        <w:tc>
          <w:tcPr>
            <w:tcW w:w="2126" w:type="dxa"/>
          </w:tcPr>
          <w:p w14:paraId="70440265" w14:textId="08EBC198" w:rsidR="00A5395F" w:rsidRPr="000B1E0B" w:rsidRDefault="00CF5201" w:rsidP="00A53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 [30-48]</w:t>
            </w:r>
          </w:p>
        </w:tc>
        <w:tc>
          <w:tcPr>
            <w:tcW w:w="1134" w:type="dxa"/>
          </w:tcPr>
          <w:p w14:paraId="7C1CE1D6" w14:textId="5F3B9B93" w:rsidR="00A5395F" w:rsidRPr="000B1E0B" w:rsidRDefault="00CF5201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&lt;0.05</w:t>
            </w:r>
          </w:p>
        </w:tc>
      </w:tr>
      <w:tr w:rsidR="00A5395F" w:rsidRPr="000B1E0B" w14:paraId="0AC49F49" w14:textId="77777777" w:rsidTr="00BA6ABB">
        <w:tc>
          <w:tcPr>
            <w:tcW w:w="4536" w:type="dxa"/>
          </w:tcPr>
          <w:p w14:paraId="4D983A67" w14:textId="00F9CCCD" w:rsidR="00A5395F" w:rsidRPr="000B1E0B" w:rsidRDefault="00A5395F" w:rsidP="00A539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SOFA at ICU admission</w:t>
            </w:r>
          </w:p>
        </w:tc>
        <w:tc>
          <w:tcPr>
            <w:tcW w:w="1843" w:type="dxa"/>
          </w:tcPr>
          <w:p w14:paraId="64056B4A" w14:textId="506B81B1" w:rsidR="00A5395F" w:rsidRPr="000B1E0B" w:rsidRDefault="00CF5201" w:rsidP="00A53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[4-8]</w:t>
            </w:r>
          </w:p>
        </w:tc>
        <w:tc>
          <w:tcPr>
            <w:tcW w:w="2126" w:type="dxa"/>
          </w:tcPr>
          <w:p w14:paraId="3EF1E8F9" w14:textId="73032D75" w:rsidR="00A5395F" w:rsidRPr="000B1E0B" w:rsidRDefault="00CF5201" w:rsidP="00A53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[2-5]</w:t>
            </w:r>
          </w:p>
        </w:tc>
        <w:tc>
          <w:tcPr>
            <w:tcW w:w="1134" w:type="dxa"/>
          </w:tcPr>
          <w:p w14:paraId="6183724B" w14:textId="550D023A" w:rsidR="00A5395F" w:rsidRPr="000B1E0B" w:rsidRDefault="00CF5201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6439F4" w:rsidRPr="000B1E0B" w14:paraId="463DE9BF" w14:textId="77777777" w:rsidTr="00BA6ABB">
        <w:tc>
          <w:tcPr>
            <w:tcW w:w="4536" w:type="dxa"/>
          </w:tcPr>
          <w:p w14:paraId="0B3C894E" w14:textId="503D1CBA" w:rsidR="006439F4" w:rsidRPr="000B1E0B" w:rsidRDefault="006439F4" w:rsidP="006439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ARDS</w:t>
            </w:r>
            <w:proofErr w:type="spellEnd"/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criteria</w:t>
            </w:r>
          </w:p>
        </w:tc>
        <w:tc>
          <w:tcPr>
            <w:tcW w:w="1843" w:type="dxa"/>
          </w:tcPr>
          <w:p w14:paraId="2C6C3B52" w14:textId="1B168C86" w:rsidR="006439F4" w:rsidRPr="000B1E0B" w:rsidRDefault="006439F4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(100%)</w:t>
            </w:r>
          </w:p>
        </w:tc>
        <w:tc>
          <w:tcPr>
            <w:tcW w:w="2126" w:type="dxa"/>
          </w:tcPr>
          <w:p w14:paraId="4F2C854A" w14:textId="2BAE7C15" w:rsidR="006439F4" w:rsidRPr="000B1E0B" w:rsidRDefault="006439F4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 (53%)</w:t>
            </w:r>
          </w:p>
        </w:tc>
        <w:tc>
          <w:tcPr>
            <w:tcW w:w="1134" w:type="dxa"/>
          </w:tcPr>
          <w:p w14:paraId="7A02532D" w14:textId="188DC374" w:rsidR="006439F4" w:rsidRPr="000B1E0B" w:rsidRDefault="006439F4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6439F4" w:rsidRPr="000B1E0B" w14:paraId="3ABA8D7D" w14:textId="77777777" w:rsidTr="00BA6ABB">
        <w:tc>
          <w:tcPr>
            <w:tcW w:w="4536" w:type="dxa"/>
          </w:tcPr>
          <w:p w14:paraId="21D2CA81" w14:textId="77777777" w:rsidR="006439F4" w:rsidRPr="000B1E0B" w:rsidRDefault="006439F4" w:rsidP="006439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Respiratory support</w:t>
            </w:r>
          </w:p>
          <w:p w14:paraId="2EAF8564" w14:textId="5FDB0300" w:rsidR="006439F4" w:rsidRPr="000B1E0B" w:rsidRDefault="006439F4" w:rsidP="006439F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5" w:hanging="175"/>
            </w:pPr>
            <w:r w:rsidRPr="000B1E0B">
              <w:t xml:space="preserve">Oxygen or </w:t>
            </w:r>
            <w:proofErr w:type="spellStart"/>
            <w:r w:rsidRPr="000B1E0B">
              <w:t>NIV</w:t>
            </w:r>
            <w:proofErr w:type="spellEnd"/>
            <w:r w:rsidRPr="000B1E0B">
              <w:t xml:space="preserve"> or </w:t>
            </w:r>
            <w:proofErr w:type="spellStart"/>
            <w:r w:rsidRPr="000B1E0B">
              <w:t>HFNO</w:t>
            </w:r>
            <w:proofErr w:type="spellEnd"/>
            <w:r w:rsidRPr="000B1E0B">
              <w:t xml:space="preserve"> only</w:t>
            </w:r>
          </w:p>
          <w:p w14:paraId="25924E93" w14:textId="617CD545" w:rsidR="006439F4" w:rsidRPr="000B1E0B" w:rsidRDefault="006439F4" w:rsidP="006439F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5" w:hanging="175"/>
            </w:pPr>
            <w:r w:rsidRPr="000B1E0B">
              <w:t xml:space="preserve"> </w:t>
            </w:r>
            <w:r w:rsidR="00886325">
              <w:t>invasive ventilation</w:t>
            </w:r>
            <w:r w:rsidR="00886325" w:rsidRPr="000B1E0B">
              <w:t xml:space="preserve"> </w:t>
            </w:r>
            <w:r w:rsidRPr="000B1E0B">
              <w:t>at any time</w:t>
            </w:r>
          </w:p>
        </w:tc>
        <w:tc>
          <w:tcPr>
            <w:tcW w:w="1843" w:type="dxa"/>
          </w:tcPr>
          <w:p w14:paraId="45FE2AD2" w14:textId="77777777" w:rsidR="006439F4" w:rsidRPr="000B1E0B" w:rsidRDefault="006439F4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21EBBF" w14:textId="2A8FC186" w:rsidR="006439F4" w:rsidRPr="000B1E0B" w:rsidRDefault="006439F4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  <w:p w14:paraId="78DD18D1" w14:textId="6F575524" w:rsidR="006439F4" w:rsidRPr="000B1E0B" w:rsidRDefault="006439F4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(100%)</w:t>
            </w:r>
          </w:p>
        </w:tc>
        <w:tc>
          <w:tcPr>
            <w:tcW w:w="2126" w:type="dxa"/>
          </w:tcPr>
          <w:p w14:paraId="042656DD" w14:textId="77777777" w:rsidR="006439F4" w:rsidRPr="000B1E0B" w:rsidRDefault="006439F4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9F500C" w14:textId="3217C285" w:rsidR="006439F4" w:rsidRPr="000B1E0B" w:rsidRDefault="006439F4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 (47%)</w:t>
            </w:r>
          </w:p>
          <w:p w14:paraId="550E0BB3" w14:textId="6596DBD6" w:rsidR="006439F4" w:rsidRPr="000B1E0B" w:rsidRDefault="006439F4" w:rsidP="00643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 (53%)</w:t>
            </w:r>
          </w:p>
        </w:tc>
        <w:tc>
          <w:tcPr>
            <w:tcW w:w="1134" w:type="dxa"/>
          </w:tcPr>
          <w:p w14:paraId="16E3C2F2" w14:textId="3F85A29D" w:rsidR="006439F4" w:rsidRPr="000B1E0B" w:rsidRDefault="006439F4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A019A1" w:rsidRPr="000B1E0B" w14:paraId="209700BD" w14:textId="77777777" w:rsidTr="00BA6ABB">
        <w:tc>
          <w:tcPr>
            <w:tcW w:w="4536" w:type="dxa"/>
          </w:tcPr>
          <w:p w14:paraId="64D11280" w14:textId="5C042275" w:rsidR="00A019A1" w:rsidRPr="000B1E0B" w:rsidRDefault="00A019A1" w:rsidP="00A019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Vasopressor at any time</w:t>
            </w:r>
          </w:p>
        </w:tc>
        <w:tc>
          <w:tcPr>
            <w:tcW w:w="1843" w:type="dxa"/>
          </w:tcPr>
          <w:p w14:paraId="43BF98C8" w14:textId="0984D1CC" w:rsidR="00A019A1" w:rsidRPr="000B1E0B" w:rsidRDefault="00A019A1" w:rsidP="00A01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 (97%)</w:t>
            </w:r>
          </w:p>
        </w:tc>
        <w:tc>
          <w:tcPr>
            <w:tcW w:w="2126" w:type="dxa"/>
          </w:tcPr>
          <w:p w14:paraId="28551A28" w14:textId="188788CB" w:rsidR="00A019A1" w:rsidRPr="000B1E0B" w:rsidRDefault="00A019A1" w:rsidP="00A01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 (53%)</w:t>
            </w:r>
          </w:p>
        </w:tc>
        <w:tc>
          <w:tcPr>
            <w:tcW w:w="1134" w:type="dxa"/>
          </w:tcPr>
          <w:p w14:paraId="63D940C7" w14:textId="60CD7832" w:rsidR="00A019A1" w:rsidRPr="000B1E0B" w:rsidRDefault="00A019A1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A019A1" w:rsidRPr="000B1E0B" w14:paraId="094D715D" w14:textId="77777777" w:rsidTr="00BA6ABB">
        <w:tc>
          <w:tcPr>
            <w:tcW w:w="4536" w:type="dxa"/>
          </w:tcPr>
          <w:p w14:paraId="7760220A" w14:textId="7B02C4B7" w:rsidR="00A019A1" w:rsidRPr="000B1E0B" w:rsidRDefault="00A019A1" w:rsidP="00A019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RRT</w:t>
            </w:r>
            <w:proofErr w:type="spellEnd"/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any time</w:t>
            </w:r>
          </w:p>
        </w:tc>
        <w:tc>
          <w:tcPr>
            <w:tcW w:w="1843" w:type="dxa"/>
          </w:tcPr>
          <w:p w14:paraId="3E06CC0C" w14:textId="2ACDC6F3" w:rsidR="00A019A1" w:rsidRPr="000B1E0B" w:rsidRDefault="00A019A1" w:rsidP="00A01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(28%)</w:t>
            </w:r>
          </w:p>
        </w:tc>
        <w:tc>
          <w:tcPr>
            <w:tcW w:w="2126" w:type="dxa"/>
          </w:tcPr>
          <w:p w14:paraId="25CED049" w14:textId="346A7255" w:rsidR="00A019A1" w:rsidRPr="000B1E0B" w:rsidRDefault="00A019A1" w:rsidP="00A01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(13%)</w:t>
            </w:r>
          </w:p>
        </w:tc>
        <w:tc>
          <w:tcPr>
            <w:tcW w:w="1134" w:type="dxa"/>
          </w:tcPr>
          <w:p w14:paraId="0A1957E4" w14:textId="0BD7201F" w:rsidR="00A019A1" w:rsidRPr="000B1E0B" w:rsidRDefault="00A019A1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&lt;0.05</w:t>
            </w:r>
          </w:p>
        </w:tc>
      </w:tr>
      <w:tr w:rsidR="00A019A1" w:rsidRPr="000B1E0B" w14:paraId="0FABE82E" w14:textId="77777777" w:rsidTr="00BA6ABB">
        <w:tc>
          <w:tcPr>
            <w:tcW w:w="4536" w:type="dxa"/>
          </w:tcPr>
          <w:p w14:paraId="412E00B1" w14:textId="50F6DFA9" w:rsidR="00A019A1" w:rsidRPr="000B1E0B" w:rsidRDefault="00A019A1" w:rsidP="00A019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ICU LOS</w:t>
            </w:r>
          </w:p>
        </w:tc>
        <w:tc>
          <w:tcPr>
            <w:tcW w:w="1843" w:type="dxa"/>
          </w:tcPr>
          <w:p w14:paraId="1CDD7054" w14:textId="785D0C0B" w:rsidR="00A019A1" w:rsidRPr="000B1E0B" w:rsidRDefault="00A019A1" w:rsidP="00A01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[18-</w:t>
            </w:r>
            <w:r w:rsidR="005B6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126" w:type="dxa"/>
          </w:tcPr>
          <w:p w14:paraId="762AFAD0" w14:textId="31ACC818" w:rsidR="00A019A1" w:rsidRPr="000B1E0B" w:rsidRDefault="00A019A1" w:rsidP="00A01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[3-21]</w:t>
            </w:r>
          </w:p>
        </w:tc>
        <w:tc>
          <w:tcPr>
            <w:tcW w:w="1134" w:type="dxa"/>
          </w:tcPr>
          <w:p w14:paraId="69E4F585" w14:textId="4C8501AE" w:rsidR="00A019A1" w:rsidRPr="000B1E0B" w:rsidRDefault="00A019A1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  <w:tr w:rsidR="00025E12" w:rsidRPr="000B1E0B" w14:paraId="0158758E" w14:textId="77777777" w:rsidTr="00BA6ABB">
        <w:tc>
          <w:tcPr>
            <w:tcW w:w="4536" w:type="dxa"/>
          </w:tcPr>
          <w:p w14:paraId="6CD4B443" w14:textId="05F499E8" w:rsidR="00025E12" w:rsidRPr="000B1E0B" w:rsidRDefault="00025E12" w:rsidP="00A019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Mortality</w:t>
            </w:r>
          </w:p>
        </w:tc>
        <w:tc>
          <w:tcPr>
            <w:tcW w:w="1843" w:type="dxa"/>
          </w:tcPr>
          <w:p w14:paraId="37145BE0" w14:textId="036E4317" w:rsidR="00025E12" w:rsidRPr="000B1E0B" w:rsidRDefault="00792D3D" w:rsidP="00A01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C27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</w:t>
            </w:r>
            <w:r w:rsidR="003C27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2126" w:type="dxa"/>
          </w:tcPr>
          <w:p w14:paraId="2315696F" w14:textId="24338CE4" w:rsidR="00025E12" w:rsidRPr="000B1E0B" w:rsidRDefault="00792D3D" w:rsidP="00A01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C27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</w:t>
            </w:r>
            <w:r w:rsidR="003C27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1134" w:type="dxa"/>
          </w:tcPr>
          <w:p w14:paraId="077A7EA0" w14:textId="0C574994" w:rsidR="00025E12" w:rsidRPr="000B1E0B" w:rsidRDefault="00792D3D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&lt;0.05</w:t>
            </w:r>
          </w:p>
        </w:tc>
      </w:tr>
      <w:tr w:rsidR="00A019A1" w:rsidRPr="000B1E0B" w14:paraId="1001F7B9" w14:textId="77777777" w:rsidTr="00BA6ABB">
        <w:tc>
          <w:tcPr>
            <w:tcW w:w="4536" w:type="dxa"/>
            <w:tcBorders>
              <w:bottom w:val="single" w:sz="4" w:space="0" w:color="auto"/>
            </w:tcBorders>
          </w:tcPr>
          <w:p w14:paraId="0F316EE1" w14:textId="3ED4C330" w:rsidR="00A019A1" w:rsidRPr="000B1E0B" w:rsidRDefault="00A019A1" w:rsidP="00A019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Antiviral treatment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777824" w14:textId="09F03111" w:rsidR="00A019A1" w:rsidRPr="000B1E0B" w:rsidRDefault="00A86BC7" w:rsidP="00A01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(10%)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048E514" w14:textId="6DBE86BE" w:rsidR="00A019A1" w:rsidRPr="000B1E0B" w:rsidRDefault="00A86BC7" w:rsidP="00A01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(16%)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890E99" w14:textId="4AB390D8" w:rsidR="00A019A1" w:rsidRPr="000B1E0B" w:rsidRDefault="00BA6ABB" w:rsidP="00BA6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</w:tr>
    </w:tbl>
    <w:p w14:paraId="39A764A5" w14:textId="77777777" w:rsidR="00BA6ABB" w:rsidRPr="000B1E0B" w:rsidRDefault="00BA6ABB" w:rsidP="00BA6AB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1E0B">
        <w:rPr>
          <w:rFonts w:ascii="Times New Roman" w:hAnsi="Times New Roman" w:cs="Times New Roman"/>
          <w:sz w:val="24"/>
          <w:szCs w:val="24"/>
          <w:lang w:val="en-US"/>
        </w:rPr>
        <w:t>Values are median [1</w:t>
      </w:r>
      <w:r w:rsidRPr="000B1E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 quartile-3</w:t>
      </w:r>
      <w:r w:rsidRPr="000B1E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 quartile] or count (percentage).</w:t>
      </w:r>
    </w:p>
    <w:p w14:paraId="2B21548C" w14:textId="57FDFAD0" w:rsidR="00BA6ABB" w:rsidRPr="000B1E0B" w:rsidRDefault="00BA6ABB" w:rsidP="00232E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1E0B">
        <w:rPr>
          <w:rFonts w:ascii="Times New Roman" w:hAnsi="Times New Roman" w:cs="Times New Roman"/>
          <w:sz w:val="24"/>
          <w:szCs w:val="24"/>
          <w:lang w:val="en-US"/>
        </w:rPr>
        <w:t>ARDS</w:t>
      </w:r>
      <w:proofErr w:type="spellEnd"/>
      <w:r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 = acute respiratory distress syndrome; BMI = body mass index; </w:t>
      </w:r>
      <w:r w:rsidR="00CD5344"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CT = computed tomography; </w:t>
      </w:r>
      <w:proofErr w:type="spellStart"/>
      <w:r w:rsidRPr="000B1E0B">
        <w:rPr>
          <w:rFonts w:ascii="Times New Roman" w:hAnsi="Times New Roman" w:cs="Times New Roman"/>
          <w:sz w:val="24"/>
          <w:szCs w:val="24"/>
          <w:lang w:val="en-US"/>
        </w:rPr>
        <w:t>HFNO</w:t>
      </w:r>
      <w:proofErr w:type="spellEnd"/>
      <w:r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 = high flow nasal oxygen</w:t>
      </w:r>
      <w:bookmarkStart w:id="1" w:name="_Hlk42955979"/>
      <w:r w:rsidRPr="000B1E0B">
        <w:rPr>
          <w:rFonts w:ascii="Times New Roman" w:hAnsi="Times New Roman" w:cs="Times New Roman"/>
          <w:sz w:val="24"/>
          <w:szCs w:val="24"/>
          <w:lang w:val="en-US"/>
        </w:rPr>
        <w:t>; ICU = intensive care unit</w:t>
      </w:r>
      <w:bookmarkEnd w:id="1"/>
      <w:r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; LOS = length of stay; NS = not significant; </w:t>
      </w:r>
      <w:proofErr w:type="spellStart"/>
      <w:r w:rsidRPr="000B1E0B">
        <w:rPr>
          <w:rFonts w:ascii="Times New Roman" w:hAnsi="Times New Roman" w:cs="Times New Roman"/>
          <w:sz w:val="24"/>
          <w:szCs w:val="24"/>
          <w:lang w:val="en-US"/>
        </w:rPr>
        <w:t>RRT</w:t>
      </w:r>
      <w:proofErr w:type="spellEnd"/>
      <w:r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 = renal replacement therapy; </w:t>
      </w:r>
      <w:r w:rsidR="003E1287"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RT-PCR= real-time </w:t>
      </w:r>
      <w:r w:rsidR="00886325">
        <w:rPr>
          <w:rFonts w:ascii="Times New Roman" w:hAnsi="Times New Roman" w:cs="Times New Roman"/>
          <w:sz w:val="24"/>
          <w:szCs w:val="24"/>
          <w:lang w:val="en-US"/>
        </w:rPr>
        <w:t xml:space="preserve">reverse transcriptase </w:t>
      </w:r>
      <w:r w:rsidR="003E1287" w:rsidRPr="000B1E0B">
        <w:rPr>
          <w:rFonts w:ascii="Times New Roman" w:hAnsi="Times New Roman" w:cs="Times New Roman"/>
          <w:sz w:val="24"/>
          <w:szCs w:val="24"/>
          <w:lang w:val="en-US"/>
        </w:rPr>
        <w:t>polymerase chain reaction for SARS-</w:t>
      </w:r>
      <w:proofErr w:type="spellStart"/>
      <w:r w:rsidR="00886325" w:rsidRPr="000B1E0B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886325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End"/>
      <w:r w:rsidR="003E1287" w:rsidRPr="000B1E0B">
        <w:rPr>
          <w:rFonts w:ascii="Times New Roman" w:hAnsi="Times New Roman" w:cs="Times New Roman"/>
          <w:sz w:val="24"/>
          <w:szCs w:val="24"/>
          <w:lang w:val="en-US"/>
        </w:rPr>
        <w:t xml:space="preserve">-2; </w:t>
      </w:r>
      <w:proofErr w:type="spellStart"/>
      <w:r w:rsidRPr="000B1E0B">
        <w:rPr>
          <w:rFonts w:ascii="Times New Roman" w:hAnsi="Times New Roman" w:cs="Times New Roman"/>
          <w:sz w:val="24"/>
          <w:szCs w:val="24"/>
          <w:lang w:val="en-US"/>
        </w:rPr>
        <w:t>SAPS2</w:t>
      </w:r>
      <w:proofErr w:type="spellEnd"/>
      <w:r w:rsidRPr="000B1E0B">
        <w:rPr>
          <w:rFonts w:ascii="Times New Roman" w:hAnsi="Times New Roman" w:cs="Times New Roman"/>
          <w:sz w:val="24"/>
          <w:szCs w:val="24"/>
          <w:lang w:val="en-US"/>
        </w:rPr>
        <w:t>=simplified acute physiology score.</w:t>
      </w:r>
    </w:p>
    <w:sectPr w:rsidR="00BA6ABB" w:rsidRPr="000B1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E6910"/>
    <w:multiLevelType w:val="hybridMultilevel"/>
    <w:tmpl w:val="8C785A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D0204"/>
    <w:multiLevelType w:val="hybridMultilevel"/>
    <w:tmpl w:val="E3ACED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F8B"/>
    <w:rsid w:val="0001495A"/>
    <w:rsid w:val="00025E12"/>
    <w:rsid w:val="000643B1"/>
    <w:rsid w:val="000B1E0B"/>
    <w:rsid w:val="00232EDA"/>
    <w:rsid w:val="00263BB1"/>
    <w:rsid w:val="00340DA7"/>
    <w:rsid w:val="003C274F"/>
    <w:rsid w:val="003E1287"/>
    <w:rsid w:val="004A32EE"/>
    <w:rsid w:val="00505859"/>
    <w:rsid w:val="005B61D0"/>
    <w:rsid w:val="006439F4"/>
    <w:rsid w:val="00646F8B"/>
    <w:rsid w:val="00715BAE"/>
    <w:rsid w:val="007773E0"/>
    <w:rsid w:val="00792D3D"/>
    <w:rsid w:val="00802E37"/>
    <w:rsid w:val="00847699"/>
    <w:rsid w:val="008604D2"/>
    <w:rsid w:val="00886325"/>
    <w:rsid w:val="00A019A1"/>
    <w:rsid w:val="00A032F4"/>
    <w:rsid w:val="00A5395F"/>
    <w:rsid w:val="00A86BC7"/>
    <w:rsid w:val="00BA6ABB"/>
    <w:rsid w:val="00BC457B"/>
    <w:rsid w:val="00CD2434"/>
    <w:rsid w:val="00CD5344"/>
    <w:rsid w:val="00CE1B43"/>
    <w:rsid w:val="00CF5201"/>
    <w:rsid w:val="00D55621"/>
    <w:rsid w:val="00DE3728"/>
    <w:rsid w:val="00EF2C1D"/>
    <w:rsid w:val="00FC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133B8"/>
  <w15:chartTrackingRefBased/>
  <w15:docId w15:val="{2958CDEA-FEBB-42A3-AF88-4C75850A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6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3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96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C3969"/>
    <w:pPr>
      <w:spacing w:after="0" w:line="480" w:lineRule="auto"/>
      <w:ind w:left="720"/>
      <w:contextualSpacing/>
      <w:jc w:val="both"/>
    </w:pPr>
    <w:rPr>
      <w:rFonts w:ascii="Times New Roman" w:eastAsia="MS Mincho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Swathi R.</cp:lastModifiedBy>
  <cp:revision>29</cp:revision>
  <dcterms:created xsi:type="dcterms:W3CDTF">2020-06-07T09:42:00Z</dcterms:created>
  <dcterms:modified xsi:type="dcterms:W3CDTF">2020-11-27T17:24:00Z</dcterms:modified>
</cp:coreProperties>
</file>