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normal41"/>
        <w:tblW w:w="0" w:type="auto"/>
        <w:tblLook w:val="04A0" w:firstRow="1" w:lastRow="0" w:firstColumn="1" w:lastColumn="0" w:noHBand="0" w:noVBand="1"/>
      </w:tblPr>
      <w:tblGrid>
        <w:gridCol w:w="1960"/>
        <w:gridCol w:w="1741"/>
        <w:gridCol w:w="1261"/>
        <w:gridCol w:w="2271"/>
        <w:gridCol w:w="1566"/>
        <w:gridCol w:w="1797"/>
        <w:gridCol w:w="1831"/>
        <w:gridCol w:w="1579"/>
      </w:tblGrid>
      <w:tr w:rsidR="00FB1F58" w:rsidRPr="006A2FEC" w:rsidTr="00892B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B1F58" w:rsidRPr="006A2FEC" w:rsidRDefault="00FB1F58" w:rsidP="00892BBA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Subgroup </w:t>
            </w:r>
          </w:p>
        </w:tc>
        <w:tc>
          <w:tcPr>
            <w:tcW w:w="1741" w:type="dxa"/>
          </w:tcPr>
          <w:p w:rsidR="00FB1F58" w:rsidRPr="006A2FEC" w:rsidRDefault="00FB1F58" w:rsidP="00892BB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Predictor of intravenous fluid</w:t>
            </w:r>
          </w:p>
        </w:tc>
        <w:tc>
          <w:tcPr>
            <w:tcW w:w="1261" w:type="dxa"/>
          </w:tcPr>
          <w:p w:rsidR="00FB1F58" w:rsidRPr="006A2FEC" w:rsidRDefault="00FB1F58" w:rsidP="00892BB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Number of studies </w:t>
            </w:r>
          </w:p>
        </w:tc>
        <w:tc>
          <w:tcPr>
            <w:tcW w:w="2271" w:type="dxa"/>
          </w:tcPr>
          <w:p w:rsidR="00FB1F58" w:rsidRPr="006A2FEC" w:rsidRDefault="00FB1F58" w:rsidP="00892BB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Odds Ratio (95% IC)  </w:t>
            </w:r>
          </w:p>
        </w:tc>
        <w:tc>
          <w:tcPr>
            <w:tcW w:w="1566" w:type="dxa"/>
          </w:tcPr>
          <w:p w:rsidR="00FB1F58" w:rsidRPr="006A2FEC" w:rsidRDefault="00FB1F58" w:rsidP="00892BB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P Value by meta-regression </w:t>
            </w:r>
          </w:p>
        </w:tc>
        <w:tc>
          <w:tcPr>
            <w:tcW w:w="1797" w:type="dxa"/>
          </w:tcPr>
          <w:p w:rsidR="00FB1F58" w:rsidRPr="006A2FEC" w:rsidRDefault="00FB1F58" w:rsidP="00892BB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P value by subgroup analysis </w:t>
            </w:r>
          </w:p>
        </w:tc>
        <w:tc>
          <w:tcPr>
            <w:tcW w:w="1831" w:type="dxa"/>
          </w:tcPr>
          <w:p w:rsidR="00FB1F58" w:rsidRPr="006A2FEC" w:rsidRDefault="00FB1F58" w:rsidP="00892BB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I</w:t>
            </w:r>
            <w:r w:rsidRPr="006A2FE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2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(%)</w:t>
            </w:r>
          </w:p>
        </w:tc>
        <w:tc>
          <w:tcPr>
            <w:tcW w:w="1579" w:type="dxa"/>
          </w:tcPr>
          <w:p w:rsidR="00FB1F58" w:rsidRPr="006A2FEC" w:rsidRDefault="004737CA" w:rsidP="00892BB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Q (</w:t>
            </w:r>
            <w:r w:rsidR="00FB1F58" w:rsidRPr="006A2FEC">
              <w:rPr>
                <w:rFonts w:cstheme="minorHAnsi"/>
                <w:sz w:val="18"/>
                <w:szCs w:val="18"/>
                <w:lang w:val="en-US"/>
              </w:rPr>
              <w:t>value p)</w:t>
            </w:r>
          </w:p>
        </w:tc>
      </w:tr>
      <w:tr w:rsidR="00FB1F58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B1F58" w:rsidRPr="006A2FEC" w:rsidRDefault="004737CA" w:rsidP="00892BBA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Definition of fluid responsiveness</w:t>
            </w:r>
          </w:p>
        </w:tc>
        <w:tc>
          <w:tcPr>
            <w:tcW w:w="1741" w:type="dxa"/>
          </w:tcPr>
          <w:p w:rsidR="00FB1F58" w:rsidRPr="006A2FEC" w:rsidRDefault="000C5D91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PPV</w:t>
            </w:r>
          </w:p>
        </w:tc>
        <w:tc>
          <w:tcPr>
            <w:tcW w:w="1261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B1F58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B1F58" w:rsidRPr="00CD10A3" w:rsidRDefault="00FB1F58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&gt;15%</w:t>
            </w:r>
          </w:p>
        </w:tc>
        <w:tc>
          <w:tcPr>
            <w:tcW w:w="1741" w:type="dxa"/>
          </w:tcPr>
          <w:p w:rsidR="00FB1F58" w:rsidRPr="006A2FEC" w:rsidRDefault="00FB1F58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B1F58" w:rsidRPr="006A2FEC" w:rsidRDefault="00FB1F58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21</w:t>
            </w:r>
          </w:p>
        </w:tc>
        <w:tc>
          <w:tcPr>
            <w:tcW w:w="2271" w:type="dxa"/>
          </w:tcPr>
          <w:p w:rsidR="00FB1F58" w:rsidRPr="006A2FEC" w:rsidRDefault="00FB1F58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67(7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63-28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20)</w:t>
            </w:r>
          </w:p>
        </w:tc>
        <w:tc>
          <w:tcPr>
            <w:tcW w:w="1566" w:type="dxa"/>
          </w:tcPr>
          <w:p w:rsidR="00FB1F58" w:rsidRPr="006A2FEC" w:rsidRDefault="00FB1F58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66</w:t>
            </w:r>
          </w:p>
        </w:tc>
        <w:tc>
          <w:tcPr>
            <w:tcW w:w="1797" w:type="dxa"/>
          </w:tcPr>
          <w:p w:rsidR="00FB1F58" w:rsidRPr="006A2FEC" w:rsidRDefault="00AE4BFC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66</w:t>
            </w:r>
          </w:p>
        </w:tc>
        <w:tc>
          <w:tcPr>
            <w:tcW w:w="1831" w:type="dxa"/>
          </w:tcPr>
          <w:p w:rsidR="00FB1F58" w:rsidRPr="006A2FEC" w:rsidRDefault="00FB1F58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56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94</w:t>
            </w:r>
          </w:p>
        </w:tc>
        <w:tc>
          <w:tcPr>
            <w:tcW w:w="1579" w:type="dxa"/>
          </w:tcPr>
          <w:p w:rsidR="00FB1F58" w:rsidRPr="006A2FEC" w:rsidRDefault="00AE4BFC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&lt;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</w:tr>
      <w:tr w:rsidR="00FB1F58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B1F58" w:rsidRPr="00CD10A3" w:rsidRDefault="00FB1F58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&gt;10%</w:t>
            </w:r>
          </w:p>
        </w:tc>
        <w:tc>
          <w:tcPr>
            <w:tcW w:w="1741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9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74(1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80-52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65)</w:t>
            </w:r>
          </w:p>
        </w:tc>
        <w:tc>
          <w:tcPr>
            <w:tcW w:w="1566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B1F58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B1F58" w:rsidRPr="006A2FEC" w:rsidRDefault="00FB1F58" w:rsidP="00892BBA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B1F58" w:rsidRPr="006A2FEC" w:rsidRDefault="006A2FEC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EEOT</w:t>
            </w:r>
          </w:p>
        </w:tc>
        <w:tc>
          <w:tcPr>
            <w:tcW w:w="1261" w:type="dxa"/>
          </w:tcPr>
          <w:p w:rsidR="00FB1F58" w:rsidRPr="006A2FEC" w:rsidRDefault="00FB1F58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FB1F58" w:rsidRPr="006A2FEC" w:rsidRDefault="00FB1F58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B1F58" w:rsidRPr="006A2FEC" w:rsidRDefault="00FB1F58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B1F58" w:rsidRPr="006A2FEC" w:rsidRDefault="00FB1F58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B1F58" w:rsidRPr="006A2FEC" w:rsidRDefault="00FB1F58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B1F58" w:rsidRPr="006A2FEC" w:rsidRDefault="00FB1F58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B1F58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B1F58" w:rsidRPr="006A2FEC" w:rsidRDefault="00FB1F58" w:rsidP="00892BBA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PLR</w:t>
            </w:r>
          </w:p>
        </w:tc>
        <w:tc>
          <w:tcPr>
            <w:tcW w:w="1261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B1F58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B1F58" w:rsidRPr="006A2FEC" w:rsidRDefault="00FB1F58" w:rsidP="00892BBA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B1F58" w:rsidRPr="006A2FEC" w:rsidRDefault="007D495B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m-FC</w:t>
            </w:r>
          </w:p>
        </w:tc>
        <w:tc>
          <w:tcPr>
            <w:tcW w:w="1261" w:type="dxa"/>
          </w:tcPr>
          <w:p w:rsidR="00FB1F58" w:rsidRPr="006A2FEC" w:rsidRDefault="00FB1F58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FB1F58" w:rsidRPr="006A2FEC" w:rsidRDefault="00FB1F58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B1F58" w:rsidRPr="006A2FEC" w:rsidRDefault="00FB1F58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B1F58" w:rsidRPr="006A2FEC" w:rsidRDefault="00FB1F58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B1F58" w:rsidRPr="006A2FEC" w:rsidRDefault="00FB1F58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B1F58" w:rsidRPr="006A2FEC" w:rsidRDefault="00FB1F58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B1F58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B1F58" w:rsidRPr="006A2FEC" w:rsidRDefault="00FB1F58" w:rsidP="00892BBA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B1F58" w:rsidRPr="006A2FEC" w:rsidRDefault="007D495B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VtC</w:t>
            </w:r>
            <w:proofErr w:type="spellEnd"/>
          </w:p>
        </w:tc>
        <w:tc>
          <w:tcPr>
            <w:tcW w:w="1261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B1F58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B1F58" w:rsidRPr="006A2FEC" w:rsidRDefault="00FB1F58" w:rsidP="00892BBA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B1F58" w:rsidRPr="006A2FEC" w:rsidRDefault="00D112FF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D112FF">
              <w:rPr>
                <w:rFonts w:cstheme="minorHAnsi"/>
                <w:sz w:val="18"/>
                <w:szCs w:val="18"/>
                <w:lang w:val="en-GB"/>
              </w:rPr>
              <w:sym w:font="Symbol" w:char="F044"/>
            </w:r>
            <w:r w:rsidRPr="00D112FF">
              <w:rPr>
                <w:rFonts w:cstheme="minorHAnsi"/>
                <w:sz w:val="18"/>
                <w:szCs w:val="18"/>
                <w:lang w:val="en-GB"/>
              </w:rPr>
              <w:t>-IVC</w:t>
            </w:r>
          </w:p>
        </w:tc>
        <w:tc>
          <w:tcPr>
            <w:tcW w:w="1261" w:type="dxa"/>
          </w:tcPr>
          <w:p w:rsidR="00FB1F58" w:rsidRPr="006A2FEC" w:rsidRDefault="00FB1F58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FB1F58" w:rsidRPr="006A2FEC" w:rsidRDefault="00FB1F58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B1F58" w:rsidRPr="006A2FEC" w:rsidRDefault="00FB1F58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B1F58" w:rsidRPr="006A2FEC" w:rsidRDefault="00FB1F58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B1F58" w:rsidRPr="006A2FEC" w:rsidRDefault="00FB1F58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B1F58" w:rsidRPr="006A2FEC" w:rsidRDefault="00FB1F58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B1F58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B1F58" w:rsidRPr="006A2FEC" w:rsidRDefault="004737CA" w:rsidP="00892BBA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Critical care setting </w:t>
            </w:r>
          </w:p>
        </w:tc>
        <w:tc>
          <w:tcPr>
            <w:tcW w:w="1741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B1F58" w:rsidRPr="006A2FEC" w:rsidRDefault="00FB1F58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E47A56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E47A56" w:rsidRPr="00CD10A3" w:rsidRDefault="00E47A56" w:rsidP="00892BBA">
            <w:pPr>
              <w:spacing w:line="240" w:lineRule="auto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E47A56" w:rsidRPr="006A2FEC" w:rsidRDefault="00E47A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PPV</w:t>
            </w:r>
          </w:p>
        </w:tc>
        <w:tc>
          <w:tcPr>
            <w:tcW w:w="1261" w:type="dxa"/>
          </w:tcPr>
          <w:p w:rsidR="00E47A56" w:rsidRPr="006A2FEC" w:rsidRDefault="00E47A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E47A56" w:rsidRPr="006A2FEC" w:rsidRDefault="00E47A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E47A56" w:rsidRPr="006A2FEC" w:rsidRDefault="00E47A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E47A56" w:rsidRPr="006A2FEC" w:rsidRDefault="00E47A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E47A56" w:rsidRPr="006A2FEC" w:rsidRDefault="00E47A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E47A56" w:rsidRPr="006A2FEC" w:rsidRDefault="00E47A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4737CA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4737CA" w:rsidRPr="00CD10A3" w:rsidRDefault="004737CA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Sepsis</w:t>
            </w:r>
          </w:p>
        </w:tc>
        <w:tc>
          <w:tcPr>
            <w:tcW w:w="1741" w:type="dxa"/>
          </w:tcPr>
          <w:p w:rsidR="004737CA" w:rsidRPr="006A2FEC" w:rsidRDefault="004737C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4737CA" w:rsidRPr="006A2FEC" w:rsidRDefault="006C4C6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15</w:t>
            </w:r>
          </w:p>
        </w:tc>
        <w:tc>
          <w:tcPr>
            <w:tcW w:w="2271" w:type="dxa"/>
          </w:tcPr>
          <w:p w:rsidR="004737CA" w:rsidRPr="006A2FEC" w:rsidRDefault="006C4C6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11(5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19-23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76)</w:t>
            </w:r>
          </w:p>
        </w:tc>
        <w:tc>
          <w:tcPr>
            <w:tcW w:w="1566" w:type="dxa"/>
          </w:tcPr>
          <w:p w:rsidR="004737CA" w:rsidRPr="006A2FEC" w:rsidRDefault="006C4C6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4737CA" w:rsidRPr="006A2FEC" w:rsidRDefault="006C4C6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49</w:t>
            </w:r>
          </w:p>
        </w:tc>
        <w:tc>
          <w:tcPr>
            <w:tcW w:w="1831" w:type="dxa"/>
          </w:tcPr>
          <w:p w:rsidR="004737CA" w:rsidRPr="006A2FEC" w:rsidRDefault="006C4C6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57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42</w:t>
            </w:r>
          </w:p>
        </w:tc>
        <w:tc>
          <w:tcPr>
            <w:tcW w:w="1579" w:type="dxa"/>
          </w:tcPr>
          <w:p w:rsidR="004737CA" w:rsidRPr="006A2FEC" w:rsidRDefault="006C4C6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&lt;0.01</w:t>
            </w:r>
          </w:p>
        </w:tc>
      </w:tr>
      <w:tr w:rsidR="004737CA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4737CA" w:rsidRPr="00CD10A3" w:rsidRDefault="004737CA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Postsurgical</w:t>
            </w:r>
          </w:p>
        </w:tc>
        <w:tc>
          <w:tcPr>
            <w:tcW w:w="1741" w:type="dxa"/>
          </w:tcPr>
          <w:p w:rsidR="004737CA" w:rsidRPr="006A2FEC" w:rsidRDefault="004737C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4737CA" w:rsidRPr="006A2FEC" w:rsidRDefault="006C4C6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2271" w:type="dxa"/>
          </w:tcPr>
          <w:p w:rsidR="004737CA" w:rsidRPr="006A2FEC" w:rsidRDefault="006C4C6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74(2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84-76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62)</w:t>
            </w:r>
          </w:p>
        </w:tc>
        <w:tc>
          <w:tcPr>
            <w:tcW w:w="1566" w:type="dxa"/>
          </w:tcPr>
          <w:p w:rsidR="004737CA" w:rsidRPr="006A2FEC" w:rsidRDefault="006C4C6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76</w:t>
            </w:r>
          </w:p>
        </w:tc>
        <w:tc>
          <w:tcPr>
            <w:tcW w:w="1797" w:type="dxa"/>
          </w:tcPr>
          <w:p w:rsidR="004737CA" w:rsidRPr="006A2FEC" w:rsidRDefault="004737C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4737CA" w:rsidRPr="006A2FEC" w:rsidRDefault="004737C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4737CA" w:rsidRPr="006A2FEC" w:rsidRDefault="004737C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4737CA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4737CA" w:rsidRPr="00CD10A3" w:rsidRDefault="004737CA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Cardiovascular</w:t>
            </w:r>
          </w:p>
        </w:tc>
        <w:tc>
          <w:tcPr>
            <w:tcW w:w="1741" w:type="dxa"/>
          </w:tcPr>
          <w:p w:rsidR="004737CA" w:rsidRPr="006A2FEC" w:rsidRDefault="004737C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4737CA" w:rsidRPr="006A2FEC" w:rsidRDefault="006C4C6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2271" w:type="dxa"/>
          </w:tcPr>
          <w:p w:rsidR="004737CA" w:rsidRPr="006A2FEC" w:rsidRDefault="006C4C6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51(7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29-111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48)</w:t>
            </w:r>
          </w:p>
        </w:tc>
        <w:tc>
          <w:tcPr>
            <w:tcW w:w="1566" w:type="dxa"/>
          </w:tcPr>
          <w:p w:rsidR="004737CA" w:rsidRPr="006A2FEC" w:rsidRDefault="006C4C6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24</w:t>
            </w:r>
          </w:p>
        </w:tc>
        <w:tc>
          <w:tcPr>
            <w:tcW w:w="1797" w:type="dxa"/>
          </w:tcPr>
          <w:p w:rsidR="004737CA" w:rsidRPr="006A2FEC" w:rsidRDefault="004737C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4737CA" w:rsidRPr="006A2FEC" w:rsidRDefault="004737C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4737CA" w:rsidRPr="006A2FEC" w:rsidRDefault="004737C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1E57A0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1E57A0" w:rsidRPr="00CD10A3" w:rsidRDefault="001E57A0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1E57A0" w:rsidRPr="006A2FEC" w:rsidRDefault="006A2FEC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EEOT</w:t>
            </w:r>
          </w:p>
        </w:tc>
        <w:tc>
          <w:tcPr>
            <w:tcW w:w="1261" w:type="dxa"/>
          </w:tcPr>
          <w:p w:rsidR="001E57A0" w:rsidRPr="006A2FEC" w:rsidRDefault="001E57A0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1E57A0" w:rsidRPr="006A2FEC" w:rsidRDefault="001E57A0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1E57A0" w:rsidRPr="006A2FEC" w:rsidRDefault="001E57A0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1E57A0" w:rsidRPr="006A2FEC" w:rsidRDefault="001E57A0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1E57A0" w:rsidRPr="006A2FEC" w:rsidRDefault="001E57A0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1E57A0" w:rsidRPr="006A2FEC" w:rsidRDefault="001E57A0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1E57A0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1E57A0" w:rsidRPr="00CD10A3" w:rsidRDefault="001E57A0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Sepsis</w:t>
            </w:r>
          </w:p>
        </w:tc>
        <w:tc>
          <w:tcPr>
            <w:tcW w:w="1741" w:type="dxa"/>
          </w:tcPr>
          <w:p w:rsidR="001E57A0" w:rsidRPr="006A2FEC" w:rsidRDefault="001E57A0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1E57A0" w:rsidRPr="006A2FEC" w:rsidRDefault="001E57A0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8</w:t>
            </w:r>
          </w:p>
        </w:tc>
        <w:tc>
          <w:tcPr>
            <w:tcW w:w="2271" w:type="dxa"/>
          </w:tcPr>
          <w:p w:rsidR="001E57A0" w:rsidRPr="006A2FEC" w:rsidRDefault="001E57A0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74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29(21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91-251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84)</w:t>
            </w:r>
          </w:p>
        </w:tc>
        <w:tc>
          <w:tcPr>
            <w:tcW w:w="1566" w:type="dxa"/>
          </w:tcPr>
          <w:p w:rsidR="001E57A0" w:rsidRPr="006A2FEC" w:rsidRDefault="001E57A0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1E57A0" w:rsidRPr="006A2FEC" w:rsidRDefault="001E57A0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30</w:t>
            </w:r>
          </w:p>
        </w:tc>
        <w:tc>
          <w:tcPr>
            <w:tcW w:w="1831" w:type="dxa"/>
          </w:tcPr>
          <w:p w:rsidR="001E57A0" w:rsidRPr="006A2FEC" w:rsidRDefault="001E57A0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43</w:t>
            </w:r>
          </w:p>
        </w:tc>
        <w:tc>
          <w:tcPr>
            <w:tcW w:w="1579" w:type="dxa"/>
          </w:tcPr>
          <w:p w:rsidR="001E57A0" w:rsidRPr="006A2FEC" w:rsidRDefault="001E57A0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=0.07</w:t>
            </w:r>
          </w:p>
        </w:tc>
      </w:tr>
      <w:tr w:rsidR="001E57A0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1E57A0" w:rsidRPr="00CD10A3" w:rsidRDefault="001E57A0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Neurology</w:t>
            </w:r>
          </w:p>
        </w:tc>
        <w:tc>
          <w:tcPr>
            <w:tcW w:w="1741" w:type="dxa"/>
          </w:tcPr>
          <w:p w:rsidR="001E57A0" w:rsidRPr="006A2FEC" w:rsidRDefault="001E57A0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1E57A0" w:rsidRPr="006A2FEC" w:rsidRDefault="001E57A0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1E57A0" w:rsidRPr="006A2FEC" w:rsidRDefault="001E57A0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17(3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05-161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39)</w:t>
            </w:r>
          </w:p>
        </w:tc>
        <w:tc>
          <w:tcPr>
            <w:tcW w:w="1566" w:type="dxa"/>
          </w:tcPr>
          <w:p w:rsidR="001E57A0" w:rsidRPr="006A2FEC" w:rsidRDefault="001E57A0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</w:t>
            </w:r>
            <w:r w:rsidR="00C936DD"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1797" w:type="dxa"/>
          </w:tcPr>
          <w:p w:rsidR="001E57A0" w:rsidRPr="006A2FEC" w:rsidRDefault="001E57A0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1E57A0" w:rsidRPr="006A2FEC" w:rsidRDefault="001E57A0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1E57A0" w:rsidRPr="006A2FEC" w:rsidRDefault="001E57A0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1E57A0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1E57A0" w:rsidRPr="00CD10A3" w:rsidRDefault="001E57A0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1E57A0" w:rsidRPr="006A2FEC" w:rsidRDefault="001E57A0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PLR</w:t>
            </w:r>
          </w:p>
        </w:tc>
        <w:tc>
          <w:tcPr>
            <w:tcW w:w="1261" w:type="dxa"/>
          </w:tcPr>
          <w:p w:rsidR="001E57A0" w:rsidRPr="006A2FEC" w:rsidRDefault="001E57A0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1E57A0" w:rsidRPr="006A2FEC" w:rsidRDefault="001E57A0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1E57A0" w:rsidRPr="006A2FEC" w:rsidRDefault="001E57A0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1E57A0" w:rsidRPr="006A2FEC" w:rsidRDefault="001E57A0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1E57A0" w:rsidRPr="006A2FEC" w:rsidRDefault="001E57A0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1E57A0" w:rsidRPr="006A2FEC" w:rsidRDefault="001E57A0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1E57A0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1E57A0" w:rsidRPr="00CD10A3" w:rsidRDefault="00B851E6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Sepsis</w:t>
            </w:r>
          </w:p>
        </w:tc>
        <w:tc>
          <w:tcPr>
            <w:tcW w:w="1741" w:type="dxa"/>
          </w:tcPr>
          <w:p w:rsidR="001E57A0" w:rsidRPr="006A2FEC" w:rsidRDefault="001E57A0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1E57A0" w:rsidRPr="006A2FEC" w:rsidRDefault="00B851E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1E57A0" w:rsidRPr="006A2FEC" w:rsidRDefault="00B851E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06(0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83-695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80)</w:t>
            </w:r>
          </w:p>
        </w:tc>
        <w:tc>
          <w:tcPr>
            <w:tcW w:w="1566" w:type="dxa"/>
          </w:tcPr>
          <w:p w:rsidR="001E57A0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06</w:t>
            </w:r>
          </w:p>
        </w:tc>
        <w:tc>
          <w:tcPr>
            <w:tcW w:w="1797" w:type="dxa"/>
          </w:tcPr>
          <w:p w:rsidR="001E57A0" w:rsidRPr="006A2FEC" w:rsidRDefault="00B851E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69</w:t>
            </w:r>
          </w:p>
        </w:tc>
        <w:tc>
          <w:tcPr>
            <w:tcW w:w="1831" w:type="dxa"/>
          </w:tcPr>
          <w:p w:rsidR="001E57A0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74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13</w:t>
            </w:r>
          </w:p>
        </w:tc>
        <w:tc>
          <w:tcPr>
            <w:tcW w:w="1579" w:type="dxa"/>
          </w:tcPr>
          <w:p w:rsidR="001E57A0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02</w:t>
            </w:r>
          </w:p>
        </w:tc>
      </w:tr>
      <w:tr w:rsidR="00B851E6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B851E6" w:rsidRPr="00CD10A3" w:rsidRDefault="00B851E6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Cardiovascular</w:t>
            </w:r>
          </w:p>
        </w:tc>
        <w:tc>
          <w:tcPr>
            <w:tcW w:w="1741" w:type="dxa"/>
          </w:tcPr>
          <w:p w:rsidR="00B851E6" w:rsidRPr="006A2FEC" w:rsidRDefault="00B851E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B851E6" w:rsidRPr="006A2FEC" w:rsidRDefault="00B851E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B851E6" w:rsidRPr="006A2FEC" w:rsidRDefault="00B851E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63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01(2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13-1867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06)</w:t>
            </w:r>
          </w:p>
        </w:tc>
        <w:tc>
          <w:tcPr>
            <w:tcW w:w="1566" w:type="dxa"/>
          </w:tcPr>
          <w:p w:rsidR="00B851E6" w:rsidRPr="006A2FEC" w:rsidRDefault="00C936D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69</w:t>
            </w:r>
          </w:p>
        </w:tc>
        <w:tc>
          <w:tcPr>
            <w:tcW w:w="1797" w:type="dxa"/>
          </w:tcPr>
          <w:p w:rsidR="00B851E6" w:rsidRPr="006A2FEC" w:rsidRDefault="00B851E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B851E6" w:rsidRPr="006A2FEC" w:rsidRDefault="00B851E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B851E6" w:rsidRPr="006A2FEC" w:rsidRDefault="00B851E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C936DD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C936DD" w:rsidRPr="00CD10A3" w:rsidRDefault="00C936DD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C936DD" w:rsidRPr="006A2FEC" w:rsidRDefault="001D2432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>
              <w:rPr>
                <w:rFonts w:eastAsiaTheme="majorEastAsia" w:cstheme="minorHAnsi"/>
                <w:sz w:val="18"/>
                <w:szCs w:val="18"/>
                <w:lang w:val="en-US"/>
              </w:rPr>
              <w:t>m</w:t>
            </w:r>
            <w:r w:rsidR="006419BA">
              <w:rPr>
                <w:rFonts w:eastAsiaTheme="majorEastAsia" w:cstheme="minorHAnsi"/>
                <w:sz w:val="18"/>
                <w:szCs w:val="18"/>
                <w:lang w:val="en-US"/>
              </w:rPr>
              <w:t>-FC</w:t>
            </w:r>
          </w:p>
        </w:tc>
        <w:tc>
          <w:tcPr>
            <w:tcW w:w="1261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C936DD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C936DD" w:rsidRPr="00CD10A3" w:rsidRDefault="00C936DD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lastRenderedPageBreak/>
              <w:t>Sepsis</w:t>
            </w:r>
          </w:p>
        </w:tc>
        <w:tc>
          <w:tcPr>
            <w:tcW w:w="1741" w:type="dxa"/>
          </w:tcPr>
          <w:p w:rsidR="00C936DD" w:rsidRPr="006A2FEC" w:rsidRDefault="00C936D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C936DD" w:rsidRPr="006A2FEC" w:rsidRDefault="00C936D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2271" w:type="dxa"/>
          </w:tcPr>
          <w:p w:rsidR="00C936DD" w:rsidRPr="006A2FEC" w:rsidRDefault="00C936D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62(11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30-58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10)</w:t>
            </w:r>
          </w:p>
        </w:tc>
        <w:tc>
          <w:tcPr>
            <w:tcW w:w="1566" w:type="dxa"/>
          </w:tcPr>
          <w:p w:rsidR="00C936DD" w:rsidRPr="006A2FEC" w:rsidRDefault="00C936D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C936DD" w:rsidRPr="006A2FEC" w:rsidRDefault="00C936D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16</w:t>
            </w:r>
          </w:p>
        </w:tc>
        <w:tc>
          <w:tcPr>
            <w:tcW w:w="1831" w:type="dxa"/>
          </w:tcPr>
          <w:p w:rsidR="00C936DD" w:rsidRPr="006A2FEC" w:rsidRDefault="00C936D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1579" w:type="dxa"/>
          </w:tcPr>
          <w:p w:rsidR="00C936DD" w:rsidRPr="006A2FEC" w:rsidRDefault="00C936D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44</w:t>
            </w:r>
          </w:p>
        </w:tc>
      </w:tr>
      <w:tr w:rsidR="00C936DD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C936DD" w:rsidRPr="00CD10A3" w:rsidRDefault="00C936DD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Cardiovascular</w:t>
            </w:r>
          </w:p>
        </w:tc>
        <w:tc>
          <w:tcPr>
            <w:tcW w:w="1741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9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14(2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76-30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24)</w:t>
            </w:r>
          </w:p>
        </w:tc>
        <w:tc>
          <w:tcPr>
            <w:tcW w:w="1566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16</w:t>
            </w:r>
          </w:p>
        </w:tc>
        <w:tc>
          <w:tcPr>
            <w:tcW w:w="1797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C936DD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C936DD" w:rsidRPr="00CD10A3" w:rsidRDefault="00C936DD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C936DD" w:rsidRPr="006A2FEC" w:rsidRDefault="007D495B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Theme="majorEastAsia" w:cstheme="minorHAnsi"/>
                <w:sz w:val="18"/>
                <w:szCs w:val="18"/>
                <w:lang w:val="en-US"/>
              </w:rPr>
              <w:t>VtC</w:t>
            </w:r>
            <w:proofErr w:type="spellEnd"/>
          </w:p>
        </w:tc>
        <w:tc>
          <w:tcPr>
            <w:tcW w:w="1261" w:type="dxa"/>
          </w:tcPr>
          <w:p w:rsidR="00C936DD" w:rsidRPr="006A2FEC" w:rsidRDefault="00C936D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C936DD" w:rsidRPr="006A2FEC" w:rsidRDefault="00C936D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C936DD" w:rsidRPr="006A2FEC" w:rsidRDefault="00C936D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C936DD" w:rsidRPr="006A2FEC" w:rsidRDefault="00C936D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C936DD" w:rsidRPr="006A2FEC" w:rsidRDefault="00C936D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C936DD" w:rsidRPr="006A2FEC" w:rsidRDefault="00C936D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C936DD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C936DD" w:rsidRPr="00CD10A3" w:rsidRDefault="00C936DD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C936DD" w:rsidRPr="006A2FEC" w:rsidRDefault="00D112FF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D112FF">
              <w:rPr>
                <w:rFonts w:cstheme="minorHAnsi"/>
                <w:sz w:val="18"/>
                <w:szCs w:val="18"/>
                <w:lang w:val="en-GB"/>
              </w:rPr>
              <w:sym w:font="Symbol" w:char="F044"/>
            </w:r>
            <w:r w:rsidRPr="00D112FF">
              <w:rPr>
                <w:rFonts w:cstheme="minorHAnsi"/>
                <w:sz w:val="18"/>
                <w:szCs w:val="18"/>
                <w:lang w:val="en-GB"/>
              </w:rPr>
              <w:t>-IVC</w:t>
            </w:r>
          </w:p>
        </w:tc>
        <w:tc>
          <w:tcPr>
            <w:tcW w:w="1261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C936DD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C936DD" w:rsidRPr="00CD10A3" w:rsidRDefault="00C936DD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Postsurgical</w:t>
            </w:r>
          </w:p>
        </w:tc>
        <w:tc>
          <w:tcPr>
            <w:tcW w:w="1741" w:type="dxa"/>
          </w:tcPr>
          <w:p w:rsidR="00C936DD" w:rsidRPr="006A2FEC" w:rsidRDefault="00C936D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C936DD" w:rsidRPr="006A2FEC" w:rsidRDefault="00C936D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C936DD" w:rsidRPr="006A2FEC" w:rsidRDefault="00CE51A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36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97(10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81-126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51)</w:t>
            </w:r>
          </w:p>
        </w:tc>
        <w:tc>
          <w:tcPr>
            <w:tcW w:w="1566" w:type="dxa"/>
          </w:tcPr>
          <w:p w:rsidR="00C936DD" w:rsidRPr="006A2FEC" w:rsidRDefault="00CE51A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C936DD" w:rsidRPr="006A2FEC" w:rsidRDefault="00CE51A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57</w:t>
            </w:r>
          </w:p>
        </w:tc>
        <w:tc>
          <w:tcPr>
            <w:tcW w:w="1831" w:type="dxa"/>
          </w:tcPr>
          <w:p w:rsidR="00C936DD" w:rsidRPr="006A2FEC" w:rsidRDefault="00CE51A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1579" w:type="dxa"/>
          </w:tcPr>
          <w:p w:rsidR="00C936DD" w:rsidRPr="006A2FEC" w:rsidRDefault="00CE51A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92</w:t>
            </w:r>
          </w:p>
        </w:tc>
      </w:tr>
      <w:tr w:rsidR="00C936DD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C936DD" w:rsidRPr="00CD10A3" w:rsidRDefault="00C936DD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Cardiovascular</w:t>
            </w:r>
          </w:p>
        </w:tc>
        <w:tc>
          <w:tcPr>
            <w:tcW w:w="1741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C936DD" w:rsidRPr="006A2FEC" w:rsidRDefault="00CE51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33(2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42-73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48)</w:t>
            </w:r>
          </w:p>
        </w:tc>
        <w:tc>
          <w:tcPr>
            <w:tcW w:w="1566" w:type="dxa"/>
          </w:tcPr>
          <w:p w:rsidR="00C936DD" w:rsidRPr="006A2FEC" w:rsidRDefault="00CE51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34</w:t>
            </w:r>
          </w:p>
        </w:tc>
        <w:tc>
          <w:tcPr>
            <w:tcW w:w="1797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C936DD" w:rsidRPr="006A2FEC" w:rsidRDefault="00C936D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C936DD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C936DD" w:rsidRPr="00CD10A3" w:rsidRDefault="00C936DD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Neurology</w:t>
            </w:r>
          </w:p>
        </w:tc>
        <w:tc>
          <w:tcPr>
            <w:tcW w:w="1741" w:type="dxa"/>
          </w:tcPr>
          <w:p w:rsidR="00C936DD" w:rsidRPr="006A2FEC" w:rsidRDefault="00C936D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C936DD" w:rsidRPr="006A2FEC" w:rsidRDefault="00C936D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C936DD" w:rsidRPr="006A2FEC" w:rsidRDefault="00CE51A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56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82(2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83-1140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46)</w:t>
            </w:r>
          </w:p>
        </w:tc>
        <w:tc>
          <w:tcPr>
            <w:tcW w:w="1566" w:type="dxa"/>
          </w:tcPr>
          <w:p w:rsidR="00C936DD" w:rsidRPr="006A2FEC" w:rsidRDefault="00CE51A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26</w:t>
            </w:r>
          </w:p>
        </w:tc>
        <w:tc>
          <w:tcPr>
            <w:tcW w:w="1797" w:type="dxa"/>
          </w:tcPr>
          <w:p w:rsidR="00C936DD" w:rsidRPr="006A2FEC" w:rsidRDefault="00C936D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C936DD" w:rsidRPr="006A2FEC" w:rsidRDefault="00C936D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C936DD" w:rsidRPr="006A2FEC" w:rsidRDefault="00C936D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CE51AA" w:rsidRPr="000325D4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CE51AA" w:rsidRPr="006A2FEC" w:rsidRDefault="002D7C27" w:rsidP="00892BBA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2D7C27">
              <w:rPr>
                <w:rFonts w:cstheme="minorHAnsi"/>
                <w:sz w:val="18"/>
                <w:szCs w:val="18"/>
                <w:lang w:val="en-US"/>
              </w:rPr>
              <w:t>Method used to measure the variable studied</w:t>
            </w:r>
          </w:p>
        </w:tc>
        <w:tc>
          <w:tcPr>
            <w:tcW w:w="1741" w:type="dxa"/>
          </w:tcPr>
          <w:p w:rsidR="00CE51AA" w:rsidRPr="006A2FEC" w:rsidRDefault="00CE51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CE51AA" w:rsidRPr="006A2FEC" w:rsidRDefault="00CE51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CE51AA" w:rsidRPr="006A2FEC" w:rsidRDefault="00CE51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CE51AA" w:rsidRPr="006A2FEC" w:rsidRDefault="00CE51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CE51AA" w:rsidRPr="006A2FEC" w:rsidRDefault="00CE51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CE51AA" w:rsidRPr="006A2FEC" w:rsidRDefault="00CE51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CE51AA" w:rsidRPr="006A2FEC" w:rsidRDefault="00CE51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E47A56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E47A56" w:rsidRPr="006A2FEC" w:rsidRDefault="00E47A56" w:rsidP="00892BBA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E47A56" w:rsidRPr="006A2FEC" w:rsidRDefault="00E47A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PPV</w:t>
            </w:r>
          </w:p>
        </w:tc>
        <w:tc>
          <w:tcPr>
            <w:tcW w:w="1261" w:type="dxa"/>
          </w:tcPr>
          <w:p w:rsidR="00E47A56" w:rsidRPr="006A2FEC" w:rsidRDefault="00E47A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E47A56" w:rsidRPr="006A2FEC" w:rsidRDefault="00E47A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E47A56" w:rsidRPr="006A2FEC" w:rsidRDefault="00E47A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E47A56" w:rsidRPr="006A2FEC" w:rsidRDefault="00E47A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E47A56" w:rsidRPr="006A2FEC" w:rsidRDefault="00E47A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E47A56" w:rsidRPr="006A2FEC" w:rsidRDefault="00E47A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CE51AA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CE51AA" w:rsidRPr="00CD10A3" w:rsidRDefault="009D277C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Contour pulse wave analysis (PiCCO system)</w:t>
            </w:r>
          </w:p>
        </w:tc>
        <w:tc>
          <w:tcPr>
            <w:tcW w:w="1741" w:type="dxa"/>
          </w:tcPr>
          <w:p w:rsidR="00CE51AA" w:rsidRPr="006A2FEC" w:rsidRDefault="00CE51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CE51AA" w:rsidRPr="006A2FEC" w:rsidRDefault="00CE51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7</w:t>
            </w:r>
          </w:p>
        </w:tc>
        <w:tc>
          <w:tcPr>
            <w:tcW w:w="2271" w:type="dxa"/>
          </w:tcPr>
          <w:p w:rsidR="00CE51AA" w:rsidRPr="006A2FEC" w:rsidRDefault="00CE51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48(3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10-23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18)</w:t>
            </w:r>
          </w:p>
        </w:tc>
        <w:tc>
          <w:tcPr>
            <w:tcW w:w="1566" w:type="dxa"/>
          </w:tcPr>
          <w:p w:rsidR="00CE51AA" w:rsidRPr="006A2FEC" w:rsidRDefault="00CE51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CE51AA" w:rsidRPr="006A2FEC" w:rsidRDefault="00CE51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08</w:t>
            </w:r>
          </w:p>
        </w:tc>
        <w:tc>
          <w:tcPr>
            <w:tcW w:w="1831" w:type="dxa"/>
          </w:tcPr>
          <w:p w:rsidR="00CE51AA" w:rsidRPr="006A2FEC" w:rsidRDefault="00CE51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49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73</w:t>
            </w:r>
          </w:p>
        </w:tc>
        <w:tc>
          <w:tcPr>
            <w:tcW w:w="1579" w:type="dxa"/>
          </w:tcPr>
          <w:p w:rsidR="00CE51AA" w:rsidRPr="006A2FEC" w:rsidRDefault="007C7545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37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79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</w:tr>
      <w:tr w:rsidR="00CE51AA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CE51AA" w:rsidRPr="00CD10A3" w:rsidRDefault="009D277C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Contour pulse wave analysis (LiDCO system)</w:t>
            </w:r>
          </w:p>
        </w:tc>
        <w:tc>
          <w:tcPr>
            <w:tcW w:w="1741" w:type="dxa"/>
          </w:tcPr>
          <w:p w:rsidR="00CE51AA" w:rsidRPr="006A2FEC" w:rsidRDefault="00CE51A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CE51AA" w:rsidRPr="006A2FEC" w:rsidRDefault="00CE51A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CE51AA" w:rsidRPr="006A2FEC" w:rsidRDefault="00CE51A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53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29(5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99-474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08)</w:t>
            </w:r>
          </w:p>
        </w:tc>
        <w:tc>
          <w:tcPr>
            <w:tcW w:w="1566" w:type="dxa"/>
          </w:tcPr>
          <w:p w:rsidR="00CE51AA" w:rsidRPr="006A2FEC" w:rsidRDefault="00CE51A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13</w:t>
            </w:r>
          </w:p>
        </w:tc>
        <w:tc>
          <w:tcPr>
            <w:tcW w:w="1797" w:type="dxa"/>
          </w:tcPr>
          <w:p w:rsidR="00CE51AA" w:rsidRPr="006A2FEC" w:rsidRDefault="00CE51A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CE51AA" w:rsidRPr="006A2FEC" w:rsidRDefault="00CE51A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CE51AA" w:rsidRPr="006A2FEC" w:rsidRDefault="00CE51A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CE51AA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CE51AA" w:rsidRPr="00CD10A3" w:rsidRDefault="009D277C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Contour pulse wave analysis (computer software)</w:t>
            </w:r>
          </w:p>
        </w:tc>
        <w:tc>
          <w:tcPr>
            <w:tcW w:w="1741" w:type="dxa"/>
          </w:tcPr>
          <w:p w:rsidR="00CE51AA" w:rsidRPr="006A2FEC" w:rsidRDefault="00CE51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CE51AA" w:rsidRPr="006A2FEC" w:rsidRDefault="00CE51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2271" w:type="dxa"/>
          </w:tcPr>
          <w:p w:rsidR="00CE51AA" w:rsidRPr="006A2FEC" w:rsidRDefault="00CE51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68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56(13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27-354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23)</w:t>
            </w:r>
          </w:p>
        </w:tc>
        <w:tc>
          <w:tcPr>
            <w:tcW w:w="1566" w:type="dxa"/>
          </w:tcPr>
          <w:p w:rsidR="00CE51AA" w:rsidRPr="006A2FEC" w:rsidRDefault="00CE51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03</w:t>
            </w:r>
          </w:p>
        </w:tc>
        <w:tc>
          <w:tcPr>
            <w:tcW w:w="1797" w:type="dxa"/>
          </w:tcPr>
          <w:p w:rsidR="00CE51AA" w:rsidRPr="006A2FEC" w:rsidRDefault="00CE51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CE51AA" w:rsidRPr="006A2FEC" w:rsidRDefault="00CE51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CE51AA" w:rsidRPr="006A2FEC" w:rsidRDefault="00CE51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CE51AA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CE51AA" w:rsidRPr="00CD10A3" w:rsidRDefault="00CE51AA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 xml:space="preserve">Analysis </w:t>
            </w:r>
            <w:r w:rsidR="000325D4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 xml:space="preserve">of </w:t>
            </w: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arterial tracing</w:t>
            </w:r>
          </w:p>
        </w:tc>
        <w:tc>
          <w:tcPr>
            <w:tcW w:w="1741" w:type="dxa"/>
          </w:tcPr>
          <w:p w:rsidR="00CE51AA" w:rsidRPr="006A2FEC" w:rsidRDefault="00CE51A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CE51AA" w:rsidRPr="006A2FEC" w:rsidRDefault="00CE51A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10</w:t>
            </w:r>
          </w:p>
        </w:tc>
        <w:tc>
          <w:tcPr>
            <w:tcW w:w="2271" w:type="dxa"/>
          </w:tcPr>
          <w:p w:rsidR="00CE51AA" w:rsidRPr="006A2FEC" w:rsidRDefault="00CE51A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9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81(4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20-21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36)</w:t>
            </w:r>
          </w:p>
        </w:tc>
        <w:tc>
          <w:tcPr>
            <w:tcW w:w="1566" w:type="dxa"/>
          </w:tcPr>
          <w:p w:rsidR="00CE51AA" w:rsidRPr="006A2FEC" w:rsidRDefault="00CE51A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82</w:t>
            </w:r>
          </w:p>
        </w:tc>
        <w:tc>
          <w:tcPr>
            <w:tcW w:w="1797" w:type="dxa"/>
          </w:tcPr>
          <w:p w:rsidR="00CE51AA" w:rsidRPr="006A2FEC" w:rsidRDefault="00CE51A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CE51AA" w:rsidRPr="006A2FEC" w:rsidRDefault="00CE51A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CE51AA" w:rsidRPr="006A2FEC" w:rsidRDefault="00CE51A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7C7545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7C7545" w:rsidRPr="006A2FEC" w:rsidRDefault="007C7545" w:rsidP="00892BBA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7C7545" w:rsidRPr="006A2FEC" w:rsidRDefault="007C7545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SVV</w:t>
            </w:r>
          </w:p>
        </w:tc>
        <w:tc>
          <w:tcPr>
            <w:tcW w:w="1261" w:type="dxa"/>
          </w:tcPr>
          <w:p w:rsidR="007C7545" w:rsidRPr="006A2FEC" w:rsidRDefault="007C7545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7C7545" w:rsidRPr="006A2FEC" w:rsidRDefault="007C7545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7C7545" w:rsidRPr="006A2FEC" w:rsidRDefault="007C7545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7C7545" w:rsidRPr="006A2FEC" w:rsidRDefault="007C7545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7C7545" w:rsidRPr="006A2FEC" w:rsidRDefault="007C7545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7C7545" w:rsidRPr="006A2FEC" w:rsidRDefault="007C7545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7C7545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7C7545" w:rsidRPr="00CD10A3" w:rsidRDefault="00381C0B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381C0B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Contour pulse wave analysis (Vigileo)</w:t>
            </w:r>
          </w:p>
        </w:tc>
        <w:tc>
          <w:tcPr>
            <w:tcW w:w="1741" w:type="dxa"/>
          </w:tcPr>
          <w:p w:rsidR="007C7545" w:rsidRPr="006A2FEC" w:rsidRDefault="007C7545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7C7545" w:rsidRPr="006A2FEC" w:rsidRDefault="00CB610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7C7545" w:rsidRPr="006A2FEC" w:rsidRDefault="00CB610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65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90</w:t>
            </w:r>
            <w:r w:rsidR="000934BD" w:rsidRPr="006A2FEC">
              <w:rPr>
                <w:rFonts w:cstheme="minorHAnsi"/>
                <w:sz w:val="18"/>
                <w:szCs w:val="18"/>
                <w:lang w:val="en-US"/>
              </w:rPr>
              <w:t>(113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="000934BD" w:rsidRPr="006A2FEC">
              <w:rPr>
                <w:rFonts w:cstheme="minorHAnsi"/>
                <w:sz w:val="18"/>
                <w:szCs w:val="18"/>
                <w:lang w:val="en-US"/>
              </w:rPr>
              <w:t>83-313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="000934BD" w:rsidRPr="006A2FEC">
              <w:rPr>
                <w:rFonts w:cstheme="minorHAnsi"/>
                <w:sz w:val="18"/>
                <w:szCs w:val="18"/>
                <w:lang w:val="en-US"/>
              </w:rPr>
              <w:t>92)</w:t>
            </w:r>
          </w:p>
        </w:tc>
        <w:tc>
          <w:tcPr>
            <w:tcW w:w="1566" w:type="dxa"/>
          </w:tcPr>
          <w:p w:rsidR="007C7545" w:rsidRPr="006A2FEC" w:rsidRDefault="000934B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7C7545" w:rsidRPr="006A2FEC" w:rsidRDefault="000934B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06</w:t>
            </w:r>
          </w:p>
        </w:tc>
        <w:tc>
          <w:tcPr>
            <w:tcW w:w="1831" w:type="dxa"/>
          </w:tcPr>
          <w:p w:rsidR="007C7545" w:rsidRPr="006A2FEC" w:rsidRDefault="000934B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36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11%</w:t>
            </w:r>
          </w:p>
        </w:tc>
        <w:tc>
          <w:tcPr>
            <w:tcW w:w="1579" w:type="dxa"/>
          </w:tcPr>
          <w:p w:rsidR="007C7545" w:rsidRPr="006A2FEC" w:rsidRDefault="000934B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9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39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15</w:t>
            </w:r>
          </w:p>
        </w:tc>
      </w:tr>
      <w:tr w:rsidR="00CB610A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CB610A" w:rsidRPr="00CD10A3" w:rsidRDefault="009D277C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Contour pulse wave analysis (PiCCO system)</w:t>
            </w:r>
          </w:p>
        </w:tc>
        <w:tc>
          <w:tcPr>
            <w:tcW w:w="1741" w:type="dxa"/>
          </w:tcPr>
          <w:p w:rsidR="00CB610A" w:rsidRPr="006A2FEC" w:rsidRDefault="00CB610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CB610A" w:rsidRPr="006A2FEC" w:rsidRDefault="00CB610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2271" w:type="dxa"/>
          </w:tcPr>
          <w:p w:rsidR="00CB610A" w:rsidRPr="006A2FEC" w:rsidRDefault="000934B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14(2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68-24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71)</w:t>
            </w:r>
          </w:p>
        </w:tc>
        <w:tc>
          <w:tcPr>
            <w:tcW w:w="1566" w:type="dxa"/>
          </w:tcPr>
          <w:p w:rsidR="00CB610A" w:rsidRPr="006A2FEC" w:rsidRDefault="000934B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03</w:t>
            </w:r>
          </w:p>
        </w:tc>
        <w:tc>
          <w:tcPr>
            <w:tcW w:w="1797" w:type="dxa"/>
          </w:tcPr>
          <w:p w:rsidR="00CB610A" w:rsidRPr="006A2FEC" w:rsidRDefault="00CB610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CB610A" w:rsidRPr="006A2FEC" w:rsidRDefault="00CB610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CB610A" w:rsidRPr="006A2FEC" w:rsidRDefault="00CB610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CB610A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CB610A" w:rsidRPr="00CD10A3" w:rsidRDefault="009D277C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 xml:space="preserve">Contour pulse wave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lastRenderedPageBreak/>
              <w:t>analysis (LiDCO system)</w:t>
            </w:r>
          </w:p>
        </w:tc>
        <w:tc>
          <w:tcPr>
            <w:tcW w:w="1741" w:type="dxa"/>
          </w:tcPr>
          <w:p w:rsidR="00CB610A" w:rsidRPr="006A2FEC" w:rsidRDefault="00CB610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CB610A" w:rsidRPr="006A2FEC" w:rsidRDefault="00CB610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CB610A" w:rsidRPr="006A2FEC" w:rsidRDefault="000934B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60(6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44-281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69)</w:t>
            </w:r>
          </w:p>
        </w:tc>
        <w:tc>
          <w:tcPr>
            <w:tcW w:w="1566" w:type="dxa"/>
          </w:tcPr>
          <w:p w:rsidR="00CB610A" w:rsidRPr="006A2FEC" w:rsidRDefault="000934B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73</w:t>
            </w:r>
          </w:p>
        </w:tc>
        <w:tc>
          <w:tcPr>
            <w:tcW w:w="1797" w:type="dxa"/>
          </w:tcPr>
          <w:p w:rsidR="00CB610A" w:rsidRPr="006A2FEC" w:rsidRDefault="00CB610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CB610A" w:rsidRPr="006A2FEC" w:rsidRDefault="00CB610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CB610A" w:rsidRPr="006A2FEC" w:rsidRDefault="00CB610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CB610A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CB610A" w:rsidRPr="00CD10A3" w:rsidRDefault="009D277C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Contour pulse wave analysis (computer software)</w:t>
            </w:r>
          </w:p>
        </w:tc>
        <w:tc>
          <w:tcPr>
            <w:tcW w:w="1741" w:type="dxa"/>
          </w:tcPr>
          <w:p w:rsidR="00CB610A" w:rsidRPr="006A2FEC" w:rsidRDefault="00CB610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CB610A" w:rsidRPr="006A2FEC" w:rsidRDefault="00CB610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CB610A" w:rsidRPr="006A2FEC" w:rsidRDefault="000934B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49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00(1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49-1611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02)</w:t>
            </w:r>
          </w:p>
        </w:tc>
        <w:tc>
          <w:tcPr>
            <w:tcW w:w="1566" w:type="dxa"/>
          </w:tcPr>
          <w:p w:rsidR="00CB610A" w:rsidRPr="006A2FEC" w:rsidRDefault="000934B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88</w:t>
            </w:r>
          </w:p>
        </w:tc>
        <w:tc>
          <w:tcPr>
            <w:tcW w:w="1797" w:type="dxa"/>
          </w:tcPr>
          <w:p w:rsidR="00CB610A" w:rsidRPr="006A2FEC" w:rsidRDefault="00CB610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CB610A" w:rsidRPr="006A2FEC" w:rsidRDefault="00CB610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CB610A" w:rsidRPr="006A2FEC" w:rsidRDefault="00CB610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CB610A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CB610A" w:rsidRPr="00CD10A3" w:rsidRDefault="00381C0B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381C0B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Bioreactance (NICOM system)</w:t>
            </w:r>
          </w:p>
        </w:tc>
        <w:tc>
          <w:tcPr>
            <w:tcW w:w="1741" w:type="dxa"/>
          </w:tcPr>
          <w:p w:rsidR="00CB610A" w:rsidRPr="006A2FEC" w:rsidRDefault="00CB610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CB610A" w:rsidRPr="006A2FEC" w:rsidRDefault="00CB610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2271" w:type="dxa"/>
          </w:tcPr>
          <w:p w:rsidR="00CB610A" w:rsidRPr="006A2FEC" w:rsidRDefault="000934B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86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12(23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62-313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95)</w:t>
            </w:r>
          </w:p>
        </w:tc>
        <w:tc>
          <w:tcPr>
            <w:tcW w:w="1566" w:type="dxa"/>
          </w:tcPr>
          <w:p w:rsidR="00CB610A" w:rsidRPr="006A2FEC" w:rsidRDefault="000934B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80</w:t>
            </w:r>
          </w:p>
        </w:tc>
        <w:tc>
          <w:tcPr>
            <w:tcW w:w="1797" w:type="dxa"/>
          </w:tcPr>
          <w:p w:rsidR="00CB610A" w:rsidRPr="006A2FEC" w:rsidRDefault="00CB610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CB610A" w:rsidRPr="006A2FEC" w:rsidRDefault="00CB610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CB610A" w:rsidRPr="006A2FEC" w:rsidRDefault="00CB610A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C341E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DC341E" w:rsidRPr="006A2FEC" w:rsidRDefault="00DC341E" w:rsidP="00892BBA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DC341E" w:rsidRPr="006A2FEC" w:rsidRDefault="006A2FEC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EEOT</w:t>
            </w:r>
          </w:p>
        </w:tc>
        <w:tc>
          <w:tcPr>
            <w:tcW w:w="1261" w:type="dxa"/>
          </w:tcPr>
          <w:p w:rsidR="00DC341E" w:rsidRPr="006A2FEC" w:rsidRDefault="00DC341E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DC341E" w:rsidRPr="006A2FEC" w:rsidRDefault="00DC341E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DC341E" w:rsidRPr="006A2FEC" w:rsidRDefault="00DC341E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DC341E" w:rsidRPr="006A2FEC" w:rsidRDefault="00DC341E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DC341E" w:rsidRPr="006A2FEC" w:rsidRDefault="00DC341E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DC341E" w:rsidRPr="006A2FEC" w:rsidRDefault="00DC341E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C341E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DC341E" w:rsidRPr="00CD10A3" w:rsidRDefault="00381C0B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Contour pulse wave analysis (PiCCO system)</w:t>
            </w:r>
          </w:p>
        </w:tc>
        <w:tc>
          <w:tcPr>
            <w:tcW w:w="1741" w:type="dxa"/>
          </w:tcPr>
          <w:p w:rsidR="00DC341E" w:rsidRPr="006A2FEC" w:rsidRDefault="00DC341E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DC341E" w:rsidRPr="006A2FEC" w:rsidRDefault="00DC341E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2271" w:type="dxa"/>
          </w:tcPr>
          <w:p w:rsidR="00DC341E" w:rsidRPr="006A2FEC" w:rsidRDefault="00DC341E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127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28(23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88-678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28)</w:t>
            </w:r>
          </w:p>
        </w:tc>
        <w:tc>
          <w:tcPr>
            <w:tcW w:w="1566" w:type="dxa"/>
          </w:tcPr>
          <w:p w:rsidR="00DC341E" w:rsidRPr="006A2FEC" w:rsidRDefault="00DC341E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DC341E" w:rsidRPr="006A2FEC" w:rsidRDefault="00DC341E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18</w:t>
            </w:r>
          </w:p>
        </w:tc>
        <w:tc>
          <w:tcPr>
            <w:tcW w:w="1831" w:type="dxa"/>
          </w:tcPr>
          <w:p w:rsidR="00DC341E" w:rsidRPr="006A2FEC" w:rsidRDefault="00DC341E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19</w:t>
            </w:r>
          </w:p>
        </w:tc>
        <w:tc>
          <w:tcPr>
            <w:tcW w:w="1579" w:type="dxa"/>
          </w:tcPr>
          <w:p w:rsidR="00DC341E" w:rsidRPr="006A2FEC" w:rsidRDefault="00DC341E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10</w:t>
            </w:r>
          </w:p>
        </w:tc>
      </w:tr>
      <w:tr w:rsidR="00DC341E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DC341E" w:rsidRPr="00CD10A3" w:rsidRDefault="00DC341E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Others</w:t>
            </w:r>
          </w:p>
        </w:tc>
        <w:tc>
          <w:tcPr>
            <w:tcW w:w="1741" w:type="dxa"/>
          </w:tcPr>
          <w:p w:rsidR="00DC341E" w:rsidRPr="006A2FEC" w:rsidRDefault="00DC341E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DC341E" w:rsidRPr="006A2FEC" w:rsidRDefault="002D7C27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>
              <w:rPr>
                <w:rFonts w:eastAsiaTheme="majorEastAsia" w:cstheme="minorHAnsi"/>
                <w:sz w:val="18"/>
                <w:szCs w:val="18"/>
                <w:lang w:val="en-US"/>
              </w:rPr>
              <w:t>6</w:t>
            </w:r>
          </w:p>
        </w:tc>
        <w:tc>
          <w:tcPr>
            <w:tcW w:w="2271" w:type="dxa"/>
          </w:tcPr>
          <w:p w:rsidR="00DC341E" w:rsidRPr="006A2FEC" w:rsidRDefault="00DC341E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31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01(9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46-101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64)</w:t>
            </w:r>
          </w:p>
        </w:tc>
        <w:tc>
          <w:tcPr>
            <w:tcW w:w="1566" w:type="dxa"/>
          </w:tcPr>
          <w:p w:rsidR="00DC341E" w:rsidRPr="006A2FEC" w:rsidRDefault="00DC341E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18</w:t>
            </w:r>
          </w:p>
        </w:tc>
        <w:tc>
          <w:tcPr>
            <w:tcW w:w="1797" w:type="dxa"/>
          </w:tcPr>
          <w:p w:rsidR="00DC341E" w:rsidRPr="006A2FEC" w:rsidRDefault="00DC341E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DC341E" w:rsidRPr="006A2FEC" w:rsidRDefault="00DC341E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DC341E" w:rsidRPr="006A2FEC" w:rsidRDefault="00DC341E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C341E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DC341E" w:rsidRPr="006A2FEC" w:rsidRDefault="00DC341E" w:rsidP="00892BBA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DC341E" w:rsidRPr="006A2FEC" w:rsidRDefault="00DC341E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PLR</w:t>
            </w:r>
          </w:p>
        </w:tc>
        <w:tc>
          <w:tcPr>
            <w:tcW w:w="1261" w:type="dxa"/>
          </w:tcPr>
          <w:p w:rsidR="00DC341E" w:rsidRPr="006A2FEC" w:rsidRDefault="00DC341E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DC341E" w:rsidRPr="006A2FEC" w:rsidRDefault="00DC341E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DC341E" w:rsidRPr="006A2FEC" w:rsidRDefault="00DC341E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DC341E" w:rsidRPr="006A2FEC" w:rsidRDefault="00DC341E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DC341E" w:rsidRPr="006A2FEC" w:rsidRDefault="00DC341E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DC341E" w:rsidRPr="006A2FEC" w:rsidRDefault="00DC341E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C341E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DC341E" w:rsidRPr="00CD10A3" w:rsidRDefault="00381C0B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381C0B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Contour pulse wave analysis (Vigileo)</w:t>
            </w:r>
          </w:p>
        </w:tc>
        <w:tc>
          <w:tcPr>
            <w:tcW w:w="1741" w:type="dxa"/>
          </w:tcPr>
          <w:p w:rsidR="00DC341E" w:rsidRPr="006A2FEC" w:rsidRDefault="00DC341E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DC341E" w:rsidRPr="006A2FEC" w:rsidRDefault="00DC341E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DC341E" w:rsidRPr="006A2FEC" w:rsidRDefault="00DC341E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322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23(1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04-99573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13)</w:t>
            </w:r>
          </w:p>
        </w:tc>
        <w:tc>
          <w:tcPr>
            <w:tcW w:w="1566" w:type="dxa"/>
          </w:tcPr>
          <w:p w:rsidR="00DC341E" w:rsidRPr="006A2FEC" w:rsidRDefault="008862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05</w:t>
            </w:r>
          </w:p>
        </w:tc>
        <w:tc>
          <w:tcPr>
            <w:tcW w:w="1797" w:type="dxa"/>
          </w:tcPr>
          <w:p w:rsidR="00DC341E" w:rsidRPr="006A2FEC" w:rsidRDefault="00DC341E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72</w:t>
            </w:r>
          </w:p>
        </w:tc>
        <w:tc>
          <w:tcPr>
            <w:tcW w:w="1831" w:type="dxa"/>
          </w:tcPr>
          <w:p w:rsidR="00DC341E" w:rsidRPr="006A2FEC" w:rsidRDefault="008862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79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73%</w:t>
            </w:r>
          </w:p>
        </w:tc>
        <w:tc>
          <w:tcPr>
            <w:tcW w:w="1579" w:type="dxa"/>
          </w:tcPr>
          <w:p w:rsidR="00DC341E" w:rsidRPr="006A2FEC" w:rsidRDefault="008862AA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03</w:t>
            </w:r>
          </w:p>
        </w:tc>
      </w:tr>
      <w:tr w:rsidR="00DC341E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DC341E" w:rsidRPr="00CD10A3" w:rsidRDefault="00381C0B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Contour pulse wave analysis (PiCCO system)</w:t>
            </w:r>
          </w:p>
        </w:tc>
        <w:tc>
          <w:tcPr>
            <w:tcW w:w="1741" w:type="dxa"/>
          </w:tcPr>
          <w:p w:rsidR="00DC341E" w:rsidRPr="006A2FEC" w:rsidRDefault="00DC341E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DC341E" w:rsidRPr="006A2FEC" w:rsidRDefault="00DC341E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DC341E" w:rsidRPr="006A2FEC" w:rsidRDefault="00DC341E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31(0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55-1254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01)</w:t>
            </w:r>
          </w:p>
        </w:tc>
        <w:tc>
          <w:tcPr>
            <w:tcW w:w="1566" w:type="dxa"/>
          </w:tcPr>
          <w:p w:rsidR="00DC341E" w:rsidRPr="006A2FEC" w:rsidRDefault="00DC341E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="008862AA" w:rsidRPr="006A2FEC">
              <w:rPr>
                <w:rFonts w:cstheme="minorHAnsi"/>
                <w:sz w:val="18"/>
                <w:szCs w:val="18"/>
                <w:lang w:val="en-US"/>
              </w:rPr>
              <w:t>48</w:t>
            </w:r>
          </w:p>
        </w:tc>
        <w:tc>
          <w:tcPr>
            <w:tcW w:w="1797" w:type="dxa"/>
          </w:tcPr>
          <w:p w:rsidR="00DC341E" w:rsidRPr="006A2FEC" w:rsidRDefault="00DC341E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DC341E" w:rsidRPr="006A2FEC" w:rsidRDefault="00DC341E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DC341E" w:rsidRPr="006A2FEC" w:rsidRDefault="00DC341E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C341E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DC341E" w:rsidRPr="00CD10A3" w:rsidRDefault="00381C0B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TTE</w:t>
            </w:r>
          </w:p>
        </w:tc>
        <w:tc>
          <w:tcPr>
            <w:tcW w:w="1741" w:type="dxa"/>
          </w:tcPr>
          <w:p w:rsidR="00DC341E" w:rsidRPr="006A2FEC" w:rsidRDefault="00DC341E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DC341E" w:rsidRPr="006A2FEC" w:rsidRDefault="00DC341E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DC341E" w:rsidRPr="006A2FEC" w:rsidRDefault="00DC341E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10(0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09-3294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48)</w:t>
            </w:r>
          </w:p>
        </w:tc>
        <w:tc>
          <w:tcPr>
            <w:tcW w:w="1566" w:type="dxa"/>
          </w:tcPr>
          <w:p w:rsidR="00DC341E" w:rsidRPr="006A2FEC" w:rsidRDefault="00DC341E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="008862AA" w:rsidRPr="006A2FEC">
              <w:rPr>
                <w:rFonts w:cstheme="minorHAnsi"/>
                <w:sz w:val="18"/>
                <w:szCs w:val="18"/>
                <w:lang w:val="en-US"/>
              </w:rPr>
              <w:t>46</w:t>
            </w:r>
          </w:p>
        </w:tc>
        <w:tc>
          <w:tcPr>
            <w:tcW w:w="1797" w:type="dxa"/>
          </w:tcPr>
          <w:p w:rsidR="00DC341E" w:rsidRPr="006A2FEC" w:rsidRDefault="00DC341E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DC341E" w:rsidRPr="006A2FEC" w:rsidRDefault="00DC341E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DC341E" w:rsidRPr="006A2FEC" w:rsidRDefault="00DC341E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1E73D2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1E73D2" w:rsidRPr="006A2FEC" w:rsidRDefault="001E73D2" w:rsidP="00892BBA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1E73D2" w:rsidRPr="006A2FEC" w:rsidRDefault="001D2432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>
              <w:rPr>
                <w:rFonts w:eastAsiaTheme="majorEastAsia" w:cstheme="minorHAnsi"/>
                <w:sz w:val="18"/>
                <w:szCs w:val="18"/>
                <w:lang w:val="en-US"/>
              </w:rPr>
              <w:t>m</w:t>
            </w:r>
            <w:r w:rsidR="006419BA">
              <w:rPr>
                <w:rFonts w:eastAsiaTheme="majorEastAsia" w:cstheme="minorHAnsi"/>
                <w:sz w:val="18"/>
                <w:szCs w:val="18"/>
                <w:lang w:val="en-US"/>
              </w:rPr>
              <w:t>-FC</w:t>
            </w:r>
          </w:p>
        </w:tc>
        <w:tc>
          <w:tcPr>
            <w:tcW w:w="1261" w:type="dxa"/>
          </w:tcPr>
          <w:p w:rsidR="001E73D2" w:rsidRPr="006A2FEC" w:rsidRDefault="001E73D2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1E73D2" w:rsidRPr="006A2FEC" w:rsidRDefault="001E73D2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1E73D2" w:rsidRPr="006A2FEC" w:rsidRDefault="001E73D2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1E73D2" w:rsidRPr="006A2FEC" w:rsidRDefault="001E73D2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1E73D2" w:rsidRPr="006A2FEC" w:rsidRDefault="001E73D2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1E73D2" w:rsidRPr="006A2FEC" w:rsidRDefault="001E73D2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1E73D2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1E73D2" w:rsidRPr="00CD10A3" w:rsidRDefault="00381C0B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Contour pulse wave analysis (PiCCO system)</w:t>
            </w:r>
          </w:p>
        </w:tc>
        <w:tc>
          <w:tcPr>
            <w:tcW w:w="1741" w:type="dxa"/>
          </w:tcPr>
          <w:p w:rsidR="001E73D2" w:rsidRPr="006A2FEC" w:rsidRDefault="001E73D2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1E73D2" w:rsidRPr="006A2FEC" w:rsidRDefault="001E73D2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2271" w:type="dxa"/>
          </w:tcPr>
          <w:p w:rsidR="001E73D2" w:rsidRPr="006A2FEC" w:rsidRDefault="001E73D2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34(7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84-34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05)</w:t>
            </w:r>
          </w:p>
        </w:tc>
        <w:tc>
          <w:tcPr>
            <w:tcW w:w="1566" w:type="dxa"/>
          </w:tcPr>
          <w:p w:rsidR="001E73D2" w:rsidRPr="006A2FEC" w:rsidRDefault="001E73D2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1E73D2" w:rsidRPr="006A2FEC" w:rsidRDefault="001E73D2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24</w:t>
            </w:r>
          </w:p>
        </w:tc>
        <w:tc>
          <w:tcPr>
            <w:tcW w:w="1831" w:type="dxa"/>
          </w:tcPr>
          <w:p w:rsidR="001E73D2" w:rsidRPr="006A2FEC" w:rsidRDefault="001E73D2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83</w:t>
            </w:r>
          </w:p>
        </w:tc>
        <w:tc>
          <w:tcPr>
            <w:tcW w:w="1579" w:type="dxa"/>
          </w:tcPr>
          <w:p w:rsidR="001E73D2" w:rsidRPr="006A2FEC" w:rsidRDefault="001E73D2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29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37</w:t>
            </w:r>
          </w:p>
        </w:tc>
      </w:tr>
      <w:tr w:rsidR="001E73D2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1E73D2" w:rsidRPr="00CD10A3" w:rsidRDefault="00381C0B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TTE</w:t>
            </w:r>
          </w:p>
        </w:tc>
        <w:tc>
          <w:tcPr>
            <w:tcW w:w="1741" w:type="dxa"/>
          </w:tcPr>
          <w:p w:rsidR="001E73D2" w:rsidRPr="006A2FEC" w:rsidRDefault="001E73D2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1E73D2" w:rsidRPr="006A2FEC" w:rsidRDefault="001E73D2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1E73D2" w:rsidRPr="006A2FEC" w:rsidRDefault="001E73D2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70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00(6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77-723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32)</w:t>
            </w:r>
          </w:p>
        </w:tc>
        <w:tc>
          <w:tcPr>
            <w:tcW w:w="1566" w:type="dxa"/>
          </w:tcPr>
          <w:p w:rsidR="001E73D2" w:rsidRPr="006A2FEC" w:rsidRDefault="001E73D2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24</w:t>
            </w:r>
          </w:p>
        </w:tc>
        <w:tc>
          <w:tcPr>
            <w:tcW w:w="1797" w:type="dxa"/>
          </w:tcPr>
          <w:p w:rsidR="001E73D2" w:rsidRPr="006A2FEC" w:rsidRDefault="001E73D2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1E73D2" w:rsidRPr="006A2FEC" w:rsidRDefault="001E73D2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1E73D2" w:rsidRPr="006A2FEC" w:rsidRDefault="001E73D2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1E73D2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1E73D2" w:rsidRPr="006A2FEC" w:rsidRDefault="001E73D2" w:rsidP="00892BBA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1E73D2" w:rsidRPr="006A2FEC" w:rsidRDefault="007D495B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Theme="majorEastAsia" w:cstheme="minorHAnsi"/>
                <w:sz w:val="18"/>
                <w:szCs w:val="18"/>
                <w:lang w:val="en-US"/>
              </w:rPr>
              <w:t>VtC</w:t>
            </w:r>
            <w:proofErr w:type="spellEnd"/>
          </w:p>
        </w:tc>
        <w:tc>
          <w:tcPr>
            <w:tcW w:w="1261" w:type="dxa"/>
          </w:tcPr>
          <w:p w:rsidR="001E73D2" w:rsidRPr="006A2FEC" w:rsidRDefault="00F07101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1E73D2" w:rsidRPr="006A2FEC" w:rsidRDefault="001E73D2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1E73D2" w:rsidRPr="006A2FEC" w:rsidRDefault="001E73D2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1E73D2" w:rsidRPr="006A2FEC" w:rsidRDefault="001E73D2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1E73D2" w:rsidRPr="006A2FEC" w:rsidRDefault="001E73D2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1E73D2" w:rsidRPr="006A2FEC" w:rsidRDefault="001E73D2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07101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07101" w:rsidRPr="006A2FEC" w:rsidRDefault="00F07101" w:rsidP="00892BBA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07101" w:rsidRPr="006A2FEC" w:rsidRDefault="00D112FF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D112FF">
              <w:rPr>
                <w:rFonts w:cstheme="minorHAnsi"/>
                <w:sz w:val="18"/>
                <w:szCs w:val="18"/>
                <w:lang w:val="en-GB"/>
              </w:rPr>
              <w:sym w:font="Symbol" w:char="F044"/>
            </w:r>
            <w:r w:rsidRPr="00D112FF">
              <w:rPr>
                <w:rFonts w:cstheme="minorHAnsi"/>
                <w:sz w:val="18"/>
                <w:szCs w:val="18"/>
                <w:lang w:val="en-GB"/>
              </w:rPr>
              <w:t>-IVC</w:t>
            </w:r>
          </w:p>
        </w:tc>
        <w:tc>
          <w:tcPr>
            <w:tcW w:w="1261" w:type="dxa"/>
          </w:tcPr>
          <w:p w:rsidR="00F07101" w:rsidRPr="006A2FEC" w:rsidRDefault="00F07101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F07101" w:rsidRPr="006A2FEC" w:rsidRDefault="00F07101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07101" w:rsidRPr="006A2FEC" w:rsidRDefault="00F07101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07101" w:rsidRPr="006A2FEC" w:rsidRDefault="00F07101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07101" w:rsidRPr="006A2FEC" w:rsidRDefault="00F07101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07101" w:rsidRPr="006A2FEC" w:rsidRDefault="00F07101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07101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07101" w:rsidRPr="006A2FEC" w:rsidRDefault="00095D56" w:rsidP="00892BBA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Volume of fluid challenge </w:t>
            </w:r>
          </w:p>
        </w:tc>
        <w:tc>
          <w:tcPr>
            <w:tcW w:w="1741" w:type="dxa"/>
          </w:tcPr>
          <w:p w:rsidR="00F07101" w:rsidRPr="006A2FEC" w:rsidRDefault="00F07101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07101" w:rsidRPr="006A2FEC" w:rsidRDefault="00F07101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07101" w:rsidRPr="006A2FEC" w:rsidRDefault="00F07101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07101" w:rsidRPr="006A2FEC" w:rsidRDefault="00F07101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07101" w:rsidRPr="006A2FEC" w:rsidRDefault="00F07101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07101" w:rsidRPr="006A2FEC" w:rsidRDefault="00F07101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07101" w:rsidRPr="006A2FEC" w:rsidRDefault="00F07101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95D56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095D56" w:rsidRPr="006A2FEC" w:rsidRDefault="00095D56" w:rsidP="00892BBA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PPV</w:t>
            </w:r>
          </w:p>
        </w:tc>
        <w:tc>
          <w:tcPr>
            <w:tcW w:w="1261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95D56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095D56" w:rsidRPr="00CD10A3" w:rsidRDefault="00095D56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lastRenderedPageBreak/>
              <w:t>20 ml/kg</w:t>
            </w:r>
          </w:p>
        </w:tc>
        <w:tc>
          <w:tcPr>
            <w:tcW w:w="1741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722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00(25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25-20646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61)</w:t>
            </w:r>
          </w:p>
        </w:tc>
        <w:tc>
          <w:tcPr>
            <w:tcW w:w="1566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14</w:t>
            </w:r>
          </w:p>
        </w:tc>
        <w:tc>
          <w:tcPr>
            <w:tcW w:w="1831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40</w:t>
            </w:r>
          </w:p>
        </w:tc>
        <w:tc>
          <w:tcPr>
            <w:tcW w:w="1579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52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02</w:t>
            </w:r>
          </w:p>
        </w:tc>
      </w:tr>
      <w:tr w:rsidR="00095D56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095D56" w:rsidRPr="00CD10A3" w:rsidRDefault="00095D56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250 ml</w:t>
            </w:r>
          </w:p>
        </w:tc>
        <w:tc>
          <w:tcPr>
            <w:tcW w:w="1741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11(1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17-194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40)</w:t>
            </w:r>
          </w:p>
        </w:tc>
        <w:tc>
          <w:tcPr>
            <w:tcW w:w="1566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07</w:t>
            </w:r>
          </w:p>
        </w:tc>
        <w:tc>
          <w:tcPr>
            <w:tcW w:w="1797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95D56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095D56" w:rsidRPr="00CD10A3" w:rsidRDefault="00095D56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250-500 ml</w:t>
            </w:r>
          </w:p>
        </w:tc>
        <w:tc>
          <w:tcPr>
            <w:tcW w:w="1741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44(1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45-379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23)</w:t>
            </w:r>
          </w:p>
        </w:tc>
        <w:tc>
          <w:tcPr>
            <w:tcW w:w="1566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12</w:t>
            </w:r>
          </w:p>
        </w:tc>
        <w:tc>
          <w:tcPr>
            <w:tcW w:w="1797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95D56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095D56" w:rsidRPr="00CD10A3" w:rsidRDefault="00095D56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300 ml</w:t>
            </w:r>
          </w:p>
        </w:tc>
        <w:tc>
          <w:tcPr>
            <w:tcW w:w="1741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51(0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79-53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62)</w:t>
            </w:r>
          </w:p>
        </w:tc>
        <w:tc>
          <w:tcPr>
            <w:tcW w:w="1566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02</w:t>
            </w:r>
          </w:p>
        </w:tc>
        <w:tc>
          <w:tcPr>
            <w:tcW w:w="1797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95D56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095D56" w:rsidRPr="00CD10A3" w:rsidRDefault="00095D56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500 ml</w:t>
            </w:r>
          </w:p>
        </w:tc>
        <w:tc>
          <w:tcPr>
            <w:tcW w:w="1741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11</w:t>
            </w:r>
          </w:p>
        </w:tc>
        <w:tc>
          <w:tcPr>
            <w:tcW w:w="2271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74(6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22-34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62)</w:t>
            </w:r>
          </w:p>
        </w:tc>
        <w:tc>
          <w:tcPr>
            <w:tcW w:w="1566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03</w:t>
            </w:r>
          </w:p>
        </w:tc>
        <w:tc>
          <w:tcPr>
            <w:tcW w:w="1797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95D56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095D56" w:rsidRPr="00CD10A3" w:rsidRDefault="00095D56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500-1000 ml</w:t>
            </w:r>
          </w:p>
        </w:tc>
        <w:tc>
          <w:tcPr>
            <w:tcW w:w="1741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76(1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28-47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04)</w:t>
            </w:r>
          </w:p>
        </w:tc>
        <w:tc>
          <w:tcPr>
            <w:tcW w:w="1566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02</w:t>
            </w:r>
          </w:p>
        </w:tc>
        <w:tc>
          <w:tcPr>
            <w:tcW w:w="1797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95D56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095D56" w:rsidRPr="00CD10A3" w:rsidRDefault="00095D56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6 ml/kg</w:t>
            </w:r>
          </w:p>
        </w:tc>
        <w:tc>
          <w:tcPr>
            <w:tcW w:w="1741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23(0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13-11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87)</w:t>
            </w:r>
          </w:p>
        </w:tc>
        <w:tc>
          <w:tcPr>
            <w:tcW w:w="1566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95D56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095D56" w:rsidRPr="00CD10A3" w:rsidRDefault="00095D56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7 ml/kg</w:t>
            </w:r>
          </w:p>
        </w:tc>
        <w:tc>
          <w:tcPr>
            <w:tcW w:w="1741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2271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06(5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23-55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71)</w:t>
            </w:r>
          </w:p>
        </w:tc>
        <w:tc>
          <w:tcPr>
            <w:tcW w:w="1566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04</w:t>
            </w:r>
          </w:p>
        </w:tc>
        <w:tc>
          <w:tcPr>
            <w:tcW w:w="1797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95D56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095D56" w:rsidRPr="006A2FEC" w:rsidRDefault="00095D56" w:rsidP="00892BBA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095D56" w:rsidRPr="006A2FEC" w:rsidRDefault="006A2FEC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EEOT</w:t>
            </w:r>
          </w:p>
        </w:tc>
        <w:tc>
          <w:tcPr>
            <w:tcW w:w="1261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95D56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095D56" w:rsidRPr="00CD10A3" w:rsidRDefault="002F0736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500 ml</w:t>
            </w:r>
          </w:p>
        </w:tc>
        <w:tc>
          <w:tcPr>
            <w:tcW w:w="1741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095D56" w:rsidRPr="006A2FEC" w:rsidRDefault="002F073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9</w:t>
            </w:r>
          </w:p>
        </w:tc>
        <w:tc>
          <w:tcPr>
            <w:tcW w:w="2271" w:type="dxa"/>
          </w:tcPr>
          <w:p w:rsidR="00095D56" w:rsidRPr="006A2FEC" w:rsidRDefault="002F073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53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61(16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60-173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08)</w:t>
            </w:r>
          </w:p>
        </w:tc>
        <w:tc>
          <w:tcPr>
            <w:tcW w:w="1566" w:type="dxa"/>
          </w:tcPr>
          <w:p w:rsidR="00095D56" w:rsidRPr="006A2FEC" w:rsidRDefault="002F073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095D56" w:rsidRPr="006A2FEC" w:rsidRDefault="002F073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78</w:t>
            </w:r>
          </w:p>
        </w:tc>
        <w:tc>
          <w:tcPr>
            <w:tcW w:w="1831" w:type="dxa"/>
          </w:tcPr>
          <w:p w:rsidR="00095D56" w:rsidRPr="006A2FEC" w:rsidRDefault="002F073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54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81</w:t>
            </w:r>
          </w:p>
        </w:tc>
        <w:tc>
          <w:tcPr>
            <w:tcW w:w="1579" w:type="dxa"/>
          </w:tcPr>
          <w:p w:rsidR="00095D56" w:rsidRPr="006A2FEC" w:rsidRDefault="002F073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02</w:t>
            </w:r>
          </w:p>
        </w:tc>
      </w:tr>
      <w:tr w:rsidR="00095D56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095D56" w:rsidRPr="00CD10A3" w:rsidRDefault="002F0736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7 ml/kg</w:t>
            </w:r>
          </w:p>
        </w:tc>
        <w:tc>
          <w:tcPr>
            <w:tcW w:w="1741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095D56" w:rsidRPr="006A2FEC" w:rsidRDefault="002F073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095D56" w:rsidRPr="006A2FEC" w:rsidRDefault="002F073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91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00(2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63-3152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98)</w:t>
            </w:r>
          </w:p>
        </w:tc>
        <w:tc>
          <w:tcPr>
            <w:tcW w:w="1566" w:type="dxa"/>
          </w:tcPr>
          <w:p w:rsidR="00095D56" w:rsidRPr="006A2FEC" w:rsidRDefault="002F073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78</w:t>
            </w:r>
          </w:p>
        </w:tc>
        <w:tc>
          <w:tcPr>
            <w:tcW w:w="1797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095D56" w:rsidRPr="006A2FEC" w:rsidRDefault="00095D5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2F0736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2F0736" w:rsidRPr="006A2FEC" w:rsidRDefault="002F0736" w:rsidP="00892BBA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2F0736" w:rsidRPr="006A2FEC" w:rsidRDefault="001D2432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>
              <w:rPr>
                <w:rFonts w:eastAsiaTheme="majorEastAsia" w:cstheme="minorHAnsi"/>
                <w:sz w:val="18"/>
                <w:szCs w:val="18"/>
                <w:lang w:val="en-US"/>
              </w:rPr>
              <w:t>m</w:t>
            </w:r>
            <w:r w:rsidR="006419BA">
              <w:rPr>
                <w:rFonts w:eastAsiaTheme="majorEastAsia" w:cstheme="minorHAnsi"/>
                <w:sz w:val="18"/>
                <w:szCs w:val="18"/>
                <w:lang w:val="en-US"/>
              </w:rPr>
              <w:t>-FC</w:t>
            </w:r>
          </w:p>
        </w:tc>
        <w:tc>
          <w:tcPr>
            <w:tcW w:w="1261" w:type="dxa"/>
          </w:tcPr>
          <w:p w:rsidR="002F0736" w:rsidRPr="006A2FEC" w:rsidRDefault="002F073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2F0736" w:rsidRPr="006A2FEC" w:rsidRDefault="002F073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2F0736" w:rsidRPr="006A2FEC" w:rsidRDefault="002F073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2F0736" w:rsidRPr="006A2FEC" w:rsidRDefault="002F073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2F0736" w:rsidRPr="006A2FEC" w:rsidRDefault="002F073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2F0736" w:rsidRPr="006A2FEC" w:rsidRDefault="002F073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2F0736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2F0736" w:rsidRPr="00CD10A3" w:rsidRDefault="002F0736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500 ml</w:t>
            </w:r>
          </w:p>
        </w:tc>
        <w:tc>
          <w:tcPr>
            <w:tcW w:w="1741" w:type="dxa"/>
          </w:tcPr>
          <w:p w:rsidR="002F0736" w:rsidRPr="006A2FEC" w:rsidRDefault="002F073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2F0736" w:rsidRPr="006A2FEC" w:rsidRDefault="002F073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2271" w:type="dxa"/>
          </w:tcPr>
          <w:p w:rsidR="002F0736" w:rsidRPr="006A2FEC" w:rsidRDefault="002F073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62(11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30-58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10)</w:t>
            </w:r>
          </w:p>
        </w:tc>
        <w:tc>
          <w:tcPr>
            <w:tcW w:w="1566" w:type="dxa"/>
          </w:tcPr>
          <w:p w:rsidR="002F0736" w:rsidRPr="006A2FEC" w:rsidRDefault="002F073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2F0736" w:rsidRPr="006A2FEC" w:rsidRDefault="002F073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16</w:t>
            </w:r>
          </w:p>
        </w:tc>
        <w:tc>
          <w:tcPr>
            <w:tcW w:w="1831" w:type="dxa"/>
          </w:tcPr>
          <w:p w:rsidR="002F0736" w:rsidRPr="006A2FEC" w:rsidRDefault="002F073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1579" w:type="dxa"/>
          </w:tcPr>
          <w:p w:rsidR="002F0736" w:rsidRPr="006A2FEC" w:rsidRDefault="005F294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44</w:t>
            </w:r>
          </w:p>
        </w:tc>
      </w:tr>
      <w:tr w:rsidR="002F0736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2F0736" w:rsidRPr="00CD10A3" w:rsidRDefault="002F0736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7 ml/kg</w:t>
            </w:r>
          </w:p>
        </w:tc>
        <w:tc>
          <w:tcPr>
            <w:tcW w:w="1741" w:type="dxa"/>
          </w:tcPr>
          <w:p w:rsidR="002F0736" w:rsidRPr="006A2FEC" w:rsidRDefault="002F073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2F0736" w:rsidRPr="006A2FEC" w:rsidRDefault="002F073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2F0736" w:rsidRPr="006A2FEC" w:rsidRDefault="002F073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9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14(2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76-30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24)</w:t>
            </w:r>
          </w:p>
        </w:tc>
        <w:tc>
          <w:tcPr>
            <w:tcW w:w="1566" w:type="dxa"/>
          </w:tcPr>
          <w:p w:rsidR="002F0736" w:rsidRPr="006A2FEC" w:rsidRDefault="002F073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16</w:t>
            </w:r>
          </w:p>
        </w:tc>
        <w:tc>
          <w:tcPr>
            <w:tcW w:w="1797" w:type="dxa"/>
          </w:tcPr>
          <w:p w:rsidR="002F0736" w:rsidRPr="006A2FEC" w:rsidRDefault="002F073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2F0736" w:rsidRPr="006A2FEC" w:rsidRDefault="002F073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2F0736" w:rsidRPr="006A2FEC" w:rsidRDefault="002F073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2F0736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2F0736" w:rsidRPr="006A2FEC" w:rsidRDefault="002F0736" w:rsidP="00892BBA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2F0736" w:rsidRPr="006A2FEC" w:rsidRDefault="007D495B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Theme="majorEastAsia" w:cstheme="minorHAnsi"/>
                <w:sz w:val="18"/>
                <w:szCs w:val="18"/>
                <w:lang w:val="en-US"/>
              </w:rPr>
              <w:t>VtC</w:t>
            </w:r>
            <w:proofErr w:type="spellEnd"/>
          </w:p>
        </w:tc>
        <w:tc>
          <w:tcPr>
            <w:tcW w:w="1261" w:type="dxa"/>
          </w:tcPr>
          <w:p w:rsidR="002F0736" w:rsidRPr="006A2FEC" w:rsidRDefault="002F073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2F0736" w:rsidRPr="006A2FEC" w:rsidRDefault="002F073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2F0736" w:rsidRPr="006A2FEC" w:rsidRDefault="002F073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2F0736" w:rsidRPr="006A2FEC" w:rsidRDefault="002F073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2F0736" w:rsidRPr="006A2FEC" w:rsidRDefault="002F073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2F0736" w:rsidRPr="006A2FEC" w:rsidRDefault="002F0736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95D56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095D56" w:rsidRPr="00CD10A3" w:rsidRDefault="005F294D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500 ml</w:t>
            </w:r>
          </w:p>
        </w:tc>
        <w:tc>
          <w:tcPr>
            <w:tcW w:w="1741" w:type="dxa"/>
          </w:tcPr>
          <w:p w:rsidR="00095D56" w:rsidRPr="006A2FEC" w:rsidRDefault="00095D56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095D56" w:rsidRPr="006A2FEC" w:rsidRDefault="005F294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095D56" w:rsidRPr="006A2FEC" w:rsidRDefault="005F294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15(0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60-288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33)</w:t>
            </w:r>
          </w:p>
        </w:tc>
        <w:tc>
          <w:tcPr>
            <w:tcW w:w="1566" w:type="dxa"/>
          </w:tcPr>
          <w:p w:rsidR="00095D56" w:rsidRPr="006A2FEC" w:rsidRDefault="005F294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10</w:t>
            </w:r>
          </w:p>
        </w:tc>
        <w:tc>
          <w:tcPr>
            <w:tcW w:w="1797" w:type="dxa"/>
          </w:tcPr>
          <w:p w:rsidR="00095D56" w:rsidRPr="006A2FEC" w:rsidRDefault="005F294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14</w:t>
            </w:r>
          </w:p>
        </w:tc>
        <w:tc>
          <w:tcPr>
            <w:tcW w:w="1831" w:type="dxa"/>
          </w:tcPr>
          <w:p w:rsidR="00095D56" w:rsidRPr="006A2FEC" w:rsidRDefault="005F294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1579" w:type="dxa"/>
          </w:tcPr>
          <w:p w:rsidR="00095D56" w:rsidRPr="006A2FEC" w:rsidRDefault="005F294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80</w:t>
            </w:r>
          </w:p>
        </w:tc>
      </w:tr>
      <w:tr w:rsidR="005F294D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5F294D" w:rsidRPr="00CD10A3" w:rsidRDefault="005F294D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7 ml</w:t>
            </w:r>
          </w:p>
        </w:tc>
        <w:tc>
          <w:tcPr>
            <w:tcW w:w="1741" w:type="dxa"/>
          </w:tcPr>
          <w:p w:rsidR="005F294D" w:rsidRPr="006A2FEC" w:rsidRDefault="005F294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5F294D" w:rsidRPr="006A2FEC" w:rsidRDefault="005F294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5F294D" w:rsidRPr="006A2FEC" w:rsidRDefault="005F294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221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35(23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06-2124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25)</w:t>
            </w:r>
          </w:p>
        </w:tc>
        <w:tc>
          <w:tcPr>
            <w:tcW w:w="1566" w:type="dxa"/>
          </w:tcPr>
          <w:p w:rsidR="005F294D" w:rsidRPr="006A2FEC" w:rsidRDefault="005F294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15</w:t>
            </w:r>
          </w:p>
        </w:tc>
        <w:tc>
          <w:tcPr>
            <w:tcW w:w="1797" w:type="dxa"/>
          </w:tcPr>
          <w:p w:rsidR="005F294D" w:rsidRPr="006A2FEC" w:rsidRDefault="005F294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5F294D" w:rsidRPr="006A2FEC" w:rsidRDefault="005F294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5F294D" w:rsidRPr="006A2FEC" w:rsidRDefault="005F294D" w:rsidP="00892BB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5F294D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5F294D" w:rsidRPr="006A2FEC" w:rsidRDefault="005F294D" w:rsidP="00892BBA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5F294D" w:rsidRPr="006A2FEC" w:rsidRDefault="00D112FF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D112FF">
              <w:rPr>
                <w:rFonts w:cstheme="minorHAnsi"/>
                <w:sz w:val="18"/>
                <w:szCs w:val="18"/>
                <w:lang w:val="en-GB"/>
              </w:rPr>
              <w:sym w:font="Symbol" w:char="F044"/>
            </w:r>
            <w:r w:rsidRPr="00D112FF">
              <w:rPr>
                <w:rFonts w:cstheme="minorHAnsi"/>
                <w:sz w:val="18"/>
                <w:szCs w:val="18"/>
                <w:lang w:val="en-GB"/>
              </w:rPr>
              <w:t>-IVC</w:t>
            </w:r>
          </w:p>
        </w:tc>
        <w:tc>
          <w:tcPr>
            <w:tcW w:w="1261" w:type="dxa"/>
          </w:tcPr>
          <w:p w:rsidR="005F294D" w:rsidRPr="006A2FEC" w:rsidRDefault="005F294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5F294D" w:rsidRPr="006A2FEC" w:rsidRDefault="005F294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5F294D" w:rsidRPr="006A2FEC" w:rsidRDefault="005F294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5F294D" w:rsidRPr="006A2FEC" w:rsidRDefault="005F294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5F294D" w:rsidRPr="006A2FEC" w:rsidRDefault="005F294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5F294D" w:rsidRPr="006A2FEC" w:rsidRDefault="005F294D" w:rsidP="00892B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250 ml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33(2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42-73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48)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56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92</w:t>
            </w: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500 ml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36</w:t>
            </w:r>
            <w:r w:rsidR="009540EA">
              <w:rPr>
                <w:rFonts w:eastAsiaTheme="majorEastAsia"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97(10</w:t>
            </w:r>
            <w:r w:rsidR="009540EA">
              <w:rPr>
                <w:rFonts w:eastAsiaTheme="majorEastAsia"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81-126</w:t>
            </w:r>
            <w:r w:rsidR="009540EA">
              <w:rPr>
                <w:rFonts w:eastAsiaTheme="majorEastAsia"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51)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34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Default="00FD7847" w:rsidP="00CD10A3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7 ml/kg</w:t>
            </w:r>
          </w:p>
          <w:p w:rsidR="006422DC" w:rsidRPr="00CD10A3" w:rsidRDefault="006422DC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56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82(2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83-1140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46)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41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F3957">
              <w:rPr>
                <w:rFonts w:cstheme="minorHAnsi"/>
                <w:color w:val="FF0000"/>
                <w:sz w:val="18"/>
                <w:szCs w:val="18"/>
                <w:lang w:val="en-US"/>
              </w:rPr>
              <w:lastRenderedPageBreak/>
              <w:t xml:space="preserve">Type of fluid used 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PPV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E455E0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NSS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07(2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46-49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72)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86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61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24%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LR and colloid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44(1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04-530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73)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67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LR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80(4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23-83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59)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62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6A7461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LR and Colloid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99(1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37-35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76)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68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Colloid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10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80(6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68-47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47)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60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E455E0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>
              <w:rPr>
                <w:rFonts w:eastAsiaTheme="majorEastAsia" w:cstheme="minorHAnsi"/>
                <w:sz w:val="18"/>
                <w:szCs w:val="18"/>
                <w:lang w:val="en-US"/>
              </w:rPr>
              <w:t>SVV</w:t>
            </w:r>
            <w:r w:rsidR="00FD7847"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E455E0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NSS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08(1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66-119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54)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02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33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64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60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Colloid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9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51(16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28-132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86)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33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6A2FEC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EEOT</w:t>
            </w:r>
            <w:r w:rsidR="00FD7847"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PLR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E455E0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NSS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07)2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66-109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54)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18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62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90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39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p=0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07</w:t>
            </w: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Colloid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322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23(6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87-15114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17)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18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1D2432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>
              <w:rPr>
                <w:rFonts w:eastAsiaTheme="majorEastAsia" w:cstheme="minorHAnsi"/>
                <w:sz w:val="18"/>
                <w:szCs w:val="18"/>
                <w:lang w:val="en-US"/>
              </w:rPr>
              <w:t>m-FC</w:t>
            </w:r>
            <w:r w:rsidR="00FD7847"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LR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9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14(2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76-30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24)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16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44</w:t>
            </w: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Colloid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62(11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30-58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10)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16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7D495B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Theme="majorEastAsia" w:cstheme="minorHAnsi"/>
                <w:sz w:val="18"/>
                <w:szCs w:val="18"/>
                <w:lang w:val="en-US"/>
              </w:rPr>
              <w:t>VtC</w:t>
            </w:r>
            <w:proofErr w:type="spellEnd"/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E455E0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NSS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221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35(23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06-2124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25)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15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80</w:t>
            </w: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LR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15(0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60-288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33)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15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D112FF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D112FF">
              <w:rPr>
                <w:rFonts w:cstheme="minorHAnsi"/>
                <w:sz w:val="18"/>
                <w:szCs w:val="18"/>
                <w:lang w:val="en-GB"/>
              </w:rPr>
              <w:sym w:font="Symbol" w:char="F044"/>
            </w:r>
            <w:r w:rsidRPr="00D112FF">
              <w:rPr>
                <w:rFonts w:cstheme="minorHAnsi"/>
                <w:sz w:val="18"/>
                <w:szCs w:val="18"/>
                <w:lang w:val="en-GB"/>
              </w:rPr>
              <w:t>-IVC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E455E0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NSS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33(2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42-73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48)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59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07;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79</w:t>
            </w: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lastRenderedPageBreak/>
              <w:t>LR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89-962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85)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52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Colloid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38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84(11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44-131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89)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32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0325D4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F3957">
              <w:rPr>
                <w:rFonts w:cstheme="minorHAnsi"/>
                <w:color w:val="FF0000"/>
                <w:sz w:val="18"/>
                <w:szCs w:val="18"/>
                <w:lang w:val="en-US"/>
              </w:rPr>
              <w:t xml:space="preserve">Variable used to determinate fluid responsiveness 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PPV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CO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27(5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34-101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35)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82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60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41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CI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12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27(4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55-27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95)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41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 xml:space="preserve">CI and </w:t>
            </w:r>
            <w:r w:rsidR="00FA57D7"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SVI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44(1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06-520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10)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00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SV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70(1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24-61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15)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43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SVI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91(2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70-82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38)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70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VTI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130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33(2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34-7247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24)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43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SVV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CO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80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15(18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33-350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40)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43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53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99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03</w:t>
            </w: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CI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04(3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05-64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73)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11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SV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48(6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83-344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15)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69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A57D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SVI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32(3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36-206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24)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39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6A2FEC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EEOT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CO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17(3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05-161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39)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31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43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07</w:t>
            </w: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CI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8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74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29(21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91-251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84)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31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PLR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1D2432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>
              <w:rPr>
                <w:rFonts w:eastAsiaTheme="majorEastAsia" w:cstheme="minorHAnsi"/>
                <w:sz w:val="18"/>
                <w:szCs w:val="18"/>
                <w:lang w:val="en-US"/>
              </w:rPr>
              <w:t>m</w:t>
            </w:r>
            <w:r w:rsidR="006419BA">
              <w:rPr>
                <w:rFonts w:eastAsiaTheme="majorEastAsia" w:cstheme="minorHAnsi"/>
                <w:sz w:val="18"/>
                <w:szCs w:val="18"/>
                <w:lang w:val="en-US"/>
              </w:rPr>
              <w:t>-FC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CI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34(7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84-34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05)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24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83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29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37</w:t>
            </w: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lastRenderedPageBreak/>
              <w:t>VTI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70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00(6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77-723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32)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24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7D495B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Theme="majorEastAsia" w:cstheme="minorHAnsi"/>
                <w:sz w:val="18"/>
                <w:szCs w:val="18"/>
                <w:lang w:val="en-US"/>
              </w:rPr>
              <w:t>VtC</w:t>
            </w:r>
            <w:proofErr w:type="spellEnd"/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D112FF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D112FF">
              <w:rPr>
                <w:rFonts w:cstheme="minorHAnsi"/>
                <w:sz w:val="18"/>
                <w:szCs w:val="18"/>
                <w:lang w:val="en-GB"/>
              </w:rPr>
              <w:sym w:font="Symbol" w:char="F044"/>
            </w:r>
            <w:r w:rsidRPr="00D112FF">
              <w:rPr>
                <w:rFonts w:cstheme="minorHAnsi"/>
                <w:sz w:val="18"/>
                <w:szCs w:val="18"/>
                <w:lang w:val="en-GB"/>
              </w:rPr>
              <w:t>-IVC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F3957">
              <w:rPr>
                <w:rFonts w:cstheme="minorHAnsi"/>
                <w:color w:val="FF0000"/>
                <w:sz w:val="18"/>
                <w:szCs w:val="18"/>
                <w:lang w:val="en-US"/>
              </w:rPr>
              <w:t>Sensi</w:t>
            </w:r>
            <w:r w:rsidR="001F3957">
              <w:rPr>
                <w:rFonts w:cstheme="minorHAnsi"/>
                <w:color w:val="FF0000"/>
                <w:sz w:val="18"/>
                <w:szCs w:val="18"/>
                <w:lang w:val="en-US"/>
              </w:rPr>
              <w:t xml:space="preserve">tivity </w:t>
            </w:r>
            <w:r w:rsidRPr="001F3957">
              <w:rPr>
                <w:rFonts w:cstheme="minorHAnsi"/>
                <w:color w:val="FF0000"/>
                <w:sz w:val="18"/>
                <w:szCs w:val="18"/>
                <w:lang w:val="en-US"/>
              </w:rPr>
              <w:t xml:space="preserve">analysis 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PPV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Low risk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17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69(5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83-23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41)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34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56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44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Unclear risk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6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68(6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81-75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57)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34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SVV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Low risk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6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61(7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34-63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59)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35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57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21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02</w:t>
            </w: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High risk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87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12(18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20-417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37)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15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Unclear risk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66(3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91-465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22)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61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6A2FEC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EEOT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Low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8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74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21(21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91-251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84)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31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43%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07</w:t>
            </w: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High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17(3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05-161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39)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31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PLR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1D2432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>
              <w:rPr>
                <w:rFonts w:eastAsiaTheme="majorEastAsia" w:cstheme="minorHAnsi"/>
                <w:sz w:val="18"/>
                <w:szCs w:val="18"/>
                <w:lang w:val="en-US"/>
              </w:rPr>
              <w:t>m</w:t>
            </w:r>
            <w:r w:rsidR="006419BA">
              <w:rPr>
                <w:rFonts w:eastAsiaTheme="majorEastAsia" w:cstheme="minorHAnsi"/>
                <w:sz w:val="18"/>
                <w:szCs w:val="18"/>
                <w:lang w:val="en-US"/>
              </w:rPr>
              <w:t>-FC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7D495B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Theme="majorEastAsia" w:cstheme="minorHAnsi"/>
                <w:sz w:val="18"/>
                <w:szCs w:val="18"/>
                <w:lang w:val="en-US"/>
              </w:rPr>
              <w:t>VtC</w:t>
            </w:r>
            <w:proofErr w:type="spellEnd"/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D112FF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D112FF">
              <w:rPr>
                <w:rFonts w:cstheme="minorHAnsi"/>
                <w:sz w:val="18"/>
                <w:szCs w:val="18"/>
                <w:lang w:val="en-GB"/>
              </w:rPr>
              <w:sym w:font="Symbol" w:char="F044"/>
            </w:r>
            <w:r w:rsidRPr="00D112FF">
              <w:rPr>
                <w:rFonts w:cstheme="minorHAnsi"/>
                <w:sz w:val="18"/>
                <w:szCs w:val="18"/>
                <w:lang w:val="en-GB"/>
              </w:rPr>
              <w:t>-IVC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Low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03(10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00-73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02)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78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59</w:t>
            </w: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CD10A3" w:rsidRDefault="00FD7847" w:rsidP="00CD10A3">
            <w:pPr>
              <w:spacing w:line="240" w:lineRule="auto"/>
              <w:jc w:val="center"/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CD10A3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Unclear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71(1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89-962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85)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78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B11AAC">
              <w:rPr>
                <w:rFonts w:cstheme="minorHAnsi"/>
                <w:color w:val="FF0000"/>
                <w:sz w:val="18"/>
                <w:szCs w:val="18"/>
                <w:lang w:val="en-US"/>
              </w:rPr>
              <w:t xml:space="preserve">Tidal volume 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PPV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23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ES"/>
              </w:rPr>
            </w:pPr>
            <w:r w:rsidRPr="006A2FEC">
              <w:rPr>
                <w:rFonts w:cstheme="minorHAnsi"/>
                <w:sz w:val="18"/>
                <w:szCs w:val="18"/>
                <w:lang w:val="es-ES"/>
              </w:rPr>
              <w:t>DOR = 2</w:t>
            </w:r>
            <w:r w:rsidR="009540EA">
              <w:rPr>
                <w:rFonts w:cstheme="minorHAnsi"/>
                <w:sz w:val="18"/>
                <w:szCs w:val="18"/>
                <w:lang w:val="es-E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s-ES"/>
              </w:rPr>
              <w:t>69 + 1</w:t>
            </w:r>
            <w:r w:rsidR="009540EA">
              <w:rPr>
                <w:rFonts w:cstheme="minorHAnsi"/>
                <w:sz w:val="18"/>
                <w:szCs w:val="18"/>
                <w:lang w:val="es-E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s-ES"/>
              </w:rPr>
              <w:t xml:space="preserve">02 IC 95% </w:t>
            </w:r>
            <w:r w:rsidRPr="006A2FEC">
              <w:rPr>
                <w:rFonts w:cstheme="minorHAnsi"/>
                <w:sz w:val="18"/>
                <w:szCs w:val="18"/>
                <w:lang w:val="es-ES"/>
              </w:rPr>
              <w:lastRenderedPageBreak/>
              <w:t>0</w:t>
            </w:r>
            <w:r w:rsidR="009540EA">
              <w:rPr>
                <w:rFonts w:cstheme="minorHAnsi"/>
                <w:sz w:val="18"/>
                <w:szCs w:val="18"/>
                <w:lang w:val="es-E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s-ES"/>
              </w:rPr>
              <w:t>65-1</w:t>
            </w:r>
            <w:r w:rsidR="009540EA">
              <w:rPr>
                <w:rFonts w:cstheme="minorHAnsi"/>
                <w:sz w:val="18"/>
                <w:szCs w:val="18"/>
                <w:lang w:val="es-E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s-ES"/>
              </w:rPr>
              <w:t>58) *Vt (ml/kg)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lastRenderedPageBreak/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93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53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91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56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E455E0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>
              <w:rPr>
                <w:rFonts w:eastAsiaTheme="majorEastAsia" w:cstheme="minorHAnsi"/>
                <w:sz w:val="18"/>
                <w:szCs w:val="18"/>
                <w:lang w:val="en-US"/>
              </w:rPr>
              <w:t>SVV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11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ES"/>
              </w:rPr>
            </w:pPr>
            <w:r w:rsidRPr="006A2FEC">
              <w:rPr>
                <w:rFonts w:cstheme="minorHAnsi"/>
                <w:sz w:val="18"/>
                <w:szCs w:val="18"/>
                <w:lang w:val="es-ES"/>
              </w:rPr>
              <w:t>DOR = 6</w:t>
            </w:r>
            <w:r w:rsidR="009540EA">
              <w:rPr>
                <w:rFonts w:cstheme="minorHAnsi"/>
                <w:sz w:val="18"/>
                <w:szCs w:val="18"/>
                <w:lang w:val="es-E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s-ES"/>
              </w:rPr>
              <w:t>49 + 0</w:t>
            </w:r>
            <w:r w:rsidR="009540EA">
              <w:rPr>
                <w:rFonts w:cstheme="minorHAnsi"/>
                <w:sz w:val="18"/>
                <w:szCs w:val="18"/>
                <w:lang w:val="es-E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s-ES"/>
              </w:rPr>
              <w:t>98 (IC 95% 0</w:t>
            </w:r>
            <w:r w:rsidR="009540EA">
              <w:rPr>
                <w:rFonts w:cstheme="minorHAnsi"/>
                <w:sz w:val="18"/>
                <w:szCs w:val="18"/>
                <w:lang w:val="es-E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s-ES"/>
              </w:rPr>
              <w:t>58-1</w:t>
            </w:r>
            <w:r w:rsidR="009540EA">
              <w:rPr>
                <w:rFonts w:cstheme="minorHAnsi"/>
                <w:sz w:val="18"/>
                <w:szCs w:val="18"/>
                <w:lang w:val="es-E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s-ES"/>
              </w:rPr>
              <w:t>64) * Vt(ml/kg)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95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46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05</w:t>
            </w: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6A2FEC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EEOT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10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DOR = 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95 + 1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02 (IC 95%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42-2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43)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97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62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25</w:t>
            </w: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 xml:space="preserve">PLR 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ES"/>
              </w:rPr>
            </w:pPr>
            <w:r w:rsidRPr="006A2FEC">
              <w:rPr>
                <w:rFonts w:cstheme="minorHAnsi"/>
                <w:sz w:val="18"/>
                <w:szCs w:val="18"/>
                <w:lang w:val="es-ES"/>
              </w:rPr>
              <w:t>DOR = 0</w:t>
            </w:r>
            <w:r w:rsidR="009540EA">
              <w:rPr>
                <w:rFonts w:cstheme="minorHAnsi"/>
                <w:sz w:val="18"/>
                <w:szCs w:val="18"/>
                <w:lang w:val="es-E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s-ES"/>
              </w:rPr>
              <w:t>27 + 1</w:t>
            </w:r>
            <w:r w:rsidR="009540EA">
              <w:rPr>
                <w:rFonts w:cstheme="minorHAnsi"/>
                <w:sz w:val="18"/>
                <w:szCs w:val="18"/>
                <w:lang w:val="es-E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s-ES"/>
              </w:rPr>
              <w:t>44 (IC 95% 0</w:t>
            </w:r>
            <w:r w:rsidR="009540EA">
              <w:rPr>
                <w:rFonts w:cstheme="minorHAnsi"/>
                <w:sz w:val="18"/>
                <w:szCs w:val="18"/>
                <w:lang w:val="es-E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s-ES"/>
              </w:rPr>
              <w:t>87-2</w:t>
            </w:r>
            <w:r w:rsidR="009540EA">
              <w:rPr>
                <w:rFonts w:cstheme="minorHAnsi"/>
                <w:sz w:val="18"/>
                <w:szCs w:val="18"/>
                <w:lang w:val="es-E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s-ES"/>
              </w:rPr>
              <w:t>41) * Vt (ml/kg)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15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38</w:t>
            </w: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1D2432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>
              <w:rPr>
                <w:rFonts w:eastAsiaTheme="majorEastAsia" w:cstheme="minorHAnsi"/>
                <w:sz w:val="18"/>
                <w:szCs w:val="18"/>
                <w:lang w:val="en-US"/>
              </w:rPr>
              <w:t>m-FC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6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ES"/>
              </w:rPr>
            </w:pPr>
            <w:r w:rsidRPr="006A2FEC">
              <w:rPr>
                <w:rFonts w:cstheme="minorHAnsi"/>
                <w:sz w:val="18"/>
                <w:szCs w:val="18"/>
                <w:lang w:val="es-ES"/>
              </w:rPr>
              <w:t>DOR = 354</w:t>
            </w:r>
            <w:r w:rsidR="009540EA">
              <w:rPr>
                <w:rFonts w:cstheme="minorHAnsi"/>
                <w:sz w:val="18"/>
                <w:szCs w:val="18"/>
                <w:lang w:val="es-E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s-ES"/>
              </w:rPr>
              <w:t>24 + 0</w:t>
            </w:r>
            <w:r w:rsidR="009540EA">
              <w:rPr>
                <w:rFonts w:cstheme="minorHAnsi"/>
                <w:sz w:val="18"/>
                <w:szCs w:val="18"/>
                <w:lang w:val="es-E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s-ES"/>
              </w:rPr>
              <w:t>52(IC 95% 0</w:t>
            </w:r>
            <w:r w:rsidR="009540EA">
              <w:rPr>
                <w:rFonts w:cstheme="minorHAnsi"/>
                <w:sz w:val="18"/>
                <w:szCs w:val="18"/>
                <w:lang w:val="es-E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s-ES"/>
              </w:rPr>
              <w:t>24- 1</w:t>
            </w:r>
            <w:r w:rsidR="009540EA">
              <w:rPr>
                <w:rFonts w:cstheme="minorHAnsi"/>
                <w:sz w:val="18"/>
                <w:szCs w:val="18"/>
                <w:lang w:val="es-E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s-ES"/>
              </w:rPr>
              <w:t>11) * Vt(ml/kg)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09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59</w:t>
            </w: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7D495B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Theme="majorEastAsia" w:cstheme="minorHAnsi"/>
                <w:sz w:val="18"/>
                <w:szCs w:val="18"/>
                <w:lang w:val="en-US"/>
              </w:rPr>
              <w:t>VtC</w:t>
            </w:r>
            <w:proofErr w:type="spellEnd"/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D112FF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D112FF">
              <w:rPr>
                <w:rFonts w:cstheme="minorHAnsi"/>
                <w:sz w:val="18"/>
                <w:szCs w:val="18"/>
                <w:lang w:val="en-GB"/>
              </w:rPr>
              <w:sym w:font="Symbol" w:char="F044"/>
            </w:r>
            <w:r w:rsidRPr="00D112FF">
              <w:rPr>
                <w:rFonts w:cstheme="minorHAnsi"/>
                <w:sz w:val="18"/>
                <w:szCs w:val="18"/>
                <w:lang w:val="en-GB"/>
              </w:rPr>
              <w:t>-IVC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DOR = 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15(2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82-9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39)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45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45</w:t>
            </w: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PEEP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PPV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21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DOR = 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63 + 0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97 (IC 95%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86-1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10) + PEEP (mmHg)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69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54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04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&lt;0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</w:t>
            </w: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SVV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10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DOR = 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15 + 1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02 (IC 95%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81- 1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28) + PEEP (mmHg)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84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52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85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03</w:t>
            </w: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6A2FEC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EEOT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10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DOR = 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82 + 1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11 (IC 95%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87-1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41) + PEEP (mmHg)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39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14%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35</w:t>
            </w: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PLR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DOR = 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38 + 1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11 (IC 95%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32-3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85) + PEEP (mmHg)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86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00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16</w:t>
            </w: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1D2432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>
              <w:rPr>
                <w:rFonts w:eastAsiaTheme="majorEastAsia" w:cstheme="minorHAnsi"/>
                <w:sz w:val="18"/>
                <w:szCs w:val="18"/>
                <w:lang w:val="en-US"/>
              </w:rPr>
              <w:t>m</w:t>
            </w:r>
            <w:r w:rsidR="006419BA">
              <w:rPr>
                <w:rFonts w:eastAsiaTheme="majorEastAsia" w:cstheme="minorHAnsi"/>
                <w:sz w:val="18"/>
                <w:szCs w:val="18"/>
                <w:lang w:val="en-US"/>
              </w:rPr>
              <w:t>-FC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6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DOR = 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36 + 1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16 (IC 95%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93-1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43) * + PEEP (mmHg)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19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00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3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42</w:t>
            </w: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7D495B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Theme="majorEastAsia" w:cstheme="minorHAnsi"/>
                <w:sz w:val="18"/>
                <w:szCs w:val="18"/>
                <w:lang w:val="en-US"/>
              </w:rPr>
              <w:t>VtC</w:t>
            </w:r>
            <w:proofErr w:type="spellEnd"/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D112FF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D112FF">
              <w:rPr>
                <w:rFonts w:cstheme="minorHAnsi"/>
                <w:sz w:val="18"/>
                <w:szCs w:val="18"/>
                <w:lang w:val="en-GB"/>
              </w:rPr>
              <w:sym w:font="Symbol" w:char="F044"/>
            </w:r>
            <w:r w:rsidRPr="00D112FF">
              <w:rPr>
                <w:rFonts w:cstheme="minorHAnsi"/>
                <w:sz w:val="18"/>
                <w:szCs w:val="18"/>
                <w:lang w:val="en-GB"/>
              </w:rPr>
              <w:t>-IVC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2271" w:type="dxa"/>
          </w:tcPr>
          <w:p w:rsidR="00FD7847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DOR = 17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81 + 0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77 (IC 95%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44-1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34)</w:t>
            </w:r>
          </w:p>
          <w:p w:rsidR="000325D4" w:rsidRPr="006A2FEC" w:rsidRDefault="000325D4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36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00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40</w:t>
            </w: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lastRenderedPageBreak/>
              <w:t xml:space="preserve">Driving pressure 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PPV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12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DOR = 9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77 + 0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91 (IC 95%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79-1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04) * driving pressure (mmHg)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17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47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49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19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04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04</w:t>
            </w: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E455E0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>
              <w:rPr>
                <w:rFonts w:eastAsiaTheme="majorEastAsia" w:cstheme="minorHAnsi"/>
                <w:sz w:val="18"/>
                <w:szCs w:val="18"/>
                <w:lang w:val="en-US"/>
              </w:rPr>
              <w:t>SVV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6A2FEC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EEOT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10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DOR = 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44 + 1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15 (IC 95%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90-1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44) * driving pressure (mmHg)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25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72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58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38</w:t>
            </w: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PLR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1D2432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>
              <w:rPr>
                <w:rFonts w:eastAsiaTheme="majorEastAsia" w:cstheme="minorHAnsi"/>
                <w:sz w:val="18"/>
                <w:szCs w:val="18"/>
                <w:lang w:val="en-US"/>
              </w:rPr>
              <w:t>m</w:t>
            </w:r>
            <w:r w:rsidR="006419BA">
              <w:rPr>
                <w:rFonts w:eastAsiaTheme="majorEastAsia" w:cstheme="minorHAnsi"/>
                <w:sz w:val="18"/>
                <w:szCs w:val="18"/>
                <w:lang w:val="en-US"/>
              </w:rPr>
              <w:t>-FC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DOR = 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80 + 1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04 (IC 95%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54-1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97) * driving pressure (mmHg)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91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89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26</w:t>
            </w: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7D495B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Theme="majorEastAsia" w:cstheme="minorHAnsi"/>
                <w:sz w:val="18"/>
                <w:szCs w:val="18"/>
                <w:lang w:val="en-US"/>
              </w:rPr>
              <w:t>VtC</w:t>
            </w:r>
            <w:proofErr w:type="spellEnd"/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D112FF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D112FF">
              <w:rPr>
                <w:rFonts w:cstheme="minorHAnsi"/>
                <w:sz w:val="18"/>
                <w:szCs w:val="18"/>
                <w:lang w:val="en-GB"/>
              </w:rPr>
              <w:sym w:font="Symbol" w:char="F044"/>
            </w:r>
            <w:r w:rsidRPr="00D112FF">
              <w:rPr>
                <w:rFonts w:cstheme="minorHAnsi"/>
                <w:sz w:val="18"/>
                <w:szCs w:val="18"/>
                <w:lang w:val="en-GB"/>
              </w:rPr>
              <w:t>-IVC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1C5C53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Lung </w:t>
            </w:r>
            <w:r w:rsidR="00FD7847" w:rsidRPr="006A2FEC">
              <w:rPr>
                <w:rFonts w:cstheme="minorHAnsi"/>
                <w:sz w:val="18"/>
                <w:szCs w:val="18"/>
                <w:lang w:val="en-US"/>
              </w:rPr>
              <w:t xml:space="preserve">Compliance </w:t>
            </w: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SVV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6A2FEC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EEOT</w:t>
            </w:r>
            <w:r w:rsidR="00FD7847"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10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DOR = 59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73 + 0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95 (IC 95%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88-1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01) * Compliance (ml/mmHg)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08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º0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7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26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51</w:t>
            </w: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 xml:space="preserve">PLR 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1D2432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>
              <w:rPr>
                <w:rFonts w:eastAsiaTheme="majorEastAsia" w:cstheme="minorHAnsi"/>
                <w:sz w:val="18"/>
                <w:szCs w:val="18"/>
                <w:lang w:val="en-US"/>
              </w:rPr>
              <w:t>m</w:t>
            </w:r>
            <w:r w:rsidR="006419BA">
              <w:rPr>
                <w:rFonts w:eastAsiaTheme="majorEastAsia" w:cstheme="minorHAnsi"/>
                <w:sz w:val="18"/>
                <w:szCs w:val="18"/>
                <w:lang w:val="en-US"/>
              </w:rPr>
              <w:t>-FC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DOR = 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82 + 1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01 (IC 95%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77-1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33) * Compliance (ml/mmHg)</w:t>
            </w: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91</w:t>
            </w: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25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89</w:t>
            </w: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6A2FEC">
              <w:rPr>
                <w:rFonts w:cstheme="minorHAnsi"/>
                <w:sz w:val="18"/>
                <w:szCs w:val="18"/>
                <w:lang w:val="en-US"/>
              </w:rPr>
              <w:t>2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70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 xml:space="preserve"> p = 0</w:t>
            </w:r>
            <w:r w:rsidR="009540EA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6A2FEC">
              <w:rPr>
                <w:rFonts w:cstheme="minorHAnsi"/>
                <w:sz w:val="18"/>
                <w:szCs w:val="18"/>
                <w:lang w:val="en-US"/>
              </w:rPr>
              <w:t>26</w:t>
            </w:r>
          </w:p>
        </w:tc>
      </w:tr>
      <w:tr w:rsidR="00FD7847" w:rsidRPr="006A2FEC" w:rsidTr="0089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7D495B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Theme="majorEastAsia" w:cstheme="minorHAnsi"/>
                <w:sz w:val="18"/>
                <w:szCs w:val="18"/>
                <w:lang w:val="en-US"/>
              </w:rPr>
              <w:t>VtC</w:t>
            </w:r>
            <w:proofErr w:type="spellEnd"/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FD7847" w:rsidRPr="006A2FEC" w:rsidTr="0089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</w:tcPr>
          <w:p w:rsidR="00FD7847" w:rsidRPr="006A2FEC" w:rsidRDefault="00FD7847" w:rsidP="00FD7847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41" w:type="dxa"/>
          </w:tcPr>
          <w:p w:rsidR="00FD7847" w:rsidRPr="006A2FEC" w:rsidRDefault="00D112FF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D112FF">
              <w:rPr>
                <w:rFonts w:cstheme="minorHAnsi"/>
                <w:sz w:val="18"/>
                <w:szCs w:val="18"/>
                <w:lang w:val="en-GB"/>
              </w:rPr>
              <w:sym w:font="Symbol" w:char="F044"/>
            </w:r>
            <w:r w:rsidRPr="00D112FF">
              <w:rPr>
                <w:rFonts w:cstheme="minorHAnsi"/>
                <w:sz w:val="18"/>
                <w:szCs w:val="18"/>
                <w:lang w:val="en-GB"/>
              </w:rPr>
              <w:t>-IVC</w:t>
            </w:r>
          </w:p>
        </w:tc>
        <w:tc>
          <w:tcPr>
            <w:tcW w:w="126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18"/>
                <w:szCs w:val="18"/>
                <w:lang w:val="en-US"/>
              </w:rPr>
            </w:pPr>
            <w:r w:rsidRPr="006A2FEC">
              <w:rPr>
                <w:rFonts w:eastAsiaTheme="majorEastAsia" w:cstheme="minorHAnsi"/>
                <w:sz w:val="18"/>
                <w:szCs w:val="18"/>
                <w:lang w:val="en-US"/>
              </w:rPr>
              <w:t>NA</w:t>
            </w:r>
          </w:p>
        </w:tc>
        <w:tc>
          <w:tcPr>
            <w:tcW w:w="227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7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</w:tcPr>
          <w:p w:rsidR="00FD7847" w:rsidRPr="006A2FEC" w:rsidRDefault="00FD7847" w:rsidP="00FD784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</w:tbl>
    <w:p w:rsidR="00C047D3" w:rsidRPr="006A2FEC" w:rsidRDefault="00C047D3" w:rsidP="00032038">
      <w:pPr>
        <w:spacing w:line="240" w:lineRule="auto"/>
        <w:rPr>
          <w:lang w:val="en-US"/>
        </w:rPr>
      </w:pPr>
    </w:p>
    <w:p w:rsidR="009540EA" w:rsidRPr="00EB09C2" w:rsidRDefault="009540EA" w:rsidP="00644498">
      <w:pPr>
        <w:jc w:val="both"/>
        <w:rPr>
          <w:sz w:val="24"/>
          <w:szCs w:val="24"/>
          <w:lang w:val="en-US"/>
        </w:rPr>
      </w:pPr>
      <w:r w:rsidRPr="009540EA">
        <w:rPr>
          <w:b/>
          <w:bCs/>
          <w:sz w:val="24"/>
          <w:szCs w:val="24"/>
          <w:lang w:val="en-US"/>
        </w:rPr>
        <w:lastRenderedPageBreak/>
        <w:t>Table 2 Additional.</w:t>
      </w:r>
      <w:r w:rsidRPr="006A2FEC">
        <w:rPr>
          <w:sz w:val="24"/>
          <w:szCs w:val="24"/>
          <w:lang w:val="en-US"/>
        </w:rPr>
        <w:t xml:space="preserve"> </w:t>
      </w:r>
      <w:r w:rsidRPr="006A2FEC">
        <w:rPr>
          <w:b/>
          <w:bCs/>
          <w:sz w:val="24"/>
          <w:szCs w:val="24"/>
          <w:lang w:val="en-US"/>
        </w:rPr>
        <w:t>Other findings of meta-regression and subgroup analysis</w:t>
      </w:r>
      <w:r w:rsidRPr="006A2FEC">
        <w:rPr>
          <w:sz w:val="24"/>
          <w:szCs w:val="24"/>
          <w:lang w:val="en-US"/>
        </w:rPr>
        <w:t>.  CI, cardiac index; CO, cardiac output; I</w:t>
      </w:r>
      <w:r w:rsidRPr="006A2FEC">
        <w:rPr>
          <w:sz w:val="24"/>
          <w:szCs w:val="24"/>
          <w:vertAlign w:val="superscript"/>
          <w:lang w:val="en-US"/>
        </w:rPr>
        <w:t>2</w:t>
      </w:r>
      <w:r w:rsidRPr="006A2FEC">
        <w:rPr>
          <w:sz w:val="24"/>
          <w:szCs w:val="24"/>
          <w:lang w:val="en-US"/>
        </w:rPr>
        <w:t xml:space="preserve">, inconsistency; </w:t>
      </w:r>
      <w:r w:rsidR="00381C0B">
        <w:rPr>
          <w:sz w:val="24"/>
          <w:szCs w:val="24"/>
          <w:lang w:val="en-US"/>
        </w:rPr>
        <w:t>TTE</w:t>
      </w:r>
      <w:r w:rsidR="009E04C3">
        <w:rPr>
          <w:sz w:val="24"/>
          <w:szCs w:val="24"/>
          <w:lang w:val="en-US"/>
        </w:rPr>
        <w:t xml:space="preserve">, </w:t>
      </w:r>
      <w:r w:rsidRPr="006A2FEC">
        <w:rPr>
          <w:sz w:val="24"/>
          <w:szCs w:val="24"/>
          <w:lang w:val="en-US"/>
        </w:rPr>
        <w:t xml:space="preserve">EEOTT, end expiratory occlusion; LR. lactate ringer; </w:t>
      </w:r>
      <w:r w:rsidR="006419BA">
        <w:rPr>
          <w:sz w:val="24"/>
          <w:szCs w:val="24"/>
          <w:lang w:val="en-US"/>
        </w:rPr>
        <w:t xml:space="preserve">m-FC, mini-fluid challenge; </w:t>
      </w:r>
      <w:r w:rsidRPr="006A2FEC">
        <w:rPr>
          <w:sz w:val="24"/>
          <w:szCs w:val="24"/>
          <w:lang w:val="en-US"/>
        </w:rPr>
        <w:t>N</w:t>
      </w:r>
      <w:r>
        <w:rPr>
          <w:sz w:val="24"/>
          <w:szCs w:val="24"/>
          <w:lang w:val="en-US"/>
        </w:rPr>
        <w:t>A</w:t>
      </w:r>
      <w:r w:rsidRPr="006A2FEC">
        <w:rPr>
          <w:sz w:val="24"/>
          <w:szCs w:val="24"/>
          <w:lang w:val="en-US"/>
        </w:rPr>
        <w:t xml:space="preserve">, not </w:t>
      </w:r>
      <w:r>
        <w:rPr>
          <w:sz w:val="24"/>
          <w:szCs w:val="24"/>
          <w:lang w:val="en-US"/>
        </w:rPr>
        <w:t>applied</w:t>
      </w:r>
      <w:r w:rsidRPr="006A2FEC">
        <w:rPr>
          <w:sz w:val="24"/>
          <w:szCs w:val="24"/>
          <w:lang w:val="en-US"/>
        </w:rPr>
        <w:t xml:space="preserve">; </w:t>
      </w:r>
      <w:r w:rsidR="00E455E0">
        <w:rPr>
          <w:sz w:val="24"/>
          <w:szCs w:val="24"/>
          <w:lang w:val="en-US"/>
        </w:rPr>
        <w:t xml:space="preserve">NSS, normal saline solution; </w:t>
      </w:r>
      <w:r w:rsidRPr="006A2FEC">
        <w:rPr>
          <w:sz w:val="24"/>
          <w:szCs w:val="24"/>
          <w:lang w:val="en-US"/>
        </w:rPr>
        <w:t xml:space="preserve">PEEP, positive end-expiratory pressure; </w:t>
      </w:r>
      <w:r w:rsidR="000325D4">
        <w:rPr>
          <w:sz w:val="24"/>
          <w:szCs w:val="24"/>
          <w:lang w:val="en-US"/>
        </w:rPr>
        <w:t xml:space="preserve">PiCCO, Pulse contour cardiac output; </w:t>
      </w:r>
      <w:r w:rsidRPr="006A2FEC">
        <w:rPr>
          <w:sz w:val="24"/>
          <w:szCs w:val="24"/>
          <w:lang w:val="en-US"/>
        </w:rPr>
        <w:t>PLR, passive leg raising; PPV, pression pulse variation; SVV, stroke volume variability; IVC, inferior vena cava variability.; PPV, pulse pressure variation; PLR, passive leg raising; Q, Cochrane statistics</w:t>
      </w:r>
      <w:r>
        <w:rPr>
          <w:sz w:val="24"/>
          <w:szCs w:val="24"/>
          <w:lang w:val="en-US"/>
        </w:rPr>
        <w:t xml:space="preserve">; </w:t>
      </w:r>
      <w:r w:rsidRPr="006A2FEC">
        <w:rPr>
          <w:sz w:val="24"/>
          <w:szCs w:val="24"/>
          <w:lang w:val="en-US"/>
        </w:rPr>
        <w:t xml:space="preserve">SV, stroke volume; SVI, stroke volume index; SVV, stroke volume variability; </w:t>
      </w:r>
      <w:proofErr w:type="spellStart"/>
      <w:r w:rsidR="007D495B">
        <w:rPr>
          <w:sz w:val="24"/>
          <w:szCs w:val="24"/>
          <w:lang w:val="en-US"/>
        </w:rPr>
        <w:t>VtC</w:t>
      </w:r>
      <w:proofErr w:type="spellEnd"/>
      <w:r w:rsidR="007D495B">
        <w:rPr>
          <w:sz w:val="24"/>
          <w:szCs w:val="24"/>
          <w:lang w:val="en-US"/>
        </w:rPr>
        <w:t xml:space="preserve">, tidal volume challenge; </w:t>
      </w:r>
      <w:r w:rsidRPr="006A2FEC">
        <w:rPr>
          <w:sz w:val="24"/>
          <w:szCs w:val="24"/>
          <w:lang w:val="en-US"/>
        </w:rPr>
        <w:t>VTI, velocity time integral</w:t>
      </w:r>
      <w:r w:rsidR="00381C0B">
        <w:rPr>
          <w:sz w:val="24"/>
          <w:szCs w:val="24"/>
          <w:lang w:val="en-US"/>
        </w:rPr>
        <w:t xml:space="preserve">; </w:t>
      </w:r>
      <w:r w:rsidR="00381C0B" w:rsidRPr="00381C0B">
        <w:rPr>
          <w:sz w:val="24"/>
          <w:szCs w:val="24"/>
          <w:lang w:val="en-US"/>
        </w:rPr>
        <w:t xml:space="preserve">TTE, transthoracic echocardiography; </w:t>
      </w:r>
      <w:r w:rsidRPr="006A2FEC">
        <w:rPr>
          <w:sz w:val="24"/>
          <w:szCs w:val="24"/>
          <w:lang w:val="en-US"/>
        </w:rPr>
        <w:t xml:space="preserve"> Values are expressed as pooled data (95% confidence interval).</w:t>
      </w:r>
      <w:r w:rsidRPr="00EB09C2">
        <w:rPr>
          <w:sz w:val="24"/>
          <w:szCs w:val="24"/>
          <w:lang w:val="en-US"/>
        </w:rPr>
        <w:t xml:space="preserve"> </w:t>
      </w:r>
    </w:p>
    <w:p w:rsidR="00AE3456" w:rsidRPr="0003538C" w:rsidRDefault="00AE3456" w:rsidP="00032038">
      <w:pPr>
        <w:spacing w:line="240" w:lineRule="auto"/>
        <w:rPr>
          <w:lang w:val="en-US"/>
        </w:rPr>
      </w:pPr>
    </w:p>
    <w:sectPr w:rsidR="00AE3456" w:rsidRPr="0003538C" w:rsidSect="00AE3456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3456"/>
    <w:rsid w:val="00011E75"/>
    <w:rsid w:val="00032038"/>
    <w:rsid w:val="000325D4"/>
    <w:rsid w:val="0003538C"/>
    <w:rsid w:val="00041AAF"/>
    <w:rsid w:val="00053191"/>
    <w:rsid w:val="000934BD"/>
    <w:rsid w:val="00095D56"/>
    <w:rsid w:val="000C5D91"/>
    <w:rsid w:val="000D4D21"/>
    <w:rsid w:val="0011756B"/>
    <w:rsid w:val="00124D9F"/>
    <w:rsid w:val="00132CB3"/>
    <w:rsid w:val="001C5C53"/>
    <w:rsid w:val="001D2432"/>
    <w:rsid w:val="001E57A0"/>
    <w:rsid w:val="001E73D2"/>
    <w:rsid w:val="001F3957"/>
    <w:rsid w:val="001F74B6"/>
    <w:rsid w:val="0029482F"/>
    <w:rsid w:val="00296B8E"/>
    <w:rsid w:val="002D7C27"/>
    <w:rsid w:val="002E0667"/>
    <w:rsid w:val="002F0736"/>
    <w:rsid w:val="00345F5B"/>
    <w:rsid w:val="00381C0B"/>
    <w:rsid w:val="0038252D"/>
    <w:rsid w:val="003C5B4F"/>
    <w:rsid w:val="003E559D"/>
    <w:rsid w:val="00461391"/>
    <w:rsid w:val="004737CA"/>
    <w:rsid w:val="00492EE6"/>
    <w:rsid w:val="005C0B49"/>
    <w:rsid w:val="005F294D"/>
    <w:rsid w:val="006419BA"/>
    <w:rsid w:val="006422DC"/>
    <w:rsid w:val="00644498"/>
    <w:rsid w:val="006771C9"/>
    <w:rsid w:val="00677A3C"/>
    <w:rsid w:val="00681AB7"/>
    <w:rsid w:val="006A2FEC"/>
    <w:rsid w:val="006A7461"/>
    <w:rsid w:val="006B1996"/>
    <w:rsid w:val="006C4C66"/>
    <w:rsid w:val="00713776"/>
    <w:rsid w:val="007C7545"/>
    <w:rsid w:val="007D495B"/>
    <w:rsid w:val="007F7084"/>
    <w:rsid w:val="008862AA"/>
    <w:rsid w:val="00892BBA"/>
    <w:rsid w:val="00896A6F"/>
    <w:rsid w:val="008D21E3"/>
    <w:rsid w:val="00921DFC"/>
    <w:rsid w:val="009540EA"/>
    <w:rsid w:val="009D277C"/>
    <w:rsid w:val="009E04C3"/>
    <w:rsid w:val="00A06111"/>
    <w:rsid w:val="00A208E6"/>
    <w:rsid w:val="00A220A0"/>
    <w:rsid w:val="00A361FE"/>
    <w:rsid w:val="00A72BE7"/>
    <w:rsid w:val="00A85641"/>
    <w:rsid w:val="00AD2720"/>
    <w:rsid w:val="00AE3456"/>
    <w:rsid w:val="00AE4BFC"/>
    <w:rsid w:val="00B11774"/>
    <w:rsid w:val="00B11AAC"/>
    <w:rsid w:val="00B66C4E"/>
    <w:rsid w:val="00B851E6"/>
    <w:rsid w:val="00C047D3"/>
    <w:rsid w:val="00C443C7"/>
    <w:rsid w:val="00C936DD"/>
    <w:rsid w:val="00CB610A"/>
    <w:rsid w:val="00CD10A3"/>
    <w:rsid w:val="00CE51AA"/>
    <w:rsid w:val="00D112FF"/>
    <w:rsid w:val="00D37BD6"/>
    <w:rsid w:val="00D510F1"/>
    <w:rsid w:val="00DC341E"/>
    <w:rsid w:val="00DC418D"/>
    <w:rsid w:val="00E236B6"/>
    <w:rsid w:val="00E455E0"/>
    <w:rsid w:val="00E47A56"/>
    <w:rsid w:val="00E87072"/>
    <w:rsid w:val="00EE08AE"/>
    <w:rsid w:val="00F07101"/>
    <w:rsid w:val="00F64DDD"/>
    <w:rsid w:val="00FA57D7"/>
    <w:rsid w:val="00FB1F58"/>
    <w:rsid w:val="00FD7847"/>
    <w:rsid w:val="00FF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CC5DC5"/>
  <w15:docId w15:val="{3700B0BB-AB74-F941-9CCD-3CFD999BC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456"/>
    <w:pPr>
      <w:spacing w:after="160" w:line="259" w:lineRule="auto"/>
    </w:pPr>
    <w:rPr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normal41">
    <w:name w:val="Tabla normal 41"/>
    <w:basedOn w:val="Tablanormal"/>
    <w:uiPriority w:val="44"/>
    <w:rsid w:val="00AE3456"/>
    <w:rPr>
      <w:sz w:val="22"/>
      <w:szCs w:val="22"/>
      <w:lang w:val="es-CO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B11AA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1AAC"/>
    <w:rPr>
      <w:rFonts w:ascii="Times New Roman" w:hAnsi="Times New Roman" w:cs="Times New Roman"/>
      <w:sz w:val="18"/>
      <w:szCs w:val="18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E87072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87072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87072"/>
    <w:rPr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87072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87072"/>
    <w:rPr>
      <w:b/>
      <w:bCs/>
      <w:sz w:val="20"/>
      <w:szCs w:val="20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1229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Ivan Alvarado Sanchez</dc:creator>
  <cp:keywords/>
  <dc:description/>
  <cp:lastModifiedBy>Jorge Ivan Alvarado Sanchez</cp:lastModifiedBy>
  <cp:revision>8</cp:revision>
  <cp:lastPrinted>2020-05-17T01:16:00Z</cp:lastPrinted>
  <dcterms:created xsi:type="dcterms:W3CDTF">2020-11-13T04:09:00Z</dcterms:created>
  <dcterms:modified xsi:type="dcterms:W3CDTF">2020-11-14T10:58:00Z</dcterms:modified>
</cp:coreProperties>
</file>