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652" w:rsidRPr="00CB20F7" w:rsidRDefault="00040652" w:rsidP="00040652">
      <w:pPr>
        <w:rPr>
          <w:rFonts w:ascii="Times New Roman" w:hAnsi="Times New Roman" w:cs="Times New Roman"/>
          <w:iCs/>
          <w:sz w:val="18"/>
          <w:szCs w:val="18"/>
          <w:lang w:val="en-US"/>
        </w:rPr>
      </w:pPr>
    </w:p>
    <w:p w:rsidR="00040652" w:rsidRPr="00CB20F7" w:rsidRDefault="00040652" w:rsidP="00362B59">
      <w:pPr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GoBack"/>
      <w:r w:rsidRPr="00CB20F7">
        <w:rPr>
          <w:rFonts w:ascii="Times New Roman" w:hAnsi="Times New Roman" w:cs="Times New Roman"/>
          <w:bCs/>
          <w:sz w:val="20"/>
          <w:szCs w:val="20"/>
          <w:lang w:val="en-US"/>
        </w:rPr>
        <w:t>Additional file 3</w:t>
      </w:r>
      <w:r w:rsidR="00362B59">
        <w:rPr>
          <w:rFonts w:ascii="Times New Roman" w:hAnsi="Times New Roman" w:cs="Times New Roman"/>
          <w:bCs/>
          <w:sz w:val="20"/>
          <w:szCs w:val="20"/>
          <w:lang w:val="en-US"/>
        </w:rPr>
        <w:t xml:space="preserve">: </w:t>
      </w:r>
      <w:r w:rsidRPr="00CB20F7">
        <w:rPr>
          <w:rFonts w:ascii="Times New Roman" w:hAnsi="Times New Roman" w:cs="Times New Roman"/>
          <w:sz w:val="20"/>
          <w:szCs w:val="20"/>
          <w:lang w:val="en-US"/>
        </w:rPr>
        <w:t xml:space="preserve">Table </w:t>
      </w:r>
      <w:proofErr w:type="spellStart"/>
      <w:r w:rsidR="0060356E">
        <w:rPr>
          <w:rFonts w:ascii="Times New Roman" w:hAnsi="Times New Roman" w:cs="Times New Roman"/>
          <w:sz w:val="20"/>
          <w:szCs w:val="20"/>
          <w:lang w:val="en-US"/>
        </w:rPr>
        <w:t>S</w:t>
      </w:r>
      <w:r w:rsidRPr="00CB20F7">
        <w:rPr>
          <w:rFonts w:ascii="Times New Roman" w:hAnsi="Times New Roman" w:cs="Times New Roman"/>
          <w:sz w:val="20"/>
          <w:szCs w:val="20"/>
          <w:lang w:val="en-US"/>
        </w:rPr>
        <w:t>2</w:t>
      </w:r>
      <w:proofErr w:type="spellEnd"/>
      <w:r w:rsidRPr="00CB20F7">
        <w:rPr>
          <w:rFonts w:ascii="Times New Roman" w:hAnsi="Times New Roman" w:cs="Times New Roman"/>
          <w:sz w:val="20"/>
          <w:szCs w:val="20"/>
          <w:lang w:val="en-US"/>
        </w:rPr>
        <w:t xml:space="preserve">: </w:t>
      </w:r>
      <w:r w:rsidRPr="00CB20F7">
        <w:rPr>
          <w:rFonts w:ascii="Times New Roman" w:eastAsia="Times New Roman" w:hAnsi="Times New Roman" w:cs="Times New Roman"/>
          <w:sz w:val="20"/>
          <w:szCs w:val="20"/>
          <w:shd w:val="clear" w:color="auto" w:fill="FFFFFF"/>
          <w:lang w:val="en-US" w:eastAsia="fr-FR"/>
        </w:rPr>
        <w:t>Predictive factors associated with invasive mechanical ventilation for patients under High Flow Nasal Oxygenation</w:t>
      </w:r>
      <w:bookmarkEnd w:id="0"/>
      <w:r w:rsidRPr="00CB20F7">
        <w:rPr>
          <w:rFonts w:ascii="Times New Roman" w:hAnsi="Times New Roman" w:cs="Times New Roman"/>
          <w:sz w:val="20"/>
          <w:szCs w:val="20"/>
          <w:lang w:val="en-US"/>
        </w:rPr>
        <w:t xml:space="preserve"> *</w:t>
      </w:r>
    </w:p>
    <w:tbl>
      <w:tblPr>
        <w:tblW w:w="8636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88"/>
        <w:gridCol w:w="3388"/>
        <w:gridCol w:w="1652"/>
        <w:gridCol w:w="208"/>
      </w:tblGrid>
      <w:tr w:rsidR="00040652" w:rsidRPr="00CB20F7" w:rsidTr="00645134">
        <w:trPr>
          <w:gridAfter w:val="1"/>
          <w:trHeight w:val="506"/>
        </w:trPr>
        <w:tc>
          <w:tcPr>
            <w:tcW w:w="338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Parameters</w:t>
            </w:r>
            <w:proofErr w:type="spellEnd"/>
          </w:p>
        </w:tc>
        <w:tc>
          <w:tcPr>
            <w:tcW w:w="338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OR [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IC95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%]</w:t>
            </w:r>
          </w:p>
        </w:tc>
        <w:tc>
          <w:tcPr>
            <w:tcW w:w="165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p</w:t>
            </w: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3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338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165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eastAsia="Times New Roman" w:hAnsi="Times New Roman" w:cs="Times New Roman"/>
                <w:lang w:eastAsia="fr-FR"/>
              </w:rPr>
            </w:pP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SAPS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2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1.13 [1.06-1.2]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0.0002</w:t>
            </w:r>
          </w:p>
        </w:tc>
        <w:tc>
          <w:tcPr>
            <w:tcW w:w="0" w:type="auto"/>
            <w:vAlign w:val="center"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ROX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index &gt; 4.88†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proofErr w:type="gram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0.23[</w:t>
            </w:r>
            <w:proofErr w:type="gram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0.08-0.64]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0.006</w:t>
            </w:r>
          </w:p>
        </w:tc>
        <w:tc>
          <w:tcPr>
            <w:tcW w:w="0" w:type="auto"/>
            <w:vAlign w:val="center"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Sexe (H)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0.46 [0.14-1.52]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0.21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Age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1.03 [0.98-1.07]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HTA</w:t>
            </w:r>
            <w:proofErr w:type="spellEnd"/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0.66 [0.27-1.62]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0.37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Diabete</w:t>
            </w:r>
            <w:proofErr w:type="spellEnd"/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0.57 [0.21-1.51]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0.26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BMI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0.98 [0.91-1.06]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0.67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 xml:space="preserve">Time from symptoms onset and ICU admission&gt; 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val="en-US" w:eastAsia="fr-FR"/>
              </w:rPr>
              <w:t>10d</w:t>
            </w:r>
            <w:proofErr w:type="spellEnd"/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0.59 [0.24-1.48]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0.27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02 Flow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1.01 [0.9-1.14]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PaO2</w:t>
            </w:r>
            <w:proofErr w:type="spellEnd"/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0.98 [0.95-1.01]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0.24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Respiratory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rate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1.00 [0.94-1.06]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1.00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CRP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 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1.34 [0.88-2.04]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0.18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  <w:tr w:rsidR="00040652" w:rsidRPr="00CB20F7" w:rsidTr="00645134">
        <w:trPr>
          <w:trHeight w:val="506"/>
        </w:trPr>
        <w:tc>
          <w:tcPr>
            <w:tcW w:w="338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 xml:space="preserve">CT scan </w:t>
            </w:r>
            <w:proofErr w:type="spellStart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severity</w:t>
            </w:r>
            <w:proofErr w:type="spellEnd"/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, Surface &gt;50%</w:t>
            </w:r>
          </w:p>
        </w:tc>
        <w:tc>
          <w:tcPr>
            <w:tcW w:w="3388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0.84 [0.3-2.33]</w:t>
            </w:r>
          </w:p>
        </w:tc>
        <w:tc>
          <w:tcPr>
            <w:tcW w:w="16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040652" w:rsidRPr="00CB20F7" w:rsidRDefault="00040652" w:rsidP="006451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fr-FR"/>
              </w:rPr>
            </w:pPr>
            <w:r w:rsidRPr="00CB20F7">
              <w:rPr>
                <w:rFonts w:ascii="Times New Roman" w:eastAsia="Times New Roman" w:hAnsi="Times New Roman" w:cs="Times New Roman"/>
                <w:lang w:eastAsia="fr-FR"/>
              </w:rPr>
              <w:t>0.74</w:t>
            </w:r>
          </w:p>
        </w:tc>
        <w:tc>
          <w:tcPr>
            <w:tcW w:w="0" w:type="auto"/>
            <w:vAlign w:val="center"/>
            <w:hideMark/>
          </w:tcPr>
          <w:p w:rsidR="00040652" w:rsidRPr="00CB20F7" w:rsidRDefault="00040652" w:rsidP="00645134">
            <w:pPr>
              <w:spacing w:after="0"/>
              <w:rPr>
                <w:rFonts w:ascii="Times New Roman" w:hAnsi="Times New Roman" w:cs="Times New Roman"/>
                <w:sz w:val="20"/>
                <w:szCs w:val="20"/>
                <w:lang w:eastAsia="fr-FR"/>
              </w:rPr>
            </w:pPr>
          </w:p>
        </w:tc>
      </w:tr>
    </w:tbl>
    <w:p w:rsidR="00040652" w:rsidRPr="00CB20F7" w:rsidRDefault="00040652" w:rsidP="0004065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CB20F7">
        <w:rPr>
          <w:rFonts w:ascii="Times New Roman" w:hAnsi="Times New Roman" w:cs="Times New Roman"/>
          <w:sz w:val="18"/>
          <w:szCs w:val="18"/>
          <w:lang w:val="en-US"/>
        </w:rPr>
        <w:t>*</w:t>
      </w:r>
      <w:proofErr w:type="spellStart"/>
      <w:r w:rsidRPr="00CB20F7">
        <w:rPr>
          <w:rFonts w:ascii="Times New Roman" w:hAnsi="Times New Roman" w:cs="Times New Roman"/>
          <w:sz w:val="18"/>
          <w:szCs w:val="18"/>
          <w:lang w:val="en-US"/>
        </w:rPr>
        <w:t>HTA</w:t>
      </w:r>
      <w:proofErr w:type="spellEnd"/>
      <w:r w:rsidRPr="00CB20F7">
        <w:rPr>
          <w:rFonts w:ascii="Times New Roman" w:hAnsi="Times New Roman" w:cs="Times New Roman"/>
          <w:sz w:val="18"/>
          <w:szCs w:val="18"/>
          <w:lang w:val="en-US"/>
        </w:rPr>
        <w:t xml:space="preserve"> denotes hypertension, BMI body mass index, </w:t>
      </w:r>
      <w:proofErr w:type="spellStart"/>
      <w:r w:rsidRPr="00CB20F7">
        <w:rPr>
          <w:rFonts w:ascii="Times New Roman" w:hAnsi="Times New Roman" w:cs="Times New Roman"/>
          <w:sz w:val="18"/>
          <w:szCs w:val="18"/>
          <w:lang w:val="en-US"/>
        </w:rPr>
        <w:t>PaO2</w:t>
      </w:r>
      <w:proofErr w:type="spellEnd"/>
      <w:r w:rsidRPr="00CB20F7">
        <w:rPr>
          <w:rFonts w:ascii="Times New Roman" w:hAnsi="Times New Roman" w:cs="Times New Roman"/>
          <w:sz w:val="18"/>
          <w:szCs w:val="18"/>
          <w:lang w:val="en-US"/>
        </w:rPr>
        <w:t xml:space="preserve"> Artery partial pressure oxygen, SAPS 2 Simplified Acute Physiology Score, CRP C-reactive protein, CT Computed </w:t>
      </w:r>
      <w:proofErr w:type="spellStart"/>
      <w:r w:rsidRPr="00CB20F7">
        <w:rPr>
          <w:rFonts w:ascii="Times New Roman" w:hAnsi="Times New Roman" w:cs="Times New Roman"/>
          <w:sz w:val="18"/>
          <w:szCs w:val="18"/>
          <w:lang w:val="en-US"/>
        </w:rPr>
        <w:t>tomodensitometry</w:t>
      </w:r>
      <w:proofErr w:type="spellEnd"/>
    </w:p>
    <w:p w:rsidR="00040652" w:rsidRPr="00CB20F7" w:rsidRDefault="00040652" w:rsidP="00040652">
      <w:pPr>
        <w:rPr>
          <w:rFonts w:ascii="Times New Roman" w:hAnsi="Times New Roman" w:cs="Times New Roman"/>
          <w:sz w:val="18"/>
          <w:szCs w:val="18"/>
          <w:lang w:val="en-US"/>
        </w:rPr>
      </w:pPr>
      <w:r w:rsidRPr="00CB20F7">
        <w:rPr>
          <w:rFonts w:ascii="Times New Roman" w:hAnsi="Times New Roman" w:cs="Times New Roman"/>
          <w:sz w:val="18"/>
          <w:szCs w:val="18"/>
          <w:lang w:val="en-US"/>
        </w:rPr>
        <w:t xml:space="preserve">†the latest value of the </w:t>
      </w:r>
      <w:proofErr w:type="spellStart"/>
      <w:r w:rsidRPr="00CB20F7">
        <w:rPr>
          <w:rFonts w:ascii="Times New Roman" w:hAnsi="Times New Roman" w:cs="Times New Roman"/>
          <w:sz w:val="18"/>
          <w:szCs w:val="18"/>
          <w:lang w:val="en-US"/>
        </w:rPr>
        <w:t>ROX</w:t>
      </w:r>
      <w:proofErr w:type="spellEnd"/>
      <w:r w:rsidRPr="00CB20F7">
        <w:rPr>
          <w:rFonts w:ascii="Times New Roman" w:hAnsi="Times New Roman" w:cs="Times New Roman"/>
          <w:sz w:val="18"/>
          <w:szCs w:val="18"/>
          <w:lang w:val="en-US"/>
        </w:rPr>
        <w:t xml:space="preserve"> index within the first 12 h after </w:t>
      </w:r>
      <w:proofErr w:type="spellStart"/>
      <w:r w:rsidRPr="00CB20F7">
        <w:rPr>
          <w:rFonts w:ascii="Times New Roman" w:hAnsi="Times New Roman" w:cs="Times New Roman"/>
          <w:sz w:val="18"/>
          <w:szCs w:val="18"/>
          <w:lang w:val="en-US"/>
        </w:rPr>
        <w:t>HFNO</w:t>
      </w:r>
      <w:proofErr w:type="spellEnd"/>
      <w:r w:rsidRPr="00CB20F7">
        <w:rPr>
          <w:rFonts w:ascii="Times New Roman" w:hAnsi="Times New Roman" w:cs="Times New Roman"/>
          <w:sz w:val="18"/>
          <w:szCs w:val="18"/>
          <w:lang w:val="en-US"/>
        </w:rPr>
        <w:t xml:space="preserve"> initiation</w:t>
      </w:r>
      <w:r w:rsidRPr="00CB20F7">
        <w:rPr>
          <w:rFonts w:ascii="Times New Roman" w:hAnsi="Times New Roman" w:cs="Times New Roman"/>
          <w:sz w:val="18"/>
          <w:szCs w:val="18"/>
          <w:lang w:val="en-US"/>
        </w:rPr>
        <w:fldChar w:fldCharType="begin"/>
      </w:r>
      <w:r>
        <w:rPr>
          <w:rFonts w:ascii="Times New Roman" w:hAnsi="Times New Roman" w:cs="Times New Roman"/>
          <w:sz w:val="18"/>
          <w:szCs w:val="18"/>
          <w:lang w:val="en-US"/>
        </w:rPr>
        <w:instrText xml:space="preserve"> ADDIN ZOTERO_ITEM CSL_CITATION {"citationID":"BHwiEwMB","properties":{"formattedCitation":"[17]","plainCitation":"[17]","noteIndex":0},"citationItems":[{"id":382,"uris":["http://zotero.org/users/3246191/items/KB3I25U9"],"uri":["http://zotero.org/users/3246191/items/KB3I25U9"],"itemData":{"id":382,"type":"article-journal","abstract":"Rationale: One important concern during high-ﬂow nasal cannula (HFNC) therapy in patients with acute hypoxemic respiratory failure is to not delay intubation.","container-title":"American Journal of Respiratory and Critical Care Medicine","DOI":"10.1164/rccm.201803-0589OC","ISSN":"1073-449X, 1535-4970","issue":"11","journalAbbreviation":"Am J Respir Crit Care Med","language":"en","page":"1368-1376","source":"DOI.org (Crossref)","title":"An Index Combining Respiratory Rate and Oxygenation to Predict Outcome of Nasal High-Flow Therapy","volume":"199","author":[{"family":"Roca","given":"Oriol"},{"family":"Caralt","given":"Berta"},{"family":"Messika","given":"Jonathan"},{"family":"Samper","given":"Manuel"},{"family":"Sztrymf","given":"Benjamin"},{"family":"Hernández","given":"Gonzalo"},{"family":"García-de-Acilu","given":"Marina"},{"family":"Frat","given":"Jean-Pierre"},{"family":"Masclans","given":"Joan R."},{"family":"Ricard","given":"Jean-Damien"}],"issued":{"date-parts":[["2019",6]]}}}],"schema":"https://github.com/citation-style-language/schema/raw/master/csl-citation.json"} </w:instrText>
      </w:r>
      <w:r w:rsidRPr="00CB20F7">
        <w:rPr>
          <w:rFonts w:ascii="Times New Roman" w:hAnsi="Times New Roman" w:cs="Times New Roman"/>
          <w:sz w:val="18"/>
          <w:szCs w:val="18"/>
          <w:lang w:val="en-US"/>
        </w:rPr>
        <w:fldChar w:fldCharType="separate"/>
      </w:r>
      <w:r w:rsidRPr="001620BF">
        <w:rPr>
          <w:rFonts w:ascii="Times New Roman" w:hAnsi="Times New Roman" w:cs="Times New Roman"/>
          <w:sz w:val="18"/>
          <w:lang w:val="en-US"/>
        </w:rPr>
        <w:t>[17]</w:t>
      </w:r>
      <w:r w:rsidRPr="00CB20F7">
        <w:rPr>
          <w:rFonts w:ascii="Times New Roman" w:hAnsi="Times New Roman" w:cs="Times New Roman"/>
          <w:sz w:val="18"/>
          <w:szCs w:val="18"/>
          <w:lang w:val="en-US"/>
        </w:rPr>
        <w:fldChar w:fldCharType="end"/>
      </w:r>
    </w:p>
    <w:p w:rsidR="00040652" w:rsidRPr="00CB20F7" w:rsidRDefault="00040652" w:rsidP="00040652">
      <w:pPr>
        <w:rPr>
          <w:lang w:val="en-US"/>
        </w:rPr>
      </w:pPr>
    </w:p>
    <w:p w:rsidR="002C60BD" w:rsidRDefault="002C60BD"/>
    <w:sectPr w:rsidR="002C60B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652"/>
    <w:rsid w:val="000027D7"/>
    <w:rsid w:val="00003733"/>
    <w:rsid w:val="00005542"/>
    <w:rsid w:val="00007756"/>
    <w:rsid w:val="000121B8"/>
    <w:rsid w:val="00012BE8"/>
    <w:rsid w:val="0001530F"/>
    <w:rsid w:val="00022068"/>
    <w:rsid w:val="00022706"/>
    <w:rsid w:val="00022C93"/>
    <w:rsid w:val="00023E7E"/>
    <w:rsid w:val="00031512"/>
    <w:rsid w:val="000324C5"/>
    <w:rsid w:val="000328DD"/>
    <w:rsid w:val="0003398C"/>
    <w:rsid w:val="00040652"/>
    <w:rsid w:val="0004282E"/>
    <w:rsid w:val="000459E7"/>
    <w:rsid w:val="00051A61"/>
    <w:rsid w:val="0005239B"/>
    <w:rsid w:val="0005649A"/>
    <w:rsid w:val="00062E27"/>
    <w:rsid w:val="00063302"/>
    <w:rsid w:val="00072E21"/>
    <w:rsid w:val="00074B6F"/>
    <w:rsid w:val="000758F2"/>
    <w:rsid w:val="00081ABE"/>
    <w:rsid w:val="00091121"/>
    <w:rsid w:val="000971D3"/>
    <w:rsid w:val="000A0D67"/>
    <w:rsid w:val="000A0F87"/>
    <w:rsid w:val="000A1731"/>
    <w:rsid w:val="000A2A69"/>
    <w:rsid w:val="000A2EE0"/>
    <w:rsid w:val="000A32DE"/>
    <w:rsid w:val="000B4D43"/>
    <w:rsid w:val="000C1A64"/>
    <w:rsid w:val="000D0582"/>
    <w:rsid w:val="000D3816"/>
    <w:rsid w:val="000D501E"/>
    <w:rsid w:val="000D6C67"/>
    <w:rsid w:val="000E2B3C"/>
    <w:rsid w:val="000E2C78"/>
    <w:rsid w:val="000E76DC"/>
    <w:rsid w:val="000F1BF7"/>
    <w:rsid w:val="000F3C6A"/>
    <w:rsid w:val="00103AD3"/>
    <w:rsid w:val="00107D3E"/>
    <w:rsid w:val="001107FF"/>
    <w:rsid w:val="00111B88"/>
    <w:rsid w:val="00111E21"/>
    <w:rsid w:val="00124BBC"/>
    <w:rsid w:val="00124F82"/>
    <w:rsid w:val="001344E6"/>
    <w:rsid w:val="00134B55"/>
    <w:rsid w:val="00135E87"/>
    <w:rsid w:val="00141B36"/>
    <w:rsid w:val="00142661"/>
    <w:rsid w:val="00144202"/>
    <w:rsid w:val="00147416"/>
    <w:rsid w:val="00167455"/>
    <w:rsid w:val="0017205F"/>
    <w:rsid w:val="001876E1"/>
    <w:rsid w:val="00191C9A"/>
    <w:rsid w:val="00194528"/>
    <w:rsid w:val="0019770B"/>
    <w:rsid w:val="001A6580"/>
    <w:rsid w:val="001B5F77"/>
    <w:rsid w:val="001C3BF2"/>
    <w:rsid w:val="001C527C"/>
    <w:rsid w:val="001C68C0"/>
    <w:rsid w:val="001C7C8C"/>
    <w:rsid w:val="001D0BA0"/>
    <w:rsid w:val="001D29F9"/>
    <w:rsid w:val="001D2BAE"/>
    <w:rsid w:val="001E242C"/>
    <w:rsid w:val="001F3122"/>
    <w:rsid w:val="001F44C6"/>
    <w:rsid w:val="001F652C"/>
    <w:rsid w:val="00201003"/>
    <w:rsid w:val="002021C6"/>
    <w:rsid w:val="00203660"/>
    <w:rsid w:val="0022100F"/>
    <w:rsid w:val="00221D9F"/>
    <w:rsid w:val="002220B8"/>
    <w:rsid w:val="002401D0"/>
    <w:rsid w:val="00251685"/>
    <w:rsid w:val="00260801"/>
    <w:rsid w:val="0026208C"/>
    <w:rsid w:val="00262B5E"/>
    <w:rsid w:val="0026480A"/>
    <w:rsid w:val="00273822"/>
    <w:rsid w:val="00273A8F"/>
    <w:rsid w:val="00274349"/>
    <w:rsid w:val="00282D5B"/>
    <w:rsid w:val="002852D7"/>
    <w:rsid w:val="00286684"/>
    <w:rsid w:val="00286E22"/>
    <w:rsid w:val="00287B27"/>
    <w:rsid w:val="00287FA2"/>
    <w:rsid w:val="002912A8"/>
    <w:rsid w:val="00291FCF"/>
    <w:rsid w:val="002A5149"/>
    <w:rsid w:val="002A5993"/>
    <w:rsid w:val="002A5D8F"/>
    <w:rsid w:val="002B5D25"/>
    <w:rsid w:val="002B7B57"/>
    <w:rsid w:val="002C133B"/>
    <w:rsid w:val="002C5324"/>
    <w:rsid w:val="002C60BD"/>
    <w:rsid w:val="002C7733"/>
    <w:rsid w:val="002D4588"/>
    <w:rsid w:val="002D5157"/>
    <w:rsid w:val="002D51FE"/>
    <w:rsid w:val="002D63F6"/>
    <w:rsid w:val="002D6539"/>
    <w:rsid w:val="002E36A2"/>
    <w:rsid w:val="002E5991"/>
    <w:rsid w:val="002E7209"/>
    <w:rsid w:val="002F09B7"/>
    <w:rsid w:val="002F4482"/>
    <w:rsid w:val="003248B4"/>
    <w:rsid w:val="003267EA"/>
    <w:rsid w:val="0033628A"/>
    <w:rsid w:val="00340608"/>
    <w:rsid w:val="003419C8"/>
    <w:rsid w:val="00341E0A"/>
    <w:rsid w:val="0034450C"/>
    <w:rsid w:val="003524F3"/>
    <w:rsid w:val="003533B4"/>
    <w:rsid w:val="00355A44"/>
    <w:rsid w:val="00356A1C"/>
    <w:rsid w:val="00362B59"/>
    <w:rsid w:val="00365BF7"/>
    <w:rsid w:val="003670C7"/>
    <w:rsid w:val="003703FB"/>
    <w:rsid w:val="003730BA"/>
    <w:rsid w:val="00374730"/>
    <w:rsid w:val="00375C0B"/>
    <w:rsid w:val="0037613C"/>
    <w:rsid w:val="00380885"/>
    <w:rsid w:val="0038203A"/>
    <w:rsid w:val="003838A4"/>
    <w:rsid w:val="00386BA7"/>
    <w:rsid w:val="00390DFE"/>
    <w:rsid w:val="0039501E"/>
    <w:rsid w:val="003B168D"/>
    <w:rsid w:val="003B1A3A"/>
    <w:rsid w:val="003B53AF"/>
    <w:rsid w:val="003B78CF"/>
    <w:rsid w:val="003C10DF"/>
    <w:rsid w:val="003C27CB"/>
    <w:rsid w:val="003D2F46"/>
    <w:rsid w:val="003D6FA6"/>
    <w:rsid w:val="003E5BAB"/>
    <w:rsid w:val="003F1EE3"/>
    <w:rsid w:val="003F2624"/>
    <w:rsid w:val="003F3E0C"/>
    <w:rsid w:val="0040073F"/>
    <w:rsid w:val="00401746"/>
    <w:rsid w:val="00401B22"/>
    <w:rsid w:val="00402B64"/>
    <w:rsid w:val="004036C2"/>
    <w:rsid w:val="00420CA6"/>
    <w:rsid w:val="00422170"/>
    <w:rsid w:val="00422CBA"/>
    <w:rsid w:val="00423748"/>
    <w:rsid w:val="00423CD3"/>
    <w:rsid w:val="00426043"/>
    <w:rsid w:val="00431E93"/>
    <w:rsid w:val="00437BB4"/>
    <w:rsid w:val="00442337"/>
    <w:rsid w:val="00450A32"/>
    <w:rsid w:val="004540BC"/>
    <w:rsid w:val="004571F2"/>
    <w:rsid w:val="00462844"/>
    <w:rsid w:val="00465247"/>
    <w:rsid w:val="004657A9"/>
    <w:rsid w:val="00465D5C"/>
    <w:rsid w:val="004660F4"/>
    <w:rsid w:val="00470BC7"/>
    <w:rsid w:val="00485454"/>
    <w:rsid w:val="00485AD5"/>
    <w:rsid w:val="00485BC0"/>
    <w:rsid w:val="00486ADC"/>
    <w:rsid w:val="00493E32"/>
    <w:rsid w:val="004943E6"/>
    <w:rsid w:val="004968BA"/>
    <w:rsid w:val="004A0152"/>
    <w:rsid w:val="004A0217"/>
    <w:rsid w:val="004A28EC"/>
    <w:rsid w:val="004A74F8"/>
    <w:rsid w:val="004A795A"/>
    <w:rsid w:val="004B0B70"/>
    <w:rsid w:val="004B11CB"/>
    <w:rsid w:val="004B1DB4"/>
    <w:rsid w:val="004B3B3B"/>
    <w:rsid w:val="004B626C"/>
    <w:rsid w:val="004B66EF"/>
    <w:rsid w:val="004B730F"/>
    <w:rsid w:val="004B75CC"/>
    <w:rsid w:val="004D1AF2"/>
    <w:rsid w:val="004D4EF7"/>
    <w:rsid w:val="004D6623"/>
    <w:rsid w:val="004E0319"/>
    <w:rsid w:val="004E3914"/>
    <w:rsid w:val="004E5D27"/>
    <w:rsid w:val="004E6745"/>
    <w:rsid w:val="004F33F4"/>
    <w:rsid w:val="0050084D"/>
    <w:rsid w:val="00500DEC"/>
    <w:rsid w:val="00503026"/>
    <w:rsid w:val="00504869"/>
    <w:rsid w:val="00505B17"/>
    <w:rsid w:val="00512A81"/>
    <w:rsid w:val="00520D6B"/>
    <w:rsid w:val="0052119D"/>
    <w:rsid w:val="0053186C"/>
    <w:rsid w:val="00534239"/>
    <w:rsid w:val="00534AFB"/>
    <w:rsid w:val="005377DF"/>
    <w:rsid w:val="00545B33"/>
    <w:rsid w:val="00553C0A"/>
    <w:rsid w:val="005601DE"/>
    <w:rsid w:val="00567641"/>
    <w:rsid w:val="00567871"/>
    <w:rsid w:val="005703B7"/>
    <w:rsid w:val="005703D2"/>
    <w:rsid w:val="00571BB1"/>
    <w:rsid w:val="00572825"/>
    <w:rsid w:val="00573462"/>
    <w:rsid w:val="00573D20"/>
    <w:rsid w:val="00581097"/>
    <w:rsid w:val="005827EA"/>
    <w:rsid w:val="00584CE2"/>
    <w:rsid w:val="00591DEF"/>
    <w:rsid w:val="005938B2"/>
    <w:rsid w:val="00596729"/>
    <w:rsid w:val="005A78C5"/>
    <w:rsid w:val="005B3695"/>
    <w:rsid w:val="005B47EF"/>
    <w:rsid w:val="005D081D"/>
    <w:rsid w:val="005D0A15"/>
    <w:rsid w:val="005E0EE5"/>
    <w:rsid w:val="005E1D72"/>
    <w:rsid w:val="005E3AB6"/>
    <w:rsid w:val="005E5575"/>
    <w:rsid w:val="005F4D8E"/>
    <w:rsid w:val="005F70D9"/>
    <w:rsid w:val="00601286"/>
    <w:rsid w:val="006023A3"/>
    <w:rsid w:val="0060330F"/>
    <w:rsid w:val="0060356E"/>
    <w:rsid w:val="00615732"/>
    <w:rsid w:val="00617F29"/>
    <w:rsid w:val="00624446"/>
    <w:rsid w:val="0062536E"/>
    <w:rsid w:val="00631CB0"/>
    <w:rsid w:val="00636C17"/>
    <w:rsid w:val="00637ACE"/>
    <w:rsid w:val="00637DC6"/>
    <w:rsid w:val="00640FD9"/>
    <w:rsid w:val="0065027E"/>
    <w:rsid w:val="0066042C"/>
    <w:rsid w:val="006664B1"/>
    <w:rsid w:val="00671C58"/>
    <w:rsid w:val="00674B6D"/>
    <w:rsid w:val="00675A2C"/>
    <w:rsid w:val="00676461"/>
    <w:rsid w:val="006837D9"/>
    <w:rsid w:val="00694D96"/>
    <w:rsid w:val="0069669D"/>
    <w:rsid w:val="00697ED8"/>
    <w:rsid w:val="006A1BBA"/>
    <w:rsid w:val="006A217F"/>
    <w:rsid w:val="006A5138"/>
    <w:rsid w:val="006C0A5D"/>
    <w:rsid w:val="006C191D"/>
    <w:rsid w:val="006D00BF"/>
    <w:rsid w:val="006D511E"/>
    <w:rsid w:val="006E1FF5"/>
    <w:rsid w:val="006E2D79"/>
    <w:rsid w:val="006E37A2"/>
    <w:rsid w:val="006E50C5"/>
    <w:rsid w:val="006E6934"/>
    <w:rsid w:val="006F086E"/>
    <w:rsid w:val="006F4D37"/>
    <w:rsid w:val="006F5792"/>
    <w:rsid w:val="007008B4"/>
    <w:rsid w:val="00701FDC"/>
    <w:rsid w:val="0070545D"/>
    <w:rsid w:val="00712C44"/>
    <w:rsid w:val="00712E77"/>
    <w:rsid w:val="00723806"/>
    <w:rsid w:val="00726920"/>
    <w:rsid w:val="0072741B"/>
    <w:rsid w:val="00737451"/>
    <w:rsid w:val="007443D1"/>
    <w:rsid w:val="007562A7"/>
    <w:rsid w:val="007572B2"/>
    <w:rsid w:val="0076592D"/>
    <w:rsid w:val="00772A23"/>
    <w:rsid w:val="0077482C"/>
    <w:rsid w:val="0077512F"/>
    <w:rsid w:val="007813EC"/>
    <w:rsid w:val="0078210E"/>
    <w:rsid w:val="007870BF"/>
    <w:rsid w:val="00787A4F"/>
    <w:rsid w:val="00787B56"/>
    <w:rsid w:val="007A2EF0"/>
    <w:rsid w:val="007A425D"/>
    <w:rsid w:val="007A6809"/>
    <w:rsid w:val="007C72BB"/>
    <w:rsid w:val="007D0F35"/>
    <w:rsid w:val="007D1D8B"/>
    <w:rsid w:val="007D34C2"/>
    <w:rsid w:val="007D507E"/>
    <w:rsid w:val="007D577C"/>
    <w:rsid w:val="007E694F"/>
    <w:rsid w:val="007E7717"/>
    <w:rsid w:val="007F0B46"/>
    <w:rsid w:val="007F3699"/>
    <w:rsid w:val="007F4CEF"/>
    <w:rsid w:val="007F5B0C"/>
    <w:rsid w:val="007F5C1C"/>
    <w:rsid w:val="00801C74"/>
    <w:rsid w:val="00805243"/>
    <w:rsid w:val="00807C1C"/>
    <w:rsid w:val="008107F5"/>
    <w:rsid w:val="00820DFD"/>
    <w:rsid w:val="00823347"/>
    <w:rsid w:val="00826728"/>
    <w:rsid w:val="00826F87"/>
    <w:rsid w:val="00827E81"/>
    <w:rsid w:val="00835784"/>
    <w:rsid w:val="00837205"/>
    <w:rsid w:val="008404ED"/>
    <w:rsid w:val="00840F55"/>
    <w:rsid w:val="00845929"/>
    <w:rsid w:val="00847AAF"/>
    <w:rsid w:val="00847CB0"/>
    <w:rsid w:val="00857EE1"/>
    <w:rsid w:val="00865399"/>
    <w:rsid w:val="00866DB7"/>
    <w:rsid w:val="00871E22"/>
    <w:rsid w:val="00876D2A"/>
    <w:rsid w:val="00880AD8"/>
    <w:rsid w:val="00896F08"/>
    <w:rsid w:val="008A24EC"/>
    <w:rsid w:val="008A5B25"/>
    <w:rsid w:val="008A619E"/>
    <w:rsid w:val="008B363A"/>
    <w:rsid w:val="008B4711"/>
    <w:rsid w:val="008B765C"/>
    <w:rsid w:val="008B7D89"/>
    <w:rsid w:val="008C16E4"/>
    <w:rsid w:val="008D2ACE"/>
    <w:rsid w:val="008D35BC"/>
    <w:rsid w:val="008D4258"/>
    <w:rsid w:val="008D7117"/>
    <w:rsid w:val="008E47F4"/>
    <w:rsid w:val="008E5E1D"/>
    <w:rsid w:val="008E6633"/>
    <w:rsid w:val="008E7BE3"/>
    <w:rsid w:val="008F0DCF"/>
    <w:rsid w:val="008F5BEA"/>
    <w:rsid w:val="008F719D"/>
    <w:rsid w:val="008F7B29"/>
    <w:rsid w:val="008F7B30"/>
    <w:rsid w:val="009010C4"/>
    <w:rsid w:val="00903590"/>
    <w:rsid w:val="0090608A"/>
    <w:rsid w:val="009103D3"/>
    <w:rsid w:val="0091778E"/>
    <w:rsid w:val="009331FB"/>
    <w:rsid w:val="00945169"/>
    <w:rsid w:val="0095382F"/>
    <w:rsid w:val="00960666"/>
    <w:rsid w:val="00966504"/>
    <w:rsid w:val="00966A8E"/>
    <w:rsid w:val="00973A5E"/>
    <w:rsid w:val="009845DE"/>
    <w:rsid w:val="0099176E"/>
    <w:rsid w:val="00992309"/>
    <w:rsid w:val="00992D31"/>
    <w:rsid w:val="00996CC7"/>
    <w:rsid w:val="00996E10"/>
    <w:rsid w:val="009A40B0"/>
    <w:rsid w:val="009A4D87"/>
    <w:rsid w:val="009A50FB"/>
    <w:rsid w:val="009A6756"/>
    <w:rsid w:val="009B0B42"/>
    <w:rsid w:val="009B0D7A"/>
    <w:rsid w:val="009B1BB9"/>
    <w:rsid w:val="009B2339"/>
    <w:rsid w:val="009B2DD5"/>
    <w:rsid w:val="009C5B0D"/>
    <w:rsid w:val="009C79F1"/>
    <w:rsid w:val="009D1370"/>
    <w:rsid w:val="009D1A5C"/>
    <w:rsid w:val="009D2C63"/>
    <w:rsid w:val="009D2F9D"/>
    <w:rsid w:val="009E0FCE"/>
    <w:rsid w:val="009E4836"/>
    <w:rsid w:val="009F4966"/>
    <w:rsid w:val="009F60C6"/>
    <w:rsid w:val="009F6ED6"/>
    <w:rsid w:val="00A1051B"/>
    <w:rsid w:val="00A12040"/>
    <w:rsid w:val="00A1292F"/>
    <w:rsid w:val="00A165EE"/>
    <w:rsid w:val="00A26909"/>
    <w:rsid w:val="00A33844"/>
    <w:rsid w:val="00A34193"/>
    <w:rsid w:val="00A3647E"/>
    <w:rsid w:val="00A36BA7"/>
    <w:rsid w:val="00A41BD0"/>
    <w:rsid w:val="00A469CD"/>
    <w:rsid w:val="00A52AE8"/>
    <w:rsid w:val="00A5468F"/>
    <w:rsid w:val="00A5633F"/>
    <w:rsid w:val="00A60D50"/>
    <w:rsid w:val="00A71E5B"/>
    <w:rsid w:val="00A73F50"/>
    <w:rsid w:val="00A77ED1"/>
    <w:rsid w:val="00A9086A"/>
    <w:rsid w:val="00A908DE"/>
    <w:rsid w:val="00A97791"/>
    <w:rsid w:val="00AA05DB"/>
    <w:rsid w:val="00AA366F"/>
    <w:rsid w:val="00AB1C73"/>
    <w:rsid w:val="00AB4BB1"/>
    <w:rsid w:val="00AB6553"/>
    <w:rsid w:val="00AB7A2F"/>
    <w:rsid w:val="00AD2EC9"/>
    <w:rsid w:val="00AD2EF7"/>
    <w:rsid w:val="00AD711D"/>
    <w:rsid w:val="00AE1462"/>
    <w:rsid w:val="00AE5323"/>
    <w:rsid w:val="00AF07BD"/>
    <w:rsid w:val="00AF74E8"/>
    <w:rsid w:val="00B070F1"/>
    <w:rsid w:val="00B136F1"/>
    <w:rsid w:val="00B15608"/>
    <w:rsid w:val="00B1647F"/>
    <w:rsid w:val="00B237C9"/>
    <w:rsid w:val="00B26CC8"/>
    <w:rsid w:val="00B322E2"/>
    <w:rsid w:val="00B36576"/>
    <w:rsid w:val="00B45CAB"/>
    <w:rsid w:val="00B45D15"/>
    <w:rsid w:val="00B50D71"/>
    <w:rsid w:val="00B545BD"/>
    <w:rsid w:val="00B60ECB"/>
    <w:rsid w:val="00B6390F"/>
    <w:rsid w:val="00B640DD"/>
    <w:rsid w:val="00B643CA"/>
    <w:rsid w:val="00B67D0D"/>
    <w:rsid w:val="00B7565C"/>
    <w:rsid w:val="00B8357D"/>
    <w:rsid w:val="00B97A5F"/>
    <w:rsid w:val="00BA0A65"/>
    <w:rsid w:val="00BA40CB"/>
    <w:rsid w:val="00BA41FE"/>
    <w:rsid w:val="00BC0708"/>
    <w:rsid w:val="00BC3D3C"/>
    <w:rsid w:val="00BC3FA9"/>
    <w:rsid w:val="00BC50ED"/>
    <w:rsid w:val="00BC5318"/>
    <w:rsid w:val="00BD6B19"/>
    <w:rsid w:val="00BE0CBF"/>
    <w:rsid w:val="00BE42F5"/>
    <w:rsid w:val="00BF6A38"/>
    <w:rsid w:val="00C10487"/>
    <w:rsid w:val="00C110F0"/>
    <w:rsid w:val="00C1605F"/>
    <w:rsid w:val="00C179C7"/>
    <w:rsid w:val="00C206CE"/>
    <w:rsid w:val="00C2248C"/>
    <w:rsid w:val="00C24F34"/>
    <w:rsid w:val="00C26BE3"/>
    <w:rsid w:val="00C40F4B"/>
    <w:rsid w:val="00C4697C"/>
    <w:rsid w:val="00C50F16"/>
    <w:rsid w:val="00C51CC8"/>
    <w:rsid w:val="00C54F17"/>
    <w:rsid w:val="00C60274"/>
    <w:rsid w:val="00C62686"/>
    <w:rsid w:val="00C64814"/>
    <w:rsid w:val="00C67FE3"/>
    <w:rsid w:val="00C80B91"/>
    <w:rsid w:val="00C844C0"/>
    <w:rsid w:val="00C85E35"/>
    <w:rsid w:val="00C86E3D"/>
    <w:rsid w:val="00C8728A"/>
    <w:rsid w:val="00CA10E7"/>
    <w:rsid w:val="00CA17B0"/>
    <w:rsid w:val="00CA34B6"/>
    <w:rsid w:val="00CA49A2"/>
    <w:rsid w:val="00CA63B6"/>
    <w:rsid w:val="00CA7D01"/>
    <w:rsid w:val="00CC776D"/>
    <w:rsid w:val="00CD7A0C"/>
    <w:rsid w:val="00CF2448"/>
    <w:rsid w:val="00CF5417"/>
    <w:rsid w:val="00CF7C80"/>
    <w:rsid w:val="00D017E1"/>
    <w:rsid w:val="00D041C9"/>
    <w:rsid w:val="00D20C50"/>
    <w:rsid w:val="00D34FD3"/>
    <w:rsid w:val="00D43BDF"/>
    <w:rsid w:val="00D46BEF"/>
    <w:rsid w:val="00D5159A"/>
    <w:rsid w:val="00D53395"/>
    <w:rsid w:val="00D56C73"/>
    <w:rsid w:val="00D8273E"/>
    <w:rsid w:val="00D84B2A"/>
    <w:rsid w:val="00D927DE"/>
    <w:rsid w:val="00D97C2B"/>
    <w:rsid w:val="00DA27F1"/>
    <w:rsid w:val="00DB5452"/>
    <w:rsid w:val="00DB793C"/>
    <w:rsid w:val="00DC04DB"/>
    <w:rsid w:val="00DC2209"/>
    <w:rsid w:val="00DC6691"/>
    <w:rsid w:val="00DC7FF0"/>
    <w:rsid w:val="00DD577A"/>
    <w:rsid w:val="00DE0208"/>
    <w:rsid w:val="00DE44D9"/>
    <w:rsid w:val="00E01B64"/>
    <w:rsid w:val="00E03A47"/>
    <w:rsid w:val="00E10329"/>
    <w:rsid w:val="00E12DB3"/>
    <w:rsid w:val="00E162AD"/>
    <w:rsid w:val="00E16520"/>
    <w:rsid w:val="00E30E42"/>
    <w:rsid w:val="00E30F0D"/>
    <w:rsid w:val="00E32BE8"/>
    <w:rsid w:val="00E34F64"/>
    <w:rsid w:val="00E36DEC"/>
    <w:rsid w:val="00E411C2"/>
    <w:rsid w:val="00E45CEC"/>
    <w:rsid w:val="00E53AE9"/>
    <w:rsid w:val="00E545CE"/>
    <w:rsid w:val="00E61D1D"/>
    <w:rsid w:val="00E62F69"/>
    <w:rsid w:val="00E71183"/>
    <w:rsid w:val="00E7495A"/>
    <w:rsid w:val="00E7544E"/>
    <w:rsid w:val="00E75D00"/>
    <w:rsid w:val="00E77AD4"/>
    <w:rsid w:val="00E81CA1"/>
    <w:rsid w:val="00E854B4"/>
    <w:rsid w:val="00E86041"/>
    <w:rsid w:val="00E864E0"/>
    <w:rsid w:val="00E870B4"/>
    <w:rsid w:val="00E9131F"/>
    <w:rsid w:val="00E9520D"/>
    <w:rsid w:val="00E971B6"/>
    <w:rsid w:val="00E97562"/>
    <w:rsid w:val="00E975E7"/>
    <w:rsid w:val="00EA02E3"/>
    <w:rsid w:val="00EA2734"/>
    <w:rsid w:val="00EA2EF7"/>
    <w:rsid w:val="00EA6D0F"/>
    <w:rsid w:val="00EB1645"/>
    <w:rsid w:val="00EB53BE"/>
    <w:rsid w:val="00EC273F"/>
    <w:rsid w:val="00EC2EBB"/>
    <w:rsid w:val="00EC3486"/>
    <w:rsid w:val="00ED54E5"/>
    <w:rsid w:val="00ED7B6C"/>
    <w:rsid w:val="00EE111A"/>
    <w:rsid w:val="00EE470C"/>
    <w:rsid w:val="00EE4967"/>
    <w:rsid w:val="00EE5F30"/>
    <w:rsid w:val="00EE763C"/>
    <w:rsid w:val="00EF022E"/>
    <w:rsid w:val="00EF08F7"/>
    <w:rsid w:val="00EF4E1B"/>
    <w:rsid w:val="00F0216A"/>
    <w:rsid w:val="00F060AB"/>
    <w:rsid w:val="00F123FE"/>
    <w:rsid w:val="00F133CB"/>
    <w:rsid w:val="00F17F75"/>
    <w:rsid w:val="00F20856"/>
    <w:rsid w:val="00F23D66"/>
    <w:rsid w:val="00F35783"/>
    <w:rsid w:val="00F35E73"/>
    <w:rsid w:val="00F45739"/>
    <w:rsid w:val="00F472C7"/>
    <w:rsid w:val="00F543C3"/>
    <w:rsid w:val="00F54D7F"/>
    <w:rsid w:val="00F62255"/>
    <w:rsid w:val="00F64698"/>
    <w:rsid w:val="00F64BDC"/>
    <w:rsid w:val="00F72007"/>
    <w:rsid w:val="00F73D3B"/>
    <w:rsid w:val="00F80A54"/>
    <w:rsid w:val="00F80D2C"/>
    <w:rsid w:val="00F91A86"/>
    <w:rsid w:val="00F928C2"/>
    <w:rsid w:val="00F93ED5"/>
    <w:rsid w:val="00F94556"/>
    <w:rsid w:val="00F96CD2"/>
    <w:rsid w:val="00F97EAD"/>
    <w:rsid w:val="00FA1BFF"/>
    <w:rsid w:val="00FA3016"/>
    <w:rsid w:val="00FB0DD0"/>
    <w:rsid w:val="00FB76F0"/>
    <w:rsid w:val="00FC1B71"/>
    <w:rsid w:val="00FD0912"/>
    <w:rsid w:val="00FD3C44"/>
    <w:rsid w:val="00FD564A"/>
    <w:rsid w:val="00FD5DC2"/>
    <w:rsid w:val="00FF111F"/>
    <w:rsid w:val="00FF7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DA786C-1167-4700-AA9E-3454BF8FB6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0652"/>
    <w:rPr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040652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Swathi R.</dc:creator>
  <cp:keywords/>
  <dc:description/>
  <cp:lastModifiedBy>Swathi R.</cp:lastModifiedBy>
  <cp:revision>3</cp:revision>
  <dcterms:created xsi:type="dcterms:W3CDTF">2021-02-09T14:29:00Z</dcterms:created>
  <dcterms:modified xsi:type="dcterms:W3CDTF">2021-02-09T14:40:00Z</dcterms:modified>
</cp:coreProperties>
</file>