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77279" w:rsidRDefault="00B77279" w:rsidP="00B77279">
      <w:pPr>
        <w:rPr>
          <w:rFonts w:ascii="Times New Roman" w:eastAsia="Times New Roman" w:hAnsi="Times New Roman" w:cs="Times New Roman"/>
          <w:b/>
          <w:sz w:val="20"/>
          <w:szCs w:val="20"/>
        </w:rPr>
      </w:pPr>
      <w:r>
        <w:rPr>
          <w:rFonts w:ascii="Times New Roman" w:eastAsia="Times New Roman" w:hAnsi="Times New Roman" w:cs="Times New Roman"/>
          <w:b/>
          <w:sz w:val="20"/>
          <w:szCs w:val="20"/>
        </w:rPr>
        <w:t>Supplementary table 1: Risk of AKI within 4 days of ICU admission - logistic regression</w:t>
      </w:r>
    </w:p>
    <w:tbl>
      <w:tblPr>
        <w:tblW w:w="93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2608"/>
        <w:gridCol w:w="1377"/>
        <w:gridCol w:w="1242"/>
        <w:gridCol w:w="690"/>
        <w:gridCol w:w="1395"/>
        <w:gridCol w:w="1229"/>
        <w:gridCol w:w="819"/>
      </w:tblGrid>
      <w:tr w:rsidR="00B77279" w:rsidTr="00BB3748">
        <w:tc>
          <w:tcPr>
            <w:tcW w:w="2608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EEECE1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B77279" w:rsidRDefault="00B77279" w:rsidP="00BB3748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Blood type</w:t>
            </w:r>
          </w:p>
        </w:tc>
        <w:tc>
          <w:tcPr>
            <w:tcW w:w="3309" w:type="dxa"/>
            <w:gridSpan w:val="3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EEECE1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B77279" w:rsidRDefault="00B77279" w:rsidP="00BB374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Univariable</w:t>
            </w:r>
          </w:p>
        </w:tc>
        <w:tc>
          <w:tcPr>
            <w:tcW w:w="3443" w:type="dxa"/>
            <w:gridSpan w:val="3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EEECE1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B77279" w:rsidRDefault="00B77279" w:rsidP="00BB374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vertAlign w:val="superscript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Multivariable</w:t>
            </w: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  <w:vertAlign w:val="superscript"/>
              </w:rPr>
              <w:t>1</w:t>
            </w:r>
          </w:p>
        </w:tc>
      </w:tr>
      <w:tr w:rsidR="00B77279" w:rsidTr="00BB3748"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shd w:val="clear" w:color="auto" w:fill="EEECE1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B77279" w:rsidRDefault="00B77279" w:rsidP="00BB3748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  <w:vertAlign w:val="superscript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 xml:space="preserve"> 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auto" w:fill="EEECE1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B77279" w:rsidRDefault="00B77279" w:rsidP="00BB3748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Odds ratio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EEECE1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B77279" w:rsidRDefault="00B77279" w:rsidP="00BB3748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(95%-CI)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EEECE1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B77279" w:rsidRDefault="00B77279" w:rsidP="00BB3748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P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EEECE1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B77279" w:rsidRDefault="00B77279" w:rsidP="00BB3748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b/>
                <w:sz w:val="16"/>
                <w:szCs w:val="16"/>
                <w:vertAlign w:val="superscript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Odds ratio</w:t>
            </w:r>
          </w:p>
        </w:tc>
        <w:tc>
          <w:tcPr>
            <w:tcW w:w="1229" w:type="dxa"/>
            <w:tcBorders>
              <w:top w:val="nil"/>
              <w:left w:val="nil"/>
              <w:bottom w:val="nil"/>
              <w:right w:val="nil"/>
            </w:tcBorders>
            <w:shd w:val="clear" w:color="auto" w:fill="EEECE1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B77279" w:rsidRDefault="00B77279" w:rsidP="00BB3748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(95%-CI)</w:t>
            </w: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shd w:val="clear" w:color="auto" w:fill="EEECE1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B77279" w:rsidRDefault="00B77279" w:rsidP="00BB3748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P</w:t>
            </w:r>
          </w:p>
        </w:tc>
      </w:tr>
      <w:tr w:rsidR="00B77279" w:rsidTr="00BB3748"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B77279" w:rsidRDefault="00B77279" w:rsidP="00BB3748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PASS cohort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B77279" w:rsidRDefault="00B77279" w:rsidP="00BB3748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B77279" w:rsidRDefault="00B77279" w:rsidP="00BB3748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B77279" w:rsidRDefault="00B77279" w:rsidP="00BB3748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B77279" w:rsidRDefault="00B77279" w:rsidP="00BB3748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12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B77279" w:rsidRDefault="00B77279" w:rsidP="00BB3748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B77279" w:rsidRDefault="00B77279" w:rsidP="00BB3748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</w:tr>
      <w:tr w:rsidR="00B77279" w:rsidTr="00BB3748"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B77279" w:rsidRDefault="00B77279" w:rsidP="00BB3748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A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B77279" w:rsidRDefault="00B77279" w:rsidP="00BB3748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</w:t>
            </w:r>
            <w:r w:rsidR="002251F2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B77279" w:rsidRDefault="00B77279" w:rsidP="00BB3748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B77279" w:rsidRDefault="00B77279" w:rsidP="00BB3748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B77279" w:rsidRDefault="00B77279" w:rsidP="00BB3748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</w:t>
            </w:r>
            <w:r w:rsidR="002251F2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</w:t>
            </w:r>
          </w:p>
        </w:tc>
        <w:tc>
          <w:tcPr>
            <w:tcW w:w="12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B77279" w:rsidRDefault="00B77279" w:rsidP="00BB3748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B77279" w:rsidRDefault="00B77279" w:rsidP="00BB3748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B77279" w:rsidTr="00BB3748"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B77279" w:rsidRDefault="00B77279" w:rsidP="00BB3748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B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B77279" w:rsidRDefault="00B77279" w:rsidP="00BB3748">
            <w:pPr>
              <w:shd w:val="clear" w:color="auto" w:fill="FFFFFF"/>
              <w:spacing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</w:t>
            </w:r>
            <w:r w:rsidR="002251F2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68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B77279" w:rsidRDefault="00B77279" w:rsidP="00BB3748">
            <w:pPr>
              <w:shd w:val="clear" w:color="auto" w:fill="FFFFFF"/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(0</w:t>
            </w:r>
            <w:r w:rsidR="002251F2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44 to 1</w:t>
            </w:r>
            <w:r w:rsidR="002251F2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05)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B77279" w:rsidRDefault="00B77279" w:rsidP="00BB3748">
            <w:pPr>
              <w:shd w:val="clear" w:color="auto" w:fill="FFFFFF"/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</w:t>
            </w:r>
            <w:r w:rsidR="002251F2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08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B77279" w:rsidRDefault="00B77279" w:rsidP="00BB3748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</w:t>
            </w:r>
            <w:r w:rsidR="002251F2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6</w:t>
            </w:r>
            <w:r w:rsidR="00F35D7D">
              <w:rPr>
                <w:rFonts w:ascii="Times New Roman" w:eastAsia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12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B77279" w:rsidRDefault="00B77279" w:rsidP="00BB3748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(0</w:t>
            </w:r>
            <w:r w:rsidR="002251F2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4</w:t>
            </w:r>
            <w:r w:rsidR="00F35D7D">
              <w:rPr>
                <w:rFonts w:ascii="Times New Roman" w:eastAsia="Times New Roman" w:hAnsi="Times New Roman" w:cs="Times New Roman"/>
                <w:sz w:val="16"/>
                <w:szCs w:val="16"/>
              </w:rPr>
              <w:t>3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to 1</w:t>
            </w:r>
            <w:r w:rsidR="002251F2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</w:t>
            </w:r>
            <w:r w:rsidR="009C78F9">
              <w:rPr>
                <w:rFonts w:ascii="Times New Roman" w:eastAsia="Times New Roman" w:hAnsi="Times New Roman" w:cs="Times New Roman"/>
                <w:sz w:val="16"/>
                <w:szCs w:val="16"/>
              </w:rPr>
              <w:t>4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B77279" w:rsidRDefault="00B77279" w:rsidP="00BB3748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</w:t>
            </w:r>
            <w:r w:rsidR="002251F2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</w:t>
            </w:r>
            <w:r w:rsidR="009C78F9">
              <w:rPr>
                <w:rFonts w:ascii="Times New Roman" w:eastAsia="Times New Roman" w:hAnsi="Times New Roman" w:cs="Times New Roman"/>
                <w:sz w:val="16"/>
                <w:szCs w:val="16"/>
              </w:rPr>
              <w:t>8</w:t>
            </w:r>
          </w:p>
        </w:tc>
      </w:tr>
      <w:tr w:rsidR="00B77279" w:rsidTr="00BB3748"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B77279" w:rsidRDefault="00B77279" w:rsidP="00BB3748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O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B77279" w:rsidRDefault="00B77279" w:rsidP="00BB3748">
            <w:pPr>
              <w:shd w:val="clear" w:color="auto" w:fill="FFFFFF"/>
              <w:spacing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</w:t>
            </w:r>
            <w:r w:rsidR="002251F2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84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B77279" w:rsidRDefault="00B77279" w:rsidP="00BB3748">
            <w:pPr>
              <w:shd w:val="clear" w:color="auto" w:fill="FFFFFF"/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(0</w:t>
            </w:r>
            <w:r w:rsidR="002251F2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63 to 1</w:t>
            </w:r>
            <w:r w:rsidR="002251F2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11)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B77279" w:rsidRDefault="00B77279" w:rsidP="00BB3748">
            <w:pPr>
              <w:shd w:val="clear" w:color="auto" w:fill="FFFFFF"/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</w:t>
            </w:r>
            <w:r w:rsidR="002251F2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22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B77279" w:rsidRDefault="00B77279" w:rsidP="00BB3748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</w:t>
            </w:r>
            <w:r w:rsidR="002251F2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8</w:t>
            </w:r>
            <w:r w:rsidR="009C78F9">
              <w:rPr>
                <w:rFonts w:ascii="Times New Roman" w:eastAsia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2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B77279" w:rsidRDefault="00B77279" w:rsidP="00BB3748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(0</w:t>
            </w:r>
            <w:r w:rsidR="002251F2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6</w:t>
            </w:r>
            <w:r w:rsidR="009C78F9">
              <w:rPr>
                <w:rFonts w:ascii="Times New Roman" w:eastAsia="Times New Roman" w:hAnsi="Times New Roman" w:cs="Times New Roman"/>
                <w:sz w:val="16"/>
                <w:szCs w:val="16"/>
              </w:rPr>
              <w:t>1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to 1</w:t>
            </w:r>
            <w:r w:rsidR="002251F2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</w:t>
            </w:r>
            <w:r w:rsidR="009C78F9">
              <w:rPr>
                <w:rFonts w:ascii="Times New Roman" w:eastAsia="Times New Roman" w:hAnsi="Times New Roman" w:cs="Times New Roman"/>
                <w:sz w:val="16"/>
                <w:szCs w:val="16"/>
              </w:rPr>
              <w:t>8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B77279" w:rsidRDefault="00B77279" w:rsidP="00BB3748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</w:t>
            </w:r>
            <w:r w:rsidR="002251F2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</w:t>
            </w:r>
            <w:r w:rsidR="009C78F9">
              <w:rPr>
                <w:rFonts w:ascii="Times New Roman" w:eastAsia="Times New Roman" w:hAnsi="Times New Roman" w:cs="Times New Roman"/>
                <w:sz w:val="16"/>
                <w:szCs w:val="16"/>
              </w:rPr>
              <w:t>5</w:t>
            </w:r>
          </w:p>
        </w:tc>
      </w:tr>
      <w:tr w:rsidR="00B77279" w:rsidTr="00BB3748"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B77279" w:rsidRDefault="00B77279" w:rsidP="00BB3748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AB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B77279" w:rsidRDefault="00B77279" w:rsidP="00BB3748">
            <w:pPr>
              <w:shd w:val="clear" w:color="auto" w:fill="FFFFFF"/>
              <w:spacing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</w:t>
            </w:r>
            <w:r w:rsidR="002251F2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98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B77279" w:rsidRDefault="00B77279" w:rsidP="00BB3748">
            <w:pPr>
              <w:shd w:val="clear" w:color="auto" w:fill="FFFFFF"/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(0</w:t>
            </w:r>
            <w:r w:rsidR="002251F2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50 to 1</w:t>
            </w:r>
            <w:r w:rsidR="002251F2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90)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B77279" w:rsidRDefault="00B77279" w:rsidP="00BB3748">
            <w:pPr>
              <w:shd w:val="clear" w:color="auto" w:fill="FFFFFF"/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</w:t>
            </w:r>
            <w:r w:rsidR="002251F2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94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B77279" w:rsidRDefault="00B77279" w:rsidP="00BB3748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</w:t>
            </w:r>
            <w:r w:rsidR="002251F2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9</w:t>
            </w:r>
            <w:r w:rsidR="009C78F9">
              <w:rPr>
                <w:rFonts w:ascii="Times New Roman" w:eastAsia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2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B77279" w:rsidRDefault="00B77279" w:rsidP="00BB3748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(0</w:t>
            </w:r>
            <w:r w:rsidR="002251F2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4</w:t>
            </w:r>
            <w:r w:rsidR="009C78F9">
              <w:rPr>
                <w:rFonts w:ascii="Times New Roman" w:eastAsia="Times New Roman" w:hAnsi="Times New Roman" w:cs="Times New Roman"/>
                <w:sz w:val="16"/>
                <w:szCs w:val="16"/>
              </w:rPr>
              <w:t>7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to 1</w:t>
            </w:r>
            <w:r w:rsidR="002251F2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8</w:t>
            </w:r>
            <w:r w:rsidR="009C78F9">
              <w:rPr>
                <w:rFonts w:ascii="Times New Roman" w:eastAsia="Times New Roman" w:hAnsi="Times New Roman" w:cs="Times New Roman"/>
                <w:sz w:val="16"/>
                <w:szCs w:val="16"/>
              </w:rPr>
              <w:t>1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B77279" w:rsidRDefault="00B77279" w:rsidP="00BB3748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</w:t>
            </w:r>
            <w:r w:rsidR="002251F2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8</w:t>
            </w:r>
            <w:r w:rsidR="009C78F9">
              <w:rPr>
                <w:rFonts w:ascii="Times New Roman" w:eastAsia="Times New Roman" w:hAnsi="Times New Roman" w:cs="Times New Roman"/>
                <w:sz w:val="16"/>
                <w:szCs w:val="16"/>
              </w:rPr>
              <w:t>2</w:t>
            </w:r>
          </w:p>
        </w:tc>
      </w:tr>
      <w:tr w:rsidR="00B77279" w:rsidTr="00BB3748"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B77279" w:rsidRDefault="00B77279" w:rsidP="00BB3748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B77279" w:rsidRDefault="00B77279" w:rsidP="00BB3748">
            <w:pPr>
              <w:shd w:val="clear" w:color="auto" w:fill="FFFFFF"/>
              <w:spacing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B77279" w:rsidRDefault="00B77279" w:rsidP="00BB3748">
            <w:pPr>
              <w:shd w:val="clear" w:color="auto" w:fill="FFFFFF"/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B77279" w:rsidRDefault="00B77279" w:rsidP="00BB3748">
            <w:pPr>
              <w:shd w:val="clear" w:color="auto" w:fill="FFFFFF"/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B77279" w:rsidRDefault="00B77279" w:rsidP="00BB3748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2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B77279" w:rsidRDefault="00B77279" w:rsidP="00BB3748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B77279" w:rsidRDefault="00B77279" w:rsidP="00BB3748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B77279" w:rsidTr="00BB3748"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B77279" w:rsidRDefault="00B77279" w:rsidP="00BB3748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Non-B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B77279" w:rsidRDefault="00B77279" w:rsidP="00BB3748">
            <w:pPr>
              <w:shd w:val="clear" w:color="auto" w:fill="FFFFFF"/>
              <w:spacing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</w:t>
            </w:r>
            <w:r w:rsidR="002251F2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B77279" w:rsidRDefault="00B77279" w:rsidP="00BB3748">
            <w:pPr>
              <w:shd w:val="clear" w:color="auto" w:fill="FFFFFF"/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B77279" w:rsidRDefault="00B77279" w:rsidP="00BB3748">
            <w:pPr>
              <w:shd w:val="clear" w:color="auto" w:fill="FFFFFF"/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B77279" w:rsidRDefault="00B77279" w:rsidP="00BB3748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</w:t>
            </w:r>
            <w:r w:rsidR="002251F2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</w:t>
            </w:r>
          </w:p>
        </w:tc>
        <w:tc>
          <w:tcPr>
            <w:tcW w:w="12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B77279" w:rsidRDefault="00B77279" w:rsidP="00BB3748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B77279" w:rsidRDefault="00B77279" w:rsidP="00BB3748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B77279" w:rsidTr="00BB3748"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B77279" w:rsidRDefault="00B77279" w:rsidP="00BB3748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B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B77279" w:rsidRDefault="00B77279" w:rsidP="00BB3748">
            <w:pPr>
              <w:shd w:val="clear" w:color="auto" w:fill="FFFFFF"/>
              <w:spacing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</w:t>
            </w:r>
            <w:r w:rsidR="002251F2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74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B77279" w:rsidRDefault="00B77279" w:rsidP="00BB3748">
            <w:pPr>
              <w:shd w:val="clear" w:color="auto" w:fill="FFFFFF"/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(0</w:t>
            </w:r>
            <w:r w:rsidR="002251F2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49 to 1</w:t>
            </w:r>
            <w:r w:rsidR="002251F2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11)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B77279" w:rsidRDefault="00B77279" w:rsidP="00BB3748">
            <w:pPr>
              <w:shd w:val="clear" w:color="auto" w:fill="FFFFFF"/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</w:t>
            </w:r>
            <w:r w:rsidR="002251F2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15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B77279" w:rsidRDefault="00B77279" w:rsidP="00BB3748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</w:t>
            </w:r>
            <w:r w:rsidR="002251F2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7</w:t>
            </w:r>
            <w:r w:rsidR="009C78F9">
              <w:rPr>
                <w:rFonts w:ascii="Times New Roman" w:eastAsia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2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B77279" w:rsidRDefault="00B77279" w:rsidP="00BB3748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(0</w:t>
            </w:r>
            <w:r w:rsidR="002251F2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4</w:t>
            </w:r>
            <w:r w:rsidR="009C78F9">
              <w:rPr>
                <w:rFonts w:ascii="Times New Roman" w:eastAsia="Times New Roman" w:hAnsi="Times New Roman" w:cs="Times New Roman"/>
                <w:sz w:val="16"/>
                <w:szCs w:val="16"/>
              </w:rPr>
              <w:t>9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to 1</w:t>
            </w:r>
            <w:r w:rsidR="002251F2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</w:t>
            </w:r>
            <w:r w:rsidR="009C78F9">
              <w:rPr>
                <w:rFonts w:ascii="Times New Roman" w:eastAsia="Times New Roman" w:hAnsi="Times New Roman" w:cs="Times New Roman"/>
                <w:sz w:val="16"/>
                <w:szCs w:val="16"/>
              </w:rPr>
              <w:t>3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B77279" w:rsidRDefault="00B77279" w:rsidP="00BB3748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</w:t>
            </w:r>
            <w:r w:rsidR="002251F2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</w:t>
            </w:r>
            <w:r w:rsidR="009C78F9">
              <w:rPr>
                <w:rFonts w:ascii="Times New Roman" w:eastAsia="Times New Roman" w:hAnsi="Times New Roman" w:cs="Times New Roman"/>
                <w:sz w:val="16"/>
                <w:szCs w:val="16"/>
              </w:rPr>
              <w:t>6</w:t>
            </w:r>
          </w:p>
        </w:tc>
      </w:tr>
      <w:tr w:rsidR="00B77279" w:rsidTr="00BB3748"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B77279" w:rsidRDefault="00B77279" w:rsidP="00BB3748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B77279" w:rsidRDefault="00B77279" w:rsidP="00BB3748">
            <w:pPr>
              <w:shd w:val="clear" w:color="auto" w:fill="FFFFFF"/>
              <w:spacing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B77279" w:rsidRDefault="00B77279" w:rsidP="00BB3748">
            <w:pPr>
              <w:shd w:val="clear" w:color="auto" w:fill="FFFFFF"/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B77279" w:rsidRDefault="00B77279" w:rsidP="00BB3748">
            <w:pPr>
              <w:shd w:val="clear" w:color="auto" w:fill="FFFFFF"/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B77279" w:rsidRDefault="00B77279" w:rsidP="00BB3748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2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B77279" w:rsidRDefault="00B77279" w:rsidP="00BB3748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B77279" w:rsidRDefault="00B77279" w:rsidP="00BB3748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B77279" w:rsidTr="00BB3748"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B77279" w:rsidRDefault="00B77279" w:rsidP="00BB3748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CCF cohort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B77279" w:rsidRDefault="00B77279" w:rsidP="00BB3748">
            <w:pPr>
              <w:shd w:val="clear" w:color="auto" w:fill="FFFFFF"/>
              <w:spacing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B77279" w:rsidRDefault="00B77279" w:rsidP="00BB3748">
            <w:pPr>
              <w:shd w:val="clear" w:color="auto" w:fill="FFFFFF"/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B77279" w:rsidRDefault="00B77279" w:rsidP="00BB3748">
            <w:pPr>
              <w:shd w:val="clear" w:color="auto" w:fill="FFFFFF"/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B77279" w:rsidRDefault="00B77279" w:rsidP="00BB3748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2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B77279" w:rsidRDefault="00B77279" w:rsidP="00BB3748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B77279" w:rsidRDefault="00B77279" w:rsidP="00BB3748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B77279" w:rsidTr="00BB3748"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B77279" w:rsidRDefault="00B77279" w:rsidP="00BB3748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A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B77279" w:rsidRDefault="00B77279" w:rsidP="00BB3748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</w:t>
            </w:r>
            <w:r w:rsidR="002251F2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B77279" w:rsidRDefault="00B77279" w:rsidP="00BB3748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B77279" w:rsidRDefault="00B77279" w:rsidP="00BB3748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B77279" w:rsidRDefault="00B77279" w:rsidP="00BB3748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</w:t>
            </w:r>
            <w:r w:rsidR="002251F2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</w:t>
            </w:r>
          </w:p>
        </w:tc>
        <w:tc>
          <w:tcPr>
            <w:tcW w:w="12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B77279" w:rsidRDefault="00B77279" w:rsidP="00BB3748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B77279" w:rsidRDefault="00B77279" w:rsidP="00BB3748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B77279" w:rsidTr="00BB3748"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B77279" w:rsidRDefault="00B77279" w:rsidP="00BB3748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B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B77279" w:rsidRDefault="00B77279" w:rsidP="00BB3748">
            <w:pPr>
              <w:shd w:val="clear" w:color="auto" w:fill="FFFFFF"/>
              <w:spacing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</w:t>
            </w:r>
            <w:r w:rsidR="002251F2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06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B77279" w:rsidRDefault="00B77279" w:rsidP="00BB3748">
            <w:pPr>
              <w:shd w:val="clear" w:color="auto" w:fill="FFFFFF"/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(0</w:t>
            </w:r>
            <w:r w:rsidR="002251F2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94 to 1</w:t>
            </w:r>
            <w:r w:rsidR="002251F2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19)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B77279" w:rsidRDefault="00B77279" w:rsidP="00BB3748">
            <w:pPr>
              <w:shd w:val="clear" w:color="auto" w:fill="FFFFFF"/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</w:t>
            </w:r>
            <w:r w:rsidR="002251F2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38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B77279" w:rsidRDefault="00B77279" w:rsidP="00BB3748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</w:t>
            </w:r>
            <w:r w:rsidR="002251F2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07</w:t>
            </w:r>
          </w:p>
        </w:tc>
        <w:tc>
          <w:tcPr>
            <w:tcW w:w="12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B77279" w:rsidRDefault="00B77279" w:rsidP="00BB3748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(0</w:t>
            </w:r>
            <w:r w:rsidR="002251F2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95 to 1</w:t>
            </w:r>
            <w:r w:rsidR="002251F2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20)</w:t>
            </w: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B77279" w:rsidRDefault="00B77279" w:rsidP="00BB3748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</w:t>
            </w:r>
            <w:r w:rsidR="002251F2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3</w:t>
            </w:r>
            <w:r w:rsidR="00F35D7D">
              <w:rPr>
                <w:rFonts w:ascii="Times New Roman" w:eastAsia="Times New Roman" w:hAnsi="Times New Roman" w:cs="Times New Roman"/>
                <w:sz w:val="16"/>
                <w:szCs w:val="16"/>
              </w:rPr>
              <w:t>1</w:t>
            </w:r>
          </w:p>
        </w:tc>
      </w:tr>
      <w:tr w:rsidR="00B77279" w:rsidTr="00BB3748">
        <w:tc>
          <w:tcPr>
            <w:tcW w:w="2608" w:type="dxa"/>
            <w:tcBorders>
              <w:top w:val="nil"/>
              <w:left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B77279" w:rsidRDefault="00B77279" w:rsidP="00BB3748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O</w:t>
            </w:r>
          </w:p>
        </w:tc>
        <w:tc>
          <w:tcPr>
            <w:tcW w:w="1377" w:type="dxa"/>
            <w:tcBorders>
              <w:top w:val="nil"/>
              <w:left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B77279" w:rsidRDefault="00B77279" w:rsidP="00BB3748">
            <w:pPr>
              <w:shd w:val="clear" w:color="auto" w:fill="FFFFFF"/>
              <w:spacing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</w:t>
            </w:r>
            <w:r w:rsidR="002251F2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02</w:t>
            </w:r>
          </w:p>
        </w:tc>
        <w:tc>
          <w:tcPr>
            <w:tcW w:w="1242" w:type="dxa"/>
            <w:tcBorders>
              <w:top w:val="nil"/>
              <w:left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B77279" w:rsidRDefault="00B77279" w:rsidP="00BB3748">
            <w:pPr>
              <w:shd w:val="clear" w:color="auto" w:fill="FFFFFF"/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(0</w:t>
            </w:r>
            <w:r w:rsidR="002251F2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94 to 1</w:t>
            </w:r>
            <w:r w:rsidR="002251F2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12)</w:t>
            </w:r>
          </w:p>
        </w:tc>
        <w:tc>
          <w:tcPr>
            <w:tcW w:w="690" w:type="dxa"/>
            <w:tcBorders>
              <w:top w:val="nil"/>
              <w:left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B77279" w:rsidRDefault="00B77279" w:rsidP="00BB3748">
            <w:pPr>
              <w:shd w:val="clear" w:color="auto" w:fill="FFFFFF"/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</w:t>
            </w:r>
            <w:r w:rsidR="002251F2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60</w:t>
            </w:r>
          </w:p>
        </w:tc>
        <w:tc>
          <w:tcPr>
            <w:tcW w:w="1395" w:type="dxa"/>
            <w:tcBorders>
              <w:top w:val="nil"/>
              <w:left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B77279" w:rsidRDefault="00B77279" w:rsidP="00BB3748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</w:t>
            </w:r>
            <w:r w:rsidR="002251F2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</w:t>
            </w:r>
            <w:r w:rsidR="00F35D7D">
              <w:rPr>
                <w:rFonts w:ascii="Times New Roman" w:eastAsia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229" w:type="dxa"/>
            <w:tcBorders>
              <w:top w:val="nil"/>
              <w:left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B77279" w:rsidRDefault="00B77279" w:rsidP="00BB3748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(0</w:t>
            </w:r>
            <w:r w:rsidR="002251F2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9</w:t>
            </w:r>
            <w:r w:rsidR="00F35D7D">
              <w:rPr>
                <w:rFonts w:ascii="Times New Roman" w:eastAsia="Times New Roman" w:hAnsi="Times New Roman" w:cs="Times New Roman"/>
                <w:sz w:val="16"/>
                <w:szCs w:val="16"/>
              </w:rPr>
              <w:t>9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to 1</w:t>
            </w:r>
            <w:r w:rsidR="002251F2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  <w:r w:rsidR="00F35D7D">
              <w:rPr>
                <w:rFonts w:ascii="Times New Roman" w:eastAsia="Times New Roman" w:hAnsi="Times New Roman" w:cs="Times New Roman"/>
                <w:sz w:val="16"/>
                <w:szCs w:val="16"/>
              </w:rPr>
              <w:t>03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819" w:type="dxa"/>
            <w:tcBorders>
              <w:top w:val="nil"/>
              <w:left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B77279" w:rsidRDefault="00B77279" w:rsidP="00BB3748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</w:t>
            </w:r>
            <w:r w:rsidR="002251F2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  <w:r w:rsidR="00F35D7D">
              <w:rPr>
                <w:rFonts w:ascii="Times New Roman" w:eastAsia="Times New Roman" w:hAnsi="Times New Roman" w:cs="Times New Roman"/>
                <w:sz w:val="16"/>
                <w:szCs w:val="16"/>
              </w:rPr>
              <w:t>49</w:t>
            </w:r>
          </w:p>
        </w:tc>
      </w:tr>
      <w:tr w:rsidR="00B77279" w:rsidTr="00BB3748">
        <w:tc>
          <w:tcPr>
            <w:tcW w:w="2608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B77279" w:rsidRDefault="00B77279" w:rsidP="00BB3748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AB</w:t>
            </w:r>
          </w:p>
        </w:tc>
        <w:tc>
          <w:tcPr>
            <w:tcW w:w="1377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B77279" w:rsidRDefault="00B77279" w:rsidP="00BB3748">
            <w:pPr>
              <w:shd w:val="clear" w:color="auto" w:fill="FFFFFF"/>
              <w:spacing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</w:t>
            </w:r>
            <w:r w:rsidR="002251F2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20</w:t>
            </w:r>
          </w:p>
        </w:tc>
        <w:tc>
          <w:tcPr>
            <w:tcW w:w="1242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B77279" w:rsidRDefault="00B77279" w:rsidP="00BB3748">
            <w:pPr>
              <w:shd w:val="clear" w:color="auto" w:fill="FFFFFF"/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(0</w:t>
            </w:r>
            <w:r w:rsidR="002251F2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98 to 1</w:t>
            </w:r>
            <w:r w:rsidR="002251F2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47)</w:t>
            </w:r>
          </w:p>
        </w:tc>
        <w:tc>
          <w:tcPr>
            <w:tcW w:w="690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B77279" w:rsidRDefault="00B77279" w:rsidP="00BB3748">
            <w:pPr>
              <w:shd w:val="clear" w:color="auto" w:fill="FFFFFF"/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</w:t>
            </w:r>
            <w:r w:rsidR="002251F2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08</w:t>
            </w:r>
          </w:p>
        </w:tc>
        <w:tc>
          <w:tcPr>
            <w:tcW w:w="1395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B77279" w:rsidRDefault="00B77279" w:rsidP="00BB3748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</w:t>
            </w:r>
            <w:r w:rsidR="002251F2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  <w:r w:rsidR="00F35D7D">
              <w:rPr>
                <w:rFonts w:ascii="Times New Roman" w:eastAsia="Times New Roman" w:hAnsi="Times New Roman" w:cs="Times New Roman"/>
                <w:sz w:val="16"/>
                <w:szCs w:val="16"/>
              </w:rPr>
              <w:t>05</w:t>
            </w:r>
          </w:p>
        </w:tc>
        <w:tc>
          <w:tcPr>
            <w:tcW w:w="1229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B77279" w:rsidRDefault="00B77279" w:rsidP="00BB3748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(0</w:t>
            </w:r>
            <w:r w:rsidR="002251F2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99 to 1</w:t>
            </w:r>
            <w:r w:rsidR="002251F2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  <w:r w:rsidR="00F35D7D">
              <w:rPr>
                <w:rFonts w:ascii="Times New Roman" w:eastAsia="Times New Roman" w:hAnsi="Times New Roman" w:cs="Times New Roman"/>
                <w:sz w:val="16"/>
                <w:szCs w:val="16"/>
              </w:rPr>
              <w:t>10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819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B77279" w:rsidRDefault="00B77279" w:rsidP="00BB3748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</w:t>
            </w:r>
            <w:r w:rsidR="002251F2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06</w:t>
            </w:r>
          </w:p>
        </w:tc>
      </w:tr>
      <w:tr w:rsidR="00B77279" w:rsidTr="00BB3748">
        <w:tc>
          <w:tcPr>
            <w:tcW w:w="2608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B77279" w:rsidRDefault="00B77279" w:rsidP="00BB3748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7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B77279" w:rsidRDefault="00B77279" w:rsidP="00BB3748">
            <w:pPr>
              <w:shd w:val="clear" w:color="auto" w:fill="FFFFFF"/>
              <w:spacing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242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B77279" w:rsidRDefault="00B77279" w:rsidP="00BB3748">
            <w:pPr>
              <w:shd w:val="clear" w:color="auto" w:fill="FFFFFF"/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690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B77279" w:rsidRDefault="00B77279" w:rsidP="00BB3748">
            <w:pPr>
              <w:shd w:val="clear" w:color="auto" w:fill="FFFFFF"/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395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B77279" w:rsidRDefault="00B77279" w:rsidP="00BB3748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229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B77279" w:rsidRDefault="00B77279" w:rsidP="00BB3748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819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B77279" w:rsidRDefault="00B77279" w:rsidP="00BB3748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B77279" w:rsidTr="00BB3748">
        <w:tc>
          <w:tcPr>
            <w:tcW w:w="2608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B77279" w:rsidRDefault="00B77279" w:rsidP="00BB3748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Non-B</w:t>
            </w:r>
          </w:p>
        </w:tc>
        <w:tc>
          <w:tcPr>
            <w:tcW w:w="1377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B77279" w:rsidRDefault="00B77279" w:rsidP="00BB3748">
            <w:pPr>
              <w:shd w:val="clear" w:color="auto" w:fill="FFFFFF"/>
              <w:spacing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</w:t>
            </w:r>
            <w:r w:rsidR="002251F2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</w:t>
            </w:r>
          </w:p>
        </w:tc>
        <w:tc>
          <w:tcPr>
            <w:tcW w:w="1242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B77279" w:rsidRDefault="00B77279" w:rsidP="00BB3748">
            <w:pPr>
              <w:shd w:val="clear" w:color="auto" w:fill="FFFFFF"/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690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B77279" w:rsidRDefault="00B77279" w:rsidP="00BB3748">
            <w:pPr>
              <w:shd w:val="clear" w:color="auto" w:fill="FFFFFF"/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395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B77279" w:rsidRDefault="00B77279" w:rsidP="00BB3748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</w:t>
            </w:r>
            <w:r w:rsidR="002251F2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</w:t>
            </w:r>
          </w:p>
        </w:tc>
        <w:tc>
          <w:tcPr>
            <w:tcW w:w="1229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B77279" w:rsidRDefault="00B77279" w:rsidP="00BB3748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819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B77279" w:rsidRDefault="00B77279" w:rsidP="00BB3748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B77279" w:rsidTr="00BB3748">
        <w:tc>
          <w:tcPr>
            <w:tcW w:w="2608" w:type="dxa"/>
            <w:tcBorders>
              <w:bottom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B77279" w:rsidRDefault="00B77279" w:rsidP="00BB3748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B</w:t>
            </w:r>
          </w:p>
        </w:tc>
        <w:tc>
          <w:tcPr>
            <w:tcW w:w="1377" w:type="dxa"/>
            <w:tcBorders>
              <w:bottom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B77279" w:rsidRDefault="00B77279" w:rsidP="00BB3748">
            <w:pPr>
              <w:shd w:val="clear" w:color="auto" w:fill="FFFFFF"/>
              <w:spacing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</w:t>
            </w:r>
            <w:r w:rsidR="002251F2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03</w:t>
            </w:r>
          </w:p>
        </w:tc>
        <w:tc>
          <w:tcPr>
            <w:tcW w:w="1242" w:type="dxa"/>
            <w:tcBorders>
              <w:bottom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B77279" w:rsidRDefault="00B77279" w:rsidP="00BB3748">
            <w:pPr>
              <w:shd w:val="clear" w:color="auto" w:fill="FFFFFF"/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(0</w:t>
            </w:r>
            <w:r w:rsidR="002251F2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93 to 1</w:t>
            </w:r>
            <w:r w:rsidR="002251F2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15)</w:t>
            </w:r>
          </w:p>
        </w:tc>
        <w:tc>
          <w:tcPr>
            <w:tcW w:w="690" w:type="dxa"/>
            <w:tcBorders>
              <w:bottom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B77279" w:rsidRDefault="00B77279" w:rsidP="00BB3748">
            <w:pPr>
              <w:shd w:val="clear" w:color="auto" w:fill="FFFFFF"/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</w:t>
            </w:r>
            <w:r w:rsidR="002251F2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56</w:t>
            </w:r>
          </w:p>
        </w:tc>
        <w:tc>
          <w:tcPr>
            <w:tcW w:w="1395" w:type="dxa"/>
            <w:tcBorders>
              <w:bottom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B77279" w:rsidRDefault="00B77279" w:rsidP="00BB3748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</w:t>
            </w:r>
            <w:r w:rsidR="002251F2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04</w:t>
            </w:r>
          </w:p>
        </w:tc>
        <w:tc>
          <w:tcPr>
            <w:tcW w:w="1229" w:type="dxa"/>
            <w:tcBorders>
              <w:bottom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B77279" w:rsidRDefault="00B77279" w:rsidP="00BB3748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(0</w:t>
            </w:r>
            <w:r w:rsidR="002251F2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93 to 1</w:t>
            </w:r>
            <w:r w:rsidR="002251F2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16)</w:t>
            </w:r>
          </w:p>
        </w:tc>
        <w:tc>
          <w:tcPr>
            <w:tcW w:w="819" w:type="dxa"/>
            <w:tcBorders>
              <w:bottom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B77279" w:rsidRDefault="00B77279" w:rsidP="00BB3748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</w:t>
            </w:r>
            <w:r w:rsidR="002251F2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  <w:r w:rsidR="00F35D7D">
              <w:rPr>
                <w:rFonts w:ascii="Times New Roman" w:eastAsia="Times New Roman" w:hAnsi="Times New Roman" w:cs="Times New Roman"/>
                <w:sz w:val="16"/>
                <w:szCs w:val="16"/>
              </w:rPr>
              <w:t>51</w:t>
            </w:r>
          </w:p>
        </w:tc>
      </w:tr>
    </w:tbl>
    <w:p w:rsidR="00B77279" w:rsidRDefault="00B77279" w:rsidP="00B77279">
      <w:pPr>
        <w:spacing w:line="240" w:lineRule="auto"/>
        <w:ind w:left="-280" w:right="-280"/>
        <w:jc w:val="both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59110C" w:rsidRDefault="0059110C" w:rsidP="0059110C">
      <w:pPr>
        <w:spacing w:line="240" w:lineRule="auto"/>
        <w:ind w:right="566"/>
        <w:jc w:val="both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sz w:val="16"/>
          <w:szCs w:val="16"/>
          <w:vertAlign w:val="superscript"/>
        </w:rPr>
        <w:t>1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Adjusted for age, sex, ischemic heart disease, previous stroke and whether the patient had a pulmonary infection focus. </w:t>
      </w:r>
    </w:p>
    <w:p w:rsidR="00B77279" w:rsidRDefault="00B77279" w:rsidP="00B77279">
      <w:pPr>
        <w:spacing w:line="240" w:lineRule="auto"/>
        <w:ind w:left="-280" w:right="-280"/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F71C61" w:rsidRDefault="00F71C61"/>
    <w:sectPr w:rsidR="00F71C61">
      <w:pgSz w:w="12240" w:h="15840"/>
      <w:pgMar w:top="1440" w:right="1440" w:bottom="1440" w:left="1440" w:header="720" w:footer="720" w:gutter="0"/>
      <w:pgNumType w:start="1"/>
      <w:cols w:space="708" w:equalWidth="0">
        <w:col w:w="9972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7279"/>
    <w:rsid w:val="002251F2"/>
    <w:rsid w:val="0059110C"/>
    <w:rsid w:val="009C78F9"/>
    <w:rsid w:val="00B77279"/>
    <w:rsid w:val="00C5314C"/>
    <w:rsid w:val="00DB0A3D"/>
    <w:rsid w:val="00ED7AC6"/>
    <w:rsid w:val="00F35D7D"/>
    <w:rsid w:val="00F71C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769378"/>
  <w15:chartTrackingRefBased/>
  <w15:docId w15:val="{241A6328-D3DD-40A9-ABCA-F1C3865AC7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77279"/>
    <w:pPr>
      <w:spacing w:after="0"/>
    </w:pPr>
    <w:rPr>
      <w:rFonts w:ascii="Arial" w:eastAsia="Arial" w:hAnsi="Arial" w:cs="Arial"/>
      <w:lang w:val="en-GB" w:eastAsia="da-DK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ontortema">
  <a:themeElements>
    <a:clrScheme name="Kont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ont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122</Words>
  <Characters>746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Theis Skovsgaard Itenov</dc:creator>
  <cp:keywords/>
  <dc:description/>
  <cp:lastModifiedBy>Theis Skovsgaard Itenov</cp:lastModifiedBy>
  <cp:revision>4</cp:revision>
  <dcterms:created xsi:type="dcterms:W3CDTF">2021-03-13T11:37:00Z</dcterms:created>
  <dcterms:modified xsi:type="dcterms:W3CDTF">2021-03-14T21:54:00Z</dcterms:modified>
</cp:coreProperties>
</file>