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9BD" w:rsidRDefault="0004059F">
      <w:bookmarkStart w:id="0" w:name="_GoBack"/>
      <w:r w:rsidRPr="000A476D">
        <w:rPr>
          <w:rFonts w:ascii="Times New Roman" w:hAnsi="Times New Roman" w:cs="Times New Roman"/>
          <w:noProof/>
          <w:sz w:val="24"/>
          <w:szCs w:val="24"/>
          <w:lang w:eastAsia="de-A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-175895</wp:posOffset>
            </wp:positionV>
            <wp:extent cx="8380800" cy="6105600"/>
            <wp:effectExtent l="0" t="0" r="1270" b="9525"/>
            <wp:wrapTight wrapText="bothSides">
              <wp:wrapPolygon edited="0">
                <wp:start x="0" y="0"/>
                <wp:lineTo x="0" y="21566"/>
                <wp:lineTo x="21554" y="21566"/>
                <wp:lineTo x="21554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0800" cy="61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C39BD" w:rsidSect="0004059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E6"/>
    <w:rsid w:val="0004059F"/>
    <w:rsid w:val="006110E6"/>
    <w:rsid w:val="00FC39BD"/>
    <w:rsid w:val="00FD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F58A5-EA89-4D61-83C2-93F0568C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KAGes.m.b.H.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Hatzl Stefan, Priv.Doz.Dr.Dr., AssArzt</dc:creator>
  <cp:keywords/>
  <dc:description/>
  <cp:lastModifiedBy>Hatzl Stefan, Priv.Doz.Dr.Dr., AssArzt</cp:lastModifiedBy>
  <cp:revision>2</cp:revision>
  <dcterms:created xsi:type="dcterms:W3CDTF">2021-03-03T09:28:00Z</dcterms:created>
  <dcterms:modified xsi:type="dcterms:W3CDTF">2021-03-03T09:29:00Z</dcterms:modified>
</cp:coreProperties>
</file>