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92E3" w14:textId="29C99E30" w:rsidR="00FA5FC6" w:rsidRDefault="00FA5FC6" w:rsidP="001457DD">
      <w:pPr>
        <w:rPr>
          <w:rFonts w:ascii="Times New Roman" w:hAnsi="Times New Roman" w:cs="Times New Roman" w:hint="eastAsia"/>
        </w:rPr>
      </w:pPr>
    </w:p>
    <w:p w14:paraId="36C64FB6" w14:textId="0AEB9C45" w:rsidR="001F5D78" w:rsidRDefault="00177DAF" w:rsidP="001457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Supplemental table 1. General characteristics of all patients</w:t>
      </w:r>
    </w:p>
    <w:tbl>
      <w:tblPr>
        <w:tblStyle w:val="TableNormal"/>
        <w:tblW w:w="5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52"/>
        <w:gridCol w:w="2551"/>
      </w:tblGrid>
      <w:tr w:rsidR="00963ED6" w:rsidRPr="00963ED6" w14:paraId="393FA7F4" w14:textId="77777777" w:rsidTr="009E6AB9">
        <w:trPr>
          <w:trHeight w:hRule="exact" w:val="680"/>
          <w:jc w:val="center"/>
        </w:trPr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ABAA" w14:textId="77777777" w:rsidR="002673CC" w:rsidRPr="00963ED6" w:rsidRDefault="002673CC" w:rsidP="00177DAF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Categories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907AF1" w14:textId="7E393262" w:rsidR="002673CC" w:rsidRPr="00963ED6" w:rsidRDefault="009E6AB9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ind w:firstLineChars="50" w:firstLine="79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Finding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 (n=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215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963ED6" w:rsidRPr="00963ED6" w14:paraId="442DA111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AFE1A" w14:textId="77777777" w:rsidR="002673CC" w:rsidRPr="00963ED6" w:rsidRDefault="002673CC" w:rsidP="009E6AB9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u w:color="FF0000"/>
              </w:rPr>
              <w:t>Age (</w:t>
            </w:r>
            <w:proofErr w:type="spellStart"/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u w:color="FF0000"/>
              </w:rPr>
              <w:t>yr</w:t>
            </w:r>
            <w:proofErr w:type="spellEnd"/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u w:color="FF000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DBFFBE" w14:textId="0AFEDC20" w:rsidR="002673CC" w:rsidRPr="00963ED6" w:rsidRDefault="002673CC" w:rsidP="00177DAF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E915E5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(5</w:t>
            </w:r>
            <w:r w:rsidR="00E915E5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7</w:t>
            </w:r>
            <w:r w:rsidR="00E915E5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963ED6" w:rsidRPr="00963ED6" w14:paraId="2AEEC9F5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8E138" w14:textId="77777777" w:rsidR="002673CC" w:rsidRPr="00963ED6" w:rsidRDefault="002673CC" w:rsidP="009E6AB9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u w:color="FF0000"/>
              </w:rPr>
              <w:t>Sex (male, 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945D1" w14:textId="02C33A26" w:rsidR="002673CC" w:rsidRPr="00963ED6" w:rsidRDefault="00E915E5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128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59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.5%)</w:t>
            </w:r>
          </w:p>
        </w:tc>
      </w:tr>
      <w:tr w:rsidR="00963ED6" w:rsidRPr="00963ED6" w14:paraId="0FA13D5B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67E51" w14:textId="77777777" w:rsidR="002673CC" w:rsidRPr="00963ED6" w:rsidRDefault="002673CC" w:rsidP="009E6AB9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u w:color="FF0000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APACHE 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8926" w14:textId="52177624" w:rsidR="002673CC" w:rsidRPr="00963ED6" w:rsidRDefault="002673CC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E915E5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(1</w:t>
            </w:r>
            <w:r w:rsidR="00E915E5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2</w:t>
            </w:r>
            <w:r w:rsidR="00E915E5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963ED6" w:rsidRPr="00963ED6" w14:paraId="215BC606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B79D7" w14:textId="77777777" w:rsidR="002673CC" w:rsidRPr="00963ED6" w:rsidRDefault="002673CC" w:rsidP="009E6AB9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u w:color="FF0000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SOFA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F1DD" w14:textId="731E28F6" w:rsidR="002673CC" w:rsidRPr="00963ED6" w:rsidRDefault="002673CC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 (</w:t>
            </w:r>
            <w:r w:rsidR="0020526D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, 14)</w:t>
            </w:r>
          </w:p>
        </w:tc>
      </w:tr>
      <w:tr w:rsidR="00963ED6" w:rsidRPr="00963ED6" w14:paraId="6CA27931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8A0C1" w14:textId="77777777" w:rsidR="002673CC" w:rsidRPr="00963ED6" w:rsidRDefault="002673CC" w:rsidP="009E6AB9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Diagnosis (n, 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815CF" w14:textId="77777777" w:rsidR="002673CC" w:rsidRPr="00963ED6" w:rsidRDefault="002673CC" w:rsidP="00177DAF">
            <w:pPr>
              <w:ind w:firstLine="300"/>
              <w:jc w:val="center"/>
              <w:rPr>
                <w:color w:val="000000" w:themeColor="text1"/>
                <w:sz w:val="15"/>
                <w:szCs w:val="15"/>
              </w:rPr>
            </w:pPr>
          </w:p>
        </w:tc>
      </w:tr>
      <w:tr w:rsidR="00963ED6" w:rsidRPr="00963ED6" w14:paraId="16F62F99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03B66" w14:textId="77777777" w:rsidR="002673CC" w:rsidRPr="00963ED6" w:rsidRDefault="002673CC" w:rsidP="007D79D2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Abdominal infection</w:t>
            </w: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0100" w14:textId="3E6408C5" w:rsidR="002673CC" w:rsidRPr="00963ED6" w:rsidRDefault="007D79D2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120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55.8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7A129991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CB04F" w14:textId="77777777" w:rsidR="002673CC" w:rsidRPr="00963ED6" w:rsidRDefault="002673CC" w:rsidP="009E6AB9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Pneumonia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CDC2" w14:textId="5323B3FA" w:rsidR="002673CC" w:rsidRPr="00963ED6" w:rsidRDefault="007D79D2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44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20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.5%)</w:t>
            </w:r>
          </w:p>
        </w:tc>
      </w:tr>
      <w:tr w:rsidR="00963ED6" w:rsidRPr="00963ED6" w14:paraId="5AB57C06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A45FD" w14:textId="70D93F61" w:rsidR="002673CC" w:rsidRPr="00963ED6" w:rsidRDefault="004E3A89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UTI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8A220" w14:textId="6069E277" w:rsidR="002673CC" w:rsidRPr="00963ED6" w:rsidRDefault="004E3A89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3.7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2B6ABD34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3D3BC" w14:textId="3B0363D3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Skin and soft tissue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A4475" w14:textId="2A9ED7F2" w:rsidR="002673CC" w:rsidRPr="00963ED6" w:rsidRDefault="007D79D2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19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8.8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4E3A89" w:rsidRPr="00963ED6" w14:paraId="3FC04FED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602BC" w14:textId="6D7B0FBA" w:rsidR="004E3A89" w:rsidRPr="00963ED6" w:rsidRDefault="002E2C0B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 w:hint="eastAsia"/>
                <w:color w:val="000000" w:themeColor="text1"/>
                <w:kern w:val="2"/>
                <w:sz w:val="15"/>
                <w:szCs w:val="15"/>
              </w:rPr>
              <w:t>B</w:t>
            </w: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loodstream infection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D2F2" w14:textId="4259C2B7" w:rsidR="004E3A89" w:rsidRPr="00963ED6" w:rsidRDefault="002E2C0B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(3.3%)</w:t>
            </w:r>
          </w:p>
        </w:tc>
      </w:tr>
      <w:tr w:rsidR="00963ED6" w:rsidRPr="00963ED6" w14:paraId="4168DF81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94304" w14:textId="47A5FD22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 xml:space="preserve"> Others*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0B42" w14:textId="1B902092" w:rsidR="002673CC" w:rsidRPr="00963ED6" w:rsidRDefault="002E2C0B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(7.9%)</w:t>
            </w:r>
          </w:p>
        </w:tc>
      </w:tr>
      <w:tr w:rsidR="00963ED6" w:rsidRPr="00963ED6" w14:paraId="26AA6437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3396B" w14:textId="77777777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Comorbidities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4F8DF" w14:textId="77777777" w:rsidR="002673CC" w:rsidRPr="00963ED6" w:rsidRDefault="002673CC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963ED6" w:rsidRPr="00963ED6" w14:paraId="58452243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34A19" w14:textId="77777777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HTN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B6B75" w14:textId="14BE9DFC" w:rsidR="002673CC" w:rsidRPr="00963ED6" w:rsidRDefault="00FA3F86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109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(5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69F6C7C7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03E07" w14:textId="77777777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DM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C219" w14:textId="7BF0D1DE" w:rsidR="002673CC" w:rsidRPr="00963ED6" w:rsidRDefault="00FA3F86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83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38.6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2ABF375E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AFA6E" w14:textId="77777777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CAD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A682F" w14:textId="5B51F39C" w:rsidR="002673CC" w:rsidRPr="00963ED6" w:rsidRDefault="00FA3F86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63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29.3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0D0B710A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BD184" w14:textId="77777777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CKD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AF599" w14:textId="06F6B82B" w:rsidR="002673CC" w:rsidRPr="00963ED6" w:rsidRDefault="00FA3F86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32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(1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4.9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3E0F80CA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C5671" w14:textId="77777777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Chars="200" w:firstLine="315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COPD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9B893" w14:textId="7C7E3B05" w:rsidR="002673CC" w:rsidRPr="00963ED6" w:rsidRDefault="00FA3F86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20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9.3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0D981403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C8CF0" w14:textId="77DDDFAD" w:rsidR="002673CC" w:rsidRPr="00963ED6" w:rsidRDefault="002673CC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Septic shock</w:t>
            </w:r>
            <w:r w:rsidR="009E6AB9"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 xml:space="preserve"> (n, 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52DFB" w14:textId="098155DC" w:rsidR="002673CC" w:rsidRPr="00963ED6" w:rsidRDefault="00FA3F86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144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70.0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773156AB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09923" w14:textId="082A17A6" w:rsidR="009E6AB9" w:rsidRPr="00963ED6" w:rsidRDefault="009E6AB9" w:rsidP="009E6AB9">
            <w:pPr>
              <w:pStyle w:val="TableStyle2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 w:hint="eastAsia"/>
                <w:color w:val="000000" w:themeColor="text1"/>
                <w:kern w:val="2"/>
                <w:sz w:val="15"/>
                <w:szCs w:val="15"/>
              </w:rPr>
              <w:t>A</w:t>
            </w: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RDS (n, 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F85EA" w14:textId="2E31AEF4" w:rsidR="009E6AB9" w:rsidRPr="00963ED6" w:rsidRDefault="009B051B" w:rsidP="00177DAF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39 (18.1%)</w:t>
            </w:r>
          </w:p>
        </w:tc>
      </w:tr>
      <w:tr w:rsidR="00963ED6" w:rsidRPr="00963ED6" w14:paraId="52169920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46DDD" w14:textId="77777777" w:rsidR="002673CC" w:rsidRPr="00963ED6" w:rsidRDefault="002673CC" w:rsidP="009E6AB9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NE infusion (n, %)</w:t>
            </w:r>
          </w:p>
        </w:tc>
        <w:tc>
          <w:tcPr>
            <w:tcW w:w="2551" w:type="dxa"/>
            <w:tcBorders>
              <w:top w:val="single" w:sz="2" w:space="0" w:color="FEFEFE"/>
              <w:left w:val="nil"/>
              <w:bottom w:val="nil"/>
              <w:right w:val="nil"/>
            </w:tcBorders>
            <w:vAlign w:val="center"/>
          </w:tcPr>
          <w:p w14:paraId="1365615B" w14:textId="107A5D21" w:rsidR="002673CC" w:rsidRPr="00963ED6" w:rsidRDefault="009B051B" w:rsidP="00177DAF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170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79.0</w:t>
            </w:r>
            <w:r w:rsidR="002673CC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%)</w:t>
            </w:r>
          </w:p>
        </w:tc>
      </w:tr>
      <w:tr w:rsidR="00963ED6" w:rsidRPr="00963ED6" w14:paraId="018AA703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D4734" w14:textId="77777777" w:rsidR="002673CC" w:rsidRPr="00963ED6" w:rsidRDefault="002673CC" w:rsidP="009E6AB9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NE dose (</w:t>
            </w:r>
            <w:proofErr w:type="spellStart"/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μg</w:t>
            </w:r>
            <w:proofErr w:type="spellEnd"/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/kg/min)</w:t>
            </w:r>
          </w:p>
        </w:tc>
        <w:tc>
          <w:tcPr>
            <w:tcW w:w="2551" w:type="dxa"/>
            <w:tcBorders>
              <w:top w:val="single" w:sz="2" w:space="0" w:color="FEFEFE"/>
              <w:left w:val="nil"/>
              <w:bottom w:val="nil"/>
              <w:right w:val="nil"/>
            </w:tcBorders>
            <w:vAlign w:val="center"/>
          </w:tcPr>
          <w:p w14:paraId="088E9A66" w14:textId="03F24B9C" w:rsidR="002673CC" w:rsidRPr="00963ED6" w:rsidRDefault="002673CC" w:rsidP="00177DAF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</w:t>
            </w:r>
            <w:r w:rsidR="009B051B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37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="009B051B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15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, </w:t>
            </w:r>
            <w:r w:rsidR="009B051B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0.71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963ED6" w:rsidRPr="00963ED6" w14:paraId="6038A6FE" w14:textId="77777777" w:rsidTr="009E6AB9">
        <w:trPr>
          <w:trHeight w:hRule="exact" w:val="397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5AFE5" w14:textId="77777777" w:rsidR="002673CC" w:rsidRPr="00963ED6" w:rsidRDefault="002673CC" w:rsidP="009E6AB9">
            <w:pPr>
              <w:pStyle w:val="Default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kern w:val="2"/>
                <w:sz w:val="15"/>
                <w:szCs w:val="15"/>
              </w:rPr>
              <w:t>Lactate (mmol/L)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C475F8" w14:textId="6EDF07CD" w:rsidR="002673CC" w:rsidRPr="00963ED6" w:rsidRDefault="002673CC" w:rsidP="00177DAF">
            <w:pPr>
              <w:pStyle w:val="BodyA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</w:tabs>
              <w:spacing w:line="360" w:lineRule="auto"/>
              <w:ind w:firstLine="30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</w:t>
            </w:r>
            <w:r w:rsidR="009B051B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(1.</w:t>
            </w:r>
            <w:r w:rsidR="009B051B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, </w:t>
            </w:r>
            <w:r w:rsidR="00045EC6"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3.8</w:t>
            </w:r>
            <w:r w:rsidRPr="00963E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</w:tbl>
    <w:p w14:paraId="395B11EC" w14:textId="39E88148" w:rsidR="002E2C0B" w:rsidRPr="00697873" w:rsidRDefault="002E2C0B" w:rsidP="002E2C0B">
      <w:pPr>
        <w:ind w:firstLine="420"/>
        <w:rPr>
          <w:rFonts w:ascii="Times New Roman" w:hAnsi="Times New Roman" w:cs="Times New Roman"/>
          <w:sz w:val="15"/>
          <w:szCs w:val="15"/>
        </w:rPr>
      </w:pPr>
      <w:r w:rsidRPr="00697873">
        <w:rPr>
          <w:rFonts w:ascii="Times New Roman" w:hAnsi="Times New Roman" w:cs="Times New Roman"/>
          <w:sz w:val="15"/>
          <w:szCs w:val="15"/>
        </w:rPr>
        <w:t xml:space="preserve">*Others including </w:t>
      </w:r>
      <w:bookmarkStart w:id="0" w:name="_Hlk14148221"/>
      <w:r w:rsidRPr="00697873">
        <w:rPr>
          <w:rFonts w:ascii="Times New Roman" w:hAnsi="Times New Roman" w:cs="Times New Roman"/>
          <w:sz w:val="15"/>
          <w:szCs w:val="15"/>
        </w:rPr>
        <w:t>intracranial, mediastinum</w:t>
      </w:r>
      <w:bookmarkEnd w:id="0"/>
      <w:r w:rsidRPr="00697873">
        <w:rPr>
          <w:rFonts w:ascii="Times New Roman" w:hAnsi="Times New Roman" w:cs="Times New Roman"/>
          <w:sz w:val="15"/>
          <w:szCs w:val="15"/>
        </w:rPr>
        <w:t xml:space="preserve"> infections and infections without confirmed source.</w:t>
      </w:r>
    </w:p>
    <w:p w14:paraId="3AB981C5" w14:textId="7539302D" w:rsidR="002E2C0B" w:rsidRPr="00697873" w:rsidRDefault="002E2C0B" w:rsidP="002E2C0B">
      <w:pPr>
        <w:ind w:firstLineChars="50" w:firstLine="75"/>
        <w:rPr>
          <w:rFonts w:ascii="Times New Roman" w:hAnsi="Times New Roman" w:cs="Times New Roman"/>
          <w:sz w:val="15"/>
          <w:szCs w:val="15"/>
        </w:rPr>
      </w:pPr>
      <w:r w:rsidRPr="00697873">
        <w:rPr>
          <w:rFonts w:ascii="Times New Roman" w:hAnsi="Times New Roman" w:cs="Times New Roman"/>
          <w:sz w:val="15"/>
          <w:szCs w:val="15"/>
        </w:rPr>
        <w:t>APACHE: acute physiology and chronic health evaluation; SOFA: sequential organ failure assessment; CRBSI: catheter related bloodstream infection; HTN: hypertension; DM: diabetes mellitus; CAD: coronary arterial disease; CKD: chronic kidney dysfunction; COPD: chronic obstructive pulmonary disease; NE: norepinephrine</w:t>
      </w:r>
      <w:r w:rsidR="009B051B">
        <w:rPr>
          <w:rFonts w:ascii="Times New Roman" w:hAnsi="Times New Roman" w:cs="Times New Roman"/>
          <w:sz w:val="15"/>
          <w:szCs w:val="15"/>
        </w:rPr>
        <w:t>; ARDS: acute respiratory distress syndrome.</w:t>
      </w:r>
    </w:p>
    <w:p w14:paraId="38C9BC04" w14:textId="15D00E65" w:rsidR="001F5D78" w:rsidRPr="002E2C0B" w:rsidRDefault="001F5D78" w:rsidP="001457DD">
      <w:pPr>
        <w:rPr>
          <w:rFonts w:ascii="Times New Roman" w:hAnsi="Times New Roman" w:cs="Times New Roman"/>
        </w:rPr>
      </w:pPr>
    </w:p>
    <w:p w14:paraId="69C4F275" w14:textId="51D9FDB1" w:rsidR="009E6AB9" w:rsidRDefault="009E6AB9" w:rsidP="001457DD">
      <w:pPr>
        <w:rPr>
          <w:rFonts w:ascii="Times New Roman" w:hAnsi="Times New Roman" w:cs="Times New Roman"/>
        </w:rPr>
      </w:pPr>
    </w:p>
    <w:p w14:paraId="32E64698" w14:textId="472F0026" w:rsidR="009E6AB9" w:rsidRDefault="009E6AB9" w:rsidP="001457DD">
      <w:pPr>
        <w:rPr>
          <w:rFonts w:ascii="Times New Roman" w:hAnsi="Times New Roman" w:cs="Times New Roman"/>
        </w:rPr>
      </w:pPr>
    </w:p>
    <w:p w14:paraId="71257DDB" w14:textId="465A2269" w:rsidR="009E6AB9" w:rsidRDefault="009E6AB9" w:rsidP="001457DD">
      <w:pPr>
        <w:rPr>
          <w:rFonts w:ascii="Times New Roman" w:hAnsi="Times New Roman" w:cs="Times New Roman"/>
        </w:rPr>
      </w:pPr>
    </w:p>
    <w:p w14:paraId="0AE6E6B2" w14:textId="572CF841" w:rsidR="009E6AB9" w:rsidRDefault="009E6AB9" w:rsidP="001457DD">
      <w:pPr>
        <w:rPr>
          <w:rFonts w:ascii="Times New Roman" w:hAnsi="Times New Roman" w:cs="Times New Roman"/>
        </w:rPr>
      </w:pPr>
    </w:p>
    <w:p w14:paraId="733CBB4A" w14:textId="77777777" w:rsidR="009E6AB9" w:rsidRPr="00F14287" w:rsidRDefault="009E6AB9" w:rsidP="001457DD">
      <w:pPr>
        <w:rPr>
          <w:rFonts w:ascii="Times New Roman" w:hAnsi="Times New Roman" w:cs="Times New Roman"/>
        </w:rPr>
      </w:pPr>
    </w:p>
    <w:p w14:paraId="3E5F85D0" w14:textId="77777777" w:rsidR="00737294" w:rsidRPr="00C20B30" w:rsidRDefault="00737294" w:rsidP="001457DD"/>
    <w:p w14:paraId="070D81C7" w14:textId="0065CB8F" w:rsidR="005F7196" w:rsidRPr="005C2995" w:rsidRDefault="005F5F50" w:rsidP="00E3346D">
      <w:pPr>
        <w:rPr>
          <w:rFonts w:ascii="Times New Roman" w:hAnsi="Times New Roman" w:cs="Times New Roman"/>
          <w:sz w:val="24"/>
          <w:szCs w:val="24"/>
        </w:rPr>
      </w:pPr>
      <w:r w:rsidRPr="005C299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C2995">
        <w:rPr>
          <w:rFonts w:ascii="Times New Roman" w:hAnsi="Times New Roman" w:cs="Times New Roman"/>
          <w:sz w:val="24"/>
          <w:szCs w:val="24"/>
        </w:rPr>
        <w:t>Supplemental table 2. Factors associated with 30-day mortality</w:t>
      </w:r>
    </w:p>
    <w:tbl>
      <w:tblPr>
        <w:tblStyle w:val="a7"/>
        <w:tblW w:w="76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309"/>
        <w:gridCol w:w="2194"/>
        <w:gridCol w:w="891"/>
      </w:tblGrid>
      <w:tr w:rsidR="009A1AB7" w:rsidRPr="009A1AB7" w14:paraId="1EA1F54D" w14:textId="77777777" w:rsidTr="00652AC1">
        <w:trPr>
          <w:trHeight w:hRule="exact" w:val="68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C9E58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376B4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Hazard Ratio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D9DF9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23757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 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9A1AB7" w:rsidRPr="009A1AB7" w14:paraId="37F133D1" w14:textId="77777777" w:rsidTr="00652AC1">
        <w:trPr>
          <w:trHeight w:hRule="exact" w:val="454"/>
        </w:trPr>
        <w:tc>
          <w:tcPr>
            <w:tcW w:w="3261" w:type="dxa"/>
            <w:vAlign w:val="center"/>
          </w:tcPr>
          <w:p w14:paraId="3B792A03" w14:textId="261BB7E8" w:rsidR="005F7196" w:rsidRPr="009A1AB7" w:rsidRDefault="005F7196" w:rsidP="00652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 xml:space="preserve">ultivariable analysis </w:t>
            </w:r>
          </w:p>
        </w:tc>
        <w:tc>
          <w:tcPr>
            <w:tcW w:w="1309" w:type="dxa"/>
            <w:vAlign w:val="center"/>
          </w:tcPr>
          <w:p w14:paraId="324D8E08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14:paraId="644E93AF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584850E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1AB7" w:rsidRPr="009A1AB7" w14:paraId="1F7D19AD" w14:textId="77777777" w:rsidTr="00652AC1">
        <w:trPr>
          <w:trHeight w:hRule="exact" w:val="454"/>
        </w:trPr>
        <w:tc>
          <w:tcPr>
            <w:tcW w:w="3261" w:type="dxa"/>
            <w:vAlign w:val="center"/>
          </w:tcPr>
          <w:p w14:paraId="72A78B7F" w14:textId="155E56DF" w:rsidR="005F7196" w:rsidRPr="009A1AB7" w:rsidRDefault="005F7196" w:rsidP="00652AC1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VC (CVP</w:t>
            </w:r>
            <w:r w:rsidRPr="009A1AB7">
              <w:rPr>
                <w:rFonts w:ascii="等线" w:eastAsia="等线" w:hAnsi="等线" w:cs="Times New Roman" w:hint="eastAsia"/>
                <w:sz w:val="18"/>
                <w:szCs w:val="18"/>
              </w:rPr>
              <w:t>≥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10)</w:t>
            </w:r>
          </w:p>
        </w:tc>
        <w:tc>
          <w:tcPr>
            <w:tcW w:w="1309" w:type="dxa"/>
            <w:vAlign w:val="center"/>
          </w:tcPr>
          <w:p w14:paraId="209F8432" w14:textId="08C2D56F" w:rsidR="005F7196" w:rsidRPr="009A1AB7" w:rsidRDefault="00DC5E60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.455</w:t>
            </w:r>
          </w:p>
        </w:tc>
        <w:tc>
          <w:tcPr>
            <w:tcW w:w="2194" w:type="dxa"/>
            <w:vAlign w:val="center"/>
          </w:tcPr>
          <w:p w14:paraId="229F2BC9" w14:textId="2315F8AA" w:rsidR="005F7196" w:rsidRPr="009A1AB7" w:rsidRDefault="00DC5E60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.696-3.042</w:t>
            </w:r>
          </w:p>
        </w:tc>
        <w:tc>
          <w:tcPr>
            <w:tcW w:w="891" w:type="dxa"/>
            <w:vAlign w:val="center"/>
          </w:tcPr>
          <w:p w14:paraId="4F5F8BA5" w14:textId="58A2C361" w:rsidR="005F7196" w:rsidRPr="009A1AB7" w:rsidRDefault="00DC5E60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.319</w:t>
            </w:r>
          </w:p>
        </w:tc>
      </w:tr>
      <w:tr w:rsidR="009A1AB7" w:rsidRPr="009A1AB7" w14:paraId="6EA1438D" w14:textId="77777777" w:rsidTr="00652AC1">
        <w:trPr>
          <w:trHeight w:hRule="exact" w:val="454"/>
        </w:trPr>
        <w:tc>
          <w:tcPr>
            <w:tcW w:w="3261" w:type="dxa"/>
            <w:vAlign w:val="center"/>
          </w:tcPr>
          <w:p w14:paraId="1D4EC86F" w14:textId="03F627B7" w:rsidR="005F7196" w:rsidRPr="009A1AB7" w:rsidRDefault="005F7196" w:rsidP="00652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VC (CVP</w:t>
            </w:r>
            <w:r w:rsidRPr="009A1AB7">
              <w:rPr>
                <w:rFonts w:ascii="等线" w:eastAsia="等线" w:hAnsi="等线" w:cs="Times New Roman" w:hint="eastAsia"/>
                <w:sz w:val="18"/>
                <w:szCs w:val="18"/>
              </w:rPr>
              <w:t>≥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12)</w:t>
            </w:r>
          </w:p>
        </w:tc>
        <w:tc>
          <w:tcPr>
            <w:tcW w:w="1309" w:type="dxa"/>
            <w:vAlign w:val="center"/>
          </w:tcPr>
          <w:p w14:paraId="726C01D8" w14:textId="5D090285" w:rsidR="005F7196" w:rsidRPr="009A1AB7" w:rsidRDefault="00FD25A2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.811</w:t>
            </w:r>
          </w:p>
        </w:tc>
        <w:tc>
          <w:tcPr>
            <w:tcW w:w="2194" w:type="dxa"/>
            <w:vAlign w:val="center"/>
          </w:tcPr>
          <w:p w14:paraId="348FAC29" w14:textId="2B712F42" w:rsidR="005F7196" w:rsidRPr="009A1AB7" w:rsidRDefault="00FD25A2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.312-2.108</w:t>
            </w:r>
          </w:p>
        </w:tc>
        <w:tc>
          <w:tcPr>
            <w:tcW w:w="891" w:type="dxa"/>
            <w:vAlign w:val="center"/>
          </w:tcPr>
          <w:p w14:paraId="06CC81EE" w14:textId="14D87A22" w:rsidR="005F7196" w:rsidRPr="009A1AB7" w:rsidRDefault="00FD25A2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.668</w:t>
            </w:r>
          </w:p>
        </w:tc>
      </w:tr>
      <w:tr w:rsidR="009A1AB7" w:rsidRPr="009A1AB7" w14:paraId="384423A3" w14:textId="77777777" w:rsidTr="00652AC1">
        <w:trPr>
          <w:trHeight w:hRule="exact" w:val="454"/>
        </w:trPr>
        <w:tc>
          <w:tcPr>
            <w:tcW w:w="3261" w:type="dxa"/>
            <w:vAlign w:val="center"/>
          </w:tcPr>
          <w:p w14:paraId="3BA96BFD" w14:textId="5D684399" w:rsidR="005F7196" w:rsidRPr="009A1AB7" w:rsidRDefault="005F7196" w:rsidP="00652A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 xml:space="preserve"> RVC (R/VEDA</w:t>
            </w:r>
            <w:r w:rsidRPr="009A1AB7">
              <w:rPr>
                <w:rFonts w:ascii="等线" w:eastAsia="等线" w:hAnsi="等线" w:cs="Times New Roman" w:hint="eastAsia"/>
                <w:sz w:val="18"/>
                <w:szCs w:val="18"/>
              </w:rPr>
              <w:t>≥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D25A2" w:rsidRPr="009A1A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9" w:type="dxa"/>
            <w:vAlign w:val="center"/>
          </w:tcPr>
          <w:p w14:paraId="6DA094CF" w14:textId="6579A892" w:rsidR="005F7196" w:rsidRPr="009A1AB7" w:rsidRDefault="00FD25A2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.410</w:t>
            </w:r>
          </w:p>
        </w:tc>
        <w:tc>
          <w:tcPr>
            <w:tcW w:w="2194" w:type="dxa"/>
            <w:vAlign w:val="center"/>
          </w:tcPr>
          <w:p w14:paraId="4479C97A" w14:textId="109C35DA" w:rsidR="005F7196" w:rsidRPr="009A1AB7" w:rsidRDefault="00FD25A2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.543-4.467</w:t>
            </w:r>
          </w:p>
        </w:tc>
        <w:tc>
          <w:tcPr>
            <w:tcW w:w="891" w:type="dxa"/>
            <w:vAlign w:val="center"/>
          </w:tcPr>
          <w:p w14:paraId="0F3325F7" w14:textId="281AE2DD" w:rsidR="005F7196" w:rsidRPr="009A1AB7" w:rsidRDefault="00FD25A2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.557</w:t>
            </w:r>
          </w:p>
        </w:tc>
      </w:tr>
      <w:tr w:rsidR="009A1AB7" w:rsidRPr="009A1AB7" w14:paraId="272D4FD3" w14:textId="77777777" w:rsidTr="00652AC1">
        <w:trPr>
          <w:trHeight w:hRule="exact" w:val="454"/>
        </w:trPr>
        <w:tc>
          <w:tcPr>
            <w:tcW w:w="3261" w:type="dxa"/>
            <w:vAlign w:val="center"/>
          </w:tcPr>
          <w:p w14:paraId="59FE95DC" w14:textId="1FB8EE3A" w:rsidR="005F7196" w:rsidRPr="009A1AB7" w:rsidRDefault="005F7196" w:rsidP="005F71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nteraction</w:t>
            </w:r>
          </w:p>
        </w:tc>
        <w:tc>
          <w:tcPr>
            <w:tcW w:w="1309" w:type="dxa"/>
            <w:vAlign w:val="center"/>
          </w:tcPr>
          <w:p w14:paraId="16C7FE01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14:paraId="1168211E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2CB2A94" w14:textId="77777777" w:rsidR="005F7196" w:rsidRPr="009A1AB7" w:rsidRDefault="005F7196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1AB7" w:rsidRPr="009A1AB7" w14:paraId="510A9A02" w14:textId="77777777" w:rsidTr="00652AC1">
        <w:trPr>
          <w:trHeight w:hRule="exact" w:val="454"/>
        </w:trPr>
        <w:tc>
          <w:tcPr>
            <w:tcW w:w="3261" w:type="dxa"/>
            <w:vAlign w:val="center"/>
          </w:tcPr>
          <w:p w14:paraId="0ECAE3DC" w14:textId="18766707" w:rsidR="005F7196" w:rsidRPr="009A1AB7" w:rsidRDefault="005F7196" w:rsidP="005F71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Pplat</w:t>
            </w:r>
            <w:proofErr w:type="spellEnd"/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*RVSD</w:t>
            </w:r>
          </w:p>
        </w:tc>
        <w:tc>
          <w:tcPr>
            <w:tcW w:w="1309" w:type="dxa"/>
            <w:vAlign w:val="center"/>
          </w:tcPr>
          <w:p w14:paraId="18941D61" w14:textId="3B9BAFFD" w:rsidR="005F7196" w:rsidRPr="009A1AB7" w:rsidRDefault="003F7C71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.102</w:t>
            </w:r>
          </w:p>
        </w:tc>
        <w:tc>
          <w:tcPr>
            <w:tcW w:w="2194" w:type="dxa"/>
            <w:vAlign w:val="center"/>
          </w:tcPr>
          <w:p w14:paraId="0537DD65" w14:textId="18004D61" w:rsidR="005F7196" w:rsidRPr="009A1AB7" w:rsidRDefault="003F7C71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.966-1.257</w:t>
            </w:r>
          </w:p>
        </w:tc>
        <w:tc>
          <w:tcPr>
            <w:tcW w:w="891" w:type="dxa"/>
            <w:vAlign w:val="center"/>
          </w:tcPr>
          <w:p w14:paraId="4B352649" w14:textId="4F990332" w:rsidR="005F7196" w:rsidRPr="009A1AB7" w:rsidRDefault="003F7C71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.147</w:t>
            </w:r>
          </w:p>
        </w:tc>
      </w:tr>
      <w:tr w:rsidR="009A1AB7" w:rsidRPr="009A1AB7" w14:paraId="43F03DDA" w14:textId="77777777" w:rsidTr="00652AC1">
        <w:trPr>
          <w:trHeight w:hRule="exact" w:val="454"/>
        </w:trPr>
        <w:tc>
          <w:tcPr>
            <w:tcW w:w="3261" w:type="dxa"/>
            <w:vAlign w:val="center"/>
          </w:tcPr>
          <w:p w14:paraId="685934F9" w14:textId="43A57FD2" w:rsidR="005F7196" w:rsidRPr="009A1AB7" w:rsidRDefault="005F7196" w:rsidP="005F71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Pplat</w:t>
            </w:r>
            <w:proofErr w:type="spellEnd"/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*RVC</w:t>
            </w:r>
          </w:p>
        </w:tc>
        <w:tc>
          <w:tcPr>
            <w:tcW w:w="1309" w:type="dxa"/>
            <w:vAlign w:val="center"/>
          </w:tcPr>
          <w:p w14:paraId="41521830" w14:textId="4FDD4976" w:rsidR="005F7196" w:rsidRPr="009A1AB7" w:rsidRDefault="003F7C71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.073</w:t>
            </w:r>
          </w:p>
        </w:tc>
        <w:tc>
          <w:tcPr>
            <w:tcW w:w="2194" w:type="dxa"/>
            <w:vAlign w:val="center"/>
          </w:tcPr>
          <w:p w14:paraId="0576BA37" w14:textId="57ED01DE" w:rsidR="005F7196" w:rsidRPr="009A1AB7" w:rsidRDefault="003F7C71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.959-1.201</w:t>
            </w:r>
          </w:p>
        </w:tc>
        <w:tc>
          <w:tcPr>
            <w:tcW w:w="891" w:type="dxa"/>
            <w:vAlign w:val="center"/>
          </w:tcPr>
          <w:p w14:paraId="36D27C1D" w14:textId="1FB9FA2C" w:rsidR="005F7196" w:rsidRPr="009A1AB7" w:rsidRDefault="003F7C71" w:rsidP="00652A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1A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9A1AB7">
              <w:rPr>
                <w:rFonts w:ascii="Times New Roman" w:hAnsi="Times New Roman" w:cs="Times New Roman"/>
                <w:sz w:val="18"/>
                <w:szCs w:val="18"/>
              </w:rPr>
              <w:t>.217</w:t>
            </w:r>
          </w:p>
        </w:tc>
      </w:tr>
    </w:tbl>
    <w:p w14:paraId="57DB464F" w14:textId="77777777" w:rsidR="005F5F50" w:rsidRPr="00F14287" w:rsidRDefault="005F5F50" w:rsidP="005F5F5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R/LVEDA: ratio of right and left end-diastolic area; </w:t>
      </w:r>
      <w:r w:rsidRPr="00F14287">
        <w:rPr>
          <w:rFonts w:ascii="Times New Roman" w:hAnsi="Times New Roman" w:cs="Times New Roman"/>
          <w:sz w:val="18"/>
          <w:szCs w:val="18"/>
        </w:rPr>
        <w:t>TAPSE: tricuspid annular plane systolic excursion;</w:t>
      </w:r>
      <w:r>
        <w:rPr>
          <w:rFonts w:ascii="Times New Roman" w:hAnsi="Times New Roman" w:cs="Times New Roman"/>
          <w:sz w:val="18"/>
          <w:szCs w:val="18"/>
        </w:rPr>
        <w:t xml:space="preserve"> FAC: fractional area change; PASP: pulmonary arterial systolic pressure; SVI: stroke volume index; CI: cardiac index; </w:t>
      </w:r>
    </w:p>
    <w:p w14:paraId="09999819" w14:textId="77777777" w:rsidR="005F7196" w:rsidRPr="005F5F50" w:rsidRDefault="005F7196" w:rsidP="00E3346D">
      <w:pPr>
        <w:rPr>
          <w:rFonts w:ascii="Times New Roman" w:hAnsi="Times New Roman" w:cs="Times New Roman"/>
          <w:sz w:val="18"/>
          <w:szCs w:val="18"/>
        </w:rPr>
      </w:pPr>
    </w:p>
    <w:sectPr w:rsidR="005F7196" w:rsidRPr="005F5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92996" w14:textId="77777777" w:rsidR="005E497B" w:rsidRDefault="005E497B" w:rsidP="00A6550A">
      <w:r>
        <w:separator/>
      </w:r>
    </w:p>
  </w:endnote>
  <w:endnote w:type="continuationSeparator" w:id="0">
    <w:p w14:paraId="0C5328A8" w14:textId="77777777" w:rsidR="005E497B" w:rsidRDefault="005E497B" w:rsidP="00A6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C0F4" w14:textId="77777777" w:rsidR="005E497B" w:rsidRDefault="005E497B" w:rsidP="00A6550A">
      <w:r>
        <w:separator/>
      </w:r>
    </w:p>
  </w:footnote>
  <w:footnote w:type="continuationSeparator" w:id="0">
    <w:p w14:paraId="655455C1" w14:textId="77777777" w:rsidR="005E497B" w:rsidRDefault="005E497B" w:rsidP="00A65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6F8DA6B-0B79-4765-9381-484E84C6193B}"/>
    <w:docVar w:name="KY_MEDREF_VERSION" w:val="3"/>
  </w:docVars>
  <w:rsids>
    <w:rsidRoot w:val="00997CDA"/>
    <w:rsid w:val="00000DA7"/>
    <w:rsid w:val="000023AF"/>
    <w:rsid w:val="00003751"/>
    <w:rsid w:val="000040E5"/>
    <w:rsid w:val="000043BB"/>
    <w:rsid w:val="00005670"/>
    <w:rsid w:val="000056F4"/>
    <w:rsid w:val="00005E8B"/>
    <w:rsid w:val="0000651C"/>
    <w:rsid w:val="000108AE"/>
    <w:rsid w:val="00010B6C"/>
    <w:rsid w:val="00014EA4"/>
    <w:rsid w:val="00015321"/>
    <w:rsid w:val="00015B89"/>
    <w:rsid w:val="00016151"/>
    <w:rsid w:val="00017C5A"/>
    <w:rsid w:val="00022055"/>
    <w:rsid w:val="00022466"/>
    <w:rsid w:val="00024609"/>
    <w:rsid w:val="00025240"/>
    <w:rsid w:val="00026D03"/>
    <w:rsid w:val="00032142"/>
    <w:rsid w:val="000324E1"/>
    <w:rsid w:val="00032E64"/>
    <w:rsid w:val="00033748"/>
    <w:rsid w:val="00033E1A"/>
    <w:rsid w:val="00034195"/>
    <w:rsid w:val="000408A0"/>
    <w:rsid w:val="00040F9F"/>
    <w:rsid w:val="000420EF"/>
    <w:rsid w:val="0004232E"/>
    <w:rsid w:val="00045308"/>
    <w:rsid w:val="00045EC6"/>
    <w:rsid w:val="00046EC5"/>
    <w:rsid w:val="00047F5D"/>
    <w:rsid w:val="0005255A"/>
    <w:rsid w:val="00052EEF"/>
    <w:rsid w:val="0005313D"/>
    <w:rsid w:val="00053B23"/>
    <w:rsid w:val="00054685"/>
    <w:rsid w:val="000549A8"/>
    <w:rsid w:val="0005588D"/>
    <w:rsid w:val="00057093"/>
    <w:rsid w:val="000616F3"/>
    <w:rsid w:val="0006262E"/>
    <w:rsid w:val="000645B4"/>
    <w:rsid w:val="00064CFF"/>
    <w:rsid w:val="000679C4"/>
    <w:rsid w:val="00067F19"/>
    <w:rsid w:val="00073671"/>
    <w:rsid w:val="0007387F"/>
    <w:rsid w:val="00074DB3"/>
    <w:rsid w:val="00074EF8"/>
    <w:rsid w:val="00075029"/>
    <w:rsid w:val="000767D2"/>
    <w:rsid w:val="0007683C"/>
    <w:rsid w:val="00080690"/>
    <w:rsid w:val="0008152B"/>
    <w:rsid w:val="000823CA"/>
    <w:rsid w:val="0008364F"/>
    <w:rsid w:val="00083F76"/>
    <w:rsid w:val="00085527"/>
    <w:rsid w:val="00086906"/>
    <w:rsid w:val="000905A7"/>
    <w:rsid w:val="000912AF"/>
    <w:rsid w:val="000934CB"/>
    <w:rsid w:val="00093772"/>
    <w:rsid w:val="00093CC4"/>
    <w:rsid w:val="00094E12"/>
    <w:rsid w:val="00095F8A"/>
    <w:rsid w:val="00096A4F"/>
    <w:rsid w:val="000A000C"/>
    <w:rsid w:val="000A3A64"/>
    <w:rsid w:val="000A5DAF"/>
    <w:rsid w:val="000A601B"/>
    <w:rsid w:val="000A72F4"/>
    <w:rsid w:val="000B00E2"/>
    <w:rsid w:val="000B0464"/>
    <w:rsid w:val="000B135A"/>
    <w:rsid w:val="000B3E3F"/>
    <w:rsid w:val="000B50CB"/>
    <w:rsid w:val="000B59DF"/>
    <w:rsid w:val="000B6BFA"/>
    <w:rsid w:val="000B7244"/>
    <w:rsid w:val="000B75C6"/>
    <w:rsid w:val="000B7623"/>
    <w:rsid w:val="000C28E8"/>
    <w:rsid w:val="000C3567"/>
    <w:rsid w:val="000C5484"/>
    <w:rsid w:val="000C6D66"/>
    <w:rsid w:val="000C7959"/>
    <w:rsid w:val="000D2C6A"/>
    <w:rsid w:val="000D2DD5"/>
    <w:rsid w:val="000D382D"/>
    <w:rsid w:val="000D3BF5"/>
    <w:rsid w:val="000D4750"/>
    <w:rsid w:val="000E1C8A"/>
    <w:rsid w:val="000E5AE2"/>
    <w:rsid w:val="000F2926"/>
    <w:rsid w:val="000F3CAD"/>
    <w:rsid w:val="000F46B1"/>
    <w:rsid w:val="000F569C"/>
    <w:rsid w:val="000F5B92"/>
    <w:rsid w:val="000F7A8E"/>
    <w:rsid w:val="00100060"/>
    <w:rsid w:val="00101B5F"/>
    <w:rsid w:val="00102574"/>
    <w:rsid w:val="0010373F"/>
    <w:rsid w:val="00105233"/>
    <w:rsid w:val="00106F81"/>
    <w:rsid w:val="00107898"/>
    <w:rsid w:val="00111520"/>
    <w:rsid w:val="00113904"/>
    <w:rsid w:val="001143EF"/>
    <w:rsid w:val="0011462D"/>
    <w:rsid w:val="00115927"/>
    <w:rsid w:val="00120119"/>
    <w:rsid w:val="001211CF"/>
    <w:rsid w:val="001215C6"/>
    <w:rsid w:val="001218DA"/>
    <w:rsid w:val="00123066"/>
    <w:rsid w:val="001230FC"/>
    <w:rsid w:val="00124815"/>
    <w:rsid w:val="0012646D"/>
    <w:rsid w:val="001266D4"/>
    <w:rsid w:val="00126EB3"/>
    <w:rsid w:val="00131F4A"/>
    <w:rsid w:val="0013373E"/>
    <w:rsid w:val="00134A2E"/>
    <w:rsid w:val="00135784"/>
    <w:rsid w:val="001370D7"/>
    <w:rsid w:val="00141238"/>
    <w:rsid w:val="00141F32"/>
    <w:rsid w:val="00142D96"/>
    <w:rsid w:val="00143E4B"/>
    <w:rsid w:val="00145421"/>
    <w:rsid w:val="001457A5"/>
    <w:rsid w:val="001457DD"/>
    <w:rsid w:val="00146192"/>
    <w:rsid w:val="00146A78"/>
    <w:rsid w:val="0015045B"/>
    <w:rsid w:val="0015110A"/>
    <w:rsid w:val="001559ED"/>
    <w:rsid w:val="00155A76"/>
    <w:rsid w:val="0015606E"/>
    <w:rsid w:val="001608E8"/>
    <w:rsid w:val="00163C6A"/>
    <w:rsid w:val="00164823"/>
    <w:rsid w:val="0016685D"/>
    <w:rsid w:val="00166FFE"/>
    <w:rsid w:val="001679AF"/>
    <w:rsid w:val="00167A98"/>
    <w:rsid w:val="001709E7"/>
    <w:rsid w:val="0017227B"/>
    <w:rsid w:val="0017236D"/>
    <w:rsid w:val="001740D8"/>
    <w:rsid w:val="001741A9"/>
    <w:rsid w:val="001748B8"/>
    <w:rsid w:val="0017649F"/>
    <w:rsid w:val="001766D2"/>
    <w:rsid w:val="0017685D"/>
    <w:rsid w:val="00177DAF"/>
    <w:rsid w:val="00182B49"/>
    <w:rsid w:val="00183A34"/>
    <w:rsid w:val="001843BC"/>
    <w:rsid w:val="0018468F"/>
    <w:rsid w:val="00184D26"/>
    <w:rsid w:val="00191DD0"/>
    <w:rsid w:val="0019200F"/>
    <w:rsid w:val="0019507D"/>
    <w:rsid w:val="00196830"/>
    <w:rsid w:val="001A1A71"/>
    <w:rsid w:val="001A1D2D"/>
    <w:rsid w:val="001A248B"/>
    <w:rsid w:val="001A2C70"/>
    <w:rsid w:val="001A491F"/>
    <w:rsid w:val="001A4CEC"/>
    <w:rsid w:val="001A6F79"/>
    <w:rsid w:val="001A7538"/>
    <w:rsid w:val="001A7831"/>
    <w:rsid w:val="001B06CD"/>
    <w:rsid w:val="001B0896"/>
    <w:rsid w:val="001B1E36"/>
    <w:rsid w:val="001B2E30"/>
    <w:rsid w:val="001B36AB"/>
    <w:rsid w:val="001B402B"/>
    <w:rsid w:val="001B5447"/>
    <w:rsid w:val="001B5CE4"/>
    <w:rsid w:val="001C1CD7"/>
    <w:rsid w:val="001C2631"/>
    <w:rsid w:val="001C2D40"/>
    <w:rsid w:val="001C4AC8"/>
    <w:rsid w:val="001C61D4"/>
    <w:rsid w:val="001C6844"/>
    <w:rsid w:val="001C6F5D"/>
    <w:rsid w:val="001D5761"/>
    <w:rsid w:val="001D5BC0"/>
    <w:rsid w:val="001E404A"/>
    <w:rsid w:val="001E425D"/>
    <w:rsid w:val="001E491F"/>
    <w:rsid w:val="001E627A"/>
    <w:rsid w:val="001E690C"/>
    <w:rsid w:val="001E6A67"/>
    <w:rsid w:val="001E6EC8"/>
    <w:rsid w:val="001E6EE0"/>
    <w:rsid w:val="001E71D7"/>
    <w:rsid w:val="001E723F"/>
    <w:rsid w:val="001F1B32"/>
    <w:rsid w:val="001F3AAC"/>
    <w:rsid w:val="001F43DD"/>
    <w:rsid w:val="001F5D78"/>
    <w:rsid w:val="001F7ADA"/>
    <w:rsid w:val="00200BA9"/>
    <w:rsid w:val="00200D9A"/>
    <w:rsid w:val="00200F72"/>
    <w:rsid w:val="0020107D"/>
    <w:rsid w:val="0020180E"/>
    <w:rsid w:val="00202DD4"/>
    <w:rsid w:val="00203004"/>
    <w:rsid w:val="0020468C"/>
    <w:rsid w:val="0020490D"/>
    <w:rsid w:val="0020526D"/>
    <w:rsid w:val="002057A4"/>
    <w:rsid w:val="0020632C"/>
    <w:rsid w:val="00207F92"/>
    <w:rsid w:val="00210D10"/>
    <w:rsid w:val="00211DF4"/>
    <w:rsid w:val="00212FDD"/>
    <w:rsid w:val="00214454"/>
    <w:rsid w:val="00214E06"/>
    <w:rsid w:val="002165ED"/>
    <w:rsid w:val="00217077"/>
    <w:rsid w:val="00222262"/>
    <w:rsid w:val="002229AB"/>
    <w:rsid w:val="00224C86"/>
    <w:rsid w:val="00225A5C"/>
    <w:rsid w:val="00230314"/>
    <w:rsid w:val="00230546"/>
    <w:rsid w:val="002319F7"/>
    <w:rsid w:val="00231BA1"/>
    <w:rsid w:val="00231D2D"/>
    <w:rsid w:val="00232E2C"/>
    <w:rsid w:val="00232FB7"/>
    <w:rsid w:val="00233639"/>
    <w:rsid w:val="002349D5"/>
    <w:rsid w:val="00234CDE"/>
    <w:rsid w:val="00236680"/>
    <w:rsid w:val="00236A5C"/>
    <w:rsid w:val="00236AEB"/>
    <w:rsid w:val="00237517"/>
    <w:rsid w:val="00237E50"/>
    <w:rsid w:val="002446FE"/>
    <w:rsid w:val="002479DA"/>
    <w:rsid w:val="0025123B"/>
    <w:rsid w:val="00251445"/>
    <w:rsid w:val="002521BB"/>
    <w:rsid w:val="002527E7"/>
    <w:rsid w:val="00253045"/>
    <w:rsid w:val="0025323A"/>
    <w:rsid w:val="00254A0D"/>
    <w:rsid w:val="002551B7"/>
    <w:rsid w:val="002558E0"/>
    <w:rsid w:val="00256A7C"/>
    <w:rsid w:val="0026037F"/>
    <w:rsid w:val="00260B7F"/>
    <w:rsid w:val="00260F8B"/>
    <w:rsid w:val="00261709"/>
    <w:rsid w:val="0026313B"/>
    <w:rsid w:val="002634C6"/>
    <w:rsid w:val="00263DF1"/>
    <w:rsid w:val="002673CC"/>
    <w:rsid w:val="0027001D"/>
    <w:rsid w:val="002703F7"/>
    <w:rsid w:val="00273196"/>
    <w:rsid w:val="002739DA"/>
    <w:rsid w:val="002757E4"/>
    <w:rsid w:val="00281122"/>
    <w:rsid w:val="00281418"/>
    <w:rsid w:val="002817E3"/>
    <w:rsid w:val="0028207D"/>
    <w:rsid w:val="00282519"/>
    <w:rsid w:val="00283C6C"/>
    <w:rsid w:val="00284BE2"/>
    <w:rsid w:val="00285400"/>
    <w:rsid w:val="00287D89"/>
    <w:rsid w:val="002903F9"/>
    <w:rsid w:val="0029137C"/>
    <w:rsid w:val="00294F2D"/>
    <w:rsid w:val="002A006B"/>
    <w:rsid w:val="002A1792"/>
    <w:rsid w:val="002A1FD0"/>
    <w:rsid w:val="002A2149"/>
    <w:rsid w:val="002B03E2"/>
    <w:rsid w:val="002B1D76"/>
    <w:rsid w:val="002B2286"/>
    <w:rsid w:val="002B2E4E"/>
    <w:rsid w:val="002B3141"/>
    <w:rsid w:val="002B31CE"/>
    <w:rsid w:val="002B3938"/>
    <w:rsid w:val="002B790B"/>
    <w:rsid w:val="002B7A65"/>
    <w:rsid w:val="002B7E37"/>
    <w:rsid w:val="002C1126"/>
    <w:rsid w:val="002C2B82"/>
    <w:rsid w:val="002C339C"/>
    <w:rsid w:val="002C3695"/>
    <w:rsid w:val="002C3B4E"/>
    <w:rsid w:val="002C60EC"/>
    <w:rsid w:val="002D22AB"/>
    <w:rsid w:val="002D2888"/>
    <w:rsid w:val="002D3150"/>
    <w:rsid w:val="002D3CF7"/>
    <w:rsid w:val="002D3D2B"/>
    <w:rsid w:val="002D5DFE"/>
    <w:rsid w:val="002D7272"/>
    <w:rsid w:val="002D793E"/>
    <w:rsid w:val="002E00AF"/>
    <w:rsid w:val="002E1AAA"/>
    <w:rsid w:val="002E2C0B"/>
    <w:rsid w:val="002E3FF1"/>
    <w:rsid w:val="002E64DB"/>
    <w:rsid w:val="002E7240"/>
    <w:rsid w:val="002F2164"/>
    <w:rsid w:val="002F23A2"/>
    <w:rsid w:val="002F23D7"/>
    <w:rsid w:val="002F24AC"/>
    <w:rsid w:val="002F3F27"/>
    <w:rsid w:val="002F4B05"/>
    <w:rsid w:val="002F7164"/>
    <w:rsid w:val="00300BBE"/>
    <w:rsid w:val="00305422"/>
    <w:rsid w:val="00306678"/>
    <w:rsid w:val="003066C9"/>
    <w:rsid w:val="003124CB"/>
    <w:rsid w:val="00312DC7"/>
    <w:rsid w:val="00316FD1"/>
    <w:rsid w:val="00317528"/>
    <w:rsid w:val="0031785E"/>
    <w:rsid w:val="00317C81"/>
    <w:rsid w:val="00320114"/>
    <w:rsid w:val="003231CF"/>
    <w:rsid w:val="00323250"/>
    <w:rsid w:val="003251D6"/>
    <w:rsid w:val="00325FDB"/>
    <w:rsid w:val="00326F8A"/>
    <w:rsid w:val="0033250F"/>
    <w:rsid w:val="003356C9"/>
    <w:rsid w:val="003377EE"/>
    <w:rsid w:val="00337E46"/>
    <w:rsid w:val="00340F76"/>
    <w:rsid w:val="00342D3D"/>
    <w:rsid w:val="00345201"/>
    <w:rsid w:val="00347B57"/>
    <w:rsid w:val="00352ACA"/>
    <w:rsid w:val="00355258"/>
    <w:rsid w:val="0035539F"/>
    <w:rsid w:val="00356CD2"/>
    <w:rsid w:val="00357928"/>
    <w:rsid w:val="003643DF"/>
    <w:rsid w:val="003656B5"/>
    <w:rsid w:val="00365FC1"/>
    <w:rsid w:val="00366437"/>
    <w:rsid w:val="00371EA6"/>
    <w:rsid w:val="00372D5C"/>
    <w:rsid w:val="00372E78"/>
    <w:rsid w:val="00373FBF"/>
    <w:rsid w:val="00375917"/>
    <w:rsid w:val="00382B83"/>
    <w:rsid w:val="00382DB8"/>
    <w:rsid w:val="00384E45"/>
    <w:rsid w:val="00384E60"/>
    <w:rsid w:val="00384F2E"/>
    <w:rsid w:val="0038505F"/>
    <w:rsid w:val="00385E19"/>
    <w:rsid w:val="00390106"/>
    <w:rsid w:val="00391DC8"/>
    <w:rsid w:val="003931CF"/>
    <w:rsid w:val="003955CE"/>
    <w:rsid w:val="00396CBB"/>
    <w:rsid w:val="00396DC5"/>
    <w:rsid w:val="00396F47"/>
    <w:rsid w:val="00397308"/>
    <w:rsid w:val="003A1B41"/>
    <w:rsid w:val="003A1DAE"/>
    <w:rsid w:val="003A6AFC"/>
    <w:rsid w:val="003A708A"/>
    <w:rsid w:val="003A7635"/>
    <w:rsid w:val="003A7CE1"/>
    <w:rsid w:val="003B061A"/>
    <w:rsid w:val="003B1DF4"/>
    <w:rsid w:val="003B2498"/>
    <w:rsid w:val="003B2529"/>
    <w:rsid w:val="003B2EC4"/>
    <w:rsid w:val="003B3644"/>
    <w:rsid w:val="003B3E3A"/>
    <w:rsid w:val="003B54A2"/>
    <w:rsid w:val="003B72AB"/>
    <w:rsid w:val="003B7FD8"/>
    <w:rsid w:val="003C2681"/>
    <w:rsid w:val="003C310E"/>
    <w:rsid w:val="003C34B7"/>
    <w:rsid w:val="003C58B7"/>
    <w:rsid w:val="003C5AFD"/>
    <w:rsid w:val="003C5C27"/>
    <w:rsid w:val="003C67DB"/>
    <w:rsid w:val="003D0C45"/>
    <w:rsid w:val="003D380D"/>
    <w:rsid w:val="003D38F1"/>
    <w:rsid w:val="003D4137"/>
    <w:rsid w:val="003D4160"/>
    <w:rsid w:val="003D7734"/>
    <w:rsid w:val="003E14C3"/>
    <w:rsid w:val="003E1A29"/>
    <w:rsid w:val="003E49A9"/>
    <w:rsid w:val="003E5444"/>
    <w:rsid w:val="003E76F2"/>
    <w:rsid w:val="003F05FB"/>
    <w:rsid w:val="003F13C1"/>
    <w:rsid w:val="003F29F5"/>
    <w:rsid w:val="003F5F36"/>
    <w:rsid w:val="003F6921"/>
    <w:rsid w:val="003F7C71"/>
    <w:rsid w:val="00400E95"/>
    <w:rsid w:val="0040197E"/>
    <w:rsid w:val="00402680"/>
    <w:rsid w:val="004032A0"/>
    <w:rsid w:val="004034AC"/>
    <w:rsid w:val="00404C1E"/>
    <w:rsid w:val="00406542"/>
    <w:rsid w:val="00407139"/>
    <w:rsid w:val="00414DF1"/>
    <w:rsid w:val="00417015"/>
    <w:rsid w:val="004206C1"/>
    <w:rsid w:val="0042159E"/>
    <w:rsid w:val="004217E0"/>
    <w:rsid w:val="004226D6"/>
    <w:rsid w:val="004250A4"/>
    <w:rsid w:val="00425A28"/>
    <w:rsid w:val="00425C58"/>
    <w:rsid w:val="00427D0B"/>
    <w:rsid w:val="0043189A"/>
    <w:rsid w:val="00431955"/>
    <w:rsid w:val="004348C7"/>
    <w:rsid w:val="004445FD"/>
    <w:rsid w:val="00445B46"/>
    <w:rsid w:val="00446560"/>
    <w:rsid w:val="00446AC6"/>
    <w:rsid w:val="00446E29"/>
    <w:rsid w:val="00446EF0"/>
    <w:rsid w:val="00447E34"/>
    <w:rsid w:val="00447FA2"/>
    <w:rsid w:val="004500DA"/>
    <w:rsid w:val="004511F8"/>
    <w:rsid w:val="004518E1"/>
    <w:rsid w:val="0045283C"/>
    <w:rsid w:val="00455579"/>
    <w:rsid w:val="00462C41"/>
    <w:rsid w:val="00463291"/>
    <w:rsid w:val="004645F4"/>
    <w:rsid w:val="0046581C"/>
    <w:rsid w:val="004658F8"/>
    <w:rsid w:val="0046679A"/>
    <w:rsid w:val="00470B03"/>
    <w:rsid w:val="00471889"/>
    <w:rsid w:val="00473DD3"/>
    <w:rsid w:val="004750ED"/>
    <w:rsid w:val="00475268"/>
    <w:rsid w:val="00476A5B"/>
    <w:rsid w:val="00476EB8"/>
    <w:rsid w:val="00477196"/>
    <w:rsid w:val="00477CD6"/>
    <w:rsid w:val="00477E90"/>
    <w:rsid w:val="004824BA"/>
    <w:rsid w:val="00482807"/>
    <w:rsid w:val="00482C8D"/>
    <w:rsid w:val="00482DCA"/>
    <w:rsid w:val="004844D4"/>
    <w:rsid w:val="004850DF"/>
    <w:rsid w:val="00485DD8"/>
    <w:rsid w:val="004861A2"/>
    <w:rsid w:val="0048695D"/>
    <w:rsid w:val="004874DE"/>
    <w:rsid w:val="00487AE3"/>
    <w:rsid w:val="00487D82"/>
    <w:rsid w:val="0049079E"/>
    <w:rsid w:val="00491175"/>
    <w:rsid w:val="00493618"/>
    <w:rsid w:val="00493A4A"/>
    <w:rsid w:val="004968EB"/>
    <w:rsid w:val="004A0DA6"/>
    <w:rsid w:val="004A40EE"/>
    <w:rsid w:val="004A5D39"/>
    <w:rsid w:val="004B07B8"/>
    <w:rsid w:val="004B080D"/>
    <w:rsid w:val="004B1C24"/>
    <w:rsid w:val="004B2708"/>
    <w:rsid w:val="004B2954"/>
    <w:rsid w:val="004B3458"/>
    <w:rsid w:val="004B3A9D"/>
    <w:rsid w:val="004B4B79"/>
    <w:rsid w:val="004B55EF"/>
    <w:rsid w:val="004B67B5"/>
    <w:rsid w:val="004C0463"/>
    <w:rsid w:val="004C0A7B"/>
    <w:rsid w:val="004C17F4"/>
    <w:rsid w:val="004C2339"/>
    <w:rsid w:val="004C32C5"/>
    <w:rsid w:val="004C403D"/>
    <w:rsid w:val="004C484D"/>
    <w:rsid w:val="004C4AF6"/>
    <w:rsid w:val="004C53C8"/>
    <w:rsid w:val="004C5952"/>
    <w:rsid w:val="004C76D3"/>
    <w:rsid w:val="004D0546"/>
    <w:rsid w:val="004D2108"/>
    <w:rsid w:val="004D2137"/>
    <w:rsid w:val="004D3FE3"/>
    <w:rsid w:val="004D5BFD"/>
    <w:rsid w:val="004D67C3"/>
    <w:rsid w:val="004D6994"/>
    <w:rsid w:val="004D7703"/>
    <w:rsid w:val="004E0821"/>
    <w:rsid w:val="004E1F2C"/>
    <w:rsid w:val="004E1F64"/>
    <w:rsid w:val="004E3A89"/>
    <w:rsid w:val="004E3E8E"/>
    <w:rsid w:val="004E4C06"/>
    <w:rsid w:val="004E687B"/>
    <w:rsid w:val="004E7231"/>
    <w:rsid w:val="004E73A4"/>
    <w:rsid w:val="004F0904"/>
    <w:rsid w:val="004F36FE"/>
    <w:rsid w:val="004F53E6"/>
    <w:rsid w:val="004F6711"/>
    <w:rsid w:val="004F6811"/>
    <w:rsid w:val="004F6C58"/>
    <w:rsid w:val="004F6DB5"/>
    <w:rsid w:val="004F79CB"/>
    <w:rsid w:val="00500443"/>
    <w:rsid w:val="00502A50"/>
    <w:rsid w:val="00505DB7"/>
    <w:rsid w:val="005065FA"/>
    <w:rsid w:val="00507D80"/>
    <w:rsid w:val="00513EC0"/>
    <w:rsid w:val="00516929"/>
    <w:rsid w:val="00517692"/>
    <w:rsid w:val="0051796B"/>
    <w:rsid w:val="00523666"/>
    <w:rsid w:val="00526015"/>
    <w:rsid w:val="00526628"/>
    <w:rsid w:val="00526DD1"/>
    <w:rsid w:val="005304ED"/>
    <w:rsid w:val="00531D2F"/>
    <w:rsid w:val="00531E29"/>
    <w:rsid w:val="005332F7"/>
    <w:rsid w:val="00537FD6"/>
    <w:rsid w:val="00540D0C"/>
    <w:rsid w:val="00541647"/>
    <w:rsid w:val="005431E2"/>
    <w:rsid w:val="00545463"/>
    <w:rsid w:val="00546B1A"/>
    <w:rsid w:val="00552B5C"/>
    <w:rsid w:val="0055591D"/>
    <w:rsid w:val="00556BA6"/>
    <w:rsid w:val="0056135E"/>
    <w:rsid w:val="005639B8"/>
    <w:rsid w:val="00563E47"/>
    <w:rsid w:val="005645B5"/>
    <w:rsid w:val="00564972"/>
    <w:rsid w:val="00565740"/>
    <w:rsid w:val="00565CD5"/>
    <w:rsid w:val="005720C4"/>
    <w:rsid w:val="005725AB"/>
    <w:rsid w:val="00573AA5"/>
    <w:rsid w:val="00573EB6"/>
    <w:rsid w:val="005747BF"/>
    <w:rsid w:val="00576CC0"/>
    <w:rsid w:val="00577471"/>
    <w:rsid w:val="0058083A"/>
    <w:rsid w:val="00582B17"/>
    <w:rsid w:val="005839DB"/>
    <w:rsid w:val="0058779D"/>
    <w:rsid w:val="0059001C"/>
    <w:rsid w:val="00590964"/>
    <w:rsid w:val="00590E0B"/>
    <w:rsid w:val="00594896"/>
    <w:rsid w:val="00594C74"/>
    <w:rsid w:val="0059537D"/>
    <w:rsid w:val="00596180"/>
    <w:rsid w:val="005970DB"/>
    <w:rsid w:val="005A2677"/>
    <w:rsid w:val="005A3226"/>
    <w:rsid w:val="005A4689"/>
    <w:rsid w:val="005A55FC"/>
    <w:rsid w:val="005A6064"/>
    <w:rsid w:val="005A70D7"/>
    <w:rsid w:val="005A76FC"/>
    <w:rsid w:val="005B1C41"/>
    <w:rsid w:val="005B1F9C"/>
    <w:rsid w:val="005B3297"/>
    <w:rsid w:val="005B338C"/>
    <w:rsid w:val="005B5A3B"/>
    <w:rsid w:val="005B6920"/>
    <w:rsid w:val="005B6C43"/>
    <w:rsid w:val="005C21E8"/>
    <w:rsid w:val="005C2995"/>
    <w:rsid w:val="005C34E4"/>
    <w:rsid w:val="005C45C7"/>
    <w:rsid w:val="005C5EDB"/>
    <w:rsid w:val="005C5EF6"/>
    <w:rsid w:val="005C6A4E"/>
    <w:rsid w:val="005C6C3E"/>
    <w:rsid w:val="005C6EA6"/>
    <w:rsid w:val="005D17AE"/>
    <w:rsid w:val="005D19F0"/>
    <w:rsid w:val="005D2125"/>
    <w:rsid w:val="005D3A60"/>
    <w:rsid w:val="005D56BB"/>
    <w:rsid w:val="005D63D6"/>
    <w:rsid w:val="005E004A"/>
    <w:rsid w:val="005E0AE8"/>
    <w:rsid w:val="005E3095"/>
    <w:rsid w:val="005E321E"/>
    <w:rsid w:val="005E36E6"/>
    <w:rsid w:val="005E43FF"/>
    <w:rsid w:val="005E4416"/>
    <w:rsid w:val="005E495C"/>
    <w:rsid w:val="005E497B"/>
    <w:rsid w:val="005E4EC8"/>
    <w:rsid w:val="005E5BA8"/>
    <w:rsid w:val="005E6805"/>
    <w:rsid w:val="005F1634"/>
    <w:rsid w:val="005F5204"/>
    <w:rsid w:val="005F5F50"/>
    <w:rsid w:val="005F6246"/>
    <w:rsid w:val="005F646C"/>
    <w:rsid w:val="005F66DE"/>
    <w:rsid w:val="005F7196"/>
    <w:rsid w:val="005F752E"/>
    <w:rsid w:val="005F79EA"/>
    <w:rsid w:val="006006D8"/>
    <w:rsid w:val="00601509"/>
    <w:rsid w:val="006022DA"/>
    <w:rsid w:val="00603455"/>
    <w:rsid w:val="00604519"/>
    <w:rsid w:val="006048F6"/>
    <w:rsid w:val="00605453"/>
    <w:rsid w:val="0060572C"/>
    <w:rsid w:val="00606D89"/>
    <w:rsid w:val="00610A99"/>
    <w:rsid w:val="00614D57"/>
    <w:rsid w:val="00615135"/>
    <w:rsid w:val="0061678A"/>
    <w:rsid w:val="006174D2"/>
    <w:rsid w:val="00620845"/>
    <w:rsid w:val="00621403"/>
    <w:rsid w:val="00621A15"/>
    <w:rsid w:val="00621C88"/>
    <w:rsid w:val="006238E1"/>
    <w:rsid w:val="0062546D"/>
    <w:rsid w:val="006277E2"/>
    <w:rsid w:val="00631F21"/>
    <w:rsid w:val="00632B30"/>
    <w:rsid w:val="006332C6"/>
    <w:rsid w:val="006341AA"/>
    <w:rsid w:val="00637888"/>
    <w:rsid w:val="006422E5"/>
    <w:rsid w:val="00642CAB"/>
    <w:rsid w:val="00646452"/>
    <w:rsid w:val="00646488"/>
    <w:rsid w:val="00647763"/>
    <w:rsid w:val="00647E91"/>
    <w:rsid w:val="00650BF8"/>
    <w:rsid w:val="00651A9C"/>
    <w:rsid w:val="0065388A"/>
    <w:rsid w:val="00653BF4"/>
    <w:rsid w:val="006610B5"/>
    <w:rsid w:val="00661587"/>
    <w:rsid w:val="006626A5"/>
    <w:rsid w:val="00663443"/>
    <w:rsid w:val="006652CB"/>
    <w:rsid w:val="00665E63"/>
    <w:rsid w:val="00666104"/>
    <w:rsid w:val="00667C9D"/>
    <w:rsid w:val="0067024E"/>
    <w:rsid w:val="00671B13"/>
    <w:rsid w:val="00672521"/>
    <w:rsid w:val="006731F8"/>
    <w:rsid w:val="00673688"/>
    <w:rsid w:val="006746FD"/>
    <w:rsid w:val="00674ED8"/>
    <w:rsid w:val="00677106"/>
    <w:rsid w:val="00680829"/>
    <w:rsid w:val="006808EC"/>
    <w:rsid w:val="0068106E"/>
    <w:rsid w:val="0068173B"/>
    <w:rsid w:val="00682505"/>
    <w:rsid w:val="0068462F"/>
    <w:rsid w:val="00684AD8"/>
    <w:rsid w:val="006868CC"/>
    <w:rsid w:val="00693010"/>
    <w:rsid w:val="00693C97"/>
    <w:rsid w:val="006954FC"/>
    <w:rsid w:val="00697343"/>
    <w:rsid w:val="006A336E"/>
    <w:rsid w:val="006A4CCB"/>
    <w:rsid w:val="006A636B"/>
    <w:rsid w:val="006B01B9"/>
    <w:rsid w:val="006B5EC2"/>
    <w:rsid w:val="006B643A"/>
    <w:rsid w:val="006B65D1"/>
    <w:rsid w:val="006B67A3"/>
    <w:rsid w:val="006B707F"/>
    <w:rsid w:val="006B797C"/>
    <w:rsid w:val="006B7C77"/>
    <w:rsid w:val="006C0D47"/>
    <w:rsid w:val="006C0EA0"/>
    <w:rsid w:val="006C2370"/>
    <w:rsid w:val="006C300A"/>
    <w:rsid w:val="006C4338"/>
    <w:rsid w:val="006C4475"/>
    <w:rsid w:val="006C6CB3"/>
    <w:rsid w:val="006D01C1"/>
    <w:rsid w:val="006D132A"/>
    <w:rsid w:val="006D1FCD"/>
    <w:rsid w:val="006D463B"/>
    <w:rsid w:val="006D68A3"/>
    <w:rsid w:val="006D6E6F"/>
    <w:rsid w:val="006D70AF"/>
    <w:rsid w:val="006E01C5"/>
    <w:rsid w:val="006E19BC"/>
    <w:rsid w:val="006E19D9"/>
    <w:rsid w:val="006E1C05"/>
    <w:rsid w:val="006E270C"/>
    <w:rsid w:val="006E46F1"/>
    <w:rsid w:val="006E68C4"/>
    <w:rsid w:val="006E71E9"/>
    <w:rsid w:val="006F13CA"/>
    <w:rsid w:val="006F2EBE"/>
    <w:rsid w:val="006F429A"/>
    <w:rsid w:val="006F4DF8"/>
    <w:rsid w:val="006F5055"/>
    <w:rsid w:val="006F5D91"/>
    <w:rsid w:val="0070050B"/>
    <w:rsid w:val="00700F11"/>
    <w:rsid w:val="00701C8F"/>
    <w:rsid w:val="0070207B"/>
    <w:rsid w:val="00702099"/>
    <w:rsid w:val="00703EC7"/>
    <w:rsid w:val="007040D0"/>
    <w:rsid w:val="0070533B"/>
    <w:rsid w:val="00705A59"/>
    <w:rsid w:val="007068AD"/>
    <w:rsid w:val="0071246C"/>
    <w:rsid w:val="00720913"/>
    <w:rsid w:val="00720BF7"/>
    <w:rsid w:val="00721581"/>
    <w:rsid w:val="007216A8"/>
    <w:rsid w:val="0072301B"/>
    <w:rsid w:val="0072303C"/>
    <w:rsid w:val="0072475E"/>
    <w:rsid w:val="007249BE"/>
    <w:rsid w:val="00725280"/>
    <w:rsid w:val="007258BD"/>
    <w:rsid w:val="00725AD8"/>
    <w:rsid w:val="00725D17"/>
    <w:rsid w:val="00725E13"/>
    <w:rsid w:val="007308EE"/>
    <w:rsid w:val="00730A60"/>
    <w:rsid w:val="00731289"/>
    <w:rsid w:val="00731ABA"/>
    <w:rsid w:val="00731B12"/>
    <w:rsid w:val="00732027"/>
    <w:rsid w:val="00733736"/>
    <w:rsid w:val="007346EE"/>
    <w:rsid w:val="007367DA"/>
    <w:rsid w:val="00736DF6"/>
    <w:rsid w:val="00736EAF"/>
    <w:rsid w:val="0073712E"/>
    <w:rsid w:val="00737294"/>
    <w:rsid w:val="00737A73"/>
    <w:rsid w:val="00737D6F"/>
    <w:rsid w:val="00741766"/>
    <w:rsid w:val="00743C00"/>
    <w:rsid w:val="0074457A"/>
    <w:rsid w:val="00746466"/>
    <w:rsid w:val="007511E9"/>
    <w:rsid w:val="0075162F"/>
    <w:rsid w:val="00751BFC"/>
    <w:rsid w:val="0075363D"/>
    <w:rsid w:val="00753685"/>
    <w:rsid w:val="00754946"/>
    <w:rsid w:val="007576BF"/>
    <w:rsid w:val="007577AF"/>
    <w:rsid w:val="00760849"/>
    <w:rsid w:val="00760EE8"/>
    <w:rsid w:val="00761A71"/>
    <w:rsid w:val="00764CC2"/>
    <w:rsid w:val="00764ED7"/>
    <w:rsid w:val="007652A5"/>
    <w:rsid w:val="0076530F"/>
    <w:rsid w:val="00770309"/>
    <w:rsid w:val="0077171A"/>
    <w:rsid w:val="00771E8F"/>
    <w:rsid w:val="007722CA"/>
    <w:rsid w:val="00772653"/>
    <w:rsid w:val="00775700"/>
    <w:rsid w:val="00780624"/>
    <w:rsid w:val="00780ABD"/>
    <w:rsid w:val="00780D80"/>
    <w:rsid w:val="00782050"/>
    <w:rsid w:val="007823EF"/>
    <w:rsid w:val="00785988"/>
    <w:rsid w:val="00786765"/>
    <w:rsid w:val="00786881"/>
    <w:rsid w:val="00786CA3"/>
    <w:rsid w:val="007878A8"/>
    <w:rsid w:val="00792A33"/>
    <w:rsid w:val="00794CC4"/>
    <w:rsid w:val="00795D5C"/>
    <w:rsid w:val="007976BA"/>
    <w:rsid w:val="007A0CB9"/>
    <w:rsid w:val="007A1683"/>
    <w:rsid w:val="007A3556"/>
    <w:rsid w:val="007A36C4"/>
    <w:rsid w:val="007A43AA"/>
    <w:rsid w:val="007A450E"/>
    <w:rsid w:val="007A5888"/>
    <w:rsid w:val="007A619A"/>
    <w:rsid w:val="007A6C00"/>
    <w:rsid w:val="007A7D1D"/>
    <w:rsid w:val="007B143D"/>
    <w:rsid w:val="007B2069"/>
    <w:rsid w:val="007B3E1A"/>
    <w:rsid w:val="007B5479"/>
    <w:rsid w:val="007B5C07"/>
    <w:rsid w:val="007B66BB"/>
    <w:rsid w:val="007B73FD"/>
    <w:rsid w:val="007C0DD4"/>
    <w:rsid w:val="007C1240"/>
    <w:rsid w:val="007C1FC5"/>
    <w:rsid w:val="007C2E84"/>
    <w:rsid w:val="007C3C71"/>
    <w:rsid w:val="007C5974"/>
    <w:rsid w:val="007C5D04"/>
    <w:rsid w:val="007C5E2C"/>
    <w:rsid w:val="007C6440"/>
    <w:rsid w:val="007C6D03"/>
    <w:rsid w:val="007D0342"/>
    <w:rsid w:val="007D0555"/>
    <w:rsid w:val="007D1402"/>
    <w:rsid w:val="007D2060"/>
    <w:rsid w:val="007D2D50"/>
    <w:rsid w:val="007D2ED2"/>
    <w:rsid w:val="007D6433"/>
    <w:rsid w:val="007D7584"/>
    <w:rsid w:val="007D79D2"/>
    <w:rsid w:val="007E0A4C"/>
    <w:rsid w:val="007E3566"/>
    <w:rsid w:val="007E3C07"/>
    <w:rsid w:val="007E4368"/>
    <w:rsid w:val="007E6606"/>
    <w:rsid w:val="007E71AE"/>
    <w:rsid w:val="007F009A"/>
    <w:rsid w:val="007F0245"/>
    <w:rsid w:val="007F189B"/>
    <w:rsid w:val="007F3E22"/>
    <w:rsid w:val="007F52D2"/>
    <w:rsid w:val="007F6861"/>
    <w:rsid w:val="00800243"/>
    <w:rsid w:val="00800A0C"/>
    <w:rsid w:val="00800AC6"/>
    <w:rsid w:val="00803D68"/>
    <w:rsid w:val="0080507E"/>
    <w:rsid w:val="00805F6E"/>
    <w:rsid w:val="008062A4"/>
    <w:rsid w:val="00810000"/>
    <w:rsid w:val="008114A2"/>
    <w:rsid w:val="00812683"/>
    <w:rsid w:val="008162E5"/>
    <w:rsid w:val="00816A1B"/>
    <w:rsid w:val="008217A1"/>
    <w:rsid w:val="00823851"/>
    <w:rsid w:val="00825199"/>
    <w:rsid w:val="00826BB0"/>
    <w:rsid w:val="00827689"/>
    <w:rsid w:val="00833B0C"/>
    <w:rsid w:val="008357B6"/>
    <w:rsid w:val="00835C9A"/>
    <w:rsid w:val="00836D5A"/>
    <w:rsid w:val="008408D5"/>
    <w:rsid w:val="00840BE5"/>
    <w:rsid w:val="0084276B"/>
    <w:rsid w:val="00842941"/>
    <w:rsid w:val="00842AC7"/>
    <w:rsid w:val="00843A4D"/>
    <w:rsid w:val="00843BD5"/>
    <w:rsid w:val="00844247"/>
    <w:rsid w:val="00844310"/>
    <w:rsid w:val="008457E1"/>
    <w:rsid w:val="008463A0"/>
    <w:rsid w:val="00846505"/>
    <w:rsid w:val="00847661"/>
    <w:rsid w:val="008476BB"/>
    <w:rsid w:val="0084772E"/>
    <w:rsid w:val="00847A90"/>
    <w:rsid w:val="00850F78"/>
    <w:rsid w:val="008541CE"/>
    <w:rsid w:val="00854C9C"/>
    <w:rsid w:val="00854D09"/>
    <w:rsid w:val="0085635A"/>
    <w:rsid w:val="00856558"/>
    <w:rsid w:val="00856EB8"/>
    <w:rsid w:val="008622D2"/>
    <w:rsid w:val="00862B9C"/>
    <w:rsid w:val="0086353A"/>
    <w:rsid w:val="00863C7F"/>
    <w:rsid w:val="00864690"/>
    <w:rsid w:val="008653AD"/>
    <w:rsid w:val="008662B1"/>
    <w:rsid w:val="00867EA3"/>
    <w:rsid w:val="0087023D"/>
    <w:rsid w:val="00874A46"/>
    <w:rsid w:val="00881500"/>
    <w:rsid w:val="008828C5"/>
    <w:rsid w:val="00882D6C"/>
    <w:rsid w:val="00882E3A"/>
    <w:rsid w:val="008846A6"/>
    <w:rsid w:val="00887883"/>
    <w:rsid w:val="00887A79"/>
    <w:rsid w:val="0089066E"/>
    <w:rsid w:val="008936E3"/>
    <w:rsid w:val="00894731"/>
    <w:rsid w:val="008A298D"/>
    <w:rsid w:val="008A2D47"/>
    <w:rsid w:val="008A4FB6"/>
    <w:rsid w:val="008A5C52"/>
    <w:rsid w:val="008A79C3"/>
    <w:rsid w:val="008B1720"/>
    <w:rsid w:val="008B185F"/>
    <w:rsid w:val="008B259E"/>
    <w:rsid w:val="008B27B5"/>
    <w:rsid w:val="008B384E"/>
    <w:rsid w:val="008B5074"/>
    <w:rsid w:val="008B573F"/>
    <w:rsid w:val="008B5B4D"/>
    <w:rsid w:val="008B60CC"/>
    <w:rsid w:val="008C3B47"/>
    <w:rsid w:val="008C3BE9"/>
    <w:rsid w:val="008C512F"/>
    <w:rsid w:val="008C58D5"/>
    <w:rsid w:val="008C5AC6"/>
    <w:rsid w:val="008C7AE0"/>
    <w:rsid w:val="008D11AD"/>
    <w:rsid w:val="008D3F61"/>
    <w:rsid w:val="008D438D"/>
    <w:rsid w:val="008D5181"/>
    <w:rsid w:val="008D548C"/>
    <w:rsid w:val="008D7090"/>
    <w:rsid w:val="008D769B"/>
    <w:rsid w:val="008E0444"/>
    <w:rsid w:val="008E0B0F"/>
    <w:rsid w:val="008E3526"/>
    <w:rsid w:val="008E44B2"/>
    <w:rsid w:val="008E4906"/>
    <w:rsid w:val="008E5349"/>
    <w:rsid w:val="008E54F6"/>
    <w:rsid w:val="008E5812"/>
    <w:rsid w:val="008E6639"/>
    <w:rsid w:val="008E6757"/>
    <w:rsid w:val="008E6908"/>
    <w:rsid w:val="008E6989"/>
    <w:rsid w:val="008E6ECC"/>
    <w:rsid w:val="008E6FB1"/>
    <w:rsid w:val="008E71E2"/>
    <w:rsid w:val="008F25CF"/>
    <w:rsid w:val="008F459B"/>
    <w:rsid w:val="008F57B6"/>
    <w:rsid w:val="008F7A98"/>
    <w:rsid w:val="00900375"/>
    <w:rsid w:val="00902E17"/>
    <w:rsid w:val="00903BC6"/>
    <w:rsid w:val="00903E6C"/>
    <w:rsid w:val="00904617"/>
    <w:rsid w:val="00904D4F"/>
    <w:rsid w:val="00906347"/>
    <w:rsid w:val="009101A6"/>
    <w:rsid w:val="00910CF9"/>
    <w:rsid w:val="00915614"/>
    <w:rsid w:val="00916BAD"/>
    <w:rsid w:val="00917D37"/>
    <w:rsid w:val="0092081E"/>
    <w:rsid w:val="00920C2F"/>
    <w:rsid w:val="009235CD"/>
    <w:rsid w:val="009236CA"/>
    <w:rsid w:val="0092536B"/>
    <w:rsid w:val="0092547E"/>
    <w:rsid w:val="00925DAB"/>
    <w:rsid w:val="0092675A"/>
    <w:rsid w:val="0092681A"/>
    <w:rsid w:val="00926BE4"/>
    <w:rsid w:val="0093016F"/>
    <w:rsid w:val="009315E4"/>
    <w:rsid w:val="00932D14"/>
    <w:rsid w:val="00933C77"/>
    <w:rsid w:val="00933F7E"/>
    <w:rsid w:val="00934612"/>
    <w:rsid w:val="00934627"/>
    <w:rsid w:val="00935674"/>
    <w:rsid w:val="00936B1C"/>
    <w:rsid w:val="00941308"/>
    <w:rsid w:val="00941EB8"/>
    <w:rsid w:val="00941F1E"/>
    <w:rsid w:val="0094506A"/>
    <w:rsid w:val="00945F22"/>
    <w:rsid w:val="0095029F"/>
    <w:rsid w:val="00950318"/>
    <w:rsid w:val="0095057F"/>
    <w:rsid w:val="0095284B"/>
    <w:rsid w:val="009529B7"/>
    <w:rsid w:val="00952C15"/>
    <w:rsid w:val="00955139"/>
    <w:rsid w:val="00955196"/>
    <w:rsid w:val="00955830"/>
    <w:rsid w:val="009606E4"/>
    <w:rsid w:val="009611AD"/>
    <w:rsid w:val="009616C4"/>
    <w:rsid w:val="00963ED6"/>
    <w:rsid w:val="00965249"/>
    <w:rsid w:val="00965BB5"/>
    <w:rsid w:val="00966E8B"/>
    <w:rsid w:val="0097087D"/>
    <w:rsid w:val="00971591"/>
    <w:rsid w:val="0097178A"/>
    <w:rsid w:val="0097192B"/>
    <w:rsid w:val="00971DF8"/>
    <w:rsid w:val="00973155"/>
    <w:rsid w:val="0097420E"/>
    <w:rsid w:val="00975F5C"/>
    <w:rsid w:val="00976B6F"/>
    <w:rsid w:val="00977042"/>
    <w:rsid w:val="00977652"/>
    <w:rsid w:val="009803AE"/>
    <w:rsid w:val="00981BED"/>
    <w:rsid w:val="0098269F"/>
    <w:rsid w:val="00982D68"/>
    <w:rsid w:val="00983F95"/>
    <w:rsid w:val="00984ADF"/>
    <w:rsid w:val="0098587E"/>
    <w:rsid w:val="00985B56"/>
    <w:rsid w:val="00986775"/>
    <w:rsid w:val="00986CDF"/>
    <w:rsid w:val="00986DA7"/>
    <w:rsid w:val="00986EE8"/>
    <w:rsid w:val="00993628"/>
    <w:rsid w:val="00995D96"/>
    <w:rsid w:val="00997CDA"/>
    <w:rsid w:val="009A1AB7"/>
    <w:rsid w:val="009A2F92"/>
    <w:rsid w:val="009A34A9"/>
    <w:rsid w:val="009A39F7"/>
    <w:rsid w:val="009A40DD"/>
    <w:rsid w:val="009A6C82"/>
    <w:rsid w:val="009A6CF6"/>
    <w:rsid w:val="009A6DA1"/>
    <w:rsid w:val="009A72F7"/>
    <w:rsid w:val="009A763C"/>
    <w:rsid w:val="009B028B"/>
    <w:rsid w:val="009B051B"/>
    <w:rsid w:val="009B0F80"/>
    <w:rsid w:val="009B11D3"/>
    <w:rsid w:val="009B2FF8"/>
    <w:rsid w:val="009B577D"/>
    <w:rsid w:val="009B69D0"/>
    <w:rsid w:val="009C2F7C"/>
    <w:rsid w:val="009C3381"/>
    <w:rsid w:val="009C4EF9"/>
    <w:rsid w:val="009C76C4"/>
    <w:rsid w:val="009C7CC9"/>
    <w:rsid w:val="009D0A04"/>
    <w:rsid w:val="009D1E37"/>
    <w:rsid w:val="009D34CA"/>
    <w:rsid w:val="009D3AFA"/>
    <w:rsid w:val="009D7758"/>
    <w:rsid w:val="009E08EC"/>
    <w:rsid w:val="009E124D"/>
    <w:rsid w:val="009E1E01"/>
    <w:rsid w:val="009E25B9"/>
    <w:rsid w:val="009E32B5"/>
    <w:rsid w:val="009E5E7D"/>
    <w:rsid w:val="009E6AB9"/>
    <w:rsid w:val="009E6D3B"/>
    <w:rsid w:val="009E7E65"/>
    <w:rsid w:val="009F09F7"/>
    <w:rsid w:val="009F10EC"/>
    <w:rsid w:val="009F218F"/>
    <w:rsid w:val="009F34A0"/>
    <w:rsid w:val="009F6DC9"/>
    <w:rsid w:val="00A003B0"/>
    <w:rsid w:val="00A00BED"/>
    <w:rsid w:val="00A03DBA"/>
    <w:rsid w:val="00A049A2"/>
    <w:rsid w:val="00A04EDB"/>
    <w:rsid w:val="00A07102"/>
    <w:rsid w:val="00A0757B"/>
    <w:rsid w:val="00A07832"/>
    <w:rsid w:val="00A116DF"/>
    <w:rsid w:val="00A12448"/>
    <w:rsid w:val="00A12738"/>
    <w:rsid w:val="00A1330E"/>
    <w:rsid w:val="00A15BC8"/>
    <w:rsid w:val="00A16724"/>
    <w:rsid w:val="00A222F8"/>
    <w:rsid w:val="00A242A9"/>
    <w:rsid w:val="00A2441B"/>
    <w:rsid w:val="00A24C44"/>
    <w:rsid w:val="00A26712"/>
    <w:rsid w:val="00A27D1A"/>
    <w:rsid w:val="00A27F03"/>
    <w:rsid w:val="00A30878"/>
    <w:rsid w:val="00A32481"/>
    <w:rsid w:val="00A32536"/>
    <w:rsid w:val="00A3487B"/>
    <w:rsid w:val="00A357F0"/>
    <w:rsid w:val="00A374A3"/>
    <w:rsid w:val="00A42424"/>
    <w:rsid w:val="00A428B3"/>
    <w:rsid w:val="00A43566"/>
    <w:rsid w:val="00A43B41"/>
    <w:rsid w:val="00A46DB1"/>
    <w:rsid w:val="00A4793B"/>
    <w:rsid w:val="00A509EC"/>
    <w:rsid w:val="00A51AEE"/>
    <w:rsid w:val="00A51C9B"/>
    <w:rsid w:val="00A51CE0"/>
    <w:rsid w:val="00A5222F"/>
    <w:rsid w:val="00A53189"/>
    <w:rsid w:val="00A53EEF"/>
    <w:rsid w:val="00A54700"/>
    <w:rsid w:val="00A54EAE"/>
    <w:rsid w:val="00A56558"/>
    <w:rsid w:val="00A60CCA"/>
    <w:rsid w:val="00A61129"/>
    <w:rsid w:val="00A61F88"/>
    <w:rsid w:val="00A62A70"/>
    <w:rsid w:val="00A62FE8"/>
    <w:rsid w:val="00A63754"/>
    <w:rsid w:val="00A6550A"/>
    <w:rsid w:val="00A670A3"/>
    <w:rsid w:val="00A6757C"/>
    <w:rsid w:val="00A73E0E"/>
    <w:rsid w:val="00A7619A"/>
    <w:rsid w:val="00A84845"/>
    <w:rsid w:val="00A86B37"/>
    <w:rsid w:val="00A87C6D"/>
    <w:rsid w:val="00A907A7"/>
    <w:rsid w:val="00A90EF5"/>
    <w:rsid w:val="00A913AF"/>
    <w:rsid w:val="00A94A88"/>
    <w:rsid w:val="00A94BE3"/>
    <w:rsid w:val="00A94DAB"/>
    <w:rsid w:val="00A96A6C"/>
    <w:rsid w:val="00A97B61"/>
    <w:rsid w:val="00AA0205"/>
    <w:rsid w:val="00AA02E5"/>
    <w:rsid w:val="00AA0B60"/>
    <w:rsid w:val="00AA4A73"/>
    <w:rsid w:val="00AA50DA"/>
    <w:rsid w:val="00AA54A5"/>
    <w:rsid w:val="00AA5B1C"/>
    <w:rsid w:val="00AA5DBE"/>
    <w:rsid w:val="00AA67B9"/>
    <w:rsid w:val="00AB255B"/>
    <w:rsid w:val="00AB4F22"/>
    <w:rsid w:val="00AB62D5"/>
    <w:rsid w:val="00AC1010"/>
    <w:rsid w:val="00AC1CFA"/>
    <w:rsid w:val="00AC317D"/>
    <w:rsid w:val="00AC39BE"/>
    <w:rsid w:val="00AC3C1F"/>
    <w:rsid w:val="00AC3C26"/>
    <w:rsid w:val="00AC3E26"/>
    <w:rsid w:val="00AC6C80"/>
    <w:rsid w:val="00AD1B34"/>
    <w:rsid w:val="00AD25CE"/>
    <w:rsid w:val="00AD3159"/>
    <w:rsid w:val="00AD448D"/>
    <w:rsid w:val="00AD5B2E"/>
    <w:rsid w:val="00AD6624"/>
    <w:rsid w:val="00AD6ECF"/>
    <w:rsid w:val="00AE01EF"/>
    <w:rsid w:val="00AE18D2"/>
    <w:rsid w:val="00AE4E63"/>
    <w:rsid w:val="00AE5D8E"/>
    <w:rsid w:val="00AF2B87"/>
    <w:rsid w:val="00AF3804"/>
    <w:rsid w:val="00AF5F81"/>
    <w:rsid w:val="00B00630"/>
    <w:rsid w:val="00B00D59"/>
    <w:rsid w:val="00B012BE"/>
    <w:rsid w:val="00B01782"/>
    <w:rsid w:val="00B01C53"/>
    <w:rsid w:val="00B05BA9"/>
    <w:rsid w:val="00B06127"/>
    <w:rsid w:val="00B07114"/>
    <w:rsid w:val="00B10489"/>
    <w:rsid w:val="00B119DF"/>
    <w:rsid w:val="00B1218C"/>
    <w:rsid w:val="00B128B0"/>
    <w:rsid w:val="00B12999"/>
    <w:rsid w:val="00B12C16"/>
    <w:rsid w:val="00B13308"/>
    <w:rsid w:val="00B138BA"/>
    <w:rsid w:val="00B146C0"/>
    <w:rsid w:val="00B1501E"/>
    <w:rsid w:val="00B16E98"/>
    <w:rsid w:val="00B16EB3"/>
    <w:rsid w:val="00B23DA4"/>
    <w:rsid w:val="00B2545A"/>
    <w:rsid w:val="00B300EE"/>
    <w:rsid w:val="00B301E3"/>
    <w:rsid w:val="00B306FC"/>
    <w:rsid w:val="00B31501"/>
    <w:rsid w:val="00B3219D"/>
    <w:rsid w:val="00B3219F"/>
    <w:rsid w:val="00B32595"/>
    <w:rsid w:val="00B32EA2"/>
    <w:rsid w:val="00B331BD"/>
    <w:rsid w:val="00B3739C"/>
    <w:rsid w:val="00B40C84"/>
    <w:rsid w:val="00B4439E"/>
    <w:rsid w:val="00B44846"/>
    <w:rsid w:val="00B4538B"/>
    <w:rsid w:val="00B45873"/>
    <w:rsid w:val="00B468C5"/>
    <w:rsid w:val="00B47350"/>
    <w:rsid w:val="00B4735B"/>
    <w:rsid w:val="00B4766B"/>
    <w:rsid w:val="00B50A0F"/>
    <w:rsid w:val="00B50C7C"/>
    <w:rsid w:val="00B50F5B"/>
    <w:rsid w:val="00B52653"/>
    <w:rsid w:val="00B54122"/>
    <w:rsid w:val="00B56E43"/>
    <w:rsid w:val="00B60039"/>
    <w:rsid w:val="00B61A78"/>
    <w:rsid w:val="00B61F1A"/>
    <w:rsid w:val="00B62CDC"/>
    <w:rsid w:val="00B636E8"/>
    <w:rsid w:val="00B661E2"/>
    <w:rsid w:val="00B71CC6"/>
    <w:rsid w:val="00B76165"/>
    <w:rsid w:val="00B76BA2"/>
    <w:rsid w:val="00B77DB9"/>
    <w:rsid w:val="00B81AEB"/>
    <w:rsid w:val="00B81C20"/>
    <w:rsid w:val="00B8377B"/>
    <w:rsid w:val="00B83A8C"/>
    <w:rsid w:val="00B90FB3"/>
    <w:rsid w:val="00B92690"/>
    <w:rsid w:val="00B978F4"/>
    <w:rsid w:val="00BA1906"/>
    <w:rsid w:val="00BA19E8"/>
    <w:rsid w:val="00BA2F4D"/>
    <w:rsid w:val="00BA37AA"/>
    <w:rsid w:val="00BA37B0"/>
    <w:rsid w:val="00BA48B1"/>
    <w:rsid w:val="00BA60A0"/>
    <w:rsid w:val="00BA69A5"/>
    <w:rsid w:val="00BA6B08"/>
    <w:rsid w:val="00BA6B98"/>
    <w:rsid w:val="00BA7CB6"/>
    <w:rsid w:val="00BB098D"/>
    <w:rsid w:val="00BB312D"/>
    <w:rsid w:val="00BB4502"/>
    <w:rsid w:val="00BB5A4E"/>
    <w:rsid w:val="00BB6E99"/>
    <w:rsid w:val="00BB70EC"/>
    <w:rsid w:val="00BC0328"/>
    <w:rsid w:val="00BC39E0"/>
    <w:rsid w:val="00BC414C"/>
    <w:rsid w:val="00BC4D0B"/>
    <w:rsid w:val="00BC5438"/>
    <w:rsid w:val="00BC5678"/>
    <w:rsid w:val="00BC589E"/>
    <w:rsid w:val="00BD2CA4"/>
    <w:rsid w:val="00BD3BA2"/>
    <w:rsid w:val="00BD5D4F"/>
    <w:rsid w:val="00BE03FC"/>
    <w:rsid w:val="00BE05A5"/>
    <w:rsid w:val="00BE281B"/>
    <w:rsid w:val="00BE327F"/>
    <w:rsid w:val="00BE7FF4"/>
    <w:rsid w:val="00BF2D26"/>
    <w:rsid w:val="00BF4029"/>
    <w:rsid w:val="00BF461B"/>
    <w:rsid w:val="00BF4669"/>
    <w:rsid w:val="00BF4774"/>
    <w:rsid w:val="00BF64BC"/>
    <w:rsid w:val="00BF7168"/>
    <w:rsid w:val="00C01531"/>
    <w:rsid w:val="00C01F5F"/>
    <w:rsid w:val="00C0200A"/>
    <w:rsid w:val="00C028F1"/>
    <w:rsid w:val="00C04615"/>
    <w:rsid w:val="00C061C7"/>
    <w:rsid w:val="00C070F8"/>
    <w:rsid w:val="00C077B4"/>
    <w:rsid w:val="00C107BA"/>
    <w:rsid w:val="00C12B6F"/>
    <w:rsid w:val="00C15FB6"/>
    <w:rsid w:val="00C17550"/>
    <w:rsid w:val="00C17E0A"/>
    <w:rsid w:val="00C20A12"/>
    <w:rsid w:val="00C20A3E"/>
    <w:rsid w:val="00C20B30"/>
    <w:rsid w:val="00C21A22"/>
    <w:rsid w:val="00C21D9E"/>
    <w:rsid w:val="00C2272F"/>
    <w:rsid w:val="00C2276B"/>
    <w:rsid w:val="00C2279B"/>
    <w:rsid w:val="00C2442F"/>
    <w:rsid w:val="00C24B7D"/>
    <w:rsid w:val="00C279CA"/>
    <w:rsid w:val="00C33F13"/>
    <w:rsid w:val="00C33FEB"/>
    <w:rsid w:val="00C418E7"/>
    <w:rsid w:val="00C4247E"/>
    <w:rsid w:val="00C43A66"/>
    <w:rsid w:val="00C43E5D"/>
    <w:rsid w:val="00C474AF"/>
    <w:rsid w:val="00C505BB"/>
    <w:rsid w:val="00C50688"/>
    <w:rsid w:val="00C511DE"/>
    <w:rsid w:val="00C51A46"/>
    <w:rsid w:val="00C52598"/>
    <w:rsid w:val="00C54DC5"/>
    <w:rsid w:val="00C552B0"/>
    <w:rsid w:val="00C556F2"/>
    <w:rsid w:val="00C57FAC"/>
    <w:rsid w:val="00C60A67"/>
    <w:rsid w:val="00C6190D"/>
    <w:rsid w:val="00C62259"/>
    <w:rsid w:val="00C6359C"/>
    <w:rsid w:val="00C63778"/>
    <w:rsid w:val="00C64C4D"/>
    <w:rsid w:val="00C65CCD"/>
    <w:rsid w:val="00C6640A"/>
    <w:rsid w:val="00C67E53"/>
    <w:rsid w:val="00C708C8"/>
    <w:rsid w:val="00C70BFF"/>
    <w:rsid w:val="00C71076"/>
    <w:rsid w:val="00C7130F"/>
    <w:rsid w:val="00C74210"/>
    <w:rsid w:val="00C76A02"/>
    <w:rsid w:val="00C76CDF"/>
    <w:rsid w:val="00C802EC"/>
    <w:rsid w:val="00C8126B"/>
    <w:rsid w:val="00C812D8"/>
    <w:rsid w:val="00C82F81"/>
    <w:rsid w:val="00C83CEB"/>
    <w:rsid w:val="00C85B2A"/>
    <w:rsid w:val="00C871B2"/>
    <w:rsid w:val="00C8785F"/>
    <w:rsid w:val="00C87C77"/>
    <w:rsid w:val="00C904A7"/>
    <w:rsid w:val="00C91EF5"/>
    <w:rsid w:val="00C924E5"/>
    <w:rsid w:val="00C92ACA"/>
    <w:rsid w:val="00C9391C"/>
    <w:rsid w:val="00C95E9F"/>
    <w:rsid w:val="00C96403"/>
    <w:rsid w:val="00C969E1"/>
    <w:rsid w:val="00C96A21"/>
    <w:rsid w:val="00C96EB6"/>
    <w:rsid w:val="00CA0621"/>
    <w:rsid w:val="00CA1605"/>
    <w:rsid w:val="00CA262F"/>
    <w:rsid w:val="00CA2A48"/>
    <w:rsid w:val="00CA2D6A"/>
    <w:rsid w:val="00CA5298"/>
    <w:rsid w:val="00CA5D7A"/>
    <w:rsid w:val="00CB2053"/>
    <w:rsid w:val="00CB29C8"/>
    <w:rsid w:val="00CB4D6C"/>
    <w:rsid w:val="00CB4E02"/>
    <w:rsid w:val="00CB6690"/>
    <w:rsid w:val="00CB6B00"/>
    <w:rsid w:val="00CB7C30"/>
    <w:rsid w:val="00CC1DEE"/>
    <w:rsid w:val="00CC403F"/>
    <w:rsid w:val="00CC4C52"/>
    <w:rsid w:val="00CC4F06"/>
    <w:rsid w:val="00CC56C3"/>
    <w:rsid w:val="00CC643F"/>
    <w:rsid w:val="00CC76F5"/>
    <w:rsid w:val="00CC79D7"/>
    <w:rsid w:val="00CD0782"/>
    <w:rsid w:val="00CD1D94"/>
    <w:rsid w:val="00CD1DC9"/>
    <w:rsid w:val="00CD3BDA"/>
    <w:rsid w:val="00CD4D3B"/>
    <w:rsid w:val="00CD4E1E"/>
    <w:rsid w:val="00CD5F6B"/>
    <w:rsid w:val="00CD665D"/>
    <w:rsid w:val="00CD74F9"/>
    <w:rsid w:val="00CD7BAC"/>
    <w:rsid w:val="00CE16B0"/>
    <w:rsid w:val="00CE3377"/>
    <w:rsid w:val="00CE66DC"/>
    <w:rsid w:val="00CE763B"/>
    <w:rsid w:val="00CF1871"/>
    <w:rsid w:val="00CF754D"/>
    <w:rsid w:val="00D019AE"/>
    <w:rsid w:val="00D01C62"/>
    <w:rsid w:val="00D023D3"/>
    <w:rsid w:val="00D04269"/>
    <w:rsid w:val="00D05037"/>
    <w:rsid w:val="00D054BE"/>
    <w:rsid w:val="00D05A5B"/>
    <w:rsid w:val="00D06DE6"/>
    <w:rsid w:val="00D0740F"/>
    <w:rsid w:val="00D076BB"/>
    <w:rsid w:val="00D1321C"/>
    <w:rsid w:val="00D13AB9"/>
    <w:rsid w:val="00D14B69"/>
    <w:rsid w:val="00D16A6C"/>
    <w:rsid w:val="00D17482"/>
    <w:rsid w:val="00D2085E"/>
    <w:rsid w:val="00D222A0"/>
    <w:rsid w:val="00D22C22"/>
    <w:rsid w:val="00D230CB"/>
    <w:rsid w:val="00D300FF"/>
    <w:rsid w:val="00D33EBB"/>
    <w:rsid w:val="00D35068"/>
    <w:rsid w:val="00D35734"/>
    <w:rsid w:val="00D40A49"/>
    <w:rsid w:val="00D444AF"/>
    <w:rsid w:val="00D4473B"/>
    <w:rsid w:val="00D47109"/>
    <w:rsid w:val="00D478FA"/>
    <w:rsid w:val="00D47CFF"/>
    <w:rsid w:val="00D47DDB"/>
    <w:rsid w:val="00D5013B"/>
    <w:rsid w:val="00D508BA"/>
    <w:rsid w:val="00D51622"/>
    <w:rsid w:val="00D519E9"/>
    <w:rsid w:val="00D51EDE"/>
    <w:rsid w:val="00D548B0"/>
    <w:rsid w:val="00D54993"/>
    <w:rsid w:val="00D56554"/>
    <w:rsid w:val="00D57E32"/>
    <w:rsid w:val="00D62EF0"/>
    <w:rsid w:val="00D65A0A"/>
    <w:rsid w:val="00D6766E"/>
    <w:rsid w:val="00D70461"/>
    <w:rsid w:val="00D717EA"/>
    <w:rsid w:val="00D76600"/>
    <w:rsid w:val="00D808C7"/>
    <w:rsid w:val="00D8391F"/>
    <w:rsid w:val="00D850FB"/>
    <w:rsid w:val="00D853C3"/>
    <w:rsid w:val="00D8659C"/>
    <w:rsid w:val="00D872BE"/>
    <w:rsid w:val="00D87DF3"/>
    <w:rsid w:val="00D90551"/>
    <w:rsid w:val="00D94AA4"/>
    <w:rsid w:val="00D95871"/>
    <w:rsid w:val="00D97F6A"/>
    <w:rsid w:val="00DA00B9"/>
    <w:rsid w:val="00DA399D"/>
    <w:rsid w:val="00DA551C"/>
    <w:rsid w:val="00DB3A6E"/>
    <w:rsid w:val="00DB4675"/>
    <w:rsid w:val="00DB4B0D"/>
    <w:rsid w:val="00DB6A2D"/>
    <w:rsid w:val="00DC0B5F"/>
    <w:rsid w:val="00DC2403"/>
    <w:rsid w:val="00DC281A"/>
    <w:rsid w:val="00DC57E4"/>
    <w:rsid w:val="00DC5B96"/>
    <w:rsid w:val="00DC5E60"/>
    <w:rsid w:val="00DC6F74"/>
    <w:rsid w:val="00DC7880"/>
    <w:rsid w:val="00DD0811"/>
    <w:rsid w:val="00DD1CF3"/>
    <w:rsid w:val="00DD47AF"/>
    <w:rsid w:val="00DD4926"/>
    <w:rsid w:val="00DD5711"/>
    <w:rsid w:val="00DD64F4"/>
    <w:rsid w:val="00DD7230"/>
    <w:rsid w:val="00DD7B19"/>
    <w:rsid w:val="00DE1359"/>
    <w:rsid w:val="00DE14AE"/>
    <w:rsid w:val="00DE211B"/>
    <w:rsid w:val="00DE22C6"/>
    <w:rsid w:val="00DE28B5"/>
    <w:rsid w:val="00DE4CD2"/>
    <w:rsid w:val="00DF0A8A"/>
    <w:rsid w:val="00DF4582"/>
    <w:rsid w:val="00DF612B"/>
    <w:rsid w:val="00E00B3D"/>
    <w:rsid w:val="00E01813"/>
    <w:rsid w:val="00E03B4A"/>
    <w:rsid w:val="00E04A7D"/>
    <w:rsid w:val="00E05A31"/>
    <w:rsid w:val="00E05C43"/>
    <w:rsid w:val="00E06A3D"/>
    <w:rsid w:val="00E06E80"/>
    <w:rsid w:val="00E07BCC"/>
    <w:rsid w:val="00E10869"/>
    <w:rsid w:val="00E12816"/>
    <w:rsid w:val="00E142E6"/>
    <w:rsid w:val="00E15E46"/>
    <w:rsid w:val="00E16C25"/>
    <w:rsid w:val="00E171C7"/>
    <w:rsid w:val="00E17962"/>
    <w:rsid w:val="00E17E2F"/>
    <w:rsid w:val="00E22A0F"/>
    <w:rsid w:val="00E22BBB"/>
    <w:rsid w:val="00E24A65"/>
    <w:rsid w:val="00E24B8E"/>
    <w:rsid w:val="00E25309"/>
    <w:rsid w:val="00E27354"/>
    <w:rsid w:val="00E31844"/>
    <w:rsid w:val="00E33204"/>
    <w:rsid w:val="00E3346D"/>
    <w:rsid w:val="00E335BB"/>
    <w:rsid w:val="00E34413"/>
    <w:rsid w:val="00E36050"/>
    <w:rsid w:val="00E37B63"/>
    <w:rsid w:val="00E4115C"/>
    <w:rsid w:val="00E415AF"/>
    <w:rsid w:val="00E4383B"/>
    <w:rsid w:val="00E44D60"/>
    <w:rsid w:val="00E46B19"/>
    <w:rsid w:val="00E502D2"/>
    <w:rsid w:val="00E525C7"/>
    <w:rsid w:val="00E547B6"/>
    <w:rsid w:val="00E556FB"/>
    <w:rsid w:val="00E60A0F"/>
    <w:rsid w:val="00E61AAE"/>
    <w:rsid w:val="00E62377"/>
    <w:rsid w:val="00E63DDC"/>
    <w:rsid w:val="00E668DC"/>
    <w:rsid w:val="00E66958"/>
    <w:rsid w:val="00E67A46"/>
    <w:rsid w:val="00E702F4"/>
    <w:rsid w:val="00E71030"/>
    <w:rsid w:val="00E721F4"/>
    <w:rsid w:val="00E73B02"/>
    <w:rsid w:val="00E77BBB"/>
    <w:rsid w:val="00E82FF7"/>
    <w:rsid w:val="00E8378E"/>
    <w:rsid w:val="00E84B7C"/>
    <w:rsid w:val="00E86E9A"/>
    <w:rsid w:val="00E915E5"/>
    <w:rsid w:val="00E9279B"/>
    <w:rsid w:val="00E9317E"/>
    <w:rsid w:val="00E940EE"/>
    <w:rsid w:val="00E94705"/>
    <w:rsid w:val="00E94727"/>
    <w:rsid w:val="00E959AB"/>
    <w:rsid w:val="00E95ECD"/>
    <w:rsid w:val="00E96F24"/>
    <w:rsid w:val="00E97323"/>
    <w:rsid w:val="00EA139E"/>
    <w:rsid w:val="00EA1A77"/>
    <w:rsid w:val="00EA1D57"/>
    <w:rsid w:val="00EA2444"/>
    <w:rsid w:val="00EA44DA"/>
    <w:rsid w:val="00EA45C8"/>
    <w:rsid w:val="00EA4DC2"/>
    <w:rsid w:val="00EA6923"/>
    <w:rsid w:val="00EA7B88"/>
    <w:rsid w:val="00EB0C33"/>
    <w:rsid w:val="00EB0DFD"/>
    <w:rsid w:val="00EB1774"/>
    <w:rsid w:val="00EB1CAF"/>
    <w:rsid w:val="00EB2B7B"/>
    <w:rsid w:val="00EB4E55"/>
    <w:rsid w:val="00EB687F"/>
    <w:rsid w:val="00EB6CC5"/>
    <w:rsid w:val="00EB6D4E"/>
    <w:rsid w:val="00EB6D52"/>
    <w:rsid w:val="00EC0719"/>
    <w:rsid w:val="00EC1AA4"/>
    <w:rsid w:val="00EC1C26"/>
    <w:rsid w:val="00EC355F"/>
    <w:rsid w:val="00EC4169"/>
    <w:rsid w:val="00EC4AA3"/>
    <w:rsid w:val="00EC53BA"/>
    <w:rsid w:val="00EC6FD5"/>
    <w:rsid w:val="00ED199E"/>
    <w:rsid w:val="00ED79B8"/>
    <w:rsid w:val="00ED7EA4"/>
    <w:rsid w:val="00EE131E"/>
    <w:rsid w:val="00EE177D"/>
    <w:rsid w:val="00EE1808"/>
    <w:rsid w:val="00EE2334"/>
    <w:rsid w:val="00EE362B"/>
    <w:rsid w:val="00EE6BFC"/>
    <w:rsid w:val="00EF21C0"/>
    <w:rsid w:val="00EF24C6"/>
    <w:rsid w:val="00F003CA"/>
    <w:rsid w:val="00F0239A"/>
    <w:rsid w:val="00F030C4"/>
    <w:rsid w:val="00F03EFB"/>
    <w:rsid w:val="00F055A7"/>
    <w:rsid w:val="00F063E1"/>
    <w:rsid w:val="00F10D01"/>
    <w:rsid w:val="00F1103B"/>
    <w:rsid w:val="00F115C8"/>
    <w:rsid w:val="00F13631"/>
    <w:rsid w:val="00F14287"/>
    <w:rsid w:val="00F148B8"/>
    <w:rsid w:val="00F164D1"/>
    <w:rsid w:val="00F1731D"/>
    <w:rsid w:val="00F17FAE"/>
    <w:rsid w:val="00F20A07"/>
    <w:rsid w:val="00F20B79"/>
    <w:rsid w:val="00F2147B"/>
    <w:rsid w:val="00F23DA7"/>
    <w:rsid w:val="00F24F53"/>
    <w:rsid w:val="00F26641"/>
    <w:rsid w:val="00F26ABA"/>
    <w:rsid w:val="00F30028"/>
    <w:rsid w:val="00F301B3"/>
    <w:rsid w:val="00F30ACA"/>
    <w:rsid w:val="00F328E1"/>
    <w:rsid w:val="00F336A8"/>
    <w:rsid w:val="00F37AFD"/>
    <w:rsid w:val="00F411D9"/>
    <w:rsid w:val="00F41654"/>
    <w:rsid w:val="00F41C23"/>
    <w:rsid w:val="00F42712"/>
    <w:rsid w:val="00F43996"/>
    <w:rsid w:val="00F45DA7"/>
    <w:rsid w:val="00F45F8E"/>
    <w:rsid w:val="00F46474"/>
    <w:rsid w:val="00F479E1"/>
    <w:rsid w:val="00F47ABD"/>
    <w:rsid w:val="00F50BD5"/>
    <w:rsid w:val="00F53F87"/>
    <w:rsid w:val="00F54ECE"/>
    <w:rsid w:val="00F571F9"/>
    <w:rsid w:val="00F60276"/>
    <w:rsid w:val="00F60835"/>
    <w:rsid w:val="00F60DE6"/>
    <w:rsid w:val="00F638EB"/>
    <w:rsid w:val="00F67592"/>
    <w:rsid w:val="00F700A9"/>
    <w:rsid w:val="00F7012D"/>
    <w:rsid w:val="00F72D86"/>
    <w:rsid w:val="00F743B3"/>
    <w:rsid w:val="00F76C5E"/>
    <w:rsid w:val="00F77667"/>
    <w:rsid w:val="00F80759"/>
    <w:rsid w:val="00F8094D"/>
    <w:rsid w:val="00F83D9F"/>
    <w:rsid w:val="00F85287"/>
    <w:rsid w:val="00F85A51"/>
    <w:rsid w:val="00F87086"/>
    <w:rsid w:val="00F937FD"/>
    <w:rsid w:val="00F953B1"/>
    <w:rsid w:val="00F965A3"/>
    <w:rsid w:val="00F974CC"/>
    <w:rsid w:val="00FA217E"/>
    <w:rsid w:val="00FA2E61"/>
    <w:rsid w:val="00FA3660"/>
    <w:rsid w:val="00FA3F86"/>
    <w:rsid w:val="00FA4056"/>
    <w:rsid w:val="00FA4119"/>
    <w:rsid w:val="00FA4E89"/>
    <w:rsid w:val="00FA5E5B"/>
    <w:rsid w:val="00FA5FC6"/>
    <w:rsid w:val="00FA72E1"/>
    <w:rsid w:val="00FB0974"/>
    <w:rsid w:val="00FB0991"/>
    <w:rsid w:val="00FB0D44"/>
    <w:rsid w:val="00FB1240"/>
    <w:rsid w:val="00FB2455"/>
    <w:rsid w:val="00FB2C25"/>
    <w:rsid w:val="00FB3B48"/>
    <w:rsid w:val="00FB3CA7"/>
    <w:rsid w:val="00FB6387"/>
    <w:rsid w:val="00FC03EB"/>
    <w:rsid w:val="00FC3141"/>
    <w:rsid w:val="00FC6F6D"/>
    <w:rsid w:val="00FC7524"/>
    <w:rsid w:val="00FD12A5"/>
    <w:rsid w:val="00FD1DE0"/>
    <w:rsid w:val="00FD24E5"/>
    <w:rsid w:val="00FD25A2"/>
    <w:rsid w:val="00FD4CA7"/>
    <w:rsid w:val="00FD66FC"/>
    <w:rsid w:val="00FD6F09"/>
    <w:rsid w:val="00FD7DCA"/>
    <w:rsid w:val="00FE1A95"/>
    <w:rsid w:val="00FE2229"/>
    <w:rsid w:val="00FE422A"/>
    <w:rsid w:val="00FE516A"/>
    <w:rsid w:val="00FE5875"/>
    <w:rsid w:val="00FE5DDC"/>
    <w:rsid w:val="00FE6811"/>
    <w:rsid w:val="00FF5CE8"/>
    <w:rsid w:val="00FF6350"/>
    <w:rsid w:val="00FF70FB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5CAECC"/>
  <w15:chartTrackingRefBased/>
  <w15:docId w15:val="{8A05AEB5-DC22-44BE-ACFB-186AB3C2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55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5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550A"/>
    <w:rPr>
      <w:sz w:val="18"/>
      <w:szCs w:val="18"/>
    </w:rPr>
  </w:style>
  <w:style w:type="table" w:styleId="a7">
    <w:name w:val="Table Grid"/>
    <w:basedOn w:val="a1"/>
    <w:uiPriority w:val="39"/>
    <w:rsid w:val="00A65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224C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A">
    <w:name w:val="Body A"/>
    <w:rsid w:val="00224C86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Helvetica" w:eastAsia="Arial Unicode MS" w:hAnsi="Helvetica" w:cs="Arial Unicode MS"/>
      <w:color w:val="000000"/>
      <w:kern w:val="0"/>
      <w:sz w:val="22"/>
      <w:u w:color="000000"/>
      <w:bdr w:val="nil"/>
    </w:rPr>
  </w:style>
  <w:style w:type="paragraph" w:customStyle="1" w:styleId="Default">
    <w:name w:val="Default"/>
    <w:rsid w:val="00224C86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Helvetica" w:eastAsia="Arial Unicode MS" w:hAnsi="Helvetica" w:cs="Arial Unicode MS"/>
      <w:color w:val="000000"/>
      <w:kern w:val="0"/>
      <w:sz w:val="22"/>
      <w:u w:color="000000"/>
      <w:bdr w:val="nil"/>
    </w:rPr>
  </w:style>
  <w:style w:type="paragraph" w:customStyle="1" w:styleId="TableStyle2A">
    <w:name w:val="Table Style 2 A"/>
    <w:rsid w:val="00224C86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Helvetica" w:eastAsia="Arial Unicode MS" w:hAnsi="Helvetica" w:cs="Arial Unicode MS"/>
      <w:color w:val="000000"/>
      <w:kern w:val="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34915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张 宏民</cp:lastModifiedBy>
  <cp:revision>1086</cp:revision>
  <dcterms:created xsi:type="dcterms:W3CDTF">2019-07-05T06:59:00Z</dcterms:created>
  <dcterms:modified xsi:type="dcterms:W3CDTF">2021-05-28T21:23:00Z</dcterms:modified>
</cp:coreProperties>
</file>