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7AF1" w:rsidRDefault="0091096C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9EEAF5" wp14:editId="32A8C173">
                <wp:simplePos x="0" y="0"/>
                <wp:positionH relativeFrom="column">
                  <wp:posOffset>4334934</wp:posOffset>
                </wp:positionH>
                <wp:positionV relativeFrom="paragraph">
                  <wp:posOffset>1868572</wp:posOffset>
                </wp:positionV>
                <wp:extent cx="2172749" cy="670560"/>
                <wp:effectExtent l="0" t="0" r="12065" b="1524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2749" cy="670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77027" w:rsidRDefault="00877027" w:rsidP="00877027">
                            <w:pPr>
                              <w:jc w:val="center"/>
                            </w:pPr>
                            <w:r>
                              <w:t>1</w:t>
                            </w:r>
                            <w:r>
                              <w:t>2</w:t>
                            </w:r>
                            <w:r>
                              <w:t xml:space="preserve"> </w:t>
                            </w:r>
                            <w:proofErr w:type="spellStart"/>
                            <w:r w:rsidR="0091096C">
                              <w:t>had</w:t>
                            </w:r>
                            <w:proofErr w:type="spellEnd"/>
                            <w:r w:rsidR="0091096C">
                              <w:t xml:space="preserve"> no </w:t>
                            </w:r>
                            <w:proofErr w:type="spellStart"/>
                            <w:r w:rsidR="0091096C">
                              <w:t>creatinine</w:t>
                            </w:r>
                            <w:proofErr w:type="spellEnd"/>
                            <w:r w:rsidR="0091096C">
                              <w:t xml:space="preserve"> </w:t>
                            </w:r>
                            <w:proofErr w:type="spellStart"/>
                            <w:r w:rsidR="0091096C">
                              <w:t>measure</w:t>
                            </w:r>
                            <w:proofErr w:type="spellEnd"/>
                          </w:p>
                          <w:p w:rsidR="00877027" w:rsidRDefault="0091096C" w:rsidP="00877027">
                            <w:pPr>
                              <w:jc w:val="center"/>
                            </w:pPr>
                            <w:r>
                              <w:t>8</w:t>
                            </w:r>
                            <w:r w:rsidR="00877027">
                              <w:t>4</w:t>
                            </w:r>
                            <w:r w:rsidR="00877027">
                              <w:t xml:space="preserve"> </w:t>
                            </w:r>
                            <w:proofErr w:type="spellStart"/>
                            <w:r>
                              <w:t>had</w:t>
                            </w:r>
                            <w:proofErr w:type="spellEnd"/>
                            <w:r>
                              <w:t xml:space="preserve"> no CK or </w:t>
                            </w:r>
                            <w:proofErr w:type="spellStart"/>
                            <w:r>
                              <w:t>myoglobin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measure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9EEAF5" id="_x0000_t202" coordsize="21600,21600" o:spt="202" path="m,l,21600r21600,l21600,xe">
                <v:stroke joinstyle="miter"/>
                <v:path gradientshapeok="t" o:connecttype="rect"/>
              </v:shapetype>
              <v:shape id="Zone de texte 12" o:spid="_x0000_s1026" type="#_x0000_t202" style="position:absolute;margin-left:341.35pt;margin-top:147.15pt;width:171.1pt;height:52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" fillcolor="white [3201]" strokeweight=".5pt">
                <v:textbox>
                  <w:txbxContent>
                    <w:p w:rsidR="00877027" w:rsidRDefault="00877027" w:rsidP="00877027">
                      <w:pPr>
                        <w:jc w:val="center"/>
                      </w:pPr>
                      <w:r>
                        <w:t>1</w:t>
                      </w:r>
                      <w:r>
                        <w:t>2</w:t>
                      </w:r>
                      <w:r>
                        <w:t xml:space="preserve"> </w:t>
                      </w:r>
                      <w:proofErr w:type="spellStart"/>
                      <w:r w:rsidR="0091096C">
                        <w:t>had</w:t>
                      </w:r>
                      <w:proofErr w:type="spellEnd"/>
                      <w:r w:rsidR="0091096C">
                        <w:t xml:space="preserve"> no </w:t>
                      </w:r>
                      <w:proofErr w:type="spellStart"/>
                      <w:r w:rsidR="0091096C">
                        <w:t>creatinine</w:t>
                      </w:r>
                      <w:proofErr w:type="spellEnd"/>
                      <w:r w:rsidR="0091096C">
                        <w:t xml:space="preserve"> </w:t>
                      </w:r>
                      <w:proofErr w:type="spellStart"/>
                      <w:r w:rsidR="0091096C">
                        <w:t>measure</w:t>
                      </w:r>
                      <w:proofErr w:type="spellEnd"/>
                    </w:p>
                    <w:p w:rsidR="00877027" w:rsidRDefault="0091096C" w:rsidP="00877027">
                      <w:pPr>
                        <w:jc w:val="center"/>
                      </w:pPr>
                      <w:r>
                        <w:t>8</w:t>
                      </w:r>
                      <w:r w:rsidR="00877027">
                        <w:t>4</w:t>
                      </w:r>
                      <w:r w:rsidR="00877027">
                        <w:t xml:space="preserve"> </w:t>
                      </w:r>
                      <w:proofErr w:type="spellStart"/>
                      <w:r>
                        <w:t>had</w:t>
                      </w:r>
                      <w:proofErr w:type="spellEnd"/>
                      <w:r>
                        <w:t xml:space="preserve"> no CK or </w:t>
                      </w:r>
                      <w:proofErr w:type="spellStart"/>
                      <w:r>
                        <w:t>myoglobin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measure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A2E2BD" wp14:editId="15E14CDF">
                <wp:simplePos x="0" y="0"/>
                <wp:positionH relativeFrom="column">
                  <wp:posOffset>4334934</wp:posOffset>
                </wp:positionH>
                <wp:positionV relativeFrom="paragraph">
                  <wp:posOffset>677335</wp:posOffset>
                </wp:positionV>
                <wp:extent cx="2172749" cy="670560"/>
                <wp:effectExtent l="0" t="0" r="12065" b="15240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2749" cy="670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77027" w:rsidRDefault="00877027" w:rsidP="00877027">
                            <w:pPr>
                              <w:jc w:val="center"/>
                            </w:pPr>
                            <w:r>
                              <w:t xml:space="preserve">11 </w:t>
                            </w:r>
                            <w:proofErr w:type="spellStart"/>
                            <w:r>
                              <w:t>were</w:t>
                            </w:r>
                            <w:proofErr w:type="spellEnd"/>
                            <w:r>
                              <w:t xml:space="preserve"> &lt; 18 </w:t>
                            </w:r>
                            <w:proofErr w:type="spellStart"/>
                            <w:r>
                              <w:t>years</w:t>
                            </w:r>
                            <w:proofErr w:type="spellEnd"/>
                          </w:p>
                          <w:p w:rsidR="00877027" w:rsidRDefault="00877027" w:rsidP="00877027">
                            <w:pPr>
                              <w:jc w:val="center"/>
                            </w:pPr>
                            <w:r>
                              <w:t xml:space="preserve">361 </w:t>
                            </w:r>
                            <w:proofErr w:type="spellStart"/>
                            <w:r>
                              <w:t>were</w:t>
                            </w:r>
                            <w:proofErr w:type="spellEnd"/>
                            <w:r>
                              <w:t xml:space="preserve"> not </w:t>
                            </w:r>
                            <w:proofErr w:type="spellStart"/>
                            <w:r>
                              <w:t>directly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admitted</w:t>
                            </w:r>
                            <w:proofErr w:type="spellEnd"/>
                            <w:r>
                              <w:t xml:space="preserve"> to trauma centre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2E2BD" id="Zone de texte 11" o:spid="_x0000_s1027" type="#_x0000_t202" style="position:absolute;margin-left:341.35pt;margin-top:53.35pt;width:171.1pt;height:52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" fillcolor="white [3201]" strokeweight=".5pt">
                <v:textbox>
                  <w:txbxContent>
                    <w:p w:rsidR="00877027" w:rsidRDefault="00877027" w:rsidP="00877027">
                      <w:pPr>
                        <w:jc w:val="center"/>
                      </w:pPr>
                      <w:r>
                        <w:t xml:space="preserve">11 </w:t>
                      </w:r>
                      <w:proofErr w:type="spellStart"/>
                      <w:r>
                        <w:t>were</w:t>
                      </w:r>
                      <w:proofErr w:type="spellEnd"/>
                      <w:r>
                        <w:t xml:space="preserve"> &lt; 18 </w:t>
                      </w:r>
                      <w:proofErr w:type="spellStart"/>
                      <w:r>
                        <w:t>years</w:t>
                      </w:r>
                      <w:proofErr w:type="spellEnd"/>
                    </w:p>
                    <w:p w:rsidR="00877027" w:rsidRDefault="00877027" w:rsidP="00877027">
                      <w:pPr>
                        <w:jc w:val="center"/>
                      </w:pPr>
                      <w:r>
                        <w:t xml:space="preserve">361 </w:t>
                      </w:r>
                      <w:proofErr w:type="spellStart"/>
                      <w:r>
                        <w:t>were</w:t>
                      </w:r>
                      <w:proofErr w:type="spellEnd"/>
                      <w:r>
                        <w:t xml:space="preserve"> not </w:t>
                      </w:r>
                      <w:proofErr w:type="spellStart"/>
                      <w:r>
                        <w:t>directly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admitted</w:t>
                      </w:r>
                      <w:proofErr w:type="spellEnd"/>
                      <w:r>
                        <w:t xml:space="preserve"> to trauma centre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032AA8" wp14:editId="1B883FBB">
                <wp:simplePos x="0" y="0"/>
                <wp:positionH relativeFrom="column">
                  <wp:posOffset>2600191</wp:posOffset>
                </wp:positionH>
                <wp:positionV relativeFrom="paragraph">
                  <wp:posOffset>2212975</wp:posOffset>
                </wp:positionV>
                <wp:extent cx="1711325" cy="0"/>
                <wp:effectExtent l="0" t="0" r="15875" b="12700"/>
                <wp:wrapNone/>
                <wp:docPr id="10" name="Connecteur droi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1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5208D5" id="Connecteur droit 10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75pt,174.25pt" to="339.5pt,174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&#13;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2597016</wp:posOffset>
                </wp:positionH>
                <wp:positionV relativeFrom="paragraph">
                  <wp:posOffset>1003935</wp:posOffset>
                </wp:positionV>
                <wp:extent cx="1711325" cy="0"/>
                <wp:effectExtent l="0" t="0" r="15875" b="12700"/>
                <wp:wrapNone/>
                <wp:docPr id="9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1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B68CE9" id="Connecteur droit 9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5pt,79.05pt" to="339.25pt,79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&#13;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27AF0E" wp14:editId="0373AB78">
                <wp:simplePos x="0" y="0"/>
                <wp:positionH relativeFrom="column">
                  <wp:posOffset>1248911</wp:posOffset>
                </wp:positionH>
                <wp:positionV relativeFrom="paragraph">
                  <wp:posOffset>2564765</wp:posOffset>
                </wp:positionV>
                <wp:extent cx="2734310" cy="318770"/>
                <wp:effectExtent l="0" t="0" r="8890" b="1143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4310" cy="318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77027" w:rsidRPr="00877027" w:rsidRDefault="00877027" w:rsidP="00877027">
                            <w:pPr>
                              <w:jc w:val="center"/>
                              <w:rPr>
                                <w:rFonts w:eastAsia="Times New Roman" w:cs="Times New Roman"/>
                                <w:lang w:eastAsia="fr-FR"/>
                              </w:rPr>
                            </w:pPr>
                            <w:r>
                              <w:t>857</w:t>
                            </w:r>
                            <w:r w:rsidRPr="00877027">
                              <w:t xml:space="preserve"> patients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lang w:eastAsia="fr-FR"/>
                              </w:rPr>
                              <w:t>included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lang w:eastAsia="fr-FR"/>
                              </w:rPr>
                              <w:t xml:space="preserve"> in the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lang w:eastAsia="fr-FR"/>
                              </w:rPr>
                              <w:t>analysis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7AF0E" id="Zone de texte 4" o:spid="_x0000_s1028" type="#_x0000_t202" style="position:absolute;margin-left:98.35pt;margin-top:201.95pt;width:215.3pt;height:25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" fillcolor="white [3201]" strokeweight=".5pt">
                <v:textbox>
                  <w:txbxContent>
                    <w:p w:rsidR="00877027" w:rsidRPr="00877027" w:rsidRDefault="00877027" w:rsidP="00877027">
                      <w:pPr>
                        <w:jc w:val="center"/>
                        <w:rPr>
                          <w:rFonts w:eastAsia="Times New Roman" w:cs="Times New Roman"/>
                          <w:lang w:eastAsia="fr-FR"/>
                        </w:rPr>
                      </w:pPr>
                      <w:r>
                        <w:t>857</w:t>
                      </w:r>
                      <w:r w:rsidRPr="00877027">
                        <w:t xml:space="preserve"> patients </w:t>
                      </w:r>
                      <w:proofErr w:type="spellStart"/>
                      <w:r>
                        <w:rPr>
                          <w:rFonts w:eastAsia="Times New Roman" w:cs="Times New Roman"/>
                          <w:lang w:eastAsia="fr-FR"/>
                        </w:rPr>
                        <w:t>included</w:t>
                      </w:r>
                      <w:proofErr w:type="spellEnd"/>
                      <w:r>
                        <w:rPr>
                          <w:rFonts w:eastAsia="Times New Roman" w:cs="Times New Roman"/>
                          <w:lang w:eastAsia="fr-FR"/>
                        </w:rPr>
                        <w:t xml:space="preserve"> in the </w:t>
                      </w:r>
                      <w:proofErr w:type="spellStart"/>
                      <w:r>
                        <w:rPr>
                          <w:rFonts w:eastAsia="Times New Roman" w:cs="Times New Roman"/>
                          <w:lang w:eastAsia="fr-FR"/>
                        </w:rPr>
                        <w:t>analysis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2590934</wp:posOffset>
                </wp:positionH>
                <wp:positionV relativeFrom="paragraph">
                  <wp:posOffset>1943735</wp:posOffset>
                </wp:positionV>
                <wp:extent cx="0" cy="628650"/>
                <wp:effectExtent l="63500" t="0" r="50800" b="31750"/>
                <wp:wrapNone/>
                <wp:docPr id="8" name="Connecteur droit avec flèch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86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1309665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8" o:spid="_x0000_s1026" type="#_x0000_t32" style="position:absolute;margin-left:204pt;margin-top:153.05pt;width:0;height:49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&#13;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6F270C" wp14:editId="2839C1EA">
                <wp:simplePos x="0" y="0"/>
                <wp:positionH relativeFrom="column">
                  <wp:posOffset>1246371</wp:posOffset>
                </wp:positionH>
                <wp:positionV relativeFrom="paragraph">
                  <wp:posOffset>1475105</wp:posOffset>
                </wp:positionV>
                <wp:extent cx="2734310" cy="461010"/>
                <wp:effectExtent l="0" t="0" r="8890" b="889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4310" cy="461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77027" w:rsidRPr="00877027" w:rsidRDefault="00877027" w:rsidP="00877027">
                            <w:pPr>
                              <w:jc w:val="center"/>
                              <w:rPr>
                                <w:rFonts w:eastAsia="Times New Roman" w:cs="Times New Roman"/>
                                <w:lang w:eastAsia="fr-FR"/>
                              </w:rPr>
                            </w:pPr>
                            <w:r w:rsidRPr="00877027">
                              <w:t>9</w:t>
                            </w:r>
                            <w:r>
                              <w:t>53</w:t>
                            </w:r>
                            <w:r w:rsidRPr="00877027">
                              <w:t xml:space="preserve"> patients </w:t>
                            </w:r>
                            <w:r w:rsidRPr="00877027">
                              <w:rPr>
                                <w:rFonts w:eastAsia="Times New Roman" w:cs="Times New Roman"/>
                                <w:lang w:eastAsia="fr-FR"/>
                              </w:rPr>
                              <w:t>≥</w:t>
                            </w:r>
                            <w:r w:rsidRPr="00877027">
                              <w:rPr>
                                <w:rFonts w:eastAsia="Times New Roman" w:cs="Times New Roman"/>
                                <w:lang w:eastAsia="fr-FR"/>
                              </w:rPr>
                              <w:t xml:space="preserve"> 18 and </w:t>
                            </w:r>
                            <w:proofErr w:type="spellStart"/>
                            <w:r w:rsidRPr="00877027">
                              <w:rPr>
                                <w:rFonts w:eastAsia="Times New Roman" w:cs="Times New Roman"/>
                                <w:lang w:eastAsia="fr-FR"/>
                              </w:rPr>
                              <w:t>directly</w:t>
                            </w:r>
                            <w:proofErr w:type="spellEnd"/>
                            <w:r w:rsidRPr="00877027">
                              <w:rPr>
                                <w:rFonts w:eastAsia="Times New Roman" w:cs="Times New Roman"/>
                                <w:lang w:eastAsia="fr-FR"/>
                              </w:rPr>
                              <w:t xml:space="preserve"> </w:t>
                            </w:r>
                            <w:proofErr w:type="spellStart"/>
                            <w:r w:rsidRPr="00877027">
                              <w:rPr>
                                <w:rFonts w:eastAsia="Times New Roman" w:cs="Times New Roman"/>
                                <w:lang w:eastAsia="fr-FR"/>
                              </w:rPr>
                              <w:t>admitted</w:t>
                            </w:r>
                            <w:proofErr w:type="spellEnd"/>
                            <w:r w:rsidRPr="00877027">
                              <w:rPr>
                                <w:rFonts w:eastAsia="Times New Roman" w:cs="Times New Roman"/>
                                <w:lang w:eastAsia="fr-FR"/>
                              </w:rPr>
                              <w:t xml:space="preserve"> </w:t>
                            </w:r>
                            <w:proofErr w:type="gramStart"/>
                            <w:r w:rsidRPr="00877027">
                              <w:rPr>
                                <w:rFonts w:eastAsia="Times New Roman" w:cs="Times New Roman"/>
                                <w:lang w:eastAsia="fr-FR"/>
                              </w:rPr>
                              <w:t xml:space="preserve">to </w:t>
                            </w:r>
                            <w:r w:rsidRPr="00877027">
                              <w:t xml:space="preserve"> </w:t>
                            </w:r>
                            <w:r w:rsidRPr="00877027">
                              <w:t>tr</w:t>
                            </w:r>
                            <w:r>
                              <w:t>a</w:t>
                            </w:r>
                            <w:r w:rsidRPr="00877027">
                              <w:t>uma</w:t>
                            </w:r>
                            <w:proofErr w:type="gramEnd"/>
                            <w:r w:rsidRPr="00877027">
                              <w:t xml:space="preserve"> centre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F270C" id="Zone de texte 3" o:spid="_x0000_s1029" type="#_x0000_t202" style="position:absolute;margin-left:98.15pt;margin-top:116.15pt;width:215.3pt;height:36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" fillcolor="white [3201]" strokeweight=".5pt">
                <v:textbox>
                  <w:txbxContent>
                    <w:p w:rsidR="00877027" w:rsidRPr="00877027" w:rsidRDefault="00877027" w:rsidP="00877027">
                      <w:pPr>
                        <w:jc w:val="center"/>
                        <w:rPr>
                          <w:rFonts w:eastAsia="Times New Roman" w:cs="Times New Roman"/>
                          <w:lang w:eastAsia="fr-FR"/>
                        </w:rPr>
                      </w:pPr>
                      <w:r w:rsidRPr="00877027">
                        <w:t>9</w:t>
                      </w:r>
                      <w:r>
                        <w:t>53</w:t>
                      </w:r>
                      <w:r w:rsidRPr="00877027">
                        <w:t xml:space="preserve"> patients </w:t>
                      </w:r>
                      <w:r w:rsidRPr="00877027">
                        <w:rPr>
                          <w:rFonts w:eastAsia="Times New Roman" w:cs="Times New Roman"/>
                          <w:lang w:eastAsia="fr-FR"/>
                        </w:rPr>
                        <w:t>≥</w:t>
                      </w:r>
                      <w:r w:rsidRPr="00877027">
                        <w:rPr>
                          <w:rFonts w:eastAsia="Times New Roman" w:cs="Times New Roman"/>
                          <w:lang w:eastAsia="fr-FR"/>
                        </w:rPr>
                        <w:t xml:space="preserve"> 18 and </w:t>
                      </w:r>
                      <w:proofErr w:type="spellStart"/>
                      <w:r w:rsidRPr="00877027">
                        <w:rPr>
                          <w:rFonts w:eastAsia="Times New Roman" w:cs="Times New Roman"/>
                          <w:lang w:eastAsia="fr-FR"/>
                        </w:rPr>
                        <w:t>directly</w:t>
                      </w:r>
                      <w:proofErr w:type="spellEnd"/>
                      <w:r w:rsidRPr="00877027">
                        <w:rPr>
                          <w:rFonts w:eastAsia="Times New Roman" w:cs="Times New Roman"/>
                          <w:lang w:eastAsia="fr-FR"/>
                        </w:rPr>
                        <w:t xml:space="preserve"> </w:t>
                      </w:r>
                      <w:proofErr w:type="spellStart"/>
                      <w:r w:rsidRPr="00877027">
                        <w:rPr>
                          <w:rFonts w:eastAsia="Times New Roman" w:cs="Times New Roman"/>
                          <w:lang w:eastAsia="fr-FR"/>
                        </w:rPr>
                        <w:t>admitted</w:t>
                      </w:r>
                      <w:proofErr w:type="spellEnd"/>
                      <w:r w:rsidRPr="00877027">
                        <w:rPr>
                          <w:rFonts w:eastAsia="Times New Roman" w:cs="Times New Roman"/>
                          <w:lang w:eastAsia="fr-FR"/>
                        </w:rPr>
                        <w:t xml:space="preserve"> </w:t>
                      </w:r>
                      <w:proofErr w:type="gramStart"/>
                      <w:r w:rsidRPr="00877027">
                        <w:rPr>
                          <w:rFonts w:eastAsia="Times New Roman" w:cs="Times New Roman"/>
                          <w:lang w:eastAsia="fr-FR"/>
                        </w:rPr>
                        <w:t xml:space="preserve">to </w:t>
                      </w:r>
                      <w:r w:rsidRPr="00877027">
                        <w:t xml:space="preserve"> </w:t>
                      </w:r>
                      <w:r w:rsidRPr="00877027">
                        <w:t>tr</w:t>
                      </w:r>
                      <w:r>
                        <w:t>a</w:t>
                      </w:r>
                      <w:r w:rsidRPr="00877027">
                        <w:t>uma</w:t>
                      </w:r>
                      <w:proofErr w:type="gramEnd"/>
                      <w:r w:rsidRPr="00877027">
                        <w:t xml:space="preserve"> centre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2591936</wp:posOffset>
                </wp:positionH>
                <wp:positionV relativeFrom="paragraph">
                  <wp:posOffset>652145</wp:posOffset>
                </wp:positionV>
                <wp:extent cx="0" cy="821690"/>
                <wp:effectExtent l="63500" t="0" r="50800" b="41910"/>
                <wp:wrapNone/>
                <wp:docPr id="6" name="Connecteur droit avec flèch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216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11F76A" id="Connecteur droit avec flèche 6" o:spid="_x0000_s1026" type="#_x0000_t32" style="position:absolute;margin-left:204.1pt;margin-top:51.35pt;width:0;height:64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&#13;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1200115</wp:posOffset>
                </wp:positionH>
                <wp:positionV relativeFrom="paragraph">
                  <wp:posOffset>190500</wp:posOffset>
                </wp:positionV>
                <wp:extent cx="2734310" cy="461010"/>
                <wp:effectExtent l="0" t="0" r="8890" b="889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4310" cy="461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77027" w:rsidRDefault="00877027" w:rsidP="00877027">
                            <w:pPr>
                              <w:jc w:val="center"/>
                            </w:pPr>
                            <w:r>
                              <w:t xml:space="preserve">1325 patients </w:t>
                            </w:r>
                            <w:proofErr w:type="spellStart"/>
                            <w:r>
                              <w:t>were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admitted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between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January</w:t>
                            </w:r>
                            <w:proofErr w:type="spellEnd"/>
                            <w:r>
                              <w:t xml:space="preserve"> 2015 and </w:t>
                            </w:r>
                            <w:proofErr w:type="spellStart"/>
                            <w:r>
                              <w:t>June</w:t>
                            </w:r>
                            <w:proofErr w:type="spellEnd"/>
                            <w:r>
                              <w:t xml:space="preserve"> 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" o:spid="_x0000_s1030" type="#_x0000_t202" style="position:absolute;margin-left:94.5pt;margin-top:15pt;width:215.3pt;height:3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" fillcolor="white [3201]" strokeweight=".5pt">
                <v:textbox>
                  <w:txbxContent>
                    <w:p w:rsidR="00877027" w:rsidRDefault="00877027" w:rsidP="00877027">
                      <w:pPr>
                        <w:jc w:val="center"/>
                      </w:pPr>
                      <w:r>
                        <w:t xml:space="preserve">1325 patients </w:t>
                      </w:r>
                      <w:proofErr w:type="spellStart"/>
                      <w:r>
                        <w:t>were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admitted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between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January</w:t>
                      </w:r>
                      <w:proofErr w:type="spellEnd"/>
                      <w:r>
                        <w:t xml:space="preserve"> 2015 and </w:t>
                      </w:r>
                      <w:proofErr w:type="spellStart"/>
                      <w:r>
                        <w:t>June</w:t>
                      </w:r>
                      <w:proofErr w:type="spellEnd"/>
                      <w:r>
                        <w:t xml:space="preserve"> 2017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C7AF1" w:rsidSect="002B3A9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027"/>
    <w:rsid w:val="00004274"/>
    <w:rsid w:val="00015E28"/>
    <w:rsid w:val="000318A1"/>
    <w:rsid w:val="000323CC"/>
    <w:rsid w:val="00050812"/>
    <w:rsid w:val="00076647"/>
    <w:rsid w:val="000832D7"/>
    <w:rsid w:val="00087DA1"/>
    <w:rsid w:val="00094D98"/>
    <w:rsid w:val="00095112"/>
    <w:rsid w:val="000B1A3C"/>
    <w:rsid w:val="000C2C1B"/>
    <w:rsid w:val="000D234C"/>
    <w:rsid w:val="000E1C3B"/>
    <w:rsid w:val="000F312C"/>
    <w:rsid w:val="00106E61"/>
    <w:rsid w:val="00112ED0"/>
    <w:rsid w:val="0011367A"/>
    <w:rsid w:val="0012344A"/>
    <w:rsid w:val="001553CE"/>
    <w:rsid w:val="00157207"/>
    <w:rsid w:val="00196176"/>
    <w:rsid w:val="001A4A5A"/>
    <w:rsid w:val="001A4BC6"/>
    <w:rsid w:val="001C2DCB"/>
    <w:rsid w:val="00206A6F"/>
    <w:rsid w:val="00207739"/>
    <w:rsid w:val="0021343B"/>
    <w:rsid w:val="00223160"/>
    <w:rsid w:val="002252F7"/>
    <w:rsid w:val="00230999"/>
    <w:rsid w:val="00240F45"/>
    <w:rsid w:val="00242A28"/>
    <w:rsid w:val="002460ED"/>
    <w:rsid w:val="002500BB"/>
    <w:rsid w:val="00292F7E"/>
    <w:rsid w:val="002A5468"/>
    <w:rsid w:val="002B3A98"/>
    <w:rsid w:val="002B4D45"/>
    <w:rsid w:val="002B7D57"/>
    <w:rsid w:val="002C17BE"/>
    <w:rsid w:val="002D4877"/>
    <w:rsid w:val="002F5BDC"/>
    <w:rsid w:val="00305213"/>
    <w:rsid w:val="00334B78"/>
    <w:rsid w:val="00336A6A"/>
    <w:rsid w:val="003420D9"/>
    <w:rsid w:val="00343BDA"/>
    <w:rsid w:val="00347DFD"/>
    <w:rsid w:val="003508C2"/>
    <w:rsid w:val="00361B93"/>
    <w:rsid w:val="003731C2"/>
    <w:rsid w:val="0038443F"/>
    <w:rsid w:val="00392486"/>
    <w:rsid w:val="003A5533"/>
    <w:rsid w:val="003B71B0"/>
    <w:rsid w:val="003C1EC5"/>
    <w:rsid w:val="003D2366"/>
    <w:rsid w:val="003F040B"/>
    <w:rsid w:val="003F469D"/>
    <w:rsid w:val="00420ECA"/>
    <w:rsid w:val="00453499"/>
    <w:rsid w:val="00453A09"/>
    <w:rsid w:val="004634C8"/>
    <w:rsid w:val="00463B7C"/>
    <w:rsid w:val="004643A4"/>
    <w:rsid w:val="00480176"/>
    <w:rsid w:val="004A0669"/>
    <w:rsid w:val="004D1E48"/>
    <w:rsid w:val="004D4271"/>
    <w:rsid w:val="004E2AD4"/>
    <w:rsid w:val="004E3AD1"/>
    <w:rsid w:val="004E78A9"/>
    <w:rsid w:val="00530392"/>
    <w:rsid w:val="00564819"/>
    <w:rsid w:val="0059564E"/>
    <w:rsid w:val="005A403F"/>
    <w:rsid w:val="005A5823"/>
    <w:rsid w:val="005B3317"/>
    <w:rsid w:val="005B3878"/>
    <w:rsid w:val="005C4572"/>
    <w:rsid w:val="005D7DF2"/>
    <w:rsid w:val="005E4D99"/>
    <w:rsid w:val="005E79E5"/>
    <w:rsid w:val="005F39C4"/>
    <w:rsid w:val="006272D2"/>
    <w:rsid w:val="0062776D"/>
    <w:rsid w:val="006451E8"/>
    <w:rsid w:val="00647009"/>
    <w:rsid w:val="00650A45"/>
    <w:rsid w:val="006531F5"/>
    <w:rsid w:val="00682342"/>
    <w:rsid w:val="006B0FEF"/>
    <w:rsid w:val="006B24A7"/>
    <w:rsid w:val="006C1E87"/>
    <w:rsid w:val="006C547C"/>
    <w:rsid w:val="006D2CCA"/>
    <w:rsid w:val="006D4FFB"/>
    <w:rsid w:val="0074532B"/>
    <w:rsid w:val="0074776A"/>
    <w:rsid w:val="00752E38"/>
    <w:rsid w:val="0076416C"/>
    <w:rsid w:val="0076502A"/>
    <w:rsid w:val="00772B74"/>
    <w:rsid w:val="00785144"/>
    <w:rsid w:val="00787A79"/>
    <w:rsid w:val="007A4757"/>
    <w:rsid w:val="007A61D5"/>
    <w:rsid w:val="007B1223"/>
    <w:rsid w:val="007B2D6C"/>
    <w:rsid w:val="007C08D5"/>
    <w:rsid w:val="007E7716"/>
    <w:rsid w:val="007F78D9"/>
    <w:rsid w:val="00822410"/>
    <w:rsid w:val="00832CB6"/>
    <w:rsid w:val="008338FD"/>
    <w:rsid w:val="00844274"/>
    <w:rsid w:val="00845E2E"/>
    <w:rsid w:val="008671F1"/>
    <w:rsid w:val="0087576F"/>
    <w:rsid w:val="00877027"/>
    <w:rsid w:val="00880CB6"/>
    <w:rsid w:val="0089083A"/>
    <w:rsid w:val="008954DE"/>
    <w:rsid w:val="008B355C"/>
    <w:rsid w:val="008C01E3"/>
    <w:rsid w:val="008D7A36"/>
    <w:rsid w:val="008F16AE"/>
    <w:rsid w:val="008F44D2"/>
    <w:rsid w:val="009010BC"/>
    <w:rsid w:val="0091096C"/>
    <w:rsid w:val="009757F0"/>
    <w:rsid w:val="009A1741"/>
    <w:rsid w:val="009A72E9"/>
    <w:rsid w:val="009B488E"/>
    <w:rsid w:val="00A05AD1"/>
    <w:rsid w:val="00A23C82"/>
    <w:rsid w:val="00A304B1"/>
    <w:rsid w:val="00A46B72"/>
    <w:rsid w:val="00A619A2"/>
    <w:rsid w:val="00A6525F"/>
    <w:rsid w:val="00A75BC8"/>
    <w:rsid w:val="00A771DB"/>
    <w:rsid w:val="00A9239A"/>
    <w:rsid w:val="00AB70E9"/>
    <w:rsid w:val="00AC7AF1"/>
    <w:rsid w:val="00AD11A0"/>
    <w:rsid w:val="00AD765E"/>
    <w:rsid w:val="00AE1802"/>
    <w:rsid w:val="00AE3239"/>
    <w:rsid w:val="00AE4FC2"/>
    <w:rsid w:val="00AF0D6F"/>
    <w:rsid w:val="00B13746"/>
    <w:rsid w:val="00B14FA6"/>
    <w:rsid w:val="00B366ED"/>
    <w:rsid w:val="00B41838"/>
    <w:rsid w:val="00B52A82"/>
    <w:rsid w:val="00B77143"/>
    <w:rsid w:val="00B84E39"/>
    <w:rsid w:val="00BC6F8C"/>
    <w:rsid w:val="00BD1237"/>
    <w:rsid w:val="00BD45B1"/>
    <w:rsid w:val="00BE0608"/>
    <w:rsid w:val="00C05AE1"/>
    <w:rsid w:val="00C071B8"/>
    <w:rsid w:val="00C1390B"/>
    <w:rsid w:val="00C33435"/>
    <w:rsid w:val="00C92AF3"/>
    <w:rsid w:val="00CA1440"/>
    <w:rsid w:val="00CA4BFB"/>
    <w:rsid w:val="00CE1B6B"/>
    <w:rsid w:val="00D02A7C"/>
    <w:rsid w:val="00D47FD1"/>
    <w:rsid w:val="00D823D5"/>
    <w:rsid w:val="00D845F5"/>
    <w:rsid w:val="00D852B6"/>
    <w:rsid w:val="00D9381D"/>
    <w:rsid w:val="00DB287B"/>
    <w:rsid w:val="00DB2DD1"/>
    <w:rsid w:val="00DB5332"/>
    <w:rsid w:val="00E277DE"/>
    <w:rsid w:val="00E36314"/>
    <w:rsid w:val="00E75CC0"/>
    <w:rsid w:val="00E8536C"/>
    <w:rsid w:val="00E92AF3"/>
    <w:rsid w:val="00E9317B"/>
    <w:rsid w:val="00E96648"/>
    <w:rsid w:val="00EA5BB3"/>
    <w:rsid w:val="00EB0D10"/>
    <w:rsid w:val="00EB159F"/>
    <w:rsid w:val="00EC4F0F"/>
    <w:rsid w:val="00EE5F77"/>
    <w:rsid w:val="00F012C3"/>
    <w:rsid w:val="00F20E59"/>
    <w:rsid w:val="00F30FF5"/>
    <w:rsid w:val="00F32541"/>
    <w:rsid w:val="00F34B7B"/>
    <w:rsid w:val="00F73F0A"/>
    <w:rsid w:val="00F830B5"/>
    <w:rsid w:val="00FA6B9D"/>
    <w:rsid w:val="00FB71A7"/>
    <w:rsid w:val="00FC6FE6"/>
    <w:rsid w:val="00FF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4B9C5"/>
  <w15:chartTrackingRefBased/>
  <w15:docId w15:val="{487301F5-1E2E-C640-B20B-FC9382133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7702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Anatole Harrois</dc:creator>
  <cp:keywords/>
  <dc:description/>
  <cp:lastModifiedBy>Anatole Harrois</cp:lastModifiedBy>
  <cp:revision>1</cp:revision>
  <dcterms:created xsi:type="dcterms:W3CDTF">2021-04-10T17:29:00Z</dcterms:created>
  <dcterms:modified xsi:type="dcterms:W3CDTF">2021-04-10T17:48:00Z</dcterms:modified>
</cp:coreProperties>
</file>