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EBE6D" w14:textId="77777777" w:rsidR="00A827E8" w:rsidRPr="00D704E0" w:rsidRDefault="00A827E8" w:rsidP="00401848">
      <w:pPr>
        <w:pStyle w:val="Rubrik1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D704E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en-US"/>
        </w:rPr>
        <w:t>S</w:t>
      </w:r>
      <w:r w:rsidRPr="00D704E0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  <w:lang w:val="en-US"/>
        </w:rPr>
        <w:t>upplementary Tables, Additional file 1.</w:t>
      </w:r>
    </w:p>
    <w:p w14:paraId="0618709F" w14:textId="77777777" w:rsidR="003A52C4" w:rsidRPr="00D704E0" w:rsidRDefault="003A52C4" w:rsidP="00AB6104">
      <w:pPr>
        <w:pStyle w:val="Rubrik1"/>
        <w:spacing w:before="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1D8066D0" w14:textId="4AFD1361" w:rsidR="00A827E8" w:rsidRPr="003E12A1" w:rsidRDefault="00A827E8" w:rsidP="00AB6104">
      <w:pPr>
        <w:pStyle w:val="Rubrik1"/>
        <w:spacing w:before="0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3E12A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Intensive care unit to unit capacity transfers are associated with increased mortality</w:t>
      </w:r>
      <w:r w:rsidR="00DE04CB" w:rsidRPr="003E12A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</w:t>
      </w:r>
    </w:p>
    <w:p w14:paraId="4550C756" w14:textId="689DDC60" w:rsidR="003A52C4" w:rsidRPr="003E12A1" w:rsidRDefault="00DE04CB" w:rsidP="00AB6104">
      <w:pPr>
        <w:pStyle w:val="Rubrik1"/>
        <w:spacing w:before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E12A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A827E8" w:rsidRPr="003E12A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 observational cohort study on patient transfers in </w:t>
      </w:r>
      <w:r w:rsidR="00A827E8" w:rsidRPr="003E12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 Swedish Intensive Care Register</w:t>
      </w:r>
    </w:p>
    <w:p w14:paraId="1B734154" w14:textId="77777777" w:rsidR="00AB6104" w:rsidRPr="00AB6104" w:rsidRDefault="00AB6104" w:rsidP="00AB6104">
      <w:pPr>
        <w:rPr>
          <w:rFonts w:ascii="Times New Roman" w:hAnsi="Times New Roman" w:cs="Times New Roman"/>
          <w:lang w:val="en-US"/>
        </w:rPr>
      </w:pPr>
    </w:p>
    <w:p w14:paraId="4014FB0D" w14:textId="3A2E40A8" w:rsidR="003A52C4" w:rsidRPr="00AB6104" w:rsidRDefault="00AB6104" w:rsidP="00AB6104">
      <w:pPr>
        <w:rPr>
          <w:rFonts w:ascii="Times New Roman" w:hAnsi="Times New Roman" w:cs="Times New Roman"/>
          <w:lang w:val="en-US"/>
        </w:rPr>
      </w:pPr>
      <w:r w:rsidRPr="00AB6104">
        <w:rPr>
          <w:rFonts w:ascii="Times New Roman" w:hAnsi="Times New Roman" w:cs="Times New Roman"/>
          <w:lang w:val="en-US"/>
        </w:rPr>
        <w:t xml:space="preserve">Fredric </w:t>
      </w:r>
      <w:r w:rsidR="00A827E8" w:rsidRPr="00AB6104">
        <w:rPr>
          <w:rFonts w:ascii="Times New Roman" w:hAnsi="Times New Roman" w:cs="Times New Roman"/>
          <w:lang w:val="en-US"/>
        </w:rPr>
        <w:t xml:space="preserve">Parenmark, </w:t>
      </w:r>
      <w:r w:rsidRPr="00AB6104">
        <w:rPr>
          <w:rFonts w:ascii="Times New Roman" w:hAnsi="Times New Roman" w:cs="Times New Roman"/>
          <w:lang w:val="en-US"/>
        </w:rPr>
        <w:t xml:space="preserve">Sten M. </w:t>
      </w:r>
      <w:r w:rsidR="00A827E8" w:rsidRPr="00AB6104">
        <w:rPr>
          <w:rFonts w:ascii="Times New Roman" w:hAnsi="Times New Roman" w:cs="Times New Roman"/>
          <w:lang w:val="en-US"/>
        </w:rPr>
        <w:t>Walther</w:t>
      </w:r>
    </w:p>
    <w:p w14:paraId="6BA28646" w14:textId="77777777" w:rsidR="001E1CA3" w:rsidRPr="00D704E0" w:rsidRDefault="001E1CA3" w:rsidP="00AB610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1D6FBAD" w14:textId="77777777" w:rsidR="009410EE" w:rsidRPr="00D704E0" w:rsidRDefault="009410E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B77A62A" w14:textId="77777777" w:rsidR="000A29F4" w:rsidRPr="00D704E0" w:rsidRDefault="000A29F4" w:rsidP="00811FB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4B5BF91" w14:textId="0C0AD6DC" w:rsidR="00D704E0" w:rsidRPr="000327FB" w:rsidRDefault="003A52C4">
      <w:pPr>
        <w:rPr>
          <w:rFonts w:ascii="Times New Roman" w:hAnsi="Times New Roman" w:cs="Times New Roman"/>
          <w:b/>
          <w:lang w:val="en-US"/>
        </w:rPr>
      </w:pPr>
      <w:r w:rsidRPr="000327FB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  <w:t xml:space="preserve">Supplementary Table </w:t>
      </w:r>
      <w:r w:rsidR="004D0247" w:rsidRPr="000327FB">
        <w:rPr>
          <w:rFonts w:ascii="Times New Roman" w:hAnsi="Times New Roman" w:cs="Times New Roman"/>
          <w:b/>
          <w:lang w:val="en-US"/>
        </w:rPr>
        <w:t>1.</w:t>
      </w:r>
      <w:r w:rsidR="001E1CA3" w:rsidRPr="000327FB">
        <w:rPr>
          <w:rFonts w:ascii="Times New Roman" w:hAnsi="Times New Roman" w:cs="Times New Roman"/>
          <w:b/>
          <w:lang w:val="en-US"/>
        </w:rPr>
        <w:t xml:space="preserve"> </w:t>
      </w:r>
      <w:r w:rsidR="004D0247" w:rsidRPr="000327FB">
        <w:rPr>
          <w:rFonts w:ascii="Times New Roman" w:hAnsi="Times New Roman" w:cs="Times New Roman"/>
          <w:b/>
          <w:lang w:val="en-US"/>
        </w:rPr>
        <w:t>ICD 10 grouping</w:t>
      </w:r>
      <w:r w:rsidR="00702BA8" w:rsidRPr="000327FB">
        <w:rPr>
          <w:rFonts w:ascii="Times New Roman" w:hAnsi="Times New Roman" w:cs="Times New Roman"/>
          <w:b/>
          <w:lang w:val="en-US"/>
        </w:rPr>
        <w:t>s</w:t>
      </w:r>
      <w:r w:rsidR="00A463C4" w:rsidRPr="000327FB">
        <w:rPr>
          <w:rFonts w:ascii="Times New Roman" w:hAnsi="Times New Roman" w:cs="Times New Roman"/>
          <w:b/>
          <w:lang w:val="en-US"/>
        </w:rPr>
        <w:t>.</w:t>
      </w:r>
    </w:p>
    <w:p w14:paraId="3C67784F" w14:textId="77777777" w:rsidR="0033752C" w:rsidRPr="00D704E0" w:rsidRDefault="0033752C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Style w:val="Tabellrutnt"/>
        <w:tblW w:w="11057" w:type="dxa"/>
        <w:tblLook w:val="04A0" w:firstRow="1" w:lastRow="0" w:firstColumn="1" w:lastColumn="0" w:noHBand="0" w:noVBand="1"/>
      </w:tblPr>
      <w:tblGrid>
        <w:gridCol w:w="2977"/>
        <w:gridCol w:w="8080"/>
      </w:tblGrid>
      <w:tr w:rsidR="00D704E0" w:rsidRPr="000C1766" w14:paraId="49AAB613" w14:textId="77777777" w:rsidTr="00D704E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5058D" w14:textId="282F1FE9" w:rsidR="00D704E0" w:rsidRPr="00D704E0" w:rsidRDefault="00D704E0" w:rsidP="00D70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Disease group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2DD25" w14:textId="1DDFD6CD" w:rsidR="00D704E0" w:rsidRPr="00D704E0" w:rsidRDefault="00D704E0" w:rsidP="00D70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ICD-10 codes in group </w:t>
            </w: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724D0A" w:rsidRPr="00D704E0" w14:paraId="7B037817" w14:textId="77777777" w:rsidTr="00D704E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7C461" w14:textId="77777777" w:rsidR="00724D0A" w:rsidRPr="00D704E0" w:rsidRDefault="00724D0A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Central nervous system injury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59008" w14:textId="3EF01BE6" w:rsidR="00724D0A" w:rsidRPr="00D704E0" w:rsidRDefault="00D704E0" w:rsidP="007A75C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S06.x, I60.x, I61.x, I63.x</w:t>
            </w:r>
          </w:p>
        </w:tc>
      </w:tr>
      <w:tr w:rsidR="00724D0A" w:rsidRPr="00D704E0" w14:paraId="76F17D35" w14:textId="77777777" w:rsidTr="00D704E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30DDB" w14:textId="77777777" w:rsidR="00724D0A" w:rsidRPr="00D704E0" w:rsidRDefault="00724D0A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COPD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75C02" w14:textId="58120B36" w:rsidR="00724D0A" w:rsidRPr="00D704E0" w:rsidRDefault="00D704E0" w:rsidP="007A75C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J44.x</w:t>
            </w:r>
          </w:p>
        </w:tc>
      </w:tr>
      <w:tr w:rsidR="00724D0A" w:rsidRPr="00D704E0" w14:paraId="50F6F684" w14:textId="77777777" w:rsidTr="00D704E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D5B35" w14:textId="77777777" w:rsidR="00724D0A" w:rsidRPr="00D704E0" w:rsidRDefault="00724D0A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Cardiac arrest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80CAF4" w14:textId="4FAFAA3A" w:rsidR="00724D0A" w:rsidRPr="00D704E0" w:rsidRDefault="00D704E0" w:rsidP="007A75C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I46.x</w:t>
            </w:r>
          </w:p>
        </w:tc>
      </w:tr>
      <w:tr w:rsidR="00724D0A" w:rsidRPr="000C1766" w14:paraId="425C13C1" w14:textId="77777777" w:rsidTr="00D704E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BF3CE" w14:textId="77777777" w:rsidR="00724D0A" w:rsidRPr="00D704E0" w:rsidRDefault="00724D0A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Acute lung injury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4F51C" w14:textId="48F2AF0B" w:rsidR="00724D0A" w:rsidRPr="00D704E0" w:rsidRDefault="00D704E0" w:rsidP="007A75C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J12.x, J15.x, J69.x, J80.9, J81.9, J95.x</w:t>
            </w:r>
          </w:p>
        </w:tc>
      </w:tr>
      <w:tr w:rsidR="00724D0A" w:rsidRPr="00D704E0" w14:paraId="127106E9" w14:textId="77777777" w:rsidTr="00D704E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EB21F" w14:textId="77777777" w:rsidR="00724D0A" w:rsidRPr="00D704E0" w:rsidRDefault="00724D0A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Sepsis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43563" w14:textId="680FB4F8" w:rsidR="00724D0A" w:rsidRPr="00D704E0" w:rsidRDefault="00D704E0" w:rsidP="007A75C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A41.x, R65.1, R57.2</w:t>
            </w:r>
          </w:p>
        </w:tc>
      </w:tr>
      <w:tr w:rsidR="00724D0A" w:rsidRPr="00D704E0" w14:paraId="39CA1F39" w14:textId="77777777" w:rsidTr="00D704E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2DA82" w14:textId="77777777" w:rsidR="00724D0A" w:rsidRPr="00D704E0" w:rsidRDefault="00724D0A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Multi-trauma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57A1A" w14:textId="11935948" w:rsidR="00724D0A" w:rsidRPr="00D704E0" w:rsidRDefault="00D704E0" w:rsidP="007A75C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T07.9</w:t>
            </w:r>
          </w:p>
        </w:tc>
      </w:tr>
      <w:tr w:rsidR="00724D0A" w:rsidRPr="000C1766" w14:paraId="538449A1" w14:textId="77777777" w:rsidTr="00D704E0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1C9737" w14:textId="77777777" w:rsidR="00724D0A" w:rsidRPr="00D704E0" w:rsidRDefault="00724D0A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Other diagnoses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1D3B9" w14:textId="62159BE1" w:rsidR="00724D0A" w:rsidRPr="00D704E0" w:rsidRDefault="00D704E0" w:rsidP="007A75C3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All other codes of the limited code set 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</w:tbl>
    <w:p w14:paraId="37A61C3A" w14:textId="77777777" w:rsidR="00D704E0" w:rsidRPr="00D704E0" w:rsidRDefault="00D704E0" w:rsidP="00D704E0">
      <w:pPr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14:paraId="0A107C67" w14:textId="35812CF2" w:rsidR="00D704E0" w:rsidRPr="00D704E0" w:rsidRDefault="00D704E0" w:rsidP="00D704E0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spellEnd"/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D704E0">
        <w:rPr>
          <w:rFonts w:ascii="Times New Roman" w:hAnsi="Times New Roman" w:cs="Times New Roman"/>
          <w:sz w:val="20"/>
          <w:szCs w:val="20"/>
          <w:lang w:val="en-US"/>
        </w:rPr>
        <w:t>The Swedish intensive care register used a reduced number of ICD-10 codes.</w:t>
      </w:r>
    </w:p>
    <w:p w14:paraId="687F4D08" w14:textId="1ACD5CE0" w:rsidR="00F30E75" w:rsidRPr="00D704E0" w:rsidRDefault="00F30E75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370BA71" w14:textId="26AD5C51" w:rsidR="00175E14" w:rsidRPr="000327FB" w:rsidRDefault="00175E14">
      <w:pPr>
        <w:rPr>
          <w:rFonts w:ascii="Times New Roman" w:hAnsi="Times New Roman" w:cs="Times New Roman"/>
          <w:lang w:val="en-US"/>
        </w:rPr>
      </w:pPr>
    </w:p>
    <w:p w14:paraId="6645CAF4" w14:textId="77777777" w:rsidR="00224FAB" w:rsidRPr="000327FB" w:rsidRDefault="00175E14" w:rsidP="00175E14">
      <w:pPr>
        <w:rPr>
          <w:rFonts w:ascii="Times New Roman" w:hAnsi="Times New Roman" w:cs="Times New Roman"/>
          <w:b/>
          <w:bCs/>
          <w:color w:val="000000"/>
          <w:lang w:val="en-GB"/>
        </w:rPr>
      </w:pPr>
      <w:r w:rsidRPr="000327FB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  <w:t xml:space="preserve">Supplementary Table </w:t>
      </w:r>
      <w:r w:rsidRPr="000327FB">
        <w:rPr>
          <w:rFonts w:ascii="Times New Roman" w:hAnsi="Times New Roman" w:cs="Times New Roman"/>
          <w:b/>
          <w:lang w:val="en-GB"/>
        </w:rPr>
        <w:t>2.</w:t>
      </w:r>
      <w:r w:rsidRPr="000327FB">
        <w:rPr>
          <w:rFonts w:ascii="Times New Roman" w:hAnsi="Times New Roman" w:cs="Times New Roman"/>
          <w:b/>
          <w:bCs/>
          <w:color w:val="000000"/>
          <w:lang w:val="en-GB"/>
        </w:rPr>
        <w:t xml:space="preserve"> </w:t>
      </w:r>
    </w:p>
    <w:p w14:paraId="236119D0" w14:textId="2C3FB287" w:rsidR="00175E14" w:rsidRPr="000327FB" w:rsidRDefault="00035143" w:rsidP="00175E14">
      <w:pPr>
        <w:rPr>
          <w:rFonts w:ascii="Times New Roman" w:hAnsi="Times New Roman" w:cs="Times New Roman"/>
          <w:b/>
          <w:bCs/>
          <w:color w:val="000000"/>
          <w:lang w:val="en-GB"/>
        </w:rPr>
      </w:pPr>
      <w:r w:rsidRPr="000327FB">
        <w:rPr>
          <w:rFonts w:ascii="Times New Roman" w:hAnsi="Times New Roman" w:cs="Times New Roman"/>
          <w:b/>
          <w:bCs/>
          <w:color w:val="000000"/>
          <w:lang w:val="en-GB"/>
        </w:rPr>
        <w:t>Principal disease group</w:t>
      </w:r>
      <w:r w:rsidR="00D03941" w:rsidRPr="000327FB">
        <w:rPr>
          <w:rFonts w:ascii="Times New Roman" w:hAnsi="Times New Roman" w:cs="Times New Roman"/>
          <w:b/>
          <w:bCs/>
          <w:color w:val="000000"/>
          <w:lang w:val="en-GB"/>
        </w:rPr>
        <w:t xml:space="preserve">, </w:t>
      </w:r>
      <w:r w:rsidR="00D12069" w:rsidRPr="000327FB">
        <w:rPr>
          <w:rFonts w:ascii="Times New Roman" w:hAnsi="Times New Roman" w:cs="Times New Roman"/>
          <w:b/>
          <w:bCs/>
          <w:color w:val="000000"/>
          <w:lang w:val="en-GB"/>
        </w:rPr>
        <w:t xml:space="preserve">n </w:t>
      </w:r>
      <w:r w:rsidR="00D03941" w:rsidRPr="000327FB">
        <w:rPr>
          <w:rFonts w:ascii="Times New Roman" w:hAnsi="Times New Roman" w:cs="Times New Roman"/>
          <w:b/>
          <w:bCs/>
          <w:color w:val="000000"/>
          <w:lang w:val="en-GB"/>
        </w:rPr>
        <w:t>(</w:t>
      </w:r>
      <w:r w:rsidR="00D12069" w:rsidRPr="000327FB">
        <w:rPr>
          <w:rFonts w:ascii="Times New Roman" w:hAnsi="Times New Roman" w:cs="Times New Roman"/>
          <w:b/>
          <w:bCs/>
          <w:color w:val="000000"/>
          <w:lang w:val="en-GB"/>
        </w:rPr>
        <w:t>%)</w:t>
      </w:r>
    </w:p>
    <w:p w14:paraId="63BB4C0A" w14:textId="77777777" w:rsidR="00175E14" w:rsidRPr="00D704E0" w:rsidRDefault="00175E14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ellrutnt"/>
        <w:tblW w:w="11057" w:type="dxa"/>
        <w:tblLook w:val="04A0" w:firstRow="1" w:lastRow="0" w:firstColumn="1" w:lastColumn="0" w:noHBand="0" w:noVBand="1"/>
      </w:tblPr>
      <w:tblGrid>
        <w:gridCol w:w="3261"/>
        <w:gridCol w:w="1984"/>
        <w:gridCol w:w="2126"/>
        <w:gridCol w:w="3686"/>
      </w:tblGrid>
      <w:tr w:rsidR="00671F8F" w:rsidRPr="00D704E0" w14:paraId="5E2E6E5A" w14:textId="77777777" w:rsidTr="0040184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6E5B5A" w14:textId="77777777" w:rsidR="00671F8F" w:rsidRPr="00D704E0" w:rsidRDefault="00671F8F" w:rsidP="00671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Principal disease group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382C2" w14:textId="44329A46" w:rsidR="00671F8F" w:rsidRPr="00D704E0" w:rsidRDefault="00671F8F" w:rsidP="00224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Repatriation   n=2401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C1801" w14:textId="64554AC4" w:rsidR="00671F8F" w:rsidRPr="00D704E0" w:rsidRDefault="00671F8F" w:rsidP="00224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Clinical transfers n=7014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AF283" w14:textId="77777777" w:rsidR="00401848" w:rsidRPr="00D704E0" w:rsidRDefault="00671F8F" w:rsidP="00224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Capacity transfers </w:t>
            </w:r>
          </w:p>
          <w:p w14:paraId="3921BBCD" w14:textId="0723C00A" w:rsidR="00671F8F" w:rsidRPr="00D704E0" w:rsidRDefault="00671F8F" w:rsidP="00224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n=1761</w:t>
            </w:r>
          </w:p>
        </w:tc>
      </w:tr>
      <w:tr w:rsidR="00D03941" w:rsidRPr="00D704E0" w14:paraId="5CB04CBC" w14:textId="77777777" w:rsidTr="0040184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C6C74" w14:textId="77777777" w:rsidR="00D03941" w:rsidRPr="00D704E0" w:rsidRDefault="00D03941" w:rsidP="00671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Central nervous system injury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97E5A" w14:textId="5D609232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467 (19.5%)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0FEDE" w14:textId="7EF948E4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1,369 (19.5%)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5E38A7" w14:textId="538A2A87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130 (7.4%)</w:t>
            </w:r>
          </w:p>
        </w:tc>
      </w:tr>
      <w:tr w:rsidR="00D03941" w:rsidRPr="00D704E0" w14:paraId="62D72576" w14:textId="77777777" w:rsidTr="0040184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C20D" w14:textId="77777777" w:rsidR="00D03941" w:rsidRPr="00D704E0" w:rsidRDefault="00D03941" w:rsidP="00671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COPD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2D734B" w14:textId="02F45765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 (1.6%)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CE6C6" w14:textId="1E1E3734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(0.3%)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E34AA" w14:textId="768E6A5C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(1.5%)</w:t>
            </w:r>
          </w:p>
        </w:tc>
      </w:tr>
      <w:tr w:rsidR="00D03941" w:rsidRPr="00D704E0" w14:paraId="0C07F42F" w14:textId="77777777" w:rsidTr="0040184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5198C" w14:textId="77777777" w:rsidR="00D03941" w:rsidRPr="00D704E0" w:rsidRDefault="00D03941" w:rsidP="00671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Cardiac arrest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20F77" w14:textId="72C97476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113 (4.7%)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80898" w14:textId="08387B3E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173 (2.5%)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E8A2F" w14:textId="50934C26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97 (5.5%)</w:t>
            </w:r>
          </w:p>
        </w:tc>
      </w:tr>
      <w:tr w:rsidR="00D03941" w:rsidRPr="00D704E0" w14:paraId="4F0CDD07" w14:textId="77777777" w:rsidTr="0040184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F7103" w14:textId="77777777" w:rsidR="00D03941" w:rsidRPr="00D704E0" w:rsidRDefault="00D03941" w:rsidP="00671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Acute lung injury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F53EF" w14:textId="7312BDF4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427 (17.8%)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3DB7B" w14:textId="12CFB5EF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620 (8.8%)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7C77C" w14:textId="2B384EFD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576 (32.7%)</w:t>
            </w:r>
          </w:p>
        </w:tc>
      </w:tr>
      <w:tr w:rsidR="00D03941" w:rsidRPr="00D704E0" w14:paraId="034C3327" w14:textId="77777777" w:rsidTr="0040184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82E7C" w14:textId="77777777" w:rsidR="00D03941" w:rsidRPr="00D704E0" w:rsidRDefault="00D03941" w:rsidP="00671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Sepsis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C15D3" w14:textId="3585CA9B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169 (7.0%)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E2422" w14:textId="5BEBDFC4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503 (7.2%)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CF627" w14:textId="4328DFB0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225 (12.8%)</w:t>
            </w:r>
          </w:p>
        </w:tc>
      </w:tr>
      <w:tr w:rsidR="00D03941" w:rsidRPr="00D704E0" w14:paraId="0BADCE6A" w14:textId="77777777" w:rsidTr="0040184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311BF" w14:textId="77777777" w:rsidR="00D03941" w:rsidRPr="00D704E0" w:rsidRDefault="00D03941" w:rsidP="00671F8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Multi-trauma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DC972C" w14:textId="68BA70E7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173 (7.2%)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A021BE" w14:textId="335C0176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379 (5.4%)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B36B0" w14:textId="3DDD2A0B" w:rsidR="00D03941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 (2.7%)</w:t>
            </w:r>
          </w:p>
        </w:tc>
      </w:tr>
      <w:tr w:rsidR="00D12069" w:rsidRPr="00D704E0" w14:paraId="2E163115" w14:textId="77777777" w:rsidTr="0040184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46F22" w14:textId="77777777" w:rsidR="00D12069" w:rsidRPr="00D704E0" w:rsidRDefault="00D12069" w:rsidP="00D120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Other diagnoses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82EC9" w14:textId="2B0DE8CE" w:rsidR="00D12069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1,013 (42.2%)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E7C123" w14:textId="045471BA" w:rsidR="00D12069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3,949 (56.3%)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96009" w14:textId="26A28820" w:rsidR="00D12069" w:rsidRPr="00D704E0" w:rsidRDefault="00D12069" w:rsidP="00224FAB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660 (37.5%)</w:t>
            </w:r>
          </w:p>
        </w:tc>
      </w:tr>
    </w:tbl>
    <w:p w14:paraId="016392BB" w14:textId="77777777" w:rsidR="00175E14" w:rsidRPr="00D704E0" w:rsidRDefault="00175E14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4DE4E80D" w14:textId="7DBE32DE" w:rsidR="00D03941" w:rsidRPr="00D704E0" w:rsidRDefault="00D03941" w:rsidP="00D03941">
      <w:pPr>
        <w:rPr>
          <w:rFonts w:ascii="Times New Roman" w:hAnsi="Times New Roman" w:cs="Times New Roman"/>
          <w:sz w:val="20"/>
          <w:szCs w:val="20"/>
        </w:rPr>
      </w:pPr>
      <w:r w:rsidRPr="00D704E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D704E0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5C1828CE" w14:textId="77777777" w:rsidR="00224FAB" w:rsidRPr="000327FB" w:rsidRDefault="003A52C4" w:rsidP="009410EE">
      <w:pPr>
        <w:rPr>
          <w:rFonts w:ascii="Times New Roman" w:hAnsi="Times New Roman" w:cs="Times New Roman"/>
          <w:b/>
          <w:bCs/>
          <w:color w:val="000000"/>
          <w:lang w:val="en-GB"/>
        </w:rPr>
      </w:pPr>
      <w:r w:rsidRPr="000327FB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  <w:t xml:space="preserve">Supplementary Table </w:t>
      </w:r>
      <w:r w:rsidR="00175E14" w:rsidRPr="000327FB">
        <w:rPr>
          <w:rFonts w:ascii="Times New Roman" w:hAnsi="Times New Roman" w:cs="Times New Roman"/>
          <w:b/>
          <w:lang w:val="en-GB"/>
        </w:rPr>
        <w:t>3</w:t>
      </w:r>
      <w:r w:rsidR="004D0247" w:rsidRPr="000327FB">
        <w:rPr>
          <w:rFonts w:ascii="Times New Roman" w:hAnsi="Times New Roman" w:cs="Times New Roman"/>
          <w:b/>
          <w:lang w:val="en-GB"/>
        </w:rPr>
        <w:t>.</w:t>
      </w:r>
      <w:r w:rsidR="00EA70CC" w:rsidRPr="000327FB">
        <w:rPr>
          <w:rFonts w:ascii="Times New Roman" w:hAnsi="Times New Roman" w:cs="Times New Roman"/>
          <w:b/>
          <w:bCs/>
          <w:color w:val="000000"/>
          <w:lang w:val="en-GB"/>
        </w:rPr>
        <w:t xml:space="preserve"> </w:t>
      </w:r>
    </w:p>
    <w:p w14:paraId="03C934AB" w14:textId="16E16AD3" w:rsidR="00EA70CC" w:rsidRDefault="00EA70CC" w:rsidP="009410EE">
      <w:pPr>
        <w:rPr>
          <w:rFonts w:ascii="Times New Roman" w:hAnsi="Times New Roman" w:cs="Times New Roman"/>
          <w:b/>
          <w:bCs/>
          <w:color w:val="000000"/>
          <w:lang w:val="en-GB"/>
        </w:rPr>
      </w:pPr>
      <w:r w:rsidRPr="000327FB">
        <w:rPr>
          <w:rFonts w:ascii="Times New Roman" w:hAnsi="Times New Roman" w:cs="Times New Roman"/>
          <w:b/>
          <w:bCs/>
          <w:color w:val="000000"/>
          <w:lang w:val="en-GB"/>
        </w:rPr>
        <w:t xml:space="preserve">SOFA score </w:t>
      </w:r>
      <w:r w:rsidR="00A463C4" w:rsidRPr="000327FB">
        <w:rPr>
          <w:rFonts w:ascii="Times New Roman" w:hAnsi="Times New Roman" w:cs="Times New Roman"/>
          <w:b/>
          <w:bCs/>
          <w:color w:val="000000"/>
          <w:lang w:val="en-GB"/>
        </w:rPr>
        <w:t>at</w:t>
      </w:r>
      <w:r w:rsidRPr="000327FB">
        <w:rPr>
          <w:rFonts w:ascii="Times New Roman" w:hAnsi="Times New Roman" w:cs="Times New Roman"/>
          <w:b/>
          <w:bCs/>
          <w:color w:val="000000"/>
          <w:lang w:val="en-GB"/>
        </w:rPr>
        <w:t xml:space="preserve"> discharge</w:t>
      </w:r>
      <w:r w:rsidR="00A463C4" w:rsidRPr="000327FB">
        <w:rPr>
          <w:rFonts w:ascii="Times New Roman" w:hAnsi="Times New Roman" w:cs="Times New Roman"/>
          <w:b/>
          <w:bCs/>
          <w:color w:val="000000"/>
          <w:lang w:val="en-GB"/>
        </w:rPr>
        <w:t xml:space="preserve"> from ICU,</w:t>
      </w:r>
      <w:r w:rsidRPr="000327FB">
        <w:rPr>
          <w:rFonts w:ascii="Times New Roman" w:hAnsi="Times New Roman" w:cs="Times New Roman"/>
          <w:b/>
          <w:bCs/>
          <w:color w:val="000000"/>
          <w:lang w:val="en-GB"/>
        </w:rPr>
        <w:t xml:space="preserve"> </w:t>
      </w:r>
      <w:r w:rsidR="00A463C4" w:rsidRPr="000327FB">
        <w:rPr>
          <w:rFonts w:ascii="Times New Roman" w:hAnsi="Times New Roman" w:cs="Times New Roman"/>
          <w:b/>
          <w:bCs/>
          <w:color w:val="000000"/>
          <w:lang w:val="en-GB"/>
        </w:rPr>
        <w:t>m</w:t>
      </w:r>
      <w:r w:rsidRPr="000327FB">
        <w:rPr>
          <w:rFonts w:ascii="Times New Roman" w:hAnsi="Times New Roman" w:cs="Times New Roman"/>
          <w:b/>
          <w:bCs/>
          <w:color w:val="000000"/>
          <w:lang w:val="en-GB"/>
        </w:rPr>
        <w:t>ean (SD)</w:t>
      </w:r>
      <w:r w:rsidR="00A463C4" w:rsidRPr="000327FB">
        <w:rPr>
          <w:rFonts w:ascii="Times New Roman" w:hAnsi="Times New Roman" w:cs="Times New Roman"/>
          <w:b/>
          <w:bCs/>
          <w:color w:val="000000"/>
          <w:lang w:val="en-GB"/>
        </w:rPr>
        <w:t>.</w:t>
      </w:r>
    </w:p>
    <w:p w14:paraId="60CBDD45" w14:textId="77777777" w:rsidR="000327FB" w:rsidRPr="000327FB" w:rsidRDefault="000327FB" w:rsidP="009410EE">
      <w:pPr>
        <w:rPr>
          <w:rFonts w:ascii="Times New Roman" w:hAnsi="Times New Roman" w:cs="Times New Roman"/>
          <w:b/>
          <w:bCs/>
          <w:color w:val="000000"/>
          <w:lang w:val="en-GB"/>
        </w:rPr>
      </w:pPr>
    </w:p>
    <w:tbl>
      <w:tblPr>
        <w:tblStyle w:val="Tabellrutnt"/>
        <w:tblW w:w="11057" w:type="dxa"/>
        <w:tblLook w:val="04A0" w:firstRow="1" w:lastRow="0" w:firstColumn="1" w:lastColumn="0" w:noHBand="0" w:noVBand="1"/>
      </w:tblPr>
      <w:tblGrid>
        <w:gridCol w:w="3261"/>
        <w:gridCol w:w="1984"/>
        <w:gridCol w:w="2126"/>
        <w:gridCol w:w="3686"/>
      </w:tblGrid>
      <w:tr w:rsidR="00D704E0" w:rsidRPr="00D704E0" w14:paraId="43D822A9" w14:textId="77777777" w:rsidTr="007A75C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36CE25" w14:textId="4D0DC827" w:rsidR="00D704E0" w:rsidRPr="00D704E0" w:rsidRDefault="00D704E0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Organ system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A7EE72" w14:textId="77777777" w:rsidR="000327FB" w:rsidRDefault="00D704E0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Repatriation   </w:t>
            </w:r>
          </w:p>
          <w:p w14:paraId="138F3A89" w14:textId="07F477E3" w:rsidR="00D704E0" w:rsidRPr="00D704E0" w:rsidRDefault="00D704E0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n=622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54C1E" w14:textId="6EC25732" w:rsidR="00D704E0" w:rsidRPr="00D704E0" w:rsidRDefault="00D704E0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Clinical transfers n=659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061D80" w14:textId="77777777" w:rsidR="00D704E0" w:rsidRPr="00D704E0" w:rsidRDefault="00D704E0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Capacity transfers </w:t>
            </w:r>
          </w:p>
          <w:p w14:paraId="39A6820E" w14:textId="05CCC9F8" w:rsidR="00D704E0" w:rsidRPr="00D704E0" w:rsidRDefault="00D704E0" w:rsidP="007A75C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n=531</w:t>
            </w:r>
          </w:p>
        </w:tc>
      </w:tr>
      <w:tr w:rsidR="00D704E0" w:rsidRPr="00D704E0" w14:paraId="64D7CA61" w14:textId="77777777" w:rsidTr="007A75C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6837C" w14:textId="580C065F" w:rsidR="00D704E0" w:rsidRPr="00D704E0" w:rsidRDefault="00D704E0" w:rsidP="00D70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Respiratory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F20EF" w14:textId="261DFCB0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1.9 (1.3)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F5873" w14:textId="0A6FB88A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1.9 (1.4)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115A2" w14:textId="4030A5A8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2.1 (1.2)</w:t>
            </w:r>
          </w:p>
        </w:tc>
      </w:tr>
      <w:tr w:rsidR="00D704E0" w:rsidRPr="00D704E0" w14:paraId="10FC9305" w14:textId="77777777" w:rsidTr="007A75C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BE5F9" w14:textId="756FFE3A" w:rsidR="00D704E0" w:rsidRPr="00D704E0" w:rsidRDefault="00D704E0" w:rsidP="00D70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Coagulation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2492A" w14:textId="5D356EF5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 (0.6)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DA394" w14:textId="5D515452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 (0.9)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93E01" w14:textId="095D86BF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 (0.8)</w:t>
            </w:r>
          </w:p>
        </w:tc>
      </w:tr>
      <w:tr w:rsidR="00D704E0" w:rsidRPr="00D704E0" w14:paraId="5E9AC2E2" w14:textId="77777777" w:rsidTr="007A75C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0D499" w14:textId="0D1DE7ED" w:rsidR="00D704E0" w:rsidRPr="00D704E0" w:rsidRDefault="00D704E0" w:rsidP="00D70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Hepatic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8CABF" w14:textId="0E0D97BC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 (0.7)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6E113" w14:textId="2DE3F44B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 (0.7)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547A7" w14:textId="7B3D5584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 (0.6)</w:t>
            </w:r>
          </w:p>
        </w:tc>
      </w:tr>
      <w:tr w:rsidR="00D704E0" w:rsidRPr="00D704E0" w14:paraId="47C4290E" w14:textId="77777777" w:rsidTr="007A75C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3438C" w14:textId="5C211B38" w:rsidR="00D704E0" w:rsidRPr="00D704E0" w:rsidRDefault="00D704E0" w:rsidP="00D70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Renal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33DD5" w14:textId="44BFAA0A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 (1.1)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7E479" w14:textId="659849D1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 (1.3)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4FCD5" w14:textId="47526F59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 (1.2)</w:t>
            </w:r>
          </w:p>
        </w:tc>
      </w:tr>
      <w:tr w:rsidR="00D704E0" w:rsidRPr="00D704E0" w14:paraId="4FB42FFF" w14:textId="77777777" w:rsidTr="007A75C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7E855" w14:textId="094503B3" w:rsidR="00D704E0" w:rsidRPr="00D704E0" w:rsidRDefault="00D704E0" w:rsidP="00D70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Cerebral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8F472" w14:textId="63A90A2F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 (1.3)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6A503" w14:textId="35A5F77E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 (1.4)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537A2" w14:textId="03128448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 (1.4)</w:t>
            </w:r>
          </w:p>
        </w:tc>
      </w:tr>
      <w:tr w:rsidR="00D704E0" w:rsidRPr="00D704E0" w14:paraId="52FE6783" w14:textId="77777777" w:rsidTr="007A75C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223ED" w14:textId="502D53DC" w:rsidR="00D704E0" w:rsidRPr="00D704E0" w:rsidRDefault="00D704E0" w:rsidP="00D70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Cardiovascular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91037" w14:textId="6B4D8349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 (1.5)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FF502" w14:textId="18DE1051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 (1.3)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71E34" w14:textId="003365CA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 (1.2)</w:t>
            </w:r>
          </w:p>
        </w:tc>
      </w:tr>
      <w:tr w:rsidR="00D704E0" w:rsidRPr="00D704E0" w14:paraId="7B3EE218" w14:textId="77777777" w:rsidTr="007A75C3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5F664" w14:textId="1EB22284" w:rsidR="00D704E0" w:rsidRPr="00D704E0" w:rsidRDefault="00D704E0" w:rsidP="00D70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Total SOFA score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A2017" w14:textId="32EEA558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4.9 (3.5)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DC9F3" w14:textId="0C9F2C86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6.0 (4.1)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966F0" w14:textId="4E65BB87" w:rsidR="00D704E0" w:rsidRPr="00D704E0" w:rsidRDefault="00D704E0" w:rsidP="00D704E0">
            <w:pPr>
              <w:widowControl w:val="0"/>
              <w:tabs>
                <w:tab w:val="left" w:pos="15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6.5 (3.6)</w:t>
            </w:r>
          </w:p>
        </w:tc>
      </w:tr>
    </w:tbl>
    <w:p w14:paraId="58BAA2BA" w14:textId="0B019596" w:rsidR="00D704E0" w:rsidRPr="00D704E0" w:rsidRDefault="00D704E0" w:rsidP="009410EE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6D45111" w14:textId="77777777" w:rsidR="00D704E0" w:rsidRPr="00D704E0" w:rsidRDefault="00D704E0" w:rsidP="009410EE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8F64289" w14:textId="77777777" w:rsidR="00EA70CC" w:rsidRPr="00D704E0" w:rsidRDefault="00EA70CC" w:rsidP="009410EE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D699DAD" w14:textId="21DBDD4D" w:rsidR="007B7FCD" w:rsidRPr="00D704E0" w:rsidRDefault="007B7FCD" w:rsidP="004D0247">
      <w:pPr>
        <w:rPr>
          <w:rFonts w:ascii="Times New Roman" w:hAnsi="Times New Roman" w:cs="Times New Roman"/>
          <w:sz w:val="20"/>
          <w:szCs w:val="20"/>
          <w:lang w:val="en-GB"/>
        </w:rPr>
        <w:sectPr w:rsidR="007B7FCD" w:rsidRPr="00D704E0" w:rsidSect="001B0224">
          <w:footerReference w:type="default" r:id="rId7"/>
          <w:pgSz w:w="11900" w:h="16820"/>
          <w:pgMar w:top="993" w:right="720" w:bottom="720" w:left="720" w:header="708" w:footer="708" w:gutter="0"/>
          <w:cols w:space="708"/>
          <w:docGrid w:linePitch="360"/>
        </w:sectPr>
      </w:pPr>
    </w:p>
    <w:p w14:paraId="16389735" w14:textId="77777777" w:rsidR="00224FAB" w:rsidRPr="000327FB" w:rsidRDefault="003A52C4" w:rsidP="004D0247">
      <w:pPr>
        <w:rPr>
          <w:rFonts w:ascii="Times New Roman" w:hAnsi="Times New Roman" w:cs="Times New Roman"/>
          <w:b/>
          <w:lang w:val="en-GB"/>
        </w:rPr>
      </w:pPr>
      <w:r w:rsidRPr="000327FB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  <w:lastRenderedPageBreak/>
        <w:t>Supplementary Table</w:t>
      </w:r>
      <w:r w:rsidR="000537E3" w:rsidRPr="000327FB">
        <w:rPr>
          <w:rFonts w:ascii="Times New Roman" w:hAnsi="Times New Roman" w:cs="Times New Roman"/>
          <w:b/>
          <w:lang w:val="en-GB"/>
        </w:rPr>
        <w:t xml:space="preserve"> </w:t>
      </w:r>
      <w:r w:rsidR="00175E14" w:rsidRPr="000327FB">
        <w:rPr>
          <w:rFonts w:ascii="Times New Roman" w:hAnsi="Times New Roman" w:cs="Times New Roman"/>
          <w:b/>
          <w:lang w:val="en-GB"/>
        </w:rPr>
        <w:t>4</w:t>
      </w:r>
      <w:r w:rsidR="007B7FCD" w:rsidRPr="000327FB">
        <w:rPr>
          <w:rFonts w:ascii="Times New Roman" w:hAnsi="Times New Roman" w:cs="Times New Roman"/>
          <w:b/>
          <w:lang w:val="en-GB"/>
        </w:rPr>
        <w:t>.</w:t>
      </w:r>
      <w:r w:rsidR="000537E3" w:rsidRPr="000327FB">
        <w:rPr>
          <w:rFonts w:ascii="Times New Roman" w:hAnsi="Times New Roman" w:cs="Times New Roman"/>
          <w:b/>
          <w:lang w:val="en-GB"/>
        </w:rPr>
        <w:t xml:space="preserve"> </w:t>
      </w:r>
    </w:p>
    <w:p w14:paraId="7F87F11F" w14:textId="50C0F9B6" w:rsidR="004D0247" w:rsidRPr="000327FB" w:rsidRDefault="004D0247" w:rsidP="004D0247">
      <w:pPr>
        <w:rPr>
          <w:rFonts w:ascii="Times New Roman" w:hAnsi="Times New Roman" w:cs="Times New Roman"/>
          <w:b/>
          <w:lang w:val="en-GB"/>
        </w:rPr>
      </w:pPr>
      <w:r w:rsidRPr="000327FB">
        <w:rPr>
          <w:rFonts w:ascii="Times New Roman" w:hAnsi="Times New Roman" w:cs="Times New Roman"/>
          <w:b/>
          <w:lang w:val="en-GB"/>
        </w:rPr>
        <w:t>Association b</w:t>
      </w:r>
      <w:r w:rsidR="00EA70CC" w:rsidRPr="000327FB">
        <w:rPr>
          <w:rFonts w:ascii="Times New Roman" w:hAnsi="Times New Roman" w:cs="Times New Roman"/>
          <w:b/>
          <w:lang w:val="en-GB"/>
        </w:rPr>
        <w:t>etween covariate</w:t>
      </w:r>
      <w:r w:rsidR="007937E6" w:rsidRPr="000327FB">
        <w:rPr>
          <w:rFonts w:ascii="Times New Roman" w:hAnsi="Times New Roman" w:cs="Times New Roman"/>
          <w:b/>
          <w:lang w:val="en-GB"/>
        </w:rPr>
        <w:t>s</w:t>
      </w:r>
      <w:r w:rsidR="00EA70CC" w:rsidRPr="000327FB">
        <w:rPr>
          <w:rFonts w:ascii="Times New Roman" w:hAnsi="Times New Roman" w:cs="Times New Roman"/>
          <w:b/>
          <w:lang w:val="en-GB"/>
        </w:rPr>
        <w:t xml:space="preserve"> </w:t>
      </w:r>
      <w:r w:rsidRPr="000327FB">
        <w:rPr>
          <w:rFonts w:ascii="Times New Roman" w:hAnsi="Times New Roman" w:cs="Times New Roman"/>
          <w:b/>
          <w:lang w:val="en-GB"/>
        </w:rPr>
        <w:t>and 180-day mortality</w:t>
      </w:r>
    </w:p>
    <w:p w14:paraId="1D3A35D7" w14:textId="77777777" w:rsidR="000537E3" w:rsidRPr="00D704E0" w:rsidRDefault="000537E3" w:rsidP="000537E3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ellrutnt"/>
        <w:tblW w:w="11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FEBF5" w:themeFill="accent2" w:themeFillTint="33"/>
        <w:tblLayout w:type="fixed"/>
        <w:tblLook w:val="04A0" w:firstRow="1" w:lastRow="0" w:firstColumn="1" w:lastColumn="0" w:noHBand="0" w:noVBand="1"/>
      </w:tblPr>
      <w:tblGrid>
        <w:gridCol w:w="3119"/>
        <w:gridCol w:w="1134"/>
        <w:gridCol w:w="1271"/>
        <w:gridCol w:w="997"/>
        <w:gridCol w:w="1276"/>
        <w:gridCol w:w="1417"/>
        <w:gridCol w:w="2405"/>
      </w:tblGrid>
      <w:tr w:rsidR="007B7FCD" w:rsidRPr="00D704E0" w14:paraId="6727D3F6" w14:textId="77777777" w:rsidTr="00D704E0">
        <w:tc>
          <w:tcPr>
            <w:tcW w:w="3119" w:type="dxa"/>
            <w:shd w:val="clear" w:color="auto" w:fill="auto"/>
          </w:tcPr>
          <w:p w14:paraId="5D302B1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gridSpan w:val="3"/>
            <w:shd w:val="clear" w:color="auto" w:fill="auto"/>
          </w:tcPr>
          <w:p w14:paraId="1BF1A464" w14:textId="73AB13B0" w:rsidR="001D227A" w:rsidRPr="00D704E0" w:rsidRDefault="001D227A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Single explanatory variable</w:t>
            </w:r>
            <w:r w:rsidR="00B0574C"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,</w:t>
            </w:r>
          </w:p>
          <w:p w14:paraId="203C490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n=11,176</w:t>
            </w:r>
          </w:p>
        </w:tc>
        <w:tc>
          <w:tcPr>
            <w:tcW w:w="5098" w:type="dxa"/>
            <w:gridSpan w:val="3"/>
            <w:shd w:val="clear" w:color="auto" w:fill="auto"/>
          </w:tcPr>
          <w:p w14:paraId="33B2970C" w14:textId="0CD99FC5" w:rsidR="00811FB8" w:rsidRPr="00D704E0" w:rsidRDefault="001D227A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Multivariable, </w:t>
            </w:r>
            <w:r w:rsid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all </w:t>
            </w: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variables below included</w:t>
            </w:r>
            <w:r w:rsidR="00B0574C"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,</w:t>
            </w: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</w:p>
          <w:p w14:paraId="43CB3E74" w14:textId="6A6B5BEE" w:rsidR="001D227A" w:rsidRPr="00D704E0" w:rsidRDefault="001D227A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n=11,176</w:t>
            </w:r>
          </w:p>
        </w:tc>
      </w:tr>
      <w:tr w:rsidR="007B7FCD" w:rsidRPr="00D704E0" w14:paraId="4E7DFD68" w14:textId="77777777" w:rsidTr="00D704E0">
        <w:tc>
          <w:tcPr>
            <w:tcW w:w="3119" w:type="dxa"/>
            <w:shd w:val="clear" w:color="auto" w:fill="auto"/>
          </w:tcPr>
          <w:p w14:paraId="7DFB6CD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318A6FB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271" w:type="dxa"/>
            <w:shd w:val="clear" w:color="auto" w:fill="auto"/>
          </w:tcPr>
          <w:p w14:paraId="26EC4E3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997" w:type="dxa"/>
            <w:shd w:val="clear" w:color="auto" w:fill="auto"/>
          </w:tcPr>
          <w:p w14:paraId="5282720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76" w:type="dxa"/>
            <w:shd w:val="clear" w:color="auto" w:fill="auto"/>
          </w:tcPr>
          <w:p w14:paraId="715E01CF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417" w:type="dxa"/>
            <w:shd w:val="clear" w:color="auto" w:fill="auto"/>
          </w:tcPr>
          <w:p w14:paraId="3E785F08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2405" w:type="dxa"/>
            <w:shd w:val="clear" w:color="auto" w:fill="auto"/>
          </w:tcPr>
          <w:p w14:paraId="2AE2811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</w:tr>
      <w:tr w:rsidR="007B7FCD" w:rsidRPr="00D704E0" w14:paraId="39DD002A" w14:textId="77777777" w:rsidTr="00D704E0">
        <w:tc>
          <w:tcPr>
            <w:tcW w:w="3119" w:type="dxa"/>
            <w:shd w:val="clear" w:color="auto" w:fill="auto"/>
          </w:tcPr>
          <w:p w14:paraId="526F5A45" w14:textId="77777777" w:rsidR="001D227A" w:rsidRPr="00D704E0" w:rsidRDefault="001D227A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Type of transfer</w:t>
            </w:r>
          </w:p>
        </w:tc>
        <w:tc>
          <w:tcPr>
            <w:tcW w:w="1134" w:type="dxa"/>
            <w:shd w:val="clear" w:color="auto" w:fill="auto"/>
          </w:tcPr>
          <w:p w14:paraId="14E6DA9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shd w:val="clear" w:color="auto" w:fill="auto"/>
          </w:tcPr>
          <w:p w14:paraId="775C9E4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3732132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171623C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76743E3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5FA436F3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30156484" w14:textId="77777777" w:rsidTr="00D704E0">
        <w:tc>
          <w:tcPr>
            <w:tcW w:w="3119" w:type="dxa"/>
            <w:shd w:val="clear" w:color="auto" w:fill="auto"/>
          </w:tcPr>
          <w:p w14:paraId="6E5C16B5" w14:textId="610E63B1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Repatriation</w:t>
            </w:r>
            <w:r w:rsidR="0020155C"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5DE01A95" w14:textId="77777777" w:rsidR="001D227A" w:rsidRPr="00D704E0" w:rsidRDefault="00F30E75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1" w:type="dxa"/>
            <w:shd w:val="clear" w:color="auto" w:fill="auto"/>
          </w:tcPr>
          <w:p w14:paraId="7968B7A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415A15E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3806F431" w14:textId="77777777" w:rsidR="001D227A" w:rsidRPr="00D704E0" w:rsidRDefault="00F30E75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417" w:type="dxa"/>
            <w:shd w:val="clear" w:color="auto" w:fill="auto"/>
          </w:tcPr>
          <w:p w14:paraId="7DD2DB42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1D325C8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4FF13F19" w14:textId="77777777" w:rsidTr="00D704E0">
        <w:tc>
          <w:tcPr>
            <w:tcW w:w="3119" w:type="dxa"/>
            <w:shd w:val="clear" w:color="auto" w:fill="auto"/>
          </w:tcPr>
          <w:p w14:paraId="3FBDE6E2" w14:textId="00136F92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Clinical transfer</w:t>
            </w:r>
            <w:r w:rsidR="0020155C"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734F382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271" w:type="dxa"/>
            <w:shd w:val="clear" w:color="auto" w:fill="auto"/>
          </w:tcPr>
          <w:p w14:paraId="412A180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0.78-0.97</w:t>
            </w:r>
          </w:p>
        </w:tc>
        <w:tc>
          <w:tcPr>
            <w:tcW w:w="997" w:type="dxa"/>
            <w:shd w:val="clear" w:color="auto" w:fill="auto"/>
          </w:tcPr>
          <w:p w14:paraId="06E8485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.012</w:t>
            </w:r>
          </w:p>
        </w:tc>
        <w:tc>
          <w:tcPr>
            <w:tcW w:w="1276" w:type="dxa"/>
            <w:shd w:val="clear" w:color="auto" w:fill="auto"/>
          </w:tcPr>
          <w:p w14:paraId="182CFBB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1.20</w:t>
            </w:r>
          </w:p>
        </w:tc>
        <w:tc>
          <w:tcPr>
            <w:tcW w:w="1417" w:type="dxa"/>
            <w:shd w:val="clear" w:color="auto" w:fill="auto"/>
          </w:tcPr>
          <w:p w14:paraId="10C2675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1.06-1.37</w:t>
            </w:r>
          </w:p>
        </w:tc>
        <w:tc>
          <w:tcPr>
            <w:tcW w:w="2405" w:type="dxa"/>
            <w:shd w:val="clear" w:color="auto" w:fill="auto"/>
          </w:tcPr>
          <w:p w14:paraId="0D033AB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.004</w:t>
            </w:r>
          </w:p>
        </w:tc>
      </w:tr>
      <w:tr w:rsidR="007B7FCD" w:rsidRPr="00D704E0" w14:paraId="074C8438" w14:textId="77777777" w:rsidTr="00D704E0">
        <w:tc>
          <w:tcPr>
            <w:tcW w:w="3119" w:type="dxa"/>
            <w:shd w:val="clear" w:color="auto" w:fill="auto"/>
          </w:tcPr>
          <w:p w14:paraId="750E8522" w14:textId="04ABE798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Capacity transfer</w:t>
            </w:r>
            <w:r w:rsidR="0020155C"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49166E8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1.63</w:t>
            </w:r>
          </w:p>
        </w:tc>
        <w:tc>
          <w:tcPr>
            <w:tcW w:w="1271" w:type="dxa"/>
            <w:shd w:val="clear" w:color="auto" w:fill="auto"/>
          </w:tcPr>
          <w:p w14:paraId="7C99F5C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1.42-1.87</w:t>
            </w:r>
          </w:p>
        </w:tc>
        <w:tc>
          <w:tcPr>
            <w:tcW w:w="997" w:type="dxa"/>
            <w:shd w:val="clear" w:color="auto" w:fill="auto"/>
          </w:tcPr>
          <w:p w14:paraId="3977700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361152A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1.19</w:t>
            </w:r>
          </w:p>
        </w:tc>
        <w:tc>
          <w:tcPr>
            <w:tcW w:w="1417" w:type="dxa"/>
            <w:shd w:val="clear" w:color="auto" w:fill="auto"/>
          </w:tcPr>
          <w:p w14:paraId="519C742F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1.02-1.39</w:t>
            </w:r>
          </w:p>
        </w:tc>
        <w:tc>
          <w:tcPr>
            <w:tcW w:w="2405" w:type="dxa"/>
            <w:shd w:val="clear" w:color="auto" w:fill="auto"/>
          </w:tcPr>
          <w:p w14:paraId="7A220CA8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.029</w:t>
            </w:r>
          </w:p>
        </w:tc>
      </w:tr>
      <w:tr w:rsidR="007B7FCD" w:rsidRPr="00D704E0" w14:paraId="32838EC8" w14:textId="77777777" w:rsidTr="00D704E0">
        <w:tc>
          <w:tcPr>
            <w:tcW w:w="3119" w:type="dxa"/>
            <w:shd w:val="clear" w:color="auto" w:fill="auto"/>
          </w:tcPr>
          <w:p w14:paraId="1D78FD23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4593E24F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shd w:val="clear" w:color="auto" w:fill="auto"/>
          </w:tcPr>
          <w:p w14:paraId="555DCC3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0A6F1EF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4038ED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778AE4C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2676B17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1B276119" w14:textId="77777777" w:rsidTr="00D704E0">
        <w:tc>
          <w:tcPr>
            <w:tcW w:w="3119" w:type="dxa"/>
            <w:shd w:val="clear" w:color="auto" w:fill="auto"/>
          </w:tcPr>
          <w:p w14:paraId="7C0952FD" w14:textId="77777777" w:rsidR="001D227A" w:rsidRPr="003E12A1" w:rsidRDefault="001D227A" w:rsidP="00AF003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3E12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val="en-GB"/>
              </w:rPr>
              <w:t>Variables adjusted for</w:t>
            </w:r>
          </w:p>
        </w:tc>
        <w:tc>
          <w:tcPr>
            <w:tcW w:w="1134" w:type="dxa"/>
            <w:shd w:val="clear" w:color="auto" w:fill="auto"/>
          </w:tcPr>
          <w:p w14:paraId="0CC1A6E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shd w:val="clear" w:color="auto" w:fill="auto"/>
          </w:tcPr>
          <w:p w14:paraId="7C2DA50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7E2173C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462AE8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38CE0473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528D8B5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0DF9B5C3" w14:textId="77777777" w:rsidTr="00D704E0">
        <w:tc>
          <w:tcPr>
            <w:tcW w:w="3119" w:type="dxa"/>
            <w:shd w:val="clear" w:color="auto" w:fill="auto"/>
          </w:tcPr>
          <w:p w14:paraId="50C4C36A" w14:textId="57186F30" w:rsidR="001D227A" w:rsidRPr="003E12A1" w:rsidRDefault="001D227A" w:rsidP="00AF003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E12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Age (per year)</w:t>
            </w:r>
          </w:p>
        </w:tc>
        <w:tc>
          <w:tcPr>
            <w:tcW w:w="1134" w:type="dxa"/>
            <w:shd w:val="clear" w:color="auto" w:fill="auto"/>
          </w:tcPr>
          <w:p w14:paraId="2789905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271" w:type="dxa"/>
            <w:shd w:val="clear" w:color="auto" w:fill="auto"/>
          </w:tcPr>
          <w:p w14:paraId="6373942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1.04-1.05</w:t>
            </w:r>
          </w:p>
        </w:tc>
        <w:tc>
          <w:tcPr>
            <w:tcW w:w="997" w:type="dxa"/>
            <w:shd w:val="clear" w:color="auto" w:fill="auto"/>
          </w:tcPr>
          <w:p w14:paraId="6408672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31691C3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417" w:type="dxa"/>
            <w:shd w:val="clear" w:color="auto" w:fill="auto"/>
          </w:tcPr>
          <w:p w14:paraId="286CC29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1.04-1.05</w:t>
            </w:r>
          </w:p>
        </w:tc>
        <w:tc>
          <w:tcPr>
            <w:tcW w:w="2405" w:type="dxa"/>
            <w:shd w:val="clear" w:color="auto" w:fill="auto"/>
          </w:tcPr>
          <w:p w14:paraId="6F72462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7B7FCD" w:rsidRPr="00D704E0" w14:paraId="7A8B6548" w14:textId="77777777" w:rsidTr="00D704E0">
        <w:tc>
          <w:tcPr>
            <w:tcW w:w="3119" w:type="dxa"/>
            <w:shd w:val="clear" w:color="auto" w:fill="auto"/>
          </w:tcPr>
          <w:p w14:paraId="3FBEB5DC" w14:textId="77777777" w:rsidR="001D227A" w:rsidRPr="00D704E0" w:rsidRDefault="001D227A" w:rsidP="00AF00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Gender </w:t>
            </w:r>
          </w:p>
        </w:tc>
        <w:tc>
          <w:tcPr>
            <w:tcW w:w="1134" w:type="dxa"/>
            <w:shd w:val="clear" w:color="auto" w:fill="auto"/>
          </w:tcPr>
          <w:p w14:paraId="12537F5C" w14:textId="77777777" w:rsidR="001D227A" w:rsidRPr="00D704E0" w:rsidRDefault="001D227A" w:rsidP="00AF00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shd w:val="clear" w:color="auto" w:fill="auto"/>
          </w:tcPr>
          <w:p w14:paraId="28499602" w14:textId="77777777" w:rsidR="001D227A" w:rsidRPr="00D704E0" w:rsidRDefault="001D227A" w:rsidP="00AF00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2A0C9D4D" w14:textId="77777777" w:rsidR="001D227A" w:rsidRPr="00D704E0" w:rsidRDefault="001D227A" w:rsidP="00AF00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0FB4CE4" w14:textId="77777777" w:rsidR="001D227A" w:rsidRPr="00D704E0" w:rsidRDefault="001D227A" w:rsidP="00AF00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03C1B055" w14:textId="77777777" w:rsidR="001D227A" w:rsidRPr="00D704E0" w:rsidRDefault="001D227A" w:rsidP="00AF00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389656C4" w14:textId="77777777" w:rsidR="001D227A" w:rsidRPr="00D704E0" w:rsidRDefault="001D227A" w:rsidP="00AF00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7B7FCD" w:rsidRPr="00D704E0" w14:paraId="548B64B5" w14:textId="77777777" w:rsidTr="00D704E0">
        <w:tc>
          <w:tcPr>
            <w:tcW w:w="3119" w:type="dxa"/>
            <w:shd w:val="clear" w:color="auto" w:fill="auto"/>
          </w:tcPr>
          <w:p w14:paraId="50B9715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Female</w:t>
            </w:r>
          </w:p>
        </w:tc>
        <w:tc>
          <w:tcPr>
            <w:tcW w:w="1134" w:type="dxa"/>
            <w:shd w:val="clear" w:color="auto" w:fill="auto"/>
          </w:tcPr>
          <w:p w14:paraId="753D1B7F" w14:textId="77777777" w:rsidR="001D227A" w:rsidRPr="00D704E0" w:rsidRDefault="00F30E75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1" w:type="dxa"/>
            <w:shd w:val="clear" w:color="auto" w:fill="auto"/>
          </w:tcPr>
          <w:p w14:paraId="4454C6A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0354F31F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CFF9D90" w14:textId="77777777" w:rsidR="001D227A" w:rsidRPr="00D704E0" w:rsidRDefault="00F30E75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417" w:type="dxa"/>
            <w:shd w:val="clear" w:color="auto" w:fill="auto"/>
          </w:tcPr>
          <w:p w14:paraId="254C8B1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04809972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0D180693" w14:textId="77777777" w:rsidTr="00D704E0">
        <w:tc>
          <w:tcPr>
            <w:tcW w:w="3119" w:type="dxa"/>
            <w:shd w:val="clear" w:color="auto" w:fill="auto"/>
          </w:tcPr>
          <w:p w14:paraId="02A359BC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Male</w:t>
            </w:r>
          </w:p>
        </w:tc>
        <w:tc>
          <w:tcPr>
            <w:tcW w:w="1134" w:type="dxa"/>
            <w:shd w:val="clear" w:color="auto" w:fill="auto"/>
          </w:tcPr>
          <w:p w14:paraId="4FB63CF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271" w:type="dxa"/>
            <w:shd w:val="clear" w:color="auto" w:fill="auto"/>
          </w:tcPr>
          <w:p w14:paraId="1D4CB383" w14:textId="77777777" w:rsidR="001D227A" w:rsidRPr="00D704E0" w:rsidRDefault="001D227A" w:rsidP="00AF003B">
            <w:pPr>
              <w:pStyle w:val="Ingetavstnd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1.03-1.23</w:t>
            </w:r>
          </w:p>
        </w:tc>
        <w:tc>
          <w:tcPr>
            <w:tcW w:w="997" w:type="dxa"/>
            <w:shd w:val="clear" w:color="auto" w:fill="auto"/>
          </w:tcPr>
          <w:p w14:paraId="228F576C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.011</w:t>
            </w:r>
          </w:p>
        </w:tc>
        <w:tc>
          <w:tcPr>
            <w:tcW w:w="1276" w:type="dxa"/>
            <w:shd w:val="clear" w:color="auto" w:fill="auto"/>
          </w:tcPr>
          <w:p w14:paraId="701991D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17" w:type="dxa"/>
            <w:shd w:val="clear" w:color="auto" w:fill="auto"/>
          </w:tcPr>
          <w:p w14:paraId="1FFDBE01" w14:textId="77777777" w:rsidR="001D227A" w:rsidRPr="00D704E0" w:rsidRDefault="001D227A" w:rsidP="00AF003B">
            <w:pPr>
              <w:pStyle w:val="Ingetavstnd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0.90-1.10</w:t>
            </w:r>
          </w:p>
        </w:tc>
        <w:tc>
          <w:tcPr>
            <w:tcW w:w="2405" w:type="dxa"/>
            <w:shd w:val="clear" w:color="auto" w:fill="auto"/>
          </w:tcPr>
          <w:p w14:paraId="646EE36F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.980</w:t>
            </w:r>
          </w:p>
        </w:tc>
      </w:tr>
      <w:tr w:rsidR="007B7FCD" w:rsidRPr="00D704E0" w14:paraId="24DC9F7A" w14:textId="77777777" w:rsidTr="00D704E0">
        <w:tc>
          <w:tcPr>
            <w:tcW w:w="3119" w:type="dxa"/>
            <w:shd w:val="clear" w:color="auto" w:fill="auto"/>
          </w:tcPr>
          <w:p w14:paraId="6DC0E26F" w14:textId="77777777" w:rsidR="001D227A" w:rsidRPr="00D704E0" w:rsidRDefault="001D227A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SAPS3 score</w:t>
            </w:r>
          </w:p>
        </w:tc>
        <w:tc>
          <w:tcPr>
            <w:tcW w:w="1134" w:type="dxa"/>
            <w:shd w:val="clear" w:color="auto" w:fill="auto"/>
          </w:tcPr>
          <w:p w14:paraId="1BBB9C89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shd w:val="clear" w:color="auto" w:fill="auto"/>
          </w:tcPr>
          <w:p w14:paraId="0770EFF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12B19E8F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31C9BA8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3B8C4F5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10CD08F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0688FB11" w14:textId="77777777" w:rsidTr="00D704E0">
        <w:tc>
          <w:tcPr>
            <w:tcW w:w="3119" w:type="dxa"/>
            <w:shd w:val="clear" w:color="auto" w:fill="auto"/>
          </w:tcPr>
          <w:p w14:paraId="3EDEDF5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1 (per point)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34" w:type="dxa"/>
            <w:shd w:val="clear" w:color="auto" w:fill="auto"/>
          </w:tcPr>
          <w:p w14:paraId="0729F1A8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271" w:type="dxa"/>
            <w:shd w:val="clear" w:color="auto" w:fill="auto"/>
          </w:tcPr>
          <w:p w14:paraId="6F287B9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1.11-1.13</w:t>
            </w:r>
          </w:p>
        </w:tc>
        <w:tc>
          <w:tcPr>
            <w:tcW w:w="997" w:type="dxa"/>
            <w:shd w:val="clear" w:color="auto" w:fill="auto"/>
          </w:tcPr>
          <w:p w14:paraId="7F1A4D9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2F1F458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</w:t>
            </w:r>
          </w:p>
        </w:tc>
        <w:tc>
          <w:tcPr>
            <w:tcW w:w="1417" w:type="dxa"/>
            <w:shd w:val="clear" w:color="auto" w:fill="auto"/>
          </w:tcPr>
          <w:p w14:paraId="5DBB9513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1.08-1.10</w:t>
            </w:r>
          </w:p>
        </w:tc>
        <w:tc>
          <w:tcPr>
            <w:tcW w:w="2405" w:type="dxa"/>
            <w:shd w:val="clear" w:color="auto" w:fill="auto"/>
          </w:tcPr>
          <w:p w14:paraId="0052E0DC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7B7FCD" w:rsidRPr="00D704E0" w14:paraId="65620649" w14:textId="77777777" w:rsidTr="00D704E0">
        <w:tc>
          <w:tcPr>
            <w:tcW w:w="3119" w:type="dxa"/>
            <w:shd w:val="clear" w:color="auto" w:fill="auto"/>
          </w:tcPr>
          <w:p w14:paraId="501475EC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2 (per point)</w:t>
            </w:r>
          </w:p>
        </w:tc>
        <w:tc>
          <w:tcPr>
            <w:tcW w:w="1134" w:type="dxa"/>
            <w:shd w:val="clear" w:color="auto" w:fill="auto"/>
          </w:tcPr>
          <w:p w14:paraId="3BFCB02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271" w:type="dxa"/>
            <w:shd w:val="clear" w:color="auto" w:fill="auto"/>
          </w:tcPr>
          <w:p w14:paraId="67FF359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1.04-1.06</w:t>
            </w:r>
          </w:p>
        </w:tc>
        <w:tc>
          <w:tcPr>
            <w:tcW w:w="997" w:type="dxa"/>
            <w:shd w:val="clear" w:color="auto" w:fill="auto"/>
          </w:tcPr>
          <w:p w14:paraId="44B8B9A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7DB6170C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417" w:type="dxa"/>
            <w:shd w:val="clear" w:color="auto" w:fill="auto"/>
          </w:tcPr>
          <w:p w14:paraId="4D9F251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1.02-1.04</w:t>
            </w:r>
          </w:p>
        </w:tc>
        <w:tc>
          <w:tcPr>
            <w:tcW w:w="2405" w:type="dxa"/>
            <w:shd w:val="clear" w:color="auto" w:fill="auto"/>
          </w:tcPr>
          <w:p w14:paraId="6D5EB56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7B7FCD" w:rsidRPr="00D704E0" w14:paraId="1A9E0BAE" w14:textId="77777777" w:rsidTr="00D704E0">
        <w:tc>
          <w:tcPr>
            <w:tcW w:w="3119" w:type="dxa"/>
            <w:shd w:val="clear" w:color="auto" w:fill="auto"/>
          </w:tcPr>
          <w:p w14:paraId="7C97FEA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3 (per point)</w:t>
            </w:r>
          </w:p>
        </w:tc>
        <w:tc>
          <w:tcPr>
            <w:tcW w:w="1134" w:type="dxa"/>
            <w:shd w:val="clear" w:color="auto" w:fill="auto"/>
          </w:tcPr>
          <w:p w14:paraId="6E11283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271" w:type="dxa"/>
            <w:shd w:val="clear" w:color="auto" w:fill="auto"/>
          </w:tcPr>
          <w:p w14:paraId="23413813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1.05-1.06</w:t>
            </w:r>
          </w:p>
        </w:tc>
        <w:tc>
          <w:tcPr>
            <w:tcW w:w="997" w:type="dxa"/>
            <w:shd w:val="clear" w:color="auto" w:fill="auto"/>
          </w:tcPr>
          <w:p w14:paraId="1811064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6029747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417" w:type="dxa"/>
            <w:shd w:val="clear" w:color="auto" w:fill="auto"/>
          </w:tcPr>
          <w:p w14:paraId="3165709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1.05-1.06</w:t>
            </w:r>
          </w:p>
        </w:tc>
        <w:tc>
          <w:tcPr>
            <w:tcW w:w="2405" w:type="dxa"/>
            <w:shd w:val="clear" w:color="auto" w:fill="auto"/>
          </w:tcPr>
          <w:p w14:paraId="1B9E152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7B7FCD" w:rsidRPr="000C1766" w14:paraId="24AF913D" w14:textId="77777777" w:rsidTr="00D704E0">
        <w:tc>
          <w:tcPr>
            <w:tcW w:w="3119" w:type="dxa"/>
            <w:shd w:val="clear" w:color="auto" w:fill="auto"/>
          </w:tcPr>
          <w:p w14:paraId="3C32C084" w14:textId="77777777" w:rsidR="001D227A" w:rsidRPr="00D704E0" w:rsidRDefault="001D227A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Time and day of discharge</w:t>
            </w:r>
          </w:p>
        </w:tc>
        <w:tc>
          <w:tcPr>
            <w:tcW w:w="1134" w:type="dxa"/>
            <w:shd w:val="clear" w:color="auto" w:fill="auto"/>
          </w:tcPr>
          <w:p w14:paraId="02106B89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shd w:val="clear" w:color="auto" w:fill="auto"/>
          </w:tcPr>
          <w:p w14:paraId="4AFA299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7A1AFA0C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7F78DE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6F0CA8C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53B3682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00EEB7EB" w14:textId="77777777" w:rsidTr="00D704E0">
        <w:tc>
          <w:tcPr>
            <w:tcW w:w="3119" w:type="dxa"/>
            <w:shd w:val="clear" w:color="auto" w:fill="auto"/>
          </w:tcPr>
          <w:p w14:paraId="7E63884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Daytime</w:t>
            </w:r>
          </w:p>
        </w:tc>
        <w:tc>
          <w:tcPr>
            <w:tcW w:w="1134" w:type="dxa"/>
            <w:shd w:val="clear" w:color="auto" w:fill="auto"/>
          </w:tcPr>
          <w:p w14:paraId="4B710C8D" w14:textId="77777777" w:rsidR="001D227A" w:rsidRPr="00D704E0" w:rsidRDefault="00F30E75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1" w:type="dxa"/>
            <w:shd w:val="clear" w:color="auto" w:fill="auto"/>
          </w:tcPr>
          <w:p w14:paraId="4AFB4C92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25B56498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3AE0CFBE" w14:textId="77777777" w:rsidR="001D227A" w:rsidRPr="00D704E0" w:rsidRDefault="00F30E75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417" w:type="dxa"/>
            <w:shd w:val="clear" w:color="auto" w:fill="auto"/>
          </w:tcPr>
          <w:p w14:paraId="5D8E928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41980B1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2164B835" w14:textId="77777777" w:rsidTr="00D704E0">
        <w:tc>
          <w:tcPr>
            <w:tcW w:w="3119" w:type="dxa"/>
            <w:shd w:val="clear" w:color="auto" w:fill="auto"/>
          </w:tcPr>
          <w:p w14:paraId="6112732F" w14:textId="5AA172AE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A50561"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Night-time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BD9B07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</w:t>
            </w:r>
          </w:p>
        </w:tc>
        <w:tc>
          <w:tcPr>
            <w:tcW w:w="1271" w:type="dxa"/>
            <w:shd w:val="clear" w:color="auto" w:fill="auto"/>
          </w:tcPr>
          <w:p w14:paraId="09546542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1.00-1.27</w:t>
            </w:r>
          </w:p>
        </w:tc>
        <w:tc>
          <w:tcPr>
            <w:tcW w:w="997" w:type="dxa"/>
            <w:shd w:val="clear" w:color="auto" w:fill="auto"/>
          </w:tcPr>
          <w:p w14:paraId="05BD512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.044</w:t>
            </w:r>
          </w:p>
        </w:tc>
        <w:tc>
          <w:tcPr>
            <w:tcW w:w="1276" w:type="dxa"/>
            <w:shd w:val="clear" w:color="auto" w:fill="auto"/>
          </w:tcPr>
          <w:p w14:paraId="4ADECCCF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</w:t>
            </w:r>
          </w:p>
        </w:tc>
        <w:tc>
          <w:tcPr>
            <w:tcW w:w="1417" w:type="dxa"/>
            <w:shd w:val="clear" w:color="auto" w:fill="auto"/>
          </w:tcPr>
          <w:p w14:paraId="60640F4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1.00-1.30</w:t>
            </w:r>
          </w:p>
        </w:tc>
        <w:tc>
          <w:tcPr>
            <w:tcW w:w="2405" w:type="dxa"/>
            <w:shd w:val="clear" w:color="auto" w:fill="auto"/>
          </w:tcPr>
          <w:p w14:paraId="79AA9D62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.066</w:t>
            </w:r>
          </w:p>
        </w:tc>
      </w:tr>
      <w:tr w:rsidR="007B7FCD" w:rsidRPr="00D704E0" w14:paraId="241D0C43" w14:textId="77777777" w:rsidTr="00D704E0">
        <w:tc>
          <w:tcPr>
            <w:tcW w:w="3119" w:type="dxa"/>
            <w:shd w:val="clear" w:color="auto" w:fill="auto"/>
          </w:tcPr>
          <w:p w14:paraId="2FFB899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Weekday </w:t>
            </w:r>
          </w:p>
        </w:tc>
        <w:tc>
          <w:tcPr>
            <w:tcW w:w="1134" w:type="dxa"/>
            <w:shd w:val="clear" w:color="auto" w:fill="auto"/>
          </w:tcPr>
          <w:p w14:paraId="5FDB4D5C" w14:textId="77777777" w:rsidR="001D227A" w:rsidRPr="00D704E0" w:rsidRDefault="00F30E75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1" w:type="dxa"/>
            <w:shd w:val="clear" w:color="auto" w:fill="auto"/>
          </w:tcPr>
          <w:p w14:paraId="7B33AFE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08EFA622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CC513D5" w14:textId="77777777" w:rsidR="001D227A" w:rsidRPr="00D704E0" w:rsidRDefault="00F30E75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417" w:type="dxa"/>
            <w:shd w:val="clear" w:color="auto" w:fill="auto"/>
          </w:tcPr>
          <w:p w14:paraId="5F96B608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33D2413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37273A90" w14:textId="77777777" w:rsidTr="00D704E0">
        <w:tc>
          <w:tcPr>
            <w:tcW w:w="3119" w:type="dxa"/>
            <w:shd w:val="clear" w:color="auto" w:fill="auto"/>
          </w:tcPr>
          <w:p w14:paraId="096C370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Weekend</w:t>
            </w:r>
          </w:p>
        </w:tc>
        <w:tc>
          <w:tcPr>
            <w:tcW w:w="1134" w:type="dxa"/>
            <w:shd w:val="clear" w:color="auto" w:fill="auto"/>
          </w:tcPr>
          <w:p w14:paraId="1788462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</w:t>
            </w:r>
          </w:p>
        </w:tc>
        <w:tc>
          <w:tcPr>
            <w:tcW w:w="1271" w:type="dxa"/>
            <w:shd w:val="clear" w:color="auto" w:fill="auto"/>
          </w:tcPr>
          <w:p w14:paraId="61F8705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0.81-1.00</w:t>
            </w:r>
          </w:p>
        </w:tc>
        <w:tc>
          <w:tcPr>
            <w:tcW w:w="997" w:type="dxa"/>
            <w:shd w:val="clear" w:color="auto" w:fill="auto"/>
          </w:tcPr>
          <w:p w14:paraId="12FA33C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.053</w:t>
            </w:r>
          </w:p>
        </w:tc>
        <w:tc>
          <w:tcPr>
            <w:tcW w:w="1276" w:type="dxa"/>
            <w:shd w:val="clear" w:color="auto" w:fill="auto"/>
          </w:tcPr>
          <w:p w14:paraId="23A0933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417" w:type="dxa"/>
            <w:shd w:val="clear" w:color="auto" w:fill="auto"/>
          </w:tcPr>
          <w:p w14:paraId="623D450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0.87-1.10</w:t>
            </w:r>
          </w:p>
        </w:tc>
        <w:tc>
          <w:tcPr>
            <w:tcW w:w="2405" w:type="dxa"/>
            <w:shd w:val="clear" w:color="auto" w:fill="auto"/>
          </w:tcPr>
          <w:p w14:paraId="638D19E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.739</w:t>
            </w:r>
          </w:p>
        </w:tc>
      </w:tr>
      <w:tr w:rsidR="007B7FCD" w:rsidRPr="00D704E0" w14:paraId="040B424B" w14:textId="77777777" w:rsidTr="00D704E0">
        <w:tc>
          <w:tcPr>
            <w:tcW w:w="3119" w:type="dxa"/>
            <w:shd w:val="clear" w:color="auto" w:fill="auto"/>
          </w:tcPr>
          <w:p w14:paraId="76FE6E0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ICU length of stay (per hour)</w:t>
            </w:r>
          </w:p>
        </w:tc>
        <w:tc>
          <w:tcPr>
            <w:tcW w:w="1134" w:type="dxa"/>
            <w:shd w:val="clear" w:color="auto" w:fill="auto"/>
          </w:tcPr>
          <w:p w14:paraId="19CF892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1" w:type="dxa"/>
            <w:shd w:val="clear" w:color="auto" w:fill="auto"/>
          </w:tcPr>
          <w:p w14:paraId="49CCDCF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1.00-1.00</w:t>
            </w:r>
          </w:p>
        </w:tc>
        <w:tc>
          <w:tcPr>
            <w:tcW w:w="997" w:type="dxa"/>
            <w:shd w:val="clear" w:color="auto" w:fill="auto"/>
          </w:tcPr>
          <w:p w14:paraId="5345634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27FF083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417" w:type="dxa"/>
            <w:shd w:val="clear" w:color="auto" w:fill="auto"/>
          </w:tcPr>
          <w:p w14:paraId="7DEBFDBF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1.00-1.00</w:t>
            </w:r>
          </w:p>
        </w:tc>
        <w:tc>
          <w:tcPr>
            <w:tcW w:w="2405" w:type="dxa"/>
            <w:shd w:val="clear" w:color="auto" w:fill="auto"/>
          </w:tcPr>
          <w:p w14:paraId="617296A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.549</w:t>
            </w:r>
          </w:p>
        </w:tc>
      </w:tr>
      <w:tr w:rsidR="007B7FCD" w:rsidRPr="00D704E0" w14:paraId="20A8BD95" w14:textId="77777777" w:rsidTr="00D704E0">
        <w:tc>
          <w:tcPr>
            <w:tcW w:w="3119" w:type="dxa"/>
            <w:shd w:val="clear" w:color="auto" w:fill="auto"/>
          </w:tcPr>
          <w:p w14:paraId="3EFAE9C0" w14:textId="30B5AB3C" w:rsidR="001D227A" w:rsidRPr="00D704E0" w:rsidRDefault="001D227A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Principal disease group</w:t>
            </w:r>
            <w:r w:rsidR="008A6804"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0B6A35" w:rsidRPr="00D704E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134" w:type="dxa"/>
            <w:shd w:val="clear" w:color="auto" w:fill="auto"/>
          </w:tcPr>
          <w:p w14:paraId="3AE62E9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shd w:val="clear" w:color="auto" w:fill="auto"/>
          </w:tcPr>
          <w:p w14:paraId="2B950C8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100F469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35136EF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593B87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4F19824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27B66ECC" w14:textId="77777777" w:rsidTr="00D704E0">
        <w:tc>
          <w:tcPr>
            <w:tcW w:w="3119" w:type="dxa"/>
            <w:shd w:val="clear" w:color="auto" w:fill="auto"/>
          </w:tcPr>
          <w:p w14:paraId="047DCF67" w14:textId="77777777" w:rsidR="001D227A" w:rsidRPr="00D704E0" w:rsidRDefault="007937E6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Central nervous system injury</w:t>
            </w:r>
          </w:p>
        </w:tc>
        <w:tc>
          <w:tcPr>
            <w:tcW w:w="1134" w:type="dxa"/>
            <w:shd w:val="clear" w:color="auto" w:fill="auto"/>
          </w:tcPr>
          <w:p w14:paraId="698A66D3" w14:textId="77777777" w:rsidR="001D227A" w:rsidRPr="00D704E0" w:rsidRDefault="00F30E75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1" w:type="dxa"/>
            <w:shd w:val="clear" w:color="auto" w:fill="auto"/>
          </w:tcPr>
          <w:p w14:paraId="7D97A6A2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3DE089F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A199EF8" w14:textId="77777777" w:rsidR="001D227A" w:rsidRPr="00D704E0" w:rsidRDefault="00F30E75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417" w:type="dxa"/>
            <w:shd w:val="clear" w:color="auto" w:fill="auto"/>
          </w:tcPr>
          <w:p w14:paraId="73F492E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08B520C2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066CAF06" w14:textId="77777777" w:rsidTr="00D704E0">
        <w:tc>
          <w:tcPr>
            <w:tcW w:w="3119" w:type="dxa"/>
            <w:shd w:val="clear" w:color="auto" w:fill="auto"/>
          </w:tcPr>
          <w:p w14:paraId="1CC5440E" w14:textId="76CBCF8C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COPD </w:t>
            </w:r>
            <w:r w:rsidR="000B6A35" w:rsidRPr="00D704E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134" w:type="dxa"/>
            <w:shd w:val="clear" w:color="auto" w:fill="auto"/>
          </w:tcPr>
          <w:p w14:paraId="56D08C8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1.50</w:t>
            </w:r>
          </w:p>
        </w:tc>
        <w:tc>
          <w:tcPr>
            <w:tcW w:w="1271" w:type="dxa"/>
            <w:shd w:val="clear" w:color="auto" w:fill="auto"/>
          </w:tcPr>
          <w:p w14:paraId="19ACD14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0.94-2.38</w:t>
            </w:r>
          </w:p>
        </w:tc>
        <w:tc>
          <w:tcPr>
            <w:tcW w:w="997" w:type="dxa"/>
            <w:shd w:val="clear" w:color="auto" w:fill="auto"/>
          </w:tcPr>
          <w:p w14:paraId="15E5FC72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.087</w:t>
            </w:r>
          </w:p>
        </w:tc>
        <w:tc>
          <w:tcPr>
            <w:tcW w:w="1276" w:type="dxa"/>
            <w:shd w:val="clear" w:color="auto" w:fill="auto"/>
          </w:tcPr>
          <w:p w14:paraId="33125ED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</w:t>
            </w:r>
          </w:p>
        </w:tc>
        <w:tc>
          <w:tcPr>
            <w:tcW w:w="1417" w:type="dxa"/>
            <w:shd w:val="clear" w:color="auto" w:fill="auto"/>
          </w:tcPr>
          <w:p w14:paraId="62CDCF4C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0.49-1.31</w:t>
            </w:r>
          </w:p>
        </w:tc>
        <w:tc>
          <w:tcPr>
            <w:tcW w:w="2405" w:type="dxa"/>
            <w:shd w:val="clear" w:color="auto" w:fill="auto"/>
          </w:tcPr>
          <w:p w14:paraId="0C968B5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.379</w:t>
            </w:r>
          </w:p>
        </w:tc>
      </w:tr>
      <w:tr w:rsidR="007B7FCD" w:rsidRPr="00D704E0" w14:paraId="35C44380" w14:textId="77777777" w:rsidTr="00D704E0">
        <w:tc>
          <w:tcPr>
            <w:tcW w:w="3119" w:type="dxa"/>
            <w:shd w:val="clear" w:color="auto" w:fill="auto"/>
          </w:tcPr>
          <w:p w14:paraId="12833CE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Cardiac arrest </w:t>
            </w:r>
          </w:p>
        </w:tc>
        <w:tc>
          <w:tcPr>
            <w:tcW w:w="1134" w:type="dxa"/>
            <w:shd w:val="clear" w:color="auto" w:fill="auto"/>
          </w:tcPr>
          <w:p w14:paraId="4FC4BEA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2.18</w:t>
            </w:r>
          </w:p>
        </w:tc>
        <w:tc>
          <w:tcPr>
            <w:tcW w:w="1271" w:type="dxa"/>
            <w:shd w:val="clear" w:color="auto" w:fill="auto"/>
          </w:tcPr>
          <w:p w14:paraId="49D2670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1.74-2.74</w:t>
            </w:r>
          </w:p>
        </w:tc>
        <w:tc>
          <w:tcPr>
            <w:tcW w:w="997" w:type="dxa"/>
            <w:shd w:val="clear" w:color="auto" w:fill="auto"/>
          </w:tcPr>
          <w:p w14:paraId="27C856E2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4BB9EAE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417" w:type="dxa"/>
            <w:shd w:val="clear" w:color="auto" w:fill="auto"/>
          </w:tcPr>
          <w:p w14:paraId="3676633C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0.73-1.26</w:t>
            </w:r>
          </w:p>
        </w:tc>
        <w:tc>
          <w:tcPr>
            <w:tcW w:w="2405" w:type="dxa"/>
            <w:shd w:val="clear" w:color="auto" w:fill="auto"/>
          </w:tcPr>
          <w:p w14:paraId="76C9C62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.769</w:t>
            </w:r>
          </w:p>
        </w:tc>
      </w:tr>
      <w:tr w:rsidR="007B7FCD" w:rsidRPr="00D704E0" w14:paraId="0CEAD75D" w14:textId="77777777" w:rsidTr="00D704E0">
        <w:tc>
          <w:tcPr>
            <w:tcW w:w="3119" w:type="dxa"/>
            <w:shd w:val="clear" w:color="auto" w:fill="auto"/>
          </w:tcPr>
          <w:p w14:paraId="455E6449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Acute Lung Injury</w:t>
            </w:r>
          </w:p>
        </w:tc>
        <w:tc>
          <w:tcPr>
            <w:tcW w:w="1134" w:type="dxa"/>
            <w:shd w:val="clear" w:color="auto" w:fill="auto"/>
          </w:tcPr>
          <w:p w14:paraId="513A15B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1.55</w:t>
            </w:r>
          </w:p>
        </w:tc>
        <w:tc>
          <w:tcPr>
            <w:tcW w:w="1271" w:type="dxa"/>
            <w:shd w:val="clear" w:color="auto" w:fill="auto"/>
          </w:tcPr>
          <w:p w14:paraId="3C60EFF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1.34-1.79</w:t>
            </w:r>
          </w:p>
        </w:tc>
        <w:tc>
          <w:tcPr>
            <w:tcW w:w="997" w:type="dxa"/>
            <w:shd w:val="clear" w:color="auto" w:fill="auto"/>
          </w:tcPr>
          <w:p w14:paraId="6DE2BDA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2E93AC1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</w:t>
            </w:r>
          </w:p>
        </w:tc>
        <w:tc>
          <w:tcPr>
            <w:tcW w:w="1417" w:type="dxa"/>
            <w:shd w:val="clear" w:color="auto" w:fill="auto"/>
          </w:tcPr>
          <w:p w14:paraId="723D5C72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0.74-1.04</w:t>
            </w:r>
          </w:p>
        </w:tc>
        <w:tc>
          <w:tcPr>
            <w:tcW w:w="2405" w:type="dxa"/>
            <w:shd w:val="clear" w:color="auto" w:fill="auto"/>
          </w:tcPr>
          <w:p w14:paraId="371071CF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.140</w:t>
            </w:r>
          </w:p>
        </w:tc>
      </w:tr>
      <w:tr w:rsidR="007B7FCD" w:rsidRPr="00D704E0" w14:paraId="49B65ECF" w14:textId="77777777" w:rsidTr="00D704E0">
        <w:tc>
          <w:tcPr>
            <w:tcW w:w="3119" w:type="dxa"/>
            <w:shd w:val="clear" w:color="auto" w:fill="auto"/>
          </w:tcPr>
          <w:p w14:paraId="2854B100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Sepsis </w:t>
            </w:r>
          </w:p>
        </w:tc>
        <w:tc>
          <w:tcPr>
            <w:tcW w:w="1134" w:type="dxa"/>
            <w:shd w:val="clear" w:color="auto" w:fill="auto"/>
          </w:tcPr>
          <w:p w14:paraId="541718E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1.32</w:t>
            </w:r>
          </w:p>
        </w:tc>
        <w:tc>
          <w:tcPr>
            <w:tcW w:w="1271" w:type="dxa"/>
            <w:shd w:val="clear" w:color="auto" w:fill="auto"/>
          </w:tcPr>
          <w:p w14:paraId="15232FD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1.10-1.57</w:t>
            </w:r>
          </w:p>
        </w:tc>
        <w:tc>
          <w:tcPr>
            <w:tcW w:w="997" w:type="dxa"/>
            <w:shd w:val="clear" w:color="auto" w:fill="auto"/>
          </w:tcPr>
          <w:p w14:paraId="01EED70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.002</w:t>
            </w:r>
          </w:p>
        </w:tc>
        <w:tc>
          <w:tcPr>
            <w:tcW w:w="1276" w:type="dxa"/>
            <w:shd w:val="clear" w:color="auto" w:fill="auto"/>
          </w:tcPr>
          <w:p w14:paraId="42BBB01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</w:t>
            </w:r>
          </w:p>
        </w:tc>
        <w:tc>
          <w:tcPr>
            <w:tcW w:w="1417" w:type="dxa"/>
            <w:shd w:val="clear" w:color="auto" w:fill="auto"/>
          </w:tcPr>
          <w:p w14:paraId="355F0A98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0.53-0.79</w:t>
            </w:r>
          </w:p>
        </w:tc>
        <w:tc>
          <w:tcPr>
            <w:tcW w:w="2405" w:type="dxa"/>
            <w:shd w:val="clear" w:color="auto" w:fill="auto"/>
          </w:tcPr>
          <w:p w14:paraId="1A26487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7B7FCD" w:rsidRPr="00D704E0" w14:paraId="329AE71F" w14:textId="77777777" w:rsidTr="00D704E0">
        <w:tc>
          <w:tcPr>
            <w:tcW w:w="3119" w:type="dxa"/>
            <w:shd w:val="clear" w:color="auto" w:fill="auto"/>
          </w:tcPr>
          <w:p w14:paraId="74600EC7" w14:textId="68D88379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Multi</w:t>
            </w:r>
            <w:r w:rsidR="008A6804"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trauma</w:t>
            </w:r>
          </w:p>
        </w:tc>
        <w:tc>
          <w:tcPr>
            <w:tcW w:w="1134" w:type="dxa"/>
            <w:shd w:val="clear" w:color="auto" w:fill="auto"/>
          </w:tcPr>
          <w:p w14:paraId="2423D17F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  <w:tc>
          <w:tcPr>
            <w:tcW w:w="1271" w:type="dxa"/>
            <w:shd w:val="clear" w:color="auto" w:fill="auto"/>
          </w:tcPr>
          <w:p w14:paraId="0D28A984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0.25-0.45</w:t>
            </w:r>
          </w:p>
        </w:tc>
        <w:tc>
          <w:tcPr>
            <w:tcW w:w="997" w:type="dxa"/>
            <w:shd w:val="clear" w:color="auto" w:fill="auto"/>
          </w:tcPr>
          <w:p w14:paraId="6BFBDF27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38ACCFD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0.52</w:t>
            </w:r>
          </w:p>
        </w:tc>
        <w:tc>
          <w:tcPr>
            <w:tcW w:w="1417" w:type="dxa"/>
            <w:shd w:val="clear" w:color="auto" w:fill="auto"/>
          </w:tcPr>
          <w:p w14:paraId="58ADF12C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0.38-0.72</w:t>
            </w:r>
          </w:p>
        </w:tc>
        <w:tc>
          <w:tcPr>
            <w:tcW w:w="2405" w:type="dxa"/>
            <w:shd w:val="clear" w:color="auto" w:fill="auto"/>
          </w:tcPr>
          <w:p w14:paraId="240A1A2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7B7FCD" w:rsidRPr="00D704E0" w14:paraId="3207AD81" w14:textId="77777777" w:rsidTr="00D704E0">
        <w:tc>
          <w:tcPr>
            <w:tcW w:w="3119" w:type="dxa"/>
            <w:shd w:val="clear" w:color="auto" w:fill="auto"/>
          </w:tcPr>
          <w:p w14:paraId="7BA161A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7937E6"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Other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diagnoses</w:t>
            </w:r>
          </w:p>
        </w:tc>
        <w:tc>
          <w:tcPr>
            <w:tcW w:w="1134" w:type="dxa"/>
            <w:shd w:val="clear" w:color="auto" w:fill="auto"/>
          </w:tcPr>
          <w:p w14:paraId="792B67BA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</w:t>
            </w:r>
          </w:p>
        </w:tc>
        <w:tc>
          <w:tcPr>
            <w:tcW w:w="1271" w:type="dxa"/>
            <w:shd w:val="clear" w:color="auto" w:fill="auto"/>
          </w:tcPr>
          <w:p w14:paraId="11374FB9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0.65-0.84</w:t>
            </w:r>
          </w:p>
        </w:tc>
        <w:tc>
          <w:tcPr>
            <w:tcW w:w="997" w:type="dxa"/>
            <w:shd w:val="clear" w:color="auto" w:fill="auto"/>
          </w:tcPr>
          <w:p w14:paraId="11FA172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42569CF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0.73</w:t>
            </w:r>
          </w:p>
        </w:tc>
        <w:tc>
          <w:tcPr>
            <w:tcW w:w="1417" w:type="dxa"/>
            <w:shd w:val="clear" w:color="auto" w:fill="auto"/>
          </w:tcPr>
          <w:p w14:paraId="0FD178BE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0.63-0.84</w:t>
            </w:r>
          </w:p>
        </w:tc>
        <w:tc>
          <w:tcPr>
            <w:tcW w:w="2405" w:type="dxa"/>
            <w:shd w:val="clear" w:color="auto" w:fill="auto"/>
          </w:tcPr>
          <w:p w14:paraId="7211DAE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7B7FCD" w:rsidRPr="000C1766" w14:paraId="6BBEC63F" w14:textId="77777777" w:rsidTr="00D704E0">
        <w:tc>
          <w:tcPr>
            <w:tcW w:w="3119" w:type="dxa"/>
            <w:shd w:val="clear" w:color="auto" w:fill="auto"/>
          </w:tcPr>
          <w:p w14:paraId="6B9802C1" w14:textId="3F9B8305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SOFA-score on discharge</w:t>
            </w:r>
            <w:r w:rsidR="0044256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r w:rsidR="007B7FCD" w:rsidRPr="00D704E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134" w:type="dxa"/>
            <w:shd w:val="clear" w:color="auto" w:fill="auto"/>
          </w:tcPr>
          <w:p w14:paraId="41AE9E99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1" w:type="dxa"/>
            <w:shd w:val="clear" w:color="auto" w:fill="auto"/>
          </w:tcPr>
          <w:p w14:paraId="6307306B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7" w:type="dxa"/>
            <w:shd w:val="clear" w:color="auto" w:fill="auto"/>
          </w:tcPr>
          <w:p w14:paraId="25D954BC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1D947E4D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64BE06D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405" w:type="dxa"/>
            <w:shd w:val="clear" w:color="auto" w:fill="auto"/>
          </w:tcPr>
          <w:p w14:paraId="69187EA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B7FCD" w:rsidRPr="00D704E0" w14:paraId="2F8893A4" w14:textId="77777777" w:rsidTr="00D704E0">
        <w:tc>
          <w:tcPr>
            <w:tcW w:w="3119" w:type="dxa"/>
            <w:shd w:val="clear" w:color="auto" w:fill="auto"/>
          </w:tcPr>
          <w:p w14:paraId="10C83DF9" w14:textId="34523070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E12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 Total sc</w:t>
            </w:r>
            <w:r w:rsidR="007B7FCD" w:rsidRPr="003E12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ore</w:t>
            </w:r>
            <w:r w:rsidR="00CB64FF" w:rsidRPr="003E12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 w:rsidR="007B7FCD" w:rsidRPr="003E12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per point</w:t>
            </w:r>
            <w:r w:rsidR="00CB64FF" w:rsidRPr="003E12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  <w:r w:rsidRPr="003E12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CFE4043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</w:t>
            </w:r>
          </w:p>
        </w:tc>
        <w:tc>
          <w:tcPr>
            <w:tcW w:w="1271" w:type="dxa"/>
            <w:shd w:val="clear" w:color="auto" w:fill="auto"/>
          </w:tcPr>
          <w:p w14:paraId="70F43D2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1.14-1.20</w:t>
            </w:r>
          </w:p>
        </w:tc>
        <w:tc>
          <w:tcPr>
            <w:tcW w:w="997" w:type="dxa"/>
            <w:shd w:val="clear" w:color="auto" w:fill="auto"/>
          </w:tcPr>
          <w:p w14:paraId="64D9FF51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bookmarkStart w:id="0" w:name="OLE_LINK1"/>
            <w:bookmarkStart w:id="1" w:name="OLE_LINK2"/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  <w:bookmarkEnd w:id="0"/>
            <w:bookmarkEnd w:id="1"/>
          </w:p>
        </w:tc>
        <w:tc>
          <w:tcPr>
            <w:tcW w:w="1276" w:type="dxa"/>
            <w:shd w:val="clear" w:color="auto" w:fill="auto"/>
          </w:tcPr>
          <w:p w14:paraId="1A24A8A9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0B6713E5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Not included</w:t>
            </w:r>
          </w:p>
        </w:tc>
        <w:tc>
          <w:tcPr>
            <w:tcW w:w="2405" w:type="dxa"/>
            <w:shd w:val="clear" w:color="auto" w:fill="auto"/>
          </w:tcPr>
          <w:p w14:paraId="0C72EA06" w14:textId="77777777" w:rsidR="001D227A" w:rsidRPr="00D704E0" w:rsidRDefault="001D227A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594BB8B" w14:textId="77777777" w:rsidR="000537E3" w:rsidRPr="00D704E0" w:rsidRDefault="000537E3" w:rsidP="000537E3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704E0">
        <w:rPr>
          <w:rFonts w:ascii="Times New Roman" w:hAnsi="Times New Roman" w:cs="Times New Roman"/>
          <w:sz w:val="20"/>
          <w:szCs w:val="20"/>
          <w:lang w:val="en-GB"/>
        </w:rPr>
        <w:tab/>
      </w:r>
    </w:p>
    <w:p w14:paraId="55EB897A" w14:textId="77777777" w:rsidR="00A463C4" w:rsidRPr="00D704E0" w:rsidRDefault="00A463C4" w:rsidP="00F30E75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proofErr w:type="spellEnd"/>
      <w:proofErr w:type="gramEnd"/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Age deducted from score (see methods), </w:t>
      </w: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b 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See </w:t>
      </w:r>
      <w:r w:rsidRPr="00D704E0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  <w:lang w:val="en-US"/>
        </w:rPr>
        <w:t>supplementary material</w:t>
      </w:r>
      <w:r w:rsidRPr="00D704E0">
        <w:rPr>
          <w:rFonts w:ascii="Times New Roman" w:hAnsi="Times New Roman" w:cs="Times New Roman"/>
          <w:sz w:val="20"/>
          <w:szCs w:val="20"/>
          <w:lang w:val="en-US"/>
        </w:rPr>
        <w:t xml:space="preserve"> table 1 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>for details of groups,</w:t>
      </w: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c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Chronic obstructive pulmonary disease,  </w:t>
      </w:r>
    </w:p>
    <w:p w14:paraId="4806002F" w14:textId="77777777" w:rsidR="00F30E75" w:rsidRPr="00D704E0" w:rsidRDefault="00F30E75" w:rsidP="00F30E75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d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463C4" w:rsidRPr="00D704E0">
        <w:rPr>
          <w:rFonts w:ascii="Times New Roman" w:hAnsi="Times New Roman" w:cs="Times New Roman"/>
          <w:sz w:val="20"/>
          <w:szCs w:val="20"/>
          <w:lang w:val="en-GB"/>
        </w:rPr>
        <w:t>n=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1,812 patients with SOFA-score </w:t>
      </w:r>
      <w:r w:rsidR="00A463C4" w:rsidRPr="00D704E0">
        <w:rPr>
          <w:rFonts w:ascii="Times New Roman" w:hAnsi="Times New Roman" w:cs="Times New Roman"/>
          <w:sz w:val="20"/>
          <w:szCs w:val="20"/>
          <w:lang w:val="en-GB"/>
        </w:rPr>
        <w:t>at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discharge</w:t>
      </w:r>
      <w:r w:rsidR="00A463C4"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from ICU</w:t>
      </w:r>
    </w:p>
    <w:p w14:paraId="2941F660" w14:textId="77777777" w:rsidR="00F30E75" w:rsidRPr="00D704E0" w:rsidRDefault="00F30E75" w:rsidP="00F30E75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295788C" w14:textId="77777777" w:rsidR="007937E6" w:rsidRPr="00D704E0" w:rsidRDefault="007937E6" w:rsidP="001D227A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2B1F2AF1" w14:textId="77777777" w:rsidR="005C0170" w:rsidRPr="00D704E0" w:rsidRDefault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EDC8421" w14:textId="099AAE78" w:rsidR="00C5633E" w:rsidRPr="00D704E0" w:rsidRDefault="00C5633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E23ECCA" w14:textId="133FC7E5" w:rsidR="00224FAB" w:rsidRPr="00D704E0" w:rsidRDefault="00224F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0E44CC0" w14:textId="216109D7" w:rsidR="00224FAB" w:rsidRPr="00D704E0" w:rsidRDefault="00224F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2C33767" w14:textId="36312A08" w:rsidR="00224FAB" w:rsidRPr="00D704E0" w:rsidRDefault="00224F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72656EA" w14:textId="34E118F7" w:rsidR="00224FAB" w:rsidRPr="00D704E0" w:rsidRDefault="00224F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A8779EC" w14:textId="7A5D236E" w:rsidR="00224FAB" w:rsidRPr="00D704E0" w:rsidRDefault="00224F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22524DA" w14:textId="20C431A2" w:rsidR="00224FAB" w:rsidRPr="00D704E0" w:rsidRDefault="00224F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1B0EA2C" w14:textId="1B14570E" w:rsidR="00D704E0" w:rsidRP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65C68FB" w14:textId="52346E87" w:rsidR="00D704E0" w:rsidRP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08108EF" w14:textId="31409523" w:rsidR="00D704E0" w:rsidRP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5A6312A" w14:textId="23B8DCBF" w:rsidR="00D704E0" w:rsidRP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5F93F9E" w14:textId="460A34AA" w:rsidR="00D704E0" w:rsidRP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093344E" w14:textId="7A4A3FF1" w:rsidR="00D704E0" w:rsidRP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D83F5D1" w14:textId="1A7A10BF" w:rsidR="00D704E0" w:rsidRP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7E11D3E" w14:textId="722BB3A7" w:rsidR="00D704E0" w:rsidRP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1980F99" w14:textId="498BFE21" w:rsid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AA11DD2" w14:textId="3201AEFF" w:rsid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5A33ED6" w14:textId="62AE552E" w:rsid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506C3D0" w14:textId="7F92F74C" w:rsidR="00D704E0" w:rsidRDefault="00D704E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CAAD52D" w14:textId="77777777" w:rsidR="00224FAB" w:rsidRPr="000327FB" w:rsidRDefault="003A52C4" w:rsidP="00B0574C">
      <w:pPr>
        <w:rPr>
          <w:rFonts w:ascii="Times New Roman" w:hAnsi="Times New Roman" w:cs="Times New Roman"/>
          <w:b/>
          <w:lang w:val="en-GB"/>
        </w:rPr>
      </w:pPr>
      <w:r w:rsidRPr="000327FB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  <w:lastRenderedPageBreak/>
        <w:t xml:space="preserve">Supplementary Table </w:t>
      </w:r>
      <w:r w:rsidR="00224FAB" w:rsidRPr="000327FB">
        <w:rPr>
          <w:rFonts w:ascii="Times New Roman" w:hAnsi="Times New Roman" w:cs="Times New Roman"/>
          <w:b/>
          <w:lang w:val="en-GB"/>
        </w:rPr>
        <w:t>5</w:t>
      </w:r>
      <w:r w:rsidR="00D33C10" w:rsidRPr="000327FB">
        <w:rPr>
          <w:rFonts w:ascii="Times New Roman" w:hAnsi="Times New Roman" w:cs="Times New Roman"/>
          <w:b/>
          <w:lang w:val="en-GB"/>
        </w:rPr>
        <w:t>.</w:t>
      </w:r>
      <w:r w:rsidR="00B0574C" w:rsidRPr="000327FB">
        <w:rPr>
          <w:rFonts w:ascii="Times New Roman" w:hAnsi="Times New Roman" w:cs="Times New Roman"/>
          <w:b/>
          <w:lang w:val="en-GB"/>
        </w:rPr>
        <w:t xml:space="preserve"> </w:t>
      </w:r>
    </w:p>
    <w:p w14:paraId="5FCB63DA" w14:textId="15C1F398" w:rsidR="00B0574C" w:rsidRPr="000327FB" w:rsidRDefault="00B0574C" w:rsidP="00B0574C">
      <w:pPr>
        <w:rPr>
          <w:rFonts w:ascii="Times New Roman" w:hAnsi="Times New Roman" w:cs="Times New Roman"/>
          <w:b/>
          <w:lang w:val="en-GB"/>
        </w:rPr>
      </w:pPr>
      <w:r w:rsidRPr="000327FB">
        <w:rPr>
          <w:rFonts w:ascii="Times New Roman" w:hAnsi="Times New Roman" w:cs="Times New Roman"/>
          <w:b/>
          <w:lang w:val="en-GB"/>
        </w:rPr>
        <w:t>Association between covariates and 180-day mortality for patient</w:t>
      </w:r>
      <w:r w:rsidR="0030184F" w:rsidRPr="000327FB">
        <w:rPr>
          <w:rFonts w:ascii="Times New Roman" w:hAnsi="Times New Roman" w:cs="Times New Roman"/>
          <w:b/>
          <w:lang w:val="en-GB"/>
        </w:rPr>
        <w:t>s</w:t>
      </w:r>
      <w:r w:rsidRPr="000327FB">
        <w:rPr>
          <w:rFonts w:ascii="Times New Roman" w:hAnsi="Times New Roman" w:cs="Times New Roman"/>
          <w:b/>
          <w:lang w:val="en-GB"/>
        </w:rPr>
        <w:t xml:space="preserve"> with SOFA-score</w:t>
      </w:r>
    </w:p>
    <w:p w14:paraId="18C28D6C" w14:textId="77777777" w:rsidR="00B0574C" w:rsidRPr="00D704E0" w:rsidRDefault="00B0574C" w:rsidP="00B0574C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ellrutnt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FEBF5" w:themeFill="accent2" w:themeFillTint="33"/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275"/>
        <w:gridCol w:w="3828"/>
      </w:tblGrid>
      <w:tr w:rsidR="00811FB8" w:rsidRPr="00D704E0" w14:paraId="465FE93C" w14:textId="77777777" w:rsidTr="00811FB8">
        <w:tc>
          <w:tcPr>
            <w:tcW w:w="3119" w:type="dxa"/>
            <w:shd w:val="clear" w:color="auto" w:fill="auto"/>
          </w:tcPr>
          <w:p w14:paraId="7AB818EF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3A18B94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0C024FFD" w14:textId="20FAC3CB" w:rsidR="00811FB8" w:rsidRPr="00D704E0" w:rsidRDefault="00811FB8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Multivariable, all variables below</w:t>
            </w:r>
            <w:r w:rsid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included</w:t>
            </w: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, </w:t>
            </w:r>
          </w:p>
          <w:p w14:paraId="3E907186" w14:textId="0B20FFCF" w:rsidR="00811FB8" w:rsidRPr="00D704E0" w:rsidRDefault="00811FB8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n=1,812 </w:t>
            </w:r>
          </w:p>
        </w:tc>
      </w:tr>
      <w:tr w:rsidR="00811FB8" w:rsidRPr="00D704E0" w14:paraId="00522467" w14:textId="77777777" w:rsidTr="00224FAB">
        <w:tc>
          <w:tcPr>
            <w:tcW w:w="3119" w:type="dxa"/>
            <w:shd w:val="clear" w:color="auto" w:fill="auto"/>
          </w:tcPr>
          <w:p w14:paraId="68838E8B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8DBB5F6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275" w:type="dxa"/>
          </w:tcPr>
          <w:p w14:paraId="5FE0828B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3828" w:type="dxa"/>
          </w:tcPr>
          <w:p w14:paraId="42FD0914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</w:tr>
      <w:tr w:rsidR="00811FB8" w:rsidRPr="00D704E0" w14:paraId="4F33E464" w14:textId="77777777" w:rsidTr="00224FAB">
        <w:tc>
          <w:tcPr>
            <w:tcW w:w="3119" w:type="dxa"/>
            <w:shd w:val="clear" w:color="auto" w:fill="auto"/>
          </w:tcPr>
          <w:p w14:paraId="6A4B389D" w14:textId="77777777" w:rsidR="00811FB8" w:rsidRPr="00D704E0" w:rsidRDefault="00811FB8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Type of transfer</w:t>
            </w:r>
          </w:p>
        </w:tc>
        <w:tc>
          <w:tcPr>
            <w:tcW w:w="1276" w:type="dxa"/>
          </w:tcPr>
          <w:p w14:paraId="3F350726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70601CEF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3242FEC0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1FB8" w:rsidRPr="00D704E0" w14:paraId="1C1633A0" w14:textId="77777777" w:rsidTr="00224FAB">
        <w:tc>
          <w:tcPr>
            <w:tcW w:w="3119" w:type="dxa"/>
            <w:shd w:val="clear" w:color="auto" w:fill="auto"/>
          </w:tcPr>
          <w:p w14:paraId="14CDA599" w14:textId="51E0647F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Repatriations</w:t>
            </w:r>
          </w:p>
        </w:tc>
        <w:tc>
          <w:tcPr>
            <w:tcW w:w="1276" w:type="dxa"/>
          </w:tcPr>
          <w:p w14:paraId="2A40374C" w14:textId="77777777" w:rsidR="00811FB8" w:rsidRPr="00D704E0" w:rsidRDefault="00811FB8" w:rsidP="00AF003B">
            <w:pPr>
              <w:ind w:right="-223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5" w:type="dxa"/>
          </w:tcPr>
          <w:p w14:paraId="7C962184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2690CD06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1FB8" w:rsidRPr="00D704E0" w14:paraId="6BBD371F" w14:textId="77777777" w:rsidTr="00224FAB">
        <w:tc>
          <w:tcPr>
            <w:tcW w:w="3119" w:type="dxa"/>
            <w:shd w:val="clear" w:color="auto" w:fill="auto"/>
          </w:tcPr>
          <w:p w14:paraId="1AC74FCD" w14:textId="287C3F10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Clinical transfers</w:t>
            </w:r>
          </w:p>
        </w:tc>
        <w:tc>
          <w:tcPr>
            <w:tcW w:w="1276" w:type="dxa"/>
          </w:tcPr>
          <w:p w14:paraId="5971995E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1.32</w:t>
            </w:r>
          </w:p>
        </w:tc>
        <w:tc>
          <w:tcPr>
            <w:tcW w:w="1275" w:type="dxa"/>
          </w:tcPr>
          <w:p w14:paraId="76159E9C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0.99-1.78</w:t>
            </w:r>
          </w:p>
        </w:tc>
        <w:tc>
          <w:tcPr>
            <w:tcW w:w="3828" w:type="dxa"/>
          </w:tcPr>
          <w:p w14:paraId="3672C35A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.063</w:t>
            </w:r>
          </w:p>
        </w:tc>
      </w:tr>
      <w:tr w:rsidR="00811FB8" w:rsidRPr="00D704E0" w14:paraId="5EB045E2" w14:textId="77777777" w:rsidTr="00224FAB">
        <w:tc>
          <w:tcPr>
            <w:tcW w:w="3119" w:type="dxa"/>
            <w:shd w:val="clear" w:color="auto" w:fill="auto"/>
          </w:tcPr>
          <w:p w14:paraId="54F8A1E3" w14:textId="418C11CB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Capacity transfers</w:t>
            </w:r>
          </w:p>
        </w:tc>
        <w:tc>
          <w:tcPr>
            <w:tcW w:w="1276" w:type="dxa"/>
          </w:tcPr>
          <w:p w14:paraId="7EC7CD43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1.53</w:t>
            </w:r>
          </w:p>
        </w:tc>
        <w:tc>
          <w:tcPr>
            <w:tcW w:w="1275" w:type="dxa"/>
          </w:tcPr>
          <w:p w14:paraId="521A8D22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1.13-2.06</w:t>
            </w:r>
          </w:p>
        </w:tc>
        <w:tc>
          <w:tcPr>
            <w:tcW w:w="3828" w:type="dxa"/>
          </w:tcPr>
          <w:p w14:paraId="5FA52CB0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.006</w:t>
            </w:r>
          </w:p>
        </w:tc>
      </w:tr>
      <w:tr w:rsidR="00811FB8" w:rsidRPr="00D704E0" w14:paraId="69707D2F" w14:textId="77777777" w:rsidTr="00224FAB">
        <w:tc>
          <w:tcPr>
            <w:tcW w:w="3119" w:type="dxa"/>
            <w:shd w:val="clear" w:color="auto" w:fill="auto"/>
          </w:tcPr>
          <w:p w14:paraId="2B75E929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020131F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798A59E2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4BA73A32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E04CB" w:rsidRPr="00D704E0" w14:paraId="70B9637F" w14:textId="77777777" w:rsidTr="00224FAB">
        <w:tc>
          <w:tcPr>
            <w:tcW w:w="3119" w:type="dxa"/>
            <w:shd w:val="clear" w:color="auto" w:fill="auto"/>
          </w:tcPr>
          <w:p w14:paraId="1B7F58EE" w14:textId="293608A1" w:rsidR="00DE04CB" w:rsidRPr="003E12A1" w:rsidRDefault="00DE04CB" w:rsidP="00DE04C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3E12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val="en-GB"/>
              </w:rPr>
              <w:t>Variables adjusted for</w:t>
            </w:r>
          </w:p>
        </w:tc>
        <w:tc>
          <w:tcPr>
            <w:tcW w:w="1276" w:type="dxa"/>
          </w:tcPr>
          <w:p w14:paraId="3C37BC0E" w14:textId="77777777" w:rsidR="00DE04CB" w:rsidRPr="00D704E0" w:rsidRDefault="00DE04CB" w:rsidP="00DE04C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413639C1" w14:textId="77777777" w:rsidR="00DE04CB" w:rsidRPr="00D704E0" w:rsidRDefault="00DE04CB" w:rsidP="00DE04C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585284B1" w14:textId="77777777" w:rsidR="00DE04CB" w:rsidRPr="00D704E0" w:rsidRDefault="00DE04CB" w:rsidP="00DE04C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E04CB" w:rsidRPr="00D704E0" w14:paraId="2F3135AD" w14:textId="77777777" w:rsidTr="00224FAB">
        <w:tc>
          <w:tcPr>
            <w:tcW w:w="3119" w:type="dxa"/>
            <w:shd w:val="clear" w:color="auto" w:fill="auto"/>
          </w:tcPr>
          <w:p w14:paraId="132B003E" w14:textId="294F40D7" w:rsidR="00DE04CB" w:rsidRPr="003E12A1" w:rsidRDefault="00DE04CB" w:rsidP="00DE04C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E12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Age (per year)</w:t>
            </w:r>
          </w:p>
        </w:tc>
        <w:tc>
          <w:tcPr>
            <w:tcW w:w="1276" w:type="dxa"/>
          </w:tcPr>
          <w:p w14:paraId="2466EE1A" w14:textId="77777777" w:rsidR="00DE04CB" w:rsidRPr="00D704E0" w:rsidRDefault="00DE04CB" w:rsidP="00DE04C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275" w:type="dxa"/>
          </w:tcPr>
          <w:p w14:paraId="1BC9161E" w14:textId="77777777" w:rsidR="00DE04CB" w:rsidRPr="00D704E0" w:rsidRDefault="00DE04CB" w:rsidP="00DE04C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1.03-1.05</w:t>
            </w:r>
          </w:p>
        </w:tc>
        <w:tc>
          <w:tcPr>
            <w:tcW w:w="3828" w:type="dxa"/>
          </w:tcPr>
          <w:p w14:paraId="0C6238FF" w14:textId="77777777" w:rsidR="00DE04CB" w:rsidRPr="00D704E0" w:rsidRDefault="00DE04CB" w:rsidP="00DE04C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811FB8" w:rsidRPr="00D704E0" w14:paraId="61F21E80" w14:textId="77777777" w:rsidTr="00224FAB">
        <w:tc>
          <w:tcPr>
            <w:tcW w:w="3119" w:type="dxa"/>
            <w:shd w:val="clear" w:color="auto" w:fill="auto"/>
          </w:tcPr>
          <w:p w14:paraId="0DE4F9AE" w14:textId="77777777" w:rsidR="00811FB8" w:rsidRPr="00D704E0" w:rsidRDefault="00811FB8" w:rsidP="00AF00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Gender </w:t>
            </w:r>
          </w:p>
        </w:tc>
        <w:tc>
          <w:tcPr>
            <w:tcW w:w="1276" w:type="dxa"/>
          </w:tcPr>
          <w:p w14:paraId="14EA1376" w14:textId="77777777" w:rsidR="00811FB8" w:rsidRPr="00D704E0" w:rsidRDefault="00811FB8" w:rsidP="00AF00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72F9534E" w14:textId="77777777" w:rsidR="00811FB8" w:rsidRPr="00D704E0" w:rsidRDefault="00811FB8" w:rsidP="00AF00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61FDD570" w14:textId="77777777" w:rsidR="00811FB8" w:rsidRPr="00D704E0" w:rsidRDefault="00811FB8" w:rsidP="00AF00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811FB8" w:rsidRPr="00D704E0" w14:paraId="0FCB0B8C" w14:textId="77777777" w:rsidTr="00224FAB">
        <w:tc>
          <w:tcPr>
            <w:tcW w:w="3119" w:type="dxa"/>
            <w:shd w:val="clear" w:color="auto" w:fill="auto"/>
          </w:tcPr>
          <w:p w14:paraId="2088F529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Female</w:t>
            </w:r>
          </w:p>
        </w:tc>
        <w:tc>
          <w:tcPr>
            <w:tcW w:w="1276" w:type="dxa"/>
          </w:tcPr>
          <w:p w14:paraId="4190734E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5" w:type="dxa"/>
          </w:tcPr>
          <w:p w14:paraId="5DA44808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026C4CCD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1FB8" w:rsidRPr="00D704E0" w14:paraId="6A65FD1C" w14:textId="77777777" w:rsidTr="00224FAB">
        <w:tc>
          <w:tcPr>
            <w:tcW w:w="3119" w:type="dxa"/>
            <w:shd w:val="clear" w:color="auto" w:fill="auto"/>
          </w:tcPr>
          <w:p w14:paraId="7B86C0BE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Male</w:t>
            </w:r>
          </w:p>
        </w:tc>
        <w:tc>
          <w:tcPr>
            <w:tcW w:w="1276" w:type="dxa"/>
          </w:tcPr>
          <w:p w14:paraId="38065E99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1.26</w:t>
            </w:r>
          </w:p>
        </w:tc>
        <w:tc>
          <w:tcPr>
            <w:tcW w:w="1275" w:type="dxa"/>
          </w:tcPr>
          <w:p w14:paraId="6767F6B6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0.98-1.59</w:t>
            </w:r>
          </w:p>
        </w:tc>
        <w:tc>
          <w:tcPr>
            <w:tcW w:w="3828" w:type="dxa"/>
          </w:tcPr>
          <w:p w14:paraId="1A7089DF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.073</w:t>
            </w:r>
          </w:p>
        </w:tc>
      </w:tr>
      <w:tr w:rsidR="00811FB8" w:rsidRPr="00D704E0" w14:paraId="15A04CE6" w14:textId="77777777" w:rsidTr="00224FAB">
        <w:tc>
          <w:tcPr>
            <w:tcW w:w="3119" w:type="dxa"/>
            <w:shd w:val="clear" w:color="auto" w:fill="auto"/>
          </w:tcPr>
          <w:p w14:paraId="65AC17DA" w14:textId="77777777" w:rsidR="00811FB8" w:rsidRPr="00D704E0" w:rsidRDefault="00811FB8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SAPS3 score</w:t>
            </w:r>
          </w:p>
        </w:tc>
        <w:tc>
          <w:tcPr>
            <w:tcW w:w="1276" w:type="dxa"/>
          </w:tcPr>
          <w:p w14:paraId="4552BDBB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12458448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0FF06D5D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1FB8" w:rsidRPr="00D704E0" w14:paraId="4E4E11F8" w14:textId="77777777" w:rsidTr="00224FAB">
        <w:tc>
          <w:tcPr>
            <w:tcW w:w="3119" w:type="dxa"/>
            <w:shd w:val="clear" w:color="auto" w:fill="auto"/>
          </w:tcPr>
          <w:p w14:paraId="41B2CB4D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1 (per point)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276" w:type="dxa"/>
          </w:tcPr>
          <w:p w14:paraId="502D0F44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275" w:type="dxa"/>
          </w:tcPr>
          <w:p w14:paraId="6BAF7573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1.03-1.09</w:t>
            </w:r>
          </w:p>
        </w:tc>
        <w:tc>
          <w:tcPr>
            <w:tcW w:w="3828" w:type="dxa"/>
          </w:tcPr>
          <w:p w14:paraId="45399D23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811FB8" w:rsidRPr="00D704E0" w14:paraId="2A60F8C8" w14:textId="77777777" w:rsidTr="00224FAB">
        <w:tc>
          <w:tcPr>
            <w:tcW w:w="3119" w:type="dxa"/>
            <w:shd w:val="clear" w:color="auto" w:fill="auto"/>
          </w:tcPr>
          <w:p w14:paraId="24143129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2 (per point)</w:t>
            </w:r>
          </w:p>
        </w:tc>
        <w:tc>
          <w:tcPr>
            <w:tcW w:w="1276" w:type="dxa"/>
          </w:tcPr>
          <w:p w14:paraId="45C2F0ED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275" w:type="dxa"/>
          </w:tcPr>
          <w:p w14:paraId="62A18EFC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1.01-1.06</w:t>
            </w:r>
          </w:p>
        </w:tc>
        <w:tc>
          <w:tcPr>
            <w:tcW w:w="3828" w:type="dxa"/>
          </w:tcPr>
          <w:p w14:paraId="6AF7400C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.010</w:t>
            </w:r>
          </w:p>
        </w:tc>
      </w:tr>
      <w:tr w:rsidR="00811FB8" w:rsidRPr="00D704E0" w14:paraId="70FFDD48" w14:textId="77777777" w:rsidTr="00224FAB">
        <w:tc>
          <w:tcPr>
            <w:tcW w:w="3119" w:type="dxa"/>
            <w:shd w:val="clear" w:color="auto" w:fill="auto"/>
          </w:tcPr>
          <w:p w14:paraId="6534E433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3 (per point)</w:t>
            </w:r>
          </w:p>
        </w:tc>
        <w:tc>
          <w:tcPr>
            <w:tcW w:w="1276" w:type="dxa"/>
          </w:tcPr>
          <w:p w14:paraId="557A2E63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275" w:type="dxa"/>
          </w:tcPr>
          <w:p w14:paraId="4B525C70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1.01-1.04</w:t>
            </w:r>
          </w:p>
        </w:tc>
        <w:tc>
          <w:tcPr>
            <w:tcW w:w="3828" w:type="dxa"/>
          </w:tcPr>
          <w:p w14:paraId="31B111AD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811FB8" w:rsidRPr="000C1766" w14:paraId="10A58F75" w14:textId="77777777" w:rsidTr="00224FAB">
        <w:tc>
          <w:tcPr>
            <w:tcW w:w="3119" w:type="dxa"/>
            <w:shd w:val="clear" w:color="auto" w:fill="auto"/>
          </w:tcPr>
          <w:p w14:paraId="22D8FF48" w14:textId="77777777" w:rsidR="00811FB8" w:rsidRPr="00D704E0" w:rsidRDefault="00811FB8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Time and day of discharge</w:t>
            </w:r>
          </w:p>
        </w:tc>
        <w:tc>
          <w:tcPr>
            <w:tcW w:w="1276" w:type="dxa"/>
          </w:tcPr>
          <w:p w14:paraId="36C7B9DD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27321167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46D26626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1FB8" w:rsidRPr="00D704E0" w14:paraId="13D688B1" w14:textId="77777777" w:rsidTr="00224FAB">
        <w:tc>
          <w:tcPr>
            <w:tcW w:w="3119" w:type="dxa"/>
            <w:shd w:val="clear" w:color="auto" w:fill="auto"/>
          </w:tcPr>
          <w:p w14:paraId="3A7D3234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Daytime</w:t>
            </w:r>
          </w:p>
        </w:tc>
        <w:tc>
          <w:tcPr>
            <w:tcW w:w="1276" w:type="dxa"/>
          </w:tcPr>
          <w:p w14:paraId="4052D37C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5" w:type="dxa"/>
          </w:tcPr>
          <w:p w14:paraId="4488045A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311BD566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1FB8" w:rsidRPr="00D704E0" w14:paraId="14136282" w14:textId="77777777" w:rsidTr="00224FAB">
        <w:tc>
          <w:tcPr>
            <w:tcW w:w="3119" w:type="dxa"/>
            <w:shd w:val="clear" w:color="auto" w:fill="auto"/>
          </w:tcPr>
          <w:p w14:paraId="2846B197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Night-time </w:t>
            </w:r>
          </w:p>
        </w:tc>
        <w:tc>
          <w:tcPr>
            <w:tcW w:w="1276" w:type="dxa"/>
          </w:tcPr>
          <w:p w14:paraId="2806F606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</w:t>
            </w:r>
          </w:p>
        </w:tc>
        <w:tc>
          <w:tcPr>
            <w:tcW w:w="1275" w:type="dxa"/>
          </w:tcPr>
          <w:p w14:paraId="2E19037F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0.80-1.62</w:t>
            </w:r>
          </w:p>
        </w:tc>
        <w:tc>
          <w:tcPr>
            <w:tcW w:w="3828" w:type="dxa"/>
          </w:tcPr>
          <w:p w14:paraId="10A7E546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.462</w:t>
            </w:r>
          </w:p>
        </w:tc>
      </w:tr>
      <w:tr w:rsidR="00811FB8" w:rsidRPr="00D704E0" w14:paraId="29F319A5" w14:textId="77777777" w:rsidTr="00224FAB">
        <w:tc>
          <w:tcPr>
            <w:tcW w:w="3119" w:type="dxa"/>
            <w:shd w:val="clear" w:color="auto" w:fill="auto"/>
          </w:tcPr>
          <w:p w14:paraId="46B6D1EB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Weekday </w:t>
            </w:r>
          </w:p>
        </w:tc>
        <w:tc>
          <w:tcPr>
            <w:tcW w:w="1276" w:type="dxa"/>
          </w:tcPr>
          <w:p w14:paraId="66161009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5" w:type="dxa"/>
          </w:tcPr>
          <w:p w14:paraId="77721949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6F40F490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1FB8" w:rsidRPr="00D704E0" w14:paraId="4FEF0D78" w14:textId="77777777" w:rsidTr="00224FAB">
        <w:tc>
          <w:tcPr>
            <w:tcW w:w="3119" w:type="dxa"/>
            <w:shd w:val="clear" w:color="auto" w:fill="auto"/>
          </w:tcPr>
          <w:p w14:paraId="6E2BA6FB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Weekend</w:t>
            </w:r>
          </w:p>
        </w:tc>
        <w:tc>
          <w:tcPr>
            <w:tcW w:w="1276" w:type="dxa"/>
          </w:tcPr>
          <w:p w14:paraId="1D5A34E8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275" w:type="dxa"/>
          </w:tcPr>
          <w:p w14:paraId="28AC70D0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0.87-1.52</w:t>
            </w:r>
          </w:p>
        </w:tc>
        <w:tc>
          <w:tcPr>
            <w:tcW w:w="3828" w:type="dxa"/>
          </w:tcPr>
          <w:p w14:paraId="7A70AECE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.332</w:t>
            </w:r>
          </w:p>
        </w:tc>
      </w:tr>
      <w:tr w:rsidR="00811FB8" w:rsidRPr="00D704E0" w14:paraId="73BAF758" w14:textId="77777777" w:rsidTr="00224FAB">
        <w:tc>
          <w:tcPr>
            <w:tcW w:w="3119" w:type="dxa"/>
            <w:shd w:val="clear" w:color="auto" w:fill="auto"/>
          </w:tcPr>
          <w:p w14:paraId="20E49F85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ICU length of stay (per hour)</w:t>
            </w:r>
          </w:p>
        </w:tc>
        <w:tc>
          <w:tcPr>
            <w:tcW w:w="1276" w:type="dxa"/>
          </w:tcPr>
          <w:p w14:paraId="44DDF052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5" w:type="dxa"/>
          </w:tcPr>
          <w:p w14:paraId="11595654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1.00-1.00</w:t>
            </w:r>
          </w:p>
        </w:tc>
        <w:tc>
          <w:tcPr>
            <w:tcW w:w="3828" w:type="dxa"/>
          </w:tcPr>
          <w:p w14:paraId="2B519482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.451</w:t>
            </w:r>
          </w:p>
        </w:tc>
      </w:tr>
      <w:tr w:rsidR="00811FB8" w:rsidRPr="00D704E0" w14:paraId="780E890E" w14:textId="77777777" w:rsidTr="00224FAB">
        <w:tc>
          <w:tcPr>
            <w:tcW w:w="3119" w:type="dxa"/>
            <w:shd w:val="clear" w:color="auto" w:fill="auto"/>
          </w:tcPr>
          <w:p w14:paraId="66AFED0B" w14:textId="77777777" w:rsidR="00811FB8" w:rsidRPr="00D704E0" w:rsidRDefault="00811FB8" w:rsidP="00AF003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Principal disease group </w:t>
            </w: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276" w:type="dxa"/>
          </w:tcPr>
          <w:p w14:paraId="7EC709EA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34D46559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5340CD3D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1FB8" w:rsidRPr="00D704E0" w14:paraId="70872926" w14:textId="77777777" w:rsidTr="00224FAB">
        <w:tc>
          <w:tcPr>
            <w:tcW w:w="3119" w:type="dxa"/>
            <w:shd w:val="clear" w:color="auto" w:fill="auto"/>
          </w:tcPr>
          <w:p w14:paraId="60ACCD81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Central nervous system injury</w:t>
            </w:r>
          </w:p>
        </w:tc>
        <w:tc>
          <w:tcPr>
            <w:tcW w:w="1276" w:type="dxa"/>
          </w:tcPr>
          <w:p w14:paraId="2FB56CA9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5" w:type="dxa"/>
          </w:tcPr>
          <w:p w14:paraId="5E1663D7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1C0114C9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1FB8" w:rsidRPr="00D704E0" w14:paraId="1BD404DA" w14:textId="77777777" w:rsidTr="00224FAB">
        <w:tc>
          <w:tcPr>
            <w:tcW w:w="3119" w:type="dxa"/>
            <w:shd w:val="clear" w:color="auto" w:fill="auto"/>
          </w:tcPr>
          <w:p w14:paraId="0C42979C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COPD 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276" w:type="dxa"/>
          </w:tcPr>
          <w:p w14:paraId="370C303A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275" w:type="dxa"/>
          </w:tcPr>
          <w:p w14:paraId="69A2FC41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0.29-2.72</w:t>
            </w:r>
          </w:p>
        </w:tc>
        <w:tc>
          <w:tcPr>
            <w:tcW w:w="3828" w:type="dxa"/>
          </w:tcPr>
          <w:p w14:paraId="2CB44BFD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.841</w:t>
            </w:r>
          </w:p>
        </w:tc>
      </w:tr>
      <w:tr w:rsidR="00811FB8" w:rsidRPr="00D704E0" w14:paraId="2F9BA184" w14:textId="77777777" w:rsidTr="00224FAB">
        <w:tc>
          <w:tcPr>
            <w:tcW w:w="3119" w:type="dxa"/>
            <w:shd w:val="clear" w:color="auto" w:fill="auto"/>
          </w:tcPr>
          <w:p w14:paraId="2FCACDCD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Cardiac arrest </w:t>
            </w:r>
          </w:p>
        </w:tc>
        <w:tc>
          <w:tcPr>
            <w:tcW w:w="1276" w:type="dxa"/>
          </w:tcPr>
          <w:p w14:paraId="5C56D222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</w:t>
            </w:r>
          </w:p>
        </w:tc>
        <w:tc>
          <w:tcPr>
            <w:tcW w:w="1275" w:type="dxa"/>
          </w:tcPr>
          <w:p w14:paraId="09C85153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0.51-1.69</w:t>
            </w:r>
          </w:p>
        </w:tc>
        <w:tc>
          <w:tcPr>
            <w:tcW w:w="3828" w:type="dxa"/>
          </w:tcPr>
          <w:p w14:paraId="64E49100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.799</w:t>
            </w:r>
          </w:p>
        </w:tc>
      </w:tr>
      <w:tr w:rsidR="00811FB8" w:rsidRPr="00D704E0" w14:paraId="25DC77DD" w14:textId="77777777" w:rsidTr="00224FAB">
        <w:tc>
          <w:tcPr>
            <w:tcW w:w="3119" w:type="dxa"/>
            <w:shd w:val="clear" w:color="auto" w:fill="auto"/>
          </w:tcPr>
          <w:p w14:paraId="009009BE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Acute lung injury</w:t>
            </w:r>
          </w:p>
        </w:tc>
        <w:tc>
          <w:tcPr>
            <w:tcW w:w="1276" w:type="dxa"/>
          </w:tcPr>
          <w:p w14:paraId="146DF4E4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</w:t>
            </w:r>
          </w:p>
        </w:tc>
        <w:tc>
          <w:tcPr>
            <w:tcW w:w="1275" w:type="dxa"/>
          </w:tcPr>
          <w:p w14:paraId="59589868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0.55-1.20</w:t>
            </w:r>
          </w:p>
        </w:tc>
        <w:tc>
          <w:tcPr>
            <w:tcW w:w="3828" w:type="dxa"/>
          </w:tcPr>
          <w:p w14:paraId="36DBB5DC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.300</w:t>
            </w:r>
          </w:p>
        </w:tc>
      </w:tr>
      <w:tr w:rsidR="00811FB8" w:rsidRPr="00D704E0" w14:paraId="4062C188" w14:textId="77777777" w:rsidTr="00224FAB">
        <w:tc>
          <w:tcPr>
            <w:tcW w:w="3119" w:type="dxa"/>
            <w:shd w:val="clear" w:color="auto" w:fill="auto"/>
          </w:tcPr>
          <w:p w14:paraId="15EF22F1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Sepsis </w:t>
            </w:r>
          </w:p>
        </w:tc>
        <w:tc>
          <w:tcPr>
            <w:tcW w:w="1276" w:type="dxa"/>
          </w:tcPr>
          <w:p w14:paraId="2279341F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</w:t>
            </w:r>
          </w:p>
        </w:tc>
        <w:tc>
          <w:tcPr>
            <w:tcW w:w="1275" w:type="dxa"/>
          </w:tcPr>
          <w:p w14:paraId="1ED155EA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0.48-1.21</w:t>
            </w:r>
          </w:p>
        </w:tc>
        <w:tc>
          <w:tcPr>
            <w:tcW w:w="3828" w:type="dxa"/>
          </w:tcPr>
          <w:p w14:paraId="5FD9C4E0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.247</w:t>
            </w:r>
          </w:p>
        </w:tc>
      </w:tr>
      <w:tr w:rsidR="00811FB8" w:rsidRPr="00D704E0" w14:paraId="3BB96D6C" w14:textId="77777777" w:rsidTr="00224FAB">
        <w:tc>
          <w:tcPr>
            <w:tcW w:w="3119" w:type="dxa"/>
            <w:shd w:val="clear" w:color="auto" w:fill="auto"/>
          </w:tcPr>
          <w:p w14:paraId="27A7576C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Multi-trauma</w:t>
            </w:r>
          </w:p>
        </w:tc>
        <w:tc>
          <w:tcPr>
            <w:tcW w:w="1276" w:type="dxa"/>
          </w:tcPr>
          <w:p w14:paraId="1AEB7213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</w:t>
            </w:r>
          </w:p>
        </w:tc>
        <w:tc>
          <w:tcPr>
            <w:tcW w:w="1275" w:type="dxa"/>
          </w:tcPr>
          <w:p w14:paraId="55840B5B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0.38-1.35</w:t>
            </w:r>
          </w:p>
        </w:tc>
        <w:tc>
          <w:tcPr>
            <w:tcW w:w="3828" w:type="dxa"/>
          </w:tcPr>
          <w:p w14:paraId="45B494B3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.305</w:t>
            </w:r>
          </w:p>
        </w:tc>
      </w:tr>
      <w:tr w:rsidR="00811FB8" w:rsidRPr="00D704E0" w14:paraId="3362C558" w14:textId="77777777" w:rsidTr="00224FAB">
        <w:tc>
          <w:tcPr>
            <w:tcW w:w="3119" w:type="dxa"/>
            <w:shd w:val="clear" w:color="auto" w:fill="auto"/>
          </w:tcPr>
          <w:p w14:paraId="53A78C45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Other diagnoses</w:t>
            </w:r>
          </w:p>
        </w:tc>
        <w:tc>
          <w:tcPr>
            <w:tcW w:w="1276" w:type="dxa"/>
          </w:tcPr>
          <w:p w14:paraId="697074D4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0.78</w:t>
            </w:r>
          </w:p>
        </w:tc>
        <w:tc>
          <w:tcPr>
            <w:tcW w:w="1275" w:type="dxa"/>
          </w:tcPr>
          <w:p w14:paraId="1A3EE6D3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0.54-1.11</w:t>
            </w:r>
          </w:p>
        </w:tc>
        <w:tc>
          <w:tcPr>
            <w:tcW w:w="3828" w:type="dxa"/>
          </w:tcPr>
          <w:p w14:paraId="7A29DF27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.166</w:t>
            </w:r>
          </w:p>
        </w:tc>
      </w:tr>
      <w:tr w:rsidR="00811FB8" w:rsidRPr="00D704E0" w14:paraId="444E47F0" w14:textId="77777777" w:rsidTr="00224FAB">
        <w:tc>
          <w:tcPr>
            <w:tcW w:w="3119" w:type="dxa"/>
            <w:shd w:val="clear" w:color="auto" w:fill="auto"/>
          </w:tcPr>
          <w:p w14:paraId="6F398347" w14:textId="6EBFFEA1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SOFA-score on discharge</w:t>
            </w:r>
          </w:p>
        </w:tc>
        <w:tc>
          <w:tcPr>
            <w:tcW w:w="1276" w:type="dxa"/>
          </w:tcPr>
          <w:p w14:paraId="23BCD0FB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1DA9F9C3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828" w:type="dxa"/>
          </w:tcPr>
          <w:p w14:paraId="1CDF79BF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11FB8" w:rsidRPr="00D704E0" w14:paraId="471A5436" w14:textId="77777777" w:rsidTr="00224FAB">
        <w:tc>
          <w:tcPr>
            <w:tcW w:w="3119" w:type="dxa"/>
            <w:shd w:val="clear" w:color="auto" w:fill="auto"/>
          </w:tcPr>
          <w:p w14:paraId="0A2A9AD5" w14:textId="7516E056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1500BE" w:rsidRPr="003E12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Total score (per point)</w:t>
            </w:r>
          </w:p>
        </w:tc>
        <w:tc>
          <w:tcPr>
            <w:tcW w:w="1276" w:type="dxa"/>
          </w:tcPr>
          <w:p w14:paraId="54370B82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275" w:type="dxa"/>
          </w:tcPr>
          <w:p w14:paraId="5EC15CFB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1.08-1.16</w:t>
            </w:r>
          </w:p>
        </w:tc>
        <w:tc>
          <w:tcPr>
            <w:tcW w:w="3828" w:type="dxa"/>
          </w:tcPr>
          <w:p w14:paraId="3B18F275" w14:textId="77777777" w:rsidR="00811FB8" w:rsidRPr="00D704E0" w:rsidRDefault="00811FB8" w:rsidP="00AF003B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</w:tbl>
    <w:p w14:paraId="581D700F" w14:textId="77777777" w:rsidR="00B0574C" w:rsidRPr="00D704E0" w:rsidRDefault="00B0574C" w:rsidP="00B0574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704E0">
        <w:rPr>
          <w:rFonts w:ascii="Times New Roman" w:hAnsi="Times New Roman" w:cs="Times New Roman"/>
          <w:sz w:val="20"/>
          <w:szCs w:val="20"/>
          <w:lang w:val="en-GB"/>
        </w:rPr>
        <w:tab/>
      </w:r>
    </w:p>
    <w:p w14:paraId="518C9EAB" w14:textId="77777777" w:rsidR="00811FB8" w:rsidRPr="00D704E0" w:rsidRDefault="00B0574C" w:rsidP="00B0574C">
      <w:pPr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  <w:proofErr w:type="spellStart"/>
      <w:proofErr w:type="gramStart"/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proofErr w:type="spellEnd"/>
      <w:proofErr w:type="gramEnd"/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Age deducted from score (see methods), </w:t>
      </w: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b 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See </w:t>
      </w:r>
      <w:r w:rsidRPr="00D704E0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  <w:lang w:val="en-US"/>
        </w:rPr>
        <w:t>supplementary material</w:t>
      </w:r>
      <w:r w:rsidRPr="00D704E0">
        <w:rPr>
          <w:rFonts w:ascii="Times New Roman" w:hAnsi="Times New Roman" w:cs="Times New Roman"/>
          <w:sz w:val="20"/>
          <w:szCs w:val="20"/>
          <w:lang w:val="en-US"/>
        </w:rPr>
        <w:t xml:space="preserve"> table 1 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>for details of groups,</w:t>
      </w: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</w:t>
      </w:r>
    </w:p>
    <w:p w14:paraId="7C60E47C" w14:textId="598EACEB" w:rsidR="00B0574C" w:rsidRPr="00D704E0" w:rsidRDefault="00B0574C" w:rsidP="00B0574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c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Chronic obstructive pulmonary disease</w:t>
      </w:r>
    </w:p>
    <w:p w14:paraId="2C2A5E9C" w14:textId="77777777" w:rsidR="00B0574C" w:rsidRPr="00D704E0" w:rsidRDefault="00B0574C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07C605C" w14:textId="4A01822A" w:rsidR="00B0574C" w:rsidRPr="00D704E0" w:rsidRDefault="00B0574C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6EB702E" w14:textId="013B7646" w:rsidR="00EF40DC" w:rsidRPr="00D704E0" w:rsidRDefault="00EF40DC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134FB92" w14:textId="3886852A" w:rsidR="00EF40DC" w:rsidRPr="00D704E0" w:rsidRDefault="00EF40DC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BAF5D4C" w14:textId="319AF990" w:rsidR="00224FAB" w:rsidRPr="00D704E0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164D1B2" w14:textId="33CD5EF9" w:rsidR="00224FAB" w:rsidRPr="00D704E0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8C150F8" w14:textId="5B4C241E" w:rsidR="00224FAB" w:rsidRPr="00D704E0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3126D91" w14:textId="2F19D227" w:rsidR="00224FAB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C9FFAF6" w14:textId="706B6C35" w:rsidR="003E12A1" w:rsidRDefault="003E12A1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42319F9" w14:textId="77777777" w:rsidR="003E12A1" w:rsidRPr="00D704E0" w:rsidRDefault="003E12A1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9D0310" w14:textId="3A8B7586" w:rsidR="00224FAB" w:rsidRPr="00D704E0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3286123" w14:textId="0F232BD2" w:rsidR="00224FAB" w:rsidRPr="00D704E0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354E24B" w14:textId="7A7A2A43" w:rsidR="00224FAB" w:rsidRPr="00D704E0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BB4566F" w14:textId="1064B12D" w:rsidR="00224FAB" w:rsidRPr="00D704E0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1EDBE74" w14:textId="0430C168" w:rsidR="00224FAB" w:rsidRPr="00D704E0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D7854A6" w14:textId="6C54420A" w:rsidR="00D704E0" w:rsidRP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7765C63" w14:textId="12C32B64" w:rsidR="00D704E0" w:rsidRP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46464AE" w14:textId="7A7760BE" w:rsidR="00D704E0" w:rsidRP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0C74AB0" w14:textId="088930E9" w:rsidR="00D704E0" w:rsidRP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2260E7F" w14:textId="5906EC49" w:rsidR="00D704E0" w:rsidRP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9A397AA" w14:textId="13FE4B39" w:rsidR="00D704E0" w:rsidRP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D9883EE" w14:textId="7F09FA1A" w:rsidR="00D704E0" w:rsidRP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CCCC3F0" w14:textId="05732392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4BF9FA" w14:textId="77777777" w:rsidR="00224FAB" w:rsidRPr="000327FB" w:rsidRDefault="00224FAB" w:rsidP="00224FAB">
      <w:pPr>
        <w:rPr>
          <w:rFonts w:ascii="Times New Roman" w:hAnsi="Times New Roman" w:cs="Times New Roman"/>
          <w:b/>
          <w:lang w:val="en-GB"/>
        </w:rPr>
      </w:pPr>
      <w:r w:rsidRPr="000327FB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  <w:lastRenderedPageBreak/>
        <w:t xml:space="preserve">Supplementary Table </w:t>
      </w:r>
      <w:r w:rsidRPr="000327FB">
        <w:rPr>
          <w:rFonts w:ascii="Times New Roman" w:hAnsi="Times New Roman" w:cs="Times New Roman"/>
          <w:b/>
          <w:lang w:val="en-GB"/>
        </w:rPr>
        <w:t xml:space="preserve">6. </w:t>
      </w:r>
    </w:p>
    <w:p w14:paraId="1DB58D89" w14:textId="0AC6A75F" w:rsidR="00224FAB" w:rsidRPr="003E12A1" w:rsidRDefault="00224FAB" w:rsidP="00224FAB">
      <w:pPr>
        <w:rPr>
          <w:rFonts w:ascii="Times New Roman" w:hAnsi="Times New Roman" w:cs="Times New Roman"/>
          <w:b/>
          <w:color w:val="000000" w:themeColor="text1"/>
          <w:lang w:val="en-GB"/>
        </w:rPr>
      </w:pPr>
      <w:r w:rsidRPr="003E12A1">
        <w:rPr>
          <w:rFonts w:ascii="Times New Roman" w:hAnsi="Times New Roman" w:cs="Times New Roman"/>
          <w:b/>
          <w:color w:val="000000" w:themeColor="text1"/>
          <w:lang w:val="en-GB"/>
        </w:rPr>
        <w:t>Association between covariates and 30-day mortality</w:t>
      </w:r>
      <w:r w:rsidR="001500BE" w:rsidRPr="003E12A1">
        <w:rPr>
          <w:rFonts w:ascii="Times New Roman" w:hAnsi="Times New Roman" w:cs="Times New Roman"/>
          <w:b/>
          <w:color w:val="000000" w:themeColor="text1"/>
          <w:lang w:val="en-GB"/>
        </w:rPr>
        <w:t xml:space="preserve"> for</w:t>
      </w:r>
      <w:r w:rsidRPr="003E12A1">
        <w:rPr>
          <w:rFonts w:ascii="Times New Roman" w:hAnsi="Times New Roman" w:cs="Times New Roman"/>
          <w:b/>
          <w:color w:val="000000" w:themeColor="text1"/>
          <w:lang w:val="en-GB"/>
        </w:rPr>
        <w:t xml:space="preserve"> patients </w:t>
      </w:r>
      <w:r w:rsidR="001500BE" w:rsidRPr="003E12A1">
        <w:rPr>
          <w:rFonts w:ascii="Times New Roman" w:hAnsi="Times New Roman" w:cs="Times New Roman"/>
          <w:b/>
          <w:color w:val="000000" w:themeColor="text1"/>
          <w:lang w:val="en-GB"/>
        </w:rPr>
        <w:t>from</w:t>
      </w:r>
      <w:r w:rsidRPr="003E12A1">
        <w:rPr>
          <w:rFonts w:ascii="Times New Roman" w:hAnsi="Times New Roman" w:cs="Times New Roman"/>
          <w:b/>
          <w:color w:val="000000" w:themeColor="text1"/>
          <w:lang w:val="en-GB"/>
        </w:rPr>
        <w:t xml:space="preserve"> six principal disease groups only</w:t>
      </w:r>
      <w:r w:rsidR="000327FB" w:rsidRPr="003E12A1">
        <w:rPr>
          <w:rFonts w:ascii="Times New Roman" w:hAnsi="Times New Roman" w:cs="Times New Roman"/>
          <w:b/>
          <w:color w:val="000000" w:themeColor="text1"/>
          <w:lang w:val="en-GB"/>
        </w:rPr>
        <w:t>.</w:t>
      </w:r>
    </w:p>
    <w:p w14:paraId="12B02466" w14:textId="77777777" w:rsidR="000327FB" w:rsidRPr="000327FB" w:rsidRDefault="000327FB" w:rsidP="00224FAB">
      <w:pPr>
        <w:rPr>
          <w:rFonts w:ascii="Times New Roman" w:hAnsi="Times New Roman" w:cs="Times New Roman"/>
          <w:b/>
          <w:lang w:val="en-GB"/>
        </w:rPr>
      </w:pPr>
    </w:p>
    <w:tbl>
      <w:tblPr>
        <w:tblStyle w:val="Tabellrutnt"/>
        <w:tblW w:w="155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FEBF5" w:themeFill="accent2" w:themeFillTint="33"/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276"/>
        <w:gridCol w:w="10212"/>
      </w:tblGrid>
      <w:tr w:rsidR="00224FAB" w:rsidRPr="00D704E0" w14:paraId="0B2BE34F" w14:textId="77777777" w:rsidTr="0044256F">
        <w:trPr>
          <w:trHeight w:val="870"/>
        </w:trPr>
        <w:tc>
          <w:tcPr>
            <w:tcW w:w="2977" w:type="dxa"/>
          </w:tcPr>
          <w:p w14:paraId="4E3DB518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22" w:type="dxa"/>
            <w:gridSpan w:val="3"/>
          </w:tcPr>
          <w:p w14:paraId="1137A323" w14:textId="49764488" w:rsidR="000327FB" w:rsidRDefault="00224FAB" w:rsidP="007A75C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Multivariable, all variables below</w:t>
            </w:r>
            <w:r w:rsid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included</w:t>
            </w: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. </w:t>
            </w:r>
          </w:p>
          <w:p w14:paraId="68AE8B89" w14:textId="076D8FF0" w:rsidR="00224FAB" w:rsidRPr="000327FB" w:rsidRDefault="00224FAB" w:rsidP="007A75C3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n=5,554</w:t>
            </w:r>
          </w:p>
        </w:tc>
      </w:tr>
      <w:tr w:rsidR="00224FAB" w:rsidRPr="00D704E0" w14:paraId="6256DE0E" w14:textId="77777777" w:rsidTr="0044256F">
        <w:tc>
          <w:tcPr>
            <w:tcW w:w="2977" w:type="dxa"/>
          </w:tcPr>
          <w:p w14:paraId="2DBC0DB0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2265F76D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276" w:type="dxa"/>
          </w:tcPr>
          <w:p w14:paraId="3CD1C5F2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10212" w:type="dxa"/>
          </w:tcPr>
          <w:p w14:paraId="56A3BB57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</w:tr>
      <w:tr w:rsidR="00224FAB" w:rsidRPr="00D704E0" w14:paraId="7BAF030A" w14:textId="77777777" w:rsidTr="0044256F">
        <w:tc>
          <w:tcPr>
            <w:tcW w:w="2977" w:type="dxa"/>
          </w:tcPr>
          <w:p w14:paraId="3991BD0B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Type of transfer</w:t>
            </w:r>
          </w:p>
        </w:tc>
        <w:tc>
          <w:tcPr>
            <w:tcW w:w="1134" w:type="dxa"/>
          </w:tcPr>
          <w:p w14:paraId="270E0F70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172F74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128461F7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FAB" w:rsidRPr="00D704E0" w14:paraId="49C8B58C" w14:textId="77777777" w:rsidTr="0044256F">
        <w:tc>
          <w:tcPr>
            <w:tcW w:w="2977" w:type="dxa"/>
          </w:tcPr>
          <w:p w14:paraId="04148D53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Repatriation</w:t>
            </w:r>
          </w:p>
        </w:tc>
        <w:tc>
          <w:tcPr>
            <w:tcW w:w="1134" w:type="dxa"/>
          </w:tcPr>
          <w:p w14:paraId="237E51D7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</w:tcPr>
          <w:p w14:paraId="401670C9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37F19408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FAB" w:rsidRPr="00D704E0" w14:paraId="5D629ACA" w14:textId="77777777" w:rsidTr="0044256F">
        <w:tc>
          <w:tcPr>
            <w:tcW w:w="2977" w:type="dxa"/>
          </w:tcPr>
          <w:p w14:paraId="33E9900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Clinical transfer</w:t>
            </w:r>
          </w:p>
        </w:tc>
        <w:tc>
          <w:tcPr>
            <w:tcW w:w="1134" w:type="dxa"/>
          </w:tcPr>
          <w:p w14:paraId="22464F88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276" w:type="dxa"/>
          </w:tcPr>
          <w:p w14:paraId="7E65CDB9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0.95-1.38</w:t>
            </w:r>
          </w:p>
        </w:tc>
        <w:tc>
          <w:tcPr>
            <w:tcW w:w="10212" w:type="dxa"/>
          </w:tcPr>
          <w:p w14:paraId="229230B0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.153</w:t>
            </w:r>
          </w:p>
        </w:tc>
      </w:tr>
      <w:tr w:rsidR="00224FAB" w:rsidRPr="00D704E0" w14:paraId="22BF0106" w14:textId="77777777" w:rsidTr="0044256F">
        <w:tc>
          <w:tcPr>
            <w:tcW w:w="2977" w:type="dxa"/>
          </w:tcPr>
          <w:p w14:paraId="2AD922D5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Capacity transfer</w:t>
            </w:r>
          </w:p>
        </w:tc>
        <w:tc>
          <w:tcPr>
            <w:tcW w:w="1134" w:type="dxa"/>
          </w:tcPr>
          <w:p w14:paraId="671A0AFC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1.35</w:t>
            </w:r>
          </w:p>
        </w:tc>
        <w:tc>
          <w:tcPr>
            <w:tcW w:w="1276" w:type="dxa"/>
          </w:tcPr>
          <w:p w14:paraId="6D245BEE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1.10-1.67</w:t>
            </w:r>
          </w:p>
        </w:tc>
        <w:tc>
          <w:tcPr>
            <w:tcW w:w="10212" w:type="dxa"/>
          </w:tcPr>
          <w:p w14:paraId="26E7B95E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.005</w:t>
            </w:r>
          </w:p>
        </w:tc>
      </w:tr>
      <w:tr w:rsidR="00224FAB" w:rsidRPr="00D704E0" w14:paraId="08B3A323" w14:textId="77777777" w:rsidTr="0044256F">
        <w:tc>
          <w:tcPr>
            <w:tcW w:w="2977" w:type="dxa"/>
          </w:tcPr>
          <w:p w14:paraId="14970DA9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F3D50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023F3B38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4ECF7B22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F5D3F" w:rsidRPr="00D704E0" w14:paraId="393AD443" w14:textId="77777777" w:rsidTr="0044256F">
        <w:tc>
          <w:tcPr>
            <w:tcW w:w="2977" w:type="dxa"/>
          </w:tcPr>
          <w:p w14:paraId="6E86351A" w14:textId="69CF44A8" w:rsidR="00EF5D3F" w:rsidRPr="003E12A1" w:rsidRDefault="00EF5D3F" w:rsidP="00EF5D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2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val="en-GB"/>
              </w:rPr>
              <w:t>Variables adjusted for</w:t>
            </w:r>
          </w:p>
        </w:tc>
        <w:tc>
          <w:tcPr>
            <w:tcW w:w="1134" w:type="dxa"/>
          </w:tcPr>
          <w:p w14:paraId="2DB019E9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7DED609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1AC601AC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F5D3F" w:rsidRPr="00D704E0" w14:paraId="7184361D" w14:textId="77777777" w:rsidTr="0044256F">
        <w:tc>
          <w:tcPr>
            <w:tcW w:w="2977" w:type="dxa"/>
          </w:tcPr>
          <w:p w14:paraId="20EDF1B2" w14:textId="76143DAB" w:rsidR="00EF5D3F" w:rsidRPr="003E12A1" w:rsidRDefault="00EF5D3F" w:rsidP="00EF5D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12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Age (per year)</w:t>
            </w:r>
          </w:p>
        </w:tc>
        <w:tc>
          <w:tcPr>
            <w:tcW w:w="1134" w:type="dxa"/>
          </w:tcPr>
          <w:p w14:paraId="635E0DF5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276" w:type="dxa"/>
          </w:tcPr>
          <w:p w14:paraId="2A4A571B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1.03-1.05</w:t>
            </w:r>
          </w:p>
        </w:tc>
        <w:tc>
          <w:tcPr>
            <w:tcW w:w="10212" w:type="dxa"/>
          </w:tcPr>
          <w:p w14:paraId="00FC7E41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224FAB" w:rsidRPr="00D704E0" w14:paraId="16236CD6" w14:textId="77777777" w:rsidTr="0044256F">
        <w:tc>
          <w:tcPr>
            <w:tcW w:w="2977" w:type="dxa"/>
          </w:tcPr>
          <w:p w14:paraId="781CE0B5" w14:textId="77777777" w:rsidR="00224FAB" w:rsidRPr="00D704E0" w:rsidRDefault="00224FAB" w:rsidP="007A75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Gender </w:t>
            </w:r>
          </w:p>
        </w:tc>
        <w:tc>
          <w:tcPr>
            <w:tcW w:w="1134" w:type="dxa"/>
          </w:tcPr>
          <w:p w14:paraId="06E573F9" w14:textId="77777777" w:rsidR="00224FAB" w:rsidRPr="00D704E0" w:rsidRDefault="00224FAB" w:rsidP="007A75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B9EC072" w14:textId="77777777" w:rsidR="00224FAB" w:rsidRPr="00D704E0" w:rsidRDefault="00224FAB" w:rsidP="007A75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0449969B" w14:textId="77777777" w:rsidR="00224FAB" w:rsidRPr="00D704E0" w:rsidRDefault="00224FAB" w:rsidP="007A75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224FAB" w:rsidRPr="00D704E0" w14:paraId="208402C7" w14:textId="77777777" w:rsidTr="0044256F">
        <w:tc>
          <w:tcPr>
            <w:tcW w:w="2977" w:type="dxa"/>
          </w:tcPr>
          <w:p w14:paraId="68130DE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Female</w:t>
            </w:r>
          </w:p>
        </w:tc>
        <w:tc>
          <w:tcPr>
            <w:tcW w:w="1134" w:type="dxa"/>
          </w:tcPr>
          <w:p w14:paraId="3E085D29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</w:tcPr>
          <w:p w14:paraId="61EAC15D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0608F3F7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FAB" w:rsidRPr="00D704E0" w14:paraId="63A1295D" w14:textId="77777777" w:rsidTr="0044256F">
        <w:tc>
          <w:tcPr>
            <w:tcW w:w="2977" w:type="dxa"/>
          </w:tcPr>
          <w:p w14:paraId="036B610A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Male</w:t>
            </w:r>
          </w:p>
        </w:tc>
        <w:tc>
          <w:tcPr>
            <w:tcW w:w="1134" w:type="dxa"/>
          </w:tcPr>
          <w:p w14:paraId="497680D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276" w:type="dxa"/>
          </w:tcPr>
          <w:p w14:paraId="6238B70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0.82-1.05</w:t>
            </w:r>
          </w:p>
        </w:tc>
        <w:tc>
          <w:tcPr>
            <w:tcW w:w="10212" w:type="dxa"/>
          </w:tcPr>
          <w:p w14:paraId="34D17C7A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.554</w:t>
            </w:r>
          </w:p>
        </w:tc>
      </w:tr>
      <w:tr w:rsidR="00224FAB" w:rsidRPr="00D704E0" w14:paraId="26C712F4" w14:textId="77777777" w:rsidTr="0044256F">
        <w:tc>
          <w:tcPr>
            <w:tcW w:w="2977" w:type="dxa"/>
          </w:tcPr>
          <w:p w14:paraId="38BCB4D8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SAPS3 score</w:t>
            </w:r>
          </w:p>
        </w:tc>
        <w:tc>
          <w:tcPr>
            <w:tcW w:w="1134" w:type="dxa"/>
          </w:tcPr>
          <w:p w14:paraId="3A729710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91A1D6C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59E7A58E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FAB" w:rsidRPr="00D704E0" w14:paraId="2311E443" w14:textId="77777777" w:rsidTr="0044256F">
        <w:tc>
          <w:tcPr>
            <w:tcW w:w="2977" w:type="dxa"/>
          </w:tcPr>
          <w:p w14:paraId="3E2ED05D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1 (per point)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134" w:type="dxa"/>
          </w:tcPr>
          <w:p w14:paraId="24FC62B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276" w:type="dxa"/>
          </w:tcPr>
          <w:p w14:paraId="0162F127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1.05-1.08</w:t>
            </w:r>
          </w:p>
        </w:tc>
        <w:tc>
          <w:tcPr>
            <w:tcW w:w="10212" w:type="dxa"/>
          </w:tcPr>
          <w:p w14:paraId="4BCA1845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224FAB" w:rsidRPr="00D704E0" w14:paraId="20C0B33B" w14:textId="77777777" w:rsidTr="0044256F">
        <w:tc>
          <w:tcPr>
            <w:tcW w:w="2977" w:type="dxa"/>
          </w:tcPr>
          <w:p w14:paraId="006EB17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2 (per point)</w:t>
            </w:r>
          </w:p>
        </w:tc>
        <w:tc>
          <w:tcPr>
            <w:tcW w:w="1134" w:type="dxa"/>
          </w:tcPr>
          <w:p w14:paraId="3199DA06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276" w:type="dxa"/>
          </w:tcPr>
          <w:p w14:paraId="764DE4D4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1.00-1.03</w:t>
            </w:r>
          </w:p>
        </w:tc>
        <w:tc>
          <w:tcPr>
            <w:tcW w:w="10212" w:type="dxa"/>
          </w:tcPr>
          <w:p w14:paraId="25509DC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.018</w:t>
            </w:r>
          </w:p>
        </w:tc>
      </w:tr>
      <w:tr w:rsidR="00224FAB" w:rsidRPr="00D704E0" w14:paraId="41E20983" w14:textId="77777777" w:rsidTr="0044256F">
        <w:tc>
          <w:tcPr>
            <w:tcW w:w="2977" w:type="dxa"/>
          </w:tcPr>
          <w:p w14:paraId="1BA8A82A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3 (per point)</w:t>
            </w:r>
          </w:p>
        </w:tc>
        <w:tc>
          <w:tcPr>
            <w:tcW w:w="1134" w:type="dxa"/>
          </w:tcPr>
          <w:p w14:paraId="304822E8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276" w:type="dxa"/>
          </w:tcPr>
          <w:p w14:paraId="5A6FFB57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1.05-1.07</w:t>
            </w:r>
          </w:p>
        </w:tc>
        <w:tc>
          <w:tcPr>
            <w:tcW w:w="10212" w:type="dxa"/>
          </w:tcPr>
          <w:p w14:paraId="150A2960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224FAB" w:rsidRPr="000C1766" w14:paraId="74D324A4" w14:textId="77777777" w:rsidTr="0044256F">
        <w:tc>
          <w:tcPr>
            <w:tcW w:w="2977" w:type="dxa"/>
          </w:tcPr>
          <w:p w14:paraId="1793C4ED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Time and day of discharge</w:t>
            </w:r>
          </w:p>
        </w:tc>
        <w:tc>
          <w:tcPr>
            <w:tcW w:w="1134" w:type="dxa"/>
          </w:tcPr>
          <w:p w14:paraId="1AF685E0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7E7AAAAD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42F2B9EA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FAB" w:rsidRPr="00D704E0" w14:paraId="6EE0E70E" w14:textId="77777777" w:rsidTr="0044256F">
        <w:tc>
          <w:tcPr>
            <w:tcW w:w="2977" w:type="dxa"/>
          </w:tcPr>
          <w:p w14:paraId="6331913A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Daytime</w:t>
            </w:r>
          </w:p>
        </w:tc>
        <w:tc>
          <w:tcPr>
            <w:tcW w:w="1134" w:type="dxa"/>
          </w:tcPr>
          <w:p w14:paraId="7F9D3C67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</w:tcPr>
          <w:p w14:paraId="4E232F8E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36E44968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FAB" w:rsidRPr="00D704E0" w14:paraId="2D54326B" w14:textId="77777777" w:rsidTr="0044256F">
        <w:tc>
          <w:tcPr>
            <w:tcW w:w="2977" w:type="dxa"/>
          </w:tcPr>
          <w:p w14:paraId="450D00D7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Night-time </w:t>
            </w:r>
          </w:p>
        </w:tc>
        <w:tc>
          <w:tcPr>
            <w:tcW w:w="1134" w:type="dxa"/>
          </w:tcPr>
          <w:p w14:paraId="1EE62295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</w:t>
            </w:r>
          </w:p>
        </w:tc>
        <w:tc>
          <w:tcPr>
            <w:tcW w:w="1276" w:type="dxa"/>
          </w:tcPr>
          <w:p w14:paraId="7DC965DF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0.93-1.38</w:t>
            </w:r>
          </w:p>
        </w:tc>
        <w:tc>
          <w:tcPr>
            <w:tcW w:w="10212" w:type="dxa"/>
          </w:tcPr>
          <w:p w14:paraId="3256219C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.227</w:t>
            </w:r>
          </w:p>
        </w:tc>
      </w:tr>
      <w:tr w:rsidR="00224FAB" w:rsidRPr="00D704E0" w14:paraId="6FF7C7A4" w14:textId="77777777" w:rsidTr="0044256F">
        <w:tc>
          <w:tcPr>
            <w:tcW w:w="2977" w:type="dxa"/>
          </w:tcPr>
          <w:p w14:paraId="121EF70F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Weekday </w:t>
            </w:r>
          </w:p>
        </w:tc>
        <w:tc>
          <w:tcPr>
            <w:tcW w:w="1134" w:type="dxa"/>
          </w:tcPr>
          <w:p w14:paraId="48F8B92A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</w:tcPr>
          <w:p w14:paraId="08E45B60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3B92208E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FAB" w:rsidRPr="00D704E0" w14:paraId="1950145B" w14:textId="77777777" w:rsidTr="0044256F">
        <w:tc>
          <w:tcPr>
            <w:tcW w:w="2977" w:type="dxa"/>
          </w:tcPr>
          <w:p w14:paraId="0FB2D98A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Weekend</w:t>
            </w:r>
          </w:p>
        </w:tc>
        <w:tc>
          <w:tcPr>
            <w:tcW w:w="1134" w:type="dxa"/>
          </w:tcPr>
          <w:p w14:paraId="5B503974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276" w:type="dxa"/>
          </w:tcPr>
          <w:p w14:paraId="2FB90B6E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0.82-1.16</w:t>
            </w:r>
          </w:p>
        </w:tc>
        <w:tc>
          <w:tcPr>
            <w:tcW w:w="10212" w:type="dxa"/>
          </w:tcPr>
          <w:p w14:paraId="68F85134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.807</w:t>
            </w:r>
          </w:p>
        </w:tc>
      </w:tr>
      <w:tr w:rsidR="00224FAB" w:rsidRPr="00D704E0" w14:paraId="0796D8DB" w14:textId="77777777" w:rsidTr="0044256F">
        <w:tc>
          <w:tcPr>
            <w:tcW w:w="2977" w:type="dxa"/>
          </w:tcPr>
          <w:p w14:paraId="3029A015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ICU length of stay (per hour)</w:t>
            </w:r>
          </w:p>
        </w:tc>
        <w:tc>
          <w:tcPr>
            <w:tcW w:w="1134" w:type="dxa"/>
          </w:tcPr>
          <w:p w14:paraId="47EF01DF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6" w:type="dxa"/>
          </w:tcPr>
          <w:p w14:paraId="3727A35A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1.00-1.00</w:t>
            </w:r>
          </w:p>
        </w:tc>
        <w:tc>
          <w:tcPr>
            <w:tcW w:w="10212" w:type="dxa"/>
          </w:tcPr>
          <w:p w14:paraId="06B27749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.049</w:t>
            </w:r>
          </w:p>
        </w:tc>
      </w:tr>
      <w:tr w:rsidR="00224FAB" w:rsidRPr="00D704E0" w14:paraId="4F5C3CC0" w14:textId="77777777" w:rsidTr="0044256F">
        <w:tc>
          <w:tcPr>
            <w:tcW w:w="2977" w:type="dxa"/>
          </w:tcPr>
          <w:p w14:paraId="4109F8EA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Principal disease group </w:t>
            </w:r>
            <w:r w:rsidRPr="00D704E0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134" w:type="dxa"/>
          </w:tcPr>
          <w:p w14:paraId="369EFB0E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0C121DF5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2E13F9A0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FAB" w:rsidRPr="00D704E0" w14:paraId="51264BEC" w14:textId="77777777" w:rsidTr="0044256F">
        <w:tc>
          <w:tcPr>
            <w:tcW w:w="2977" w:type="dxa"/>
          </w:tcPr>
          <w:p w14:paraId="2093727C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Central nervous system injury</w:t>
            </w:r>
          </w:p>
        </w:tc>
        <w:tc>
          <w:tcPr>
            <w:tcW w:w="1134" w:type="dxa"/>
          </w:tcPr>
          <w:p w14:paraId="539BC5A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</w:tcPr>
          <w:p w14:paraId="19F98F60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15FE2035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24FAB" w:rsidRPr="00D704E0" w14:paraId="70B60137" w14:textId="77777777" w:rsidTr="0044256F">
        <w:tc>
          <w:tcPr>
            <w:tcW w:w="2977" w:type="dxa"/>
          </w:tcPr>
          <w:p w14:paraId="453B7F3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COPD 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134" w:type="dxa"/>
          </w:tcPr>
          <w:p w14:paraId="168B4834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0.74</w:t>
            </w:r>
          </w:p>
        </w:tc>
        <w:tc>
          <w:tcPr>
            <w:tcW w:w="1276" w:type="dxa"/>
          </w:tcPr>
          <w:p w14:paraId="785DBEB7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1.19-3.28</w:t>
            </w:r>
          </w:p>
        </w:tc>
        <w:tc>
          <w:tcPr>
            <w:tcW w:w="10212" w:type="dxa"/>
          </w:tcPr>
          <w:p w14:paraId="3F6A6BCA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.276</w:t>
            </w:r>
          </w:p>
        </w:tc>
      </w:tr>
      <w:tr w:rsidR="00224FAB" w:rsidRPr="00D704E0" w14:paraId="76DB4082" w14:textId="77777777" w:rsidTr="0044256F">
        <w:tc>
          <w:tcPr>
            <w:tcW w:w="2977" w:type="dxa"/>
          </w:tcPr>
          <w:p w14:paraId="11599D36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Cardiac arrest </w:t>
            </w:r>
          </w:p>
        </w:tc>
        <w:tc>
          <w:tcPr>
            <w:tcW w:w="1134" w:type="dxa"/>
          </w:tcPr>
          <w:p w14:paraId="35F0C868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276" w:type="dxa"/>
          </w:tcPr>
          <w:p w14:paraId="71450290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0.80-1.44</w:t>
            </w:r>
          </w:p>
        </w:tc>
        <w:tc>
          <w:tcPr>
            <w:tcW w:w="10212" w:type="dxa"/>
          </w:tcPr>
          <w:p w14:paraId="7F8044C5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.659</w:t>
            </w:r>
          </w:p>
        </w:tc>
      </w:tr>
      <w:tr w:rsidR="00224FAB" w:rsidRPr="00D704E0" w14:paraId="2B83C989" w14:textId="77777777" w:rsidTr="0044256F">
        <w:tc>
          <w:tcPr>
            <w:tcW w:w="2977" w:type="dxa"/>
          </w:tcPr>
          <w:p w14:paraId="5446C0AC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Acute lung injury</w:t>
            </w:r>
          </w:p>
        </w:tc>
        <w:tc>
          <w:tcPr>
            <w:tcW w:w="1134" w:type="dxa"/>
          </w:tcPr>
          <w:p w14:paraId="395A73A8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</w:t>
            </w:r>
          </w:p>
        </w:tc>
        <w:tc>
          <w:tcPr>
            <w:tcW w:w="1276" w:type="dxa"/>
          </w:tcPr>
          <w:p w14:paraId="5E13C075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0.64-0.97</w:t>
            </w:r>
          </w:p>
        </w:tc>
        <w:tc>
          <w:tcPr>
            <w:tcW w:w="10212" w:type="dxa"/>
          </w:tcPr>
          <w:p w14:paraId="36CB2CD5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.023</w:t>
            </w:r>
          </w:p>
        </w:tc>
      </w:tr>
      <w:tr w:rsidR="00224FAB" w:rsidRPr="00D704E0" w14:paraId="58A1F89D" w14:textId="77777777" w:rsidTr="0044256F">
        <w:tc>
          <w:tcPr>
            <w:tcW w:w="2977" w:type="dxa"/>
          </w:tcPr>
          <w:p w14:paraId="79D764A8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Sepsis </w:t>
            </w:r>
          </w:p>
        </w:tc>
        <w:tc>
          <w:tcPr>
            <w:tcW w:w="1134" w:type="dxa"/>
          </w:tcPr>
          <w:p w14:paraId="573D83B5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</w:t>
            </w:r>
          </w:p>
        </w:tc>
        <w:tc>
          <w:tcPr>
            <w:tcW w:w="1276" w:type="dxa"/>
          </w:tcPr>
          <w:p w14:paraId="6DF28833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0.50-0.79</w:t>
            </w:r>
          </w:p>
        </w:tc>
        <w:tc>
          <w:tcPr>
            <w:tcW w:w="10212" w:type="dxa"/>
          </w:tcPr>
          <w:p w14:paraId="0C5FF761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.001</w:t>
            </w:r>
          </w:p>
        </w:tc>
      </w:tr>
      <w:tr w:rsidR="00224FAB" w:rsidRPr="00D704E0" w14:paraId="1765D04E" w14:textId="77777777" w:rsidTr="0044256F">
        <w:tc>
          <w:tcPr>
            <w:tcW w:w="2977" w:type="dxa"/>
          </w:tcPr>
          <w:p w14:paraId="58CB7799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Multi-trauma</w:t>
            </w:r>
          </w:p>
        </w:tc>
        <w:tc>
          <w:tcPr>
            <w:tcW w:w="1134" w:type="dxa"/>
          </w:tcPr>
          <w:p w14:paraId="10B81D40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0.48</w:t>
            </w:r>
          </w:p>
        </w:tc>
        <w:tc>
          <w:tcPr>
            <w:tcW w:w="1276" w:type="dxa"/>
          </w:tcPr>
          <w:p w14:paraId="0246CC9D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0.34-0.70</w:t>
            </w:r>
          </w:p>
        </w:tc>
        <w:tc>
          <w:tcPr>
            <w:tcW w:w="10212" w:type="dxa"/>
          </w:tcPr>
          <w:p w14:paraId="71244487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.001</w:t>
            </w:r>
          </w:p>
        </w:tc>
      </w:tr>
      <w:tr w:rsidR="00224FAB" w:rsidRPr="00D704E0" w14:paraId="2AC7E3C5" w14:textId="77777777" w:rsidTr="0044256F">
        <w:tc>
          <w:tcPr>
            <w:tcW w:w="2977" w:type="dxa"/>
          </w:tcPr>
          <w:p w14:paraId="37F5020D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5C6BA9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D9B2269" w14:textId="7BE71FC9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12" w:type="dxa"/>
          </w:tcPr>
          <w:p w14:paraId="7384052F" w14:textId="77777777" w:rsidR="00224FAB" w:rsidRPr="00D704E0" w:rsidRDefault="00224FAB" w:rsidP="007A75C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5179D49B" w14:textId="77777777" w:rsidR="00224FAB" w:rsidRPr="00D704E0" w:rsidRDefault="00224FAB" w:rsidP="00224FAB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proofErr w:type="spellEnd"/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Age deducted from score (see methods</w:t>
      </w:r>
      <w:proofErr w:type="gramStart"/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), </w:t>
      </w: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b</w:t>
      </w:r>
      <w:proofErr w:type="gramEnd"/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See </w:t>
      </w:r>
      <w:r w:rsidRPr="00D704E0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  <w:lang w:val="en-US"/>
        </w:rPr>
        <w:t>supplementary material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table 1 for details of groups, </w:t>
      </w: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c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Chronic obstructive pulmonary disease.</w:t>
      </w:r>
    </w:p>
    <w:p w14:paraId="49DE288E" w14:textId="77777777" w:rsidR="00224FAB" w:rsidRPr="00D704E0" w:rsidRDefault="00224FAB" w:rsidP="00224FAB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AC6BF27" w14:textId="77777777" w:rsidR="00224FAB" w:rsidRPr="00D704E0" w:rsidRDefault="00224FAB" w:rsidP="00224FA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DD4344" w14:textId="77777777" w:rsidR="00811FB8" w:rsidRPr="00D704E0" w:rsidRDefault="00811FB8" w:rsidP="00B0574C">
      <w:pPr>
        <w:rPr>
          <w:rFonts w:ascii="Times New Roman" w:hAnsi="Times New Roman" w:cs="Times New Roman"/>
          <w:sz w:val="20"/>
          <w:szCs w:val="20"/>
          <w:lang w:val="en-US"/>
        </w:rPr>
        <w:sectPr w:rsidR="00811FB8" w:rsidRPr="00D704E0" w:rsidSect="001B0224">
          <w:pgSz w:w="11900" w:h="16820"/>
          <w:pgMar w:top="993" w:right="720" w:bottom="720" w:left="720" w:header="708" w:footer="708" w:gutter="0"/>
          <w:cols w:space="708"/>
          <w:docGrid w:linePitch="360"/>
        </w:sectPr>
      </w:pPr>
    </w:p>
    <w:p w14:paraId="589FDCB4" w14:textId="0AC59477" w:rsidR="00EF40DC" w:rsidRPr="00D704E0" w:rsidRDefault="00EF40DC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0A10E2D" w14:textId="18B016F9" w:rsidR="00EF40DC" w:rsidRPr="00D704E0" w:rsidRDefault="00EF40DC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66E1617" w14:textId="385253B6" w:rsidR="00224FAB" w:rsidRPr="00D704E0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9624169" w14:textId="5974403F" w:rsidR="00224FAB" w:rsidRPr="00D704E0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D18854" w14:textId="1067D762" w:rsidR="00224FAB" w:rsidRPr="00D704E0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ABE8E69" w14:textId="52241BD2" w:rsidR="00224FAB" w:rsidRDefault="00224FAB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E4C2BD8" w14:textId="5B3ACE2A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A041325" w14:textId="095F763E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E47EF7B" w14:textId="18BB1C0D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D2FD472" w14:textId="0EF5FC53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DDDA6A4" w14:textId="0B4E94AF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0AAAC67" w14:textId="0EA4D96B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53583DC" w14:textId="51106C48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E16EC6E" w14:textId="507935D7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51358F0" w14:textId="6247D53D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CC6E22" w14:textId="55A9FA8C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4FDB1C9" w14:textId="439A5F8F" w:rsidR="00D704E0" w:rsidRDefault="00D704E0" w:rsidP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4F7984B" w14:textId="77777777" w:rsidR="005C0170" w:rsidRPr="00D92993" w:rsidRDefault="005C0170" w:rsidP="00B0574C">
      <w:pPr>
        <w:rPr>
          <w:rFonts w:ascii="Times New Roman" w:hAnsi="Times New Roman" w:cs="Times New Roman"/>
          <w:lang w:val="en-US"/>
        </w:rPr>
        <w:sectPr w:rsidR="005C0170" w:rsidRPr="00D92993" w:rsidSect="001B0224">
          <w:type w:val="continuous"/>
          <w:pgSz w:w="11900" w:h="16820"/>
          <w:pgMar w:top="993" w:right="720" w:bottom="720" w:left="720" w:header="708" w:footer="708" w:gutter="0"/>
          <w:cols w:space="708"/>
          <w:docGrid w:linePitch="360"/>
        </w:sectPr>
      </w:pPr>
    </w:p>
    <w:p w14:paraId="0DFE3665" w14:textId="77777777" w:rsidR="000A38DC" w:rsidRDefault="000A38DC">
      <w:pPr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</w:pPr>
      <w:r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  <w:br w:type="page"/>
      </w:r>
    </w:p>
    <w:p w14:paraId="7E47A587" w14:textId="206CEE49" w:rsidR="00224FAB" w:rsidRPr="00D92993" w:rsidRDefault="00EF40DC" w:rsidP="00AF003B">
      <w:pPr>
        <w:rPr>
          <w:rFonts w:ascii="Times New Roman" w:hAnsi="Times New Roman" w:cs="Times New Roman"/>
          <w:b/>
          <w:lang w:val="en-GB"/>
        </w:rPr>
      </w:pPr>
      <w:r w:rsidRPr="00D92993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  <w:lastRenderedPageBreak/>
        <w:t>Supplementary tab</w:t>
      </w:r>
      <w:r w:rsidR="00AF003B" w:rsidRPr="00D92993"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  <w:t>le</w:t>
      </w:r>
      <w:r w:rsidR="00AF003B" w:rsidRPr="00D92993">
        <w:rPr>
          <w:rFonts w:ascii="Times New Roman" w:hAnsi="Times New Roman" w:cs="Times New Roman"/>
          <w:b/>
          <w:lang w:val="en-GB"/>
        </w:rPr>
        <w:t xml:space="preserve"> </w:t>
      </w:r>
      <w:r w:rsidR="00811FB8" w:rsidRPr="00D92993">
        <w:rPr>
          <w:rFonts w:ascii="Times New Roman" w:hAnsi="Times New Roman" w:cs="Times New Roman"/>
          <w:b/>
          <w:lang w:val="en-GB"/>
        </w:rPr>
        <w:t>7</w:t>
      </w:r>
      <w:r w:rsidR="00AF003B" w:rsidRPr="00D92993">
        <w:rPr>
          <w:rFonts w:ascii="Times New Roman" w:hAnsi="Times New Roman" w:cs="Times New Roman"/>
          <w:b/>
          <w:lang w:val="en-GB"/>
        </w:rPr>
        <w:t xml:space="preserve">. </w:t>
      </w:r>
    </w:p>
    <w:p w14:paraId="0D4F9EC1" w14:textId="3A2B746A" w:rsidR="00AF003B" w:rsidRPr="003E12A1" w:rsidRDefault="001500BE" w:rsidP="00AF003B">
      <w:pPr>
        <w:rPr>
          <w:rFonts w:ascii="Times New Roman" w:hAnsi="Times New Roman" w:cs="Times New Roman"/>
          <w:b/>
          <w:color w:val="000000" w:themeColor="text1"/>
          <w:lang w:val="en-GB"/>
        </w:rPr>
      </w:pPr>
      <w:r w:rsidRPr="003E12A1">
        <w:rPr>
          <w:rFonts w:ascii="Times New Roman" w:hAnsi="Times New Roman" w:cs="Times New Roman"/>
          <w:b/>
          <w:color w:val="000000" w:themeColor="text1"/>
          <w:lang w:val="en-GB"/>
        </w:rPr>
        <w:t xml:space="preserve">Association between covariates and 30-day mortality for </w:t>
      </w:r>
      <w:r w:rsidR="00AF003B" w:rsidRPr="003E12A1">
        <w:rPr>
          <w:rFonts w:ascii="Times New Roman" w:hAnsi="Times New Roman" w:cs="Times New Roman"/>
          <w:b/>
          <w:color w:val="000000" w:themeColor="text1"/>
          <w:lang w:val="en-GB"/>
        </w:rPr>
        <w:t>patients with no limitations of care</w:t>
      </w:r>
    </w:p>
    <w:p w14:paraId="428A139A" w14:textId="77777777" w:rsidR="00AF003B" w:rsidRPr="003E12A1" w:rsidRDefault="00AF003B" w:rsidP="00AF003B">
      <w:pP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ellrutnt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FEBF5" w:themeFill="accent2" w:themeFillTint="33"/>
        <w:tblLayout w:type="fixed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3123"/>
      </w:tblGrid>
      <w:tr w:rsidR="00A760C6" w:rsidRPr="000C1766" w14:paraId="728F06A4" w14:textId="77777777" w:rsidTr="00A760C6">
        <w:tc>
          <w:tcPr>
            <w:tcW w:w="2972" w:type="dxa"/>
            <w:shd w:val="clear" w:color="auto" w:fill="auto"/>
          </w:tcPr>
          <w:p w14:paraId="23913BF3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5" w:type="dxa"/>
            <w:gridSpan w:val="3"/>
            <w:shd w:val="clear" w:color="auto" w:fill="auto"/>
          </w:tcPr>
          <w:p w14:paraId="6D7FE875" w14:textId="6D48D66C" w:rsidR="00224FAB" w:rsidRPr="000327FB" w:rsidRDefault="00224FAB" w:rsidP="00224FA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Multivariable, </w:t>
            </w:r>
            <w:r w:rsid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all </w:t>
            </w: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variables below included</w:t>
            </w:r>
          </w:p>
          <w:p w14:paraId="5F05B0C9" w14:textId="6FD2728D" w:rsidR="00224FAB" w:rsidRPr="000327FB" w:rsidRDefault="00224FAB" w:rsidP="00224FAB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n=7,423</w:t>
            </w:r>
          </w:p>
          <w:p w14:paraId="15B597D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52C1680C" w14:textId="77777777" w:rsidTr="00A760C6">
        <w:tc>
          <w:tcPr>
            <w:tcW w:w="2972" w:type="dxa"/>
            <w:shd w:val="clear" w:color="auto" w:fill="auto"/>
          </w:tcPr>
          <w:p w14:paraId="73FEC539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0FE12175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276" w:type="dxa"/>
            <w:shd w:val="clear" w:color="auto" w:fill="auto"/>
          </w:tcPr>
          <w:p w14:paraId="4ACD41D2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3123" w:type="dxa"/>
            <w:shd w:val="clear" w:color="auto" w:fill="auto"/>
          </w:tcPr>
          <w:p w14:paraId="3F62F79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</w:tr>
      <w:tr w:rsidR="00A760C6" w:rsidRPr="00D704E0" w14:paraId="1B1503ED" w14:textId="77777777" w:rsidTr="00A760C6">
        <w:tc>
          <w:tcPr>
            <w:tcW w:w="2972" w:type="dxa"/>
            <w:shd w:val="clear" w:color="auto" w:fill="auto"/>
          </w:tcPr>
          <w:p w14:paraId="60C1686D" w14:textId="77777777" w:rsidR="00A760C6" w:rsidRPr="0044256F" w:rsidRDefault="00A760C6" w:rsidP="00A760C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4256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Type of transfer</w:t>
            </w:r>
          </w:p>
        </w:tc>
        <w:tc>
          <w:tcPr>
            <w:tcW w:w="1276" w:type="dxa"/>
            <w:shd w:val="clear" w:color="auto" w:fill="auto"/>
          </w:tcPr>
          <w:p w14:paraId="76D01627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7EEE056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12211AF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3A53EAF9" w14:textId="77777777" w:rsidTr="00A760C6">
        <w:tc>
          <w:tcPr>
            <w:tcW w:w="2972" w:type="dxa"/>
            <w:shd w:val="clear" w:color="auto" w:fill="auto"/>
          </w:tcPr>
          <w:p w14:paraId="10444E6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Repatriations</w:t>
            </w:r>
          </w:p>
        </w:tc>
        <w:tc>
          <w:tcPr>
            <w:tcW w:w="1276" w:type="dxa"/>
            <w:shd w:val="clear" w:color="auto" w:fill="auto"/>
          </w:tcPr>
          <w:p w14:paraId="27816F56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  <w:shd w:val="clear" w:color="auto" w:fill="auto"/>
          </w:tcPr>
          <w:p w14:paraId="2B98F183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2575FC1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6FF96181" w14:textId="77777777" w:rsidTr="00A760C6">
        <w:tc>
          <w:tcPr>
            <w:tcW w:w="2972" w:type="dxa"/>
            <w:shd w:val="clear" w:color="auto" w:fill="auto"/>
          </w:tcPr>
          <w:p w14:paraId="406A214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Clinical transfers</w:t>
            </w:r>
          </w:p>
        </w:tc>
        <w:tc>
          <w:tcPr>
            <w:tcW w:w="1276" w:type="dxa"/>
            <w:shd w:val="clear" w:color="auto" w:fill="auto"/>
          </w:tcPr>
          <w:p w14:paraId="428BA44B" w14:textId="054EE663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  <w:r w:rsidR="007A75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22AA29F" w14:textId="288EB0A6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</w:t>
            </w:r>
            <w:r w:rsidR="007A75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-1.6</w:t>
            </w:r>
            <w:r w:rsidR="007A75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3123" w:type="dxa"/>
            <w:shd w:val="clear" w:color="auto" w:fill="auto"/>
          </w:tcPr>
          <w:p w14:paraId="38AD6B47" w14:textId="6E15A2F1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  <w:r w:rsidR="007A75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A760C6" w:rsidRPr="00D704E0" w14:paraId="1ACB9297" w14:textId="77777777" w:rsidTr="00A760C6">
        <w:tc>
          <w:tcPr>
            <w:tcW w:w="2972" w:type="dxa"/>
            <w:shd w:val="clear" w:color="auto" w:fill="auto"/>
          </w:tcPr>
          <w:p w14:paraId="4D1E731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Capacity transfers</w:t>
            </w:r>
          </w:p>
        </w:tc>
        <w:tc>
          <w:tcPr>
            <w:tcW w:w="1276" w:type="dxa"/>
            <w:shd w:val="clear" w:color="auto" w:fill="auto"/>
          </w:tcPr>
          <w:p w14:paraId="24333D69" w14:textId="0FC4D542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</w:t>
            </w:r>
            <w:r w:rsidR="007A75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CC7B41E" w14:textId="3ABC05BB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7A75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7A75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</w:t>
            </w:r>
          </w:p>
        </w:tc>
        <w:tc>
          <w:tcPr>
            <w:tcW w:w="3123" w:type="dxa"/>
            <w:shd w:val="clear" w:color="auto" w:fill="auto"/>
          </w:tcPr>
          <w:p w14:paraId="7455CDF8" w14:textId="0C24B605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</w:t>
            </w:r>
            <w:r w:rsidR="007A75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A760C6" w:rsidRPr="00D704E0" w14:paraId="70648A19" w14:textId="77777777" w:rsidTr="00A760C6">
        <w:tc>
          <w:tcPr>
            <w:tcW w:w="2972" w:type="dxa"/>
            <w:shd w:val="clear" w:color="auto" w:fill="auto"/>
          </w:tcPr>
          <w:p w14:paraId="0EC36920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9A4A1E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3BE4EEDE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58AC988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F5D3F" w:rsidRPr="00D704E0" w14:paraId="47F0F0FF" w14:textId="77777777" w:rsidTr="00A760C6">
        <w:tc>
          <w:tcPr>
            <w:tcW w:w="2972" w:type="dxa"/>
            <w:shd w:val="clear" w:color="auto" w:fill="auto"/>
          </w:tcPr>
          <w:p w14:paraId="5C12C21D" w14:textId="0FB75DA5" w:rsidR="00EF5D3F" w:rsidRPr="003E12A1" w:rsidRDefault="00EF5D3F" w:rsidP="00EF5D3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3E12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val="en-GB"/>
              </w:rPr>
              <w:t>Variables adjusted for</w:t>
            </w:r>
          </w:p>
        </w:tc>
        <w:tc>
          <w:tcPr>
            <w:tcW w:w="1276" w:type="dxa"/>
            <w:shd w:val="clear" w:color="auto" w:fill="auto"/>
          </w:tcPr>
          <w:p w14:paraId="56ADB511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108218B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0FFBBF92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F5D3F" w:rsidRPr="00D704E0" w14:paraId="13EAD94E" w14:textId="77777777" w:rsidTr="00A760C6">
        <w:tc>
          <w:tcPr>
            <w:tcW w:w="2972" w:type="dxa"/>
            <w:shd w:val="clear" w:color="auto" w:fill="auto"/>
          </w:tcPr>
          <w:p w14:paraId="015A3FE1" w14:textId="228F757F" w:rsidR="00EF5D3F" w:rsidRPr="003E12A1" w:rsidRDefault="00EF5D3F" w:rsidP="00EF5D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E12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Age (per year)</w:t>
            </w:r>
          </w:p>
        </w:tc>
        <w:tc>
          <w:tcPr>
            <w:tcW w:w="1276" w:type="dxa"/>
            <w:shd w:val="clear" w:color="auto" w:fill="auto"/>
          </w:tcPr>
          <w:p w14:paraId="7E515B06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276" w:type="dxa"/>
            <w:shd w:val="clear" w:color="auto" w:fill="auto"/>
          </w:tcPr>
          <w:p w14:paraId="121DEF8B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1.04-1.05</w:t>
            </w:r>
          </w:p>
        </w:tc>
        <w:tc>
          <w:tcPr>
            <w:tcW w:w="3123" w:type="dxa"/>
            <w:shd w:val="clear" w:color="auto" w:fill="auto"/>
          </w:tcPr>
          <w:p w14:paraId="217B57FA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A760C6" w:rsidRPr="00D704E0" w14:paraId="1EEB1442" w14:textId="77777777" w:rsidTr="00A760C6">
        <w:tc>
          <w:tcPr>
            <w:tcW w:w="2972" w:type="dxa"/>
            <w:shd w:val="clear" w:color="auto" w:fill="auto"/>
          </w:tcPr>
          <w:p w14:paraId="339F43C1" w14:textId="77777777" w:rsidR="00A760C6" w:rsidRPr="003E12A1" w:rsidRDefault="00A760C6" w:rsidP="00A760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3E12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Gender </w:t>
            </w:r>
          </w:p>
        </w:tc>
        <w:tc>
          <w:tcPr>
            <w:tcW w:w="1276" w:type="dxa"/>
            <w:shd w:val="clear" w:color="auto" w:fill="auto"/>
          </w:tcPr>
          <w:p w14:paraId="7FF70259" w14:textId="77777777" w:rsidR="00A760C6" w:rsidRPr="00D704E0" w:rsidRDefault="00A760C6" w:rsidP="00A760C6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2221C39" w14:textId="77777777" w:rsidR="00A760C6" w:rsidRPr="00D704E0" w:rsidRDefault="00A760C6" w:rsidP="00A760C6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31A19558" w14:textId="77777777" w:rsidR="00A760C6" w:rsidRPr="00D704E0" w:rsidRDefault="00A760C6" w:rsidP="00A760C6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</w:tr>
      <w:tr w:rsidR="00A760C6" w:rsidRPr="00D704E0" w14:paraId="37F7EFCE" w14:textId="77777777" w:rsidTr="00A760C6">
        <w:tc>
          <w:tcPr>
            <w:tcW w:w="2972" w:type="dxa"/>
            <w:shd w:val="clear" w:color="auto" w:fill="auto"/>
          </w:tcPr>
          <w:p w14:paraId="3B74DFC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Female</w:t>
            </w:r>
          </w:p>
        </w:tc>
        <w:tc>
          <w:tcPr>
            <w:tcW w:w="1276" w:type="dxa"/>
            <w:shd w:val="clear" w:color="auto" w:fill="auto"/>
          </w:tcPr>
          <w:p w14:paraId="0DBA7B5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  <w:shd w:val="clear" w:color="auto" w:fill="auto"/>
          </w:tcPr>
          <w:p w14:paraId="46197C9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5ACE50A0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1142AFE5" w14:textId="77777777" w:rsidTr="00A760C6">
        <w:tc>
          <w:tcPr>
            <w:tcW w:w="2972" w:type="dxa"/>
            <w:shd w:val="clear" w:color="auto" w:fill="auto"/>
          </w:tcPr>
          <w:p w14:paraId="3DB777F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Male</w:t>
            </w:r>
          </w:p>
        </w:tc>
        <w:tc>
          <w:tcPr>
            <w:tcW w:w="1276" w:type="dxa"/>
            <w:shd w:val="clear" w:color="auto" w:fill="auto"/>
          </w:tcPr>
          <w:p w14:paraId="42823F88" w14:textId="77784F01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</w:t>
            </w:r>
          </w:p>
        </w:tc>
        <w:tc>
          <w:tcPr>
            <w:tcW w:w="1276" w:type="dxa"/>
            <w:shd w:val="clear" w:color="auto" w:fill="auto"/>
          </w:tcPr>
          <w:p w14:paraId="19CC2777" w14:textId="50CFF23A" w:rsidR="00A760C6" w:rsidRPr="00D704E0" w:rsidRDefault="00A760C6" w:rsidP="00A760C6">
            <w:pPr>
              <w:pStyle w:val="Ingetavstnd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3123" w:type="dxa"/>
            <w:shd w:val="clear" w:color="auto" w:fill="auto"/>
          </w:tcPr>
          <w:p w14:paraId="4812B8A7" w14:textId="5BFC5146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</w:t>
            </w:r>
          </w:p>
        </w:tc>
      </w:tr>
      <w:tr w:rsidR="00A760C6" w:rsidRPr="00D704E0" w14:paraId="3C0C2F1E" w14:textId="77777777" w:rsidTr="00A760C6">
        <w:tc>
          <w:tcPr>
            <w:tcW w:w="2972" w:type="dxa"/>
            <w:shd w:val="clear" w:color="auto" w:fill="auto"/>
          </w:tcPr>
          <w:p w14:paraId="466293C5" w14:textId="77777777" w:rsidR="00A760C6" w:rsidRPr="0044256F" w:rsidRDefault="00A760C6" w:rsidP="00A760C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4256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SAPS3 score</w:t>
            </w:r>
          </w:p>
        </w:tc>
        <w:tc>
          <w:tcPr>
            <w:tcW w:w="1276" w:type="dxa"/>
            <w:shd w:val="clear" w:color="auto" w:fill="auto"/>
          </w:tcPr>
          <w:p w14:paraId="4ECBD384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C7E5ED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17087F66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25436274" w14:textId="77777777" w:rsidTr="00A760C6">
        <w:tc>
          <w:tcPr>
            <w:tcW w:w="2972" w:type="dxa"/>
            <w:shd w:val="clear" w:color="auto" w:fill="auto"/>
          </w:tcPr>
          <w:p w14:paraId="3A785B2E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1 (per point)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276" w:type="dxa"/>
            <w:shd w:val="clear" w:color="auto" w:fill="auto"/>
          </w:tcPr>
          <w:p w14:paraId="364EBFEA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276" w:type="dxa"/>
            <w:shd w:val="clear" w:color="auto" w:fill="auto"/>
          </w:tcPr>
          <w:p w14:paraId="06254370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1.05-1.08</w:t>
            </w:r>
          </w:p>
        </w:tc>
        <w:tc>
          <w:tcPr>
            <w:tcW w:w="3123" w:type="dxa"/>
            <w:shd w:val="clear" w:color="auto" w:fill="auto"/>
          </w:tcPr>
          <w:p w14:paraId="5E98C17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A760C6" w:rsidRPr="00D704E0" w14:paraId="4A02A2E5" w14:textId="77777777" w:rsidTr="00A760C6">
        <w:tc>
          <w:tcPr>
            <w:tcW w:w="2972" w:type="dxa"/>
            <w:shd w:val="clear" w:color="auto" w:fill="auto"/>
          </w:tcPr>
          <w:p w14:paraId="2524BCA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2 (per point)</w:t>
            </w:r>
          </w:p>
        </w:tc>
        <w:tc>
          <w:tcPr>
            <w:tcW w:w="1276" w:type="dxa"/>
            <w:shd w:val="clear" w:color="auto" w:fill="auto"/>
          </w:tcPr>
          <w:p w14:paraId="0D663B92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276" w:type="dxa"/>
            <w:shd w:val="clear" w:color="auto" w:fill="auto"/>
          </w:tcPr>
          <w:p w14:paraId="26080EE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1.01-1.04</w:t>
            </w:r>
          </w:p>
        </w:tc>
        <w:tc>
          <w:tcPr>
            <w:tcW w:w="3123" w:type="dxa"/>
            <w:shd w:val="clear" w:color="auto" w:fill="auto"/>
          </w:tcPr>
          <w:p w14:paraId="1E309CF8" w14:textId="2CD81006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</w:tr>
      <w:tr w:rsidR="00A760C6" w:rsidRPr="00D704E0" w14:paraId="68FCDF8B" w14:textId="77777777" w:rsidTr="00A760C6">
        <w:tc>
          <w:tcPr>
            <w:tcW w:w="2972" w:type="dxa"/>
            <w:shd w:val="clear" w:color="auto" w:fill="auto"/>
          </w:tcPr>
          <w:p w14:paraId="62300BF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3 (per point)</w:t>
            </w:r>
          </w:p>
        </w:tc>
        <w:tc>
          <w:tcPr>
            <w:tcW w:w="1276" w:type="dxa"/>
            <w:shd w:val="clear" w:color="auto" w:fill="auto"/>
          </w:tcPr>
          <w:p w14:paraId="6849298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276" w:type="dxa"/>
            <w:shd w:val="clear" w:color="auto" w:fill="auto"/>
          </w:tcPr>
          <w:p w14:paraId="59CBDFF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1.05-1.07</w:t>
            </w:r>
          </w:p>
        </w:tc>
        <w:tc>
          <w:tcPr>
            <w:tcW w:w="3123" w:type="dxa"/>
            <w:shd w:val="clear" w:color="auto" w:fill="auto"/>
          </w:tcPr>
          <w:p w14:paraId="7D5CB79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A760C6" w:rsidRPr="000C1766" w14:paraId="6EC1B1AA" w14:textId="77777777" w:rsidTr="00A760C6">
        <w:tc>
          <w:tcPr>
            <w:tcW w:w="2972" w:type="dxa"/>
            <w:shd w:val="clear" w:color="auto" w:fill="auto"/>
          </w:tcPr>
          <w:p w14:paraId="4818CBB6" w14:textId="77777777" w:rsidR="00A760C6" w:rsidRPr="0044256F" w:rsidRDefault="00A760C6" w:rsidP="00A760C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4256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Time and day of discharge</w:t>
            </w:r>
          </w:p>
        </w:tc>
        <w:tc>
          <w:tcPr>
            <w:tcW w:w="1276" w:type="dxa"/>
            <w:shd w:val="clear" w:color="auto" w:fill="auto"/>
          </w:tcPr>
          <w:p w14:paraId="7A4BD463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A1FE0E9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440429B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1D44335F" w14:textId="77777777" w:rsidTr="00A760C6">
        <w:tc>
          <w:tcPr>
            <w:tcW w:w="2972" w:type="dxa"/>
            <w:shd w:val="clear" w:color="auto" w:fill="auto"/>
          </w:tcPr>
          <w:p w14:paraId="17C9B295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Daytime</w:t>
            </w:r>
          </w:p>
        </w:tc>
        <w:tc>
          <w:tcPr>
            <w:tcW w:w="1276" w:type="dxa"/>
            <w:shd w:val="clear" w:color="auto" w:fill="auto"/>
          </w:tcPr>
          <w:p w14:paraId="2FD4C04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  <w:shd w:val="clear" w:color="auto" w:fill="auto"/>
          </w:tcPr>
          <w:p w14:paraId="0FE1BFA3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62818124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23AC2F48" w14:textId="77777777" w:rsidTr="00A760C6">
        <w:tc>
          <w:tcPr>
            <w:tcW w:w="2972" w:type="dxa"/>
            <w:shd w:val="clear" w:color="auto" w:fill="auto"/>
          </w:tcPr>
          <w:p w14:paraId="5C738F90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Night-time </w:t>
            </w:r>
          </w:p>
        </w:tc>
        <w:tc>
          <w:tcPr>
            <w:tcW w:w="1276" w:type="dxa"/>
            <w:shd w:val="clear" w:color="auto" w:fill="auto"/>
          </w:tcPr>
          <w:p w14:paraId="58576F29" w14:textId="1FDC05B4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D506EA8" w14:textId="7ECF0393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3123" w:type="dxa"/>
            <w:shd w:val="clear" w:color="auto" w:fill="auto"/>
          </w:tcPr>
          <w:p w14:paraId="01B1F90E" w14:textId="0E0A0DF0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</w:tr>
      <w:tr w:rsidR="00A760C6" w:rsidRPr="00D704E0" w14:paraId="76E6D064" w14:textId="77777777" w:rsidTr="00A760C6">
        <w:tc>
          <w:tcPr>
            <w:tcW w:w="2972" w:type="dxa"/>
            <w:shd w:val="clear" w:color="auto" w:fill="auto"/>
          </w:tcPr>
          <w:p w14:paraId="1F9EA28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Weekday </w:t>
            </w:r>
          </w:p>
        </w:tc>
        <w:tc>
          <w:tcPr>
            <w:tcW w:w="1276" w:type="dxa"/>
            <w:shd w:val="clear" w:color="auto" w:fill="auto"/>
          </w:tcPr>
          <w:p w14:paraId="23CE809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  <w:shd w:val="clear" w:color="auto" w:fill="auto"/>
          </w:tcPr>
          <w:p w14:paraId="44290A3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757A7BA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4269C4E8" w14:textId="77777777" w:rsidTr="00A760C6">
        <w:tc>
          <w:tcPr>
            <w:tcW w:w="2972" w:type="dxa"/>
            <w:shd w:val="clear" w:color="auto" w:fill="auto"/>
          </w:tcPr>
          <w:p w14:paraId="0FD58FF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Weekend</w:t>
            </w:r>
          </w:p>
        </w:tc>
        <w:tc>
          <w:tcPr>
            <w:tcW w:w="1276" w:type="dxa"/>
            <w:shd w:val="clear" w:color="auto" w:fill="auto"/>
          </w:tcPr>
          <w:p w14:paraId="0F014935" w14:textId="4E76BD29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F62327F" w14:textId="58EE869C" w:rsidR="00A760C6" w:rsidRPr="00D704E0" w:rsidRDefault="008C5C5A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0.87-1.22</w:t>
            </w:r>
          </w:p>
        </w:tc>
        <w:tc>
          <w:tcPr>
            <w:tcW w:w="3123" w:type="dxa"/>
            <w:shd w:val="clear" w:color="auto" w:fill="auto"/>
          </w:tcPr>
          <w:p w14:paraId="35380D7A" w14:textId="49DE1AA6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722</w:t>
            </w:r>
          </w:p>
        </w:tc>
      </w:tr>
      <w:tr w:rsidR="00A760C6" w:rsidRPr="00D704E0" w14:paraId="76886DC0" w14:textId="77777777" w:rsidTr="00A760C6">
        <w:tc>
          <w:tcPr>
            <w:tcW w:w="2972" w:type="dxa"/>
            <w:shd w:val="clear" w:color="auto" w:fill="auto"/>
          </w:tcPr>
          <w:p w14:paraId="6EB3CBF9" w14:textId="24EF93AF" w:rsidR="00A760C6" w:rsidRPr="00D704E0" w:rsidRDefault="0044256F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  <w:r w:rsidR="00A760C6"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ICU length of stay (per hour)</w:t>
            </w:r>
          </w:p>
        </w:tc>
        <w:tc>
          <w:tcPr>
            <w:tcW w:w="1276" w:type="dxa"/>
            <w:shd w:val="clear" w:color="auto" w:fill="auto"/>
          </w:tcPr>
          <w:p w14:paraId="02A50B8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6" w:type="dxa"/>
            <w:shd w:val="clear" w:color="auto" w:fill="auto"/>
          </w:tcPr>
          <w:p w14:paraId="10B87F2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1.00-1.00</w:t>
            </w:r>
          </w:p>
        </w:tc>
        <w:tc>
          <w:tcPr>
            <w:tcW w:w="3123" w:type="dxa"/>
            <w:shd w:val="clear" w:color="auto" w:fill="auto"/>
          </w:tcPr>
          <w:p w14:paraId="10F3DD96" w14:textId="17F45873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</w:p>
        </w:tc>
      </w:tr>
      <w:tr w:rsidR="00A760C6" w:rsidRPr="00D704E0" w14:paraId="4E10CD33" w14:textId="77777777" w:rsidTr="00A760C6">
        <w:tc>
          <w:tcPr>
            <w:tcW w:w="2972" w:type="dxa"/>
            <w:shd w:val="clear" w:color="auto" w:fill="auto"/>
          </w:tcPr>
          <w:p w14:paraId="6AE749AC" w14:textId="77777777" w:rsidR="00A760C6" w:rsidRPr="0044256F" w:rsidRDefault="00A760C6" w:rsidP="00A760C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44256F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Principal disease group </w:t>
            </w:r>
            <w:r w:rsidRPr="0044256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276" w:type="dxa"/>
            <w:shd w:val="clear" w:color="auto" w:fill="auto"/>
          </w:tcPr>
          <w:p w14:paraId="46022D1E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C89A573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279D068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6AD0B769" w14:textId="77777777" w:rsidTr="00A760C6">
        <w:tc>
          <w:tcPr>
            <w:tcW w:w="2972" w:type="dxa"/>
            <w:shd w:val="clear" w:color="auto" w:fill="auto"/>
          </w:tcPr>
          <w:p w14:paraId="759CFB09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Central nervous system injury</w:t>
            </w:r>
          </w:p>
        </w:tc>
        <w:tc>
          <w:tcPr>
            <w:tcW w:w="1276" w:type="dxa"/>
            <w:shd w:val="clear" w:color="auto" w:fill="auto"/>
          </w:tcPr>
          <w:p w14:paraId="22577C7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</w:t>
            </w:r>
          </w:p>
        </w:tc>
        <w:tc>
          <w:tcPr>
            <w:tcW w:w="1276" w:type="dxa"/>
            <w:shd w:val="clear" w:color="auto" w:fill="auto"/>
          </w:tcPr>
          <w:p w14:paraId="114F7066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2F97BA3E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0C4EBDCC" w14:textId="77777777" w:rsidTr="00A760C6">
        <w:tc>
          <w:tcPr>
            <w:tcW w:w="2972" w:type="dxa"/>
            <w:shd w:val="clear" w:color="auto" w:fill="auto"/>
          </w:tcPr>
          <w:p w14:paraId="64191DA5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COPD 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276" w:type="dxa"/>
            <w:shd w:val="clear" w:color="auto" w:fill="auto"/>
          </w:tcPr>
          <w:p w14:paraId="32932F5D" w14:textId="44DB4364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8C5C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</w:t>
            </w:r>
          </w:p>
        </w:tc>
        <w:tc>
          <w:tcPr>
            <w:tcW w:w="1276" w:type="dxa"/>
            <w:shd w:val="clear" w:color="auto" w:fill="auto"/>
          </w:tcPr>
          <w:p w14:paraId="538CD641" w14:textId="357C69C9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954A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954A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3123" w:type="dxa"/>
            <w:shd w:val="clear" w:color="auto" w:fill="auto"/>
          </w:tcPr>
          <w:p w14:paraId="5D0462CA" w14:textId="45D1DD99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954A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170</w:t>
            </w:r>
          </w:p>
        </w:tc>
      </w:tr>
      <w:tr w:rsidR="00A760C6" w:rsidRPr="00D704E0" w14:paraId="305F3C11" w14:textId="77777777" w:rsidTr="00A760C6">
        <w:tc>
          <w:tcPr>
            <w:tcW w:w="2972" w:type="dxa"/>
            <w:shd w:val="clear" w:color="auto" w:fill="auto"/>
          </w:tcPr>
          <w:p w14:paraId="43D3E97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Cardiac arrest </w:t>
            </w:r>
          </w:p>
        </w:tc>
        <w:tc>
          <w:tcPr>
            <w:tcW w:w="1276" w:type="dxa"/>
            <w:shd w:val="clear" w:color="auto" w:fill="auto"/>
          </w:tcPr>
          <w:p w14:paraId="33B14AF6" w14:textId="1B18D10F" w:rsidR="00A760C6" w:rsidRPr="00D704E0" w:rsidRDefault="008C5C5A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</w:t>
            </w:r>
          </w:p>
        </w:tc>
        <w:tc>
          <w:tcPr>
            <w:tcW w:w="1276" w:type="dxa"/>
            <w:shd w:val="clear" w:color="auto" w:fill="auto"/>
          </w:tcPr>
          <w:p w14:paraId="33957E15" w14:textId="64B73B4C" w:rsidR="00A760C6" w:rsidRPr="00D704E0" w:rsidRDefault="00954A8F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</w:t>
            </w:r>
            <w:r w:rsidR="00A760C6"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A760C6"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3123" w:type="dxa"/>
            <w:shd w:val="clear" w:color="auto" w:fill="auto"/>
          </w:tcPr>
          <w:p w14:paraId="0912C6BF" w14:textId="11185F4A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954A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351</w:t>
            </w:r>
          </w:p>
        </w:tc>
      </w:tr>
      <w:tr w:rsidR="00A760C6" w:rsidRPr="00D704E0" w14:paraId="32D29397" w14:textId="77777777" w:rsidTr="00A760C6">
        <w:tc>
          <w:tcPr>
            <w:tcW w:w="2972" w:type="dxa"/>
            <w:shd w:val="clear" w:color="auto" w:fill="auto"/>
          </w:tcPr>
          <w:p w14:paraId="5090383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Acute lung injury</w:t>
            </w:r>
          </w:p>
        </w:tc>
        <w:tc>
          <w:tcPr>
            <w:tcW w:w="1276" w:type="dxa"/>
            <w:shd w:val="clear" w:color="auto" w:fill="auto"/>
          </w:tcPr>
          <w:p w14:paraId="47CA2A64" w14:textId="14909D74" w:rsidR="00A760C6" w:rsidRPr="00D704E0" w:rsidRDefault="00954A8F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</w:t>
            </w:r>
          </w:p>
        </w:tc>
        <w:tc>
          <w:tcPr>
            <w:tcW w:w="1276" w:type="dxa"/>
            <w:shd w:val="clear" w:color="auto" w:fill="auto"/>
          </w:tcPr>
          <w:p w14:paraId="31C91AF1" w14:textId="1DCCC4E7" w:rsidR="00A760C6" w:rsidRPr="00D704E0" w:rsidRDefault="00954A8F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</w:t>
            </w:r>
            <w:r w:rsidR="00A760C6"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</w:t>
            </w:r>
          </w:p>
        </w:tc>
        <w:tc>
          <w:tcPr>
            <w:tcW w:w="3123" w:type="dxa"/>
            <w:shd w:val="clear" w:color="auto" w:fill="auto"/>
          </w:tcPr>
          <w:p w14:paraId="0B1B5683" w14:textId="53D9F6AD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</w:t>
            </w:r>
            <w:r w:rsidR="00954A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</w:tr>
      <w:tr w:rsidR="00A760C6" w:rsidRPr="00D704E0" w14:paraId="4FA86C3D" w14:textId="77777777" w:rsidTr="00A760C6">
        <w:tc>
          <w:tcPr>
            <w:tcW w:w="2972" w:type="dxa"/>
            <w:shd w:val="clear" w:color="auto" w:fill="auto"/>
          </w:tcPr>
          <w:p w14:paraId="5374E3F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Sepsis </w:t>
            </w:r>
          </w:p>
        </w:tc>
        <w:tc>
          <w:tcPr>
            <w:tcW w:w="1276" w:type="dxa"/>
            <w:shd w:val="clear" w:color="auto" w:fill="auto"/>
          </w:tcPr>
          <w:p w14:paraId="46597775" w14:textId="62AF2146" w:rsidR="00A760C6" w:rsidRPr="00D704E0" w:rsidRDefault="00954A8F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0.63</w:t>
            </w:r>
          </w:p>
        </w:tc>
        <w:tc>
          <w:tcPr>
            <w:tcW w:w="1276" w:type="dxa"/>
            <w:shd w:val="clear" w:color="auto" w:fill="auto"/>
          </w:tcPr>
          <w:p w14:paraId="71489459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0.77-1.32</w:t>
            </w:r>
          </w:p>
        </w:tc>
        <w:tc>
          <w:tcPr>
            <w:tcW w:w="3123" w:type="dxa"/>
            <w:shd w:val="clear" w:color="auto" w:fill="auto"/>
          </w:tcPr>
          <w:p w14:paraId="08701A2A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.960</w:t>
            </w:r>
          </w:p>
        </w:tc>
      </w:tr>
      <w:tr w:rsidR="00A760C6" w:rsidRPr="00D704E0" w14:paraId="32E6B4BE" w14:textId="77777777" w:rsidTr="00A760C6">
        <w:tc>
          <w:tcPr>
            <w:tcW w:w="2972" w:type="dxa"/>
            <w:shd w:val="clear" w:color="auto" w:fill="auto"/>
          </w:tcPr>
          <w:p w14:paraId="0B4D35B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Multi-trauma</w:t>
            </w:r>
          </w:p>
        </w:tc>
        <w:tc>
          <w:tcPr>
            <w:tcW w:w="1276" w:type="dxa"/>
            <w:shd w:val="clear" w:color="auto" w:fill="auto"/>
          </w:tcPr>
          <w:p w14:paraId="2C130B0C" w14:textId="5980B28D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954A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14:paraId="719B831A" w14:textId="534C7369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</w:t>
            </w:r>
            <w:r w:rsidR="00954A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954A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</w:t>
            </w:r>
          </w:p>
        </w:tc>
        <w:tc>
          <w:tcPr>
            <w:tcW w:w="3123" w:type="dxa"/>
            <w:shd w:val="clear" w:color="auto" w:fill="auto"/>
          </w:tcPr>
          <w:p w14:paraId="7601820A" w14:textId="33377A5E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954A8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001</w:t>
            </w:r>
          </w:p>
        </w:tc>
      </w:tr>
      <w:tr w:rsidR="00A760C6" w:rsidRPr="00D704E0" w14:paraId="5E5A39DA" w14:textId="77777777" w:rsidTr="00A760C6">
        <w:tc>
          <w:tcPr>
            <w:tcW w:w="2972" w:type="dxa"/>
            <w:shd w:val="clear" w:color="auto" w:fill="auto"/>
          </w:tcPr>
          <w:p w14:paraId="57B0A14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Other diagnoses</w:t>
            </w:r>
          </w:p>
        </w:tc>
        <w:tc>
          <w:tcPr>
            <w:tcW w:w="1276" w:type="dxa"/>
            <w:shd w:val="clear" w:color="auto" w:fill="auto"/>
          </w:tcPr>
          <w:p w14:paraId="2E283334" w14:textId="36EAEFE7" w:rsidR="00A760C6" w:rsidRPr="00D704E0" w:rsidRDefault="008C5C5A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0.67</w:t>
            </w:r>
          </w:p>
        </w:tc>
        <w:tc>
          <w:tcPr>
            <w:tcW w:w="1276" w:type="dxa"/>
            <w:shd w:val="clear" w:color="auto" w:fill="auto"/>
          </w:tcPr>
          <w:p w14:paraId="574128E2" w14:textId="787B6814" w:rsidR="00A760C6" w:rsidRPr="00D704E0" w:rsidRDefault="008C5C5A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</w:t>
            </w:r>
            <w:r w:rsidR="00A760C6"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</w:t>
            </w:r>
          </w:p>
        </w:tc>
        <w:tc>
          <w:tcPr>
            <w:tcW w:w="3123" w:type="dxa"/>
            <w:shd w:val="clear" w:color="auto" w:fill="auto"/>
          </w:tcPr>
          <w:p w14:paraId="79CA3B84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</w:tbl>
    <w:p w14:paraId="466A469F" w14:textId="77777777" w:rsidR="00A760C6" w:rsidRPr="00D704E0" w:rsidRDefault="00A760C6" w:rsidP="00A760C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D704E0">
        <w:rPr>
          <w:rFonts w:ascii="Times New Roman" w:hAnsi="Times New Roman" w:cs="Times New Roman"/>
          <w:sz w:val="20"/>
          <w:szCs w:val="20"/>
          <w:lang w:val="en-GB"/>
        </w:rPr>
        <w:tab/>
      </w:r>
    </w:p>
    <w:p w14:paraId="519784E8" w14:textId="76F16D46" w:rsidR="00A760C6" w:rsidRPr="00D704E0" w:rsidRDefault="00A760C6" w:rsidP="00A760C6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proofErr w:type="spellEnd"/>
      <w:proofErr w:type="gramEnd"/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Age deducted from score (see Methods), </w:t>
      </w: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See </w:t>
      </w:r>
      <w:r w:rsidRPr="00D704E0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  <w:lang w:val="en-US"/>
        </w:rPr>
        <w:t>supplementary material</w:t>
      </w:r>
      <w:r w:rsidRPr="00D704E0">
        <w:rPr>
          <w:rFonts w:ascii="Times New Roman" w:hAnsi="Times New Roman" w:cs="Times New Roman"/>
          <w:sz w:val="20"/>
          <w:szCs w:val="20"/>
          <w:lang w:val="en-US"/>
        </w:rPr>
        <w:t xml:space="preserve"> table 1 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>for details of groups,</w:t>
      </w: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c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Chronic obstructive pulmonary disease</w:t>
      </w:r>
    </w:p>
    <w:p w14:paraId="422B2C4F" w14:textId="1F1707EB" w:rsidR="00AF003B" w:rsidRPr="00D704E0" w:rsidRDefault="00AF003B" w:rsidP="00A760C6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5564D7B" w14:textId="65BF34AB" w:rsidR="005C0170" w:rsidRPr="00D704E0" w:rsidRDefault="005C0170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3546B25" w14:textId="495766A0" w:rsidR="005C0170" w:rsidRPr="00D704E0" w:rsidRDefault="005C0170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908D274" w14:textId="77777777" w:rsidR="009C4B5A" w:rsidRPr="00D704E0" w:rsidRDefault="009C4B5A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6C3288B" w14:textId="3F40C104" w:rsidR="009C4B5A" w:rsidRPr="00D704E0" w:rsidRDefault="009C4B5A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2398A13" w14:textId="6472C9A6" w:rsidR="00224FAB" w:rsidRPr="00D704E0" w:rsidRDefault="00224FAB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2AEE1D6" w14:textId="2A1AA43D" w:rsidR="00224FAB" w:rsidRPr="00D704E0" w:rsidRDefault="00224FAB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B1B754D" w14:textId="476FED34" w:rsidR="00224FAB" w:rsidRPr="00D704E0" w:rsidRDefault="00224FAB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BEBC2C0" w14:textId="0E9B17F2" w:rsidR="00224FAB" w:rsidRPr="00D704E0" w:rsidRDefault="00224FAB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EF24A5F" w14:textId="36001DBF" w:rsidR="00224FAB" w:rsidRDefault="00224FAB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D81F3C4" w14:textId="3D7175B4" w:rsidR="00D92993" w:rsidRDefault="00D92993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4BD4984" w14:textId="2CBA1F9A" w:rsidR="00D92993" w:rsidRDefault="00D92993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B5B17D4" w14:textId="70AE2BC1" w:rsidR="00D92993" w:rsidRDefault="00D92993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4D1822C" w14:textId="547BC3F3" w:rsidR="00D92993" w:rsidRDefault="00D92993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B1925AF" w14:textId="7EC76D55" w:rsidR="00D92993" w:rsidRDefault="00D92993" w:rsidP="005C0170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668D43E" w14:textId="77777777" w:rsidR="00AB6104" w:rsidRDefault="00AB6104">
      <w:pPr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</w:pPr>
      <w:r>
        <w:rPr>
          <w:rFonts w:ascii="Times New Roman" w:eastAsia="Times New Roman" w:hAnsi="Times New Roman" w:cs="Times New Roman"/>
          <w:b/>
          <w:color w:val="333333"/>
          <w:shd w:val="clear" w:color="auto" w:fill="FFFFFF"/>
          <w:lang w:val="en-US" w:eastAsia="sv-SE"/>
        </w:rPr>
        <w:br w:type="page"/>
      </w:r>
    </w:p>
    <w:p w14:paraId="57C0CF2B" w14:textId="6E73AAB5" w:rsidR="00D92993" w:rsidRPr="003E12A1" w:rsidRDefault="005C0170" w:rsidP="005C0170">
      <w:pPr>
        <w:rPr>
          <w:rFonts w:ascii="Times New Roman" w:hAnsi="Times New Roman" w:cs="Times New Roman"/>
          <w:b/>
          <w:color w:val="000000" w:themeColor="text1"/>
          <w:lang w:val="en-GB"/>
        </w:rPr>
      </w:pPr>
      <w:r w:rsidRPr="003E12A1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val="en-US" w:eastAsia="sv-SE"/>
        </w:rPr>
        <w:lastRenderedPageBreak/>
        <w:t>Supplementary table</w:t>
      </w:r>
      <w:r w:rsidRPr="003E12A1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 w:rsidR="00811FB8" w:rsidRPr="003E12A1">
        <w:rPr>
          <w:rFonts w:ascii="Times New Roman" w:hAnsi="Times New Roman" w:cs="Times New Roman"/>
          <w:b/>
          <w:color w:val="000000" w:themeColor="text1"/>
          <w:lang w:val="en-GB"/>
        </w:rPr>
        <w:t>8</w:t>
      </w:r>
      <w:r w:rsidRPr="003E12A1">
        <w:rPr>
          <w:rFonts w:ascii="Times New Roman" w:hAnsi="Times New Roman" w:cs="Times New Roman"/>
          <w:b/>
          <w:color w:val="000000" w:themeColor="text1"/>
          <w:lang w:val="en-GB"/>
        </w:rPr>
        <w:t xml:space="preserve">. </w:t>
      </w:r>
    </w:p>
    <w:p w14:paraId="14ACC4A6" w14:textId="1EBB8813" w:rsidR="005C0170" w:rsidRPr="00D92993" w:rsidRDefault="001500BE" w:rsidP="005C0170">
      <w:pPr>
        <w:rPr>
          <w:rFonts w:ascii="Times New Roman" w:hAnsi="Times New Roman" w:cs="Times New Roman"/>
          <w:b/>
          <w:lang w:val="en-GB"/>
        </w:rPr>
      </w:pPr>
      <w:r w:rsidRPr="003E12A1">
        <w:rPr>
          <w:rFonts w:ascii="Times New Roman" w:hAnsi="Times New Roman" w:cs="Times New Roman"/>
          <w:b/>
          <w:color w:val="000000" w:themeColor="text1"/>
          <w:lang w:val="en-GB"/>
        </w:rPr>
        <w:t>Association between covariates and 30-day mortality for</w:t>
      </w:r>
      <w:r w:rsidR="00D92993" w:rsidRPr="003E12A1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 w:rsidR="005C0170" w:rsidRPr="00D92993">
        <w:rPr>
          <w:rFonts w:ascii="Times New Roman" w:hAnsi="Times New Roman" w:cs="Times New Roman"/>
          <w:b/>
          <w:lang w:val="en-GB"/>
        </w:rPr>
        <w:t>patients transferred outside their referring hospital.</w:t>
      </w:r>
    </w:p>
    <w:p w14:paraId="4300CA2E" w14:textId="77777777" w:rsidR="005C0170" w:rsidRPr="00D704E0" w:rsidRDefault="005C0170" w:rsidP="005C0170">
      <w:pPr>
        <w:rPr>
          <w:rFonts w:ascii="Times New Roman" w:hAnsi="Times New Roman" w:cs="Times New Roman"/>
          <w:sz w:val="20"/>
          <w:szCs w:val="20"/>
          <w:lang w:val="en-GB"/>
        </w:rPr>
      </w:pPr>
    </w:p>
    <w:tbl>
      <w:tblPr>
        <w:tblStyle w:val="Tabellrutnt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FEBF5" w:themeFill="accent2" w:themeFillTint="33"/>
        <w:tblLayout w:type="fixed"/>
        <w:tblLook w:val="04A0" w:firstRow="1" w:lastRow="0" w:firstColumn="1" w:lastColumn="0" w:noHBand="0" w:noVBand="1"/>
      </w:tblPr>
      <w:tblGrid>
        <w:gridCol w:w="2972"/>
        <w:gridCol w:w="1276"/>
        <w:gridCol w:w="1276"/>
        <w:gridCol w:w="3123"/>
      </w:tblGrid>
      <w:tr w:rsidR="00A760C6" w:rsidRPr="000C1766" w14:paraId="54AF619C" w14:textId="77777777" w:rsidTr="00A760C6">
        <w:tc>
          <w:tcPr>
            <w:tcW w:w="2972" w:type="dxa"/>
            <w:shd w:val="clear" w:color="auto" w:fill="auto"/>
          </w:tcPr>
          <w:p w14:paraId="64C076B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675" w:type="dxa"/>
            <w:gridSpan w:val="3"/>
            <w:shd w:val="clear" w:color="auto" w:fill="auto"/>
          </w:tcPr>
          <w:p w14:paraId="4698289F" w14:textId="7CB27719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Multivariable, </w:t>
            </w:r>
            <w:r w:rsidR="007F6267" w:rsidRPr="003E12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all </w:t>
            </w:r>
            <w:r w:rsidRPr="003E12A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variables 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below included</w:t>
            </w:r>
          </w:p>
          <w:p w14:paraId="565B2E2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n=7,178</w:t>
            </w:r>
          </w:p>
          <w:p w14:paraId="0307936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796A67E6" w14:textId="77777777" w:rsidTr="00A760C6">
        <w:tc>
          <w:tcPr>
            <w:tcW w:w="2972" w:type="dxa"/>
            <w:shd w:val="clear" w:color="auto" w:fill="auto"/>
          </w:tcPr>
          <w:p w14:paraId="67409389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3368D4E6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Odds ratio</w:t>
            </w:r>
          </w:p>
        </w:tc>
        <w:tc>
          <w:tcPr>
            <w:tcW w:w="1276" w:type="dxa"/>
            <w:shd w:val="clear" w:color="auto" w:fill="auto"/>
          </w:tcPr>
          <w:p w14:paraId="57BC4522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95% CI</w:t>
            </w:r>
          </w:p>
        </w:tc>
        <w:tc>
          <w:tcPr>
            <w:tcW w:w="3123" w:type="dxa"/>
            <w:shd w:val="clear" w:color="auto" w:fill="auto"/>
          </w:tcPr>
          <w:p w14:paraId="6CB5116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</w:tr>
      <w:tr w:rsidR="00A760C6" w:rsidRPr="00D704E0" w14:paraId="70B28DE0" w14:textId="77777777" w:rsidTr="00A760C6">
        <w:tc>
          <w:tcPr>
            <w:tcW w:w="2972" w:type="dxa"/>
            <w:shd w:val="clear" w:color="auto" w:fill="auto"/>
          </w:tcPr>
          <w:p w14:paraId="0220D294" w14:textId="77777777" w:rsidR="00A760C6" w:rsidRPr="000327FB" w:rsidRDefault="00A760C6" w:rsidP="00A760C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Type of transfer</w:t>
            </w:r>
          </w:p>
        </w:tc>
        <w:tc>
          <w:tcPr>
            <w:tcW w:w="1276" w:type="dxa"/>
            <w:shd w:val="clear" w:color="auto" w:fill="auto"/>
          </w:tcPr>
          <w:p w14:paraId="403B1A2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366758A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35C20E7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3809AC56" w14:textId="77777777" w:rsidTr="00A760C6">
        <w:tc>
          <w:tcPr>
            <w:tcW w:w="2972" w:type="dxa"/>
            <w:shd w:val="clear" w:color="auto" w:fill="auto"/>
          </w:tcPr>
          <w:p w14:paraId="0CF9BA9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Repatriations</w:t>
            </w:r>
          </w:p>
        </w:tc>
        <w:tc>
          <w:tcPr>
            <w:tcW w:w="1276" w:type="dxa"/>
            <w:shd w:val="clear" w:color="auto" w:fill="auto"/>
          </w:tcPr>
          <w:p w14:paraId="63791D22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  <w:shd w:val="clear" w:color="auto" w:fill="auto"/>
          </w:tcPr>
          <w:p w14:paraId="385F841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435BE915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4692C947" w14:textId="77777777" w:rsidTr="00A760C6">
        <w:tc>
          <w:tcPr>
            <w:tcW w:w="2972" w:type="dxa"/>
            <w:shd w:val="clear" w:color="auto" w:fill="auto"/>
          </w:tcPr>
          <w:p w14:paraId="662533A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Clinical transfers</w:t>
            </w:r>
          </w:p>
        </w:tc>
        <w:tc>
          <w:tcPr>
            <w:tcW w:w="1276" w:type="dxa"/>
            <w:shd w:val="clear" w:color="auto" w:fill="auto"/>
          </w:tcPr>
          <w:p w14:paraId="3C3CB59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1.28</w:t>
            </w:r>
          </w:p>
        </w:tc>
        <w:tc>
          <w:tcPr>
            <w:tcW w:w="1276" w:type="dxa"/>
            <w:shd w:val="clear" w:color="auto" w:fill="auto"/>
          </w:tcPr>
          <w:p w14:paraId="0010173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1.04-1.58</w:t>
            </w:r>
          </w:p>
        </w:tc>
        <w:tc>
          <w:tcPr>
            <w:tcW w:w="3123" w:type="dxa"/>
            <w:shd w:val="clear" w:color="auto" w:fill="auto"/>
          </w:tcPr>
          <w:p w14:paraId="0458326A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.021</w:t>
            </w:r>
          </w:p>
        </w:tc>
      </w:tr>
      <w:tr w:rsidR="00A760C6" w:rsidRPr="00D704E0" w14:paraId="5A3368A6" w14:textId="77777777" w:rsidTr="00A760C6">
        <w:tc>
          <w:tcPr>
            <w:tcW w:w="2972" w:type="dxa"/>
            <w:shd w:val="clear" w:color="auto" w:fill="auto"/>
          </w:tcPr>
          <w:p w14:paraId="084075D7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Capacity transfers</w:t>
            </w:r>
          </w:p>
        </w:tc>
        <w:tc>
          <w:tcPr>
            <w:tcW w:w="1276" w:type="dxa"/>
            <w:shd w:val="clear" w:color="auto" w:fill="auto"/>
          </w:tcPr>
          <w:p w14:paraId="2BF58097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1.53</w:t>
            </w:r>
          </w:p>
        </w:tc>
        <w:tc>
          <w:tcPr>
            <w:tcW w:w="1276" w:type="dxa"/>
            <w:shd w:val="clear" w:color="auto" w:fill="auto"/>
          </w:tcPr>
          <w:p w14:paraId="0452DF46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1.17-1.99</w:t>
            </w:r>
          </w:p>
        </w:tc>
        <w:tc>
          <w:tcPr>
            <w:tcW w:w="3123" w:type="dxa"/>
            <w:shd w:val="clear" w:color="auto" w:fill="auto"/>
          </w:tcPr>
          <w:p w14:paraId="7A4C3FAA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.002</w:t>
            </w:r>
          </w:p>
        </w:tc>
      </w:tr>
      <w:tr w:rsidR="00A760C6" w:rsidRPr="00D704E0" w14:paraId="6310D579" w14:textId="77777777" w:rsidTr="00A760C6">
        <w:tc>
          <w:tcPr>
            <w:tcW w:w="2972" w:type="dxa"/>
            <w:shd w:val="clear" w:color="auto" w:fill="auto"/>
          </w:tcPr>
          <w:p w14:paraId="014286F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03F8ED5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15785E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25B9C6EA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F5D3F" w:rsidRPr="00D704E0" w14:paraId="35B84F1C" w14:textId="77777777" w:rsidTr="00A760C6">
        <w:tc>
          <w:tcPr>
            <w:tcW w:w="2972" w:type="dxa"/>
            <w:shd w:val="clear" w:color="auto" w:fill="auto"/>
          </w:tcPr>
          <w:p w14:paraId="17DA7454" w14:textId="5FF4079F" w:rsidR="00EF5D3F" w:rsidRPr="003E12A1" w:rsidRDefault="00EF5D3F" w:rsidP="00EF5D3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3E12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  <w:lang w:val="en-GB"/>
              </w:rPr>
              <w:t>Variables adjusted for</w:t>
            </w:r>
          </w:p>
        </w:tc>
        <w:tc>
          <w:tcPr>
            <w:tcW w:w="1276" w:type="dxa"/>
            <w:shd w:val="clear" w:color="auto" w:fill="auto"/>
          </w:tcPr>
          <w:p w14:paraId="32AD672D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15BE6B7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7DAECB40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F5D3F" w:rsidRPr="00D704E0" w14:paraId="7ED468EE" w14:textId="77777777" w:rsidTr="00A760C6">
        <w:tc>
          <w:tcPr>
            <w:tcW w:w="2972" w:type="dxa"/>
            <w:shd w:val="clear" w:color="auto" w:fill="auto"/>
          </w:tcPr>
          <w:p w14:paraId="7ABFBE8F" w14:textId="230E706E" w:rsidR="00EF5D3F" w:rsidRPr="003E12A1" w:rsidRDefault="00EF5D3F" w:rsidP="00EF5D3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E12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Age (per year)</w:t>
            </w:r>
          </w:p>
        </w:tc>
        <w:tc>
          <w:tcPr>
            <w:tcW w:w="1276" w:type="dxa"/>
            <w:shd w:val="clear" w:color="auto" w:fill="auto"/>
          </w:tcPr>
          <w:p w14:paraId="28FE688A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276" w:type="dxa"/>
            <w:shd w:val="clear" w:color="auto" w:fill="auto"/>
          </w:tcPr>
          <w:p w14:paraId="42FD41E3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1.04-1.05</w:t>
            </w:r>
          </w:p>
        </w:tc>
        <w:tc>
          <w:tcPr>
            <w:tcW w:w="3123" w:type="dxa"/>
            <w:shd w:val="clear" w:color="auto" w:fill="auto"/>
          </w:tcPr>
          <w:p w14:paraId="08D56D72" w14:textId="77777777" w:rsidR="00EF5D3F" w:rsidRPr="00D704E0" w:rsidRDefault="00EF5D3F" w:rsidP="00EF5D3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A760C6" w:rsidRPr="00D704E0" w14:paraId="4262964A" w14:textId="77777777" w:rsidTr="00A760C6">
        <w:tc>
          <w:tcPr>
            <w:tcW w:w="2972" w:type="dxa"/>
            <w:shd w:val="clear" w:color="auto" w:fill="auto"/>
          </w:tcPr>
          <w:p w14:paraId="35CA6D58" w14:textId="77777777" w:rsidR="00A760C6" w:rsidRPr="000327FB" w:rsidRDefault="00A760C6" w:rsidP="00A760C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Gender </w:t>
            </w:r>
          </w:p>
        </w:tc>
        <w:tc>
          <w:tcPr>
            <w:tcW w:w="1276" w:type="dxa"/>
            <w:shd w:val="clear" w:color="auto" w:fill="auto"/>
          </w:tcPr>
          <w:p w14:paraId="31D19E9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1BEB81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1CAA0A87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7AE58BED" w14:textId="77777777" w:rsidTr="00A760C6">
        <w:tc>
          <w:tcPr>
            <w:tcW w:w="2972" w:type="dxa"/>
            <w:shd w:val="clear" w:color="auto" w:fill="auto"/>
          </w:tcPr>
          <w:p w14:paraId="5B2C6607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Female</w:t>
            </w:r>
          </w:p>
        </w:tc>
        <w:tc>
          <w:tcPr>
            <w:tcW w:w="1276" w:type="dxa"/>
            <w:shd w:val="clear" w:color="auto" w:fill="auto"/>
          </w:tcPr>
          <w:p w14:paraId="51530FE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  <w:shd w:val="clear" w:color="auto" w:fill="auto"/>
          </w:tcPr>
          <w:p w14:paraId="7A9515C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447295B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59413644" w14:textId="77777777" w:rsidTr="00A760C6">
        <w:tc>
          <w:tcPr>
            <w:tcW w:w="2972" w:type="dxa"/>
            <w:shd w:val="clear" w:color="auto" w:fill="auto"/>
          </w:tcPr>
          <w:p w14:paraId="53360120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Male</w:t>
            </w:r>
          </w:p>
        </w:tc>
        <w:tc>
          <w:tcPr>
            <w:tcW w:w="1276" w:type="dxa"/>
            <w:shd w:val="clear" w:color="auto" w:fill="auto"/>
          </w:tcPr>
          <w:p w14:paraId="59D6168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0.86</w:t>
            </w:r>
          </w:p>
        </w:tc>
        <w:tc>
          <w:tcPr>
            <w:tcW w:w="1276" w:type="dxa"/>
            <w:shd w:val="clear" w:color="auto" w:fill="auto"/>
          </w:tcPr>
          <w:p w14:paraId="052BBE3F" w14:textId="77777777" w:rsidR="00A760C6" w:rsidRPr="00D704E0" w:rsidRDefault="00A760C6" w:rsidP="00A760C6">
            <w:pPr>
              <w:pStyle w:val="Ingetavstnd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0.75-1.00</w:t>
            </w:r>
          </w:p>
        </w:tc>
        <w:tc>
          <w:tcPr>
            <w:tcW w:w="3123" w:type="dxa"/>
            <w:shd w:val="clear" w:color="auto" w:fill="auto"/>
          </w:tcPr>
          <w:p w14:paraId="7A2E3200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.045</w:t>
            </w:r>
          </w:p>
        </w:tc>
      </w:tr>
      <w:tr w:rsidR="00A760C6" w:rsidRPr="00D704E0" w14:paraId="45564B15" w14:textId="77777777" w:rsidTr="00A760C6">
        <w:tc>
          <w:tcPr>
            <w:tcW w:w="2972" w:type="dxa"/>
            <w:shd w:val="clear" w:color="auto" w:fill="auto"/>
          </w:tcPr>
          <w:p w14:paraId="35CBA9BE" w14:textId="77777777" w:rsidR="00A760C6" w:rsidRPr="000327FB" w:rsidRDefault="00A760C6" w:rsidP="00A760C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SAPS3 score</w:t>
            </w:r>
          </w:p>
        </w:tc>
        <w:tc>
          <w:tcPr>
            <w:tcW w:w="1276" w:type="dxa"/>
            <w:shd w:val="clear" w:color="auto" w:fill="auto"/>
          </w:tcPr>
          <w:p w14:paraId="613BAC19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9461F43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222A2190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3597F028" w14:textId="77777777" w:rsidTr="00A760C6">
        <w:tc>
          <w:tcPr>
            <w:tcW w:w="2972" w:type="dxa"/>
            <w:shd w:val="clear" w:color="auto" w:fill="auto"/>
          </w:tcPr>
          <w:p w14:paraId="1A8B4032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1 (per point)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a</w:t>
            </w:r>
          </w:p>
        </w:tc>
        <w:tc>
          <w:tcPr>
            <w:tcW w:w="1276" w:type="dxa"/>
            <w:shd w:val="clear" w:color="auto" w:fill="auto"/>
          </w:tcPr>
          <w:p w14:paraId="6B2A704A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276" w:type="dxa"/>
            <w:shd w:val="clear" w:color="auto" w:fill="auto"/>
          </w:tcPr>
          <w:p w14:paraId="5622B494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1.04-1.07</w:t>
            </w:r>
          </w:p>
        </w:tc>
        <w:tc>
          <w:tcPr>
            <w:tcW w:w="3123" w:type="dxa"/>
            <w:shd w:val="clear" w:color="auto" w:fill="auto"/>
          </w:tcPr>
          <w:p w14:paraId="0C76689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A760C6" w:rsidRPr="00D704E0" w14:paraId="4B1A7434" w14:textId="77777777" w:rsidTr="00A760C6">
        <w:tc>
          <w:tcPr>
            <w:tcW w:w="2972" w:type="dxa"/>
            <w:shd w:val="clear" w:color="auto" w:fill="auto"/>
          </w:tcPr>
          <w:p w14:paraId="20E4ECF3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2 (per point)</w:t>
            </w:r>
          </w:p>
        </w:tc>
        <w:tc>
          <w:tcPr>
            <w:tcW w:w="1276" w:type="dxa"/>
            <w:shd w:val="clear" w:color="auto" w:fill="auto"/>
          </w:tcPr>
          <w:p w14:paraId="0962E585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276" w:type="dxa"/>
            <w:shd w:val="clear" w:color="auto" w:fill="auto"/>
          </w:tcPr>
          <w:p w14:paraId="320BDE7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1.01-1.04</w:t>
            </w:r>
          </w:p>
        </w:tc>
        <w:tc>
          <w:tcPr>
            <w:tcW w:w="3123" w:type="dxa"/>
            <w:shd w:val="clear" w:color="auto" w:fill="auto"/>
          </w:tcPr>
          <w:p w14:paraId="0C62F33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.002</w:t>
            </w:r>
          </w:p>
        </w:tc>
      </w:tr>
      <w:tr w:rsidR="00A760C6" w:rsidRPr="00D704E0" w14:paraId="41027D10" w14:textId="77777777" w:rsidTr="00A760C6">
        <w:tc>
          <w:tcPr>
            <w:tcW w:w="2972" w:type="dxa"/>
            <w:shd w:val="clear" w:color="auto" w:fill="auto"/>
          </w:tcPr>
          <w:p w14:paraId="50E8D132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Box 3 (per point)</w:t>
            </w:r>
          </w:p>
        </w:tc>
        <w:tc>
          <w:tcPr>
            <w:tcW w:w="1276" w:type="dxa"/>
            <w:shd w:val="clear" w:color="auto" w:fill="auto"/>
          </w:tcPr>
          <w:p w14:paraId="0EAE50F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276" w:type="dxa"/>
            <w:shd w:val="clear" w:color="auto" w:fill="auto"/>
          </w:tcPr>
          <w:p w14:paraId="5065F45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1.06-1.07</w:t>
            </w:r>
          </w:p>
        </w:tc>
        <w:tc>
          <w:tcPr>
            <w:tcW w:w="3123" w:type="dxa"/>
            <w:shd w:val="clear" w:color="auto" w:fill="auto"/>
          </w:tcPr>
          <w:p w14:paraId="725BA62A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</w:tc>
      </w:tr>
      <w:tr w:rsidR="00A760C6" w:rsidRPr="000C1766" w14:paraId="0A45A1B6" w14:textId="77777777" w:rsidTr="00A760C6">
        <w:tc>
          <w:tcPr>
            <w:tcW w:w="2972" w:type="dxa"/>
            <w:shd w:val="clear" w:color="auto" w:fill="auto"/>
          </w:tcPr>
          <w:p w14:paraId="1784A68E" w14:textId="77777777" w:rsidR="00A760C6" w:rsidRPr="000327FB" w:rsidRDefault="00A760C6" w:rsidP="00A760C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Time and day of discharge</w:t>
            </w:r>
          </w:p>
        </w:tc>
        <w:tc>
          <w:tcPr>
            <w:tcW w:w="1276" w:type="dxa"/>
            <w:shd w:val="clear" w:color="auto" w:fill="auto"/>
          </w:tcPr>
          <w:p w14:paraId="56F663F6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565AE0E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68D3392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6D6A78E8" w14:textId="77777777" w:rsidTr="00A760C6">
        <w:tc>
          <w:tcPr>
            <w:tcW w:w="2972" w:type="dxa"/>
            <w:shd w:val="clear" w:color="auto" w:fill="auto"/>
          </w:tcPr>
          <w:p w14:paraId="2C596A3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Daytime</w:t>
            </w:r>
          </w:p>
        </w:tc>
        <w:tc>
          <w:tcPr>
            <w:tcW w:w="1276" w:type="dxa"/>
            <w:shd w:val="clear" w:color="auto" w:fill="auto"/>
          </w:tcPr>
          <w:p w14:paraId="7D4D2C3A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  <w:shd w:val="clear" w:color="auto" w:fill="auto"/>
          </w:tcPr>
          <w:p w14:paraId="14A6A243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57AB9B1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3D6102A8" w14:textId="77777777" w:rsidTr="00A760C6">
        <w:tc>
          <w:tcPr>
            <w:tcW w:w="2972" w:type="dxa"/>
            <w:shd w:val="clear" w:color="auto" w:fill="auto"/>
          </w:tcPr>
          <w:p w14:paraId="28AD402A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Night-time </w:t>
            </w:r>
          </w:p>
        </w:tc>
        <w:tc>
          <w:tcPr>
            <w:tcW w:w="1276" w:type="dxa"/>
            <w:shd w:val="clear" w:color="auto" w:fill="auto"/>
          </w:tcPr>
          <w:p w14:paraId="198343AE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1.26</w:t>
            </w:r>
          </w:p>
        </w:tc>
        <w:tc>
          <w:tcPr>
            <w:tcW w:w="1276" w:type="dxa"/>
            <w:shd w:val="clear" w:color="auto" w:fill="auto"/>
          </w:tcPr>
          <w:p w14:paraId="5BC83B6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1.05-1.51</w:t>
            </w:r>
          </w:p>
        </w:tc>
        <w:tc>
          <w:tcPr>
            <w:tcW w:w="3123" w:type="dxa"/>
            <w:shd w:val="clear" w:color="auto" w:fill="auto"/>
          </w:tcPr>
          <w:p w14:paraId="2B9CE745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.015</w:t>
            </w:r>
          </w:p>
        </w:tc>
      </w:tr>
      <w:tr w:rsidR="00A760C6" w:rsidRPr="00D704E0" w14:paraId="11D31778" w14:textId="77777777" w:rsidTr="00A760C6">
        <w:tc>
          <w:tcPr>
            <w:tcW w:w="2972" w:type="dxa"/>
            <w:shd w:val="clear" w:color="auto" w:fill="auto"/>
          </w:tcPr>
          <w:p w14:paraId="4DAFB089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Weekday </w:t>
            </w:r>
          </w:p>
        </w:tc>
        <w:tc>
          <w:tcPr>
            <w:tcW w:w="1276" w:type="dxa"/>
            <w:shd w:val="clear" w:color="auto" w:fill="auto"/>
          </w:tcPr>
          <w:p w14:paraId="681458E0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276" w:type="dxa"/>
            <w:shd w:val="clear" w:color="auto" w:fill="auto"/>
          </w:tcPr>
          <w:p w14:paraId="6FA272C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shd w:val="clear" w:color="auto" w:fill="auto"/>
          </w:tcPr>
          <w:p w14:paraId="461AEBC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16E94FBD" w14:textId="77777777" w:rsidTr="00A760C6">
        <w:tc>
          <w:tcPr>
            <w:tcW w:w="2972" w:type="dxa"/>
            <w:shd w:val="clear" w:color="auto" w:fill="auto"/>
          </w:tcPr>
          <w:p w14:paraId="6A380D97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Weekend</w:t>
            </w:r>
          </w:p>
        </w:tc>
        <w:tc>
          <w:tcPr>
            <w:tcW w:w="1276" w:type="dxa"/>
            <w:shd w:val="clear" w:color="auto" w:fill="auto"/>
          </w:tcPr>
          <w:p w14:paraId="036E4023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</w:t>
            </w:r>
          </w:p>
        </w:tc>
        <w:tc>
          <w:tcPr>
            <w:tcW w:w="1276" w:type="dxa"/>
            <w:shd w:val="clear" w:color="auto" w:fill="auto"/>
          </w:tcPr>
          <w:p w14:paraId="379F2FDE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0.92-1.28</w:t>
            </w:r>
          </w:p>
        </w:tc>
        <w:tc>
          <w:tcPr>
            <w:tcW w:w="3123" w:type="dxa"/>
            <w:shd w:val="clear" w:color="auto" w:fill="auto"/>
          </w:tcPr>
          <w:p w14:paraId="70FC377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.317</w:t>
            </w:r>
          </w:p>
        </w:tc>
      </w:tr>
      <w:tr w:rsidR="00A760C6" w:rsidRPr="00D704E0" w14:paraId="7258288B" w14:textId="77777777" w:rsidTr="00A760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FA4C86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ICU length of stay (per hour)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A9AB0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12220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1.00-1.00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</w:tcPr>
          <w:p w14:paraId="31B11AA6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.203</w:t>
            </w:r>
          </w:p>
        </w:tc>
      </w:tr>
      <w:tr w:rsidR="00A760C6" w:rsidRPr="00D704E0" w14:paraId="52FA143B" w14:textId="77777777" w:rsidTr="00A760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B185F52" w14:textId="77777777" w:rsidR="00A760C6" w:rsidRPr="000327FB" w:rsidRDefault="00A760C6" w:rsidP="00A760C6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Principal disease group </w:t>
            </w:r>
            <w:r w:rsidRPr="000327F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10DAC53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498B654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</w:tcPr>
          <w:p w14:paraId="2197ADFA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3D2BE34C" w14:textId="77777777" w:rsidTr="00A760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EE6EF0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Central nervous system injury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C6DBAD6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8A579E8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</w:tcPr>
          <w:p w14:paraId="7F42B522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760C6" w:rsidRPr="00D704E0" w14:paraId="69CB76AB" w14:textId="77777777" w:rsidTr="00A760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7BB9D85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COPD </w:t>
            </w:r>
            <w:r w:rsidRPr="00D704E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396D906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108F9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0.72-2.58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</w:tcPr>
          <w:p w14:paraId="5F62BBC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.346</w:t>
            </w:r>
          </w:p>
        </w:tc>
      </w:tr>
      <w:tr w:rsidR="00A760C6" w:rsidRPr="00D704E0" w14:paraId="4D604F5A" w14:textId="77777777" w:rsidTr="00A760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D947E19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Cardiac arrest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B66837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4C8C55E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0.79-1.64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</w:tcPr>
          <w:p w14:paraId="05489A9E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.498</w:t>
            </w:r>
          </w:p>
        </w:tc>
      </w:tr>
      <w:tr w:rsidR="00A760C6" w:rsidRPr="00D704E0" w14:paraId="29515E13" w14:textId="77777777" w:rsidTr="00A760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02D1132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Acute lung injury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D78DE4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6B2072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0.94-1.45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</w:tcPr>
          <w:p w14:paraId="21C8A43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.164</w:t>
            </w:r>
          </w:p>
        </w:tc>
      </w:tr>
      <w:tr w:rsidR="00A760C6" w:rsidRPr="00D704E0" w14:paraId="444500D7" w14:textId="77777777" w:rsidTr="00A760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3192D54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Sepsis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0D88A4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73FF915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0.70-1.15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</w:tcPr>
          <w:p w14:paraId="7C437DF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.396</w:t>
            </w:r>
          </w:p>
        </w:tc>
      </w:tr>
      <w:tr w:rsidR="00A760C6" w:rsidRPr="00D704E0" w14:paraId="554F1319" w14:textId="77777777" w:rsidTr="00A760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63E1F49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Multi-trauma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842EB9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53EE6B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0.35-0.91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</w:tcPr>
          <w:p w14:paraId="00EE696C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.019</w:t>
            </w:r>
          </w:p>
        </w:tc>
      </w:tr>
      <w:tr w:rsidR="00A760C6" w:rsidRPr="00D704E0" w14:paraId="4A3A492B" w14:textId="77777777" w:rsidTr="00A760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559C8F22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Other diagnoses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2BE39D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8C7FD31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1.19-1.78</w:t>
            </w:r>
          </w:p>
        </w:tc>
        <w:tc>
          <w:tcPr>
            <w:tcW w:w="3123" w:type="dxa"/>
            <w:tcBorders>
              <w:top w:val="nil"/>
              <w:left w:val="nil"/>
              <w:bottom w:val="nil"/>
              <w:right w:val="nil"/>
            </w:tcBorders>
          </w:tcPr>
          <w:p w14:paraId="30E593AF" w14:textId="77777777" w:rsidR="00A760C6" w:rsidRPr="00D704E0" w:rsidRDefault="00A760C6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D704E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&lt;.001</w:t>
            </w:r>
          </w:p>
          <w:p w14:paraId="4B48FDB8" w14:textId="4C4291F0" w:rsidR="00A2317B" w:rsidRPr="00D704E0" w:rsidRDefault="00A2317B" w:rsidP="00A760C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A95C357" w14:textId="77777777" w:rsidR="00AB6104" w:rsidRDefault="00AB6104" w:rsidP="00A760C6">
      <w:pPr>
        <w:rPr>
          <w:rFonts w:ascii="Times New Roman" w:hAnsi="Times New Roman" w:cs="Times New Roman"/>
          <w:sz w:val="20"/>
          <w:szCs w:val="20"/>
          <w:vertAlign w:val="superscript"/>
          <w:lang w:val="en-GB"/>
        </w:rPr>
      </w:pPr>
    </w:p>
    <w:p w14:paraId="3915E1D8" w14:textId="098EE938" w:rsidR="00A760C6" w:rsidRPr="00D704E0" w:rsidRDefault="00A760C6" w:rsidP="00A760C6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proofErr w:type="gramStart"/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proofErr w:type="spellEnd"/>
      <w:proofErr w:type="gramEnd"/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Age deducted from score (see Methods), </w:t>
      </w: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See </w:t>
      </w:r>
      <w:r w:rsidRPr="00D704E0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  <w:lang w:val="en-US"/>
        </w:rPr>
        <w:t>supplementary material</w:t>
      </w:r>
      <w:r w:rsidRPr="00D704E0">
        <w:rPr>
          <w:rFonts w:ascii="Times New Roman" w:hAnsi="Times New Roman" w:cs="Times New Roman"/>
          <w:sz w:val="20"/>
          <w:szCs w:val="20"/>
          <w:lang w:val="en-US"/>
        </w:rPr>
        <w:t xml:space="preserve"> table 1 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>for details of groups,</w:t>
      </w:r>
      <w:r w:rsidRPr="00D704E0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 c</w:t>
      </w:r>
      <w:r w:rsidRPr="00D704E0">
        <w:rPr>
          <w:rFonts w:ascii="Times New Roman" w:hAnsi="Times New Roman" w:cs="Times New Roman"/>
          <w:sz w:val="20"/>
          <w:szCs w:val="20"/>
          <w:lang w:val="en-GB"/>
        </w:rPr>
        <w:t xml:space="preserve"> Chronic obstructive pulmonary disease</w:t>
      </w:r>
    </w:p>
    <w:p w14:paraId="1785F28A" w14:textId="77777777" w:rsidR="00A760C6" w:rsidRPr="00D704E0" w:rsidRDefault="00A760C6" w:rsidP="00A760C6">
      <w:pPr>
        <w:rPr>
          <w:rFonts w:ascii="Times New Roman" w:eastAsia="Times New Roman" w:hAnsi="Times New Roman" w:cs="Times New Roman"/>
          <w:sz w:val="20"/>
          <w:szCs w:val="20"/>
          <w:lang w:val="en-GB" w:eastAsia="sv-SE"/>
        </w:rPr>
      </w:pPr>
    </w:p>
    <w:p w14:paraId="63FF9A32" w14:textId="4E102293" w:rsidR="00B0574C" w:rsidRPr="00D704E0" w:rsidRDefault="00B057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C0B3219" w14:textId="348DDAF9" w:rsidR="005A1C2D" w:rsidRPr="00D704E0" w:rsidRDefault="005A1C2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1165FE5" w14:textId="12699B14" w:rsidR="005A1C2D" w:rsidRPr="00D704E0" w:rsidRDefault="005A1C2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41D4074" w14:textId="77777777" w:rsidR="005A1C2D" w:rsidRPr="00D704E0" w:rsidRDefault="005A1C2D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5A1C2D" w:rsidRPr="00D704E0" w:rsidSect="001B0224">
      <w:type w:val="continuous"/>
      <w:pgSz w:w="11900" w:h="16820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8B11A" w14:textId="77777777" w:rsidR="00995080" w:rsidRDefault="00995080" w:rsidP="001E1CA3">
      <w:r>
        <w:separator/>
      </w:r>
    </w:p>
  </w:endnote>
  <w:endnote w:type="continuationSeparator" w:id="0">
    <w:p w14:paraId="1801F189" w14:textId="77777777" w:rsidR="00995080" w:rsidRDefault="00995080" w:rsidP="001E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2856007"/>
      <w:docPartObj>
        <w:docPartGallery w:val="Page Numbers (Bottom of Page)"/>
        <w:docPartUnique/>
      </w:docPartObj>
    </w:sdtPr>
    <w:sdtEndPr/>
    <w:sdtContent>
      <w:p w14:paraId="04EC2DA9" w14:textId="6A6B3819" w:rsidR="003D20D2" w:rsidRDefault="003D20D2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C0115B" w14:textId="77777777" w:rsidR="003D20D2" w:rsidRDefault="003D20D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6CB53" w14:textId="77777777" w:rsidR="00995080" w:rsidRDefault="00995080" w:rsidP="001E1CA3">
      <w:r>
        <w:separator/>
      </w:r>
    </w:p>
  </w:footnote>
  <w:footnote w:type="continuationSeparator" w:id="0">
    <w:p w14:paraId="77EEFBC6" w14:textId="77777777" w:rsidR="00995080" w:rsidRDefault="00995080" w:rsidP="001E1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6C"/>
    <w:rsid w:val="000038CA"/>
    <w:rsid w:val="000327FB"/>
    <w:rsid w:val="00035143"/>
    <w:rsid w:val="00043C11"/>
    <w:rsid w:val="000537E3"/>
    <w:rsid w:val="00054319"/>
    <w:rsid w:val="00061C69"/>
    <w:rsid w:val="0006425D"/>
    <w:rsid w:val="000663C9"/>
    <w:rsid w:val="0007282F"/>
    <w:rsid w:val="000946E9"/>
    <w:rsid w:val="0009650C"/>
    <w:rsid w:val="000A29F4"/>
    <w:rsid w:val="000A38DC"/>
    <w:rsid w:val="000B6A35"/>
    <w:rsid w:val="000C1766"/>
    <w:rsid w:val="000E3246"/>
    <w:rsid w:val="00122216"/>
    <w:rsid w:val="0012621B"/>
    <w:rsid w:val="00131A7E"/>
    <w:rsid w:val="00140C00"/>
    <w:rsid w:val="001500BE"/>
    <w:rsid w:val="00155ECF"/>
    <w:rsid w:val="00171D80"/>
    <w:rsid w:val="00175E14"/>
    <w:rsid w:val="001B0224"/>
    <w:rsid w:val="001D227A"/>
    <w:rsid w:val="001E1CA3"/>
    <w:rsid w:val="001E4BAA"/>
    <w:rsid w:val="001E531E"/>
    <w:rsid w:val="0020155C"/>
    <w:rsid w:val="00203F3E"/>
    <w:rsid w:val="00212DCF"/>
    <w:rsid w:val="002215D7"/>
    <w:rsid w:val="00224FAB"/>
    <w:rsid w:val="00257BE0"/>
    <w:rsid w:val="002644DA"/>
    <w:rsid w:val="002948A2"/>
    <w:rsid w:val="002A70C4"/>
    <w:rsid w:val="002E4476"/>
    <w:rsid w:val="002F0D30"/>
    <w:rsid w:val="002F2C6B"/>
    <w:rsid w:val="0030184F"/>
    <w:rsid w:val="00332BD3"/>
    <w:rsid w:val="003349AF"/>
    <w:rsid w:val="0033752C"/>
    <w:rsid w:val="00337CFC"/>
    <w:rsid w:val="0036284A"/>
    <w:rsid w:val="00364D4E"/>
    <w:rsid w:val="003816A8"/>
    <w:rsid w:val="00384554"/>
    <w:rsid w:val="00396E30"/>
    <w:rsid w:val="003A52C4"/>
    <w:rsid w:val="003A62D0"/>
    <w:rsid w:val="003B6712"/>
    <w:rsid w:val="003C45BF"/>
    <w:rsid w:val="003C53F0"/>
    <w:rsid w:val="003D20D2"/>
    <w:rsid w:val="003E12A1"/>
    <w:rsid w:val="003E6D00"/>
    <w:rsid w:val="003E6D3B"/>
    <w:rsid w:val="003E7AD6"/>
    <w:rsid w:val="003F07BB"/>
    <w:rsid w:val="003F492C"/>
    <w:rsid w:val="0040098E"/>
    <w:rsid w:val="00401848"/>
    <w:rsid w:val="00423732"/>
    <w:rsid w:val="0044256F"/>
    <w:rsid w:val="00462A1D"/>
    <w:rsid w:val="00465ACE"/>
    <w:rsid w:val="00471D3C"/>
    <w:rsid w:val="00474182"/>
    <w:rsid w:val="00484423"/>
    <w:rsid w:val="004862B8"/>
    <w:rsid w:val="004A0B98"/>
    <w:rsid w:val="004A5B77"/>
    <w:rsid w:val="004B1990"/>
    <w:rsid w:val="004D0247"/>
    <w:rsid w:val="004D028D"/>
    <w:rsid w:val="004D54A6"/>
    <w:rsid w:val="004E3C72"/>
    <w:rsid w:val="00503670"/>
    <w:rsid w:val="00515056"/>
    <w:rsid w:val="00527835"/>
    <w:rsid w:val="00532EC5"/>
    <w:rsid w:val="005A1C2D"/>
    <w:rsid w:val="005A5978"/>
    <w:rsid w:val="005B1C0D"/>
    <w:rsid w:val="005C0170"/>
    <w:rsid w:val="005C432F"/>
    <w:rsid w:val="006024D4"/>
    <w:rsid w:val="0060309D"/>
    <w:rsid w:val="006101A9"/>
    <w:rsid w:val="00610665"/>
    <w:rsid w:val="00611184"/>
    <w:rsid w:val="00621CCB"/>
    <w:rsid w:val="00621CD4"/>
    <w:rsid w:val="0064176C"/>
    <w:rsid w:val="00644F38"/>
    <w:rsid w:val="006621E6"/>
    <w:rsid w:val="00664719"/>
    <w:rsid w:val="00671F8F"/>
    <w:rsid w:val="006773DD"/>
    <w:rsid w:val="006A1E90"/>
    <w:rsid w:val="006B5735"/>
    <w:rsid w:val="006B7DA4"/>
    <w:rsid w:val="006D215C"/>
    <w:rsid w:val="006E2144"/>
    <w:rsid w:val="006F6F45"/>
    <w:rsid w:val="00701400"/>
    <w:rsid w:val="00702BA8"/>
    <w:rsid w:val="00702CA6"/>
    <w:rsid w:val="00710F7E"/>
    <w:rsid w:val="00724D0A"/>
    <w:rsid w:val="00771764"/>
    <w:rsid w:val="00787EC8"/>
    <w:rsid w:val="007937E6"/>
    <w:rsid w:val="0079557D"/>
    <w:rsid w:val="00795D9E"/>
    <w:rsid w:val="007960EF"/>
    <w:rsid w:val="007A75C3"/>
    <w:rsid w:val="007B7FCD"/>
    <w:rsid w:val="007C4FF2"/>
    <w:rsid w:val="007F24BB"/>
    <w:rsid w:val="007F6267"/>
    <w:rsid w:val="00811FB8"/>
    <w:rsid w:val="008279A0"/>
    <w:rsid w:val="008407DF"/>
    <w:rsid w:val="00840C9A"/>
    <w:rsid w:val="00867C59"/>
    <w:rsid w:val="00895922"/>
    <w:rsid w:val="008A6804"/>
    <w:rsid w:val="008B1346"/>
    <w:rsid w:val="008C5C5A"/>
    <w:rsid w:val="008C796A"/>
    <w:rsid w:val="008C7D26"/>
    <w:rsid w:val="00900907"/>
    <w:rsid w:val="009105F2"/>
    <w:rsid w:val="00937CE0"/>
    <w:rsid w:val="009410EE"/>
    <w:rsid w:val="00946F43"/>
    <w:rsid w:val="00954A8F"/>
    <w:rsid w:val="0095632F"/>
    <w:rsid w:val="00981156"/>
    <w:rsid w:val="00986E70"/>
    <w:rsid w:val="00995080"/>
    <w:rsid w:val="009977D2"/>
    <w:rsid w:val="009B2711"/>
    <w:rsid w:val="009C4B5A"/>
    <w:rsid w:val="009D0F4E"/>
    <w:rsid w:val="00A004D0"/>
    <w:rsid w:val="00A2317B"/>
    <w:rsid w:val="00A25BA4"/>
    <w:rsid w:val="00A3749A"/>
    <w:rsid w:val="00A463C4"/>
    <w:rsid w:val="00A50561"/>
    <w:rsid w:val="00A568B3"/>
    <w:rsid w:val="00A667D3"/>
    <w:rsid w:val="00A721CC"/>
    <w:rsid w:val="00A747B3"/>
    <w:rsid w:val="00A760C6"/>
    <w:rsid w:val="00A827E8"/>
    <w:rsid w:val="00A84691"/>
    <w:rsid w:val="00A8689E"/>
    <w:rsid w:val="00A920A7"/>
    <w:rsid w:val="00A94D96"/>
    <w:rsid w:val="00AB4141"/>
    <w:rsid w:val="00AB6104"/>
    <w:rsid w:val="00AD583A"/>
    <w:rsid w:val="00AF003B"/>
    <w:rsid w:val="00B04B3C"/>
    <w:rsid w:val="00B0574C"/>
    <w:rsid w:val="00B311EF"/>
    <w:rsid w:val="00B332D9"/>
    <w:rsid w:val="00B363A6"/>
    <w:rsid w:val="00B42F60"/>
    <w:rsid w:val="00B57E80"/>
    <w:rsid w:val="00BA1CF0"/>
    <w:rsid w:val="00BA42D7"/>
    <w:rsid w:val="00BC09DE"/>
    <w:rsid w:val="00BD0F91"/>
    <w:rsid w:val="00C16B4C"/>
    <w:rsid w:val="00C21212"/>
    <w:rsid w:val="00C3024D"/>
    <w:rsid w:val="00C332FA"/>
    <w:rsid w:val="00C421B4"/>
    <w:rsid w:val="00C5633E"/>
    <w:rsid w:val="00C634FF"/>
    <w:rsid w:val="00C715CC"/>
    <w:rsid w:val="00C95758"/>
    <w:rsid w:val="00C96A60"/>
    <w:rsid w:val="00CA3A98"/>
    <w:rsid w:val="00CB1C9D"/>
    <w:rsid w:val="00CB2D4D"/>
    <w:rsid w:val="00CB64FF"/>
    <w:rsid w:val="00CD6895"/>
    <w:rsid w:val="00CE2A90"/>
    <w:rsid w:val="00D03941"/>
    <w:rsid w:val="00D12069"/>
    <w:rsid w:val="00D33C10"/>
    <w:rsid w:val="00D456E0"/>
    <w:rsid w:val="00D531F8"/>
    <w:rsid w:val="00D704E0"/>
    <w:rsid w:val="00D92993"/>
    <w:rsid w:val="00DC75C5"/>
    <w:rsid w:val="00DD01C3"/>
    <w:rsid w:val="00DD2672"/>
    <w:rsid w:val="00DE04CB"/>
    <w:rsid w:val="00DE74E5"/>
    <w:rsid w:val="00E43376"/>
    <w:rsid w:val="00E50E37"/>
    <w:rsid w:val="00E533D6"/>
    <w:rsid w:val="00E60CFF"/>
    <w:rsid w:val="00E75964"/>
    <w:rsid w:val="00E83105"/>
    <w:rsid w:val="00EA70CC"/>
    <w:rsid w:val="00EA7505"/>
    <w:rsid w:val="00EA7A14"/>
    <w:rsid w:val="00ED0CBA"/>
    <w:rsid w:val="00EE6A57"/>
    <w:rsid w:val="00EF40DC"/>
    <w:rsid w:val="00EF5D3F"/>
    <w:rsid w:val="00F00809"/>
    <w:rsid w:val="00F30E75"/>
    <w:rsid w:val="00F60D79"/>
    <w:rsid w:val="00F62979"/>
    <w:rsid w:val="00F74D47"/>
    <w:rsid w:val="00F779D4"/>
    <w:rsid w:val="00F825E2"/>
    <w:rsid w:val="00F879CC"/>
    <w:rsid w:val="00FB04F3"/>
    <w:rsid w:val="00FB0FFD"/>
    <w:rsid w:val="00FD1897"/>
    <w:rsid w:val="00FE778E"/>
    <w:rsid w:val="00FF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821DA8"/>
  <w14:defaultImageDpi w14:val="32767"/>
  <w15:chartTrackingRefBased/>
  <w15:docId w15:val="{C2183658-8DEA-FD44-88E7-D2AFD2A1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Rubrik1">
    <w:name w:val="heading 1"/>
    <w:basedOn w:val="Normal"/>
    <w:next w:val="Normal"/>
    <w:link w:val="Rubrik1Char"/>
    <w:uiPriority w:val="9"/>
    <w:qFormat/>
    <w:rsid w:val="004018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Rubrik4">
    <w:name w:val="heading 4"/>
    <w:basedOn w:val="Normal"/>
    <w:link w:val="Rubrik4Char"/>
    <w:uiPriority w:val="9"/>
    <w:qFormat/>
    <w:rsid w:val="007B7FCD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E1CA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E1CA3"/>
  </w:style>
  <w:style w:type="paragraph" w:styleId="Sidfot">
    <w:name w:val="footer"/>
    <w:basedOn w:val="Normal"/>
    <w:link w:val="SidfotChar"/>
    <w:uiPriority w:val="99"/>
    <w:unhideWhenUsed/>
    <w:rsid w:val="001E1CA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E1CA3"/>
  </w:style>
  <w:style w:type="table" w:styleId="Tabellrutnt">
    <w:name w:val="Table Grid"/>
    <w:basedOn w:val="Normaltabell"/>
    <w:uiPriority w:val="59"/>
    <w:rsid w:val="0007282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07282F"/>
  </w:style>
  <w:style w:type="character" w:styleId="Hyperlnk">
    <w:name w:val="Hyperlink"/>
    <w:basedOn w:val="Standardstycketeckensnitt"/>
    <w:uiPriority w:val="99"/>
    <w:unhideWhenUsed/>
    <w:rsid w:val="004D0247"/>
    <w:rPr>
      <w:color w:val="9454C3" w:themeColor="hyperlink"/>
      <w:u w:val="single"/>
    </w:rPr>
  </w:style>
  <w:style w:type="table" w:styleId="Tabellrutntljust">
    <w:name w:val="Grid Table Light"/>
    <w:basedOn w:val="Normaltabell"/>
    <w:uiPriority w:val="40"/>
    <w:rsid w:val="00702BA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64D4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64D4E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64D4E"/>
    <w:rPr>
      <w:rFonts w:eastAsiaTheme="minorEastAs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64D4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64D4E"/>
    <w:rPr>
      <w:rFonts w:eastAsiaTheme="minorEastAsia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64D4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4D4E"/>
    <w:rPr>
      <w:rFonts w:ascii="Segoe UI" w:eastAsiaTheme="minorEastAsia" w:hAnsi="Segoe UI" w:cs="Segoe UI"/>
      <w:sz w:val="18"/>
      <w:szCs w:val="18"/>
    </w:rPr>
  </w:style>
  <w:style w:type="character" w:customStyle="1" w:styleId="Rubrik4Char">
    <w:name w:val="Rubrik 4 Char"/>
    <w:basedOn w:val="Standardstycketeckensnitt"/>
    <w:link w:val="Rubrik4"/>
    <w:uiPriority w:val="9"/>
    <w:rsid w:val="007B7FCD"/>
    <w:rPr>
      <w:rFonts w:ascii="Times New Roman" w:eastAsia="Times New Roman" w:hAnsi="Times New Roman" w:cs="Times New Roman"/>
      <w:b/>
      <w:bCs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401848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6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Varm blå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0E2D52-92E3-CC4D-B150-856EE21B0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1364</Words>
  <Characters>7230</Characters>
  <Application>Microsoft Office Word</Application>
  <DocSecurity>0</DocSecurity>
  <Lines>60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Fredric Parenmark</dc:creator>
  <cp:keywords/>
  <dc:description/>
  <cp:lastModifiedBy>Fredric Parenmark</cp:lastModifiedBy>
  <cp:revision>2</cp:revision>
  <cp:lastPrinted>2022-03-28T19:35:00Z</cp:lastPrinted>
  <dcterms:created xsi:type="dcterms:W3CDTF">2022-04-08T15:01:00Z</dcterms:created>
  <dcterms:modified xsi:type="dcterms:W3CDTF">2022-04-08T15:01:00Z</dcterms:modified>
</cp:coreProperties>
</file>