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2A297B" w14:textId="1DC43D31" w:rsidR="006D70CD" w:rsidRPr="00F564B5" w:rsidRDefault="007758F9">
      <w:pPr>
        <w:rPr>
          <w:rFonts w:ascii="Times New Roman" w:hAnsi="Times New Roman" w:cs="Times New Roman"/>
          <w:b/>
          <w:bCs/>
          <w:lang w:val="en-GB"/>
        </w:rPr>
      </w:pPr>
      <w:r w:rsidRPr="00F564B5">
        <w:rPr>
          <w:rFonts w:ascii="Times New Roman" w:hAnsi="Times New Roman" w:cs="Times New Roman"/>
          <w:b/>
          <w:bCs/>
          <w:lang w:val="en-GB"/>
        </w:rPr>
        <w:t>Supplementary data</w:t>
      </w:r>
    </w:p>
    <w:p w14:paraId="0C6C3C72" w14:textId="29EC85C7" w:rsidR="007758F9" w:rsidRPr="00F564B5" w:rsidRDefault="007758F9">
      <w:pPr>
        <w:rPr>
          <w:rFonts w:ascii="Times New Roman" w:hAnsi="Times New Roman" w:cs="Times New Roman"/>
          <w:lang w:val="en-GB"/>
        </w:rPr>
      </w:pPr>
    </w:p>
    <w:p w14:paraId="69621038" w14:textId="44141CA9" w:rsidR="00D07EA3" w:rsidRPr="00F564B5" w:rsidRDefault="00D07EA3" w:rsidP="00D07EA3">
      <w:pPr>
        <w:pStyle w:val="Caption"/>
        <w:keepNext/>
        <w:rPr>
          <w:rFonts w:ascii="Times New Roman" w:hAnsi="Times New Roman" w:cs="Times New Roman"/>
          <w:color w:val="auto"/>
          <w:lang w:val="en-US"/>
        </w:rPr>
      </w:pPr>
      <w:r w:rsidRPr="00F564B5">
        <w:rPr>
          <w:rFonts w:ascii="Times New Roman" w:hAnsi="Times New Roman" w:cs="Times New Roman"/>
          <w:color w:val="auto"/>
          <w:lang w:val="en-US"/>
        </w:rPr>
        <w:t xml:space="preserve">Table S </w:t>
      </w:r>
      <w:r w:rsidRPr="00F564B5">
        <w:rPr>
          <w:rFonts w:ascii="Times New Roman" w:hAnsi="Times New Roman" w:cs="Times New Roman"/>
          <w:color w:val="auto"/>
        </w:rPr>
        <w:fldChar w:fldCharType="begin"/>
      </w:r>
      <w:r w:rsidRPr="00F564B5">
        <w:rPr>
          <w:rFonts w:ascii="Times New Roman" w:hAnsi="Times New Roman" w:cs="Times New Roman"/>
          <w:color w:val="auto"/>
          <w:lang w:val="en-US"/>
        </w:rPr>
        <w:instrText xml:space="preserve"> SEQ Table_S \* ARABIC </w:instrText>
      </w:r>
      <w:r w:rsidRPr="00F564B5">
        <w:rPr>
          <w:rFonts w:ascii="Times New Roman" w:hAnsi="Times New Roman" w:cs="Times New Roman"/>
          <w:color w:val="auto"/>
        </w:rPr>
        <w:fldChar w:fldCharType="separate"/>
      </w:r>
      <w:r w:rsidR="00317DE2" w:rsidRPr="00F564B5">
        <w:rPr>
          <w:rFonts w:ascii="Times New Roman" w:hAnsi="Times New Roman" w:cs="Times New Roman"/>
          <w:noProof/>
          <w:color w:val="auto"/>
          <w:lang w:val="en-US"/>
        </w:rPr>
        <w:t>1</w:t>
      </w:r>
      <w:r w:rsidRPr="00F564B5">
        <w:rPr>
          <w:rFonts w:ascii="Times New Roman" w:hAnsi="Times New Roman" w:cs="Times New Roman"/>
          <w:color w:val="auto"/>
        </w:rPr>
        <w:fldChar w:fldCharType="end"/>
      </w:r>
      <w:r w:rsidRPr="00F564B5">
        <w:rPr>
          <w:rFonts w:ascii="Times New Roman" w:hAnsi="Times New Roman" w:cs="Times New Roman"/>
          <w:color w:val="auto"/>
          <w:lang w:val="en-US"/>
        </w:rPr>
        <w:t xml:space="preserve">: Equations used for creatine clearance and the Body Surface </w:t>
      </w:r>
      <w:r w:rsidR="0034609A" w:rsidRPr="00F564B5">
        <w:rPr>
          <w:rFonts w:ascii="Times New Roman" w:hAnsi="Times New Roman" w:cs="Times New Roman"/>
          <w:color w:val="auto"/>
          <w:lang w:val="en-US"/>
        </w:rPr>
        <w:t>A</w:t>
      </w:r>
      <w:r w:rsidRPr="00F564B5">
        <w:rPr>
          <w:rFonts w:ascii="Times New Roman" w:hAnsi="Times New Roman" w:cs="Times New Roman"/>
          <w:color w:val="auto"/>
          <w:lang w:val="en-US"/>
        </w:rPr>
        <w:t>rea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5251"/>
      </w:tblGrid>
      <w:tr w:rsidR="00F564B5" w:rsidRPr="00F564B5" w14:paraId="36B8FB8A" w14:textId="77777777" w:rsidTr="00BB45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8F40E1" w14:textId="77777777" w:rsidR="007758F9" w:rsidRPr="00F564B5" w:rsidRDefault="007758F9" w:rsidP="00C56238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Formulas</w:t>
            </w:r>
          </w:p>
        </w:tc>
      </w:tr>
      <w:tr w:rsidR="00F564B5" w:rsidRPr="00F564B5" w14:paraId="3B21E0B8" w14:textId="77777777" w:rsidTr="00BB45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96A416" w14:textId="77777777" w:rsidR="007758F9" w:rsidRPr="00F564B5" w:rsidRDefault="007758F9" w:rsidP="00C56238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ClCr (ml/min/1,73m²) = (U x V x 1000 / P x 1440) x 1,73/SC</w:t>
            </w:r>
          </w:p>
        </w:tc>
      </w:tr>
      <w:tr w:rsidR="00F564B5" w:rsidRPr="00F564B5" w14:paraId="0933231C" w14:textId="77777777" w:rsidTr="00BB45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B6CF15" w14:textId="77777777" w:rsidR="007758F9" w:rsidRPr="00F564B5" w:rsidRDefault="007758F9" w:rsidP="00C56238">
            <w:pPr>
              <w:keepNext/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BSA (Body Surface Area) = 0.007184 × H</w:t>
            </w:r>
            <w:r w:rsidRPr="00F564B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0.725</w:t>
            </w: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× W</w:t>
            </w:r>
            <w:r w:rsidRPr="00F564B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0.425</w:t>
            </w:r>
          </w:p>
        </w:tc>
      </w:tr>
    </w:tbl>
    <w:p w14:paraId="5A8D086A" w14:textId="7C655F54" w:rsidR="006E4171" w:rsidRPr="00F564B5" w:rsidRDefault="007758F9" w:rsidP="00F2429D">
      <w:pPr>
        <w:spacing w:line="240" w:lineRule="auto"/>
        <w:jc w:val="both"/>
        <w:rPr>
          <w:rFonts w:ascii="Times New Roman" w:hAnsi="Times New Roman" w:cs="Times New Roman"/>
          <w:lang w:val="en-GB"/>
        </w:rPr>
        <w:sectPr w:rsidR="006E4171" w:rsidRPr="00F564B5" w:rsidSect="00F564B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564B5">
        <w:rPr>
          <w:rFonts w:ascii="Times New Roman" w:hAnsi="Times New Roman" w:cs="Times New Roman"/>
          <w:sz w:val="18"/>
          <w:szCs w:val="18"/>
          <w:lang w:val="en-GB"/>
        </w:rPr>
        <w:t>BSA, Body Surface Area (m²); ClCr, Creatinine Clear</w:t>
      </w:r>
      <w:r w:rsidR="00FB1885" w:rsidRPr="00F564B5">
        <w:rPr>
          <w:rFonts w:ascii="Times New Roman" w:hAnsi="Times New Roman" w:cs="Times New Roman"/>
          <w:sz w:val="18"/>
          <w:szCs w:val="18"/>
          <w:lang w:val="en-GB"/>
        </w:rPr>
        <w:t>a</w:t>
      </w:r>
      <w:r w:rsidRPr="00F564B5">
        <w:rPr>
          <w:rFonts w:ascii="Times New Roman" w:hAnsi="Times New Roman" w:cs="Times New Roman"/>
          <w:sz w:val="18"/>
          <w:szCs w:val="18"/>
          <w:lang w:val="en-GB"/>
        </w:rPr>
        <w:t>nce; H, Height (cm²) ; P, Plasmatic creatinine concentration (µmol/ml); U, Urinary creatinine concentration (mmol/ml)</w:t>
      </w:r>
    </w:p>
    <w:p w14:paraId="48FE9D84" w14:textId="69CF4E96" w:rsidR="006E4171" w:rsidRPr="00F564B5" w:rsidRDefault="0012516B" w:rsidP="006E4171">
      <w:pPr>
        <w:keepNext/>
        <w:rPr>
          <w:rFonts w:ascii="Times New Roman" w:hAnsi="Times New Roman" w:cs="Times New Roman"/>
          <w:lang w:val="en-GB"/>
        </w:rPr>
      </w:pPr>
      <w:r w:rsidRPr="00F564B5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106C3F5" wp14:editId="68631C9B">
            <wp:extent cx="5760720" cy="313245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6422F" w14:textId="77777777" w:rsidR="0012516B" w:rsidRPr="00F564B5" w:rsidRDefault="006E4171" w:rsidP="0012516B">
      <w:pPr>
        <w:pStyle w:val="Caption"/>
        <w:rPr>
          <w:rFonts w:ascii="Times New Roman" w:hAnsi="Times New Roman" w:cs="Times New Roman"/>
          <w:color w:val="auto"/>
          <w:lang w:val="en-GB"/>
        </w:rPr>
      </w:pPr>
      <w:r w:rsidRPr="00F564B5">
        <w:rPr>
          <w:rFonts w:ascii="Times New Roman" w:hAnsi="Times New Roman" w:cs="Times New Roman"/>
          <w:color w:val="auto"/>
          <w:lang w:val="en-GB"/>
        </w:rPr>
        <w:t xml:space="preserve">Figure </w:t>
      </w:r>
      <w:r w:rsidRPr="00F564B5">
        <w:rPr>
          <w:rFonts w:ascii="Times New Roman" w:hAnsi="Times New Roman" w:cs="Times New Roman"/>
          <w:noProof/>
          <w:color w:val="auto"/>
          <w:lang w:val="en-GB"/>
        </w:rPr>
        <w:t>S1</w:t>
      </w:r>
      <w:r w:rsidRPr="00F564B5">
        <w:rPr>
          <w:rFonts w:ascii="Times New Roman" w:hAnsi="Times New Roman" w:cs="Times New Roman"/>
          <w:color w:val="auto"/>
          <w:lang w:val="en-GB"/>
        </w:rPr>
        <w:t>: Flow char</w:t>
      </w:r>
      <w:r w:rsidR="0012516B" w:rsidRPr="00F564B5">
        <w:rPr>
          <w:rFonts w:ascii="Times New Roman" w:hAnsi="Times New Roman" w:cs="Times New Roman"/>
          <w:color w:val="auto"/>
          <w:lang w:val="en-GB"/>
        </w:rPr>
        <w:t>t</w:t>
      </w:r>
    </w:p>
    <w:p w14:paraId="0440E0CC" w14:textId="07618D28" w:rsidR="0012516B" w:rsidRPr="00F564B5" w:rsidRDefault="0012516B" w:rsidP="0012516B">
      <w:pPr>
        <w:rPr>
          <w:rFonts w:ascii="Times New Roman" w:hAnsi="Times New Roman" w:cs="Times New Roman"/>
          <w:sz w:val="20"/>
          <w:szCs w:val="20"/>
          <w:lang w:val="en-US"/>
        </w:rPr>
        <w:sectPr w:rsidR="0012516B" w:rsidRPr="00F564B5" w:rsidSect="00F564B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564B5">
        <w:rPr>
          <w:rFonts w:ascii="Times New Roman" w:hAnsi="Times New Roman" w:cs="Times New Roman"/>
          <w:sz w:val="20"/>
          <w:szCs w:val="20"/>
          <w:lang w:val="en-US"/>
        </w:rPr>
        <w:t>ICU: intensive care unit; LOS: Length of stay; GFR: glomerular filtration rate</w:t>
      </w:r>
    </w:p>
    <w:p w14:paraId="2E2C8561" w14:textId="41CE3034" w:rsidR="00022AEA" w:rsidRPr="00F564B5" w:rsidRDefault="00022AEA" w:rsidP="00022AEA">
      <w:pPr>
        <w:pStyle w:val="Caption"/>
        <w:keepNext/>
        <w:rPr>
          <w:rFonts w:ascii="Times New Roman" w:hAnsi="Times New Roman" w:cs="Times New Roman"/>
          <w:color w:val="auto"/>
          <w:lang w:val="en-US"/>
        </w:rPr>
      </w:pPr>
      <w:r w:rsidRPr="00F564B5">
        <w:rPr>
          <w:rFonts w:ascii="Times New Roman" w:hAnsi="Times New Roman" w:cs="Times New Roman"/>
          <w:color w:val="auto"/>
          <w:lang w:val="en-US"/>
        </w:rPr>
        <w:t xml:space="preserve">Table S </w:t>
      </w:r>
      <w:r w:rsidRPr="00F564B5">
        <w:rPr>
          <w:rFonts w:ascii="Times New Roman" w:hAnsi="Times New Roman" w:cs="Times New Roman"/>
          <w:color w:val="auto"/>
        </w:rPr>
        <w:fldChar w:fldCharType="begin"/>
      </w:r>
      <w:r w:rsidRPr="00F564B5">
        <w:rPr>
          <w:rFonts w:ascii="Times New Roman" w:hAnsi="Times New Roman" w:cs="Times New Roman"/>
          <w:color w:val="auto"/>
          <w:lang w:val="en-US"/>
        </w:rPr>
        <w:instrText xml:space="preserve"> SEQ Table_S \* ARABIC </w:instrText>
      </w:r>
      <w:r w:rsidRPr="00F564B5">
        <w:rPr>
          <w:rFonts w:ascii="Times New Roman" w:hAnsi="Times New Roman" w:cs="Times New Roman"/>
          <w:color w:val="auto"/>
        </w:rPr>
        <w:fldChar w:fldCharType="separate"/>
      </w:r>
      <w:r w:rsidRPr="00F564B5">
        <w:rPr>
          <w:rFonts w:ascii="Times New Roman" w:hAnsi="Times New Roman" w:cs="Times New Roman"/>
          <w:noProof/>
          <w:color w:val="auto"/>
          <w:lang w:val="en-US"/>
        </w:rPr>
        <w:t>2</w:t>
      </w:r>
      <w:r w:rsidRPr="00F564B5">
        <w:rPr>
          <w:rFonts w:ascii="Times New Roman" w:hAnsi="Times New Roman" w:cs="Times New Roman"/>
          <w:color w:val="auto"/>
        </w:rPr>
        <w:fldChar w:fldCharType="end"/>
      </w:r>
      <w:r w:rsidRPr="00F564B5">
        <w:rPr>
          <w:rFonts w:ascii="Times New Roman" w:hAnsi="Times New Roman" w:cs="Times New Roman"/>
          <w:color w:val="auto"/>
          <w:lang w:val="en-US"/>
        </w:rPr>
        <w:t>: Daily distribution of missing data for creatinine, urinary output, urinary creatinine, and GFR from Day 2 to Day 30 in ICU</w:t>
      </w:r>
    </w:p>
    <w:tbl>
      <w:tblPr>
        <w:tblStyle w:val="GridTable4-Accent3"/>
        <w:tblW w:w="9279" w:type="dxa"/>
        <w:tblLook w:val="04A0" w:firstRow="1" w:lastRow="0" w:firstColumn="1" w:lastColumn="0" w:noHBand="0" w:noVBand="1"/>
      </w:tblPr>
      <w:tblGrid>
        <w:gridCol w:w="492"/>
        <w:gridCol w:w="1683"/>
        <w:gridCol w:w="1488"/>
        <w:gridCol w:w="519"/>
        <w:gridCol w:w="1261"/>
        <w:gridCol w:w="519"/>
        <w:gridCol w:w="1492"/>
        <w:gridCol w:w="519"/>
        <w:gridCol w:w="1408"/>
        <w:gridCol w:w="519"/>
      </w:tblGrid>
      <w:tr w:rsidR="00F564B5" w:rsidRPr="00F564B5" w14:paraId="04E30CC2" w14:textId="77777777" w:rsidTr="002613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D05B460" w14:textId="77777777" w:rsidR="00022AEA" w:rsidRPr="00F564B5" w:rsidRDefault="00022AEA" w:rsidP="00BF6F9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  <w:t>Day</w:t>
            </w:r>
          </w:p>
        </w:tc>
        <w:tc>
          <w:tcPr>
            <w:tcW w:w="1683" w:type="dxa"/>
            <w:noWrap/>
            <w:hideMark/>
          </w:tcPr>
          <w:p w14:paraId="5EE5B46B" w14:textId="77777777" w:rsidR="00022AEA" w:rsidRPr="00F564B5" w:rsidRDefault="00022AEA" w:rsidP="00BF6F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  <w:t>Numbers of patients</w:t>
            </w:r>
          </w:p>
        </w:tc>
        <w:tc>
          <w:tcPr>
            <w:tcW w:w="0" w:type="auto"/>
            <w:noWrap/>
            <w:hideMark/>
          </w:tcPr>
          <w:p w14:paraId="2D475C4A" w14:textId="77777777" w:rsidR="00022AEA" w:rsidRPr="00F564B5" w:rsidRDefault="00022AEA" w:rsidP="00BF6F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  <w:t>Creatinine</w:t>
            </w:r>
          </w:p>
        </w:tc>
        <w:tc>
          <w:tcPr>
            <w:tcW w:w="0" w:type="auto"/>
            <w:noWrap/>
            <w:hideMark/>
          </w:tcPr>
          <w:p w14:paraId="25AC608C" w14:textId="7D32F2A4" w:rsidR="00022AEA" w:rsidRPr="00F564B5" w:rsidRDefault="009B6CAE" w:rsidP="00BF6F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  <w:t>miss</w:t>
            </w:r>
          </w:p>
        </w:tc>
        <w:tc>
          <w:tcPr>
            <w:tcW w:w="0" w:type="auto"/>
            <w:noWrap/>
            <w:hideMark/>
          </w:tcPr>
          <w:p w14:paraId="61009048" w14:textId="77777777" w:rsidR="00022AEA" w:rsidRPr="00F564B5" w:rsidRDefault="00022AEA" w:rsidP="00BF6F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  <w:t>Urinary output</w:t>
            </w:r>
          </w:p>
        </w:tc>
        <w:tc>
          <w:tcPr>
            <w:tcW w:w="0" w:type="auto"/>
            <w:noWrap/>
            <w:hideMark/>
          </w:tcPr>
          <w:p w14:paraId="6DAC078D" w14:textId="1817FFA3" w:rsidR="00022AEA" w:rsidRPr="00F564B5" w:rsidRDefault="009B6CAE" w:rsidP="00BF6F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  <w:t>miss</w:t>
            </w:r>
          </w:p>
        </w:tc>
        <w:tc>
          <w:tcPr>
            <w:tcW w:w="0" w:type="auto"/>
            <w:noWrap/>
            <w:hideMark/>
          </w:tcPr>
          <w:p w14:paraId="7BAA8D8D" w14:textId="77777777" w:rsidR="00022AEA" w:rsidRPr="00F564B5" w:rsidRDefault="00022AEA" w:rsidP="00BF6F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  <w:t>Urinary creatinine</w:t>
            </w:r>
          </w:p>
        </w:tc>
        <w:tc>
          <w:tcPr>
            <w:tcW w:w="0" w:type="auto"/>
            <w:noWrap/>
            <w:hideMark/>
          </w:tcPr>
          <w:p w14:paraId="590558A0" w14:textId="5F8F172D" w:rsidR="00022AEA" w:rsidRPr="00F564B5" w:rsidRDefault="009B6CAE" w:rsidP="00BF6F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  <w:t>miss</w:t>
            </w:r>
          </w:p>
        </w:tc>
        <w:tc>
          <w:tcPr>
            <w:tcW w:w="0" w:type="auto"/>
            <w:noWrap/>
            <w:hideMark/>
          </w:tcPr>
          <w:p w14:paraId="3D25DC73" w14:textId="77777777" w:rsidR="00022AEA" w:rsidRPr="00F564B5" w:rsidRDefault="00022AEA" w:rsidP="00BF6F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  <w:t>Calculated GFR</w:t>
            </w:r>
          </w:p>
        </w:tc>
        <w:tc>
          <w:tcPr>
            <w:tcW w:w="0" w:type="auto"/>
            <w:noWrap/>
            <w:hideMark/>
          </w:tcPr>
          <w:p w14:paraId="7086F7F3" w14:textId="2F63BB1C" w:rsidR="00022AEA" w:rsidRPr="00F564B5" w:rsidRDefault="009B6CAE" w:rsidP="00BF6F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fr-FR"/>
              </w:rPr>
              <w:t>miss</w:t>
            </w:r>
          </w:p>
        </w:tc>
      </w:tr>
      <w:tr w:rsidR="00F564B5" w:rsidRPr="00F564B5" w14:paraId="2CB470A4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56D1C1C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1683" w:type="dxa"/>
            <w:noWrap/>
            <w:vAlign w:val="bottom"/>
            <w:hideMark/>
          </w:tcPr>
          <w:p w14:paraId="15DC2967" w14:textId="7033E9A9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0" w:type="auto"/>
            <w:noWrap/>
            <w:vAlign w:val="bottom"/>
            <w:hideMark/>
          </w:tcPr>
          <w:p w14:paraId="3A2D15FB" w14:textId="677FC17D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85 [61 ; 134]</w:t>
            </w:r>
          </w:p>
        </w:tc>
        <w:tc>
          <w:tcPr>
            <w:tcW w:w="0" w:type="auto"/>
            <w:noWrap/>
            <w:vAlign w:val="bottom"/>
            <w:hideMark/>
          </w:tcPr>
          <w:p w14:paraId="6EB1158C" w14:textId="3A8FE66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noWrap/>
            <w:vAlign w:val="bottom"/>
            <w:hideMark/>
          </w:tcPr>
          <w:p w14:paraId="1A94941F" w14:textId="54031A85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1.1 [0.7 ; 1.7]</w:t>
            </w:r>
          </w:p>
        </w:tc>
        <w:tc>
          <w:tcPr>
            <w:tcW w:w="0" w:type="auto"/>
            <w:noWrap/>
            <w:vAlign w:val="bottom"/>
            <w:hideMark/>
          </w:tcPr>
          <w:p w14:paraId="51033144" w14:textId="78BD542D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14:paraId="0285ECE7" w14:textId="1EB71259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 [4.4 ; 10.4]</w:t>
            </w:r>
          </w:p>
        </w:tc>
        <w:tc>
          <w:tcPr>
            <w:tcW w:w="0" w:type="auto"/>
            <w:noWrap/>
            <w:vAlign w:val="bottom"/>
            <w:hideMark/>
          </w:tcPr>
          <w:p w14:paraId="66DDFC4F" w14:textId="0956ABD3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0" w:type="auto"/>
            <w:noWrap/>
            <w:vAlign w:val="bottom"/>
            <w:hideMark/>
          </w:tcPr>
          <w:p w14:paraId="6D254AD9" w14:textId="7709F4FB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56.2 [17.9 ; 102.8]</w:t>
            </w:r>
          </w:p>
        </w:tc>
        <w:tc>
          <w:tcPr>
            <w:tcW w:w="0" w:type="auto"/>
            <w:noWrap/>
            <w:vAlign w:val="bottom"/>
            <w:hideMark/>
          </w:tcPr>
          <w:p w14:paraId="4AB56A1B" w14:textId="5BC144B6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</w:tr>
      <w:tr w:rsidR="00F564B5" w:rsidRPr="00F564B5" w14:paraId="500CDE6A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1520D76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1683" w:type="dxa"/>
            <w:noWrap/>
            <w:vAlign w:val="bottom"/>
            <w:hideMark/>
          </w:tcPr>
          <w:p w14:paraId="63DB1F16" w14:textId="644B446C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0" w:type="auto"/>
            <w:noWrap/>
            <w:vAlign w:val="bottom"/>
            <w:hideMark/>
          </w:tcPr>
          <w:p w14:paraId="68448A2C" w14:textId="53F00906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83 [59 ; 136]</w:t>
            </w:r>
          </w:p>
        </w:tc>
        <w:tc>
          <w:tcPr>
            <w:tcW w:w="0" w:type="auto"/>
            <w:noWrap/>
            <w:vAlign w:val="bottom"/>
            <w:hideMark/>
          </w:tcPr>
          <w:p w14:paraId="2875AB81" w14:textId="525FD7AE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vAlign w:val="bottom"/>
            <w:hideMark/>
          </w:tcPr>
          <w:p w14:paraId="45412E75" w14:textId="19D6EFD1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1.1 [0.7 ; 1.7]</w:t>
            </w:r>
          </w:p>
        </w:tc>
        <w:tc>
          <w:tcPr>
            <w:tcW w:w="0" w:type="auto"/>
            <w:noWrap/>
            <w:vAlign w:val="bottom"/>
            <w:hideMark/>
          </w:tcPr>
          <w:p w14:paraId="70A019FD" w14:textId="4D79C8AA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14:paraId="4911F6CC" w14:textId="1FA4B75E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8.6 [5.4 ; 11.7]</w:t>
            </w:r>
          </w:p>
        </w:tc>
        <w:tc>
          <w:tcPr>
            <w:tcW w:w="0" w:type="auto"/>
            <w:noWrap/>
            <w:vAlign w:val="bottom"/>
            <w:hideMark/>
          </w:tcPr>
          <w:p w14:paraId="5135BB90" w14:textId="69FF217A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0" w:type="auto"/>
            <w:noWrap/>
            <w:vAlign w:val="bottom"/>
            <w:hideMark/>
          </w:tcPr>
          <w:p w14:paraId="156959C8" w14:textId="4A528017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76.1 [16.9 ; 135.7]</w:t>
            </w:r>
          </w:p>
        </w:tc>
        <w:tc>
          <w:tcPr>
            <w:tcW w:w="0" w:type="auto"/>
            <w:noWrap/>
            <w:vAlign w:val="bottom"/>
            <w:hideMark/>
          </w:tcPr>
          <w:p w14:paraId="05A618AA" w14:textId="1D917738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</w:tr>
      <w:tr w:rsidR="00F564B5" w:rsidRPr="00F564B5" w14:paraId="00FFE107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BD6C3D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1683" w:type="dxa"/>
            <w:noWrap/>
            <w:vAlign w:val="bottom"/>
            <w:hideMark/>
          </w:tcPr>
          <w:p w14:paraId="35EE30EF" w14:textId="7ADAB6BB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0" w:type="auto"/>
            <w:noWrap/>
            <w:vAlign w:val="bottom"/>
            <w:hideMark/>
          </w:tcPr>
          <w:p w14:paraId="0DD81353" w14:textId="464AB79A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86 [57.5 ; 136.5]</w:t>
            </w:r>
          </w:p>
        </w:tc>
        <w:tc>
          <w:tcPr>
            <w:tcW w:w="0" w:type="auto"/>
            <w:noWrap/>
            <w:vAlign w:val="bottom"/>
            <w:hideMark/>
          </w:tcPr>
          <w:p w14:paraId="356A0A1B" w14:textId="2F8F542B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noWrap/>
            <w:vAlign w:val="bottom"/>
            <w:hideMark/>
          </w:tcPr>
          <w:p w14:paraId="40127511" w14:textId="1E6046A0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1.3 [0.7 ; 1.8]</w:t>
            </w:r>
          </w:p>
        </w:tc>
        <w:tc>
          <w:tcPr>
            <w:tcW w:w="0" w:type="auto"/>
            <w:noWrap/>
            <w:vAlign w:val="bottom"/>
            <w:hideMark/>
          </w:tcPr>
          <w:p w14:paraId="1F21DD0D" w14:textId="12D3B8D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vAlign w:val="bottom"/>
            <w:hideMark/>
          </w:tcPr>
          <w:p w14:paraId="712A0753" w14:textId="61505112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8.2 [5.6 ; 11.9]</w:t>
            </w:r>
          </w:p>
        </w:tc>
        <w:tc>
          <w:tcPr>
            <w:tcW w:w="0" w:type="auto"/>
            <w:noWrap/>
            <w:vAlign w:val="bottom"/>
            <w:hideMark/>
          </w:tcPr>
          <w:p w14:paraId="7467DF8E" w14:textId="65EF1BA9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0" w:type="auto"/>
            <w:noWrap/>
            <w:vAlign w:val="bottom"/>
            <w:hideMark/>
          </w:tcPr>
          <w:p w14:paraId="4FF833B6" w14:textId="5AB17469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77 [18.4 ; 144.7]</w:t>
            </w:r>
          </w:p>
        </w:tc>
        <w:tc>
          <w:tcPr>
            <w:tcW w:w="0" w:type="auto"/>
            <w:noWrap/>
            <w:vAlign w:val="bottom"/>
            <w:hideMark/>
          </w:tcPr>
          <w:p w14:paraId="7FE4A0F5" w14:textId="79CFA60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</w:tr>
      <w:tr w:rsidR="00F564B5" w:rsidRPr="00F564B5" w14:paraId="607ED873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686D22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1683" w:type="dxa"/>
            <w:noWrap/>
            <w:vAlign w:val="bottom"/>
            <w:hideMark/>
          </w:tcPr>
          <w:p w14:paraId="082F95E9" w14:textId="2DA0765F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0" w:type="auto"/>
            <w:noWrap/>
            <w:vAlign w:val="bottom"/>
            <w:hideMark/>
          </w:tcPr>
          <w:p w14:paraId="2496C185" w14:textId="4DF3CAFF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81 [58 ; 149]</w:t>
            </w:r>
          </w:p>
        </w:tc>
        <w:tc>
          <w:tcPr>
            <w:tcW w:w="0" w:type="auto"/>
            <w:noWrap/>
            <w:vAlign w:val="bottom"/>
            <w:hideMark/>
          </w:tcPr>
          <w:p w14:paraId="468AD5CC" w14:textId="76D40CC9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vAlign w:val="bottom"/>
            <w:hideMark/>
          </w:tcPr>
          <w:p w14:paraId="5738BBB7" w14:textId="29A27A45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1.3 [0.7 ; 2]</w:t>
            </w:r>
          </w:p>
        </w:tc>
        <w:tc>
          <w:tcPr>
            <w:tcW w:w="0" w:type="auto"/>
            <w:noWrap/>
            <w:vAlign w:val="bottom"/>
            <w:hideMark/>
          </w:tcPr>
          <w:p w14:paraId="368635B2" w14:textId="0EB32C35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noWrap/>
            <w:vAlign w:val="bottom"/>
            <w:hideMark/>
          </w:tcPr>
          <w:p w14:paraId="55C6BBD0" w14:textId="276F2003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7.9 [5.3 ; 11.9]</w:t>
            </w:r>
          </w:p>
        </w:tc>
        <w:tc>
          <w:tcPr>
            <w:tcW w:w="0" w:type="auto"/>
            <w:noWrap/>
            <w:vAlign w:val="bottom"/>
            <w:hideMark/>
          </w:tcPr>
          <w:p w14:paraId="442005B6" w14:textId="49021A13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0" w:type="auto"/>
            <w:noWrap/>
            <w:vAlign w:val="bottom"/>
            <w:hideMark/>
          </w:tcPr>
          <w:p w14:paraId="1B87E738" w14:textId="07D6F915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76.9 [14.2 ; 156.1]</w:t>
            </w:r>
          </w:p>
        </w:tc>
        <w:tc>
          <w:tcPr>
            <w:tcW w:w="0" w:type="auto"/>
            <w:noWrap/>
            <w:vAlign w:val="bottom"/>
            <w:hideMark/>
          </w:tcPr>
          <w:p w14:paraId="47BE097D" w14:textId="6E1D39B0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</w:tr>
      <w:tr w:rsidR="00F564B5" w:rsidRPr="00F564B5" w14:paraId="641EB21C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D429E06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1683" w:type="dxa"/>
            <w:noWrap/>
            <w:vAlign w:val="bottom"/>
            <w:hideMark/>
          </w:tcPr>
          <w:p w14:paraId="7FB53BBF" w14:textId="5ABBD078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0" w:type="auto"/>
            <w:noWrap/>
            <w:vAlign w:val="bottom"/>
            <w:hideMark/>
          </w:tcPr>
          <w:p w14:paraId="66C1FA0E" w14:textId="203CD64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84 [58 ; 170]</w:t>
            </w:r>
          </w:p>
        </w:tc>
        <w:tc>
          <w:tcPr>
            <w:tcW w:w="0" w:type="auto"/>
            <w:noWrap/>
            <w:vAlign w:val="bottom"/>
            <w:hideMark/>
          </w:tcPr>
          <w:p w14:paraId="3AA2EC0A" w14:textId="2F03A5E3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noWrap/>
            <w:vAlign w:val="bottom"/>
            <w:hideMark/>
          </w:tcPr>
          <w:p w14:paraId="17460644" w14:textId="20F82C1A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1.3 [0.7 ; 2.1]</w:t>
            </w:r>
          </w:p>
        </w:tc>
        <w:tc>
          <w:tcPr>
            <w:tcW w:w="0" w:type="auto"/>
            <w:noWrap/>
            <w:vAlign w:val="bottom"/>
            <w:hideMark/>
          </w:tcPr>
          <w:p w14:paraId="746B0EE1" w14:textId="5A6DC1BE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vAlign w:val="bottom"/>
            <w:hideMark/>
          </w:tcPr>
          <w:p w14:paraId="4A26C613" w14:textId="264A91D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 [5.1 ; 10.8]</w:t>
            </w:r>
          </w:p>
        </w:tc>
        <w:tc>
          <w:tcPr>
            <w:tcW w:w="0" w:type="auto"/>
            <w:noWrap/>
            <w:vAlign w:val="bottom"/>
            <w:hideMark/>
          </w:tcPr>
          <w:p w14:paraId="4C8995F4" w14:textId="50681FF8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0" w:type="auto"/>
            <w:noWrap/>
            <w:vAlign w:val="bottom"/>
            <w:hideMark/>
          </w:tcPr>
          <w:p w14:paraId="554A7D51" w14:textId="0901210E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74.9 [8.7 ; 167.3]</w:t>
            </w:r>
          </w:p>
        </w:tc>
        <w:tc>
          <w:tcPr>
            <w:tcW w:w="0" w:type="auto"/>
            <w:noWrap/>
            <w:vAlign w:val="bottom"/>
            <w:hideMark/>
          </w:tcPr>
          <w:p w14:paraId="25B677CD" w14:textId="26893C5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F564B5" w:rsidRPr="00F564B5" w14:paraId="47C961BF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A3D6AF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1683" w:type="dxa"/>
            <w:noWrap/>
            <w:vAlign w:val="bottom"/>
            <w:hideMark/>
          </w:tcPr>
          <w:p w14:paraId="106FAA61" w14:textId="7C38B03D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0" w:type="auto"/>
            <w:noWrap/>
            <w:vAlign w:val="bottom"/>
            <w:hideMark/>
          </w:tcPr>
          <w:p w14:paraId="26E8048F" w14:textId="6D9409AB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91 [62 ; 186]</w:t>
            </w:r>
          </w:p>
        </w:tc>
        <w:tc>
          <w:tcPr>
            <w:tcW w:w="0" w:type="auto"/>
            <w:noWrap/>
            <w:vAlign w:val="bottom"/>
            <w:hideMark/>
          </w:tcPr>
          <w:p w14:paraId="2E03BA11" w14:textId="3C7FACF8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noWrap/>
            <w:vAlign w:val="bottom"/>
            <w:hideMark/>
          </w:tcPr>
          <w:p w14:paraId="6005E907" w14:textId="7EB4693E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1.3 [0.6 ; 2]</w:t>
            </w:r>
          </w:p>
        </w:tc>
        <w:tc>
          <w:tcPr>
            <w:tcW w:w="0" w:type="auto"/>
            <w:noWrap/>
            <w:vAlign w:val="bottom"/>
            <w:hideMark/>
          </w:tcPr>
          <w:p w14:paraId="5DC99CFD" w14:textId="46015D63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vAlign w:val="bottom"/>
            <w:hideMark/>
          </w:tcPr>
          <w:p w14:paraId="1A9881E2" w14:textId="6DA154FA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7.2 [4.2 ; 10.4]</w:t>
            </w:r>
          </w:p>
        </w:tc>
        <w:tc>
          <w:tcPr>
            <w:tcW w:w="0" w:type="auto"/>
            <w:noWrap/>
            <w:vAlign w:val="bottom"/>
            <w:hideMark/>
          </w:tcPr>
          <w:p w14:paraId="67BB8B1F" w14:textId="5365D63E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0" w:type="auto"/>
            <w:noWrap/>
            <w:vAlign w:val="bottom"/>
            <w:hideMark/>
          </w:tcPr>
          <w:p w14:paraId="20D5242B" w14:textId="0E208A97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62.2 [0 ; 119.2]</w:t>
            </w:r>
          </w:p>
        </w:tc>
        <w:tc>
          <w:tcPr>
            <w:tcW w:w="0" w:type="auto"/>
            <w:noWrap/>
            <w:vAlign w:val="bottom"/>
            <w:hideMark/>
          </w:tcPr>
          <w:p w14:paraId="2BD93B6C" w14:textId="4C08A7B1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</w:tr>
      <w:tr w:rsidR="00F564B5" w:rsidRPr="00F564B5" w14:paraId="37ED15EC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B7A91E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8</w:t>
            </w:r>
          </w:p>
        </w:tc>
        <w:tc>
          <w:tcPr>
            <w:tcW w:w="1683" w:type="dxa"/>
            <w:noWrap/>
            <w:vAlign w:val="bottom"/>
            <w:hideMark/>
          </w:tcPr>
          <w:p w14:paraId="07DF9761" w14:textId="01DB3D0E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0" w:type="auto"/>
            <w:noWrap/>
            <w:vAlign w:val="bottom"/>
            <w:hideMark/>
          </w:tcPr>
          <w:p w14:paraId="27BF0F8C" w14:textId="72EB8107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95.5 [61 ; 197]</w:t>
            </w:r>
          </w:p>
        </w:tc>
        <w:tc>
          <w:tcPr>
            <w:tcW w:w="0" w:type="auto"/>
            <w:noWrap/>
            <w:vAlign w:val="bottom"/>
            <w:hideMark/>
          </w:tcPr>
          <w:p w14:paraId="67C4473F" w14:textId="5B42AC60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vAlign w:val="bottom"/>
            <w:hideMark/>
          </w:tcPr>
          <w:p w14:paraId="6FEE3079" w14:textId="37018B59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1.3 [0.4 ; 2]</w:t>
            </w:r>
          </w:p>
        </w:tc>
        <w:tc>
          <w:tcPr>
            <w:tcW w:w="0" w:type="auto"/>
            <w:noWrap/>
            <w:vAlign w:val="bottom"/>
            <w:hideMark/>
          </w:tcPr>
          <w:p w14:paraId="1FC68413" w14:textId="5C47824A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vAlign w:val="bottom"/>
            <w:hideMark/>
          </w:tcPr>
          <w:p w14:paraId="1DC598F5" w14:textId="3F06DC74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7.2 [4.6 ; 10.4]</w:t>
            </w:r>
          </w:p>
        </w:tc>
        <w:tc>
          <w:tcPr>
            <w:tcW w:w="0" w:type="auto"/>
            <w:noWrap/>
            <w:vAlign w:val="bottom"/>
            <w:hideMark/>
          </w:tcPr>
          <w:p w14:paraId="4089B07E" w14:textId="24BB62F7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0" w:type="auto"/>
            <w:noWrap/>
            <w:vAlign w:val="bottom"/>
            <w:hideMark/>
          </w:tcPr>
          <w:p w14:paraId="7D44A22B" w14:textId="2F628F65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59.5 [0 ; 144.1]</w:t>
            </w:r>
          </w:p>
        </w:tc>
        <w:tc>
          <w:tcPr>
            <w:tcW w:w="0" w:type="auto"/>
            <w:noWrap/>
            <w:vAlign w:val="bottom"/>
            <w:hideMark/>
          </w:tcPr>
          <w:p w14:paraId="4D0E4800" w14:textId="411F8ED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</w:tr>
      <w:tr w:rsidR="00F564B5" w:rsidRPr="00F564B5" w14:paraId="08A635C1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D6EC41F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9</w:t>
            </w:r>
          </w:p>
        </w:tc>
        <w:tc>
          <w:tcPr>
            <w:tcW w:w="1683" w:type="dxa"/>
            <w:noWrap/>
            <w:vAlign w:val="bottom"/>
            <w:hideMark/>
          </w:tcPr>
          <w:p w14:paraId="3D669461" w14:textId="67375941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0" w:type="auto"/>
            <w:noWrap/>
            <w:vAlign w:val="bottom"/>
            <w:hideMark/>
          </w:tcPr>
          <w:p w14:paraId="23573325" w14:textId="1D765254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99 [58 ; 205]</w:t>
            </w:r>
          </w:p>
        </w:tc>
        <w:tc>
          <w:tcPr>
            <w:tcW w:w="0" w:type="auto"/>
            <w:noWrap/>
            <w:vAlign w:val="bottom"/>
            <w:hideMark/>
          </w:tcPr>
          <w:p w14:paraId="6351C71D" w14:textId="6182E818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noWrap/>
            <w:vAlign w:val="bottom"/>
            <w:hideMark/>
          </w:tcPr>
          <w:p w14:paraId="535097F9" w14:textId="3222A311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1.3 [0.2 ; 2]</w:t>
            </w:r>
          </w:p>
        </w:tc>
        <w:tc>
          <w:tcPr>
            <w:tcW w:w="0" w:type="auto"/>
            <w:noWrap/>
            <w:vAlign w:val="bottom"/>
            <w:hideMark/>
          </w:tcPr>
          <w:p w14:paraId="55E30FA3" w14:textId="416A2121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noWrap/>
            <w:vAlign w:val="bottom"/>
            <w:hideMark/>
          </w:tcPr>
          <w:p w14:paraId="02DBB470" w14:textId="6C9E25DB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7.5 [5.2 ; 10.3]</w:t>
            </w:r>
          </w:p>
        </w:tc>
        <w:tc>
          <w:tcPr>
            <w:tcW w:w="0" w:type="auto"/>
            <w:noWrap/>
            <w:vAlign w:val="bottom"/>
            <w:hideMark/>
          </w:tcPr>
          <w:p w14:paraId="41A5E675" w14:textId="68A7EEBF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0" w:type="auto"/>
            <w:noWrap/>
            <w:vAlign w:val="bottom"/>
            <w:hideMark/>
          </w:tcPr>
          <w:p w14:paraId="1486F212" w14:textId="5AC32932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57.9 [0 ; 128]</w:t>
            </w:r>
          </w:p>
        </w:tc>
        <w:tc>
          <w:tcPr>
            <w:tcW w:w="0" w:type="auto"/>
            <w:noWrap/>
            <w:vAlign w:val="bottom"/>
            <w:hideMark/>
          </w:tcPr>
          <w:p w14:paraId="180165AC" w14:textId="69459B66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F564B5" w:rsidRPr="00F564B5" w14:paraId="6A0A8E63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68DE6A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</w:t>
            </w:r>
          </w:p>
        </w:tc>
        <w:tc>
          <w:tcPr>
            <w:tcW w:w="1683" w:type="dxa"/>
            <w:noWrap/>
            <w:vAlign w:val="bottom"/>
            <w:hideMark/>
          </w:tcPr>
          <w:p w14:paraId="31297647" w14:textId="55B95FA0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0" w:type="auto"/>
            <w:noWrap/>
            <w:vAlign w:val="bottom"/>
            <w:hideMark/>
          </w:tcPr>
          <w:p w14:paraId="1EAB5FAE" w14:textId="791D38B4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93 [58 ; 183]</w:t>
            </w:r>
          </w:p>
        </w:tc>
        <w:tc>
          <w:tcPr>
            <w:tcW w:w="0" w:type="auto"/>
            <w:noWrap/>
            <w:vAlign w:val="bottom"/>
            <w:hideMark/>
          </w:tcPr>
          <w:p w14:paraId="2F82608B" w14:textId="566A0E1C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vAlign w:val="bottom"/>
            <w:hideMark/>
          </w:tcPr>
          <w:p w14:paraId="37BE6F2A" w14:textId="11EC0462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1.2 [0.2 ; 1.9]</w:t>
            </w:r>
          </w:p>
        </w:tc>
        <w:tc>
          <w:tcPr>
            <w:tcW w:w="0" w:type="auto"/>
            <w:noWrap/>
            <w:vAlign w:val="bottom"/>
            <w:hideMark/>
          </w:tcPr>
          <w:p w14:paraId="1FBB80B7" w14:textId="52652706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vAlign w:val="bottom"/>
            <w:hideMark/>
          </w:tcPr>
          <w:p w14:paraId="7745B9E1" w14:textId="7138F6B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6.6 [4.5 ; 9.7]</w:t>
            </w:r>
          </w:p>
        </w:tc>
        <w:tc>
          <w:tcPr>
            <w:tcW w:w="0" w:type="auto"/>
            <w:noWrap/>
            <w:vAlign w:val="bottom"/>
            <w:hideMark/>
          </w:tcPr>
          <w:p w14:paraId="48F8DEEE" w14:textId="548BB10A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0" w:type="auto"/>
            <w:noWrap/>
            <w:vAlign w:val="bottom"/>
            <w:hideMark/>
          </w:tcPr>
          <w:p w14:paraId="0E8D2369" w14:textId="242B1304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40.3 [0 ; 103.4]</w:t>
            </w:r>
          </w:p>
        </w:tc>
        <w:tc>
          <w:tcPr>
            <w:tcW w:w="0" w:type="auto"/>
            <w:noWrap/>
            <w:vAlign w:val="bottom"/>
            <w:hideMark/>
          </w:tcPr>
          <w:p w14:paraId="5794298B" w14:textId="4D086AE0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</w:tr>
      <w:tr w:rsidR="00F564B5" w:rsidRPr="00F564B5" w14:paraId="3E014A52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2056473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</w:t>
            </w:r>
          </w:p>
        </w:tc>
        <w:tc>
          <w:tcPr>
            <w:tcW w:w="1683" w:type="dxa"/>
            <w:noWrap/>
            <w:vAlign w:val="bottom"/>
            <w:hideMark/>
          </w:tcPr>
          <w:p w14:paraId="13EB6C9E" w14:textId="282F7774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0" w:type="auto"/>
            <w:noWrap/>
            <w:vAlign w:val="bottom"/>
            <w:hideMark/>
          </w:tcPr>
          <w:p w14:paraId="49B29EE6" w14:textId="515780A4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95 [64 ; 201]</w:t>
            </w:r>
          </w:p>
        </w:tc>
        <w:tc>
          <w:tcPr>
            <w:tcW w:w="0" w:type="auto"/>
            <w:noWrap/>
            <w:vAlign w:val="bottom"/>
            <w:hideMark/>
          </w:tcPr>
          <w:p w14:paraId="6486AB8E" w14:textId="7F86B77A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noWrap/>
            <w:vAlign w:val="bottom"/>
            <w:hideMark/>
          </w:tcPr>
          <w:p w14:paraId="1D7043CD" w14:textId="373472D7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1.1 [0.3 ; 1.8]</w:t>
            </w:r>
          </w:p>
        </w:tc>
        <w:tc>
          <w:tcPr>
            <w:tcW w:w="0" w:type="auto"/>
            <w:noWrap/>
            <w:vAlign w:val="bottom"/>
            <w:hideMark/>
          </w:tcPr>
          <w:p w14:paraId="76E5C172" w14:textId="49E0BF6A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vAlign w:val="bottom"/>
            <w:hideMark/>
          </w:tcPr>
          <w:p w14:paraId="673B3889" w14:textId="262AFF2E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7.6 [4.2 ; 10.8]</w:t>
            </w:r>
          </w:p>
        </w:tc>
        <w:tc>
          <w:tcPr>
            <w:tcW w:w="0" w:type="auto"/>
            <w:noWrap/>
            <w:vAlign w:val="bottom"/>
            <w:hideMark/>
          </w:tcPr>
          <w:p w14:paraId="65F4BF00" w14:textId="551180B5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0" w:type="auto"/>
            <w:noWrap/>
            <w:vAlign w:val="bottom"/>
            <w:hideMark/>
          </w:tcPr>
          <w:p w14:paraId="79505E07" w14:textId="1D9790FF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47 [0 ; 96.3]</w:t>
            </w:r>
          </w:p>
        </w:tc>
        <w:tc>
          <w:tcPr>
            <w:tcW w:w="0" w:type="auto"/>
            <w:noWrap/>
            <w:vAlign w:val="bottom"/>
            <w:hideMark/>
          </w:tcPr>
          <w:p w14:paraId="1B343C7D" w14:textId="1FDDD6B4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F564B5" w:rsidRPr="00F564B5" w14:paraId="1779EE85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28D0D7F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</w:t>
            </w:r>
          </w:p>
        </w:tc>
        <w:tc>
          <w:tcPr>
            <w:tcW w:w="1683" w:type="dxa"/>
            <w:noWrap/>
            <w:vAlign w:val="bottom"/>
            <w:hideMark/>
          </w:tcPr>
          <w:p w14:paraId="084B9596" w14:textId="5718E0F8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0" w:type="auto"/>
            <w:noWrap/>
            <w:vAlign w:val="bottom"/>
            <w:hideMark/>
          </w:tcPr>
          <w:p w14:paraId="56B643CD" w14:textId="48C6D8B8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104 [62 ; 202]</w:t>
            </w:r>
          </w:p>
        </w:tc>
        <w:tc>
          <w:tcPr>
            <w:tcW w:w="0" w:type="auto"/>
            <w:noWrap/>
            <w:vAlign w:val="bottom"/>
            <w:hideMark/>
          </w:tcPr>
          <w:p w14:paraId="29540509" w14:textId="146FC87D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vAlign w:val="bottom"/>
            <w:hideMark/>
          </w:tcPr>
          <w:p w14:paraId="175203E3" w14:textId="6AD28EB4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 [0.2 ; 2]</w:t>
            </w:r>
          </w:p>
        </w:tc>
        <w:tc>
          <w:tcPr>
            <w:tcW w:w="0" w:type="auto"/>
            <w:noWrap/>
            <w:vAlign w:val="bottom"/>
            <w:hideMark/>
          </w:tcPr>
          <w:p w14:paraId="406BD83B" w14:textId="28C42EA0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noWrap/>
            <w:vAlign w:val="bottom"/>
            <w:hideMark/>
          </w:tcPr>
          <w:p w14:paraId="04533531" w14:textId="18A63D1F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6.5 [3.2 ; 10.4]</w:t>
            </w:r>
          </w:p>
        </w:tc>
        <w:tc>
          <w:tcPr>
            <w:tcW w:w="0" w:type="auto"/>
            <w:noWrap/>
            <w:vAlign w:val="bottom"/>
            <w:hideMark/>
          </w:tcPr>
          <w:p w14:paraId="072C3F8B" w14:textId="1D7C512B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0" w:type="auto"/>
            <w:noWrap/>
            <w:vAlign w:val="bottom"/>
            <w:hideMark/>
          </w:tcPr>
          <w:p w14:paraId="478E6773" w14:textId="292495A4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23.8 [0 ; 93.6]</w:t>
            </w:r>
          </w:p>
        </w:tc>
        <w:tc>
          <w:tcPr>
            <w:tcW w:w="0" w:type="auto"/>
            <w:noWrap/>
            <w:vAlign w:val="bottom"/>
            <w:hideMark/>
          </w:tcPr>
          <w:p w14:paraId="3D238A35" w14:textId="7BC68847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F564B5" w:rsidRPr="00F564B5" w14:paraId="244F790D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C020EF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13</w:t>
            </w:r>
          </w:p>
        </w:tc>
        <w:tc>
          <w:tcPr>
            <w:tcW w:w="1683" w:type="dxa"/>
            <w:noWrap/>
            <w:vAlign w:val="bottom"/>
            <w:hideMark/>
          </w:tcPr>
          <w:p w14:paraId="54BC48A4" w14:textId="2FED743F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0" w:type="auto"/>
            <w:noWrap/>
            <w:vAlign w:val="bottom"/>
            <w:hideMark/>
          </w:tcPr>
          <w:p w14:paraId="563B90EC" w14:textId="3921777B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103 [58 ; 214]</w:t>
            </w:r>
          </w:p>
        </w:tc>
        <w:tc>
          <w:tcPr>
            <w:tcW w:w="0" w:type="auto"/>
            <w:noWrap/>
            <w:vAlign w:val="bottom"/>
            <w:hideMark/>
          </w:tcPr>
          <w:p w14:paraId="4633834D" w14:textId="73A2D999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noWrap/>
            <w:vAlign w:val="bottom"/>
            <w:hideMark/>
          </w:tcPr>
          <w:p w14:paraId="41410B72" w14:textId="37BC9340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1.2 [0.1 ; 2]</w:t>
            </w:r>
          </w:p>
        </w:tc>
        <w:tc>
          <w:tcPr>
            <w:tcW w:w="0" w:type="auto"/>
            <w:noWrap/>
            <w:vAlign w:val="bottom"/>
            <w:hideMark/>
          </w:tcPr>
          <w:p w14:paraId="7760F285" w14:textId="6BBF8820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vAlign w:val="bottom"/>
            <w:hideMark/>
          </w:tcPr>
          <w:p w14:paraId="5D44DDE9" w14:textId="0B5E96E9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6.7 [3.3 ; 10.1]</w:t>
            </w:r>
          </w:p>
        </w:tc>
        <w:tc>
          <w:tcPr>
            <w:tcW w:w="0" w:type="auto"/>
            <w:noWrap/>
            <w:vAlign w:val="bottom"/>
            <w:hideMark/>
          </w:tcPr>
          <w:p w14:paraId="36022EC1" w14:textId="3874C734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0" w:type="auto"/>
            <w:noWrap/>
            <w:vAlign w:val="bottom"/>
            <w:hideMark/>
          </w:tcPr>
          <w:p w14:paraId="0CC8664D" w14:textId="02ECA985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40.7 [0 ; 108.6]</w:t>
            </w:r>
          </w:p>
        </w:tc>
        <w:tc>
          <w:tcPr>
            <w:tcW w:w="0" w:type="auto"/>
            <w:noWrap/>
            <w:vAlign w:val="bottom"/>
            <w:hideMark/>
          </w:tcPr>
          <w:p w14:paraId="7F0956AF" w14:textId="679301AA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564B5" w:rsidRPr="00F564B5" w14:paraId="6A731E81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E3BCC5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14</w:t>
            </w:r>
          </w:p>
        </w:tc>
        <w:tc>
          <w:tcPr>
            <w:tcW w:w="1683" w:type="dxa"/>
            <w:noWrap/>
            <w:vAlign w:val="bottom"/>
            <w:hideMark/>
          </w:tcPr>
          <w:p w14:paraId="16CD8B44" w14:textId="41E98AFC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0" w:type="auto"/>
            <w:noWrap/>
            <w:vAlign w:val="bottom"/>
            <w:hideMark/>
          </w:tcPr>
          <w:p w14:paraId="66645DEF" w14:textId="23988D48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102 [61 ; 197]</w:t>
            </w:r>
          </w:p>
        </w:tc>
        <w:tc>
          <w:tcPr>
            <w:tcW w:w="0" w:type="auto"/>
            <w:noWrap/>
            <w:vAlign w:val="bottom"/>
            <w:hideMark/>
          </w:tcPr>
          <w:p w14:paraId="33747670" w14:textId="38936E90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vAlign w:val="bottom"/>
            <w:hideMark/>
          </w:tcPr>
          <w:p w14:paraId="15F06DA6" w14:textId="67B22B6B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1.2 [0.2 ; 1.8]</w:t>
            </w:r>
          </w:p>
        </w:tc>
        <w:tc>
          <w:tcPr>
            <w:tcW w:w="0" w:type="auto"/>
            <w:noWrap/>
            <w:vAlign w:val="bottom"/>
            <w:hideMark/>
          </w:tcPr>
          <w:p w14:paraId="43AB2D4E" w14:textId="495EC312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vAlign w:val="bottom"/>
            <w:hideMark/>
          </w:tcPr>
          <w:p w14:paraId="18F5E56D" w14:textId="4E76DFEF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7.8 [3.1 ; 10.2]</w:t>
            </w:r>
          </w:p>
        </w:tc>
        <w:tc>
          <w:tcPr>
            <w:tcW w:w="0" w:type="auto"/>
            <w:noWrap/>
            <w:vAlign w:val="bottom"/>
            <w:hideMark/>
          </w:tcPr>
          <w:p w14:paraId="2C6F4324" w14:textId="745B80AD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0" w:type="auto"/>
            <w:noWrap/>
            <w:vAlign w:val="bottom"/>
            <w:hideMark/>
          </w:tcPr>
          <w:p w14:paraId="436F8CED" w14:textId="27FD85F4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9.5 [0 ; 99.2]</w:t>
            </w:r>
          </w:p>
        </w:tc>
        <w:tc>
          <w:tcPr>
            <w:tcW w:w="0" w:type="auto"/>
            <w:noWrap/>
            <w:vAlign w:val="bottom"/>
            <w:hideMark/>
          </w:tcPr>
          <w:p w14:paraId="297E3990" w14:textId="1A3BDB54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F564B5" w:rsidRPr="00F564B5" w14:paraId="38FD2B51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6628DB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15</w:t>
            </w:r>
          </w:p>
        </w:tc>
        <w:tc>
          <w:tcPr>
            <w:tcW w:w="1683" w:type="dxa"/>
            <w:noWrap/>
            <w:vAlign w:val="bottom"/>
            <w:hideMark/>
          </w:tcPr>
          <w:p w14:paraId="333A4C46" w14:textId="65D7780F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0" w:type="auto"/>
            <w:noWrap/>
            <w:vAlign w:val="bottom"/>
            <w:hideMark/>
          </w:tcPr>
          <w:p w14:paraId="5E8CF6CA" w14:textId="43E8FDB0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108 [65 ; 192]</w:t>
            </w:r>
          </w:p>
        </w:tc>
        <w:tc>
          <w:tcPr>
            <w:tcW w:w="0" w:type="auto"/>
            <w:noWrap/>
            <w:vAlign w:val="bottom"/>
            <w:hideMark/>
          </w:tcPr>
          <w:p w14:paraId="60E489A9" w14:textId="6030D9A4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vAlign w:val="bottom"/>
            <w:hideMark/>
          </w:tcPr>
          <w:p w14:paraId="3A81EFE9" w14:textId="03505619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1.2 [0.1 ; 2]</w:t>
            </w:r>
          </w:p>
        </w:tc>
        <w:tc>
          <w:tcPr>
            <w:tcW w:w="0" w:type="auto"/>
            <w:noWrap/>
            <w:vAlign w:val="bottom"/>
            <w:hideMark/>
          </w:tcPr>
          <w:p w14:paraId="25DD9D7B" w14:textId="76315D42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14:paraId="41EF375F" w14:textId="75D35BA1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6.8 [3.3 ; 9.7]</w:t>
            </w:r>
          </w:p>
        </w:tc>
        <w:tc>
          <w:tcPr>
            <w:tcW w:w="0" w:type="auto"/>
            <w:noWrap/>
            <w:vAlign w:val="bottom"/>
            <w:hideMark/>
          </w:tcPr>
          <w:p w14:paraId="112C207D" w14:textId="6C6B8C49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noWrap/>
            <w:vAlign w:val="bottom"/>
            <w:hideMark/>
          </w:tcPr>
          <w:p w14:paraId="64E7213E" w14:textId="775C7429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91.6]</w:t>
            </w:r>
          </w:p>
        </w:tc>
        <w:tc>
          <w:tcPr>
            <w:tcW w:w="0" w:type="auto"/>
            <w:noWrap/>
            <w:vAlign w:val="bottom"/>
            <w:hideMark/>
          </w:tcPr>
          <w:p w14:paraId="11F32C74" w14:textId="4CD8202D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F564B5" w:rsidRPr="00F564B5" w14:paraId="7EF4333F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3739FB6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16</w:t>
            </w:r>
          </w:p>
        </w:tc>
        <w:tc>
          <w:tcPr>
            <w:tcW w:w="1683" w:type="dxa"/>
            <w:noWrap/>
            <w:vAlign w:val="bottom"/>
            <w:hideMark/>
          </w:tcPr>
          <w:p w14:paraId="65C2E86D" w14:textId="1DB78AC3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0" w:type="auto"/>
            <w:noWrap/>
            <w:vAlign w:val="bottom"/>
            <w:hideMark/>
          </w:tcPr>
          <w:p w14:paraId="015B793D" w14:textId="7E44EC00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128 [64 ; 206]</w:t>
            </w:r>
          </w:p>
        </w:tc>
        <w:tc>
          <w:tcPr>
            <w:tcW w:w="0" w:type="auto"/>
            <w:noWrap/>
            <w:vAlign w:val="bottom"/>
            <w:hideMark/>
          </w:tcPr>
          <w:p w14:paraId="2D46D242" w14:textId="75A899E9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noWrap/>
            <w:vAlign w:val="bottom"/>
            <w:hideMark/>
          </w:tcPr>
          <w:p w14:paraId="10FCF131" w14:textId="1792B195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1.2 [0.1 ; 2]</w:t>
            </w:r>
          </w:p>
        </w:tc>
        <w:tc>
          <w:tcPr>
            <w:tcW w:w="0" w:type="auto"/>
            <w:noWrap/>
            <w:vAlign w:val="bottom"/>
            <w:hideMark/>
          </w:tcPr>
          <w:p w14:paraId="52BDA128" w14:textId="090C211D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14:paraId="4FDC4E24" w14:textId="23D2E1D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5.9 [2.8 ; 9.7]</w:t>
            </w:r>
          </w:p>
        </w:tc>
        <w:tc>
          <w:tcPr>
            <w:tcW w:w="0" w:type="auto"/>
            <w:noWrap/>
            <w:vAlign w:val="bottom"/>
            <w:hideMark/>
          </w:tcPr>
          <w:p w14:paraId="51AE8BB3" w14:textId="38197AF2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0" w:type="auto"/>
            <w:noWrap/>
            <w:vAlign w:val="bottom"/>
            <w:hideMark/>
          </w:tcPr>
          <w:p w14:paraId="30323CF4" w14:textId="25B8A3ED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1.7 [0 ; 98.1]</w:t>
            </w:r>
          </w:p>
        </w:tc>
        <w:tc>
          <w:tcPr>
            <w:tcW w:w="0" w:type="auto"/>
            <w:noWrap/>
            <w:vAlign w:val="bottom"/>
            <w:hideMark/>
          </w:tcPr>
          <w:p w14:paraId="125917D6" w14:textId="3438D45C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F564B5" w:rsidRPr="00F564B5" w14:paraId="6D6F9B72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5EF52A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17</w:t>
            </w:r>
          </w:p>
        </w:tc>
        <w:tc>
          <w:tcPr>
            <w:tcW w:w="1683" w:type="dxa"/>
            <w:noWrap/>
            <w:vAlign w:val="bottom"/>
            <w:hideMark/>
          </w:tcPr>
          <w:p w14:paraId="4AF04112" w14:textId="0A5A7888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0" w:type="auto"/>
            <w:noWrap/>
            <w:vAlign w:val="bottom"/>
            <w:hideMark/>
          </w:tcPr>
          <w:p w14:paraId="7DFD3045" w14:textId="528C059D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122 [61 ; 197]</w:t>
            </w:r>
          </w:p>
        </w:tc>
        <w:tc>
          <w:tcPr>
            <w:tcW w:w="0" w:type="auto"/>
            <w:noWrap/>
            <w:vAlign w:val="bottom"/>
            <w:hideMark/>
          </w:tcPr>
          <w:p w14:paraId="7531B402" w14:textId="46A562CD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vAlign w:val="bottom"/>
            <w:hideMark/>
          </w:tcPr>
          <w:p w14:paraId="0ED3B521" w14:textId="1E4BC794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1.1 [0.1 ; 1.9]</w:t>
            </w:r>
          </w:p>
        </w:tc>
        <w:tc>
          <w:tcPr>
            <w:tcW w:w="0" w:type="auto"/>
            <w:noWrap/>
            <w:vAlign w:val="bottom"/>
            <w:hideMark/>
          </w:tcPr>
          <w:p w14:paraId="6AD864F7" w14:textId="583EBBF2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vAlign w:val="bottom"/>
            <w:hideMark/>
          </w:tcPr>
          <w:p w14:paraId="0AA6377E" w14:textId="653772EE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5.7 [2.4 ; 8.3]</w:t>
            </w:r>
          </w:p>
        </w:tc>
        <w:tc>
          <w:tcPr>
            <w:tcW w:w="0" w:type="auto"/>
            <w:noWrap/>
            <w:vAlign w:val="bottom"/>
            <w:hideMark/>
          </w:tcPr>
          <w:p w14:paraId="25AB95A5" w14:textId="26B7BDFD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0" w:type="auto"/>
            <w:noWrap/>
            <w:vAlign w:val="bottom"/>
            <w:hideMark/>
          </w:tcPr>
          <w:p w14:paraId="4298AF9C" w14:textId="1364A9ED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73.9]</w:t>
            </w:r>
          </w:p>
        </w:tc>
        <w:tc>
          <w:tcPr>
            <w:tcW w:w="0" w:type="auto"/>
            <w:noWrap/>
            <w:vAlign w:val="bottom"/>
            <w:hideMark/>
          </w:tcPr>
          <w:p w14:paraId="7695D740" w14:textId="4986D812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F564B5" w:rsidRPr="00F564B5" w14:paraId="4AE267FD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DAB6583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1683" w:type="dxa"/>
            <w:noWrap/>
            <w:vAlign w:val="bottom"/>
            <w:hideMark/>
          </w:tcPr>
          <w:p w14:paraId="63625197" w14:textId="2C9C2909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0" w:type="auto"/>
            <w:noWrap/>
            <w:vAlign w:val="bottom"/>
            <w:hideMark/>
          </w:tcPr>
          <w:p w14:paraId="4DE10990" w14:textId="70E0D089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125 [62 ; 209]</w:t>
            </w:r>
          </w:p>
        </w:tc>
        <w:tc>
          <w:tcPr>
            <w:tcW w:w="0" w:type="auto"/>
            <w:noWrap/>
            <w:vAlign w:val="bottom"/>
            <w:hideMark/>
          </w:tcPr>
          <w:p w14:paraId="4D38AEE1" w14:textId="35C63386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vAlign w:val="bottom"/>
            <w:hideMark/>
          </w:tcPr>
          <w:p w14:paraId="1299D837" w14:textId="6E99F00F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1.1 [0.1 ; 1.8]</w:t>
            </w:r>
          </w:p>
        </w:tc>
        <w:tc>
          <w:tcPr>
            <w:tcW w:w="0" w:type="auto"/>
            <w:noWrap/>
            <w:vAlign w:val="bottom"/>
            <w:hideMark/>
          </w:tcPr>
          <w:p w14:paraId="33086DBA" w14:textId="409B6577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  <w:hideMark/>
          </w:tcPr>
          <w:p w14:paraId="656657CD" w14:textId="5312B514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6.5 [2.7 ; 9.6]</w:t>
            </w:r>
          </w:p>
        </w:tc>
        <w:tc>
          <w:tcPr>
            <w:tcW w:w="0" w:type="auto"/>
            <w:noWrap/>
            <w:vAlign w:val="bottom"/>
            <w:hideMark/>
          </w:tcPr>
          <w:p w14:paraId="22434E82" w14:textId="60C3D3AC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0" w:type="auto"/>
            <w:noWrap/>
            <w:vAlign w:val="bottom"/>
            <w:hideMark/>
          </w:tcPr>
          <w:p w14:paraId="0B278E72" w14:textId="328AB1B9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105.4]</w:t>
            </w:r>
          </w:p>
        </w:tc>
        <w:tc>
          <w:tcPr>
            <w:tcW w:w="0" w:type="auto"/>
            <w:noWrap/>
            <w:vAlign w:val="bottom"/>
            <w:hideMark/>
          </w:tcPr>
          <w:p w14:paraId="07906E41" w14:textId="2097A4E3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F564B5" w:rsidRPr="00F564B5" w14:paraId="2BC9CE7C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BC2D79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19</w:t>
            </w:r>
          </w:p>
        </w:tc>
        <w:tc>
          <w:tcPr>
            <w:tcW w:w="1683" w:type="dxa"/>
            <w:noWrap/>
            <w:vAlign w:val="bottom"/>
            <w:hideMark/>
          </w:tcPr>
          <w:p w14:paraId="50296F9F" w14:textId="55626116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0" w:type="auto"/>
            <w:noWrap/>
            <w:vAlign w:val="bottom"/>
            <w:hideMark/>
          </w:tcPr>
          <w:p w14:paraId="60ABF97B" w14:textId="634335F1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113 [63 ; 205]</w:t>
            </w:r>
          </w:p>
        </w:tc>
        <w:tc>
          <w:tcPr>
            <w:tcW w:w="0" w:type="auto"/>
            <w:noWrap/>
            <w:vAlign w:val="bottom"/>
            <w:hideMark/>
          </w:tcPr>
          <w:p w14:paraId="408ED1E7" w14:textId="5C43C5AB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14:paraId="42176C2D" w14:textId="238BC83F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0.9 [0.1 ; 1.9]</w:t>
            </w:r>
          </w:p>
        </w:tc>
        <w:tc>
          <w:tcPr>
            <w:tcW w:w="0" w:type="auto"/>
            <w:noWrap/>
            <w:vAlign w:val="bottom"/>
            <w:hideMark/>
          </w:tcPr>
          <w:p w14:paraId="179DCB59" w14:textId="12D3F032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  <w:hideMark/>
          </w:tcPr>
          <w:p w14:paraId="1B8ED65F" w14:textId="43978863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6.2 [3.7 ; 9.1]</w:t>
            </w:r>
          </w:p>
        </w:tc>
        <w:tc>
          <w:tcPr>
            <w:tcW w:w="0" w:type="auto"/>
            <w:noWrap/>
            <w:vAlign w:val="bottom"/>
            <w:hideMark/>
          </w:tcPr>
          <w:p w14:paraId="51C2C776" w14:textId="76BBEC5B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0" w:type="auto"/>
            <w:noWrap/>
            <w:vAlign w:val="bottom"/>
            <w:hideMark/>
          </w:tcPr>
          <w:p w14:paraId="386AE89D" w14:textId="6E910F31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83.3]</w:t>
            </w:r>
          </w:p>
        </w:tc>
        <w:tc>
          <w:tcPr>
            <w:tcW w:w="0" w:type="auto"/>
            <w:noWrap/>
            <w:vAlign w:val="bottom"/>
            <w:hideMark/>
          </w:tcPr>
          <w:p w14:paraId="786A9457" w14:textId="10394E86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F564B5" w:rsidRPr="00F564B5" w14:paraId="160DBA81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032EB4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20</w:t>
            </w:r>
          </w:p>
        </w:tc>
        <w:tc>
          <w:tcPr>
            <w:tcW w:w="1683" w:type="dxa"/>
            <w:noWrap/>
            <w:vAlign w:val="bottom"/>
            <w:hideMark/>
          </w:tcPr>
          <w:p w14:paraId="2D23B06B" w14:textId="1222CBFD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0" w:type="auto"/>
            <w:noWrap/>
            <w:vAlign w:val="bottom"/>
            <w:hideMark/>
          </w:tcPr>
          <w:p w14:paraId="4D33CA9E" w14:textId="64DFDDE6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119.5 [61 ; 204]</w:t>
            </w:r>
          </w:p>
        </w:tc>
        <w:tc>
          <w:tcPr>
            <w:tcW w:w="0" w:type="auto"/>
            <w:noWrap/>
            <w:vAlign w:val="bottom"/>
            <w:hideMark/>
          </w:tcPr>
          <w:p w14:paraId="56F0EFC1" w14:textId="62A3D3CC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vAlign w:val="bottom"/>
            <w:hideMark/>
          </w:tcPr>
          <w:p w14:paraId="742AAF94" w14:textId="3E2F86BA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 [0.1 ; 1.6]</w:t>
            </w:r>
          </w:p>
        </w:tc>
        <w:tc>
          <w:tcPr>
            <w:tcW w:w="0" w:type="auto"/>
            <w:noWrap/>
            <w:vAlign w:val="bottom"/>
            <w:hideMark/>
          </w:tcPr>
          <w:p w14:paraId="249EB342" w14:textId="657F912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14:paraId="774FB36E" w14:textId="24096288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5.4 [3.1 ; 9.7]</w:t>
            </w:r>
          </w:p>
        </w:tc>
        <w:tc>
          <w:tcPr>
            <w:tcW w:w="0" w:type="auto"/>
            <w:noWrap/>
            <w:vAlign w:val="bottom"/>
            <w:hideMark/>
          </w:tcPr>
          <w:p w14:paraId="47A3759A" w14:textId="3B01AACD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0" w:type="auto"/>
            <w:noWrap/>
            <w:vAlign w:val="bottom"/>
            <w:hideMark/>
          </w:tcPr>
          <w:p w14:paraId="64E36B7C" w14:textId="566F127A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78.5]</w:t>
            </w:r>
          </w:p>
        </w:tc>
        <w:tc>
          <w:tcPr>
            <w:tcW w:w="0" w:type="auto"/>
            <w:noWrap/>
            <w:vAlign w:val="bottom"/>
            <w:hideMark/>
          </w:tcPr>
          <w:p w14:paraId="039F6C63" w14:textId="5EA0019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F564B5" w:rsidRPr="00F564B5" w14:paraId="4DBE0094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7B8A49B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21</w:t>
            </w:r>
          </w:p>
        </w:tc>
        <w:tc>
          <w:tcPr>
            <w:tcW w:w="1683" w:type="dxa"/>
            <w:noWrap/>
            <w:vAlign w:val="bottom"/>
            <w:hideMark/>
          </w:tcPr>
          <w:p w14:paraId="718F9B8F" w14:textId="46A1089F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0" w:type="auto"/>
            <w:noWrap/>
            <w:vAlign w:val="bottom"/>
            <w:hideMark/>
          </w:tcPr>
          <w:p w14:paraId="2D4FA134" w14:textId="38DDC239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114.5 [59.5 ; 184.5]</w:t>
            </w:r>
          </w:p>
        </w:tc>
        <w:tc>
          <w:tcPr>
            <w:tcW w:w="0" w:type="auto"/>
            <w:noWrap/>
            <w:vAlign w:val="bottom"/>
            <w:hideMark/>
          </w:tcPr>
          <w:p w14:paraId="62E8233A" w14:textId="37451E81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14:paraId="7E9C5204" w14:textId="08486F66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0.9 [0 ; 1.6]</w:t>
            </w:r>
          </w:p>
        </w:tc>
        <w:tc>
          <w:tcPr>
            <w:tcW w:w="0" w:type="auto"/>
            <w:noWrap/>
            <w:vAlign w:val="bottom"/>
            <w:hideMark/>
          </w:tcPr>
          <w:p w14:paraId="4E035D83" w14:textId="669FF06C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14:paraId="72274061" w14:textId="7F0DF908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 [2.2 ; 8.7]</w:t>
            </w:r>
          </w:p>
        </w:tc>
        <w:tc>
          <w:tcPr>
            <w:tcW w:w="0" w:type="auto"/>
            <w:noWrap/>
            <w:vAlign w:val="bottom"/>
            <w:hideMark/>
          </w:tcPr>
          <w:p w14:paraId="66DDC89D" w14:textId="64768D78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0" w:type="auto"/>
            <w:noWrap/>
            <w:vAlign w:val="bottom"/>
            <w:hideMark/>
          </w:tcPr>
          <w:p w14:paraId="65662725" w14:textId="25C00B9B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74.2]</w:t>
            </w:r>
          </w:p>
        </w:tc>
        <w:tc>
          <w:tcPr>
            <w:tcW w:w="0" w:type="auto"/>
            <w:noWrap/>
            <w:vAlign w:val="bottom"/>
            <w:hideMark/>
          </w:tcPr>
          <w:p w14:paraId="1AF896CD" w14:textId="7194DB6A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F564B5" w:rsidRPr="00F564B5" w14:paraId="1CC31B81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D28F9E5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22</w:t>
            </w:r>
          </w:p>
        </w:tc>
        <w:tc>
          <w:tcPr>
            <w:tcW w:w="1683" w:type="dxa"/>
            <w:noWrap/>
            <w:vAlign w:val="bottom"/>
            <w:hideMark/>
          </w:tcPr>
          <w:p w14:paraId="78078EA5" w14:textId="371A40EE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0" w:type="auto"/>
            <w:noWrap/>
            <w:vAlign w:val="bottom"/>
            <w:hideMark/>
          </w:tcPr>
          <w:p w14:paraId="54F84295" w14:textId="144F0E18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118.5 [58 ; 183]</w:t>
            </w:r>
          </w:p>
        </w:tc>
        <w:tc>
          <w:tcPr>
            <w:tcW w:w="0" w:type="auto"/>
            <w:noWrap/>
            <w:vAlign w:val="bottom"/>
            <w:hideMark/>
          </w:tcPr>
          <w:p w14:paraId="531F24AC" w14:textId="20B4FB8A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  <w:hideMark/>
          </w:tcPr>
          <w:p w14:paraId="6CCEAC74" w14:textId="7E205F2A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1.2 [0.1 ; 1.9]</w:t>
            </w:r>
          </w:p>
        </w:tc>
        <w:tc>
          <w:tcPr>
            <w:tcW w:w="0" w:type="auto"/>
            <w:noWrap/>
            <w:vAlign w:val="bottom"/>
            <w:hideMark/>
          </w:tcPr>
          <w:p w14:paraId="4FBAD367" w14:textId="1B7D25E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14:paraId="4D4CFA99" w14:textId="7283E5DE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 [2.8 ; 9.5]</w:t>
            </w:r>
          </w:p>
        </w:tc>
        <w:tc>
          <w:tcPr>
            <w:tcW w:w="0" w:type="auto"/>
            <w:noWrap/>
            <w:vAlign w:val="bottom"/>
            <w:hideMark/>
          </w:tcPr>
          <w:p w14:paraId="1D3693CE" w14:textId="7AAEC0CD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0" w:type="auto"/>
            <w:noWrap/>
            <w:vAlign w:val="bottom"/>
            <w:hideMark/>
          </w:tcPr>
          <w:p w14:paraId="51D0FF9B" w14:textId="0FBA6640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108.5]</w:t>
            </w:r>
          </w:p>
        </w:tc>
        <w:tc>
          <w:tcPr>
            <w:tcW w:w="0" w:type="auto"/>
            <w:noWrap/>
            <w:vAlign w:val="bottom"/>
            <w:hideMark/>
          </w:tcPr>
          <w:p w14:paraId="59EAB8DF" w14:textId="50395C83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F564B5" w:rsidRPr="00F564B5" w14:paraId="6E96274A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402EB33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23</w:t>
            </w:r>
          </w:p>
        </w:tc>
        <w:tc>
          <w:tcPr>
            <w:tcW w:w="1683" w:type="dxa"/>
            <w:noWrap/>
            <w:vAlign w:val="bottom"/>
            <w:hideMark/>
          </w:tcPr>
          <w:p w14:paraId="7F05B401" w14:textId="421B78E4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0" w:type="auto"/>
            <w:noWrap/>
            <w:vAlign w:val="bottom"/>
            <w:hideMark/>
          </w:tcPr>
          <w:p w14:paraId="18D77836" w14:textId="2E271058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114 [59 ; 165.5]</w:t>
            </w:r>
          </w:p>
        </w:tc>
        <w:tc>
          <w:tcPr>
            <w:tcW w:w="0" w:type="auto"/>
            <w:noWrap/>
            <w:vAlign w:val="bottom"/>
            <w:hideMark/>
          </w:tcPr>
          <w:p w14:paraId="1D2B6E2F" w14:textId="53647807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14:paraId="262ECE41" w14:textId="2E44C196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0.8 [0.1 ; 1.9]</w:t>
            </w:r>
          </w:p>
        </w:tc>
        <w:tc>
          <w:tcPr>
            <w:tcW w:w="0" w:type="auto"/>
            <w:noWrap/>
            <w:vAlign w:val="bottom"/>
            <w:hideMark/>
          </w:tcPr>
          <w:p w14:paraId="6CAB4A89" w14:textId="46A10C70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  <w:hideMark/>
          </w:tcPr>
          <w:p w14:paraId="02574915" w14:textId="26E96D9E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4.6 [2.2 ; 7.4]</w:t>
            </w:r>
          </w:p>
        </w:tc>
        <w:tc>
          <w:tcPr>
            <w:tcW w:w="0" w:type="auto"/>
            <w:noWrap/>
            <w:vAlign w:val="bottom"/>
            <w:hideMark/>
          </w:tcPr>
          <w:p w14:paraId="699B5FE7" w14:textId="154D8210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0" w:type="auto"/>
            <w:noWrap/>
            <w:vAlign w:val="bottom"/>
            <w:hideMark/>
          </w:tcPr>
          <w:p w14:paraId="08BB0062" w14:textId="224C5F73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102.3]</w:t>
            </w:r>
          </w:p>
        </w:tc>
        <w:tc>
          <w:tcPr>
            <w:tcW w:w="0" w:type="auto"/>
            <w:noWrap/>
            <w:vAlign w:val="bottom"/>
            <w:hideMark/>
          </w:tcPr>
          <w:p w14:paraId="090A6375" w14:textId="17B2377A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F564B5" w:rsidRPr="00F564B5" w14:paraId="63022E15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6E2D09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24</w:t>
            </w:r>
          </w:p>
        </w:tc>
        <w:tc>
          <w:tcPr>
            <w:tcW w:w="1683" w:type="dxa"/>
            <w:noWrap/>
            <w:vAlign w:val="bottom"/>
            <w:hideMark/>
          </w:tcPr>
          <w:p w14:paraId="4AC25C27" w14:textId="47FFA1B5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0" w:type="auto"/>
            <w:noWrap/>
            <w:vAlign w:val="bottom"/>
            <w:hideMark/>
          </w:tcPr>
          <w:p w14:paraId="1D56329D" w14:textId="4A311FDF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115 [57 ; 180]</w:t>
            </w:r>
          </w:p>
        </w:tc>
        <w:tc>
          <w:tcPr>
            <w:tcW w:w="0" w:type="auto"/>
            <w:noWrap/>
            <w:vAlign w:val="bottom"/>
            <w:hideMark/>
          </w:tcPr>
          <w:p w14:paraId="0EE080D6" w14:textId="7DC510A8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vAlign w:val="bottom"/>
            <w:hideMark/>
          </w:tcPr>
          <w:p w14:paraId="55BB5660" w14:textId="50DAE525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 [0.1 ; 1.6]</w:t>
            </w:r>
          </w:p>
        </w:tc>
        <w:tc>
          <w:tcPr>
            <w:tcW w:w="0" w:type="auto"/>
            <w:noWrap/>
            <w:vAlign w:val="bottom"/>
            <w:hideMark/>
          </w:tcPr>
          <w:p w14:paraId="0EED8967" w14:textId="1E067614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14:paraId="49BCF6CE" w14:textId="2B8160C2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4.6 [2.4 ; 9.2]</w:t>
            </w:r>
          </w:p>
        </w:tc>
        <w:tc>
          <w:tcPr>
            <w:tcW w:w="0" w:type="auto"/>
            <w:noWrap/>
            <w:vAlign w:val="bottom"/>
            <w:hideMark/>
          </w:tcPr>
          <w:p w14:paraId="71551420" w14:textId="7E0C99E3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0" w:type="auto"/>
            <w:noWrap/>
            <w:vAlign w:val="bottom"/>
            <w:hideMark/>
          </w:tcPr>
          <w:p w14:paraId="67F200EA" w14:textId="635B3378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90.2]</w:t>
            </w:r>
          </w:p>
        </w:tc>
        <w:tc>
          <w:tcPr>
            <w:tcW w:w="0" w:type="auto"/>
            <w:noWrap/>
            <w:vAlign w:val="bottom"/>
            <w:hideMark/>
          </w:tcPr>
          <w:p w14:paraId="4A1A036C" w14:textId="6D843C3E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F564B5" w:rsidRPr="00F564B5" w14:paraId="6615083C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AED263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25</w:t>
            </w:r>
          </w:p>
        </w:tc>
        <w:tc>
          <w:tcPr>
            <w:tcW w:w="1683" w:type="dxa"/>
            <w:noWrap/>
            <w:vAlign w:val="bottom"/>
            <w:hideMark/>
          </w:tcPr>
          <w:p w14:paraId="7ECA1C58" w14:textId="21A1D7CD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0" w:type="auto"/>
            <w:noWrap/>
            <w:vAlign w:val="bottom"/>
            <w:hideMark/>
          </w:tcPr>
          <w:p w14:paraId="2AAE49E4" w14:textId="3A9173D6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103 [54 ; 187]</w:t>
            </w:r>
          </w:p>
        </w:tc>
        <w:tc>
          <w:tcPr>
            <w:tcW w:w="0" w:type="auto"/>
            <w:noWrap/>
            <w:vAlign w:val="bottom"/>
            <w:hideMark/>
          </w:tcPr>
          <w:p w14:paraId="7B557549" w14:textId="4E404905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  <w:hideMark/>
          </w:tcPr>
          <w:p w14:paraId="188159F9" w14:textId="50CEE8D7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0.7 [0.1 ; 1.6]</w:t>
            </w:r>
          </w:p>
        </w:tc>
        <w:tc>
          <w:tcPr>
            <w:tcW w:w="0" w:type="auto"/>
            <w:noWrap/>
            <w:vAlign w:val="bottom"/>
            <w:hideMark/>
          </w:tcPr>
          <w:p w14:paraId="35656107" w14:textId="79450E64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14:paraId="0D480C88" w14:textId="3DC9599B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 [2.9 ; 7.4]</w:t>
            </w:r>
          </w:p>
        </w:tc>
        <w:tc>
          <w:tcPr>
            <w:tcW w:w="0" w:type="auto"/>
            <w:noWrap/>
            <w:vAlign w:val="bottom"/>
            <w:hideMark/>
          </w:tcPr>
          <w:p w14:paraId="20157FB8" w14:textId="61CF5589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noWrap/>
            <w:vAlign w:val="bottom"/>
            <w:hideMark/>
          </w:tcPr>
          <w:p w14:paraId="73D1862A" w14:textId="380934BC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75.1]</w:t>
            </w:r>
          </w:p>
        </w:tc>
        <w:tc>
          <w:tcPr>
            <w:tcW w:w="0" w:type="auto"/>
            <w:noWrap/>
            <w:vAlign w:val="bottom"/>
            <w:hideMark/>
          </w:tcPr>
          <w:p w14:paraId="4814EEAC" w14:textId="25501FD7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564B5" w:rsidRPr="00F564B5" w14:paraId="6B6A2611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E9D823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26</w:t>
            </w:r>
          </w:p>
        </w:tc>
        <w:tc>
          <w:tcPr>
            <w:tcW w:w="1683" w:type="dxa"/>
            <w:noWrap/>
            <w:vAlign w:val="bottom"/>
            <w:hideMark/>
          </w:tcPr>
          <w:p w14:paraId="59159799" w14:textId="3A0D9132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0" w:type="auto"/>
            <w:noWrap/>
            <w:vAlign w:val="bottom"/>
            <w:hideMark/>
          </w:tcPr>
          <w:p w14:paraId="2C659D1A" w14:textId="3F3D3D23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94 [69 ; 171]</w:t>
            </w:r>
          </w:p>
        </w:tc>
        <w:tc>
          <w:tcPr>
            <w:tcW w:w="0" w:type="auto"/>
            <w:noWrap/>
            <w:vAlign w:val="bottom"/>
            <w:hideMark/>
          </w:tcPr>
          <w:p w14:paraId="5148C416" w14:textId="00FDEF47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14:paraId="6F97716E" w14:textId="7C635E52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0.7 [0.1 ; 1.7]</w:t>
            </w:r>
          </w:p>
        </w:tc>
        <w:tc>
          <w:tcPr>
            <w:tcW w:w="0" w:type="auto"/>
            <w:noWrap/>
            <w:vAlign w:val="bottom"/>
            <w:hideMark/>
          </w:tcPr>
          <w:p w14:paraId="1FE78951" w14:textId="5C7F46AC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14:paraId="108BA1C0" w14:textId="07F58FDE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3.9 [1.9 ; 7.5]</w:t>
            </w:r>
          </w:p>
        </w:tc>
        <w:tc>
          <w:tcPr>
            <w:tcW w:w="0" w:type="auto"/>
            <w:noWrap/>
            <w:vAlign w:val="bottom"/>
            <w:hideMark/>
          </w:tcPr>
          <w:p w14:paraId="57C8F480" w14:textId="07C729E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0" w:type="auto"/>
            <w:noWrap/>
            <w:vAlign w:val="bottom"/>
            <w:hideMark/>
          </w:tcPr>
          <w:p w14:paraId="5358C3B7" w14:textId="1C04CDCF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62.1]</w:t>
            </w:r>
          </w:p>
        </w:tc>
        <w:tc>
          <w:tcPr>
            <w:tcW w:w="0" w:type="auto"/>
            <w:noWrap/>
            <w:vAlign w:val="bottom"/>
            <w:hideMark/>
          </w:tcPr>
          <w:p w14:paraId="0F592EEE" w14:textId="766800A7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F564B5" w:rsidRPr="00F564B5" w14:paraId="0A5EFAD3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2435090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27</w:t>
            </w:r>
          </w:p>
        </w:tc>
        <w:tc>
          <w:tcPr>
            <w:tcW w:w="1683" w:type="dxa"/>
            <w:noWrap/>
            <w:vAlign w:val="bottom"/>
            <w:hideMark/>
          </w:tcPr>
          <w:p w14:paraId="4B767DDA" w14:textId="5C5C6CD4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0" w:type="auto"/>
            <w:noWrap/>
            <w:vAlign w:val="bottom"/>
            <w:hideMark/>
          </w:tcPr>
          <w:p w14:paraId="1BC6F05C" w14:textId="6D7FFC99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110 [72 ; 164]</w:t>
            </w:r>
          </w:p>
        </w:tc>
        <w:tc>
          <w:tcPr>
            <w:tcW w:w="0" w:type="auto"/>
            <w:noWrap/>
            <w:vAlign w:val="bottom"/>
            <w:hideMark/>
          </w:tcPr>
          <w:p w14:paraId="39FFBCEF" w14:textId="4792BE52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14:paraId="22FFE98E" w14:textId="782F8015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0.6 [0.1 ; 1.8]</w:t>
            </w:r>
          </w:p>
        </w:tc>
        <w:tc>
          <w:tcPr>
            <w:tcW w:w="0" w:type="auto"/>
            <w:noWrap/>
            <w:vAlign w:val="bottom"/>
            <w:hideMark/>
          </w:tcPr>
          <w:p w14:paraId="4EAFA010" w14:textId="40E135C1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vAlign w:val="bottom"/>
            <w:hideMark/>
          </w:tcPr>
          <w:p w14:paraId="429C577C" w14:textId="6C5EB282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3.6 [1.6 ; 8.8]</w:t>
            </w:r>
          </w:p>
        </w:tc>
        <w:tc>
          <w:tcPr>
            <w:tcW w:w="0" w:type="auto"/>
            <w:noWrap/>
            <w:vAlign w:val="bottom"/>
            <w:hideMark/>
          </w:tcPr>
          <w:p w14:paraId="02D50971" w14:textId="14DEAAEC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noWrap/>
            <w:vAlign w:val="bottom"/>
            <w:hideMark/>
          </w:tcPr>
          <w:p w14:paraId="41D7DBEA" w14:textId="3B83237D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60.1]</w:t>
            </w:r>
          </w:p>
        </w:tc>
        <w:tc>
          <w:tcPr>
            <w:tcW w:w="0" w:type="auto"/>
            <w:noWrap/>
            <w:vAlign w:val="bottom"/>
            <w:hideMark/>
          </w:tcPr>
          <w:p w14:paraId="111C6BC4" w14:textId="49C38FBA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F564B5" w:rsidRPr="00F564B5" w14:paraId="56B22E27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C9221A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28</w:t>
            </w:r>
          </w:p>
        </w:tc>
        <w:tc>
          <w:tcPr>
            <w:tcW w:w="1683" w:type="dxa"/>
            <w:noWrap/>
            <w:vAlign w:val="bottom"/>
            <w:hideMark/>
          </w:tcPr>
          <w:p w14:paraId="572E3B27" w14:textId="039E05BD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0" w:type="auto"/>
            <w:noWrap/>
            <w:vAlign w:val="bottom"/>
            <w:hideMark/>
          </w:tcPr>
          <w:p w14:paraId="23A01CD0" w14:textId="4BBCEA18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101 [62 ; 176]</w:t>
            </w:r>
          </w:p>
        </w:tc>
        <w:tc>
          <w:tcPr>
            <w:tcW w:w="0" w:type="auto"/>
            <w:noWrap/>
            <w:vAlign w:val="bottom"/>
            <w:hideMark/>
          </w:tcPr>
          <w:p w14:paraId="507E22A4" w14:textId="669EE94F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vAlign w:val="bottom"/>
            <w:hideMark/>
          </w:tcPr>
          <w:p w14:paraId="1203C792" w14:textId="5D1F7178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0.8 [0.1 ; 1.4]</w:t>
            </w:r>
          </w:p>
        </w:tc>
        <w:tc>
          <w:tcPr>
            <w:tcW w:w="0" w:type="auto"/>
            <w:noWrap/>
            <w:vAlign w:val="bottom"/>
            <w:hideMark/>
          </w:tcPr>
          <w:p w14:paraId="360BE549" w14:textId="2FE86182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14:paraId="0167F2AC" w14:textId="4EB12585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3.5 [2.3 ; 6.1]</w:t>
            </w:r>
          </w:p>
        </w:tc>
        <w:tc>
          <w:tcPr>
            <w:tcW w:w="0" w:type="auto"/>
            <w:noWrap/>
            <w:vAlign w:val="bottom"/>
            <w:hideMark/>
          </w:tcPr>
          <w:p w14:paraId="0BD55919" w14:textId="00630D0D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0" w:type="auto"/>
            <w:noWrap/>
            <w:vAlign w:val="bottom"/>
            <w:hideMark/>
          </w:tcPr>
          <w:p w14:paraId="12C7D8CC" w14:textId="3C1B8834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25.6]</w:t>
            </w:r>
          </w:p>
        </w:tc>
        <w:tc>
          <w:tcPr>
            <w:tcW w:w="0" w:type="auto"/>
            <w:noWrap/>
            <w:vAlign w:val="bottom"/>
            <w:hideMark/>
          </w:tcPr>
          <w:p w14:paraId="17D4B861" w14:textId="7E037F3E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564B5" w:rsidRPr="00F564B5" w14:paraId="7AC5C815" w14:textId="77777777" w:rsidTr="0026137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A16640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29</w:t>
            </w:r>
          </w:p>
        </w:tc>
        <w:tc>
          <w:tcPr>
            <w:tcW w:w="1683" w:type="dxa"/>
            <w:noWrap/>
            <w:vAlign w:val="bottom"/>
            <w:hideMark/>
          </w:tcPr>
          <w:p w14:paraId="26DC5967" w14:textId="05C56115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0" w:type="auto"/>
            <w:noWrap/>
            <w:vAlign w:val="bottom"/>
            <w:hideMark/>
          </w:tcPr>
          <w:p w14:paraId="6E5E8813" w14:textId="6A0EF66F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97 [64 ; 187]</w:t>
            </w:r>
          </w:p>
        </w:tc>
        <w:tc>
          <w:tcPr>
            <w:tcW w:w="0" w:type="auto"/>
            <w:noWrap/>
            <w:vAlign w:val="bottom"/>
            <w:hideMark/>
          </w:tcPr>
          <w:p w14:paraId="3B9741EE" w14:textId="3526086C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vAlign w:val="bottom"/>
            <w:hideMark/>
          </w:tcPr>
          <w:p w14:paraId="34C91935" w14:textId="0A4BDC5D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0.6 [0.1 ; 1.7]</w:t>
            </w:r>
          </w:p>
        </w:tc>
        <w:tc>
          <w:tcPr>
            <w:tcW w:w="0" w:type="auto"/>
            <w:noWrap/>
            <w:vAlign w:val="bottom"/>
            <w:hideMark/>
          </w:tcPr>
          <w:p w14:paraId="21D8E69D" w14:textId="22BB3179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vAlign w:val="bottom"/>
            <w:hideMark/>
          </w:tcPr>
          <w:p w14:paraId="1913DF24" w14:textId="10406C0F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3.6 [1.8 ; 7.2]</w:t>
            </w:r>
          </w:p>
        </w:tc>
        <w:tc>
          <w:tcPr>
            <w:tcW w:w="0" w:type="auto"/>
            <w:noWrap/>
            <w:vAlign w:val="bottom"/>
            <w:hideMark/>
          </w:tcPr>
          <w:p w14:paraId="2A643435" w14:textId="1005E9D1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0" w:type="auto"/>
            <w:noWrap/>
            <w:vAlign w:val="bottom"/>
            <w:hideMark/>
          </w:tcPr>
          <w:p w14:paraId="61339DB5" w14:textId="4B9DC1CC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39.1]</w:t>
            </w:r>
          </w:p>
        </w:tc>
        <w:tc>
          <w:tcPr>
            <w:tcW w:w="0" w:type="auto"/>
            <w:noWrap/>
            <w:vAlign w:val="bottom"/>
            <w:hideMark/>
          </w:tcPr>
          <w:p w14:paraId="14361B66" w14:textId="40B429A4" w:rsidR="00261378" w:rsidRPr="00F564B5" w:rsidRDefault="00261378" w:rsidP="002613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F564B5" w:rsidRPr="00F564B5" w14:paraId="2A58D300" w14:textId="77777777" w:rsidTr="00261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99B808" w14:textId="77777777" w:rsidR="00261378" w:rsidRPr="00F564B5" w:rsidRDefault="00261378" w:rsidP="002613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30</w:t>
            </w:r>
          </w:p>
        </w:tc>
        <w:tc>
          <w:tcPr>
            <w:tcW w:w="1683" w:type="dxa"/>
            <w:noWrap/>
            <w:vAlign w:val="bottom"/>
            <w:hideMark/>
          </w:tcPr>
          <w:p w14:paraId="7435BBAF" w14:textId="6AFEB72A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0" w:type="auto"/>
            <w:noWrap/>
            <w:vAlign w:val="bottom"/>
            <w:hideMark/>
          </w:tcPr>
          <w:p w14:paraId="4C6E0BEE" w14:textId="633C5291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107 [77 ; 201]</w:t>
            </w:r>
          </w:p>
        </w:tc>
        <w:tc>
          <w:tcPr>
            <w:tcW w:w="0" w:type="auto"/>
            <w:noWrap/>
            <w:vAlign w:val="bottom"/>
            <w:hideMark/>
          </w:tcPr>
          <w:p w14:paraId="34CC7DE8" w14:textId="39BF9D6D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vAlign w:val="bottom"/>
            <w:hideMark/>
          </w:tcPr>
          <w:p w14:paraId="2406FBF5" w14:textId="3BFB87A0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0.8 [0.1 ; 1.9]</w:t>
            </w:r>
          </w:p>
        </w:tc>
        <w:tc>
          <w:tcPr>
            <w:tcW w:w="0" w:type="auto"/>
            <w:noWrap/>
            <w:vAlign w:val="bottom"/>
            <w:hideMark/>
          </w:tcPr>
          <w:p w14:paraId="3AFCB534" w14:textId="7376D69D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14:paraId="0BC06582" w14:textId="71C52613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3.6 [1.6 ; 5.9]</w:t>
            </w:r>
          </w:p>
        </w:tc>
        <w:tc>
          <w:tcPr>
            <w:tcW w:w="0" w:type="auto"/>
            <w:noWrap/>
            <w:vAlign w:val="bottom"/>
            <w:hideMark/>
          </w:tcPr>
          <w:p w14:paraId="6F02E8FE" w14:textId="02944325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0" w:type="auto"/>
            <w:noWrap/>
            <w:vAlign w:val="bottom"/>
            <w:hideMark/>
          </w:tcPr>
          <w:p w14:paraId="5DB13E06" w14:textId="21093159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0 [0 ; 27]</w:t>
            </w:r>
          </w:p>
        </w:tc>
        <w:tc>
          <w:tcPr>
            <w:tcW w:w="0" w:type="auto"/>
            <w:noWrap/>
            <w:vAlign w:val="bottom"/>
            <w:hideMark/>
          </w:tcPr>
          <w:p w14:paraId="73A55FCB" w14:textId="19C2B43E" w:rsidR="00261378" w:rsidRPr="00F564B5" w:rsidRDefault="00261378" w:rsidP="002613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</w:tbl>
    <w:p w14:paraId="3686FC03" w14:textId="498F2B20" w:rsidR="00AB0FCC" w:rsidRPr="00F564B5" w:rsidRDefault="009B6CAE" w:rsidP="007068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Miss: missing</w:t>
      </w:r>
      <w:r w:rsidR="00261378"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; GFR: glomerular filtration rate</w:t>
      </w:r>
    </w:p>
    <w:p w14:paraId="1F80F4AE" w14:textId="77D5384A" w:rsidR="00706862" w:rsidRPr="00F564B5" w:rsidRDefault="00AB0FCC" w:rsidP="007068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Concerning GF</w:t>
      </w:r>
      <w:r w:rsidR="0034609A"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R</w:t>
      </w:r>
      <w:r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imputation:</w:t>
      </w:r>
    </w:p>
    <w:p w14:paraId="31377A93" w14:textId="6C385C12" w:rsidR="00706862" w:rsidRPr="00F564B5" w:rsidRDefault="0034609A" w:rsidP="0070686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When</w:t>
      </w:r>
      <w:r w:rsidR="00B8714B"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r w:rsidR="00706862"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missing, most of the time another GFR was measured one or two day</w:t>
      </w:r>
      <w:r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s</w:t>
      </w:r>
      <w:r w:rsidR="00706862"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after allowing for linear imputation.</w:t>
      </w:r>
    </w:p>
    <w:p w14:paraId="3FBAF1E2" w14:textId="14A408E2" w:rsidR="00706862" w:rsidRPr="00F564B5" w:rsidRDefault="00706862" w:rsidP="00261378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Some patients were under dialysis and then </w:t>
      </w:r>
      <w:r w:rsidR="004F798F"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remained</w:t>
      </w:r>
      <w:r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oliguric during their ICU stay with an increase of their creatinine thereafter. Those patients kept </w:t>
      </w:r>
      <w:r w:rsidR="00261378"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with </w:t>
      </w:r>
      <w:r w:rsidRPr="00F564B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a GFR at 0 which seemed in accordance with their low renal clearance.</w:t>
      </w:r>
    </w:p>
    <w:p w14:paraId="2CA38257" w14:textId="77777777" w:rsidR="00022AEA" w:rsidRPr="00F564B5" w:rsidRDefault="00022AEA" w:rsidP="00022AEA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17CC0732" w14:textId="77777777" w:rsidR="00022AEA" w:rsidRPr="00F564B5" w:rsidRDefault="00022AEA" w:rsidP="00022AEA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093CB680" w14:textId="77777777" w:rsidR="00022AEA" w:rsidRPr="00F564B5" w:rsidRDefault="00022AEA" w:rsidP="00022AEA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56575E6F" w14:textId="2F68957A" w:rsidR="00D07EA3" w:rsidRPr="00F564B5" w:rsidRDefault="00D07EA3" w:rsidP="00D07EA3">
      <w:pPr>
        <w:pStyle w:val="Caption"/>
        <w:keepNext/>
        <w:rPr>
          <w:rFonts w:ascii="Times New Roman" w:hAnsi="Times New Roman" w:cs="Times New Roman"/>
          <w:color w:val="auto"/>
          <w:lang w:val="en-US"/>
        </w:rPr>
      </w:pPr>
    </w:p>
    <w:p w14:paraId="1306E44D" w14:textId="5C36E635" w:rsidR="00317DE2" w:rsidRPr="00F564B5" w:rsidRDefault="00317DE2" w:rsidP="00317DE2">
      <w:pPr>
        <w:pStyle w:val="Caption"/>
        <w:keepNext/>
        <w:rPr>
          <w:rFonts w:ascii="Times New Roman" w:hAnsi="Times New Roman" w:cs="Times New Roman"/>
          <w:color w:val="auto"/>
          <w:lang w:val="en-US"/>
        </w:rPr>
      </w:pPr>
      <w:r w:rsidRPr="00F564B5">
        <w:rPr>
          <w:rFonts w:ascii="Times New Roman" w:hAnsi="Times New Roman" w:cs="Times New Roman"/>
          <w:color w:val="auto"/>
          <w:lang w:val="en-US"/>
        </w:rPr>
        <w:t xml:space="preserve">Table S </w:t>
      </w:r>
      <w:r w:rsidR="0017167B" w:rsidRPr="00F564B5">
        <w:rPr>
          <w:rFonts w:ascii="Times New Roman" w:hAnsi="Times New Roman" w:cs="Times New Roman"/>
          <w:color w:val="auto"/>
          <w:lang w:val="en-GB"/>
        </w:rPr>
        <w:t>3</w:t>
      </w:r>
      <w:r w:rsidRPr="00F564B5">
        <w:rPr>
          <w:rFonts w:ascii="Times New Roman" w:hAnsi="Times New Roman" w:cs="Times New Roman"/>
          <w:color w:val="auto"/>
          <w:lang w:val="en-US"/>
        </w:rPr>
        <w:t>: Main characteristics of the population</w:t>
      </w:r>
    </w:p>
    <w:tbl>
      <w:tblPr>
        <w:tblStyle w:val="TableGrid"/>
        <w:tblpPr w:leftFromText="141" w:rightFromText="141" w:vertAnchor="page" w:horzAnchor="margin" w:tblpY="2461"/>
        <w:tblW w:w="9101" w:type="dxa"/>
        <w:tblLook w:val="04A0" w:firstRow="1" w:lastRow="0" w:firstColumn="1" w:lastColumn="0" w:noHBand="0" w:noVBand="1"/>
      </w:tblPr>
      <w:tblGrid>
        <w:gridCol w:w="3255"/>
        <w:gridCol w:w="1432"/>
        <w:gridCol w:w="1967"/>
        <w:gridCol w:w="1716"/>
        <w:gridCol w:w="731"/>
      </w:tblGrid>
      <w:tr w:rsidR="00F564B5" w:rsidRPr="00F564B5" w14:paraId="2BF562A0" w14:textId="77777777" w:rsidTr="006A3204">
        <w:trPr>
          <w:trHeight w:val="20"/>
        </w:trPr>
        <w:tc>
          <w:tcPr>
            <w:tcW w:w="0" w:type="auto"/>
            <w:shd w:val="clear" w:color="auto" w:fill="AEAAAA" w:themeFill="background2" w:themeFillShade="BF"/>
            <w:noWrap/>
            <w:hideMark/>
          </w:tcPr>
          <w:p w14:paraId="5A6CF696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Variable (Number (%) or median (IQR))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EAAAA" w:themeFill="background2" w:themeFillShade="BF"/>
            <w:noWrap/>
            <w:hideMark/>
          </w:tcPr>
          <w:p w14:paraId="213CB9C0" w14:textId="2DAF693E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All (N=</w:t>
            </w:r>
            <w:r w:rsidR="00F751C7"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312</w:t>
            </w: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1AECBC0" w14:textId="3BFDF3C8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No ARC at admission (N=2</w:t>
            </w:r>
            <w:r w:rsidR="00F751C7"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46</w:t>
            </w: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9CB45CA" w14:textId="69403A1F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ARC at admission (N=</w:t>
            </w:r>
            <w:r w:rsidR="00F751C7"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66</w:t>
            </w: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shd w:val="clear" w:color="auto" w:fill="AEAAAA" w:themeFill="background2" w:themeFillShade="BF"/>
          </w:tcPr>
          <w:p w14:paraId="26412356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P value</w:t>
            </w:r>
          </w:p>
        </w:tc>
      </w:tr>
      <w:tr w:rsidR="00F564B5" w:rsidRPr="00F564B5" w14:paraId="6A228A4E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7FD5596E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Age (years)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36D4D1D7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62.7 [51.4 ; 71.8]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1D82E8C5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64.3 [53.1; 73]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422881DE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55.1 [50.2; 63.5]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270AF33F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&lt;0.01</w:t>
            </w:r>
          </w:p>
        </w:tc>
      </w:tr>
      <w:tr w:rsidR="00F564B5" w:rsidRPr="00F564B5" w14:paraId="7436141E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4A20CB0C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Gender (male)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671A56BC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248 (74.7)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787E6028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189 (73)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233BD405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59 (80.8)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49419676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0.17</w:t>
            </w:r>
          </w:p>
        </w:tc>
      </w:tr>
      <w:tr w:rsidR="00F564B5" w:rsidRPr="00F564B5" w14:paraId="38B8F317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59AEA846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Body Mass Index (kg/m²) (NA=44)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1C7A7C7E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26.9 [24.2 ; 31.7]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2206B94E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26.8 [24.2 ; 31]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76FF9C68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27.7 [24.7 ; 32.9]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47202F07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0.18</w:t>
            </w:r>
          </w:p>
        </w:tc>
      </w:tr>
      <w:tr w:rsidR="00F564B5" w:rsidRPr="00F564B5" w14:paraId="58CCD897" w14:textId="77777777" w:rsidTr="006A3204">
        <w:trPr>
          <w:trHeight w:val="20"/>
        </w:trPr>
        <w:tc>
          <w:tcPr>
            <w:tcW w:w="0" w:type="auto"/>
            <w:gridSpan w:val="2"/>
            <w:tcBorders>
              <w:right w:val="single" w:sz="4" w:space="0" w:color="auto"/>
            </w:tcBorders>
            <w:shd w:val="clear" w:color="auto" w:fill="EDEDED" w:themeFill="accent3" w:themeFillTint="33"/>
            <w:noWrap/>
            <w:hideMark/>
          </w:tcPr>
          <w:p w14:paraId="2A528123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Comorbidities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3A30F601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716" w:type="dxa"/>
            <w:tcBorders>
              <w:right w:val="single" w:sz="4" w:space="0" w:color="auto"/>
            </w:tcBorders>
            <w:shd w:val="clear" w:color="auto" w:fill="EDEDED" w:themeFill="accent3" w:themeFillTint="33"/>
          </w:tcPr>
          <w:p w14:paraId="035A597C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  <w:shd w:val="clear" w:color="auto" w:fill="EDEDED" w:themeFill="accent3" w:themeFillTint="33"/>
          </w:tcPr>
          <w:p w14:paraId="3C27AAB6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</w:p>
        </w:tc>
      </w:tr>
      <w:tr w:rsidR="00F564B5" w:rsidRPr="00F564B5" w14:paraId="569355DE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459DF5D7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Cardiovascular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57ED22E7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106 (31.9)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3F60E40A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96 (37.1)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03193199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10 (13.7)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78906583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&lt;.01</w:t>
            </w:r>
          </w:p>
        </w:tc>
      </w:tr>
      <w:tr w:rsidR="00F564B5" w:rsidRPr="00F564B5" w14:paraId="612C5DE1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6D51F931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Respiratory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7CD1BAF1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64 (19.3)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14FDB05B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51 (19.7)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63634FD3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13 (17.8)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73FA3767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0.72</w:t>
            </w:r>
          </w:p>
        </w:tc>
      </w:tr>
      <w:tr w:rsidR="00F564B5" w:rsidRPr="00F564B5" w14:paraId="6504616C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7E1A7D7E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Hepatic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594D352C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16 (4.8)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01FDB021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13 (5)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7C5A9EFA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 (4.1)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3B91D77B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0.75</w:t>
            </w:r>
          </w:p>
        </w:tc>
      </w:tr>
      <w:tr w:rsidR="00F564B5" w:rsidRPr="00F564B5" w14:paraId="23C2EC36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741A60F8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Diabetes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33070A26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40 (12)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301D179E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36 (13.9)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671FCAA2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 (5.5)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49AD9892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0.05</w:t>
            </w:r>
          </w:p>
        </w:tc>
      </w:tr>
      <w:tr w:rsidR="00F564B5" w:rsidRPr="00F564B5" w14:paraId="3FE78237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07EC9EED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Immunosuppression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1B998C44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62 (18.7)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6CA6DFF2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54 (20.8)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58EA3F8C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8 (11)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2D94C8C9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0.06</w:t>
            </w:r>
          </w:p>
        </w:tc>
      </w:tr>
      <w:tr w:rsidR="00F564B5" w:rsidRPr="00F564B5" w14:paraId="5A497E8E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2F7B3E7D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Charlson score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26191854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 [0 ; 3]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2BC71CF8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 [0 ; 4]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10AF1064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 [0 ; 1]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27148BF2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&lt;0.01</w:t>
            </w:r>
          </w:p>
        </w:tc>
      </w:tr>
      <w:tr w:rsidR="00F564B5" w:rsidRPr="00F564B5" w14:paraId="46FAA8D9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5088FDE7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Medical reason for admission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32816B79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245 (73.8)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2A04D1A8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187 (72.2)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15EBE590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58 (79.5)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15D27C63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0.21</w:t>
            </w:r>
          </w:p>
        </w:tc>
      </w:tr>
      <w:tr w:rsidR="00F564B5" w:rsidRPr="00F564B5" w14:paraId="1C5AFB63" w14:textId="77777777" w:rsidTr="006A3204">
        <w:trPr>
          <w:trHeight w:val="20"/>
        </w:trPr>
        <w:tc>
          <w:tcPr>
            <w:tcW w:w="0" w:type="auto"/>
            <w:gridSpan w:val="2"/>
            <w:tcBorders>
              <w:right w:val="single" w:sz="4" w:space="0" w:color="auto"/>
            </w:tcBorders>
            <w:shd w:val="clear" w:color="auto" w:fill="EDEDED" w:themeFill="accent3" w:themeFillTint="33"/>
            <w:noWrap/>
            <w:hideMark/>
          </w:tcPr>
          <w:p w14:paraId="192C603B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Main symptom at admission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56747147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716" w:type="dxa"/>
            <w:tcBorders>
              <w:right w:val="single" w:sz="4" w:space="0" w:color="auto"/>
            </w:tcBorders>
            <w:shd w:val="clear" w:color="auto" w:fill="EDEDED" w:themeFill="accent3" w:themeFillTint="33"/>
          </w:tcPr>
          <w:p w14:paraId="4C2A9353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  <w:shd w:val="clear" w:color="auto" w:fill="EDEDED" w:themeFill="accent3" w:themeFillTint="33"/>
          </w:tcPr>
          <w:p w14:paraId="1862AB86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</w:p>
        </w:tc>
      </w:tr>
      <w:tr w:rsidR="00F564B5" w:rsidRPr="00F564B5" w14:paraId="142EC4DC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696AD848" w14:textId="77777777" w:rsidR="00A3191D" w:rsidRPr="00F564B5" w:rsidRDefault="00A3191D" w:rsidP="00A3191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Multiple organ failure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42F841C2" w14:textId="659737F7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18 (5.8)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48FF9621" w14:textId="6DB2579B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16 (6.5)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102F43FC" w14:textId="0B915B11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 (3)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004FE5C7" w14:textId="7BF4BE5F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0.11</w:t>
            </w:r>
          </w:p>
        </w:tc>
      </w:tr>
      <w:tr w:rsidR="00F564B5" w:rsidRPr="00F564B5" w14:paraId="44457394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6142DCED" w14:textId="77777777" w:rsidR="00A3191D" w:rsidRPr="00F564B5" w:rsidRDefault="00A3191D" w:rsidP="00A3191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 xml:space="preserve">Septic shock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5D22505C" w14:textId="5773BBE5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15 (4.8)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0871CACB" w14:textId="462A63CB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15 (6.1)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107D7A68" w14:textId="269D4AFA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 (0)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38CDA526" w14:textId="0A1DAEBA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.</w:t>
            </w:r>
          </w:p>
        </w:tc>
      </w:tr>
      <w:tr w:rsidR="00F564B5" w:rsidRPr="00F564B5" w14:paraId="5CCC71AB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376FC743" w14:textId="77777777" w:rsidR="00A3191D" w:rsidRPr="00F564B5" w:rsidRDefault="00A3191D" w:rsidP="00A3191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Cardiogenic shock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563C2EA7" w14:textId="1C14EFDB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23 (7.4)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5DD6AA49" w14:textId="3FD19C12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20 (8.1)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0F4FA8C2" w14:textId="7DFDF645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 (4.5)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7E09E613" w14:textId="7C48A638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.</w:t>
            </w:r>
          </w:p>
        </w:tc>
      </w:tr>
      <w:tr w:rsidR="00F564B5" w:rsidRPr="00F564B5" w14:paraId="2F03DFA9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2A31963F" w14:textId="77777777" w:rsidR="00A3191D" w:rsidRPr="00F564B5" w:rsidRDefault="00A3191D" w:rsidP="00A3191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Other shock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4B5DC2A8" w14:textId="1088484E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 (1.6)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670183B7" w14:textId="0AE20122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 (1.6)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4026F7C5" w14:textId="398503BB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 (1.5)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31FC16CF" w14:textId="0D4DC9F0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.</w:t>
            </w:r>
          </w:p>
        </w:tc>
      </w:tr>
      <w:tr w:rsidR="00F564B5" w:rsidRPr="00F564B5" w14:paraId="08D403A2" w14:textId="77777777" w:rsidTr="002F1918">
        <w:trPr>
          <w:trHeight w:val="20"/>
        </w:trPr>
        <w:tc>
          <w:tcPr>
            <w:tcW w:w="0" w:type="auto"/>
            <w:noWrap/>
            <w:hideMark/>
          </w:tcPr>
          <w:p w14:paraId="42A835C7" w14:textId="77777777" w:rsidR="00A3191D" w:rsidRPr="00F564B5" w:rsidRDefault="00A3191D" w:rsidP="00A3191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Acute respiratory distress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4A23F5E6" w14:textId="6113858B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184 (59)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609D53E4" w14:textId="0AEB3FEC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145 (58.9)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0EA83BC8" w14:textId="60E39ACB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39 (59.1)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670A14FC" w14:textId="5EB97F19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.</w:t>
            </w:r>
          </w:p>
        </w:tc>
      </w:tr>
      <w:tr w:rsidR="00F564B5" w:rsidRPr="00F564B5" w14:paraId="641E8180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489C0989" w14:textId="77777777" w:rsidR="00A3191D" w:rsidRPr="00F564B5" w:rsidRDefault="00A3191D" w:rsidP="00A3191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Acute kidney failure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2526A2A4" w14:textId="56D5E810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 (0.6)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563A2732" w14:textId="21C862E6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 (0.8)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0FFE9D28" w14:textId="11BA24A4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 (0)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35DFC1E7" w14:textId="1C64B67C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.</w:t>
            </w:r>
          </w:p>
        </w:tc>
      </w:tr>
      <w:tr w:rsidR="00F564B5" w:rsidRPr="00F564B5" w14:paraId="3BDAC5B6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015AE964" w14:textId="77777777" w:rsidR="00A3191D" w:rsidRPr="00F564B5" w:rsidRDefault="00A3191D" w:rsidP="00A3191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Coma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17B8454C" w14:textId="66A9534D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15 (4.8)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13472F48" w14:textId="05967A29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11 (4.5)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2CEDA4C0" w14:textId="3BD14BFD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 (6.1)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33D635CD" w14:textId="7AF82307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.</w:t>
            </w:r>
          </w:p>
        </w:tc>
      </w:tr>
      <w:tr w:rsidR="00F564B5" w:rsidRPr="00F564B5" w14:paraId="06D3449A" w14:textId="77777777" w:rsidTr="006A3204">
        <w:trPr>
          <w:trHeight w:val="20"/>
        </w:trPr>
        <w:tc>
          <w:tcPr>
            <w:tcW w:w="0" w:type="auto"/>
            <w:noWrap/>
            <w:hideMark/>
          </w:tcPr>
          <w:p w14:paraId="52DFBD35" w14:textId="77777777" w:rsidR="00A3191D" w:rsidRPr="00F564B5" w:rsidRDefault="00A3191D" w:rsidP="00A3191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Continuous monitoring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6C6A7391" w14:textId="1FCA3302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50 (16)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4AE06F4C" w14:textId="5A821258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33 (13.4)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1F1A868F" w14:textId="5AD66A87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17 (25.8)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57A8EE85" w14:textId="4A49596A" w:rsidR="00A3191D" w:rsidRPr="00F564B5" w:rsidRDefault="00A3191D" w:rsidP="00A319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.</w:t>
            </w:r>
          </w:p>
        </w:tc>
      </w:tr>
      <w:tr w:rsidR="00F564B5" w:rsidRPr="00F564B5" w14:paraId="7862C3E1" w14:textId="77777777" w:rsidTr="006A3204">
        <w:trPr>
          <w:trHeight w:val="20"/>
        </w:trPr>
        <w:tc>
          <w:tcPr>
            <w:tcW w:w="0" w:type="auto"/>
            <w:gridSpan w:val="2"/>
            <w:tcBorders>
              <w:right w:val="single" w:sz="4" w:space="0" w:color="auto"/>
            </w:tcBorders>
            <w:shd w:val="clear" w:color="auto" w:fill="EDEDED" w:themeFill="accent3" w:themeFillTint="33"/>
            <w:noWrap/>
            <w:hideMark/>
          </w:tcPr>
          <w:p w14:paraId="71FB8B14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Main admission category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5A1374E0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716" w:type="dxa"/>
            <w:tcBorders>
              <w:right w:val="single" w:sz="4" w:space="0" w:color="auto"/>
            </w:tcBorders>
            <w:shd w:val="clear" w:color="auto" w:fill="EDEDED" w:themeFill="accent3" w:themeFillTint="33"/>
          </w:tcPr>
          <w:p w14:paraId="3777A3E5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  <w:shd w:val="clear" w:color="auto" w:fill="EDEDED" w:themeFill="accent3" w:themeFillTint="33"/>
          </w:tcPr>
          <w:p w14:paraId="03D75EF6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</w:pPr>
          </w:p>
        </w:tc>
      </w:tr>
      <w:tr w:rsidR="00F564B5" w:rsidRPr="00F564B5" w14:paraId="193B83FD" w14:textId="77777777" w:rsidTr="006A3204">
        <w:trPr>
          <w:trHeight w:val="20"/>
        </w:trPr>
        <w:tc>
          <w:tcPr>
            <w:tcW w:w="0" w:type="auto"/>
            <w:noWrap/>
            <w:vAlign w:val="bottom"/>
            <w:hideMark/>
          </w:tcPr>
          <w:p w14:paraId="000177A4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Pneumonia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53578D71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172 (51.8)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60DA111A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132 (51)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28CEED1C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40 (54.8)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256B1CC5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0.56</w:t>
            </w:r>
          </w:p>
        </w:tc>
      </w:tr>
      <w:tr w:rsidR="00F564B5" w:rsidRPr="00F564B5" w14:paraId="39A1A253" w14:textId="77777777" w:rsidTr="006A3204">
        <w:trPr>
          <w:trHeight w:val="20"/>
        </w:trPr>
        <w:tc>
          <w:tcPr>
            <w:tcW w:w="0" w:type="auto"/>
            <w:noWrap/>
            <w:vAlign w:val="bottom"/>
            <w:hideMark/>
          </w:tcPr>
          <w:p w14:paraId="1B435342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ARDS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00DDD65C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67 (20.2)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5975308E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50 (19.3)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7FD4AD12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17 (23.3)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1D009004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0.45</w:t>
            </w:r>
          </w:p>
        </w:tc>
      </w:tr>
      <w:tr w:rsidR="00F564B5" w:rsidRPr="00F564B5" w14:paraId="6998C6C2" w14:textId="77777777" w:rsidTr="006A3204">
        <w:trPr>
          <w:trHeight w:val="20"/>
        </w:trPr>
        <w:tc>
          <w:tcPr>
            <w:tcW w:w="0" w:type="auto"/>
            <w:noWrap/>
            <w:vAlign w:val="bottom"/>
            <w:hideMark/>
          </w:tcPr>
          <w:p w14:paraId="08DD1ED3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 xml:space="preserve">Heart failure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25F441DF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23 (6.9)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268FCADA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19 (7.3)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7565C191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 (5.5)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5BBFD69A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0.58</w:t>
            </w:r>
          </w:p>
        </w:tc>
      </w:tr>
      <w:tr w:rsidR="00F564B5" w:rsidRPr="00F564B5" w14:paraId="07EA567C" w14:textId="77777777" w:rsidTr="006A3204">
        <w:trPr>
          <w:trHeight w:val="20"/>
        </w:trPr>
        <w:tc>
          <w:tcPr>
            <w:tcW w:w="0" w:type="auto"/>
            <w:noWrap/>
            <w:vAlign w:val="bottom"/>
            <w:hideMark/>
          </w:tcPr>
          <w:p w14:paraId="250DE123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Cardiorespiratory arrest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2082BB55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14 (4.2)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52596785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10 (3.9)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4AE549A2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 (5.5)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5946B067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0.54</w:t>
            </w:r>
          </w:p>
        </w:tc>
      </w:tr>
      <w:tr w:rsidR="00F564B5" w:rsidRPr="00F564B5" w14:paraId="75ABCFB5" w14:textId="77777777" w:rsidTr="006A3204">
        <w:trPr>
          <w:trHeight w:val="20"/>
        </w:trPr>
        <w:tc>
          <w:tcPr>
            <w:tcW w:w="0" w:type="auto"/>
            <w:noWrap/>
            <w:vAlign w:val="bottom"/>
            <w:hideMark/>
          </w:tcPr>
          <w:p w14:paraId="44047836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Endocarditis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  <w:hideMark/>
          </w:tcPr>
          <w:p w14:paraId="7A848D0D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12 (3.6)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bottom"/>
          </w:tcPr>
          <w:p w14:paraId="4A2418F8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12 (4.6)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bottom"/>
          </w:tcPr>
          <w:p w14:paraId="65DEB5A3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 (0)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2BEB1C5C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0.06</w:t>
            </w:r>
          </w:p>
        </w:tc>
      </w:tr>
      <w:tr w:rsidR="00F564B5" w:rsidRPr="00F564B5" w14:paraId="364C36B7" w14:textId="77777777" w:rsidTr="0042195B">
        <w:trPr>
          <w:trHeight w:val="20"/>
        </w:trPr>
        <w:tc>
          <w:tcPr>
            <w:tcW w:w="0" w:type="auto"/>
            <w:noWrap/>
            <w:vAlign w:val="bottom"/>
          </w:tcPr>
          <w:p w14:paraId="5B4C4E3C" w14:textId="77777777" w:rsidR="00C12A01" w:rsidRPr="00F564B5" w:rsidRDefault="00C12A01" w:rsidP="00C12A0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SARS COV 2 pneumoniae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19623AD3" w14:textId="23F3A5A3" w:rsidR="00C12A01" w:rsidRPr="00F564B5" w:rsidRDefault="00C12A01" w:rsidP="00C12A0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196 (62.8)</w:t>
            </w:r>
          </w:p>
        </w:tc>
        <w:tc>
          <w:tcPr>
            <w:tcW w:w="1967" w:type="dxa"/>
            <w:tcBorders>
              <w:right w:val="single" w:sz="4" w:space="0" w:color="auto"/>
            </w:tcBorders>
          </w:tcPr>
          <w:p w14:paraId="68778120" w14:textId="712638DA" w:rsidR="00C12A01" w:rsidRPr="00F564B5" w:rsidRDefault="00C12A01" w:rsidP="00C12A0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148 (60.2)</w:t>
            </w:r>
          </w:p>
        </w:tc>
        <w:tc>
          <w:tcPr>
            <w:tcW w:w="1716" w:type="dxa"/>
            <w:tcBorders>
              <w:right w:val="single" w:sz="4" w:space="0" w:color="auto"/>
            </w:tcBorders>
          </w:tcPr>
          <w:p w14:paraId="4BA1859C" w14:textId="18CB2DAA" w:rsidR="00C12A01" w:rsidRPr="00F564B5" w:rsidRDefault="00C12A01" w:rsidP="00C12A0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48 (72.7)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0E8F9B79" w14:textId="31976CF9" w:rsidR="00C12A01" w:rsidRPr="00F564B5" w:rsidRDefault="00C12A01" w:rsidP="00C12A0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0.06</w:t>
            </w:r>
          </w:p>
        </w:tc>
      </w:tr>
      <w:tr w:rsidR="00F564B5" w:rsidRPr="00F564B5" w14:paraId="084EECC7" w14:textId="77777777" w:rsidTr="006A3204">
        <w:trPr>
          <w:trHeight w:val="20"/>
        </w:trPr>
        <w:tc>
          <w:tcPr>
            <w:tcW w:w="0" w:type="auto"/>
            <w:shd w:val="clear" w:color="auto" w:fill="E7E6E6" w:themeFill="background2"/>
            <w:noWrap/>
            <w:vAlign w:val="bottom"/>
          </w:tcPr>
          <w:p w14:paraId="24DBE871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Severity on admission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371085A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</w:p>
        </w:tc>
        <w:tc>
          <w:tcPr>
            <w:tcW w:w="196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425A1B3E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</w:p>
        </w:tc>
        <w:tc>
          <w:tcPr>
            <w:tcW w:w="171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5D3FC5B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0084F8F1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</w:p>
        </w:tc>
      </w:tr>
      <w:tr w:rsidR="00F564B5" w:rsidRPr="00F564B5" w14:paraId="02A54CE6" w14:textId="77777777" w:rsidTr="006A3204">
        <w:trPr>
          <w:trHeight w:val="20"/>
        </w:trPr>
        <w:tc>
          <w:tcPr>
            <w:tcW w:w="0" w:type="auto"/>
            <w:noWrap/>
          </w:tcPr>
          <w:p w14:paraId="56DE3CC0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SAPS II score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26CD6868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32 [24 ; 42.5]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312B2710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34 [26 ; 45]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5F865D03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24 [20 ; 34]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40AB31E1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&lt;0.01</w:t>
            </w:r>
          </w:p>
        </w:tc>
      </w:tr>
      <w:tr w:rsidR="00F564B5" w:rsidRPr="00F564B5" w14:paraId="5B1E4E3C" w14:textId="77777777" w:rsidTr="006A3204">
        <w:trPr>
          <w:trHeight w:val="20"/>
        </w:trPr>
        <w:tc>
          <w:tcPr>
            <w:tcW w:w="0" w:type="auto"/>
            <w:noWrap/>
          </w:tcPr>
          <w:p w14:paraId="1A83C3F6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SOFA score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4C0174E2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 [3 ; 8]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6EEDDBA3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5 [3 ; 8]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360FFEBE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 [3 ; 6]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1EAC82B0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0.02</w:t>
            </w:r>
          </w:p>
        </w:tc>
      </w:tr>
      <w:tr w:rsidR="00F564B5" w:rsidRPr="00F564B5" w14:paraId="2AA4F94C" w14:textId="77777777" w:rsidTr="006A3204">
        <w:trPr>
          <w:trHeight w:val="20"/>
        </w:trPr>
        <w:tc>
          <w:tcPr>
            <w:tcW w:w="0" w:type="auto"/>
            <w:shd w:val="clear" w:color="auto" w:fill="E7E6E6" w:themeFill="background2"/>
            <w:noWrap/>
          </w:tcPr>
          <w:p w14:paraId="34AC4BC2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Treatment on admission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0E323E6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</w:p>
        </w:tc>
        <w:tc>
          <w:tcPr>
            <w:tcW w:w="196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34E500E7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</w:p>
        </w:tc>
        <w:tc>
          <w:tcPr>
            <w:tcW w:w="171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5060694C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DB4581C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</w:p>
        </w:tc>
      </w:tr>
      <w:tr w:rsidR="00F564B5" w:rsidRPr="00F564B5" w14:paraId="222A8687" w14:textId="77777777" w:rsidTr="006A3204">
        <w:trPr>
          <w:trHeight w:val="20"/>
        </w:trPr>
        <w:tc>
          <w:tcPr>
            <w:tcW w:w="0" w:type="auto"/>
            <w:noWrap/>
            <w:vAlign w:val="bottom"/>
          </w:tcPr>
          <w:p w14:paraId="15FCAB42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Use of vasopressor/inotropes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1942C3DE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146 (44)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3160DAAA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119 (45.9)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6BB17C61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27 (37)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12FD802A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0.17</w:t>
            </w:r>
          </w:p>
        </w:tc>
      </w:tr>
      <w:tr w:rsidR="00F564B5" w:rsidRPr="00F564B5" w14:paraId="310C38AB" w14:textId="77777777" w:rsidTr="006A3204">
        <w:trPr>
          <w:trHeight w:val="20"/>
        </w:trPr>
        <w:tc>
          <w:tcPr>
            <w:tcW w:w="0" w:type="auto"/>
            <w:noWrap/>
            <w:vAlign w:val="bottom"/>
          </w:tcPr>
          <w:p w14:paraId="5477B685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Invasive mechanical ventilation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0FA1DF1E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154 (46.4)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4FF92A5C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126 (48.6)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24DAE88F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28 (38.4)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7D188751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0.12</w:t>
            </w:r>
          </w:p>
        </w:tc>
      </w:tr>
      <w:tr w:rsidR="00F564B5" w:rsidRPr="00F564B5" w14:paraId="05178756" w14:textId="77777777" w:rsidTr="006A3204">
        <w:trPr>
          <w:trHeight w:val="20"/>
        </w:trPr>
        <w:tc>
          <w:tcPr>
            <w:tcW w:w="0" w:type="auto"/>
            <w:noWrap/>
            <w:vAlign w:val="bottom"/>
          </w:tcPr>
          <w:p w14:paraId="3CE6D6E8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Renal replacement therapy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7ECF5380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48 (14.5)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72C351CE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46 (17.8)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4A2632DD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 (2.7)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367A18D5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&lt;0.01</w:t>
            </w:r>
          </w:p>
        </w:tc>
      </w:tr>
      <w:tr w:rsidR="00F564B5" w:rsidRPr="00F564B5" w14:paraId="56E51791" w14:textId="77777777" w:rsidTr="006A3204">
        <w:trPr>
          <w:trHeight w:val="20"/>
        </w:trPr>
        <w:tc>
          <w:tcPr>
            <w:tcW w:w="0" w:type="auto"/>
            <w:noWrap/>
            <w:vAlign w:val="bottom"/>
          </w:tcPr>
          <w:p w14:paraId="72AFAD8E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Enteral feeding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58A20D15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98 (29.5)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5BDCB911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82 (31.7)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3DB4A43B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16 (21.9)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560D4A38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0.11</w:t>
            </w:r>
          </w:p>
        </w:tc>
      </w:tr>
      <w:tr w:rsidR="00F564B5" w:rsidRPr="00F564B5" w14:paraId="34720B13" w14:textId="77777777" w:rsidTr="006A3204">
        <w:trPr>
          <w:trHeight w:val="20"/>
        </w:trPr>
        <w:tc>
          <w:tcPr>
            <w:tcW w:w="0" w:type="auto"/>
            <w:noWrap/>
            <w:vAlign w:val="bottom"/>
          </w:tcPr>
          <w:p w14:paraId="2DC5EB9F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Parenteral feeding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1CECF35A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13 (3.9)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49408D33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11 (4.2)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4C75BEA2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 (2.7)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5C1F3646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0.56</w:t>
            </w:r>
          </w:p>
        </w:tc>
      </w:tr>
      <w:tr w:rsidR="00F564B5" w:rsidRPr="00F564B5" w14:paraId="33AB78EF" w14:textId="77777777" w:rsidTr="006A3204">
        <w:trPr>
          <w:trHeight w:val="20"/>
        </w:trPr>
        <w:tc>
          <w:tcPr>
            <w:tcW w:w="0" w:type="auto"/>
            <w:noWrap/>
            <w:vAlign w:val="bottom"/>
          </w:tcPr>
          <w:p w14:paraId="161FA41B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Proton pump inhibitors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56E76F3B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225 (67.8)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07A318F5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185 (71.4)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17011F69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40 (54.8)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211EBFA9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&lt;0.01</w:t>
            </w:r>
          </w:p>
        </w:tc>
      </w:tr>
      <w:tr w:rsidR="00F564B5" w:rsidRPr="00F564B5" w14:paraId="55BB6E11" w14:textId="77777777" w:rsidTr="006A3204">
        <w:trPr>
          <w:trHeight w:val="20"/>
        </w:trPr>
        <w:tc>
          <w:tcPr>
            <w:tcW w:w="0" w:type="auto"/>
            <w:noWrap/>
            <w:vAlign w:val="bottom"/>
          </w:tcPr>
          <w:p w14:paraId="544B27B0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Contrast agent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623E73FC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112 (33.7)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10F47DB7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83 (32)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0E878FEE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29 (39.7)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01A944A7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0.22</w:t>
            </w:r>
          </w:p>
        </w:tc>
      </w:tr>
      <w:tr w:rsidR="00F564B5" w:rsidRPr="00F564B5" w14:paraId="04E6B109" w14:textId="77777777" w:rsidTr="006A3204">
        <w:trPr>
          <w:trHeight w:val="20"/>
        </w:trPr>
        <w:tc>
          <w:tcPr>
            <w:tcW w:w="0" w:type="auto"/>
            <w:noWrap/>
            <w:vAlign w:val="bottom"/>
          </w:tcPr>
          <w:p w14:paraId="127A733F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Anti-microbial therapy at admission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7EA3FA7F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225 (67.8)</w:t>
            </w:r>
          </w:p>
        </w:tc>
        <w:tc>
          <w:tcPr>
            <w:tcW w:w="1967" w:type="dxa"/>
            <w:tcBorders>
              <w:right w:val="single" w:sz="4" w:space="0" w:color="auto"/>
            </w:tcBorders>
          </w:tcPr>
          <w:p w14:paraId="73CDC655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179 (69.1)</w:t>
            </w:r>
          </w:p>
        </w:tc>
        <w:tc>
          <w:tcPr>
            <w:tcW w:w="1716" w:type="dxa"/>
            <w:tcBorders>
              <w:right w:val="single" w:sz="4" w:space="0" w:color="auto"/>
            </w:tcBorders>
          </w:tcPr>
          <w:p w14:paraId="383E8FCF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46 (63)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531FC573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0.32</w:t>
            </w:r>
          </w:p>
        </w:tc>
      </w:tr>
      <w:tr w:rsidR="00F564B5" w:rsidRPr="00F564B5" w14:paraId="5A140338" w14:textId="77777777" w:rsidTr="006A3204">
        <w:trPr>
          <w:trHeight w:val="20"/>
        </w:trPr>
        <w:tc>
          <w:tcPr>
            <w:tcW w:w="0" w:type="auto"/>
            <w:noWrap/>
            <w:vAlign w:val="bottom"/>
          </w:tcPr>
          <w:p w14:paraId="21225B19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Aminoglycosides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3E0D83BB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36 (10.8)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278378DF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34 (13.1)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79C0D7FA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2 (2.7)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762A9145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0.01</w:t>
            </w:r>
          </w:p>
        </w:tc>
      </w:tr>
      <w:tr w:rsidR="00F564B5" w:rsidRPr="00F564B5" w14:paraId="7C5C43BA" w14:textId="77777777" w:rsidTr="006A3204">
        <w:trPr>
          <w:trHeight w:val="20"/>
        </w:trPr>
        <w:tc>
          <w:tcPr>
            <w:tcW w:w="0" w:type="auto"/>
            <w:shd w:val="clear" w:color="auto" w:fill="E7E6E6" w:themeFill="background2"/>
            <w:noWrap/>
            <w:vAlign w:val="bottom"/>
          </w:tcPr>
          <w:p w14:paraId="4CCC5EA0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fr-FR"/>
              </w:rPr>
              <w:t>Outcomes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756ED73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</w:p>
        </w:tc>
        <w:tc>
          <w:tcPr>
            <w:tcW w:w="1967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3CE04000" w14:textId="77777777" w:rsidR="00261378" w:rsidRPr="00F564B5" w:rsidRDefault="00261378" w:rsidP="006A320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1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02041712" w14:textId="77777777" w:rsidR="00261378" w:rsidRPr="00F564B5" w:rsidRDefault="00261378" w:rsidP="006A320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71F5C38F" w14:textId="77777777" w:rsidR="00261378" w:rsidRPr="00F564B5" w:rsidRDefault="00261378" w:rsidP="006A320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F564B5" w:rsidRPr="00F564B5" w14:paraId="4CB3DCE0" w14:textId="77777777" w:rsidTr="006A3204">
        <w:trPr>
          <w:trHeight w:val="20"/>
        </w:trPr>
        <w:tc>
          <w:tcPr>
            <w:tcW w:w="0" w:type="auto"/>
            <w:noWrap/>
            <w:vAlign w:val="bottom"/>
          </w:tcPr>
          <w:p w14:paraId="7A9F345F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ICU Length of stay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48A91FD1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9 [5 ; 17.5]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1B365FC8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9 [5; 18]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100540BE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8 [5; 16]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34917EA2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0.43</w:t>
            </w:r>
          </w:p>
        </w:tc>
      </w:tr>
      <w:tr w:rsidR="00F564B5" w:rsidRPr="00F564B5" w14:paraId="3F2B0B4C" w14:textId="77777777" w:rsidTr="006A3204">
        <w:trPr>
          <w:trHeight w:val="63"/>
        </w:trPr>
        <w:tc>
          <w:tcPr>
            <w:tcW w:w="0" w:type="auto"/>
            <w:noWrap/>
            <w:vAlign w:val="bottom"/>
          </w:tcPr>
          <w:p w14:paraId="2B2D56EA" w14:textId="77777777" w:rsidR="00261378" w:rsidRPr="00F564B5" w:rsidRDefault="00261378" w:rsidP="006A320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ICU mortality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noWrap/>
            <w:vAlign w:val="bottom"/>
          </w:tcPr>
          <w:p w14:paraId="056C2B2C" w14:textId="09C27CA3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10</w:t>
            </w:r>
            <w:r w:rsidR="00AC0203"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</w:t>
            </w: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 xml:space="preserve"> (31)</w:t>
            </w:r>
          </w:p>
        </w:tc>
        <w:tc>
          <w:tcPr>
            <w:tcW w:w="1967" w:type="dxa"/>
            <w:tcBorders>
              <w:right w:val="single" w:sz="4" w:space="0" w:color="auto"/>
            </w:tcBorders>
            <w:vAlign w:val="center"/>
          </w:tcPr>
          <w:p w14:paraId="21C0FA7F" w14:textId="394158A4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9</w:t>
            </w:r>
            <w:r w:rsidR="00485A00"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</w:t>
            </w: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 xml:space="preserve"> (35.1)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0356A6DE" w14:textId="610401B6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1</w:t>
            </w:r>
            <w:r w:rsidR="00485A00"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0</w:t>
            </w: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 xml:space="preserve"> (16.4)</w:t>
            </w:r>
          </w:p>
        </w:tc>
        <w:tc>
          <w:tcPr>
            <w:tcW w:w="731" w:type="dxa"/>
            <w:tcBorders>
              <w:right w:val="single" w:sz="4" w:space="0" w:color="auto"/>
            </w:tcBorders>
            <w:vAlign w:val="bottom"/>
          </w:tcPr>
          <w:p w14:paraId="2E4C4620" w14:textId="77777777" w:rsidR="00261378" w:rsidRPr="00F564B5" w:rsidRDefault="00261378" w:rsidP="006A32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  <w:t>&lt;0.01</w:t>
            </w:r>
          </w:p>
        </w:tc>
      </w:tr>
    </w:tbl>
    <w:p w14:paraId="0210DD48" w14:textId="64C18ECF" w:rsidR="00744B18" w:rsidRPr="00F564B5" w:rsidRDefault="00440E86" w:rsidP="00744B18">
      <w:pPr>
        <w:keepNext/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F564B5">
        <w:rPr>
          <w:noProof/>
          <w:lang w:val="en-US"/>
        </w:rPr>
        <w:drawing>
          <wp:inline distT="0" distB="0" distL="0" distR="0" wp14:anchorId="70908106" wp14:editId="19262F25">
            <wp:extent cx="5760720" cy="36258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209DF" w14:textId="7B0F7B99" w:rsidR="00DA6DA5" w:rsidRPr="00F564B5" w:rsidRDefault="00744B18" w:rsidP="00A34578">
      <w:pPr>
        <w:pStyle w:val="Caption"/>
        <w:keepNext/>
        <w:rPr>
          <w:rFonts w:ascii="Times New Roman" w:hAnsi="Times New Roman" w:cs="Times New Roman"/>
          <w:color w:val="auto"/>
          <w:lang w:val="en-GB"/>
        </w:rPr>
        <w:sectPr w:rsidR="00DA6DA5" w:rsidRPr="00F564B5" w:rsidSect="00F564B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564B5">
        <w:rPr>
          <w:rFonts w:ascii="Times New Roman" w:hAnsi="Times New Roman" w:cs="Times New Roman"/>
          <w:color w:val="auto"/>
          <w:lang w:val="en-GB"/>
        </w:rPr>
        <w:t xml:space="preserve">Figure </w:t>
      </w:r>
      <w:r w:rsidR="00755A9E" w:rsidRPr="00F564B5">
        <w:rPr>
          <w:rFonts w:ascii="Times New Roman" w:hAnsi="Times New Roman" w:cs="Times New Roman"/>
          <w:noProof/>
          <w:color w:val="auto"/>
          <w:lang w:val="en-GB"/>
        </w:rPr>
        <w:t>S</w:t>
      </w:r>
      <w:r w:rsidR="006E4171" w:rsidRPr="00F564B5">
        <w:rPr>
          <w:rFonts w:ascii="Times New Roman" w:hAnsi="Times New Roman" w:cs="Times New Roman"/>
          <w:noProof/>
          <w:color w:val="auto"/>
          <w:lang w:val="en-GB"/>
        </w:rPr>
        <w:t>2</w:t>
      </w:r>
      <w:r w:rsidRPr="00F564B5">
        <w:rPr>
          <w:rFonts w:ascii="Times New Roman" w:hAnsi="Times New Roman" w:cs="Times New Roman"/>
          <w:color w:val="auto"/>
          <w:lang w:val="en-GB"/>
        </w:rPr>
        <w:t xml:space="preserve">: Evolution of </w:t>
      </w:r>
      <w:r w:rsidR="00FD53AE" w:rsidRPr="00F564B5">
        <w:rPr>
          <w:rFonts w:ascii="Times New Roman" w:hAnsi="Times New Roman" w:cs="Times New Roman"/>
          <w:color w:val="auto"/>
          <w:lang w:val="en-GB"/>
        </w:rPr>
        <w:t>Glomerular Filtration Rate (GFR)</w:t>
      </w:r>
      <w:r w:rsidRPr="00F564B5">
        <w:rPr>
          <w:rFonts w:ascii="Times New Roman" w:hAnsi="Times New Roman" w:cs="Times New Roman"/>
          <w:color w:val="auto"/>
          <w:lang w:val="en-GB"/>
        </w:rPr>
        <w:t xml:space="preserve"> over time according to the renal status </w:t>
      </w:r>
      <w:r w:rsidR="00FD53AE" w:rsidRPr="00F564B5">
        <w:rPr>
          <w:rFonts w:ascii="Times New Roman" w:hAnsi="Times New Roman" w:cs="Times New Roman"/>
          <w:color w:val="auto"/>
          <w:lang w:val="en-GB"/>
        </w:rPr>
        <w:t>on</w:t>
      </w:r>
      <w:r w:rsidRPr="00F564B5">
        <w:rPr>
          <w:rFonts w:ascii="Times New Roman" w:hAnsi="Times New Roman" w:cs="Times New Roman"/>
          <w:color w:val="auto"/>
          <w:lang w:val="en-GB"/>
        </w:rPr>
        <w:t xml:space="preserve"> admission</w:t>
      </w:r>
      <w:r w:rsidR="00F2429D" w:rsidRPr="00F564B5">
        <w:rPr>
          <w:rFonts w:ascii="Times New Roman" w:hAnsi="Times New Roman" w:cs="Times New Roman"/>
          <w:color w:val="auto"/>
          <w:lang w:val="en-GB"/>
        </w:rPr>
        <w:t xml:space="preserve"> (AKI: Acute Kidney Injury, ARC: </w:t>
      </w:r>
      <w:r w:rsidR="00FB1885" w:rsidRPr="00F564B5">
        <w:rPr>
          <w:rFonts w:ascii="Times New Roman" w:hAnsi="Times New Roman" w:cs="Times New Roman"/>
          <w:color w:val="auto"/>
          <w:lang w:val="en-GB"/>
        </w:rPr>
        <w:t>A</w:t>
      </w:r>
      <w:r w:rsidR="00F2429D" w:rsidRPr="00F564B5">
        <w:rPr>
          <w:rFonts w:ascii="Times New Roman" w:hAnsi="Times New Roman" w:cs="Times New Roman"/>
          <w:color w:val="auto"/>
          <w:lang w:val="en-GB"/>
        </w:rPr>
        <w:t xml:space="preserve">ugmented Renal Clearance, </w:t>
      </w:r>
      <w:r w:rsidR="00A34578" w:rsidRPr="00F564B5">
        <w:rPr>
          <w:rFonts w:ascii="Times New Roman" w:hAnsi="Times New Roman" w:cs="Times New Roman"/>
          <w:color w:val="auto"/>
          <w:lang w:val="en-GB"/>
        </w:rPr>
        <w:t>KDIGO: Kidney</w:t>
      </w:r>
      <w:r w:rsidR="00F2429D" w:rsidRPr="00F564B5">
        <w:rPr>
          <w:rFonts w:ascii="Times New Roman" w:hAnsi="Times New Roman" w:cs="Times New Roman"/>
          <w:color w:val="auto"/>
          <w:lang w:val="en-GB"/>
        </w:rPr>
        <w:t xml:space="preserve"> Disease Improve Global Outcome)</w:t>
      </w:r>
    </w:p>
    <w:p w14:paraId="402155C7" w14:textId="1C058CC1" w:rsidR="00DA6DA5" w:rsidRPr="00F564B5" w:rsidRDefault="00DA6DA5" w:rsidP="00DA6DA5">
      <w:pPr>
        <w:pStyle w:val="Caption"/>
        <w:keepNext/>
        <w:rPr>
          <w:rFonts w:ascii="Times New Roman" w:hAnsi="Times New Roman" w:cs="Times New Roman"/>
          <w:color w:val="auto"/>
          <w:lang w:val="en-US"/>
        </w:rPr>
      </w:pPr>
      <w:r w:rsidRPr="00F564B5">
        <w:rPr>
          <w:rFonts w:ascii="Times New Roman" w:hAnsi="Times New Roman" w:cs="Times New Roman"/>
          <w:color w:val="auto"/>
          <w:lang w:val="en-US"/>
        </w:rPr>
        <w:t xml:space="preserve">Table S </w:t>
      </w:r>
      <w:r w:rsidR="0056588B" w:rsidRPr="00F564B5">
        <w:rPr>
          <w:rFonts w:ascii="Times New Roman" w:hAnsi="Times New Roman" w:cs="Times New Roman"/>
          <w:color w:val="auto"/>
          <w:lang w:val="en-GB"/>
        </w:rPr>
        <w:t>4</w:t>
      </w:r>
      <w:r w:rsidRPr="00F564B5">
        <w:rPr>
          <w:rFonts w:ascii="Times New Roman" w:hAnsi="Times New Roman" w:cs="Times New Roman"/>
          <w:color w:val="auto"/>
          <w:lang w:val="en-US"/>
        </w:rPr>
        <w:t>: ARC occurrence depending on CKD stage using the KDIGO 2012 CKD definition</w:t>
      </w:r>
    </w:p>
    <w:tbl>
      <w:tblPr>
        <w:tblStyle w:val="GridTable4-Accent3"/>
        <w:tblW w:w="9534" w:type="dxa"/>
        <w:tblLook w:val="04A0" w:firstRow="1" w:lastRow="0" w:firstColumn="1" w:lastColumn="0" w:noHBand="0" w:noVBand="1"/>
      </w:tblPr>
      <w:tblGrid>
        <w:gridCol w:w="2264"/>
        <w:gridCol w:w="2266"/>
        <w:gridCol w:w="2738"/>
        <w:gridCol w:w="2266"/>
      </w:tblGrid>
      <w:tr w:rsidR="00F564B5" w:rsidRPr="00F564B5" w14:paraId="5C3107D9" w14:textId="77777777" w:rsidTr="00BF6F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</w:tcPr>
          <w:p w14:paraId="59E47BBF" w14:textId="77777777" w:rsidR="00DA6DA5" w:rsidRPr="00F564B5" w:rsidRDefault="00DA6DA5" w:rsidP="00BF6F9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CKD</w:t>
            </w:r>
          </w:p>
        </w:tc>
        <w:tc>
          <w:tcPr>
            <w:tcW w:w="2266" w:type="dxa"/>
          </w:tcPr>
          <w:p w14:paraId="2D6C4107" w14:textId="77777777" w:rsidR="00DA6DA5" w:rsidRPr="00F564B5" w:rsidRDefault="00DA6DA5" w:rsidP="00BF6F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ARC on admission</w:t>
            </w:r>
          </w:p>
        </w:tc>
        <w:tc>
          <w:tcPr>
            <w:tcW w:w="2738" w:type="dxa"/>
          </w:tcPr>
          <w:p w14:paraId="2D077FF0" w14:textId="77777777" w:rsidR="00DA6DA5" w:rsidRPr="00F564B5" w:rsidRDefault="00DA6DA5" w:rsidP="00BF6F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ARC between Day 3 and 7</w:t>
            </w:r>
          </w:p>
        </w:tc>
        <w:tc>
          <w:tcPr>
            <w:tcW w:w="2266" w:type="dxa"/>
          </w:tcPr>
          <w:p w14:paraId="13C3DE3A" w14:textId="77777777" w:rsidR="00DA6DA5" w:rsidRPr="00F564B5" w:rsidRDefault="00DA6DA5" w:rsidP="00BF6F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ARC after Day 8</w:t>
            </w:r>
          </w:p>
        </w:tc>
      </w:tr>
      <w:tr w:rsidR="00F564B5" w:rsidRPr="00F564B5" w14:paraId="43481FFB" w14:textId="77777777" w:rsidTr="00BF6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</w:tcPr>
          <w:p w14:paraId="6006F32F" w14:textId="77777777" w:rsidR="00DA6DA5" w:rsidRPr="00F564B5" w:rsidRDefault="00DA6DA5" w:rsidP="00BF6F9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Stage 1</w:t>
            </w:r>
          </w:p>
        </w:tc>
        <w:tc>
          <w:tcPr>
            <w:tcW w:w="2266" w:type="dxa"/>
          </w:tcPr>
          <w:p w14:paraId="05AC4CBC" w14:textId="3623466F" w:rsidR="00DA6DA5" w:rsidRPr="00F564B5" w:rsidRDefault="00405E55" w:rsidP="00BF6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45</w:t>
            </w:r>
            <w:r w:rsidR="00DA6DA5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/1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51</w:t>
            </w:r>
            <w:r w:rsidR="00DA6DA5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29</w:t>
            </w:r>
            <w:r w:rsidR="00DA6DA5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.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  <w:r w:rsidR="00DA6DA5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%)</w:t>
            </w:r>
          </w:p>
        </w:tc>
        <w:tc>
          <w:tcPr>
            <w:tcW w:w="2738" w:type="dxa"/>
          </w:tcPr>
          <w:p w14:paraId="3E088909" w14:textId="2BB3E888" w:rsidR="00DA6DA5" w:rsidRPr="00F564B5" w:rsidRDefault="00521129" w:rsidP="00BF6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88</w:t>
            </w:r>
            <w:r w:rsidR="00DA6DA5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/1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51</w:t>
            </w:r>
            <w:r w:rsidR="00DA6DA5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(58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.3</w:t>
            </w:r>
            <w:r w:rsidR="00DA6DA5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%)</w:t>
            </w:r>
          </w:p>
        </w:tc>
        <w:tc>
          <w:tcPr>
            <w:tcW w:w="2266" w:type="dxa"/>
          </w:tcPr>
          <w:p w14:paraId="687DF5B5" w14:textId="77777777" w:rsidR="00DA6DA5" w:rsidRPr="00F564B5" w:rsidRDefault="00DA6DA5" w:rsidP="00BF6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49/88(55.6%)</w:t>
            </w:r>
          </w:p>
        </w:tc>
      </w:tr>
      <w:tr w:rsidR="00F564B5" w:rsidRPr="00F564B5" w14:paraId="0DAAFE31" w14:textId="77777777" w:rsidTr="00BF6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</w:tcPr>
          <w:p w14:paraId="40FFCA5B" w14:textId="77777777" w:rsidR="00DA6DA5" w:rsidRPr="00F564B5" w:rsidRDefault="00DA6DA5" w:rsidP="00BF6F9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Stage 2</w:t>
            </w:r>
          </w:p>
        </w:tc>
        <w:tc>
          <w:tcPr>
            <w:tcW w:w="2266" w:type="dxa"/>
          </w:tcPr>
          <w:p w14:paraId="3002EDA9" w14:textId="7822F574" w:rsidR="00DA6DA5" w:rsidRPr="00F564B5" w:rsidRDefault="00DA6DA5" w:rsidP="00BF6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4/6</w:t>
            </w:r>
            <w:r w:rsidR="00405E55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(6.</w:t>
            </w:r>
            <w:r w:rsidR="00405E55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%)</w:t>
            </w:r>
          </w:p>
        </w:tc>
        <w:tc>
          <w:tcPr>
            <w:tcW w:w="2738" w:type="dxa"/>
          </w:tcPr>
          <w:p w14:paraId="7B6435BF" w14:textId="1EF635C2" w:rsidR="00DA6DA5" w:rsidRPr="00F564B5" w:rsidRDefault="00DA6DA5" w:rsidP="00BF6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22/6</w:t>
            </w:r>
            <w:r w:rsidR="00521129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(3</w:t>
            </w:r>
            <w:r w:rsidR="00521129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.</w:t>
            </w:r>
            <w:r w:rsidR="00521129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%)</w:t>
            </w:r>
          </w:p>
        </w:tc>
        <w:tc>
          <w:tcPr>
            <w:tcW w:w="2266" w:type="dxa"/>
          </w:tcPr>
          <w:p w14:paraId="4E6ED9EB" w14:textId="77777777" w:rsidR="00DA6DA5" w:rsidRPr="00F564B5" w:rsidRDefault="00DA6DA5" w:rsidP="00BF6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8/32(25%)</w:t>
            </w:r>
          </w:p>
        </w:tc>
      </w:tr>
      <w:tr w:rsidR="00F564B5" w:rsidRPr="00F564B5" w14:paraId="2270C8F3" w14:textId="77777777" w:rsidTr="00BF6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</w:tcPr>
          <w:p w14:paraId="73E64DE7" w14:textId="77777777" w:rsidR="00DA6DA5" w:rsidRPr="00F564B5" w:rsidRDefault="00DA6DA5" w:rsidP="00BF6F9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Stage 3</w:t>
            </w:r>
          </w:p>
        </w:tc>
        <w:tc>
          <w:tcPr>
            <w:tcW w:w="2266" w:type="dxa"/>
          </w:tcPr>
          <w:p w14:paraId="65478848" w14:textId="77777777" w:rsidR="00DA6DA5" w:rsidRPr="00F564B5" w:rsidRDefault="00DA6DA5" w:rsidP="00BF6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0/40</w:t>
            </w:r>
          </w:p>
        </w:tc>
        <w:tc>
          <w:tcPr>
            <w:tcW w:w="2738" w:type="dxa"/>
          </w:tcPr>
          <w:p w14:paraId="04442B9E" w14:textId="77777777" w:rsidR="00DA6DA5" w:rsidRPr="00F564B5" w:rsidRDefault="00DA6DA5" w:rsidP="00BF6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5/40(12.5%)</w:t>
            </w:r>
          </w:p>
        </w:tc>
        <w:tc>
          <w:tcPr>
            <w:tcW w:w="2266" w:type="dxa"/>
          </w:tcPr>
          <w:p w14:paraId="464A10BC" w14:textId="77777777" w:rsidR="00DA6DA5" w:rsidRPr="00F564B5" w:rsidRDefault="00DA6DA5" w:rsidP="00BF6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1/21(4.7%)</w:t>
            </w:r>
          </w:p>
        </w:tc>
      </w:tr>
      <w:tr w:rsidR="00F564B5" w:rsidRPr="00F564B5" w14:paraId="458FE7E0" w14:textId="77777777" w:rsidTr="00BF6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</w:tcPr>
          <w:p w14:paraId="5BD9E526" w14:textId="77777777" w:rsidR="00DA6DA5" w:rsidRPr="00F564B5" w:rsidRDefault="00DA6DA5" w:rsidP="00BF6F9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Stage 4</w:t>
            </w:r>
          </w:p>
        </w:tc>
        <w:tc>
          <w:tcPr>
            <w:tcW w:w="2266" w:type="dxa"/>
          </w:tcPr>
          <w:p w14:paraId="5138B899" w14:textId="188DDC3A" w:rsidR="00DA6DA5" w:rsidRPr="00F564B5" w:rsidRDefault="00DA6DA5" w:rsidP="00BF6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0/1</w:t>
            </w:r>
            <w:r w:rsidR="00521129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2738" w:type="dxa"/>
          </w:tcPr>
          <w:p w14:paraId="080E9E9A" w14:textId="77777777" w:rsidR="00DA6DA5" w:rsidRPr="00F564B5" w:rsidRDefault="00DA6DA5" w:rsidP="00BF6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  <w:tc>
          <w:tcPr>
            <w:tcW w:w="2266" w:type="dxa"/>
          </w:tcPr>
          <w:p w14:paraId="33E72554" w14:textId="77777777" w:rsidR="00DA6DA5" w:rsidRPr="00F564B5" w:rsidRDefault="00DA6DA5" w:rsidP="00BF6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</w:tr>
      <w:tr w:rsidR="00F564B5" w:rsidRPr="00F564B5" w14:paraId="4EA9271C" w14:textId="77777777" w:rsidTr="00BF6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4" w:type="dxa"/>
          </w:tcPr>
          <w:p w14:paraId="3CBF467B" w14:textId="1BCC6A8A" w:rsidR="00DA6DA5" w:rsidRPr="00F564B5" w:rsidRDefault="00DA6DA5" w:rsidP="00BF6F9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Unknown baseline </w:t>
            </w:r>
            <w:r w:rsidR="00AB0FCC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creatinine</w:t>
            </w:r>
          </w:p>
        </w:tc>
        <w:tc>
          <w:tcPr>
            <w:tcW w:w="2266" w:type="dxa"/>
          </w:tcPr>
          <w:p w14:paraId="10FFA8D0" w14:textId="70AFCFF0" w:rsidR="00DA6DA5" w:rsidRPr="00F564B5" w:rsidRDefault="00DA6DA5" w:rsidP="00BF6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="00521129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/</w:t>
            </w:r>
            <w:r w:rsidR="00521129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47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(3</w:t>
            </w:r>
            <w:r w:rsidR="00521129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.</w:t>
            </w:r>
            <w:r w:rsidR="00521129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%)</w:t>
            </w:r>
          </w:p>
        </w:tc>
        <w:tc>
          <w:tcPr>
            <w:tcW w:w="2738" w:type="dxa"/>
          </w:tcPr>
          <w:p w14:paraId="3AFBFC05" w14:textId="32896261" w:rsidR="00DA6DA5" w:rsidRPr="00F564B5" w:rsidRDefault="00DA6DA5" w:rsidP="00BF6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  <w:r w:rsidR="00521129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/4</w:t>
            </w:r>
            <w:r w:rsidR="00521129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(66%)</w:t>
            </w:r>
          </w:p>
        </w:tc>
        <w:tc>
          <w:tcPr>
            <w:tcW w:w="2266" w:type="dxa"/>
          </w:tcPr>
          <w:p w14:paraId="70001817" w14:textId="77777777" w:rsidR="00DA6DA5" w:rsidRPr="00F564B5" w:rsidRDefault="00DA6DA5" w:rsidP="00BF6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30/39(76%)</w:t>
            </w:r>
          </w:p>
        </w:tc>
      </w:tr>
    </w:tbl>
    <w:p w14:paraId="4A4E47A5" w14:textId="77777777" w:rsidR="00DA6DA5" w:rsidRPr="00F564B5" w:rsidRDefault="00DA6DA5" w:rsidP="00DA6DA5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F564B5">
        <w:rPr>
          <w:rFonts w:ascii="Times New Roman" w:hAnsi="Times New Roman" w:cs="Times New Roman"/>
          <w:sz w:val="18"/>
          <w:szCs w:val="18"/>
          <w:lang w:val="en-GB"/>
        </w:rPr>
        <w:t>ARC: Augmented Renal Clearance, CKD: Chronic Kidney Disease, KDIGO: Kidney Disease Improving Global Outcomes</w:t>
      </w:r>
    </w:p>
    <w:p w14:paraId="381F630D" w14:textId="77777777" w:rsidR="00DA6DA5" w:rsidRPr="00F564B5" w:rsidRDefault="00DA6DA5" w:rsidP="00A34578">
      <w:pPr>
        <w:pStyle w:val="Caption"/>
        <w:keepNext/>
        <w:rPr>
          <w:rFonts w:ascii="Times New Roman" w:hAnsi="Times New Roman" w:cs="Times New Roman"/>
          <w:color w:val="auto"/>
          <w:lang w:val="en-GB"/>
        </w:rPr>
        <w:sectPr w:rsidR="00DA6DA5" w:rsidRPr="00F564B5" w:rsidSect="00F564B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2B31F11" w14:textId="1BF57872" w:rsidR="00317DE2" w:rsidRPr="00F564B5" w:rsidRDefault="00317DE2" w:rsidP="00317DE2">
      <w:pPr>
        <w:pStyle w:val="Caption"/>
        <w:keepNext/>
        <w:rPr>
          <w:rFonts w:ascii="Times New Roman" w:hAnsi="Times New Roman" w:cs="Times New Roman"/>
          <w:color w:val="auto"/>
          <w:lang w:val="en-US"/>
        </w:rPr>
      </w:pPr>
      <w:r w:rsidRPr="00F564B5">
        <w:rPr>
          <w:rFonts w:ascii="Times New Roman" w:hAnsi="Times New Roman" w:cs="Times New Roman"/>
          <w:color w:val="auto"/>
          <w:lang w:val="en-US"/>
        </w:rPr>
        <w:t xml:space="preserve">Table S </w:t>
      </w:r>
      <w:r w:rsidR="0056588B" w:rsidRPr="00F564B5">
        <w:rPr>
          <w:rFonts w:ascii="Times New Roman" w:hAnsi="Times New Roman" w:cs="Times New Roman"/>
          <w:color w:val="auto"/>
          <w:lang w:val="en-GB"/>
        </w:rPr>
        <w:t>5</w:t>
      </w:r>
      <w:r w:rsidRPr="00F564B5">
        <w:rPr>
          <w:rFonts w:ascii="Times New Roman" w:hAnsi="Times New Roman" w:cs="Times New Roman"/>
          <w:color w:val="auto"/>
          <w:lang w:val="en-US"/>
        </w:rPr>
        <w:t xml:space="preserve">: </w:t>
      </w:r>
      <w:r w:rsidR="00B26257" w:rsidRPr="00F564B5">
        <w:rPr>
          <w:rFonts w:ascii="Times New Roman" w:hAnsi="Times New Roman" w:cs="Times New Roman"/>
          <w:color w:val="auto"/>
          <w:lang w:val="en-US"/>
        </w:rPr>
        <w:t xml:space="preserve">Factors associated with the occurrence of Augmented Renal Clearance on admission </w:t>
      </w:r>
      <w:r w:rsidRPr="00F564B5">
        <w:rPr>
          <w:rFonts w:ascii="Times New Roman" w:hAnsi="Times New Roman" w:cs="Times New Roman"/>
          <w:color w:val="auto"/>
          <w:lang w:val="en-US"/>
        </w:rPr>
        <w:t>(univariate analysis, OR: odd-ratio, CI 95% confidence interval)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4606"/>
        <w:gridCol w:w="666"/>
        <w:gridCol w:w="1372"/>
        <w:gridCol w:w="844"/>
      </w:tblGrid>
      <w:tr w:rsidR="00F564B5" w:rsidRPr="00F564B5" w14:paraId="18DD9F78" w14:textId="77777777" w:rsidTr="002325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0347BB" w14:textId="77777777" w:rsidR="00785E4F" w:rsidRPr="00F564B5" w:rsidRDefault="00785E4F" w:rsidP="00C562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Variable</w:t>
            </w:r>
          </w:p>
        </w:tc>
        <w:tc>
          <w:tcPr>
            <w:tcW w:w="0" w:type="auto"/>
          </w:tcPr>
          <w:p w14:paraId="32504E72" w14:textId="77777777" w:rsidR="00785E4F" w:rsidRPr="00F564B5" w:rsidRDefault="00785E4F" w:rsidP="00C562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OR</w:t>
            </w:r>
          </w:p>
        </w:tc>
        <w:tc>
          <w:tcPr>
            <w:tcW w:w="0" w:type="auto"/>
          </w:tcPr>
          <w:p w14:paraId="4DDE3BF6" w14:textId="3076C165" w:rsidR="00785E4F" w:rsidRPr="00F564B5" w:rsidRDefault="00785E4F" w:rsidP="00C562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[OR CI 95%]</w:t>
            </w:r>
          </w:p>
        </w:tc>
        <w:tc>
          <w:tcPr>
            <w:tcW w:w="0" w:type="auto"/>
          </w:tcPr>
          <w:p w14:paraId="61AF3052" w14:textId="77777777" w:rsidR="00785E4F" w:rsidRPr="00F564B5" w:rsidRDefault="00785E4F" w:rsidP="00C562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P value</w:t>
            </w:r>
          </w:p>
        </w:tc>
      </w:tr>
      <w:tr w:rsidR="00F564B5" w:rsidRPr="00F564B5" w14:paraId="39B41E29" w14:textId="77777777" w:rsidTr="00BB45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3D2F9162" w14:textId="77777777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Age &lt;50</w:t>
            </w:r>
          </w:p>
        </w:tc>
        <w:tc>
          <w:tcPr>
            <w:tcW w:w="0" w:type="auto"/>
          </w:tcPr>
          <w:p w14:paraId="3EF00535" w14:textId="2995DD4B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</w:tcPr>
          <w:p w14:paraId="1904A563" w14:textId="75573D51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[1.03 - 6.07]</w:t>
            </w:r>
          </w:p>
        </w:tc>
        <w:tc>
          <w:tcPr>
            <w:tcW w:w="0" w:type="auto"/>
          </w:tcPr>
          <w:p w14:paraId="6249865A" w14:textId="43A8770F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0.043</w:t>
            </w:r>
          </w:p>
        </w:tc>
      </w:tr>
      <w:tr w:rsidR="00F564B5" w:rsidRPr="00F564B5" w14:paraId="6012E42E" w14:textId="77777777" w:rsidTr="00BB45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4DF5E136" w14:textId="77777777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Age between 50 et 60</w:t>
            </w:r>
          </w:p>
        </w:tc>
        <w:tc>
          <w:tcPr>
            <w:tcW w:w="0" w:type="auto"/>
          </w:tcPr>
          <w:p w14:paraId="1319E595" w14:textId="05CB420B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5.74</w:t>
            </w:r>
          </w:p>
        </w:tc>
        <w:tc>
          <w:tcPr>
            <w:tcW w:w="0" w:type="auto"/>
          </w:tcPr>
          <w:p w14:paraId="6389523A" w14:textId="173BEA98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[2.54 - 12.93]</w:t>
            </w:r>
          </w:p>
        </w:tc>
        <w:tc>
          <w:tcPr>
            <w:tcW w:w="0" w:type="auto"/>
          </w:tcPr>
          <w:p w14:paraId="262477C1" w14:textId="77777777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&lt;0.01</w:t>
            </w:r>
          </w:p>
        </w:tc>
      </w:tr>
      <w:tr w:rsidR="00F564B5" w:rsidRPr="00F564B5" w14:paraId="38478B83" w14:textId="77777777" w:rsidTr="00BB45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4FC893F9" w14:textId="77777777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Age between 60 et 70</w:t>
            </w:r>
          </w:p>
        </w:tc>
        <w:tc>
          <w:tcPr>
            <w:tcW w:w="0" w:type="auto"/>
          </w:tcPr>
          <w:p w14:paraId="441AAAD2" w14:textId="477325D4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0" w:type="auto"/>
          </w:tcPr>
          <w:p w14:paraId="4E1824C3" w14:textId="52194F1D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[0.67 - 3.79]</w:t>
            </w:r>
          </w:p>
        </w:tc>
        <w:tc>
          <w:tcPr>
            <w:tcW w:w="0" w:type="auto"/>
          </w:tcPr>
          <w:p w14:paraId="0F472AF4" w14:textId="5097E3C0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</w:t>
            </w:r>
          </w:p>
        </w:tc>
      </w:tr>
      <w:tr w:rsidR="00F564B5" w:rsidRPr="00F564B5" w14:paraId="48BE0EBC" w14:textId="77777777" w:rsidTr="00BB45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2BBFF543" w14:textId="77777777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Age &gt; 70 </w:t>
            </w:r>
          </w:p>
        </w:tc>
        <w:tc>
          <w:tcPr>
            <w:tcW w:w="0" w:type="auto"/>
          </w:tcPr>
          <w:p w14:paraId="2137F80B" w14:textId="77777777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</w:tcPr>
          <w:p w14:paraId="7B338C4B" w14:textId="77777777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0" w:type="auto"/>
          </w:tcPr>
          <w:p w14:paraId="039A1256" w14:textId="77777777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&lt;0.01</w:t>
            </w:r>
          </w:p>
        </w:tc>
      </w:tr>
      <w:tr w:rsidR="00F564B5" w:rsidRPr="00F564B5" w14:paraId="46A5FC98" w14:textId="77777777" w:rsidTr="00BB45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E48238E" w14:textId="77777777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Sex (Male)</w:t>
            </w:r>
          </w:p>
        </w:tc>
        <w:tc>
          <w:tcPr>
            <w:tcW w:w="0" w:type="auto"/>
          </w:tcPr>
          <w:p w14:paraId="6A98A5CD" w14:textId="77777777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1.56</w:t>
            </w:r>
          </w:p>
        </w:tc>
        <w:tc>
          <w:tcPr>
            <w:tcW w:w="0" w:type="auto"/>
          </w:tcPr>
          <w:p w14:paraId="7D1D954B" w14:textId="77777777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[0.82; 2.97]</w:t>
            </w:r>
          </w:p>
        </w:tc>
        <w:tc>
          <w:tcPr>
            <w:tcW w:w="0" w:type="auto"/>
          </w:tcPr>
          <w:p w14:paraId="72F546B2" w14:textId="77777777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</w:t>
            </w:r>
          </w:p>
        </w:tc>
      </w:tr>
      <w:tr w:rsidR="00F564B5" w:rsidRPr="00F564B5" w14:paraId="14D000B8" w14:textId="77777777" w:rsidTr="00BB45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8D83CA4" w14:textId="5EEC88FE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BMI (kg/m²)</w:t>
            </w:r>
          </w:p>
        </w:tc>
        <w:tc>
          <w:tcPr>
            <w:tcW w:w="0" w:type="auto"/>
          </w:tcPr>
          <w:p w14:paraId="27011DB2" w14:textId="77777777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0" w:type="auto"/>
          </w:tcPr>
          <w:p w14:paraId="70DD0C6E" w14:textId="77777777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0" w:type="auto"/>
          </w:tcPr>
          <w:p w14:paraId="6B32BED6" w14:textId="77777777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F564B5" w:rsidRPr="00F564B5" w14:paraId="7317D51B" w14:textId="77777777" w:rsidTr="003A4E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B858C1" w14:textId="77777777" w:rsidR="00D2029C" w:rsidRPr="00F564B5" w:rsidRDefault="00D2029C" w:rsidP="00D202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BMI &gt; 30 kg/m²</w:t>
            </w:r>
          </w:p>
        </w:tc>
        <w:tc>
          <w:tcPr>
            <w:tcW w:w="0" w:type="auto"/>
            <w:vAlign w:val="bottom"/>
          </w:tcPr>
          <w:p w14:paraId="06DFAA6B" w14:textId="6B782FED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1.949</w:t>
            </w:r>
          </w:p>
        </w:tc>
        <w:tc>
          <w:tcPr>
            <w:tcW w:w="0" w:type="auto"/>
            <w:vAlign w:val="bottom"/>
          </w:tcPr>
          <w:p w14:paraId="4D9991FA" w14:textId="598057D3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[0.96 ; 3.94]</w:t>
            </w:r>
          </w:p>
        </w:tc>
        <w:tc>
          <w:tcPr>
            <w:tcW w:w="0" w:type="auto"/>
            <w:vAlign w:val="bottom"/>
          </w:tcPr>
          <w:p w14:paraId="17820C20" w14:textId="06F36DF6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F564B5" w:rsidRPr="00F564B5" w14:paraId="6B1413A5" w14:textId="77777777" w:rsidTr="003A4E6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4575076" w14:textId="77777777" w:rsidR="00D2029C" w:rsidRPr="00F564B5" w:rsidRDefault="00D2029C" w:rsidP="00D202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Cardiovascular comorbidities</w:t>
            </w:r>
          </w:p>
        </w:tc>
        <w:tc>
          <w:tcPr>
            <w:tcW w:w="0" w:type="auto"/>
            <w:vAlign w:val="bottom"/>
          </w:tcPr>
          <w:p w14:paraId="49EF0601" w14:textId="43CE2B31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0" w:type="auto"/>
            <w:vAlign w:val="bottom"/>
          </w:tcPr>
          <w:p w14:paraId="71C6401C" w14:textId="575BD2D0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0" w:type="auto"/>
            <w:vAlign w:val="bottom"/>
          </w:tcPr>
          <w:p w14:paraId="5D9653A7" w14:textId="78B3517F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F564B5" w:rsidRPr="00F564B5" w14:paraId="3FF37BBE" w14:textId="77777777" w:rsidTr="003A4E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C4282F2" w14:textId="77777777" w:rsidR="00D2029C" w:rsidRPr="00F564B5" w:rsidRDefault="00D2029C" w:rsidP="00D202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Respiratory comorbidities</w:t>
            </w:r>
          </w:p>
        </w:tc>
        <w:tc>
          <w:tcPr>
            <w:tcW w:w="0" w:type="auto"/>
            <w:vAlign w:val="bottom"/>
          </w:tcPr>
          <w:p w14:paraId="0FC3213E" w14:textId="4CC984D5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1.571</w:t>
            </w:r>
          </w:p>
        </w:tc>
        <w:tc>
          <w:tcPr>
            <w:tcW w:w="0" w:type="auto"/>
            <w:vAlign w:val="bottom"/>
          </w:tcPr>
          <w:p w14:paraId="4BDF0CE8" w14:textId="2E2EF4E7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[0.89 ; 2.76]</w:t>
            </w:r>
          </w:p>
        </w:tc>
        <w:tc>
          <w:tcPr>
            <w:tcW w:w="0" w:type="auto"/>
            <w:vAlign w:val="bottom"/>
          </w:tcPr>
          <w:p w14:paraId="46FF01C3" w14:textId="7DE32C5D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</w:tr>
      <w:tr w:rsidR="00F564B5" w:rsidRPr="00F564B5" w14:paraId="5515DC1E" w14:textId="77777777" w:rsidTr="003A4E6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ADF030F" w14:textId="77777777" w:rsidR="00D2029C" w:rsidRPr="00F564B5" w:rsidRDefault="00D2029C" w:rsidP="00D202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Hepatic comorbidities</w:t>
            </w:r>
          </w:p>
        </w:tc>
        <w:tc>
          <w:tcPr>
            <w:tcW w:w="0" w:type="auto"/>
            <w:vAlign w:val="bottom"/>
          </w:tcPr>
          <w:p w14:paraId="52DF08CF" w14:textId="55F03F00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0.269</w:t>
            </w:r>
          </w:p>
        </w:tc>
        <w:tc>
          <w:tcPr>
            <w:tcW w:w="0" w:type="auto"/>
            <w:vAlign w:val="bottom"/>
          </w:tcPr>
          <w:p w14:paraId="5161C983" w14:textId="2F99FCA2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[0.13 ; 0.57]</w:t>
            </w:r>
          </w:p>
        </w:tc>
        <w:tc>
          <w:tcPr>
            <w:tcW w:w="0" w:type="auto"/>
            <w:vAlign w:val="bottom"/>
          </w:tcPr>
          <w:p w14:paraId="2F7C780A" w14:textId="0B8528ED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&lt;.01</w:t>
            </w:r>
          </w:p>
        </w:tc>
      </w:tr>
      <w:tr w:rsidR="00F564B5" w:rsidRPr="00F564B5" w14:paraId="6F3AE523" w14:textId="77777777" w:rsidTr="003A4E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AA457D" w14:textId="77777777" w:rsidR="00D2029C" w:rsidRPr="00F564B5" w:rsidRDefault="00D2029C" w:rsidP="00D202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Immunosuppression</w:t>
            </w:r>
          </w:p>
        </w:tc>
        <w:tc>
          <w:tcPr>
            <w:tcW w:w="0" w:type="auto"/>
            <w:vAlign w:val="bottom"/>
          </w:tcPr>
          <w:p w14:paraId="7F66E1AF" w14:textId="58242235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0.870</w:t>
            </w:r>
          </w:p>
        </w:tc>
        <w:tc>
          <w:tcPr>
            <w:tcW w:w="0" w:type="auto"/>
            <w:vAlign w:val="bottom"/>
          </w:tcPr>
          <w:p w14:paraId="28ED010B" w14:textId="4A1E7A06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[0.42 ; 1.79]</w:t>
            </w:r>
          </w:p>
        </w:tc>
        <w:tc>
          <w:tcPr>
            <w:tcW w:w="0" w:type="auto"/>
            <w:vAlign w:val="bottom"/>
          </w:tcPr>
          <w:p w14:paraId="274DD040" w14:textId="331E8962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</w:tr>
      <w:tr w:rsidR="00F564B5" w:rsidRPr="00F564B5" w14:paraId="50CAC974" w14:textId="77777777" w:rsidTr="003A4E6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757144" w14:textId="77777777" w:rsidR="00D2029C" w:rsidRPr="00F564B5" w:rsidRDefault="00D2029C" w:rsidP="00D202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Diabetes</w:t>
            </w:r>
          </w:p>
        </w:tc>
        <w:tc>
          <w:tcPr>
            <w:tcW w:w="0" w:type="auto"/>
            <w:vAlign w:val="bottom"/>
          </w:tcPr>
          <w:p w14:paraId="46B7AF66" w14:textId="6F485A15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0.853</w:t>
            </w:r>
          </w:p>
        </w:tc>
        <w:tc>
          <w:tcPr>
            <w:tcW w:w="0" w:type="auto"/>
            <w:vAlign w:val="bottom"/>
          </w:tcPr>
          <w:p w14:paraId="0FD0B140" w14:textId="4486E69C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[0.24 ; 3.09]</w:t>
            </w:r>
          </w:p>
        </w:tc>
        <w:tc>
          <w:tcPr>
            <w:tcW w:w="0" w:type="auto"/>
            <w:vAlign w:val="bottom"/>
          </w:tcPr>
          <w:p w14:paraId="542CABE1" w14:textId="58C62DF1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</w:tr>
      <w:tr w:rsidR="00F564B5" w:rsidRPr="00F564B5" w14:paraId="0B63CA50" w14:textId="77777777" w:rsidTr="003A4E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noWrap/>
            <w:hideMark/>
          </w:tcPr>
          <w:p w14:paraId="6936A512" w14:textId="7D435255" w:rsidR="00D2029C" w:rsidRPr="00F564B5" w:rsidRDefault="00D2029C" w:rsidP="00D202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Reason for admission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4FEB4576" w14:textId="45DD4D78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0.443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FD4ABFE" w14:textId="55F1C30B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[0.19 ; 1.03]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6CD6E6DE" w14:textId="36D45DA8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F564B5" w:rsidRPr="00F564B5" w14:paraId="7B3F7E1F" w14:textId="77777777" w:rsidTr="003A4E6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3D35CA3" w14:textId="739CA914" w:rsidR="00D2029C" w:rsidRPr="00F564B5" w:rsidRDefault="00D2029C" w:rsidP="00D202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Shock</w:t>
            </w:r>
          </w:p>
        </w:tc>
        <w:tc>
          <w:tcPr>
            <w:tcW w:w="0" w:type="auto"/>
            <w:vAlign w:val="bottom"/>
          </w:tcPr>
          <w:p w14:paraId="7F97CE69" w14:textId="515A5CF2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0.376</w:t>
            </w:r>
          </w:p>
        </w:tc>
        <w:tc>
          <w:tcPr>
            <w:tcW w:w="0" w:type="auto"/>
            <w:vAlign w:val="bottom"/>
          </w:tcPr>
          <w:p w14:paraId="7DD67EDD" w14:textId="038BDBFE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[0.13 ; 1.1]</w:t>
            </w:r>
          </w:p>
        </w:tc>
        <w:tc>
          <w:tcPr>
            <w:tcW w:w="0" w:type="auto"/>
            <w:vAlign w:val="bottom"/>
          </w:tcPr>
          <w:p w14:paraId="28CDD3B5" w14:textId="72ABB132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F564B5" w:rsidRPr="00F564B5" w14:paraId="0CA39954" w14:textId="77777777" w:rsidTr="003A4E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D67461" w14:textId="347C5A36" w:rsidR="00D2029C" w:rsidRPr="00F564B5" w:rsidRDefault="00D2029C" w:rsidP="00D202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Acute respiratory failure</w:t>
            </w:r>
          </w:p>
        </w:tc>
        <w:tc>
          <w:tcPr>
            <w:tcW w:w="0" w:type="auto"/>
            <w:vAlign w:val="bottom"/>
          </w:tcPr>
          <w:p w14:paraId="5F5BA92A" w14:textId="3FB9CEF7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0" w:type="auto"/>
            <w:vAlign w:val="bottom"/>
          </w:tcPr>
          <w:p w14:paraId="5A759EC7" w14:textId="5645A0B0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0" w:type="auto"/>
            <w:vAlign w:val="bottom"/>
          </w:tcPr>
          <w:p w14:paraId="6D590F0F" w14:textId="48325A4D" w:rsidR="00D2029C" w:rsidRPr="00F564B5" w:rsidRDefault="00D2029C" w:rsidP="00D202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F564B5" w:rsidRPr="00F564B5" w14:paraId="75324CB5" w14:textId="77777777" w:rsidTr="003A4E6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3DEE20" w14:textId="77777777" w:rsidR="00D2029C" w:rsidRPr="00F564B5" w:rsidRDefault="00D2029C" w:rsidP="00D202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Other</w:t>
            </w:r>
          </w:p>
        </w:tc>
        <w:tc>
          <w:tcPr>
            <w:tcW w:w="0" w:type="auto"/>
            <w:vAlign w:val="bottom"/>
          </w:tcPr>
          <w:p w14:paraId="0C397E9B" w14:textId="140ADA5C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0.589</w:t>
            </w:r>
          </w:p>
        </w:tc>
        <w:tc>
          <w:tcPr>
            <w:tcW w:w="0" w:type="auto"/>
            <w:vAlign w:val="bottom"/>
          </w:tcPr>
          <w:p w14:paraId="14BAB942" w14:textId="7F67A5E7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[0.32 ; 1.1]</w:t>
            </w:r>
          </w:p>
        </w:tc>
        <w:tc>
          <w:tcPr>
            <w:tcW w:w="0" w:type="auto"/>
            <w:vAlign w:val="bottom"/>
          </w:tcPr>
          <w:p w14:paraId="5A61CE40" w14:textId="34F50ABB" w:rsidR="00D2029C" w:rsidRPr="00F564B5" w:rsidRDefault="00D2029C" w:rsidP="00D202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F564B5" w:rsidRPr="00F564B5" w14:paraId="02D4A7F2" w14:textId="77777777" w:rsidTr="00232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noWrap/>
          </w:tcPr>
          <w:p w14:paraId="6FD06523" w14:textId="3C544127" w:rsidR="00C12A01" w:rsidRPr="00F564B5" w:rsidRDefault="00C12A01" w:rsidP="00C12A0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SARS COV 2 pneumoniae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0A6B76" w14:textId="7917F169" w:rsidR="00C12A01" w:rsidRPr="00F564B5" w:rsidRDefault="00C12A01" w:rsidP="00C12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1.766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C94FCD" w14:textId="4503F17F" w:rsidR="00C12A01" w:rsidRPr="00F564B5" w:rsidRDefault="00C12A01" w:rsidP="00C12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[0.97 ; 3.21]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0765AE" w14:textId="154659A0" w:rsidR="00C12A01" w:rsidRPr="00F564B5" w:rsidRDefault="00C12A01" w:rsidP="00C12A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F564B5" w:rsidRPr="00F564B5" w14:paraId="23C39F91" w14:textId="77777777" w:rsidTr="00BB45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2AE7F8" w14:textId="77777777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SAPS II &lt; 24</w:t>
            </w:r>
          </w:p>
        </w:tc>
        <w:tc>
          <w:tcPr>
            <w:tcW w:w="0" w:type="auto"/>
          </w:tcPr>
          <w:p w14:paraId="60ACBAE0" w14:textId="59E166EE" w:rsidR="00B44E89" w:rsidRPr="00F564B5" w:rsidRDefault="00D2029C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5.81</w:t>
            </w:r>
          </w:p>
        </w:tc>
        <w:tc>
          <w:tcPr>
            <w:tcW w:w="0" w:type="auto"/>
          </w:tcPr>
          <w:p w14:paraId="5D8A0DFF" w14:textId="76E9FC90" w:rsidR="00B44E89" w:rsidRPr="00F564B5" w:rsidRDefault="00D2029C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[2.28 - 14.77]</w:t>
            </w:r>
          </w:p>
        </w:tc>
        <w:tc>
          <w:tcPr>
            <w:tcW w:w="0" w:type="auto"/>
          </w:tcPr>
          <w:p w14:paraId="1447DBB0" w14:textId="77777777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&lt;0.01</w:t>
            </w:r>
          </w:p>
        </w:tc>
      </w:tr>
      <w:tr w:rsidR="00F564B5" w:rsidRPr="00F564B5" w14:paraId="2C2D3CC6" w14:textId="77777777" w:rsidTr="00232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C9C9C9" w:themeColor="accent3" w:themeTint="99"/>
            </w:tcBorders>
            <w:noWrap/>
          </w:tcPr>
          <w:p w14:paraId="22CD5319" w14:textId="77777777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SAPS II between 24 et 32</w:t>
            </w:r>
          </w:p>
        </w:tc>
        <w:tc>
          <w:tcPr>
            <w:tcW w:w="0" w:type="auto"/>
            <w:tcBorders>
              <w:bottom w:val="single" w:sz="4" w:space="0" w:color="C9C9C9" w:themeColor="accent3" w:themeTint="99"/>
            </w:tcBorders>
          </w:tcPr>
          <w:p w14:paraId="339D3AB2" w14:textId="58DB85F5" w:rsidR="00B44E89" w:rsidRPr="00F564B5" w:rsidRDefault="00D2029C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</w:tc>
        <w:tc>
          <w:tcPr>
            <w:tcW w:w="0" w:type="auto"/>
            <w:tcBorders>
              <w:bottom w:val="single" w:sz="4" w:space="0" w:color="C9C9C9" w:themeColor="accent3" w:themeTint="99"/>
            </w:tcBorders>
          </w:tcPr>
          <w:p w14:paraId="31E17EBB" w14:textId="799EF776" w:rsidR="00B44E89" w:rsidRPr="00F564B5" w:rsidRDefault="00D2029C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[0.97 - 7.37]</w:t>
            </w:r>
          </w:p>
        </w:tc>
        <w:tc>
          <w:tcPr>
            <w:tcW w:w="0" w:type="auto"/>
            <w:tcBorders>
              <w:bottom w:val="single" w:sz="4" w:space="0" w:color="C9C9C9" w:themeColor="accent3" w:themeTint="99"/>
            </w:tcBorders>
          </w:tcPr>
          <w:p w14:paraId="32C78B06" w14:textId="53DCD40C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D2029C"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</w:tr>
      <w:tr w:rsidR="00F564B5" w:rsidRPr="00F564B5" w14:paraId="0C85B0A3" w14:textId="77777777" w:rsidTr="002325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C9C9C9" w:themeColor="accent3" w:themeTint="99"/>
            </w:tcBorders>
            <w:noWrap/>
          </w:tcPr>
          <w:p w14:paraId="5E81385E" w14:textId="77777777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SAPS II between 32 et 43</w:t>
            </w:r>
          </w:p>
        </w:tc>
        <w:tc>
          <w:tcPr>
            <w:tcW w:w="0" w:type="auto"/>
            <w:tcBorders>
              <w:bottom w:val="single" w:sz="4" w:space="0" w:color="C9C9C9" w:themeColor="accent3" w:themeTint="99"/>
            </w:tcBorders>
          </w:tcPr>
          <w:p w14:paraId="1BF12171" w14:textId="12ECECE9" w:rsidR="00B44E89" w:rsidRPr="00F564B5" w:rsidRDefault="00D2029C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0" w:type="auto"/>
            <w:tcBorders>
              <w:bottom w:val="single" w:sz="4" w:space="0" w:color="C9C9C9" w:themeColor="accent3" w:themeTint="99"/>
            </w:tcBorders>
          </w:tcPr>
          <w:p w14:paraId="0C9CBB1B" w14:textId="297CD84C" w:rsidR="00B44E89" w:rsidRPr="00F564B5" w:rsidRDefault="00D2029C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[0.47 - 4.19]</w:t>
            </w:r>
          </w:p>
        </w:tc>
        <w:tc>
          <w:tcPr>
            <w:tcW w:w="0" w:type="auto"/>
            <w:tcBorders>
              <w:bottom w:val="single" w:sz="4" w:space="0" w:color="C9C9C9" w:themeColor="accent3" w:themeTint="99"/>
            </w:tcBorders>
          </w:tcPr>
          <w:p w14:paraId="73C2A01F" w14:textId="52350300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D2029C"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</w:t>
            </w:r>
          </w:p>
        </w:tc>
      </w:tr>
      <w:tr w:rsidR="00F564B5" w:rsidRPr="00F564B5" w14:paraId="12557D65" w14:textId="77777777" w:rsidTr="00232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noWrap/>
          </w:tcPr>
          <w:p w14:paraId="7FD61BED" w14:textId="77777777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SAPS II &gt; 43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AD578E" w14:textId="77777777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0498D6" w14:textId="77777777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6810B2" w14:textId="77777777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&lt;0.01</w:t>
            </w:r>
          </w:p>
        </w:tc>
      </w:tr>
      <w:tr w:rsidR="00F564B5" w:rsidRPr="00F564B5" w14:paraId="206B7599" w14:textId="77777777" w:rsidTr="002325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8B126BD" w14:textId="221A93F2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AKI KDIGO 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281432" w14:textId="1C7E52C8" w:rsidR="00B44E89" w:rsidRPr="00F564B5" w:rsidRDefault="00624C3B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20.12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9BC5CF" w14:textId="303CE9E0" w:rsidR="00B44E89" w:rsidRPr="00F564B5" w:rsidRDefault="00624C3B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[4.71 - 85.89]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009BF2" w14:textId="78FD981E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&lt;0.01</w:t>
            </w:r>
          </w:p>
        </w:tc>
      </w:tr>
      <w:tr w:rsidR="00F564B5" w:rsidRPr="00F564B5" w14:paraId="0FFE36A5" w14:textId="77777777" w:rsidTr="00232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558B2A86" w14:textId="33C1BB39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AKI KDIGO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EB3C82" w14:textId="4C606464" w:rsidR="00B44E89" w:rsidRPr="00F564B5" w:rsidRDefault="00624C3B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7D1B4C" w14:textId="25411308" w:rsidR="00B44E89" w:rsidRPr="00F564B5" w:rsidRDefault="00624C3B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[2.73 - 57.21]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8D04CE" w14:textId="64622E0A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&lt;0.01</w:t>
            </w:r>
          </w:p>
        </w:tc>
      </w:tr>
      <w:tr w:rsidR="00F564B5" w:rsidRPr="00F564B5" w14:paraId="3C311FB9" w14:textId="77777777" w:rsidTr="002325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26830952" w14:textId="258D26A0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AKI KDIGO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095D2B" w14:textId="198F11E4" w:rsidR="00B44E89" w:rsidRPr="00F564B5" w:rsidRDefault="00624C3B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4.26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47EDF2" w14:textId="1B01F312" w:rsidR="00B44E89" w:rsidRPr="00F564B5" w:rsidRDefault="00624C3B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[0.79 - 22.9]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804704" w14:textId="5DB9C9AF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624C3B"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09</w:t>
            </w:r>
          </w:p>
        </w:tc>
      </w:tr>
      <w:tr w:rsidR="00F564B5" w:rsidRPr="00F564B5" w14:paraId="3FB1129C" w14:textId="77777777" w:rsidTr="00232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39AC9AF" w14:textId="0D7B9495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AKI KDIGO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38115F" w14:textId="58FFC5FC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F3857" w14:textId="77777777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211860" w14:textId="675B34AE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&lt;0.01</w:t>
            </w:r>
          </w:p>
        </w:tc>
      </w:tr>
      <w:tr w:rsidR="00F564B5" w:rsidRPr="00F564B5" w14:paraId="46EC741A" w14:textId="77777777" w:rsidTr="002325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noWrap/>
          </w:tcPr>
          <w:p w14:paraId="0576DF71" w14:textId="4866026E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Organ support and other treatments on admission*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C66A753" w14:textId="77777777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92DFA9C" w14:textId="77777777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F41C40" w14:textId="77777777" w:rsidR="00B44E89" w:rsidRPr="00F564B5" w:rsidRDefault="00B44E89" w:rsidP="00B4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564B5" w:rsidRPr="00F564B5" w14:paraId="22DCEEF0" w14:textId="77777777" w:rsidTr="00A65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BB1D0F" w14:textId="5C0F4DD7" w:rsidR="00624C3B" w:rsidRPr="00F564B5" w:rsidRDefault="00624C3B" w:rsidP="00624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bookmarkStart w:id="0" w:name="_Hlk86003737"/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Use of vasopressor/inotropes</w:t>
            </w:r>
            <w:bookmarkEnd w:id="0"/>
          </w:p>
        </w:tc>
        <w:tc>
          <w:tcPr>
            <w:tcW w:w="0" w:type="auto"/>
            <w:vAlign w:val="bottom"/>
          </w:tcPr>
          <w:p w14:paraId="19E09EB7" w14:textId="03A1E131" w:rsidR="00624C3B" w:rsidRPr="00F564B5" w:rsidRDefault="00624C3B" w:rsidP="00624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0.739</w:t>
            </w:r>
          </w:p>
        </w:tc>
        <w:tc>
          <w:tcPr>
            <w:tcW w:w="0" w:type="auto"/>
            <w:vAlign w:val="bottom"/>
          </w:tcPr>
          <w:p w14:paraId="59359ED5" w14:textId="28437170" w:rsidR="00624C3B" w:rsidRPr="00F564B5" w:rsidRDefault="00624C3B" w:rsidP="00624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[0.43 ; 1.28]</w:t>
            </w:r>
          </w:p>
        </w:tc>
        <w:tc>
          <w:tcPr>
            <w:tcW w:w="0" w:type="auto"/>
            <w:vAlign w:val="bottom"/>
          </w:tcPr>
          <w:p w14:paraId="791B2EBD" w14:textId="11519FB8" w:rsidR="00624C3B" w:rsidRPr="00F564B5" w:rsidRDefault="00624C3B" w:rsidP="00624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</w:tr>
      <w:tr w:rsidR="00F564B5" w:rsidRPr="00F564B5" w14:paraId="0FDDE64A" w14:textId="77777777" w:rsidTr="00A6505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C744C8" w14:textId="77777777" w:rsidR="00624C3B" w:rsidRPr="00F564B5" w:rsidRDefault="00624C3B" w:rsidP="00624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Mechanical ventilation</w:t>
            </w:r>
          </w:p>
        </w:tc>
        <w:tc>
          <w:tcPr>
            <w:tcW w:w="0" w:type="auto"/>
            <w:vAlign w:val="bottom"/>
          </w:tcPr>
          <w:p w14:paraId="461FDF58" w14:textId="6F86213C" w:rsidR="00624C3B" w:rsidRPr="00F564B5" w:rsidRDefault="00624C3B" w:rsidP="00624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0.702</w:t>
            </w:r>
          </w:p>
        </w:tc>
        <w:tc>
          <w:tcPr>
            <w:tcW w:w="0" w:type="auto"/>
            <w:vAlign w:val="bottom"/>
          </w:tcPr>
          <w:p w14:paraId="4FC8034B" w14:textId="694E990F" w:rsidR="00624C3B" w:rsidRPr="00F564B5" w:rsidRDefault="00624C3B" w:rsidP="00624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[0.41 ; 1.21]</w:t>
            </w:r>
          </w:p>
        </w:tc>
        <w:tc>
          <w:tcPr>
            <w:tcW w:w="0" w:type="auto"/>
            <w:vAlign w:val="bottom"/>
          </w:tcPr>
          <w:p w14:paraId="4733234C" w14:textId="0C0EA660" w:rsidR="00624C3B" w:rsidRPr="00F564B5" w:rsidRDefault="00624C3B" w:rsidP="00624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F564B5" w:rsidRPr="00F564B5" w14:paraId="21E6411C" w14:textId="77777777" w:rsidTr="00A65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D869E4" w14:textId="77777777" w:rsidR="00624C3B" w:rsidRPr="00F564B5" w:rsidRDefault="00624C3B" w:rsidP="00624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Renal replacement therapy</w:t>
            </w:r>
          </w:p>
        </w:tc>
        <w:tc>
          <w:tcPr>
            <w:tcW w:w="0" w:type="auto"/>
            <w:vAlign w:val="bottom"/>
          </w:tcPr>
          <w:p w14:paraId="7306524D" w14:textId="1AB108F7" w:rsidR="00624C3B" w:rsidRPr="00F564B5" w:rsidRDefault="00624C3B" w:rsidP="00624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0.136</w:t>
            </w:r>
          </w:p>
        </w:tc>
        <w:tc>
          <w:tcPr>
            <w:tcW w:w="0" w:type="auto"/>
            <w:vAlign w:val="bottom"/>
          </w:tcPr>
          <w:p w14:paraId="54903A06" w14:textId="7FE48703" w:rsidR="00624C3B" w:rsidRPr="00F564B5" w:rsidRDefault="00624C3B" w:rsidP="00624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[0.03 ; 0.58]</w:t>
            </w:r>
          </w:p>
        </w:tc>
        <w:tc>
          <w:tcPr>
            <w:tcW w:w="0" w:type="auto"/>
            <w:vAlign w:val="bottom"/>
          </w:tcPr>
          <w:p w14:paraId="3C0EE14E" w14:textId="4AF4A019" w:rsidR="00624C3B" w:rsidRPr="00F564B5" w:rsidRDefault="00624C3B" w:rsidP="00624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F564B5" w:rsidRPr="00F564B5" w14:paraId="082BCA2E" w14:textId="77777777" w:rsidTr="00A6505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95C857F" w14:textId="77777777" w:rsidR="00624C3B" w:rsidRPr="00F564B5" w:rsidRDefault="00624C3B" w:rsidP="00624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Enteral nutrition</w:t>
            </w:r>
          </w:p>
        </w:tc>
        <w:tc>
          <w:tcPr>
            <w:tcW w:w="0" w:type="auto"/>
            <w:vAlign w:val="bottom"/>
          </w:tcPr>
          <w:p w14:paraId="410BBA3E" w14:textId="39389B95" w:rsidR="00624C3B" w:rsidRPr="00F564B5" w:rsidRDefault="00624C3B" w:rsidP="00624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0.640</w:t>
            </w:r>
          </w:p>
        </w:tc>
        <w:tc>
          <w:tcPr>
            <w:tcW w:w="0" w:type="auto"/>
            <w:vAlign w:val="bottom"/>
          </w:tcPr>
          <w:p w14:paraId="79F4BF20" w14:textId="0B125895" w:rsidR="00624C3B" w:rsidRPr="00F564B5" w:rsidRDefault="00624C3B" w:rsidP="00624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[0.34 ; 1.19]</w:t>
            </w:r>
          </w:p>
        </w:tc>
        <w:tc>
          <w:tcPr>
            <w:tcW w:w="0" w:type="auto"/>
            <w:vAlign w:val="bottom"/>
          </w:tcPr>
          <w:p w14:paraId="3D553054" w14:textId="0E01B216" w:rsidR="00624C3B" w:rsidRPr="00F564B5" w:rsidRDefault="00624C3B" w:rsidP="00624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F564B5" w:rsidRPr="00F564B5" w14:paraId="7028F17F" w14:textId="77777777" w:rsidTr="00A65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F7FB04" w14:textId="77777777" w:rsidR="00624C3B" w:rsidRPr="00F564B5" w:rsidRDefault="00624C3B" w:rsidP="00624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Parenteral nutrition</w:t>
            </w:r>
          </w:p>
        </w:tc>
        <w:tc>
          <w:tcPr>
            <w:tcW w:w="0" w:type="auto"/>
            <w:vAlign w:val="bottom"/>
          </w:tcPr>
          <w:p w14:paraId="095A20F3" w14:textId="60C8CCC2" w:rsidR="00624C3B" w:rsidRPr="00F564B5" w:rsidRDefault="00624C3B" w:rsidP="00624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0.738</w:t>
            </w:r>
          </w:p>
        </w:tc>
        <w:tc>
          <w:tcPr>
            <w:tcW w:w="0" w:type="auto"/>
            <w:vAlign w:val="bottom"/>
          </w:tcPr>
          <w:p w14:paraId="61AEB369" w14:textId="276E25BF" w:rsidR="00624C3B" w:rsidRPr="00F564B5" w:rsidRDefault="00624C3B" w:rsidP="00624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[0.16 ; 3.45]</w:t>
            </w:r>
          </w:p>
        </w:tc>
        <w:tc>
          <w:tcPr>
            <w:tcW w:w="0" w:type="auto"/>
            <w:vAlign w:val="bottom"/>
          </w:tcPr>
          <w:p w14:paraId="0625B8A3" w14:textId="02F9C3F8" w:rsidR="00624C3B" w:rsidRPr="00F564B5" w:rsidRDefault="00624C3B" w:rsidP="00624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</w:tr>
      <w:tr w:rsidR="00F564B5" w:rsidRPr="00F564B5" w14:paraId="09E71A5E" w14:textId="77777777" w:rsidTr="00A6505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DC57C63" w14:textId="77777777" w:rsidR="00624C3B" w:rsidRPr="00F564B5" w:rsidRDefault="00624C3B" w:rsidP="00624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Protons pumps inhibitors</w:t>
            </w:r>
          </w:p>
        </w:tc>
        <w:tc>
          <w:tcPr>
            <w:tcW w:w="0" w:type="auto"/>
            <w:vAlign w:val="bottom"/>
          </w:tcPr>
          <w:p w14:paraId="11C02026" w14:textId="1D18FFF4" w:rsidR="00624C3B" w:rsidRPr="00F564B5" w:rsidRDefault="00624C3B" w:rsidP="00624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0.518</w:t>
            </w:r>
          </w:p>
        </w:tc>
        <w:tc>
          <w:tcPr>
            <w:tcW w:w="0" w:type="auto"/>
            <w:vAlign w:val="bottom"/>
          </w:tcPr>
          <w:p w14:paraId="129E11A6" w14:textId="5DDD6E6F" w:rsidR="00624C3B" w:rsidRPr="00F564B5" w:rsidRDefault="00624C3B" w:rsidP="00624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[0.3 ; 0.91]</w:t>
            </w:r>
          </w:p>
        </w:tc>
        <w:tc>
          <w:tcPr>
            <w:tcW w:w="0" w:type="auto"/>
            <w:vAlign w:val="bottom"/>
          </w:tcPr>
          <w:p w14:paraId="5517B77D" w14:textId="171F85F4" w:rsidR="00624C3B" w:rsidRPr="00F564B5" w:rsidRDefault="00624C3B" w:rsidP="00624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F564B5" w:rsidRPr="00F564B5" w14:paraId="503171D0" w14:textId="77777777" w:rsidTr="00A65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1EB4778" w14:textId="77777777" w:rsidR="00624C3B" w:rsidRPr="00F564B5" w:rsidRDefault="00624C3B" w:rsidP="00624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Media contrast</w:t>
            </w:r>
          </w:p>
        </w:tc>
        <w:tc>
          <w:tcPr>
            <w:tcW w:w="0" w:type="auto"/>
            <w:vAlign w:val="bottom"/>
          </w:tcPr>
          <w:p w14:paraId="3514C0EC" w14:textId="776C2A1F" w:rsidR="00624C3B" w:rsidRPr="00F564B5" w:rsidRDefault="00624C3B" w:rsidP="00624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1.447</w:t>
            </w:r>
          </w:p>
        </w:tc>
        <w:tc>
          <w:tcPr>
            <w:tcW w:w="0" w:type="auto"/>
            <w:vAlign w:val="bottom"/>
          </w:tcPr>
          <w:p w14:paraId="7839EFC7" w14:textId="053F232F" w:rsidR="00624C3B" w:rsidRPr="00F564B5" w:rsidRDefault="00624C3B" w:rsidP="00624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[0.83 ; 2.52]</w:t>
            </w:r>
          </w:p>
        </w:tc>
        <w:tc>
          <w:tcPr>
            <w:tcW w:w="0" w:type="auto"/>
            <w:vAlign w:val="bottom"/>
          </w:tcPr>
          <w:p w14:paraId="61B0A186" w14:textId="37E89406" w:rsidR="00624C3B" w:rsidRPr="00F564B5" w:rsidRDefault="00624C3B" w:rsidP="00624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F564B5" w:rsidRPr="00F564B5" w14:paraId="0DDC5DC2" w14:textId="77777777" w:rsidTr="00A6505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E81421" w14:textId="77777777" w:rsidR="00624C3B" w:rsidRPr="00F564B5" w:rsidRDefault="00624C3B" w:rsidP="00624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Aminoglycoside</w:t>
            </w:r>
          </w:p>
        </w:tc>
        <w:tc>
          <w:tcPr>
            <w:tcW w:w="0" w:type="auto"/>
            <w:vAlign w:val="bottom"/>
          </w:tcPr>
          <w:p w14:paraId="01061F5B" w14:textId="6F5B9B35" w:rsidR="00624C3B" w:rsidRPr="00F564B5" w:rsidRDefault="00624C3B" w:rsidP="00624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0.195</w:t>
            </w:r>
          </w:p>
        </w:tc>
        <w:tc>
          <w:tcPr>
            <w:tcW w:w="0" w:type="auto"/>
            <w:vAlign w:val="bottom"/>
          </w:tcPr>
          <w:p w14:paraId="62ED8514" w14:textId="3FAE1EC6" w:rsidR="00624C3B" w:rsidRPr="00F564B5" w:rsidRDefault="00624C3B" w:rsidP="00624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[0.05 ; 0.83]</w:t>
            </w:r>
          </w:p>
        </w:tc>
        <w:tc>
          <w:tcPr>
            <w:tcW w:w="0" w:type="auto"/>
            <w:vAlign w:val="bottom"/>
          </w:tcPr>
          <w:p w14:paraId="4D1731BF" w14:textId="39723C81" w:rsidR="00624C3B" w:rsidRPr="00F564B5" w:rsidRDefault="00624C3B" w:rsidP="00624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F564B5" w:rsidRPr="00F564B5" w14:paraId="52EFBB6B" w14:textId="77777777" w:rsidTr="00232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noWrap/>
            <w:hideMark/>
          </w:tcPr>
          <w:p w14:paraId="5A058822" w14:textId="77777777" w:rsidR="00B44E89" w:rsidRPr="00F564B5" w:rsidRDefault="00B44E89" w:rsidP="00B44E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Vancomycin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B5A153" w14:textId="77777777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FAB469" w14:textId="77777777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E7F004" w14:textId="77777777" w:rsidR="00B44E89" w:rsidRPr="00F564B5" w:rsidRDefault="00B44E89" w:rsidP="00B4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-</w:t>
            </w:r>
          </w:p>
        </w:tc>
      </w:tr>
    </w:tbl>
    <w:p w14:paraId="6EE3FFCB" w14:textId="183B9557" w:rsidR="00B8714B" w:rsidRPr="00F564B5" w:rsidRDefault="00B8714B" w:rsidP="00FB1885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lang w:val="en-GB"/>
        </w:rPr>
      </w:pPr>
      <w:r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AKI:</w:t>
      </w:r>
      <w:r w:rsidR="00A52664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Acute Kidney Injury, </w:t>
      </w:r>
      <w:r w:rsidR="0074224B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ARC: Augmented Renal Clearance,</w:t>
      </w:r>
      <w:r w:rsidR="00FB1885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BMI: Body Mass Index; </w:t>
      </w:r>
      <w:r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ICU:</w:t>
      </w:r>
      <w:r w:rsidR="00FB1885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Intensive Care Unit,</w:t>
      </w:r>
      <w:r w:rsidR="0074224B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SOFA: </w:t>
      </w:r>
      <w:r w:rsidR="00A52664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S</w:t>
      </w:r>
      <w:r w:rsidR="0074224B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equential </w:t>
      </w:r>
      <w:r w:rsidR="00A52664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O</w:t>
      </w:r>
      <w:r w:rsidR="0074224B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rgan </w:t>
      </w:r>
      <w:r w:rsidR="00A52664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F</w:t>
      </w:r>
      <w:r w:rsidR="0074224B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ailure </w:t>
      </w:r>
      <w:r w:rsidR="00A52664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A</w:t>
      </w:r>
      <w:r w:rsidR="0074224B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ssessment, SAPS </w:t>
      </w:r>
      <w:r w:rsidR="00302707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II:</w:t>
      </w:r>
      <w:r w:rsidR="0074224B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Simplified Acute Physiology Score, IQR: interquartile range, NA: missing data</w:t>
      </w:r>
      <w:r w:rsidR="00FB1885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, </w:t>
      </w:r>
      <w:r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OR:</w:t>
      </w:r>
      <w:r w:rsidR="00FB1885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Odd</w:t>
      </w:r>
      <w:r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</w:t>
      </w:r>
      <w:r w:rsidR="00FB1885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ratio, IC : Confidence Interval</w:t>
      </w:r>
      <w:r w:rsidR="00232565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; </w:t>
      </w:r>
    </w:p>
    <w:p w14:paraId="3E797D6C" w14:textId="07875C13" w:rsidR="00AE09C1" w:rsidRPr="00F564B5" w:rsidRDefault="00232565" w:rsidP="00FB1885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sectPr w:rsidR="00AE09C1" w:rsidRPr="00F564B5" w:rsidSect="00F564B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*on calendar day 1 or 2</w:t>
      </w:r>
    </w:p>
    <w:p w14:paraId="2CBB2A58" w14:textId="7D3D49B9" w:rsidR="00317DE2" w:rsidRPr="00F564B5" w:rsidRDefault="00317DE2" w:rsidP="00317DE2">
      <w:pPr>
        <w:pStyle w:val="Caption"/>
        <w:keepNext/>
        <w:rPr>
          <w:rFonts w:ascii="Times New Roman" w:hAnsi="Times New Roman" w:cs="Times New Roman"/>
          <w:color w:val="auto"/>
          <w:lang w:val="en-US"/>
        </w:rPr>
      </w:pPr>
      <w:r w:rsidRPr="00F564B5">
        <w:rPr>
          <w:rFonts w:ascii="Times New Roman" w:hAnsi="Times New Roman" w:cs="Times New Roman"/>
          <w:color w:val="auto"/>
          <w:lang w:val="en-US"/>
        </w:rPr>
        <w:t xml:space="preserve">Table S </w:t>
      </w:r>
      <w:r w:rsidR="0056588B" w:rsidRPr="00F564B5">
        <w:rPr>
          <w:rFonts w:ascii="Times New Roman" w:hAnsi="Times New Roman" w:cs="Times New Roman"/>
          <w:color w:val="auto"/>
          <w:lang w:val="en-GB"/>
        </w:rPr>
        <w:t>6</w:t>
      </w:r>
      <w:r w:rsidRPr="00F564B5">
        <w:rPr>
          <w:rFonts w:ascii="Times New Roman" w:hAnsi="Times New Roman" w:cs="Times New Roman"/>
          <w:color w:val="auto"/>
          <w:lang w:val="en-US"/>
        </w:rPr>
        <w:t>: Factors associated with LATE ARC, subdistribution survival analysis with death and living alive as competing risks, univariate analyses</w:t>
      </w:r>
    </w:p>
    <w:tbl>
      <w:tblPr>
        <w:tblStyle w:val="GridTable4-Accent3"/>
        <w:tblW w:w="6696" w:type="dxa"/>
        <w:tblLook w:val="04A0" w:firstRow="1" w:lastRow="0" w:firstColumn="1" w:lastColumn="0" w:noHBand="0" w:noVBand="1"/>
      </w:tblPr>
      <w:tblGrid>
        <w:gridCol w:w="3978"/>
        <w:gridCol w:w="607"/>
        <w:gridCol w:w="1280"/>
        <w:gridCol w:w="831"/>
      </w:tblGrid>
      <w:tr w:rsidR="00F564B5" w:rsidRPr="00F564B5" w14:paraId="6BD6A291" w14:textId="77777777" w:rsidTr="00F751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67E58AD2" w14:textId="77777777" w:rsidR="00146696" w:rsidRPr="00F564B5" w:rsidRDefault="00146696" w:rsidP="00810DE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Variable</w:t>
            </w:r>
          </w:p>
        </w:tc>
        <w:tc>
          <w:tcPr>
            <w:tcW w:w="607" w:type="dxa"/>
            <w:noWrap/>
            <w:hideMark/>
          </w:tcPr>
          <w:p w14:paraId="6C0B9B77" w14:textId="77777777" w:rsidR="00146696" w:rsidRPr="00F564B5" w:rsidRDefault="00146696" w:rsidP="00810D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HR</w:t>
            </w:r>
          </w:p>
        </w:tc>
        <w:tc>
          <w:tcPr>
            <w:tcW w:w="1280" w:type="dxa"/>
            <w:noWrap/>
            <w:hideMark/>
          </w:tcPr>
          <w:p w14:paraId="145803C4" w14:textId="77777777" w:rsidR="00146696" w:rsidRPr="00F564B5" w:rsidRDefault="00146696" w:rsidP="00810D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HRIC</w:t>
            </w:r>
          </w:p>
        </w:tc>
        <w:tc>
          <w:tcPr>
            <w:tcW w:w="831" w:type="dxa"/>
            <w:noWrap/>
            <w:hideMark/>
          </w:tcPr>
          <w:p w14:paraId="0F954076" w14:textId="77777777" w:rsidR="00146696" w:rsidRPr="00F564B5" w:rsidRDefault="00146696" w:rsidP="00810D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pvalue</w:t>
            </w:r>
          </w:p>
        </w:tc>
      </w:tr>
      <w:tr w:rsidR="00F564B5" w:rsidRPr="00F564B5" w14:paraId="5E97F965" w14:textId="77777777" w:rsidTr="00F75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24277B41" w14:textId="4534D97D" w:rsidR="00FF607F" w:rsidRPr="00F564B5" w:rsidRDefault="00FF607F" w:rsidP="00FF60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Age &lt;50</w:t>
            </w:r>
          </w:p>
        </w:tc>
        <w:tc>
          <w:tcPr>
            <w:tcW w:w="607" w:type="dxa"/>
            <w:noWrap/>
            <w:hideMark/>
          </w:tcPr>
          <w:p w14:paraId="19B039B8" w14:textId="2B1CBF43" w:rsidR="00FF607F" w:rsidRPr="00F564B5" w:rsidRDefault="00FF607F" w:rsidP="00FF6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0.78</w:t>
            </w:r>
          </w:p>
        </w:tc>
        <w:tc>
          <w:tcPr>
            <w:tcW w:w="1280" w:type="dxa"/>
            <w:noWrap/>
            <w:hideMark/>
          </w:tcPr>
          <w:p w14:paraId="18A2F7CD" w14:textId="6975DC8A" w:rsidR="00FF607F" w:rsidRPr="00F564B5" w:rsidRDefault="00FF607F" w:rsidP="00FF6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[0.3 ; 1.98]</w:t>
            </w:r>
          </w:p>
        </w:tc>
        <w:tc>
          <w:tcPr>
            <w:tcW w:w="831" w:type="dxa"/>
            <w:noWrap/>
            <w:hideMark/>
          </w:tcPr>
          <w:p w14:paraId="3F09308A" w14:textId="6E7EC03C" w:rsidR="00FF607F" w:rsidRPr="00F564B5" w:rsidRDefault="00FF607F" w:rsidP="00FF6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0.60</w:t>
            </w:r>
          </w:p>
        </w:tc>
      </w:tr>
      <w:tr w:rsidR="00F564B5" w:rsidRPr="00F564B5" w14:paraId="2DFC59BF" w14:textId="77777777" w:rsidTr="00F751C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07477AAD" w14:textId="657B20C7" w:rsidR="00FF607F" w:rsidRPr="00F564B5" w:rsidRDefault="00FF607F" w:rsidP="00FF60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Age between 50 et 60</w:t>
            </w:r>
          </w:p>
        </w:tc>
        <w:tc>
          <w:tcPr>
            <w:tcW w:w="607" w:type="dxa"/>
            <w:noWrap/>
            <w:hideMark/>
          </w:tcPr>
          <w:p w14:paraId="5C39F04D" w14:textId="54956061" w:rsidR="00FF607F" w:rsidRPr="00F564B5" w:rsidRDefault="00FF607F" w:rsidP="00FF6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0.64</w:t>
            </w:r>
          </w:p>
        </w:tc>
        <w:tc>
          <w:tcPr>
            <w:tcW w:w="1280" w:type="dxa"/>
            <w:noWrap/>
            <w:hideMark/>
          </w:tcPr>
          <w:p w14:paraId="35C48F51" w14:textId="5697FF88" w:rsidR="00FF607F" w:rsidRPr="00F564B5" w:rsidRDefault="00FF607F" w:rsidP="00FF6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[0.23 ; 1.74]</w:t>
            </w:r>
          </w:p>
        </w:tc>
        <w:tc>
          <w:tcPr>
            <w:tcW w:w="831" w:type="dxa"/>
            <w:noWrap/>
            <w:hideMark/>
          </w:tcPr>
          <w:p w14:paraId="50BAEBFE" w14:textId="12511432" w:rsidR="00FF607F" w:rsidRPr="00F564B5" w:rsidRDefault="00FF607F" w:rsidP="00FF6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0.38</w:t>
            </w:r>
          </w:p>
        </w:tc>
      </w:tr>
      <w:tr w:rsidR="00F564B5" w:rsidRPr="00F564B5" w14:paraId="0D06B5D4" w14:textId="77777777" w:rsidTr="00F75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450BD27F" w14:textId="44385C95" w:rsidR="002A3C22" w:rsidRPr="00F564B5" w:rsidRDefault="002A3C22" w:rsidP="002A3C2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Age between 60 et 70</w:t>
            </w:r>
          </w:p>
        </w:tc>
        <w:tc>
          <w:tcPr>
            <w:tcW w:w="607" w:type="dxa"/>
            <w:noWrap/>
            <w:hideMark/>
          </w:tcPr>
          <w:p w14:paraId="7197315E" w14:textId="0B6E3A83" w:rsidR="002A3C22" w:rsidRPr="00F564B5" w:rsidRDefault="002A3C22" w:rsidP="002A3C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1.30</w:t>
            </w:r>
          </w:p>
        </w:tc>
        <w:tc>
          <w:tcPr>
            <w:tcW w:w="1280" w:type="dxa"/>
            <w:noWrap/>
            <w:hideMark/>
          </w:tcPr>
          <w:p w14:paraId="504DDE2E" w14:textId="65702A53" w:rsidR="002A3C22" w:rsidRPr="00F564B5" w:rsidRDefault="002A3C22" w:rsidP="002A3C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[0.68 ; 2.47]</w:t>
            </w:r>
          </w:p>
        </w:tc>
        <w:tc>
          <w:tcPr>
            <w:tcW w:w="831" w:type="dxa"/>
            <w:noWrap/>
            <w:hideMark/>
          </w:tcPr>
          <w:p w14:paraId="56516E71" w14:textId="78B73253" w:rsidR="002A3C22" w:rsidRPr="00F564B5" w:rsidRDefault="002A3C22" w:rsidP="002A3C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 w:rsidR="00FF607F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42</w:t>
            </w:r>
          </w:p>
        </w:tc>
      </w:tr>
      <w:tr w:rsidR="00F564B5" w:rsidRPr="00F564B5" w14:paraId="4B6C7E67" w14:textId="77777777" w:rsidTr="00F751C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557A3226" w14:textId="00AB2712" w:rsidR="00146696" w:rsidRPr="00F564B5" w:rsidRDefault="00146696" w:rsidP="0014669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Age &gt; 70 </w:t>
            </w:r>
          </w:p>
        </w:tc>
        <w:tc>
          <w:tcPr>
            <w:tcW w:w="607" w:type="dxa"/>
            <w:noWrap/>
            <w:hideMark/>
          </w:tcPr>
          <w:p w14:paraId="4BE2B51E" w14:textId="77777777" w:rsidR="00146696" w:rsidRPr="00F564B5" w:rsidRDefault="00146696" w:rsidP="00146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280" w:type="dxa"/>
            <w:noWrap/>
            <w:hideMark/>
          </w:tcPr>
          <w:p w14:paraId="534B2D85" w14:textId="77777777" w:rsidR="00146696" w:rsidRPr="00F564B5" w:rsidRDefault="00146696" w:rsidP="00146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31" w:type="dxa"/>
            <w:noWrap/>
            <w:hideMark/>
          </w:tcPr>
          <w:p w14:paraId="061E1732" w14:textId="5B2032EF" w:rsidR="00146696" w:rsidRPr="00F564B5" w:rsidRDefault="00146696" w:rsidP="00146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</w:t>
            </w:r>
            <w:r w:rsidR="00FF607F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42</w:t>
            </w:r>
          </w:p>
        </w:tc>
      </w:tr>
      <w:tr w:rsidR="00F564B5" w:rsidRPr="00F564B5" w14:paraId="67BAB059" w14:textId="77777777" w:rsidTr="00911D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1C3A19D3" w14:textId="73F5BCA8" w:rsidR="00F751C7" w:rsidRPr="00F564B5" w:rsidRDefault="00F751C7" w:rsidP="00F751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Sex (Male)</w:t>
            </w:r>
          </w:p>
        </w:tc>
        <w:tc>
          <w:tcPr>
            <w:tcW w:w="607" w:type="dxa"/>
            <w:noWrap/>
            <w:vAlign w:val="bottom"/>
            <w:hideMark/>
          </w:tcPr>
          <w:p w14:paraId="7BFD7669" w14:textId="0F6D1681" w:rsidR="00F751C7" w:rsidRPr="00F564B5" w:rsidRDefault="00F751C7" w:rsidP="00F75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1.99</w:t>
            </w:r>
          </w:p>
        </w:tc>
        <w:tc>
          <w:tcPr>
            <w:tcW w:w="1280" w:type="dxa"/>
            <w:noWrap/>
            <w:vAlign w:val="bottom"/>
            <w:hideMark/>
          </w:tcPr>
          <w:p w14:paraId="45B49447" w14:textId="49C7E723" w:rsidR="00F751C7" w:rsidRPr="00F564B5" w:rsidRDefault="00F751C7" w:rsidP="00F75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[0.96 ; 4.12]</w:t>
            </w:r>
          </w:p>
        </w:tc>
        <w:tc>
          <w:tcPr>
            <w:tcW w:w="831" w:type="dxa"/>
            <w:noWrap/>
            <w:vAlign w:val="bottom"/>
            <w:hideMark/>
          </w:tcPr>
          <w:p w14:paraId="3BA944A1" w14:textId="7AA208D4" w:rsidR="00F751C7" w:rsidRPr="00F564B5" w:rsidRDefault="00F751C7" w:rsidP="00F75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0.06</w:t>
            </w:r>
          </w:p>
        </w:tc>
      </w:tr>
      <w:tr w:rsidR="00F564B5" w:rsidRPr="00F564B5" w14:paraId="73241F93" w14:textId="77777777" w:rsidTr="00911D2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000C3AB3" w14:textId="7D3B61F6" w:rsidR="00F751C7" w:rsidRPr="00F564B5" w:rsidRDefault="00F751C7" w:rsidP="00F751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BMI &gt; 30 kg/m²</w:t>
            </w:r>
          </w:p>
        </w:tc>
        <w:tc>
          <w:tcPr>
            <w:tcW w:w="607" w:type="dxa"/>
            <w:noWrap/>
            <w:vAlign w:val="bottom"/>
            <w:hideMark/>
          </w:tcPr>
          <w:p w14:paraId="70349BDF" w14:textId="7D41B6EB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1.21</w:t>
            </w:r>
          </w:p>
        </w:tc>
        <w:tc>
          <w:tcPr>
            <w:tcW w:w="1280" w:type="dxa"/>
            <w:noWrap/>
            <w:vAlign w:val="bottom"/>
            <w:hideMark/>
          </w:tcPr>
          <w:p w14:paraId="2D4CB8B8" w14:textId="4B3F4948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[0.68 ; 2.17]</w:t>
            </w:r>
          </w:p>
        </w:tc>
        <w:tc>
          <w:tcPr>
            <w:tcW w:w="831" w:type="dxa"/>
            <w:noWrap/>
            <w:vAlign w:val="bottom"/>
            <w:hideMark/>
          </w:tcPr>
          <w:p w14:paraId="735731F3" w14:textId="3B2B9DD1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0.51</w:t>
            </w:r>
          </w:p>
        </w:tc>
      </w:tr>
      <w:tr w:rsidR="00F564B5" w:rsidRPr="00F564B5" w14:paraId="4B1A96EC" w14:textId="77777777" w:rsidTr="00F75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4BDC449C" w14:textId="44F201B9" w:rsidR="00146696" w:rsidRPr="00F564B5" w:rsidRDefault="007A607C" w:rsidP="0014669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Reason for</w:t>
            </w:r>
            <w:r w:rsidR="00146696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admission</w:t>
            </w:r>
          </w:p>
        </w:tc>
        <w:tc>
          <w:tcPr>
            <w:tcW w:w="607" w:type="dxa"/>
            <w:noWrap/>
          </w:tcPr>
          <w:p w14:paraId="5C40F866" w14:textId="0D5C7732" w:rsidR="00146696" w:rsidRPr="00F564B5" w:rsidRDefault="00146696" w:rsidP="001466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80" w:type="dxa"/>
            <w:noWrap/>
          </w:tcPr>
          <w:p w14:paraId="43865831" w14:textId="7A7FA150" w:rsidR="00146696" w:rsidRPr="00F564B5" w:rsidRDefault="00146696" w:rsidP="001466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31" w:type="dxa"/>
            <w:noWrap/>
          </w:tcPr>
          <w:p w14:paraId="13F2224D" w14:textId="266B393D" w:rsidR="00146696" w:rsidRPr="00F564B5" w:rsidRDefault="00146696" w:rsidP="001466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F564B5" w:rsidRPr="00F564B5" w14:paraId="1490CA21" w14:textId="77777777" w:rsidTr="00F751C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561CC95A" w14:textId="051D21F5" w:rsidR="00146696" w:rsidRPr="00F564B5" w:rsidRDefault="00B26257" w:rsidP="0014669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Shock</w:t>
            </w:r>
          </w:p>
        </w:tc>
        <w:tc>
          <w:tcPr>
            <w:tcW w:w="607" w:type="dxa"/>
            <w:noWrap/>
            <w:hideMark/>
          </w:tcPr>
          <w:p w14:paraId="296577EF" w14:textId="77777777" w:rsidR="00146696" w:rsidRPr="00F564B5" w:rsidRDefault="00146696" w:rsidP="00146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1.41</w:t>
            </w:r>
          </w:p>
        </w:tc>
        <w:tc>
          <w:tcPr>
            <w:tcW w:w="1280" w:type="dxa"/>
            <w:noWrap/>
            <w:hideMark/>
          </w:tcPr>
          <w:p w14:paraId="34B6D76E" w14:textId="77777777" w:rsidR="00146696" w:rsidRPr="00F564B5" w:rsidRDefault="00146696" w:rsidP="00146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[0.69 ; 2.87]</w:t>
            </w:r>
          </w:p>
        </w:tc>
        <w:tc>
          <w:tcPr>
            <w:tcW w:w="831" w:type="dxa"/>
            <w:noWrap/>
            <w:hideMark/>
          </w:tcPr>
          <w:p w14:paraId="65735500" w14:textId="77777777" w:rsidR="00146696" w:rsidRPr="00F564B5" w:rsidRDefault="00146696" w:rsidP="00146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0.35</w:t>
            </w:r>
          </w:p>
        </w:tc>
      </w:tr>
      <w:tr w:rsidR="00F564B5" w:rsidRPr="00F564B5" w14:paraId="772E22F6" w14:textId="77777777" w:rsidTr="00F75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11A70166" w14:textId="33424381" w:rsidR="00146696" w:rsidRPr="00F564B5" w:rsidRDefault="00B26257" w:rsidP="0014669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Acute respiratory </w:t>
            </w:r>
            <w:r w:rsidR="00A52664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f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ailure</w:t>
            </w:r>
          </w:p>
        </w:tc>
        <w:tc>
          <w:tcPr>
            <w:tcW w:w="607" w:type="dxa"/>
            <w:noWrap/>
            <w:hideMark/>
          </w:tcPr>
          <w:p w14:paraId="4EED5C61" w14:textId="77777777" w:rsidR="00146696" w:rsidRPr="00F564B5" w:rsidRDefault="00146696" w:rsidP="001466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0.47</w:t>
            </w:r>
          </w:p>
        </w:tc>
        <w:tc>
          <w:tcPr>
            <w:tcW w:w="1280" w:type="dxa"/>
            <w:noWrap/>
            <w:hideMark/>
          </w:tcPr>
          <w:p w14:paraId="02FDC32B" w14:textId="77777777" w:rsidR="00146696" w:rsidRPr="00F564B5" w:rsidRDefault="00146696" w:rsidP="001466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[0.26 ; 0.87]</w:t>
            </w:r>
          </w:p>
        </w:tc>
        <w:tc>
          <w:tcPr>
            <w:tcW w:w="831" w:type="dxa"/>
            <w:noWrap/>
            <w:hideMark/>
          </w:tcPr>
          <w:p w14:paraId="5C34F880" w14:textId="77777777" w:rsidR="00146696" w:rsidRPr="00F564B5" w:rsidRDefault="00146696" w:rsidP="001466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0.02</w:t>
            </w:r>
          </w:p>
        </w:tc>
      </w:tr>
      <w:tr w:rsidR="00F564B5" w:rsidRPr="00F564B5" w14:paraId="7DCF358D" w14:textId="77777777" w:rsidTr="00F751C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40002DC1" w14:textId="20F4ED8D" w:rsidR="00146696" w:rsidRPr="00F564B5" w:rsidRDefault="00146696" w:rsidP="0014669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Other</w:t>
            </w:r>
          </w:p>
        </w:tc>
        <w:tc>
          <w:tcPr>
            <w:tcW w:w="607" w:type="dxa"/>
            <w:noWrap/>
            <w:hideMark/>
          </w:tcPr>
          <w:p w14:paraId="61E81EA7" w14:textId="77777777" w:rsidR="00146696" w:rsidRPr="00F564B5" w:rsidRDefault="00146696" w:rsidP="00146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280" w:type="dxa"/>
            <w:noWrap/>
            <w:hideMark/>
          </w:tcPr>
          <w:p w14:paraId="20ECC8D5" w14:textId="77777777" w:rsidR="00146696" w:rsidRPr="00F564B5" w:rsidRDefault="00146696" w:rsidP="00146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31" w:type="dxa"/>
            <w:noWrap/>
            <w:hideMark/>
          </w:tcPr>
          <w:p w14:paraId="36E156E4" w14:textId="77777777" w:rsidR="00146696" w:rsidRPr="00F564B5" w:rsidRDefault="00146696" w:rsidP="00146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0.03</w:t>
            </w:r>
          </w:p>
        </w:tc>
      </w:tr>
      <w:tr w:rsidR="00F564B5" w:rsidRPr="00F564B5" w14:paraId="03D32D78" w14:textId="77777777" w:rsidTr="00F75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</w:tcPr>
          <w:p w14:paraId="1770E2A6" w14:textId="7F44CB90" w:rsidR="00B72491" w:rsidRPr="00F564B5" w:rsidRDefault="00B72491" w:rsidP="00B7249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SARS COV 2 pneumoniae</w:t>
            </w:r>
          </w:p>
        </w:tc>
        <w:tc>
          <w:tcPr>
            <w:tcW w:w="607" w:type="dxa"/>
            <w:noWrap/>
          </w:tcPr>
          <w:p w14:paraId="60B3ACA8" w14:textId="2A71D0A3" w:rsidR="00B72491" w:rsidRPr="00F564B5" w:rsidRDefault="00B72491" w:rsidP="00B72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1.65</w:t>
            </w:r>
          </w:p>
        </w:tc>
        <w:tc>
          <w:tcPr>
            <w:tcW w:w="1280" w:type="dxa"/>
            <w:noWrap/>
          </w:tcPr>
          <w:p w14:paraId="67F38544" w14:textId="6B5DBA94" w:rsidR="00B72491" w:rsidRPr="00F564B5" w:rsidRDefault="00B72491" w:rsidP="00B72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[1.11 ; 2.46]</w:t>
            </w:r>
          </w:p>
        </w:tc>
        <w:tc>
          <w:tcPr>
            <w:tcW w:w="831" w:type="dxa"/>
            <w:noWrap/>
          </w:tcPr>
          <w:p w14:paraId="044C728D" w14:textId="05CBB6E8" w:rsidR="00B72491" w:rsidRPr="00F564B5" w:rsidRDefault="00B72491" w:rsidP="00B724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0.01</w:t>
            </w:r>
          </w:p>
        </w:tc>
      </w:tr>
      <w:tr w:rsidR="00F564B5" w:rsidRPr="00F564B5" w14:paraId="4BD0D4F7" w14:textId="77777777" w:rsidTr="00F751C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1146626E" w14:textId="2FA8CFBE" w:rsidR="00F751C7" w:rsidRPr="00F564B5" w:rsidRDefault="00F751C7" w:rsidP="00F751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Cardiovascular comorbidities</w:t>
            </w:r>
          </w:p>
        </w:tc>
        <w:tc>
          <w:tcPr>
            <w:tcW w:w="607" w:type="dxa"/>
            <w:noWrap/>
            <w:vAlign w:val="bottom"/>
            <w:hideMark/>
          </w:tcPr>
          <w:p w14:paraId="543AC158" w14:textId="7EBDDD5D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0.99</w:t>
            </w:r>
          </w:p>
        </w:tc>
        <w:tc>
          <w:tcPr>
            <w:tcW w:w="1280" w:type="dxa"/>
            <w:noWrap/>
            <w:vAlign w:val="bottom"/>
            <w:hideMark/>
          </w:tcPr>
          <w:p w14:paraId="6D182D53" w14:textId="06634BA4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[0.56 ; 1.75]</w:t>
            </w:r>
          </w:p>
        </w:tc>
        <w:tc>
          <w:tcPr>
            <w:tcW w:w="831" w:type="dxa"/>
            <w:noWrap/>
            <w:vAlign w:val="bottom"/>
            <w:hideMark/>
          </w:tcPr>
          <w:p w14:paraId="538FB99E" w14:textId="4A66D701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0.97</w:t>
            </w:r>
          </w:p>
        </w:tc>
      </w:tr>
      <w:tr w:rsidR="00F564B5" w:rsidRPr="00F564B5" w14:paraId="1A1F449B" w14:textId="77777777" w:rsidTr="00F75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2586D728" w14:textId="1641DD69" w:rsidR="00F751C7" w:rsidRPr="00F564B5" w:rsidRDefault="00F751C7" w:rsidP="00F751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Respiratory comorbidities</w:t>
            </w:r>
          </w:p>
        </w:tc>
        <w:tc>
          <w:tcPr>
            <w:tcW w:w="607" w:type="dxa"/>
            <w:noWrap/>
            <w:vAlign w:val="bottom"/>
            <w:hideMark/>
          </w:tcPr>
          <w:p w14:paraId="40F8E1B0" w14:textId="1CFF8ECC" w:rsidR="00F751C7" w:rsidRPr="00F564B5" w:rsidRDefault="00F751C7" w:rsidP="00F75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0.71</w:t>
            </w:r>
          </w:p>
        </w:tc>
        <w:tc>
          <w:tcPr>
            <w:tcW w:w="1280" w:type="dxa"/>
            <w:noWrap/>
            <w:vAlign w:val="bottom"/>
            <w:hideMark/>
          </w:tcPr>
          <w:p w14:paraId="26F6F3B5" w14:textId="4C758E8C" w:rsidR="00F751C7" w:rsidRPr="00F564B5" w:rsidRDefault="00F751C7" w:rsidP="00F75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[0.32 ; 1.58]</w:t>
            </w:r>
          </w:p>
        </w:tc>
        <w:tc>
          <w:tcPr>
            <w:tcW w:w="831" w:type="dxa"/>
            <w:noWrap/>
            <w:vAlign w:val="bottom"/>
            <w:hideMark/>
          </w:tcPr>
          <w:p w14:paraId="6AF02744" w14:textId="3FA1CB7C" w:rsidR="00F751C7" w:rsidRPr="00F564B5" w:rsidRDefault="00F751C7" w:rsidP="00F75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0.40</w:t>
            </w:r>
          </w:p>
        </w:tc>
      </w:tr>
      <w:tr w:rsidR="00F564B5" w:rsidRPr="00F564B5" w14:paraId="7F5722E1" w14:textId="77777777" w:rsidTr="00F751C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3C97AD2D" w14:textId="632741E0" w:rsidR="00F751C7" w:rsidRPr="00F564B5" w:rsidRDefault="00F751C7" w:rsidP="00F751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Diabetes</w:t>
            </w:r>
          </w:p>
        </w:tc>
        <w:tc>
          <w:tcPr>
            <w:tcW w:w="607" w:type="dxa"/>
            <w:noWrap/>
            <w:vAlign w:val="bottom"/>
            <w:hideMark/>
          </w:tcPr>
          <w:p w14:paraId="21DB5A09" w14:textId="7D9E9197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1.27</w:t>
            </w:r>
          </w:p>
        </w:tc>
        <w:tc>
          <w:tcPr>
            <w:tcW w:w="1280" w:type="dxa"/>
            <w:noWrap/>
            <w:vAlign w:val="bottom"/>
            <w:hideMark/>
          </w:tcPr>
          <w:p w14:paraId="7719D811" w14:textId="229E8555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[0.63 ; 2.58]</w:t>
            </w:r>
          </w:p>
        </w:tc>
        <w:tc>
          <w:tcPr>
            <w:tcW w:w="831" w:type="dxa"/>
            <w:noWrap/>
            <w:vAlign w:val="bottom"/>
            <w:hideMark/>
          </w:tcPr>
          <w:p w14:paraId="35830B59" w14:textId="2FE100B8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0.51</w:t>
            </w:r>
          </w:p>
        </w:tc>
      </w:tr>
      <w:tr w:rsidR="00F564B5" w:rsidRPr="00F564B5" w14:paraId="28B4B47D" w14:textId="77777777" w:rsidTr="00F75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4CE211DD" w14:textId="4847A457" w:rsidR="00F751C7" w:rsidRPr="00F564B5" w:rsidRDefault="00F751C7" w:rsidP="00F751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bookmarkStart w:id="1" w:name="_Hlk86003329"/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Immunosuppression</w:t>
            </w:r>
            <w:bookmarkEnd w:id="1"/>
          </w:p>
        </w:tc>
        <w:tc>
          <w:tcPr>
            <w:tcW w:w="607" w:type="dxa"/>
            <w:noWrap/>
            <w:vAlign w:val="bottom"/>
            <w:hideMark/>
          </w:tcPr>
          <w:p w14:paraId="17D43C81" w14:textId="295CD73A" w:rsidR="00F751C7" w:rsidRPr="00F564B5" w:rsidRDefault="00F751C7" w:rsidP="00F75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0.86</w:t>
            </w:r>
          </w:p>
        </w:tc>
        <w:tc>
          <w:tcPr>
            <w:tcW w:w="1280" w:type="dxa"/>
            <w:noWrap/>
            <w:vAlign w:val="bottom"/>
            <w:hideMark/>
          </w:tcPr>
          <w:p w14:paraId="4421E5F2" w14:textId="1135D7CC" w:rsidR="00F751C7" w:rsidRPr="00F564B5" w:rsidRDefault="00F751C7" w:rsidP="00F75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[0.44 ; 1.69]</w:t>
            </w:r>
          </w:p>
        </w:tc>
        <w:tc>
          <w:tcPr>
            <w:tcW w:w="831" w:type="dxa"/>
            <w:noWrap/>
            <w:vAlign w:val="bottom"/>
            <w:hideMark/>
          </w:tcPr>
          <w:p w14:paraId="637F60E2" w14:textId="105120BB" w:rsidR="00F751C7" w:rsidRPr="00F564B5" w:rsidRDefault="00F751C7" w:rsidP="00F75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0.66</w:t>
            </w:r>
          </w:p>
        </w:tc>
      </w:tr>
      <w:tr w:rsidR="00F564B5" w:rsidRPr="00F564B5" w14:paraId="63212E78" w14:textId="77777777" w:rsidTr="00F751C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377CF8F3" w14:textId="06FE7A6B" w:rsidR="00F751C7" w:rsidRPr="00F564B5" w:rsidRDefault="00F751C7" w:rsidP="00F751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Use of vasopressor/inotropes on admission*</w:t>
            </w:r>
          </w:p>
        </w:tc>
        <w:tc>
          <w:tcPr>
            <w:tcW w:w="607" w:type="dxa"/>
            <w:noWrap/>
            <w:vAlign w:val="bottom"/>
            <w:hideMark/>
          </w:tcPr>
          <w:p w14:paraId="50675E70" w14:textId="19147E4B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0.90</w:t>
            </w:r>
          </w:p>
        </w:tc>
        <w:tc>
          <w:tcPr>
            <w:tcW w:w="1280" w:type="dxa"/>
            <w:noWrap/>
            <w:vAlign w:val="bottom"/>
            <w:hideMark/>
          </w:tcPr>
          <w:p w14:paraId="289ED890" w14:textId="55E7F9BF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[0.51 ; 1.57]</w:t>
            </w:r>
          </w:p>
        </w:tc>
        <w:tc>
          <w:tcPr>
            <w:tcW w:w="831" w:type="dxa"/>
            <w:noWrap/>
            <w:vAlign w:val="bottom"/>
            <w:hideMark/>
          </w:tcPr>
          <w:p w14:paraId="70E6D909" w14:textId="207DFCF0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0.70</w:t>
            </w:r>
          </w:p>
        </w:tc>
      </w:tr>
      <w:tr w:rsidR="00F564B5" w:rsidRPr="00F564B5" w14:paraId="5713AE64" w14:textId="77777777" w:rsidTr="00F75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0B00A9B5" w14:textId="6BAB0C79" w:rsidR="00F751C7" w:rsidRPr="00F564B5" w:rsidRDefault="00F751C7" w:rsidP="00F751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Mechanical ventilation on admission*</w:t>
            </w:r>
          </w:p>
        </w:tc>
        <w:tc>
          <w:tcPr>
            <w:tcW w:w="607" w:type="dxa"/>
            <w:noWrap/>
            <w:vAlign w:val="bottom"/>
            <w:hideMark/>
          </w:tcPr>
          <w:p w14:paraId="337B3EC0" w14:textId="44288E54" w:rsidR="00F751C7" w:rsidRPr="00F564B5" w:rsidRDefault="00F751C7" w:rsidP="00F75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0.69</w:t>
            </w:r>
          </w:p>
        </w:tc>
        <w:tc>
          <w:tcPr>
            <w:tcW w:w="1280" w:type="dxa"/>
            <w:noWrap/>
            <w:vAlign w:val="bottom"/>
            <w:hideMark/>
          </w:tcPr>
          <w:p w14:paraId="1A2315DB" w14:textId="200D4996" w:rsidR="00F751C7" w:rsidRPr="00F564B5" w:rsidRDefault="00F751C7" w:rsidP="00F75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[0.4 ; 1.22]</w:t>
            </w:r>
          </w:p>
        </w:tc>
        <w:tc>
          <w:tcPr>
            <w:tcW w:w="831" w:type="dxa"/>
            <w:noWrap/>
            <w:vAlign w:val="bottom"/>
            <w:hideMark/>
          </w:tcPr>
          <w:p w14:paraId="4F0A3EAF" w14:textId="23E5D8A2" w:rsidR="00F751C7" w:rsidRPr="00F564B5" w:rsidRDefault="00F751C7" w:rsidP="00F75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0.20</w:t>
            </w:r>
          </w:p>
        </w:tc>
      </w:tr>
      <w:tr w:rsidR="00F564B5" w:rsidRPr="00F564B5" w14:paraId="5E2FC4D7" w14:textId="77777777" w:rsidTr="00B502D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08681967" w14:textId="0059236D" w:rsidR="00FF607F" w:rsidRPr="00F564B5" w:rsidRDefault="00FF607F" w:rsidP="00FF60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AKI KDIGO 3</w:t>
            </w:r>
          </w:p>
        </w:tc>
        <w:tc>
          <w:tcPr>
            <w:tcW w:w="607" w:type="dxa"/>
            <w:noWrap/>
            <w:vAlign w:val="bottom"/>
            <w:hideMark/>
          </w:tcPr>
          <w:p w14:paraId="1CA34755" w14:textId="2DB2F43F" w:rsidR="00FF607F" w:rsidRPr="00F564B5" w:rsidRDefault="00FF607F" w:rsidP="00FF6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0.20</w:t>
            </w:r>
          </w:p>
        </w:tc>
        <w:tc>
          <w:tcPr>
            <w:tcW w:w="1280" w:type="dxa"/>
            <w:noWrap/>
            <w:vAlign w:val="bottom"/>
            <w:hideMark/>
          </w:tcPr>
          <w:p w14:paraId="3EF44339" w14:textId="489638C6" w:rsidR="00FF607F" w:rsidRPr="00F564B5" w:rsidRDefault="00FF607F" w:rsidP="00FF6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[0.09 ; 0.42]</w:t>
            </w:r>
          </w:p>
        </w:tc>
        <w:tc>
          <w:tcPr>
            <w:tcW w:w="831" w:type="dxa"/>
            <w:noWrap/>
            <w:hideMark/>
          </w:tcPr>
          <w:p w14:paraId="3BC3B627" w14:textId="08C5BA8F" w:rsidR="00FF607F" w:rsidRPr="00F564B5" w:rsidRDefault="00FF607F" w:rsidP="00FF6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&lt;0.01</w:t>
            </w:r>
          </w:p>
        </w:tc>
      </w:tr>
      <w:tr w:rsidR="00F564B5" w:rsidRPr="00F564B5" w14:paraId="6C380DCB" w14:textId="77777777" w:rsidTr="000B7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699F61AA" w14:textId="34AE6E92" w:rsidR="00FF607F" w:rsidRPr="00F564B5" w:rsidRDefault="00FF607F" w:rsidP="00FF60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AKI KDIGO 2</w:t>
            </w:r>
          </w:p>
        </w:tc>
        <w:tc>
          <w:tcPr>
            <w:tcW w:w="607" w:type="dxa"/>
            <w:noWrap/>
            <w:vAlign w:val="bottom"/>
            <w:hideMark/>
          </w:tcPr>
          <w:p w14:paraId="2272B6BD" w14:textId="4AA8B89C" w:rsidR="00FF607F" w:rsidRPr="00F564B5" w:rsidRDefault="00FF607F" w:rsidP="00FF6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0.12</w:t>
            </w:r>
          </w:p>
        </w:tc>
        <w:tc>
          <w:tcPr>
            <w:tcW w:w="1280" w:type="dxa"/>
            <w:noWrap/>
            <w:vAlign w:val="bottom"/>
            <w:hideMark/>
          </w:tcPr>
          <w:p w14:paraId="25D92D6E" w14:textId="4CA0AF7F" w:rsidR="00FF607F" w:rsidRPr="00F564B5" w:rsidRDefault="00FF607F" w:rsidP="00FF6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[0.03 ; 0.5]</w:t>
            </w:r>
          </w:p>
        </w:tc>
        <w:tc>
          <w:tcPr>
            <w:tcW w:w="831" w:type="dxa"/>
            <w:noWrap/>
            <w:vAlign w:val="bottom"/>
            <w:hideMark/>
          </w:tcPr>
          <w:p w14:paraId="17B0945A" w14:textId="0E4FC392" w:rsidR="00FF607F" w:rsidRPr="00F564B5" w:rsidRDefault="00FF607F" w:rsidP="00FF6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&lt;.01</w:t>
            </w:r>
          </w:p>
        </w:tc>
      </w:tr>
      <w:tr w:rsidR="00F564B5" w:rsidRPr="00F564B5" w14:paraId="7F04737B" w14:textId="77777777" w:rsidTr="00112AA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3D76216D" w14:textId="21A649D2" w:rsidR="00FF607F" w:rsidRPr="00F564B5" w:rsidRDefault="00FF607F" w:rsidP="00FF60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AKI KDIGO 1</w:t>
            </w:r>
          </w:p>
        </w:tc>
        <w:tc>
          <w:tcPr>
            <w:tcW w:w="607" w:type="dxa"/>
            <w:noWrap/>
            <w:vAlign w:val="bottom"/>
            <w:hideMark/>
          </w:tcPr>
          <w:p w14:paraId="77ED3606" w14:textId="7579C1F3" w:rsidR="00FF607F" w:rsidRPr="00F564B5" w:rsidRDefault="00FF607F" w:rsidP="00FF6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0.77</w:t>
            </w:r>
          </w:p>
        </w:tc>
        <w:tc>
          <w:tcPr>
            <w:tcW w:w="1280" w:type="dxa"/>
            <w:noWrap/>
            <w:vAlign w:val="bottom"/>
            <w:hideMark/>
          </w:tcPr>
          <w:p w14:paraId="623E85CE" w14:textId="6D52348E" w:rsidR="00FF607F" w:rsidRPr="00F564B5" w:rsidRDefault="00FF607F" w:rsidP="00FF6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[0.39 ; 1.53]</w:t>
            </w:r>
          </w:p>
        </w:tc>
        <w:tc>
          <w:tcPr>
            <w:tcW w:w="831" w:type="dxa"/>
            <w:noWrap/>
            <w:vAlign w:val="bottom"/>
            <w:hideMark/>
          </w:tcPr>
          <w:p w14:paraId="13A012F8" w14:textId="5B3DC269" w:rsidR="00FF607F" w:rsidRPr="00F564B5" w:rsidRDefault="00FF607F" w:rsidP="00FF6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0.46</w:t>
            </w:r>
          </w:p>
        </w:tc>
      </w:tr>
      <w:tr w:rsidR="00F564B5" w:rsidRPr="00F564B5" w14:paraId="228AED7F" w14:textId="77777777" w:rsidTr="00F75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68CF2925" w14:textId="7851835F" w:rsidR="00146696" w:rsidRPr="00F564B5" w:rsidRDefault="00B8341C" w:rsidP="0014669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AKI </w:t>
            </w:r>
            <w:r w:rsidR="00146696"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KDIGO 0</w:t>
            </w:r>
          </w:p>
        </w:tc>
        <w:tc>
          <w:tcPr>
            <w:tcW w:w="607" w:type="dxa"/>
            <w:noWrap/>
            <w:hideMark/>
          </w:tcPr>
          <w:p w14:paraId="6E6A6D32" w14:textId="77777777" w:rsidR="00146696" w:rsidRPr="00F564B5" w:rsidRDefault="00146696" w:rsidP="001466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280" w:type="dxa"/>
            <w:noWrap/>
            <w:hideMark/>
          </w:tcPr>
          <w:p w14:paraId="03EC0191" w14:textId="77777777" w:rsidR="00146696" w:rsidRPr="00F564B5" w:rsidRDefault="00146696" w:rsidP="001466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831" w:type="dxa"/>
            <w:noWrap/>
            <w:hideMark/>
          </w:tcPr>
          <w:p w14:paraId="1004C875" w14:textId="77777777" w:rsidR="00146696" w:rsidRPr="00F564B5" w:rsidRDefault="00146696" w:rsidP="001466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&lt;0.01</w:t>
            </w:r>
          </w:p>
        </w:tc>
      </w:tr>
      <w:tr w:rsidR="00F564B5" w:rsidRPr="00F564B5" w14:paraId="71B2897E" w14:textId="77777777" w:rsidTr="00F751C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</w:tcPr>
          <w:p w14:paraId="46C5F56E" w14:textId="40A41624" w:rsidR="00F751C7" w:rsidRPr="00F564B5" w:rsidRDefault="00F751C7" w:rsidP="00F751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Media contrast on admission*</w:t>
            </w:r>
          </w:p>
        </w:tc>
        <w:tc>
          <w:tcPr>
            <w:tcW w:w="607" w:type="dxa"/>
            <w:noWrap/>
            <w:vAlign w:val="bottom"/>
          </w:tcPr>
          <w:p w14:paraId="33656410" w14:textId="6EC5C73B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1280" w:type="dxa"/>
            <w:noWrap/>
            <w:vAlign w:val="bottom"/>
          </w:tcPr>
          <w:p w14:paraId="53BC9141" w14:textId="23F0D308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[0.8 ; 2.54]</w:t>
            </w:r>
          </w:p>
        </w:tc>
        <w:tc>
          <w:tcPr>
            <w:tcW w:w="831" w:type="dxa"/>
            <w:noWrap/>
            <w:vAlign w:val="bottom"/>
          </w:tcPr>
          <w:p w14:paraId="041D437B" w14:textId="75951BCE" w:rsidR="00F751C7" w:rsidRPr="00F564B5" w:rsidRDefault="00F751C7" w:rsidP="00F751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</w:tr>
      <w:tr w:rsidR="00F564B5" w:rsidRPr="00F564B5" w14:paraId="1A88F54F" w14:textId="77777777" w:rsidTr="00F75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</w:tcPr>
          <w:p w14:paraId="69518F5F" w14:textId="740F60F0" w:rsidR="00AC0203" w:rsidRPr="00F564B5" w:rsidRDefault="00AC0203" w:rsidP="00AC020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Enteral nutrition on admission*</w:t>
            </w:r>
          </w:p>
        </w:tc>
        <w:tc>
          <w:tcPr>
            <w:tcW w:w="607" w:type="dxa"/>
            <w:noWrap/>
          </w:tcPr>
          <w:p w14:paraId="78F61F3A" w14:textId="22397016" w:rsidR="00AC0203" w:rsidRPr="00F564B5" w:rsidRDefault="00AC0203" w:rsidP="00AC02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280" w:type="dxa"/>
            <w:noWrap/>
          </w:tcPr>
          <w:p w14:paraId="1518ED9B" w14:textId="2A4BB555" w:rsidR="00AC0203" w:rsidRPr="00F564B5" w:rsidRDefault="00AC0203" w:rsidP="00AC02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[0.65 ; 2.04]</w:t>
            </w:r>
          </w:p>
        </w:tc>
        <w:tc>
          <w:tcPr>
            <w:tcW w:w="831" w:type="dxa"/>
            <w:noWrap/>
          </w:tcPr>
          <w:p w14:paraId="78601EC2" w14:textId="60E76C43" w:rsidR="00AC0203" w:rsidRPr="00F564B5" w:rsidRDefault="00AC0203" w:rsidP="00AC02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F564B5" w:rsidRPr="00F564B5" w14:paraId="0C55E20B" w14:textId="77777777" w:rsidTr="00F751C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</w:tcPr>
          <w:p w14:paraId="1337A2DB" w14:textId="59C9F15A" w:rsidR="00AC0203" w:rsidRPr="00F564B5" w:rsidRDefault="00AC0203" w:rsidP="00AC020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bookmarkStart w:id="2" w:name="_Hlk86003372"/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Parenteral nutrition</w:t>
            </w:r>
            <w:bookmarkEnd w:id="2"/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on admission*</w:t>
            </w:r>
          </w:p>
        </w:tc>
        <w:tc>
          <w:tcPr>
            <w:tcW w:w="607" w:type="dxa"/>
            <w:noWrap/>
          </w:tcPr>
          <w:p w14:paraId="586F6627" w14:textId="2A591540" w:rsidR="00AC0203" w:rsidRPr="00F564B5" w:rsidRDefault="00AC0203" w:rsidP="00AC02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280" w:type="dxa"/>
            <w:noWrap/>
          </w:tcPr>
          <w:p w14:paraId="44AEC1A8" w14:textId="754A9B37" w:rsidR="00AC0203" w:rsidRPr="00F564B5" w:rsidRDefault="00AC0203" w:rsidP="00AC02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[0.04 ; 2.53]</w:t>
            </w:r>
          </w:p>
        </w:tc>
        <w:tc>
          <w:tcPr>
            <w:tcW w:w="831" w:type="dxa"/>
            <w:noWrap/>
          </w:tcPr>
          <w:p w14:paraId="7F481B8D" w14:textId="69B19971" w:rsidR="00AC0203" w:rsidRPr="00F564B5" w:rsidRDefault="00AC0203" w:rsidP="00AC02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</w:tr>
      <w:tr w:rsidR="00F564B5" w:rsidRPr="00F564B5" w14:paraId="36803F40" w14:textId="77777777" w:rsidTr="00F75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</w:tcPr>
          <w:p w14:paraId="55CD702D" w14:textId="4233ED78" w:rsidR="00AC0203" w:rsidRPr="00F564B5" w:rsidRDefault="00AC0203" w:rsidP="00AC020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bookmarkStart w:id="3" w:name="_Hlk86003379"/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Amino</w:t>
            </w:r>
            <w:bookmarkEnd w:id="3"/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glycoside on admission*</w:t>
            </w:r>
          </w:p>
        </w:tc>
        <w:tc>
          <w:tcPr>
            <w:tcW w:w="607" w:type="dxa"/>
            <w:noWrap/>
          </w:tcPr>
          <w:p w14:paraId="45554052" w14:textId="33EAB4A0" w:rsidR="00AC0203" w:rsidRPr="00F564B5" w:rsidRDefault="00AC0203" w:rsidP="00AC02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1280" w:type="dxa"/>
            <w:noWrap/>
          </w:tcPr>
          <w:p w14:paraId="729158B0" w14:textId="45940A74" w:rsidR="00AC0203" w:rsidRPr="00F564B5" w:rsidRDefault="00AC0203" w:rsidP="00AC02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[0.18 ; 1.38]</w:t>
            </w:r>
          </w:p>
        </w:tc>
        <w:tc>
          <w:tcPr>
            <w:tcW w:w="831" w:type="dxa"/>
            <w:noWrap/>
          </w:tcPr>
          <w:p w14:paraId="4D043C0B" w14:textId="54D2B4C0" w:rsidR="00AC0203" w:rsidRPr="00F564B5" w:rsidRDefault="00AC0203" w:rsidP="00AC02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F564B5" w:rsidRPr="00F564B5" w14:paraId="5671D3BB" w14:textId="77777777" w:rsidTr="00F751C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</w:tcPr>
          <w:p w14:paraId="71073823" w14:textId="29E6E9F1" w:rsidR="00AC0203" w:rsidRPr="00F564B5" w:rsidRDefault="00AC0203" w:rsidP="00AC020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Vancomycin on admission*</w:t>
            </w:r>
          </w:p>
        </w:tc>
        <w:tc>
          <w:tcPr>
            <w:tcW w:w="607" w:type="dxa"/>
            <w:noWrap/>
          </w:tcPr>
          <w:p w14:paraId="3D019844" w14:textId="53FBC294" w:rsidR="00AC0203" w:rsidRPr="00F564B5" w:rsidRDefault="00AC0203" w:rsidP="00AC02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1280" w:type="dxa"/>
            <w:noWrap/>
          </w:tcPr>
          <w:p w14:paraId="013B44CB" w14:textId="3A5C1FFC" w:rsidR="00AC0203" w:rsidRPr="00F564B5" w:rsidRDefault="00AC0203" w:rsidP="00AC02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[0.66 ; 4.64]</w:t>
            </w:r>
          </w:p>
        </w:tc>
        <w:tc>
          <w:tcPr>
            <w:tcW w:w="831" w:type="dxa"/>
            <w:noWrap/>
          </w:tcPr>
          <w:p w14:paraId="59CADC49" w14:textId="75A80BC6" w:rsidR="00AC0203" w:rsidRPr="00F564B5" w:rsidRDefault="00AC0203" w:rsidP="00AC02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</w:tr>
      <w:tr w:rsidR="00F564B5" w:rsidRPr="00F564B5" w14:paraId="07CC82F6" w14:textId="77777777" w:rsidTr="00F75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</w:tcPr>
          <w:p w14:paraId="67D491DC" w14:textId="752139AF" w:rsidR="00AC0203" w:rsidRPr="00F564B5" w:rsidRDefault="00AC0203" w:rsidP="00AC020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bookmarkStart w:id="4" w:name="_Hlk86003391"/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Protons pumps inhibitors</w:t>
            </w:r>
            <w:bookmarkEnd w:id="4"/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on admission*</w:t>
            </w:r>
          </w:p>
        </w:tc>
        <w:tc>
          <w:tcPr>
            <w:tcW w:w="607" w:type="dxa"/>
            <w:noWrap/>
          </w:tcPr>
          <w:p w14:paraId="60EC9876" w14:textId="66FB9B4D" w:rsidR="00AC0203" w:rsidRPr="00F564B5" w:rsidRDefault="00AC0203" w:rsidP="00AC02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1280" w:type="dxa"/>
            <w:noWrap/>
          </w:tcPr>
          <w:p w14:paraId="6FA1C426" w14:textId="55C0CFB2" w:rsidR="00AC0203" w:rsidRPr="00F564B5" w:rsidRDefault="00AC0203" w:rsidP="00AC02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[0.8 ; 2.54]</w:t>
            </w:r>
          </w:p>
        </w:tc>
        <w:tc>
          <w:tcPr>
            <w:tcW w:w="831" w:type="dxa"/>
            <w:noWrap/>
          </w:tcPr>
          <w:p w14:paraId="2BEEEB7A" w14:textId="77193E90" w:rsidR="00AC0203" w:rsidRPr="00F564B5" w:rsidRDefault="00AC0203" w:rsidP="00AC02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</w:tr>
    </w:tbl>
    <w:p w14:paraId="4F4DAAC8" w14:textId="40DCF070" w:rsidR="009370C4" w:rsidRPr="00F564B5" w:rsidRDefault="00F2429D" w:rsidP="009370C4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lang w:val="en-GB"/>
        </w:rPr>
        <w:sectPr w:rsidR="009370C4" w:rsidRPr="00F564B5" w:rsidSect="00F564B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ARC: Augmented Renal Clearance, </w:t>
      </w:r>
      <w:r w:rsidR="00B8714B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BMI:</w:t>
      </w:r>
      <w:r w:rsidR="00E12AB1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Body Mass Index, HR : Hazard ratio, HRIC : 95% confidence interval of the hazard ratio, KDIGO :Kidney Disease Improve Global Outcome, , SOFA: sequential organ failure assessment</w:t>
      </w:r>
      <w:r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.</w:t>
      </w:r>
      <w:r w:rsidR="009370C4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                   *</w:t>
      </w:r>
      <w:r w:rsidR="009370C4" w:rsidRPr="00F564B5">
        <w:rPr>
          <w:rFonts w:ascii="Times New Roman" w:hAnsi="Times New Roman" w:cs="Times New Roman"/>
          <w:color w:val="auto"/>
          <w:lang w:val="en-GB"/>
        </w:rPr>
        <w:t>On calendar day 1 or 2</w:t>
      </w:r>
    </w:p>
    <w:p w14:paraId="65A8C156" w14:textId="0255BDEE" w:rsidR="00317DE2" w:rsidRPr="00F564B5" w:rsidRDefault="00317DE2" w:rsidP="00317DE2">
      <w:pPr>
        <w:pStyle w:val="Caption"/>
        <w:keepNext/>
        <w:rPr>
          <w:rFonts w:ascii="Times New Roman" w:hAnsi="Times New Roman" w:cs="Times New Roman"/>
          <w:color w:val="auto"/>
          <w:lang w:val="en-US"/>
        </w:rPr>
      </w:pPr>
      <w:r w:rsidRPr="00F564B5">
        <w:rPr>
          <w:rFonts w:ascii="Times New Roman" w:hAnsi="Times New Roman" w:cs="Times New Roman"/>
          <w:color w:val="auto"/>
          <w:lang w:val="en-US"/>
        </w:rPr>
        <w:t>Table S</w:t>
      </w:r>
      <w:r w:rsidR="009D339F" w:rsidRPr="00F564B5">
        <w:rPr>
          <w:rFonts w:ascii="Times New Roman" w:hAnsi="Times New Roman" w:cs="Times New Roman"/>
          <w:color w:val="auto"/>
          <w:lang w:val="en-US"/>
        </w:rPr>
        <w:t>7</w:t>
      </w:r>
      <w:r w:rsidRPr="00F564B5">
        <w:rPr>
          <w:rFonts w:ascii="Times New Roman" w:hAnsi="Times New Roman" w:cs="Times New Roman"/>
          <w:color w:val="auto"/>
          <w:lang w:val="en-US"/>
        </w:rPr>
        <w:t>: Risk factor on admission for death before day 30.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3414"/>
        <w:gridCol w:w="2278"/>
        <w:gridCol w:w="1592"/>
        <w:gridCol w:w="894"/>
      </w:tblGrid>
      <w:tr w:rsidR="00F564B5" w:rsidRPr="00F564B5" w14:paraId="622D65B9" w14:textId="77777777" w:rsidTr="00BB45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EA37B0F" w14:textId="05791DBD" w:rsidR="008A7E4F" w:rsidRPr="00F564B5" w:rsidRDefault="008A7E4F" w:rsidP="009E4B3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Variable</w:t>
            </w:r>
            <w:r w:rsidR="004177C0"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 xml:space="preserve"> (N(%)/</w:t>
            </w:r>
            <w:r w:rsidR="006D5445"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Median [</w:t>
            </w:r>
            <w:r w:rsidR="004177C0"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IQR])</w:t>
            </w:r>
          </w:p>
        </w:tc>
        <w:tc>
          <w:tcPr>
            <w:tcW w:w="0" w:type="auto"/>
            <w:noWrap/>
            <w:hideMark/>
          </w:tcPr>
          <w:p w14:paraId="00B4ACA5" w14:textId="77777777" w:rsidR="008A7E4F" w:rsidRPr="00F564B5" w:rsidRDefault="008A7E4F" w:rsidP="009E4B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Alive at ICU discharged</w:t>
            </w:r>
          </w:p>
        </w:tc>
        <w:tc>
          <w:tcPr>
            <w:tcW w:w="0" w:type="auto"/>
            <w:noWrap/>
            <w:hideMark/>
          </w:tcPr>
          <w:p w14:paraId="2E4FE047" w14:textId="77777777" w:rsidR="008A7E4F" w:rsidRPr="00F564B5" w:rsidRDefault="008A7E4F" w:rsidP="009E4B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Death in ICU</w:t>
            </w:r>
          </w:p>
        </w:tc>
        <w:tc>
          <w:tcPr>
            <w:tcW w:w="0" w:type="auto"/>
            <w:noWrap/>
            <w:hideMark/>
          </w:tcPr>
          <w:p w14:paraId="495BCF52" w14:textId="768BA05F" w:rsidR="008A7E4F" w:rsidRPr="00F564B5" w:rsidRDefault="004177C0" w:rsidP="009E4B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Pvalue</w:t>
            </w:r>
            <w:r w:rsidR="009370C4"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  <w:t>§</w:t>
            </w:r>
          </w:p>
        </w:tc>
      </w:tr>
      <w:tr w:rsidR="00F564B5" w:rsidRPr="00F564B5" w14:paraId="52A4D18E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A46624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Patient number</w:t>
            </w:r>
          </w:p>
        </w:tc>
        <w:tc>
          <w:tcPr>
            <w:tcW w:w="0" w:type="auto"/>
            <w:noWrap/>
            <w:vAlign w:val="bottom"/>
            <w:hideMark/>
          </w:tcPr>
          <w:p w14:paraId="77EF372F" w14:textId="04C5EA4E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212</w:t>
            </w:r>
          </w:p>
        </w:tc>
        <w:tc>
          <w:tcPr>
            <w:tcW w:w="0" w:type="auto"/>
            <w:noWrap/>
            <w:vAlign w:val="bottom"/>
            <w:hideMark/>
          </w:tcPr>
          <w:p w14:paraId="2F250A8D" w14:textId="07649145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3B12932C" w14:textId="1991E616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F564B5" w:rsidRPr="00F564B5" w14:paraId="72DE4A6B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0814DF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Age</w:t>
            </w:r>
          </w:p>
        </w:tc>
        <w:tc>
          <w:tcPr>
            <w:tcW w:w="0" w:type="auto"/>
            <w:noWrap/>
            <w:vAlign w:val="bottom"/>
            <w:hideMark/>
          </w:tcPr>
          <w:p w14:paraId="09157227" w14:textId="348B819C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61.3 [49.6 ; 71.2]</w:t>
            </w:r>
          </w:p>
        </w:tc>
        <w:tc>
          <w:tcPr>
            <w:tcW w:w="0" w:type="auto"/>
            <w:noWrap/>
            <w:vAlign w:val="bottom"/>
            <w:hideMark/>
          </w:tcPr>
          <w:p w14:paraId="16C8EC0E" w14:textId="575D063E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65.2 [57.9 ; 72.5]</w:t>
            </w:r>
          </w:p>
        </w:tc>
        <w:tc>
          <w:tcPr>
            <w:tcW w:w="0" w:type="auto"/>
            <w:noWrap/>
            <w:vAlign w:val="bottom"/>
            <w:hideMark/>
          </w:tcPr>
          <w:p w14:paraId="35149D2B" w14:textId="7CD875BA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&lt;.01</w:t>
            </w:r>
          </w:p>
        </w:tc>
      </w:tr>
      <w:tr w:rsidR="00F564B5" w:rsidRPr="00F564B5" w14:paraId="73E3C8C8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4D9D5DE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Gender (Male)</w:t>
            </w:r>
          </w:p>
        </w:tc>
        <w:tc>
          <w:tcPr>
            <w:tcW w:w="0" w:type="auto"/>
            <w:noWrap/>
            <w:vAlign w:val="bottom"/>
            <w:hideMark/>
          </w:tcPr>
          <w:p w14:paraId="43EE8E2C" w14:textId="291C218F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158 (74.5)</w:t>
            </w:r>
          </w:p>
        </w:tc>
        <w:tc>
          <w:tcPr>
            <w:tcW w:w="0" w:type="auto"/>
            <w:noWrap/>
            <w:vAlign w:val="bottom"/>
            <w:hideMark/>
          </w:tcPr>
          <w:p w14:paraId="31D116BC" w14:textId="341DD347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74 (74)</w:t>
            </w:r>
          </w:p>
        </w:tc>
        <w:tc>
          <w:tcPr>
            <w:tcW w:w="0" w:type="auto"/>
            <w:noWrap/>
            <w:vAlign w:val="bottom"/>
            <w:hideMark/>
          </w:tcPr>
          <w:p w14:paraId="3D620197" w14:textId="48F4F47C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0.92</w:t>
            </w:r>
          </w:p>
        </w:tc>
      </w:tr>
      <w:tr w:rsidR="00F564B5" w:rsidRPr="00F564B5" w14:paraId="027BAA9E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49A9313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BMI</w:t>
            </w:r>
          </w:p>
        </w:tc>
        <w:tc>
          <w:tcPr>
            <w:tcW w:w="0" w:type="auto"/>
            <w:noWrap/>
            <w:vAlign w:val="bottom"/>
            <w:hideMark/>
          </w:tcPr>
          <w:p w14:paraId="39090177" w14:textId="4D7393FB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27.1 [24.2 ; 32]</w:t>
            </w:r>
          </w:p>
        </w:tc>
        <w:tc>
          <w:tcPr>
            <w:tcW w:w="0" w:type="auto"/>
            <w:noWrap/>
            <w:vAlign w:val="bottom"/>
            <w:hideMark/>
          </w:tcPr>
          <w:p w14:paraId="298A0999" w14:textId="49B16518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27.1 [24.3 ; 31.1]</w:t>
            </w:r>
          </w:p>
        </w:tc>
        <w:tc>
          <w:tcPr>
            <w:tcW w:w="0" w:type="auto"/>
            <w:noWrap/>
            <w:vAlign w:val="bottom"/>
            <w:hideMark/>
          </w:tcPr>
          <w:p w14:paraId="2F9F047B" w14:textId="0FE6B65E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0.68</w:t>
            </w:r>
          </w:p>
        </w:tc>
      </w:tr>
      <w:tr w:rsidR="00F564B5" w:rsidRPr="00F564B5" w14:paraId="58686ADA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4D3142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BMI &gt; 30 kg/m²</w:t>
            </w:r>
          </w:p>
        </w:tc>
        <w:tc>
          <w:tcPr>
            <w:tcW w:w="0" w:type="auto"/>
            <w:noWrap/>
            <w:vAlign w:val="bottom"/>
            <w:hideMark/>
          </w:tcPr>
          <w:p w14:paraId="7567A437" w14:textId="06EB45CD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69 (32.5)</w:t>
            </w:r>
          </w:p>
        </w:tc>
        <w:tc>
          <w:tcPr>
            <w:tcW w:w="0" w:type="auto"/>
            <w:noWrap/>
            <w:vAlign w:val="bottom"/>
            <w:hideMark/>
          </w:tcPr>
          <w:p w14:paraId="2413D0C3" w14:textId="0A186A35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29 (29)</w:t>
            </w:r>
          </w:p>
        </w:tc>
        <w:tc>
          <w:tcPr>
            <w:tcW w:w="0" w:type="auto"/>
            <w:noWrap/>
            <w:vAlign w:val="bottom"/>
            <w:hideMark/>
          </w:tcPr>
          <w:p w14:paraId="273C8935" w14:textId="0D0B92FC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0.53</w:t>
            </w:r>
          </w:p>
        </w:tc>
      </w:tr>
      <w:tr w:rsidR="00F564B5" w:rsidRPr="00F564B5" w14:paraId="79C316B8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8D81AAB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Cardiovascular comorbidities</w:t>
            </w:r>
          </w:p>
        </w:tc>
        <w:tc>
          <w:tcPr>
            <w:tcW w:w="0" w:type="auto"/>
            <w:noWrap/>
            <w:vAlign w:val="bottom"/>
            <w:hideMark/>
          </w:tcPr>
          <w:p w14:paraId="5583D40F" w14:textId="33E93274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63 (29.7)</w:t>
            </w:r>
          </w:p>
        </w:tc>
        <w:tc>
          <w:tcPr>
            <w:tcW w:w="0" w:type="auto"/>
            <w:noWrap/>
            <w:vAlign w:val="bottom"/>
            <w:hideMark/>
          </w:tcPr>
          <w:p w14:paraId="3D6B174B" w14:textId="2893C6A8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37 (37)</w:t>
            </w:r>
          </w:p>
        </w:tc>
        <w:tc>
          <w:tcPr>
            <w:tcW w:w="0" w:type="auto"/>
            <w:noWrap/>
            <w:vAlign w:val="bottom"/>
            <w:hideMark/>
          </w:tcPr>
          <w:p w14:paraId="50697BE6" w14:textId="479354AC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0.20</w:t>
            </w:r>
          </w:p>
        </w:tc>
      </w:tr>
      <w:tr w:rsidR="00F564B5" w:rsidRPr="00F564B5" w14:paraId="7BDD60B3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4B8DD3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Respiratory comorbidities</w:t>
            </w:r>
          </w:p>
        </w:tc>
        <w:tc>
          <w:tcPr>
            <w:tcW w:w="0" w:type="auto"/>
            <w:noWrap/>
            <w:vAlign w:val="bottom"/>
            <w:hideMark/>
          </w:tcPr>
          <w:p w14:paraId="098CB099" w14:textId="588F4A71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37 (17.5)</w:t>
            </w:r>
          </w:p>
        </w:tc>
        <w:tc>
          <w:tcPr>
            <w:tcW w:w="0" w:type="auto"/>
            <w:noWrap/>
            <w:vAlign w:val="bottom"/>
            <w:hideMark/>
          </w:tcPr>
          <w:p w14:paraId="755F81FF" w14:textId="6BED1ACE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20 (20)</w:t>
            </w:r>
          </w:p>
        </w:tc>
        <w:tc>
          <w:tcPr>
            <w:tcW w:w="0" w:type="auto"/>
            <w:noWrap/>
            <w:vAlign w:val="bottom"/>
            <w:hideMark/>
          </w:tcPr>
          <w:p w14:paraId="6C0AF81D" w14:textId="28A82A18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0.59</w:t>
            </w:r>
          </w:p>
        </w:tc>
      </w:tr>
      <w:tr w:rsidR="00F564B5" w:rsidRPr="00F564B5" w14:paraId="3855C376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6D3B014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Hepatic comorbidities</w:t>
            </w:r>
          </w:p>
        </w:tc>
        <w:tc>
          <w:tcPr>
            <w:tcW w:w="0" w:type="auto"/>
            <w:noWrap/>
            <w:vAlign w:val="bottom"/>
            <w:hideMark/>
          </w:tcPr>
          <w:p w14:paraId="3216F59D" w14:textId="47133D27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11 (5.2)</w:t>
            </w:r>
          </w:p>
        </w:tc>
        <w:tc>
          <w:tcPr>
            <w:tcW w:w="0" w:type="auto"/>
            <w:noWrap/>
            <w:vAlign w:val="bottom"/>
            <w:hideMark/>
          </w:tcPr>
          <w:p w14:paraId="35D955BD" w14:textId="3EE5D0B0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5 (5)</w:t>
            </w:r>
          </w:p>
        </w:tc>
        <w:tc>
          <w:tcPr>
            <w:tcW w:w="0" w:type="auto"/>
            <w:noWrap/>
            <w:vAlign w:val="bottom"/>
            <w:hideMark/>
          </w:tcPr>
          <w:p w14:paraId="6DBAF4FF" w14:textId="08AF9FA8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0.94</w:t>
            </w:r>
          </w:p>
        </w:tc>
      </w:tr>
      <w:tr w:rsidR="00F564B5" w:rsidRPr="00F564B5" w14:paraId="30AEBE9C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386434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Immunosuppression</w:t>
            </w:r>
          </w:p>
        </w:tc>
        <w:tc>
          <w:tcPr>
            <w:tcW w:w="0" w:type="auto"/>
            <w:noWrap/>
            <w:vAlign w:val="bottom"/>
            <w:hideMark/>
          </w:tcPr>
          <w:p w14:paraId="0768ECAC" w14:textId="33DF3316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24 (11.3)</w:t>
            </w:r>
          </w:p>
        </w:tc>
        <w:tc>
          <w:tcPr>
            <w:tcW w:w="0" w:type="auto"/>
            <w:noWrap/>
            <w:vAlign w:val="bottom"/>
            <w:hideMark/>
          </w:tcPr>
          <w:p w14:paraId="5F4C246D" w14:textId="6590B77F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16 (16)</w:t>
            </w:r>
          </w:p>
        </w:tc>
        <w:tc>
          <w:tcPr>
            <w:tcW w:w="0" w:type="auto"/>
            <w:noWrap/>
            <w:vAlign w:val="bottom"/>
            <w:hideMark/>
          </w:tcPr>
          <w:p w14:paraId="071E4E4E" w14:textId="53ECC631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0.25</w:t>
            </w:r>
          </w:p>
        </w:tc>
      </w:tr>
      <w:tr w:rsidR="00F564B5" w:rsidRPr="00F564B5" w14:paraId="74837494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D329F5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Diabetes</w:t>
            </w:r>
          </w:p>
        </w:tc>
        <w:tc>
          <w:tcPr>
            <w:tcW w:w="0" w:type="auto"/>
            <w:noWrap/>
            <w:vAlign w:val="bottom"/>
            <w:hideMark/>
          </w:tcPr>
          <w:p w14:paraId="51FD7A30" w14:textId="60E48512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38 (17.9)</w:t>
            </w:r>
          </w:p>
        </w:tc>
        <w:tc>
          <w:tcPr>
            <w:tcW w:w="0" w:type="auto"/>
            <w:noWrap/>
            <w:vAlign w:val="bottom"/>
            <w:hideMark/>
          </w:tcPr>
          <w:p w14:paraId="044569A5" w14:textId="479330F5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21 (21)</w:t>
            </w:r>
          </w:p>
        </w:tc>
        <w:tc>
          <w:tcPr>
            <w:tcW w:w="0" w:type="auto"/>
            <w:noWrap/>
            <w:vAlign w:val="bottom"/>
            <w:hideMark/>
          </w:tcPr>
          <w:p w14:paraId="75F28920" w14:textId="02A0C664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0.52</w:t>
            </w:r>
          </w:p>
        </w:tc>
      </w:tr>
      <w:tr w:rsidR="00F564B5" w:rsidRPr="00F564B5" w14:paraId="7DD89A5F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21C3797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Charlson score</w:t>
            </w:r>
          </w:p>
        </w:tc>
        <w:tc>
          <w:tcPr>
            <w:tcW w:w="0" w:type="auto"/>
            <w:noWrap/>
            <w:vAlign w:val="bottom"/>
            <w:hideMark/>
          </w:tcPr>
          <w:p w14:paraId="3F8D965D" w14:textId="098FDCB1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 [0 ; 3]</w:t>
            </w:r>
          </w:p>
        </w:tc>
        <w:tc>
          <w:tcPr>
            <w:tcW w:w="0" w:type="auto"/>
            <w:noWrap/>
            <w:vAlign w:val="bottom"/>
            <w:hideMark/>
          </w:tcPr>
          <w:p w14:paraId="35CE4707" w14:textId="252661A4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2 [0 ; 4]</w:t>
            </w:r>
          </w:p>
        </w:tc>
        <w:tc>
          <w:tcPr>
            <w:tcW w:w="0" w:type="auto"/>
            <w:noWrap/>
            <w:vAlign w:val="bottom"/>
            <w:hideMark/>
          </w:tcPr>
          <w:p w14:paraId="458797D5" w14:textId="62D9BC9D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0.16</w:t>
            </w:r>
          </w:p>
        </w:tc>
      </w:tr>
      <w:tr w:rsidR="00F564B5" w:rsidRPr="00F564B5" w14:paraId="71BF7009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A7201A" w14:textId="21221ACF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Medical reason for admission</w:t>
            </w:r>
          </w:p>
        </w:tc>
        <w:tc>
          <w:tcPr>
            <w:tcW w:w="0" w:type="auto"/>
            <w:noWrap/>
            <w:vAlign w:val="bottom"/>
            <w:hideMark/>
          </w:tcPr>
          <w:p w14:paraId="1B876D60" w14:textId="02037568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153 (72.2)</w:t>
            </w:r>
          </w:p>
        </w:tc>
        <w:tc>
          <w:tcPr>
            <w:tcW w:w="0" w:type="auto"/>
            <w:noWrap/>
            <w:vAlign w:val="bottom"/>
            <w:hideMark/>
          </w:tcPr>
          <w:p w14:paraId="357BACF4" w14:textId="16957D45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75 (75)</w:t>
            </w:r>
          </w:p>
        </w:tc>
        <w:tc>
          <w:tcPr>
            <w:tcW w:w="0" w:type="auto"/>
            <w:noWrap/>
            <w:vAlign w:val="bottom"/>
            <w:hideMark/>
          </w:tcPr>
          <w:p w14:paraId="64A6E581" w14:textId="3D84208D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0.60</w:t>
            </w:r>
          </w:p>
        </w:tc>
      </w:tr>
      <w:tr w:rsidR="00F564B5" w:rsidRPr="00F564B5" w14:paraId="076D3D64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6BDEA5FC" w14:textId="1E05B91D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Main Reason for admission</w:t>
            </w:r>
          </w:p>
        </w:tc>
        <w:tc>
          <w:tcPr>
            <w:tcW w:w="0" w:type="auto"/>
            <w:noWrap/>
            <w:vAlign w:val="bottom"/>
          </w:tcPr>
          <w:p w14:paraId="5792A311" w14:textId="77777777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0" w:type="auto"/>
            <w:noWrap/>
            <w:vAlign w:val="bottom"/>
          </w:tcPr>
          <w:p w14:paraId="2F869A05" w14:textId="77777777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0" w:type="auto"/>
            <w:noWrap/>
            <w:vAlign w:val="bottom"/>
          </w:tcPr>
          <w:p w14:paraId="59CF794C" w14:textId="10E1985E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F564B5" w:rsidRPr="00F564B5" w14:paraId="1D3CB840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839F1DE" w14:textId="5A9A181F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Shock</w:t>
            </w:r>
          </w:p>
        </w:tc>
        <w:tc>
          <w:tcPr>
            <w:tcW w:w="0" w:type="auto"/>
            <w:noWrap/>
            <w:vAlign w:val="bottom"/>
            <w:hideMark/>
          </w:tcPr>
          <w:p w14:paraId="4200C15E" w14:textId="257B3860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48 (22.6)</w:t>
            </w:r>
          </w:p>
        </w:tc>
        <w:tc>
          <w:tcPr>
            <w:tcW w:w="0" w:type="auto"/>
            <w:noWrap/>
            <w:vAlign w:val="bottom"/>
            <w:hideMark/>
          </w:tcPr>
          <w:p w14:paraId="32070652" w14:textId="29490D7A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19 (19)</w:t>
            </w:r>
          </w:p>
        </w:tc>
        <w:tc>
          <w:tcPr>
            <w:tcW w:w="0" w:type="auto"/>
            <w:noWrap/>
            <w:vAlign w:val="bottom"/>
            <w:hideMark/>
          </w:tcPr>
          <w:p w14:paraId="528A4317" w14:textId="203D3E41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0.65</w:t>
            </w:r>
          </w:p>
        </w:tc>
      </w:tr>
      <w:tr w:rsidR="00F564B5" w:rsidRPr="00F564B5" w14:paraId="0C933302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D75427F" w14:textId="230E127F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Acute respiratory failure</w:t>
            </w:r>
          </w:p>
        </w:tc>
        <w:tc>
          <w:tcPr>
            <w:tcW w:w="0" w:type="auto"/>
            <w:noWrap/>
            <w:vAlign w:val="bottom"/>
            <w:hideMark/>
          </w:tcPr>
          <w:p w14:paraId="5684D468" w14:textId="10B37534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39 (18.4)</w:t>
            </w:r>
          </w:p>
        </w:tc>
        <w:tc>
          <w:tcPr>
            <w:tcW w:w="0" w:type="auto"/>
            <w:noWrap/>
            <w:vAlign w:val="bottom"/>
            <w:hideMark/>
          </w:tcPr>
          <w:p w14:paraId="40D5848E" w14:textId="6085D675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22 (22)</w:t>
            </w:r>
          </w:p>
        </w:tc>
        <w:tc>
          <w:tcPr>
            <w:tcW w:w="0" w:type="auto"/>
            <w:noWrap/>
            <w:vAlign w:val="bottom"/>
            <w:hideMark/>
          </w:tcPr>
          <w:p w14:paraId="5A4B0F34" w14:textId="3D887630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F564B5" w:rsidRPr="00F564B5" w14:paraId="14776313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188389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Other symptoms</w:t>
            </w:r>
          </w:p>
        </w:tc>
        <w:tc>
          <w:tcPr>
            <w:tcW w:w="0" w:type="auto"/>
            <w:noWrap/>
            <w:vAlign w:val="bottom"/>
            <w:hideMark/>
          </w:tcPr>
          <w:p w14:paraId="757ACDE6" w14:textId="03A8E174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125 (59)</w:t>
            </w:r>
          </w:p>
        </w:tc>
        <w:tc>
          <w:tcPr>
            <w:tcW w:w="0" w:type="auto"/>
            <w:noWrap/>
            <w:vAlign w:val="bottom"/>
            <w:hideMark/>
          </w:tcPr>
          <w:p w14:paraId="0339D410" w14:textId="57AF5709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59 (59)</w:t>
            </w:r>
          </w:p>
        </w:tc>
        <w:tc>
          <w:tcPr>
            <w:tcW w:w="0" w:type="auto"/>
            <w:noWrap/>
            <w:vAlign w:val="bottom"/>
            <w:hideMark/>
          </w:tcPr>
          <w:p w14:paraId="5C8925AE" w14:textId="4315FE40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F564B5" w:rsidRPr="00F564B5" w14:paraId="72C0E9C4" w14:textId="77777777" w:rsidTr="002E5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32744C40" w14:textId="663E08E7" w:rsidR="00345AF8" w:rsidRPr="00F564B5" w:rsidRDefault="00345AF8" w:rsidP="00345AF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SARS-COV2 pneumoniae</w:t>
            </w:r>
          </w:p>
        </w:tc>
        <w:tc>
          <w:tcPr>
            <w:tcW w:w="0" w:type="auto"/>
            <w:noWrap/>
          </w:tcPr>
          <w:p w14:paraId="329E08E5" w14:textId="276102CC" w:rsidR="00345AF8" w:rsidRPr="00F564B5" w:rsidRDefault="00345AF8" w:rsidP="00345A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127 (59.9)</w:t>
            </w:r>
          </w:p>
        </w:tc>
        <w:tc>
          <w:tcPr>
            <w:tcW w:w="0" w:type="auto"/>
            <w:noWrap/>
          </w:tcPr>
          <w:p w14:paraId="73C80444" w14:textId="4FB50B33" w:rsidR="00345AF8" w:rsidRPr="00F564B5" w:rsidRDefault="00345AF8" w:rsidP="00345A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69 (69)</w:t>
            </w:r>
          </w:p>
        </w:tc>
        <w:tc>
          <w:tcPr>
            <w:tcW w:w="0" w:type="auto"/>
            <w:noWrap/>
            <w:vAlign w:val="bottom"/>
          </w:tcPr>
          <w:p w14:paraId="5B58A50E" w14:textId="5710B86D" w:rsidR="00345AF8" w:rsidRPr="00F564B5" w:rsidRDefault="00345AF8" w:rsidP="00345A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0.12</w:t>
            </w:r>
          </w:p>
        </w:tc>
      </w:tr>
      <w:tr w:rsidR="00F564B5" w:rsidRPr="00F564B5" w14:paraId="186B5C0E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32098BC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SAPS 2</w:t>
            </w:r>
          </w:p>
        </w:tc>
        <w:tc>
          <w:tcPr>
            <w:tcW w:w="0" w:type="auto"/>
            <w:noWrap/>
            <w:vAlign w:val="bottom"/>
            <w:hideMark/>
          </w:tcPr>
          <w:p w14:paraId="54902D0D" w14:textId="02BD6BAF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30 [23 ; 40.5]</w:t>
            </w:r>
          </w:p>
        </w:tc>
        <w:tc>
          <w:tcPr>
            <w:tcW w:w="0" w:type="auto"/>
            <w:noWrap/>
            <w:vAlign w:val="bottom"/>
            <w:hideMark/>
          </w:tcPr>
          <w:p w14:paraId="3A1D33E0" w14:textId="1424345F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38 [28.5 ; 52]</w:t>
            </w:r>
          </w:p>
        </w:tc>
        <w:tc>
          <w:tcPr>
            <w:tcW w:w="0" w:type="auto"/>
            <w:noWrap/>
            <w:vAlign w:val="bottom"/>
            <w:hideMark/>
          </w:tcPr>
          <w:p w14:paraId="0D5BDE49" w14:textId="4DB5FB02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&lt;.01</w:t>
            </w:r>
          </w:p>
        </w:tc>
      </w:tr>
      <w:tr w:rsidR="00F564B5" w:rsidRPr="00F564B5" w14:paraId="759DB687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B74E24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SOFA score</w:t>
            </w:r>
          </w:p>
        </w:tc>
        <w:tc>
          <w:tcPr>
            <w:tcW w:w="0" w:type="auto"/>
            <w:noWrap/>
            <w:vAlign w:val="bottom"/>
            <w:hideMark/>
          </w:tcPr>
          <w:p w14:paraId="383D98BD" w14:textId="066AE598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4 [2 ; 7]</w:t>
            </w:r>
          </w:p>
        </w:tc>
        <w:tc>
          <w:tcPr>
            <w:tcW w:w="0" w:type="auto"/>
            <w:noWrap/>
            <w:vAlign w:val="bottom"/>
            <w:hideMark/>
          </w:tcPr>
          <w:p w14:paraId="2E196673" w14:textId="0884FB9A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7 [3.5 ; 10]</w:t>
            </w:r>
          </w:p>
        </w:tc>
        <w:tc>
          <w:tcPr>
            <w:tcW w:w="0" w:type="auto"/>
            <w:noWrap/>
            <w:vAlign w:val="bottom"/>
            <w:hideMark/>
          </w:tcPr>
          <w:p w14:paraId="1F7C10D0" w14:textId="6A1656A1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&lt;.01</w:t>
            </w:r>
          </w:p>
        </w:tc>
      </w:tr>
      <w:tr w:rsidR="00F564B5" w:rsidRPr="00F564B5" w14:paraId="7536601C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92D3D0A" w14:textId="1DEC105C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Use of vasopressor/inotropes*</w:t>
            </w:r>
          </w:p>
        </w:tc>
        <w:tc>
          <w:tcPr>
            <w:tcW w:w="0" w:type="auto"/>
            <w:noWrap/>
            <w:vAlign w:val="bottom"/>
            <w:hideMark/>
          </w:tcPr>
          <w:p w14:paraId="178B70CB" w14:textId="6858386D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90 (42.5)</w:t>
            </w:r>
          </w:p>
        </w:tc>
        <w:tc>
          <w:tcPr>
            <w:tcW w:w="0" w:type="auto"/>
            <w:noWrap/>
            <w:vAlign w:val="bottom"/>
            <w:hideMark/>
          </w:tcPr>
          <w:p w14:paraId="5B72CC26" w14:textId="23728126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56 (56)</w:t>
            </w:r>
          </w:p>
        </w:tc>
        <w:tc>
          <w:tcPr>
            <w:tcW w:w="0" w:type="auto"/>
            <w:noWrap/>
            <w:vAlign w:val="bottom"/>
            <w:hideMark/>
          </w:tcPr>
          <w:p w14:paraId="5E0EB4AE" w14:textId="4E241990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0.03</w:t>
            </w:r>
          </w:p>
        </w:tc>
      </w:tr>
      <w:tr w:rsidR="00F564B5" w:rsidRPr="00F564B5" w14:paraId="03976271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11F766" w14:textId="043C4F60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Mechanical ventilation*</w:t>
            </w:r>
          </w:p>
        </w:tc>
        <w:tc>
          <w:tcPr>
            <w:tcW w:w="0" w:type="auto"/>
            <w:noWrap/>
            <w:vAlign w:val="bottom"/>
            <w:hideMark/>
          </w:tcPr>
          <w:p w14:paraId="464CED2E" w14:textId="3A4DC57F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93 (43.9)</w:t>
            </w:r>
          </w:p>
        </w:tc>
        <w:tc>
          <w:tcPr>
            <w:tcW w:w="0" w:type="auto"/>
            <w:noWrap/>
            <w:vAlign w:val="bottom"/>
            <w:hideMark/>
          </w:tcPr>
          <w:p w14:paraId="1033D17C" w14:textId="5CD8FC10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61 (61)</w:t>
            </w:r>
          </w:p>
        </w:tc>
        <w:tc>
          <w:tcPr>
            <w:tcW w:w="0" w:type="auto"/>
            <w:noWrap/>
            <w:vAlign w:val="bottom"/>
            <w:hideMark/>
          </w:tcPr>
          <w:p w14:paraId="2EF8385F" w14:textId="4F179B7A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&lt;.01</w:t>
            </w:r>
          </w:p>
        </w:tc>
      </w:tr>
      <w:tr w:rsidR="00F564B5" w:rsidRPr="00F564B5" w14:paraId="493FA833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1A838EE" w14:textId="18BDC0F6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Renal replacement therapy*</w:t>
            </w:r>
          </w:p>
        </w:tc>
        <w:tc>
          <w:tcPr>
            <w:tcW w:w="0" w:type="auto"/>
            <w:noWrap/>
            <w:vAlign w:val="bottom"/>
            <w:hideMark/>
          </w:tcPr>
          <w:p w14:paraId="0D9CDEED" w14:textId="42D8A760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21 (9.9)</w:t>
            </w:r>
          </w:p>
        </w:tc>
        <w:tc>
          <w:tcPr>
            <w:tcW w:w="0" w:type="auto"/>
            <w:noWrap/>
            <w:vAlign w:val="bottom"/>
            <w:hideMark/>
          </w:tcPr>
          <w:p w14:paraId="5620E31E" w14:textId="04E2C59C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27 (27)</w:t>
            </w:r>
          </w:p>
        </w:tc>
        <w:tc>
          <w:tcPr>
            <w:tcW w:w="0" w:type="auto"/>
            <w:noWrap/>
            <w:vAlign w:val="bottom"/>
            <w:hideMark/>
          </w:tcPr>
          <w:p w14:paraId="46B5D881" w14:textId="0C75CD92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&lt;.01</w:t>
            </w:r>
          </w:p>
        </w:tc>
      </w:tr>
      <w:tr w:rsidR="00F564B5" w:rsidRPr="00F564B5" w14:paraId="160AB3C7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A24967A" w14:textId="42A061DA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Enteral feeding*</w:t>
            </w:r>
          </w:p>
        </w:tc>
        <w:tc>
          <w:tcPr>
            <w:tcW w:w="0" w:type="auto"/>
            <w:noWrap/>
            <w:vAlign w:val="bottom"/>
            <w:hideMark/>
          </w:tcPr>
          <w:p w14:paraId="58AD9A04" w14:textId="4B825E01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57 (26.9)</w:t>
            </w:r>
          </w:p>
        </w:tc>
        <w:tc>
          <w:tcPr>
            <w:tcW w:w="0" w:type="auto"/>
            <w:noWrap/>
            <w:vAlign w:val="bottom"/>
            <w:hideMark/>
          </w:tcPr>
          <w:p w14:paraId="16FA612D" w14:textId="0A190D57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41 (41)</w:t>
            </w:r>
          </w:p>
        </w:tc>
        <w:tc>
          <w:tcPr>
            <w:tcW w:w="0" w:type="auto"/>
            <w:noWrap/>
            <w:vAlign w:val="bottom"/>
            <w:hideMark/>
          </w:tcPr>
          <w:p w14:paraId="1E6EA709" w14:textId="63126870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0.01</w:t>
            </w:r>
          </w:p>
        </w:tc>
      </w:tr>
      <w:tr w:rsidR="00F564B5" w:rsidRPr="00F564B5" w14:paraId="09DE7ACB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9F92EA" w14:textId="1DD6C2C9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Parenteral feeding*</w:t>
            </w:r>
          </w:p>
        </w:tc>
        <w:tc>
          <w:tcPr>
            <w:tcW w:w="0" w:type="auto"/>
            <w:noWrap/>
            <w:vAlign w:val="bottom"/>
            <w:hideMark/>
          </w:tcPr>
          <w:p w14:paraId="0BD3E8A3" w14:textId="584B53BE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6 (2.8)</w:t>
            </w:r>
          </w:p>
        </w:tc>
        <w:tc>
          <w:tcPr>
            <w:tcW w:w="0" w:type="auto"/>
            <w:noWrap/>
            <w:vAlign w:val="bottom"/>
            <w:hideMark/>
          </w:tcPr>
          <w:p w14:paraId="5B906F95" w14:textId="77CDA4B2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6 (6)</w:t>
            </w:r>
          </w:p>
        </w:tc>
        <w:tc>
          <w:tcPr>
            <w:tcW w:w="0" w:type="auto"/>
            <w:noWrap/>
            <w:vAlign w:val="bottom"/>
            <w:hideMark/>
          </w:tcPr>
          <w:p w14:paraId="4F159413" w14:textId="195BE566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0.17</w:t>
            </w:r>
          </w:p>
        </w:tc>
      </w:tr>
      <w:tr w:rsidR="00F564B5" w:rsidRPr="00F564B5" w14:paraId="183987DB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71961B6" w14:textId="52FB63A6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Protons pumps inhibitor*</w:t>
            </w:r>
          </w:p>
        </w:tc>
        <w:tc>
          <w:tcPr>
            <w:tcW w:w="0" w:type="auto"/>
            <w:noWrap/>
            <w:vAlign w:val="bottom"/>
            <w:hideMark/>
          </w:tcPr>
          <w:p w14:paraId="63C66426" w14:textId="3B8C024E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140 (66)</w:t>
            </w:r>
          </w:p>
        </w:tc>
        <w:tc>
          <w:tcPr>
            <w:tcW w:w="0" w:type="auto"/>
            <w:noWrap/>
            <w:vAlign w:val="bottom"/>
            <w:hideMark/>
          </w:tcPr>
          <w:p w14:paraId="4CFCE843" w14:textId="3590709F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76 (76)</w:t>
            </w:r>
          </w:p>
        </w:tc>
        <w:tc>
          <w:tcPr>
            <w:tcW w:w="0" w:type="auto"/>
            <w:noWrap/>
            <w:vAlign w:val="bottom"/>
            <w:hideMark/>
          </w:tcPr>
          <w:p w14:paraId="1D671FBE" w14:textId="2984B6E5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0.08</w:t>
            </w:r>
          </w:p>
        </w:tc>
      </w:tr>
      <w:tr w:rsidR="00F564B5" w:rsidRPr="00F564B5" w14:paraId="07CCD2C1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721D8923" w14:textId="112AADDA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Media contrast*</w:t>
            </w:r>
          </w:p>
        </w:tc>
        <w:tc>
          <w:tcPr>
            <w:tcW w:w="0" w:type="auto"/>
            <w:noWrap/>
            <w:vAlign w:val="bottom"/>
          </w:tcPr>
          <w:p w14:paraId="722306D6" w14:textId="585A5E22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72 (34)</w:t>
            </w:r>
          </w:p>
        </w:tc>
        <w:tc>
          <w:tcPr>
            <w:tcW w:w="0" w:type="auto"/>
            <w:noWrap/>
            <w:vAlign w:val="bottom"/>
          </w:tcPr>
          <w:p w14:paraId="44CA3B26" w14:textId="523B08D8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39 (39)</w:t>
            </w:r>
          </w:p>
        </w:tc>
        <w:tc>
          <w:tcPr>
            <w:tcW w:w="0" w:type="auto"/>
            <w:noWrap/>
            <w:vAlign w:val="bottom"/>
          </w:tcPr>
          <w:p w14:paraId="1D4C00F1" w14:textId="4EBB2100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0.39</w:t>
            </w:r>
          </w:p>
        </w:tc>
      </w:tr>
      <w:tr w:rsidR="00F564B5" w:rsidRPr="00F564B5" w14:paraId="33778EE9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1F972A65" w14:textId="2D5C2FCE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Anti-microbial therapy* </w:t>
            </w:r>
          </w:p>
        </w:tc>
        <w:tc>
          <w:tcPr>
            <w:tcW w:w="0" w:type="auto"/>
            <w:noWrap/>
            <w:vAlign w:val="bottom"/>
          </w:tcPr>
          <w:p w14:paraId="054224E9" w14:textId="6D9170B3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146 (68.9)</w:t>
            </w:r>
          </w:p>
        </w:tc>
        <w:tc>
          <w:tcPr>
            <w:tcW w:w="0" w:type="auto"/>
            <w:noWrap/>
            <w:vAlign w:val="bottom"/>
          </w:tcPr>
          <w:p w14:paraId="558EA54E" w14:textId="5550A7C1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66 (66)</w:t>
            </w:r>
          </w:p>
        </w:tc>
        <w:tc>
          <w:tcPr>
            <w:tcW w:w="0" w:type="auto"/>
            <w:noWrap/>
            <w:vAlign w:val="bottom"/>
          </w:tcPr>
          <w:p w14:paraId="5C68970C" w14:textId="4D794F78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0.61</w:t>
            </w:r>
          </w:p>
        </w:tc>
      </w:tr>
      <w:tr w:rsidR="00F564B5" w:rsidRPr="00F564B5" w14:paraId="5A6C9F55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57BDE83D" w14:textId="44A2C0BC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Aminoglycoside *</w:t>
            </w:r>
          </w:p>
        </w:tc>
        <w:tc>
          <w:tcPr>
            <w:tcW w:w="0" w:type="auto"/>
            <w:noWrap/>
            <w:vAlign w:val="bottom"/>
          </w:tcPr>
          <w:p w14:paraId="2B8359DB" w14:textId="5B58F4D3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22 (10.4)</w:t>
            </w:r>
          </w:p>
        </w:tc>
        <w:tc>
          <w:tcPr>
            <w:tcW w:w="0" w:type="auto"/>
            <w:noWrap/>
            <w:vAlign w:val="bottom"/>
          </w:tcPr>
          <w:p w14:paraId="691AFD66" w14:textId="089976D7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14 (14)</w:t>
            </w:r>
          </w:p>
        </w:tc>
        <w:tc>
          <w:tcPr>
            <w:tcW w:w="0" w:type="auto"/>
            <w:noWrap/>
            <w:vAlign w:val="bottom"/>
          </w:tcPr>
          <w:p w14:paraId="4B781FE6" w14:textId="3D6D99BB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0.35</w:t>
            </w:r>
          </w:p>
        </w:tc>
      </w:tr>
      <w:tr w:rsidR="00F564B5" w:rsidRPr="00F564B5" w14:paraId="1CD3AADA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1429657C" w14:textId="32C8D06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Vancomycin*</w:t>
            </w:r>
          </w:p>
        </w:tc>
        <w:tc>
          <w:tcPr>
            <w:tcW w:w="0" w:type="auto"/>
            <w:noWrap/>
            <w:vAlign w:val="bottom"/>
          </w:tcPr>
          <w:p w14:paraId="13270537" w14:textId="55060547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10 (4.7)</w:t>
            </w:r>
          </w:p>
        </w:tc>
        <w:tc>
          <w:tcPr>
            <w:tcW w:w="0" w:type="auto"/>
            <w:noWrap/>
            <w:vAlign w:val="bottom"/>
          </w:tcPr>
          <w:p w14:paraId="5AFFC72D" w14:textId="5F417C07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 (1)</w:t>
            </w:r>
          </w:p>
        </w:tc>
        <w:tc>
          <w:tcPr>
            <w:tcW w:w="0" w:type="auto"/>
            <w:noWrap/>
            <w:vAlign w:val="bottom"/>
          </w:tcPr>
          <w:p w14:paraId="2188EC08" w14:textId="29DD21C3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0.10</w:t>
            </w:r>
          </w:p>
        </w:tc>
      </w:tr>
      <w:tr w:rsidR="00F564B5" w:rsidRPr="00F564B5" w14:paraId="0AD87DD1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F4E2CA8" w14:textId="6B96323F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AKI KDIGO 3</w:t>
            </w:r>
          </w:p>
        </w:tc>
        <w:tc>
          <w:tcPr>
            <w:tcW w:w="0" w:type="auto"/>
            <w:noWrap/>
            <w:vAlign w:val="bottom"/>
            <w:hideMark/>
          </w:tcPr>
          <w:p w14:paraId="75142376" w14:textId="7442F878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42 (19.8)</w:t>
            </w:r>
          </w:p>
        </w:tc>
        <w:tc>
          <w:tcPr>
            <w:tcW w:w="0" w:type="auto"/>
            <w:noWrap/>
            <w:vAlign w:val="bottom"/>
            <w:hideMark/>
          </w:tcPr>
          <w:p w14:paraId="20A15E94" w14:textId="50B186FA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35 (35)</w:t>
            </w:r>
          </w:p>
        </w:tc>
        <w:tc>
          <w:tcPr>
            <w:tcW w:w="0" w:type="auto"/>
            <w:noWrap/>
            <w:vAlign w:val="bottom"/>
            <w:hideMark/>
          </w:tcPr>
          <w:p w14:paraId="69B61F37" w14:textId="594FCE8F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F564B5" w:rsidRPr="00F564B5" w14:paraId="69A24EB9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5F5F91" w14:textId="1AF10EB6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AKI KDIGO 2</w:t>
            </w:r>
          </w:p>
        </w:tc>
        <w:tc>
          <w:tcPr>
            <w:tcW w:w="0" w:type="auto"/>
            <w:noWrap/>
            <w:vAlign w:val="bottom"/>
            <w:hideMark/>
          </w:tcPr>
          <w:p w14:paraId="1BE210B3" w14:textId="4943C76D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30 (14.2)</w:t>
            </w:r>
          </w:p>
        </w:tc>
        <w:tc>
          <w:tcPr>
            <w:tcW w:w="0" w:type="auto"/>
            <w:noWrap/>
            <w:vAlign w:val="bottom"/>
            <w:hideMark/>
          </w:tcPr>
          <w:p w14:paraId="4AA76065" w14:textId="5377C4FD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19 (19)</w:t>
            </w:r>
          </w:p>
        </w:tc>
        <w:tc>
          <w:tcPr>
            <w:tcW w:w="0" w:type="auto"/>
            <w:noWrap/>
            <w:vAlign w:val="bottom"/>
            <w:hideMark/>
          </w:tcPr>
          <w:p w14:paraId="1229D378" w14:textId="3582FB59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F564B5" w:rsidRPr="00F564B5" w14:paraId="3AF6FE94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B30EE3" w14:textId="2CCE1EBB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AKI KDIGO 1</w:t>
            </w:r>
          </w:p>
        </w:tc>
        <w:tc>
          <w:tcPr>
            <w:tcW w:w="0" w:type="auto"/>
            <w:noWrap/>
            <w:vAlign w:val="bottom"/>
            <w:hideMark/>
          </w:tcPr>
          <w:p w14:paraId="7A4EE1B8" w14:textId="4F6A745C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45 (21.2)</w:t>
            </w:r>
          </w:p>
        </w:tc>
        <w:tc>
          <w:tcPr>
            <w:tcW w:w="0" w:type="auto"/>
            <w:noWrap/>
            <w:vAlign w:val="bottom"/>
            <w:hideMark/>
          </w:tcPr>
          <w:p w14:paraId="3F364615" w14:textId="66012914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15 (15)</w:t>
            </w:r>
          </w:p>
        </w:tc>
        <w:tc>
          <w:tcPr>
            <w:tcW w:w="0" w:type="auto"/>
            <w:noWrap/>
            <w:vAlign w:val="bottom"/>
            <w:hideMark/>
          </w:tcPr>
          <w:p w14:paraId="202B5F62" w14:textId="574774AA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F564B5" w:rsidRPr="00F564B5" w14:paraId="351D1BED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9154A6" w14:textId="7A7DB1C3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AKI KDIGO 0</w:t>
            </w:r>
          </w:p>
        </w:tc>
        <w:tc>
          <w:tcPr>
            <w:tcW w:w="0" w:type="auto"/>
            <w:noWrap/>
            <w:vAlign w:val="bottom"/>
            <w:hideMark/>
          </w:tcPr>
          <w:p w14:paraId="526938D3" w14:textId="7CB57387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95 (44.8)</w:t>
            </w:r>
          </w:p>
        </w:tc>
        <w:tc>
          <w:tcPr>
            <w:tcW w:w="0" w:type="auto"/>
            <w:noWrap/>
            <w:vAlign w:val="bottom"/>
            <w:hideMark/>
          </w:tcPr>
          <w:p w14:paraId="29B5CC4C" w14:textId="0EDF23F4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31 (31)</w:t>
            </w:r>
          </w:p>
        </w:tc>
        <w:tc>
          <w:tcPr>
            <w:tcW w:w="0" w:type="auto"/>
            <w:noWrap/>
            <w:vAlign w:val="bottom"/>
            <w:hideMark/>
          </w:tcPr>
          <w:p w14:paraId="3E6B4AB0" w14:textId="5218AB14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&lt;.01</w:t>
            </w:r>
          </w:p>
        </w:tc>
      </w:tr>
      <w:tr w:rsidR="00F564B5" w:rsidRPr="00F564B5" w14:paraId="62C3646F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8C532B5" w14:textId="711B5790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fr-FR"/>
              </w:rPr>
              <w:t>st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ARC Day 1-Day 2</w:t>
            </w:r>
          </w:p>
        </w:tc>
        <w:tc>
          <w:tcPr>
            <w:tcW w:w="0" w:type="auto"/>
            <w:noWrap/>
            <w:vAlign w:val="bottom"/>
            <w:hideMark/>
          </w:tcPr>
          <w:p w14:paraId="00371AE8" w14:textId="0DCDB125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54 (25.5)</w:t>
            </w:r>
          </w:p>
        </w:tc>
        <w:tc>
          <w:tcPr>
            <w:tcW w:w="0" w:type="auto"/>
            <w:noWrap/>
            <w:vAlign w:val="bottom"/>
            <w:hideMark/>
          </w:tcPr>
          <w:p w14:paraId="5D0FDEE4" w14:textId="660F351A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12 (12)</w:t>
            </w:r>
          </w:p>
        </w:tc>
        <w:tc>
          <w:tcPr>
            <w:tcW w:w="0" w:type="auto"/>
            <w:noWrap/>
            <w:vAlign w:val="bottom"/>
            <w:hideMark/>
          </w:tcPr>
          <w:p w14:paraId="44E6BBE7" w14:textId="5869EAB6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&lt;.01</w:t>
            </w:r>
          </w:p>
        </w:tc>
      </w:tr>
      <w:tr w:rsidR="00F564B5" w:rsidRPr="00F564B5" w14:paraId="7DBF4849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CF0D627" w14:textId="7FE1C6B1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fr-FR"/>
              </w:rPr>
              <w:t>st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ARC between Day 3 and Day 7</w:t>
            </w:r>
          </w:p>
        </w:tc>
        <w:tc>
          <w:tcPr>
            <w:tcW w:w="0" w:type="auto"/>
            <w:noWrap/>
            <w:vAlign w:val="bottom"/>
            <w:hideMark/>
          </w:tcPr>
          <w:p w14:paraId="3E54A296" w14:textId="1FBF8BE3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69 (32.5)</w:t>
            </w:r>
          </w:p>
        </w:tc>
        <w:tc>
          <w:tcPr>
            <w:tcW w:w="0" w:type="auto"/>
            <w:noWrap/>
            <w:vAlign w:val="bottom"/>
            <w:hideMark/>
          </w:tcPr>
          <w:p w14:paraId="4FEE1741" w14:textId="77310364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22 (22)</w:t>
            </w:r>
          </w:p>
        </w:tc>
        <w:tc>
          <w:tcPr>
            <w:tcW w:w="0" w:type="auto"/>
            <w:noWrap/>
            <w:vAlign w:val="bottom"/>
            <w:hideMark/>
          </w:tcPr>
          <w:p w14:paraId="7BFEEC61" w14:textId="1C6365CB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0.06</w:t>
            </w:r>
          </w:p>
        </w:tc>
      </w:tr>
      <w:tr w:rsidR="00F564B5" w:rsidRPr="00F564B5" w14:paraId="6B5750A2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2E450CE2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fr-FR"/>
              </w:rPr>
              <w:t>st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 xml:space="preserve"> ARC after day 8</w:t>
            </w:r>
          </w:p>
        </w:tc>
        <w:tc>
          <w:tcPr>
            <w:tcW w:w="0" w:type="auto"/>
            <w:noWrap/>
            <w:vAlign w:val="bottom"/>
          </w:tcPr>
          <w:p w14:paraId="2A0C1764" w14:textId="6BC614E5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12 (10.9)</w:t>
            </w:r>
          </w:p>
        </w:tc>
        <w:tc>
          <w:tcPr>
            <w:tcW w:w="0" w:type="auto"/>
            <w:noWrap/>
            <w:vAlign w:val="bottom"/>
          </w:tcPr>
          <w:p w14:paraId="2CEA1046" w14:textId="480F3BDA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5 (6.5)</w:t>
            </w:r>
          </w:p>
        </w:tc>
        <w:tc>
          <w:tcPr>
            <w:tcW w:w="0" w:type="auto"/>
            <w:noWrap/>
            <w:vAlign w:val="bottom"/>
          </w:tcPr>
          <w:p w14:paraId="2A7F2912" w14:textId="11A3886C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0.30</w:t>
            </w:r>
          </w:p>
        </w:tc>
      </w:tr>
      <w:tr w:rsidR="00F564B5" w:rsidRPr="00F564B5" w14:paraId="123D41E6" w14:textId="77777777" w:rsidTr="008A05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0FBD406E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% time with CrCl &gt; 130 mL/min/1.37</w:t>
            </w:r>
          </w:p>
        </w:tc>
        <w:tc>
          <w:tcPr>
            <w:tcW w:w="0" w:type="auto"/>
            <w:noWrap/>
            <w:vAlign w:val="bottom"/>
          </w:tcPr>
          <w:p w14:paraId="6A5D6CE3" w14:textId="4BDD4FD5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16.7 [0 ; 50]</w:t>
            </w:r>
          </w:p>
        </w:tc>
        <w:tc>
          <w:tcPr>
            <w:tcW w:w="0" w:type="auto"/>
            <w:noWrap/>
            <w:vAlign w:val="bottom"/>
          </w:tcPr>
          <w:p w14:paraId="1D2731C2" w14:textId="030C00C6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 [0 ; 18.2]</w:t>
            </w:r>
          </w:p>
        </w:tc>
        <w:tc>
          <w:tcPr>
            <w:tcW w:w="0" w:type="auto"/>
            <w:noWrap/>
            <w:vAlign w:val="bottom"/>
          </w:tcPr>
          <w:p w14:paraId="03ACAB88" w14:textId="0185E74D" w:rsidR="006D5445" w:rsidRPr="00F564B5" w:rsidRDefault="006D5445" w:rsidP="006D5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&lt;.01</w:t>
            </w:r>
          </w:p>
        </w:tc>
      </w:tr>
      <w:tr w:rsidR="00F564B5" w:rsidRPr="00F564B5" w14:paraId="3A6DD4BC" w14:textId="77777777" w:rsidTr="008A05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5315BE97" w14:textId="77777777" w:rsidR="006D5445" w:rsidRPr="00F564B5" w:rsidRDefault="006D5445" w:rsidP="006D54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% time avec CrCl &gt; 200 mL/min/1.73</w:t>
            </w:r>
          </w:p>
        </w:tc>
        <w:tc>
          <w:tcPr>
            <w:tcW w:w="0" w:type="auto"/>
            <w:noWrap/>
            <w:vAlign w:val="bottom"/>
          </w:tcPr>
          <w:p w14:paraId="043D7CE1" w14:textId="7006F3B6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 [0 ; 20]</w:t>
            </w:r>
          </w:p>
        </w:tc>
        <w:tc>
          <w:tcPr>
            <w:tcW w:w="0" w:type="auto"/>
            <w:noWrap/>
            <w:vAlign w:val="bottom"/>
          </w:tcPr>
          <w:p w14:paraId="45EC64EE" w14:textId="53ABCAA9" w:rsidR="006D5445" w:rsidRPr="00F564B5" w:rsidRDefault="006D5445" w:rsidP="006D5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 [0 ; 4.4]</w:t>
            </w:r>
          </w:p>
        </w:tc>
        <w:tc>
          <w:tcPr>
            <w:tcW w:w="0" w:type="auto"/>
            <w:noWrap/>
            <w:vAlign w:val="bottom"/>
          </w:tcPr>
          <w:p w14:paraId="18E8EA36" w14:textId="5E0D6952" w:rsidR="006D5445" w:rsidRPr="00F564B5" w:rsidRDefault="006D5445" w:rsidP="006D5445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&lt;.01</w:t>
            </w:r>
          </w:p>
        </w:tc>
      </w:tr>
    </w:tbl>
    <w:p w14:paraId="5755BBD6" w14:textId="77777777" w:rsidR="00B8714B" w:rsidRPr="00F564B5" w:rsidRDefault="00FB1885" w:rsidP="00B8714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lang w:val="en-GB"/>
        </w:rPr>
      </w:pPr>
      <w:r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ARC: Augmented Renal Clearance, </w:t>
      </w:r>
      <w:r w:rsidR="004177C0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BMI:</w:t>
      </w:r>
      <w:r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Body Mass Index, CrCl : Creatinine Clearance , </w:t>
      </w:r>
      <w:r w:rsidR="004177C0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AKI: Acute Kidney Injury</w:t>
      </w:r>
      <w:r w:rsidR="0078102E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>, ICU : Intensive Care Unit,</w:t>
      </w:r>
      <w:r w:rsidR="00F27C4E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, IQR: interquartile range,</w:t>
      </w:r>
      <w:r w:rsidR="004177C0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</w:t>
      </w:r>
      <w:r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KDIGO :Kidney Disease Improve Global Outcome, </w:t>
      </w:r>
      <w:r w:rsidR="00826D2B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SAPS II: Simplified Acute Physiology Score,</w:t>
      </w:r>
      <w:r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SOFA: sequential organ failure assessment.</w:t>
      </w:r>
      <w:r w:rsidR="009370C4" w:rsidRPr="00F564B5">
        <w:rPr>
          <w:rFonts w:ascii="Times New Roman" w:hAnsi="Times New Roman" w:cs="Times New Roman"/>
          <w:i w:val="0"/>
          <w:iCs w:val="0"/>
          <w:color w:val="auto"/>
          <w:lang w:val="en-GB"/>
        </w:rPr>
        <w:t xml:space="preserve"> </w:t>
      </w:r>
    </w:p>
    <w:p w14:paraId="0AA0B62E" w14:textId="77777777" w:rsidR="00B8714B" w:rsidRPr="00F564B5" w:rsidRDefault="009370C4" w:rsidP="00B8714B">
      <w:pPr>
        <w:pStyle w:val="Caption"/>
        <w:keepNext/>
        <w:rPr>
          <w:rFonts w:ascii="Times New Roman" w:hAnsi="Times New Roman" w:cs="Times New Roman"/>
          <w:color w:val="auto"/>
          <w:lang w:val="en-GB"/>
        </w:rPr>
      </w:pPr>
      <w:r w:rsidRPr="00F564B5">
        <w:rPr>
          <w:rFonts w:ascii="Times New Roman" w:hAnsi="Times New Roman" w:cs="Times New Roman"/>
          <w:color w:val="auto"/>
          <w:lang w:val="en-GB"/>
        </w:rPr>
        <w:t xml:space="preserve">*on calendar 1 or 2;  </w:t>
      </w:r>
    </w:p>
    <w:p w14:paraId="7792F206" w14:textId="0F13EE11" w:rsidR="004177C0" w:rsidRPr="00F564B5" w:rsidRDefault="009370C4" w:rsidP="00B8714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lang w:val="en-GB"/>
        </w:rPr>
        <w:sectPr w:rsidR="004177C0" w:rsidRPr="00F564B5" w:rsidSect="00F564B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564B5">
        <w:rPr>
          <w:rFonts w:ascii="Times New Roman" w:hAnsi="Times New Roman" w:cs="Times New Roman"/>
          <w:color w:val="auto"/>
          <w:lang w:val="en-GB"/>
        </w:rPr>
        <w:t>§</w:t>
      </w:r>
      <w:r w:rsidR="004177C0" w:rsidRPr="00F564B5">
        <w:rPr>
          <w:rFonts w:ascii="Times New Roman" w:hAnsi="Times New Roman" w:cs="Times New Roman"/>
          <w:color w:val="auto"/>
          <w:lang w:val="en-GB"/>
        </w:rPr>
        <w:t>Fisher exact test or Wilcoxon test</w:t>
      </w:r>
    </w:p>
    <w:p w14:paraId="1963C9B3" w14:textId="4509D20E" w:rsidR="00317DE2" w:rsidRPr="00F564B5" w:rsidRDefault="00317DE2" w:rsidP="00317DE2">
      <w:pPr>
        <w:pStyle w:val="Caption"/>
        <w:keepNext/>
        <w:rPr>
          <w:rFonts w:ascii="Times New Roman" w:hAnsi="Times New Roman" w:cs="Times New Roman"/>
          <w:color w:val="auto"/>
          <w:lang w:val="en-US"/>
        </w:rPr>
      </w:pPr>
      <w:r w:rsidRPr="00F564B5">
        <w:rPr>
          <w:rFonts w:ascii="Times New Roman" w:hAnsi="Times New Roman" w:cs="Times New Roman"/>
          <w:color w:val="auto"/>
          <w:lang w:val="en-US"/>
        </w:rPr>
        <w:t>Table S</w:t>
      </w:r>
      <w:r w:rsidR="0056588B" w:rsidRPr="00F564B5">
        <w:rPr>
          <w:rFonts w:ascii="Times New Roman" w:hAnsi="Times New Roman" w:cs="Times New Roman"/>
          <w:color w:val="auto"/>
          <w:lang w:val="en-US"/>
        </w:rPr>
        <w:t>8</w:t>
      </w:r>
      <w:r w:rsidRPr="00F564B5">
        <w:rPr>
          <w:rFonts w:ascii="Times New Roman" w:hAnsi="Times New Roman" w:cs="Times New Roman"/>
          <w:color w:val="auto"/>
          <w:lang w:val="en-US"/>
        </w:rPr>
        <w:t>: Probability of occupying a state at a given time (Augmented renal clearance, no acute kidney injury, acute kidney injury KDIGO 1-2 or acute kidney injury KDIGO 3)</w:t>
      </w:r>
    </w:p>
    <w:tbl>
      <w:tblPr>
        <w:tblStyle w:val="GridTable3"/>
        <w:tblW w:w="9175" w:type="dxa"/>
        <w:jc w:val="center"/>
        <w:tblLook w:val="04A0" w:firstRow="1" w:lastRow="0" w:firstColumn="1" w:lastColumn="0" w:noHBand="0" w:noVBand="1"/>
      </w:tblPr>
      <w:tblGrid>
        <w:gridCol w:w="1481"/>
        <w:gridCol w:w="2358"/>
        <w:gridCol w:w="1433"/>
        <w:gridCol w:w="1352"/>
        <w:gridCol w:w="1275"/>
        <w:gridCol w:w="1276"/>
      </w:tblGrid>
      <w:tr w:rsidR="00F564B5" w:rsidRPr="00F564B5" w14:paraId="4D8F5FA5" w14:textId="77777777" w:rsidTr="00EA37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81" w:type="dxa"/>
          </w:tcPr>
          <w:p w14:paraId="546B23C0" w14:textId="74EA5880" w:rsidR="00AE09C1" w:rsidRPr="00F564B5" w:rsidRDefault="00317DE2" w:rsidP="00C562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Day</w:t>
            </w:r>
          </w:p>
        </w:tc>
        <w:tc>
          <w:tcPr>
            <w:tcW w:w="2358" w:type="dxa"/>
          </w:tcPr>
          <w:p w14:paraId="2D475F95" w14:textId="77777777" w:rsidR="00AE09C1" w:rsidRPr="00F564B5" w:rsidRDefault="00AE09C1" w:rsidP="00C562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33" w:type="dxa"/>
          </w:tcPr>
          <w:p w14:paraId="262AA103" w14:textId="727CEA7E" w:rsidR="00AE09C1" w:rsidRPr="00F564B5" w:rsidRDefault="00C528A4" w:rsidP="00C562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ARC</w:t>
            </w:r>
          </w:p>
        </w:tc>
        <w:tc>
          <w:tcPr>
            <w:tcW w:w="1352" w:type="dxa"/>
          </w:tcPr>
          <w:p w14:paraId="4C6FA750" w14:textId="2DA5210A" w:rsidR="00AE09C1" w:rsidRPr="00F564B5" w:rsidRDefault="00C528A4" w:rsidP="00C562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 ARC/No A</w:t>
            </w:r>
            <w:r w:rsidR="00335CE2"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KI</w:t>
            </w:r>
          </w:p>
        </w:tc>
        <w:tc>
          <w:tcPr>
            <w:tcW w:w="1275" w:type="dxa"/>
          </w:tcPr>
          <w:p w14:paraId="72727CE1" w14:textId="7A40643F" w:rsidR="00AE09C1" w:rsidRPr="00F564B5" w:rsidRDefault="00327369" w:rsidP="00C562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AKI </w:t>
            </w:r>
            <w:r w:rsidR="00AE09C1"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KDIGO 1</w:t>
            </w: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or 2</w:t>
            </w:r>
          </w:p>
        </w:tc>
        <w:tc>
          <w:tcPr>
            <w:tcW w:w="1276" w:type="dxa"/>
          </w:tcPr>
          <w:p w14:paraId="2D2DB542" w14:textId="5A83E031" w:rsidR="00AE09C1" w:rsidRPr="00F564B5" w:rsidRDefault="00327369" w:rsidP="00C562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AKI </w:t>
            </w:r>
            <w:r w:rsidR="00AE09C1"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KDIGO 3</w:t>
            </w:r>
          </w:p>
        </w:tc>
      </w:tr>
      <w:tr w:rsidR="00F564B5" w:rsidRPr="00F564B5" w14:paraId="43C2F4D3" w14:textId="77777777" w:rsidTr="00EA3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10551F67" w14:textId="77777777" w:rsidR="00AE09C1" w:rsidRPr="00F564B5" w:rsidRDefault="00AE09C1" w:rsidP="00C562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2CA25975" w14:textId="77777777" w:rsidR="00AE09C1" w:rsidRPr="00F564B5" w:rsidRDefault="00AE09C1" w:rsidP="00C56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336" w:type="dxa"/>
            <w:gridSpan w:val="4"/>
          </w:tcPr>
          <w:p w14:paraId="6B4EA954" w14:textId="5023F0C7" w:rsidR="00AE09C1" w:rsidRPr="00F564B5" w:rsidRDefault="00C528A4" w:rsidP="00C56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Probability of </w:t>
            </w:r>
            <w:r w:rsidR="00A34578"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occupancy</w:t>
            </w: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AE09C1"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(sd)</w:t>
            </w:r>
          </w:p>
        </w:tc>
      </w:tr>
      <w:tr w:rsidR="00F564B5" w:rsidRPr="00F564B5" w14:paraId="6A0F36BA" w14:textId="77777777" w:rsidTr="00D97F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29371F7D" w14:textId="382F7BED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Day 5</w:t>
            </w:r>
          </w:p>
        </w:tc>
        <w:tc>
          <w:tcPr>
            <w:tcW w:w="2358" w:type="dxa"/>
          </w:tcPr>
          <w:p w14:paraId="42BFDA46" w14:textId="44DC034A" w:rsidR="00B51A29" w:rsidRPr="00F564B5" w:rsidRDefault="00B51A29" w:rsidP="00B51A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ARC</w:t>
            </w:r>
          </w:p>
        </w:tc>
        <w:tc>
          <w:tcPr>
            <w:tcW w:w="1433" w:type="dxa"/>
            <w:vAlign w:val="bottom"/>
          </w:tcPr>
          <w:p w14:paraId="55257D6E" w14:textId="5BFA5E8B" w:rsidR="00B51A29" w:rsidRPr="00F564B5" w:rsidRDefault="00B51A29" w:rsidP="00B51A2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0.12(0.02)</w:t>
            </w:r>
          </w:p>
        </w:tc>
        <w:tc>
          <w:tcPr>
            <w:tcW w:w="1352" w:type="dxa"/>
            <w:vAlign w:val="bottom"/>
          </w:tcPr>
          <w:p w14:paraId="1A49C22D" w14:textId="0B382C63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0.13(0.02)</w:t>
            </w:r>
          </w:p>
        </w:tc>
        <w:tc>
          <w:tcPr>
            <w:tcW w:w="1275" w:type="dxa"/>
            <w:vAlign w:val="bottom"/>
          </w:tcPr>
          <w:p w14:paraId="1AAAEA54" w14:textId="15CB6177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0.12(0.02)</w:t>
            </w:r>
          </w:p>
        </w:tc>
        <w:tc>
          <w:tcPr>
            <w:tcW w:w="1276" w:type="dxa"/>
            <w:vAlign w:val="bottom"/>
          </w:tcPr>
          <w:p w14:paraId="29EC51EA" w14:textId="20B68372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0.06(0.02)</w:t>
            </w:r>
          </w:p>
        </w:tc>
      </w:tr>
      <w:tr w:rsidR="00F564B5" w:rsidRPr="00F564B5" w14:paraId="5DBDC932" w14:textId="77777777" w:rsidTr="00D97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64B36AAA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520FE794" w14:textId="6EC8F1A7" w:rsidR="00B51A29" w:rsidRPr="00F564B5" w:rsidRDefault="00B51A29" w:rsidP="00B51A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AKI KDIGO 0</w:t>
            </w:r>
          </w:p>
        </w:tc>
        <w:tc>
          <w:tcPr>
            <w:tcW w:w="1433" w:type="dxa"/>
            <w:vAlign w:val="bottom"/>
          </w:tcPr>
          <w:p w14:paraId="47340137" w14:textId="285FEAB1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0.16(0.03)</w:t>
            </w:r>
          </w:p>
        </w:tc>
        <w:tc>
          <w:tcPr>
            <w:tcW w:w="1352" w:type="dxa"/>
            <w:vAlign w:val="bottom"/>
          </w:tcPr>
          <w:p w14:paraId="311F7CC3" w14:textId="25029D9F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0.18(0.03)</w:t>
            </w:r>
          </w:p>
        </w:tc>
        <w:tc>
          <w:tcPr>
            <w:tcW w:w="1275" w:type="dxa"/>
            <w:vAlign w:val="bottom"/>
          </w:tcPr>
          <w:p w14:paraId="20022041" w14:textId="20E954D9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0.17(0.03)</w:t>
            </w:r>
          </w:p>
        </w:tc>
        <w:tc>
          <w:tcPr>
            <w:tcW w:w="1276" w:type="dxa"/>
            <w:vAlign w:val="bottom"/>
          </w:tcPr>
          <w:p w14:paraId="0C9C282C" w14:textId="0F54F5BB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0.09(0.02)</w:t>
            </w:r>
          </w:p>
        </w:tc>
      </w:tr>
      <w:tr w:rsidR="00F564B5" w:rsidRPr="00F564B5" w14:paraId="146065A0" w14:textId="77777777" w:rsidTr="00D97F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54DC5941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24590781" w14:textId="21B7CAE4" w:rsidR="00B51A29" w:rsidRPr="00F564B5" w:rsidRDefault="00B51A29" w:rsidP="00B51A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AKI KDIGO 1 or 2</w:t>
            </w:r>
          </w:p>
        </w:tc>
        <w:tc>
          <w:tcPr>
            <w:tcW w:w="1433" w:type="dxa"/>
            <w:vAlign w:val="bottom"/>
          </w:tcPr>
          <w:p w14:paraId="0681A121" w14:textId="64EE0795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0.15(0.03)</w:t>
            </w:r>
          </w:p>
        </w:tc>
        <w:tc>
          <w:tcPr>
            <w:tcW w:w="1352" w:type="dxa"/>
            <w:vAlign w:val="bottom"/>
          </w:tcPr>
          <w:p w14:paraId="360F2A7B" w14:textId="085D4C28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0.19(0.03)</w:t>
            </w:r>
          </w:p>
        </w:tc>
        <w:tc>
          <w:tcPr>
            <w:tcW w:w="1275" w:type="dxa"/>
            <w:vAlign w:val="bottom"/>
          </w:tcPr>
          <w:p w14:paraId="7EDD9310" w14:textId="7B20656C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0.22(0.03)</w:t>
            </w:r>
          </w:p>
        </w:tc>
        <w:tc>
          <w:tcPr>
            <w:tcW w:w="1276" w:type="dxa"/>
            <w:vAlign w:val="bottom"/>
          </w:tcPr>
          <w:p w14:paraId="155FB99C" w14:textId="139F6C8D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0.19(0.04)</w:t>
            </w:r>
          </w:p>
        </w:tc>
      </w:tr>
      <w:tr w:rsidR="00F564B5" w:rsidRPr="00F564B5" w14:paraId="3EF40031" w14:textId="77777777" w:rsidTr="00D97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51275755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6D4E3829" w14:textId="0435DC51" w:rsidR="00B51A29" w:rsidRPr="00F564B5" w:rsidRDefault="00B51A29" w:rsidP="00B51A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AKI KDIGO 3</w:t>
            </w:r>
          </w:p>
        </w:tc>
        <w:tc>
          <w:tcPr>
            <w:tcW w:w="1433" w:type="dxa"/>
            <w:vAlign w:val="bottom"/>
          </w:tcPr>
          <w:p w14:paraId="6CCD6664" w14:textId="65C98755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0.02(0.01)</w:t>
            </w:r>
          </w:p>
        </w:tc>
        <w:tc>
          <w:tcPr>
            <w:tcW w:w="1352" w:type="dxa"/>
            <w:vAlign w:val="bottom"/>
          </w:tcPr>
          <w:p w14:paraId="1EDE00F1" w14:textId="5E136F39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0.03(0.01)</w:t>
            </w:r>
          </w:p>
        </w:tc>
        <w:tc>
          <w:tcPr>
            <w:tcW w:w="1275" w:type="dxa"/>
            <w:vAlign w:val="bottom"/>
          </w:tcPr>
          <w:p w14:paraId="45D6E5B5" w14:textId="3BA95ABF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0.06(0.02)</w:t>
            </w:r>
          </w:p>
        </w:tc>
        <w:tc>
          <w:tcPr>
            <w:tcW w:w="1276" w:type="dxa"/>
            <w:vAlign w:val="bottom"/>
          </w:tcPr>
          <w:p w14:paraId="60372785" w14:textId="2AB795DD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0.13(0.04)</w:t>
            </w:r>
          </w:p>
        </w:tc>
      </w:tr>
      <w:tr w:rsidR="00F564B5" w:rsidRPr="00F564B5" w14:paraId="4CA40062" w14:textId="77777777" w:rsidTr="00D97F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31B840B4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0496F842" w14:textId="60F9B89E" w:rsidR="00B51A29" w:rsidRPr="00F564B5" w:rsidRDefault="00B51A29" w:rsidP="00B51A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Discharge alive from ICU</w:t>
            </w:r>
          </w:p>
        </w:tc>
        <w:tc>
          <w:tcPr>
            <w:tcW w:w="1433" w:type="dxa"/>
            <w:vAlign w:val="bottom"/>
          </w:tcPr>
          <w:p w14:paraId="2EBEBEAA" w14:textId="2E726C70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0.52(0.07)</w:t>
            </w:r>
          </w:p>
        </w:tc>
        <w:tc>
          <w:tcPr>
            <w:tcW w:w="1352" w:type="dxa"/>
            <w:vAlign w:val="bottom"/>
          </w:tcPr>
          <w:p w14:paraId="66A54C8F" w14:textId="29F3997E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0.4(0.04)</w:t>
            </w:r>
          </w:p>
        </w:tc>
        <w:tc>
          <w:tcPr>
            <w:tcW w:w="1275" w:type="dxa"/>
            <w:vAlign w:val="bottom"/>
          </w:tcPr>
          <w:p w14:paraId="6E76EAC1" w14:textId="284F2D2E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0.35(0.04)</w:t>
            </w:r>
          </w:p>
        </w:tc>
        <w:tc>
          <w:tcPr>
            <w:tcW w:w="1276" w:type="dxa"/>
            <w:vAlign w:val="bottom"/>
          </w:tcPr>
          <w:p w14:paraId="6318E207" w14:textId="0B779546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0.32(0.08)</w:t>
            </w:r>
          </w:p>
        </w:tc>
      </w:tr>
      <w:tr w:rsidR="00F564B5" w:rsidRPr="00F564B5" w14:paraId="22827372" w14:textId="77777777" w:rsidTr="00D97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4AAF8146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49FF33D2" w14:textId="2C5AF4EB" w:rsidR="00B51A29" w:rsidRPr="00F564B5" w:rsidRDefault="00B51A29" w:rsidP="00B51A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Death</w:t>
            </w:r>
          </w:p>
        </w:tc>
        <w:tc>
          <w:tcPr>
            <w:tcW w:w="1433" w:type="dxa"/>
            <w:vAlign w:val="bottom"/>
          </w:tcPr>
          <w:p w14:paraId="5E73CD83" w14:textId="5D87151D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0.04(0.02)</w:t>
            </w:r>
          </w:p>
        </w:tc>
        <w:tc>
          <w:tcPr>
            <w:tcW w:w="1352" w:type="dxa"/>
            <w:vAlign w:val="bottom"/>
          </w:tcPr>
          <w:p w14:paraId="1BA00CB5" w14:textId="192FB986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0.06(0.02)</w:t>
            </w:r>
          </w:p>
        </w:tc>
        <w:tc>
          <w:tcPr>
            <w:tcW w:w="1275" w:type="dxa"/>
            <w:vAlign w:val="bottom"/>
          </w:tcPr>
          <w:p w14:paraId="661447BB" w14:textId="0C6113D9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0.08(0.02)</w:t>
            </w:r>
          </w:p>
        </w:tc>
        <w:tc>
          <w:tcPr>
            <w:tcW w:w="1276" w:type="dxa"/>
            <w:vAlign w:val="bottom"/>
          </w:tcPr>
          <w:p w14:paraId="3310B1D1" w14:textId="5B44848F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0.21(0.07)</w:t>
            </w:r>
          </w:p>
        </w:tc>
      </w:tr>
      <w:tr w:rsidR="00F564B5" w:rsidRPr="00F564B5" w14:paraId="69AE7E1F" w14:textId="77777777" w:rsidTr="00D97F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0193B210" w14:textId="2B2623A9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Day 10</w:t>
            </w:r>
          </w:p>
        </w:tc>
        <w:tc>
          <w:tcPr>
            <w:tcW w:w="2358" w:type="dxa"/>
          </w:tcPr>
          <w:p w14:paraId="1A22B488" w14:textId="63D3D393" w:rsidR="00B51A29" w:rsidRPr="00F564B5" w:rsidRDefault="00B51A29" w:rsidP="00B51A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ARC</w:t>
            </w:r>
          </w:p>
        </w:tc>
        <w:tc>
          <w:tcPr>
            <w:tcW w:w="1433" w:type="dxa"/>
            <w:vAlign w:val="bottom"/>
          </w:tcPr>
          <w:p w14:paraId="40747909" w14:textId="43D0E910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0.04(0.01)</w:t>
            </w:r>
          </w:p>
        </w:tc>
        <w:tc>
          <w:tcPr>
            <w:tcW w:w="1352" w:type="dxa"/>
            <w:vAlign w:val="bottom"/>
          </w:tcPr>
          <w:p w14:paraId="4F541304" w14:textId="5EA5616A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0.04(0.01)</w:t>
            </w:r>
          </w:p>
        </w:tc>
        <w:tc>
          <w:tcPr>
            <w:tcW w:w="1275" w:type="dxa"/>
            <w:vAlign w:val="bottom"/>
          </w:tcPr>
          <w:p w14:paraId="676A6036" w14:textId="6F13E992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0.04(0.01)</w:t>
            </w:r>
          </w:p>
        </w:tc>
        <w:tc>
          <w:tcPr>
            <w:tcW w:w="1276" w:type="dxa"/>
            <w:vAlign w:val="bottom"/>
          </w:tcPr>
          <w:p w14:paraId="76F9D6B3" w14:textId="4BAFB4C8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0.06(0.02)</w:t>
            </w:r>
          </w:p>
        </w:tc>
      </w:tr>
      <w:tr w:rsidR="00F564B5" w:rsidRPr="00F564B5" w14:paraId="2FF60D01" w14:textId="77777777" w:rsidTr="001B0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66295715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5AFEA914" w14:textId="41EF6124" w:rsidR="00B51A29" w:rsidRPr="00F564B5" w:rsidRDefault="00B51A29" w:rsidP="00B51A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AKI KDIGO 0</w:t>
            </w:r>
          </w:p>
        </w:tc>
        <w:tc>
          <w:tcPr>
            <w:tcW w:w="1433" w:type="dxa"/>
            <w:vAlign w:val="bottom"/>
          </w:tcPr>
          <w:p w14:paraId="76A9460B" w14:textId="057A47D1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0.08(0.02)</w:t>
            </w:r>
          </w:p>
        </w:tc>
        <w:tc>
          <w:tcPr>
            <w:tcW w:w="1352" w:type="dxa"/>
            <w:vAlign w:val="bottom"/>
          </w:tcPr>
          <w:p w14:paraId="56F115C5" w14:textId="036694CA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0.1(0.02)</w:t>
            </w:r>
          </w:p>
        </w:tc>
        <w:tc>
          <w:tcPr>
            <w:tcW w:w="1275" w:type="dxa"/>
            <w:vAlign w:val="bottom"/>
          </w:tcPr>
          <w:p w14:paraId="79DD177B" w14:textId="60623D39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0.11(0.02)</w:t>
            </w:r>
          </w:p>
        </w:tc>
        <w:tc>
          <w:tcPr>
            <w:tcW w:w="1276" w:type="dxa"/>
            <w:vAlign w:val="bottom"/>
          </w:tcPr>
          <w:p w14:paraId="31DABF9F" w14:textId="2687510D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0.04(0.01)</w:t>
            </w:r>
          </w:p>
        </w:tc>
      </w:tr>
      <w:tr w:rsidR="00F564B5" w:rsidRPr="00F564B5" w14:paraId="1C4EA3BB" w14:textId="77777777" w:rsidTr="001B08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0D5DBBD4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5FFB6D09" w14:textId="17B97CA4" w:rsidR="00B51A29" w:rsidRPr="00F564B5" w:rsidRDefault="00B51A29" w:rsidP="00B51A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AKI KDIGO 1 or 2</w:t>
            </w:r>
          </w:p>
        </w:tc>
        <w:tc>
          <w:tcPr>
            <w:tcW w:w="1433" w:type="dxa"/>
            <w:vAlign w:val="bottom"/>
          </w:tcPr>
          <w:p w14:paraId="4B92D4E0" w14:textId="109521F6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0.08(0.02)</w:t>
            </w:r>
          </w:p>
        </w:tc>
        <w:tc>
          <w:tcPr>
            <w:tcW w:w="1352" w:type="dxa"/>
            <w:vAlign w:val="bottom"/>
          </w:tcPr>
          <w:p w14:paraId="5AFD70B6" w14:textId="2AFE1166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0.09(0.02)</w:t>
            </w:r>
          </w:p>
        </w:tc>
        <w:tc>
          <w:tcPr>
            <w:tcW w:w="1275" w:type="dxa"/>
            <w:vAlign w:val="bottom"/>
          </w:tcPr>
          <w:p w14:paraId="47D9E011" w14:textId="58C144D0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0.1(0.02)</w:t>
            </w:r>
          </w:p>
        </w:tc>
        <w:tc>
          <w:tcPr>
            <w:tcW w:w="1276" w:type="dxa"/>
            <w:vAlign w:val="bottom"/>
          </w:tcPr>
          <w:p w14:paraId="0C75BFE0" w14:textId="34B41F11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0.08(0.02)</w:t>
            </w:r>
          </w:p>
        </w:tc>
      </w:tr>
      <w:tr w:rsidR="00F564B5" w:rsidRPr="00F564B5" w14:paraId="2C1E61B9" w14:textId="77777777" w:rsidTr="001B0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0FEC0EFC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6E07890D" w14:textId="176E7973" w:rsidR="00B51A29" w:rsidRPr="00F564B5" w:rsidRDefault="00B51A29" w:rsidP="00B51A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AKI KDIGO 3</w:t>
            </w:r>
          </w:p>
        </w:tc>
        <w:tc>
          <w:tcPr>
            <w:tcW w:w="1433" w:type="dxa"/>
            <w:vAlign w:val="bottom"/>
          </w:tcPr>
          <w:p w14:paraId="322197B5" w14:textId="176C6D57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0.02(0.01)</w:t>
            </w:r>
          </w:p>
        </w:tc>
        <w:tc>
          <w:tcPr>
            <w:tcW w:w="1352" w:type="dxa"/>
            <w:vAlign w:val="bottom"/>
          </w:tcPr>
          <w:p w14:paraId="4DC5C874" w14:textId="24F7704E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0.02(0.01)</w:t>
            </w:r>
          </w:p>
        </w:tc>
        <w:tc>
          <w:tcPr>
            <w:tcW w:w="1275" w:type="dxa"/>
            <w:vAlign w:val="bottom"/>
          </w:tcPr>
          <w:p w14:paraId="37A7F1D8" w14:textId="1CB3A2A3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0.03(0.01)</w:t>
            </w:r>
          </w:p>
        </w:tc>
        <w:tc>
          <w:tcPr>
            <w:tcW w:w="1276" w:type="dxa"/>
            <w:vAlign w:val="bottom"/>
          </w:tcPr>
          <w:p w14:paraId="40F5ADEE" w14:textId="35DC72D7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0.09(0.02)</w:t>
            </w:r>
          </w:p>
        </w:tc>
      </w:tr>
      <w:tr w:rsidR="00F564B5" w:rsidRPr="00F564B5" w14:paraId="22A78222" w14:textId="77777777" w:rsidTr="001B08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2497BD04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6C3B0EE1" w14:textId="0360FA1E" w:rsidR="00B51A29" w:rsidRPr="00F564B5" w:rsidRDefault="00B51A29" w:rsidP="00B51A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Discharge alive from ICU</w:t>
            </w:r>
          </w:p>
        </w:tc>
        <w:tc>
          <w:tcPr>
            <w:tcW w:w="1433" w:type="dxa"/>
            <w:vAlign w:val="bottom"/>
          </w:tcPr>
          <w:p w14:paraId="30B6B212" w14:textId="08741C6B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0.7(0.05)</w:t>
            </w:r>
          </w:p>
        </w:tc>
        <w:tc>
          <w:tcPr>
            <w:tcW w:w="1352" w:type="dxa"/>
            <w:vAlign w:val="bottom"/>
          </w:tcPr>
          <w:p w14:paraId="6BDA1868" w14:textId="57D30BA9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0.61(0.04)</w:t>
            </w:r>
          </w:p>
        </w:tc>
        <w:tc>
          <w:tcPr>
            <w:tcW w:w="1275" w:type="dxa"/>
            <w:vAlign w:val="bottom"/>
          </w:tcPr>
          <w:p w14:paraId="28E72CA4" w14:textId="0260EEF3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0.56(0.04)</w:t>
            </w:r>
          </w:p>
        </w:tc>
        <w:tc>
          <w:tcPr>
            <w:tcW w:w="1276" w:type="dxa"/>
            <w:vAlign w:val="bottom"/>
          </w:tcPr>
          <w:p w14:paraId="47A867EB" w14:textId="44BFF44A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0.03(0.01)</w:t>
            </w:r>
          </w:p>
        </w:tc>
      </w:tr>
      <w:tr w:rsidR="00F564B5" w:rsidRPr="00F564B5" w14:paraId="4F24B50A" w14:textId="77777777" w:rsidTr="001B08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0F380B13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740D9EA2" w14:textId="222853F6" w:rsidR="00B51A29" w:rsidRPr="00F564B5" w:rsidRDefault="00B51A29" w:rsidP="00B51A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Death</w:t>
            </w:r>
          </w:p>
        </w:tc>
        <w:tc>
          <w:tcPr>
            <w:tcW w:w="1433" w:type="dxa"/>
            <w:vAlign w:val="bottom"/>
          </w:tcPr>
          <w:p w14:paraId="498B98AC" w14:textId="77B016DB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0.09(0.02)</w:t>
            </w:r>
          </w:p>
        </w:tc>
        <w:tc>
          <w:tcPr>
            <w:tcW w:w="1352" w:type="dxa"/>
            <w:vAlign w:val="bottom"/>
          </w:tcPr>
          <w:p w14:paraId="0B6CE703" w14:textId="1EC7A531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0.12(0.03)</w:t>
            </w:r>
          </w:p>
        </w:tc>
        <w:tc>
          <w:tcPr>
            <w:tcW w:w="1275" w:type="dxa"/>
            <w:vAlign w:val="bottom"/>
          </w:tcPr>
          <w:p w14:paraId="6BE72079" w14:textId="4376E370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0.16(0.03)</w:t>
            </w:r>
          </w:p>
        </w:tc>
        <w:tc>
          <w:tcPr>
            <w:tcW w:w="1276" w:type="dxa"/>
            <w:vAlign w:val="bottom"/>
          </w:tcPr>
          <w:p w14:paraId="1CD5BF9D" w14:textId="40F030E0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0.47(0.07)</w:t>
            </w:r>
          </w:p>
        </w:tc>
      </w:tr>
      <w:tr w:rsidR="00F564B5" w:rsidRPr="00F564B5" w14:paraId="608D09E5" w14:textId="77777777" w:rsidTr="001B08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4E4213A7" w14:textId="6341FE38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Day 15</w:t>
            </w:r>
          </w:p>
        </w:tc>
        <w:tc>
          <w:tcPr>
            <w:tcW w:w="2358" w:type="dxa"/>
          </w:tcPr>
          <w:p w14:paraId="57F8D165" w14:textId="4013B2E5" w:rsidR="00B51A29" w:rsidRPr="00F564B5" w:rsidRDefault="00B51A29" w:rsidP="00B51A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ARC</w:t>
            </w:r>
          </w:p>
        </w:tc>
        <w:tc>
          <w:tcPr>
            <w:tcW w:w="1433" w:type="dxa"/>
            <w:vAlign w:val="bottom"/>
          </w:tcPr>
          <w:p w14:paraId="7F8606D3" w14:textId="02389B8C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0.03(0.01)</w:t>
            </w:r>
          </w:p>
        </w:tc>
        <w:tc>
          <w:tcPr>
            <w:tcW w:w="1352" w:type="dxa"/>
            <w:vAlign w:val="bottom"/>
          </w:tcPr>
          <w:p w14:paraId="53C0C583" w14:textId="3F78AD0C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0.04(0.01)</w:t>
            </w:r>
          </w:p>
        </w:tc>
        <w:tc>
          <w:tcPr>
            <w:tcW w:w="1275" w:type="dxa"/>
            <w:vAlign w:val="bottom"/>
          </w:tcPr>
          <w:p w14:paraId="25660BFB" w14:textId="12AC2411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0.04(0.01)</w:t>
            </w:r>
          </w:p>
        </w:tc>
        <w:tc>
          <w:tcPr>
            <w:tcW w:w="1276" w:type="dxa"/>
            <w:vAlign w:val="bottom"/>
          </w:tcPr>
          <w:p w14:paraId="56E66A68" w14:textId="1C536138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0.03(0.01)</w:t>
            </w:r>
          </w:p>
        </w:tc>
      </w:tr>
      <w:tr w:rsidR="00F564B5" w:rsidRPr="00F564B5" w14:paraId="0A6CAB5B" w14:textId="77777777" w:rsidTr="00CA29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1DC18889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249FAA4A" w14:textId="2151B0FF" w:rsidR="00B51A29" w:rsidRPr="00F564B5" w:rsidRDefault="00B51A29" w:rsidP="00B51A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AKI KDIGO 0</w:t>
            </w:r>
          </w:p>
        </w:tc>
        <w:tc>
          <w:tcPr>
            <w:tcW w:w="1433" w:type="dxa"/>
            <w:vAlign w:val="bottom"/>
          </w:tcPr>
          <w:p w14:paraId="1C54AD68" w14:textId="25359078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0.03(0.01)</w:t>
            </w:r>
          </w:p>
        </w:tc>
        <w:tc>
          <w:tcPr>
            <w:tcW w:w="1352" w:type="dxa"/>
            <w:vAlign w:val="bottom"/>
          </w:tcPr>
          <w:p w14:paraId="778D1E0F" w14:textId="1B69E5E0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0.03(0.01)</w:t>
            </w:r>
          </w:p>
        </w:tc>
        <w:tc>
          <w:tcPr>
            <w:tcW w:w="1275" w:type="dxa"/>
            <w:vAlign w:val="bottom"/>
          </w:tcPr>
          <w:p w14:paraId="7BC716E3" w14:textId="4D44D0AB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0.03(0.01)</w:t>
            </w:r>
          </w:p>
        </w:tc>
        <w:tc>
          <w:tcPr>
            <w:tcW w:w="1276" w:type="dxa"/>
            <w:vAlign w:val="bottom"/>
          </w:tcPr>
          <w:p w14:paraId="1FC602F8" w14:textId="4144EC14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0.03(0.01)</w:t>
            </w:r>
          </w:p>
        </w:tc>
      </w:tr>
      <w:tr w:rsidR="00F564B5" w:rsidRPr="00F564B5" w14:paraId="4AC8FE15" w14:textId="77777777" w:rsidTr="00CA29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05F66B93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59898BA4" w14:textId="5EF02E51" w:rsidR="00B51A29" w:rsidRPr="00F564B5" w:rsidRDefault="00B51A29" w:rsidP="00B51A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AKI KDIGO 1 or 2</w:t>
            </w:r>
          </w:p>
        </w:tc>
        <w:tc>
          <w:tcPr>
            <w:tcW w:w="1433" w:type="dxa"/>
            <w:vAlign w:val="bottom"/>
          </w:tcPr>
          <w:p w14:paraId="0CBEF6FC" w14:textId="37F16BAA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0.04(0.01)</w:t>
            </w:r>
          </w:p>
        </w:tc>
        <w:tc>
          <w:tcPr>
            <w:tcW w:w="1352" w:type="dxa"/>
            <w:vAlign w:val="bottom"/>
          </w:tcPr>
          <w:p w14:paraId="1515E450" w14:textId="6B40DBB9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0.05(0.01)</w:t>
            </w:r>
          </w:p>
        </w:tc>
        <w:tc>
          <w:tcPr>
            <w:tcW w:w="1275" w:type="dxa"/>
            <w:vAlign w:val="bottom"/>
          </w:tcPr>
          <w:p w14:paraId="03E47E79" w14:textId="58EC5AB1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0.05(0.01)</w:t>
            </w:r>
          </w:p>
        </w:tc>
        <w:tc>
          <w:tcPr>
            <w:tcW w:w="1276" w:type="dxa"/>
            <w:vAlign w:val="bottom"/>
          </w:tcPr>
          <w:p w14:paraId="6FD49E47" w14:textId="7E7C08D3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0.04(0.01)</w:t>
            </w:r>
          </w:p>
        </w:tc>
      </w:tr>
      <w:tr w:rsidR="00F564B5" w:rsidRPr="00F564B5" w14:paraId="434CD5F0" w14:textId="77777777" w:rsidTr="00CA29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1BC841E0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6C93E479" w14:textId="3F2DBE48" w:rsidR="00B51A29" w:rsidRPr="00F564B5" w:rsidRDefault="00B51A29" w:rsidP="00B51A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AKI KDIGO 3</w:t>
            </w:r>
          </w:p>
        </w:tc>
        <w:tc>
          <w:tcPr>
            <w:tcW w:w="1433" w:type="dxa"/>
            <w:vAlign w:val="bottom"/>
          </w:tcPr>
          <w:p w14:paraId="00B0D558" w14:textId="268C0225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0.02(0.01)</w:t>
            </w:r>
          </w:p>
        </w:tc>
        <w:tc>
          <w:tcPr>
            <w:tcW w:w="1352" w:type="dxa"/>
            <w:vAlign w:val="bottom"/>
          </w:tcPr>
          <w:p w14:paraId="1AF54D4A" w14:textId="7ED68E76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0.03(0.01)</w:t>
            </w:r>
          </w:p>
        </w:tc>
        <w:tc>
          <w:tcPr>
            <w:tcW w:w="1275" w:type="dxa"/>
            <w:vAlign w:val="bottom"/>
          </w:tcPr>
          <w:p w14:paraId="4FA2CBD3" w14:textId="46430526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0.03(0.01)</w:t>
            </w:r>
          </w:p>
        </w:tc>
        <w:tc>
          <w:tcPr>
            <w:tcW w:w="1276" w:type="dxa"/>
            <w:vAlign w:val="bottom"/>
          </w:tcPr>
          <w:p w14:paraId="33724EFC" w14:textId="70BA2CFA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0.03(0.01)</w:t>
            </w:r>
          </w:p>
        </w:tc>
      </w:tr>
      <w:tr w:rsidR="00F564B5" w:rsidRPr="00F564B5" w14:paraId="4C580E87" w14:textId="77777777" w:rsidTr="00CA29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75B84175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38B42D93" w14:textId="44A79B19" w:rsidR="00B51A29" w:rsidRPr="00F564B5" w:rsidRDefault="00B51A29" w:rsidP="00B51A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Discharge alive from ICU</w:t>
            </w:r>
          </w:p>
        </w:tc>
        <w:tc>
          <w:tcPr>
            <w:tcW w:w="1433" w:type="dxa"/>
            <w:vAlign w:val="bottom"/>
          </w:tcPr>
          <w:p w14:paraId="734534D8" w14:textId="45E1FBBE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0.75(0.04)</w:t>
            </w:r>
          </w:p>
        </w:tc>
        <w:tc>
          <w:tcPr>
            <w:tcW w:w="1352" w:type="dxa"/>
            <w:vAlign w:val="bottom"/>
          </w:tcPr>
          <w:p w14:paraId="41093782" w14:textId="70109103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0.67(0.03)</w:t>
            </w:r>
          </w:p>
        </w:tc>
        <w:tc>
          <w:tcPr>
            <w:tcW w:w="1275" w:type="dxa"/>
            <w:vAlign w:val="bottom"/>
          </w:tcPr>
          <w:p w14:paraId="19A34594" w14:textId="0FC30F6A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0.63(0.03)</w:t>
            </w:r>
          </w:p>
        </w:tc>
        <w:tc>
          <w:tcPr>
            <w:tcW w:w="1276" w:type="dxa"/>
            <w:vAlign w:val="bottom"/>
          </w:tcPr>
          <w:p w14:paraId="27B0FFF4" w14:textId="43A13452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0.52(0.07)</w:t>
            </w:r>
          </w:p>
        </w:tc>
      </w:tr>
      <w:tr w:rsidR="00F564B5" w:rsidRPr="00F564B5" w14:paraId="54ADB26B" w14:textId="77777777" w:rsidTr="00CA29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6932378B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4689BBEB" w14:textId="1621AC0C" w:rsidR="00B51A29" w:rsidRPr="00F564B5" w:rsidRDefault="00B51A29" w:rsidP="00B51A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Death</w:t>
            </w:r>
          </w:p>
        </w:tc>
        <w:tc>
          <w:tcPr>
            <w:tcW w:w="1433" w:type="dxa"/>
            <w:vAlign w:val="bottom"/>
          </w:tcPr>
          <w:p w14:paraId="2CFAF9D8" w14:textId="12B58882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0.13(0.03)</w:t>
            </w:r>
          </w:p>
        </w:tc>
        <w:tc>
          <w:tcPr>
            <w:tcW w:w="1352" w:type="dxa"/>
            <w:vAlign w:val="bottom"/>
          </w:tcPr>
          <w:p w14:paraId="334F9448" w14:textId="55974981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0.18(0.03)</w:t>
            </w:r>
          </w:p>
        </w:tc>
        <w:tc>
          <w:tcPr>
            <w:tcW w:w="1275" w:type="dxa"/>
            <w:vAlign w:val="bottom"/>
          </w:tcPr>
          <w:p w14:paraId="0EF86C92" w14:textId="44824D84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0.22(0.03)</w:t>
            </w:r>
          </w:p>
        </w:tc>
        <w:tc>
          <w:tcPr>
            <w:tcW w:w="1276" w:type="dxa"/>
            <w:vAlign w:val="bottom"/>
          </w:tcPr>
          <w:p w14:paraId="6B69CB6B" w14:textId="1982453D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0.35(0.07)</w:t>
            </w:r>
          </w:p>
        </w:tc>
      </w:tr>
      <w:tr w:rsidR="00F564B5" w:rsidRPr="00F564B5" w14:paraId="3AE6BD80" w14:textId="77777777" w:rsidTr="005D5DB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26A2981A" w14:textId="5C740416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Day 30</w:t>
            </w:r>
          </w:p>
        </w:tc>
        <w:tc>
          <w:tcPr>
            <w:tcW w:w="2358" w:type="dxa"/>
          </w:tcPr>
          <w:p w14:paraId="46B1E022" w14:textId="4DF7E8D0" w:rsidR="00B51A29" w:rsidRPr="00F564B5" w:rsidRDefault="00B51A29" w:rsidP="00B51A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ARC</w:t>
            </w:r>
          </w:p>
        </w:tc>
        <w:tc>
          <w:tcPr>
            <w:tcW w:w="1433" w:type="dxa"/>
            <w:vAlign w:val="bottom"/>
          </w:tcPr>
          <w:p w14:paraId="30F04528" w14:textId="199DB71E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0.01(0)</w:t>
            </w:r>
          </w:p>
        </w:tc>
        <w:tc>
          <w:tcPr>
            <w:tcW w:w="1352" w:type="dxa"/>
            <w:vAlign w:val="bottom"/>
          </w:tcPr>
          <w:p w14:paraId="0C99C9FB" w14:textId="1ED4266A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0.01(0.01)</w:t>
            </w:r>
          </w:p>
        </w:tc>
        <w:tc>
          <w:tcPr>
            <w:tcW w:w="1275" w:type="dxa"/>
            <w:vAlign w:val="bottom"/>
          </w:tcPr>
          <w:p w14:paraId="02E64960" w14:textId="27DA1964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bottom"/>
          </w:tcPr>
          <w:p w14:paraId="57999B46" w14:textId="188503AF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0.01(0.01)</w:t>
            </w:r>
          </w:p>
        </w:tc>
      </w:tr>
      <w:tr w:rsidR="00F564B5" w:rsidRPr="00F564B5" w14:paraId="0A88F1CD" w14:textId="77777777" w:rsidTr="005D5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4100A5A7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50DFBC74" w14:textId="58E9965D" w:rsidR="00B51A29" w:rsidRPr="00F564B5" w:rsidRDefault="00B51A29" w:rsidP="00B51A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AKI KDIGO 0</w:t>
            </w:r>
          </w:p>
        </w:tc>
        <w:tc>
          <w:tcPr>
            <w:tcW w:w="1433" w:type="dxa"/>
            <w:vAlign w:val="bottom"/>
          </w:tcPr>
          <w:p w14:paraId="324D7E3D" w14:textId="16792DBC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0(0)</w:t>
            </w:r>
          </w:p>
        </w:tc>
        <w:tc>
          <w:tcPr>
            <w:tcW w:w="1352" w:type="dxa"/>
            <w:vAlign w:val="bottom"/>
          </w:tcPr>
          <w:p w14:paraId="61F0CAAB" w14:textId="66601205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0(0)</w:t>
            </w:r>
          </w:p>
        </w:tc>
        <w:tc>
          <w:tcPr>
            <w:tcW w:w="1275" w:type="dxa"/>
            <w:vAlign w:val="bottom"/>
          </w:tcPr>
          <w:p w14:paraId="6D9BDA29" w14:textId="064E5FDB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0(0)</w:t>
            </w:r>
          </w:p>
        </w:tc>
        <w:tc>
          <w:tcPr>
            <w:tcW w:w="1276" w:type="dxa"/>
            <w:vAlign w:val="bottom"/>
          </w:tcPr>
          <w:p w14:paraId="0F0D4125" w14:textId="740F29F7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0(0)</w:t>
            </w:r>
          </w:p>
        </w:tc>
      </w:tr>
      <w:tr w:rsidR="00F564B5" w:rsidRPr="00F564B5" w14:paraId="2B90E166" w14:textId="77777777" w:rsidTr="005D5DB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42B0F248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194B7F76" w14:textId="3DFE4A05" w:rsidR="00B51A29" w:rsidRPr="00F564B5" w:rsidRDefault="00B51A29" w:rsidP="00B51A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AKI KDIGO 1 or 2</w:t>
            </w:r>
          </w:p>
        </w:tc>
        <w:tc>
          <w:tcPr>
            <w:tcW w:w="1433" w:type="dxa"/>
            <w:vAlign w:val="bottom"/>
          </w:tcPr>
          <w:p w14:paraId="00659A67" w14:textId="3BB6B05B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0.01(0.01)</w:t>
            </w:r>
          </w:p>
        </w:tc>
        <w:tc>
          <w:tcPr>
            <w:tcW w:w="1352" w:type="dxa"/>
            <w:vAlign w:val="bottom"/>
          </w:tcPr>
          <w:p w14:paraId="54E10E4D" w14:textId="343F0AC5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0.01(0.01)</w:t>
            </w:r>
          </w:p>
        </w:tc>
        <w:tc>
          <w:tcPr>
            <w:tcW w:w="1275" w:type="dxa"/>
            <w:vAlign w:val="bottom"/>
          </w:tcPr>
          <w:p w14:paraId="58EE723F" w14:textId="6DB90AA9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0.01(0.01)</w:t>
            </w:r>
          </w:p>
        </w:tc>
        <w:tc>
          <w:tcPr>
            <w:tcW w:w="1276" w:type="dxa"/>
            <w:vAlign w:val="bottom"/>
          </w:tcPr>
          <w:p w14:paraId="4EA1ADAF" w14:textId="4DA9F0A6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0.01(0.01)</w:t>
            </w:r>
          </w:p>
        </w:tc>
      </w:tr>
      <w:tr w:rsidR="00F564B5" w:rsidRPr="00F564B5" w14:paraId="4809AB25" w14:textId="77777777" w:rsidTr="005D5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7023E330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2BCFA02D" w14:textId="5F6A8073" w:rsidR="00B51A29" w:rsidRPr="00F564B5" w:rsidRDefault="00B51A29" w:rsidP="00B51A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AKI KDIGO 3</w:t>
            </w:r>
          </w:p>
        </w:tc>
        <w:tc>
          <w:tcPr>
            <w:tcW w:w="1433" w:type="dxa"/>
            <w:vAlign w:val="bottom"/>
          </w:tcPr>
          <w:p w14:paraId="57409C03" w14:textId="74E141DC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0(0)</w:t>
            </w:r>
          </w:p>
        </w:tc>
        <w:tc>
          <w:tcPr>
            <w:tcW w:w="1352" w:type="dxa"/>
            <w:vAlign w:val="bottom"/>
          </w:tcPr>
          <w:p w14:paraId="64AE0BBC" w14:textId="45993133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0(0)</w:t>
            </w:r>
          </w:p>
        </w:tc>
        <w:tc>
          <w:tcPr>
            <w:tcW w:w="1275" w:type="dxa"/>
            <w:vAlign w:val="bottom"/>
          </w:tcPr>
          <w:p w14:paraId="040513AD" w14:textId="61B378D4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0(0)</w:t>
            </w:r>
          </w:p>
        </w:tc>
        <w:tc>
          <w:tcPr>
            <w:tcW w:w="1276" w:type="dxa"/>
            <w:vAlign w:val="bottom"/>
          </w:tcPr>
          <w:p w14:paraId="51D0884C" w14:textId="10261475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0(0)</w:t>
            </w:r>
          </w:p>
        </w:tc>
      </w:tr>
      <w:tr w:rsidR="00F564B5" w:rsidRPr="00F564B5" w14:paraId="29F652BD" w14:textId="77777777" w:rsidTr="005D5DB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35F7749F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7141CADB" w14:textId="2FC0E690" w:rsidR="00B51A29" w:rsidRPr="00F564B5" w:rsidRDefault="00B51A29" w:rsidP="00B51A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Discharge alive from ICU</w:t>
            </w:r>
          </w:p>
        </w:tc>
        <w:tc>
          <w:tcPr>
            <w:tcW w:w="1433" w:type="dxa"/>
            <w:vAlign w:val="bottom"/>
          </w:tcPr>
          <w:p w14:paraId="04101E43" w14:textId="5F8D3170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0.79(0.04)</w:t>
            </w:r>
          </w:p>
        </w:tc>
        <w:tc>
          <w:tcPr>
            <w:tcW w:w="1352" w:type="dxa"/>
            <w:vAlign w:val="bottom"/>
          </w:tcPr>
          <w:p w14:paraId="796596A0" w14:textId="4A9B1C79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0.73(0.03)</w:t>
            </w:r>
          </w:p>
        </w:tc>
        <w:tc>
          <w:tcPr>
            <w:tcW w:w="1275" w:type="dxa"/>
            <w:vAlign w:val="bottom"/>
          </w:tcPr>
          <w:p w14:paraId="4950715C" w14:textId="5702051C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0.68(0.03)</w:t>
            </w:r>
          </w:p>
        </w:tc>
        <w:tc>
          <w:tcPr>
            <w:tcW w:w="1276" w:type="dxa"/>
            <w:vAlign w:val="bottom"/>
          </w:tcPr>
          <w:p w14:paraId="2E19AC5E" w14:textId="26F304DE" w:rsidR="00B51A29" w:rsidRPr="00F564B5" w:rsidRDefault="00B51A29" w:rsidP="00B51A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0.57(0.07)</w:t>
            </w:r>
          </w:p>
        </w:tc>
      </w:tr>
      <w:tr w:rsidR="00F564B5" w:rsidRPr="00F564B5" w14:paraId="0A577914" w14:textId="77777777" w:rsidTr="005D5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1" w:type="dxa"/>
          </w:tcPr>
          <w:p w14:paraId="69D0E62A" w14:textId="77777777" w:rsidR="00B51A29" w:rsidRPr="00F564B5" w:rsidRDefault="00B51A29" w:rsidP="00B51A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58" w:type="dxa"/>
          </w:tcPr>
          <w:p w14:paraId="0E1ABA5E" w14:textId="76A4E1C3" w:rsidR="00B51A29" w:rsidRPr="00F564B5" w:rsidRDefault="00B51A29" w:rsidP="00B51A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Death</w:t>
            </w:r>
          </w:p>
        </w:tc>
        <w:tc>
          <w:tcPr>
            <w:tcW w:w="1433" w:type="dxa"/>
            <w:vAlign w:val="bottom"/>
          </w:tcPr>
          <w:p w14:paraId="326C6B36" w14:textId="2F6EEEDC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0.19(0.03)</w:t>
            </w:r>
          </w:p>
        </w:tc>
        <w:tc>
          <w:tcPr>
            <w:tcW w:w="1352" w:type="dxa"/>
            <w:vAlign w:val="bottom"/>
          </w:tcPr>
          <w:p w14:paraId="0459BFE7" w14:textId="0C6834A9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0.25(0.03)</w:t>
            </w:r>
          </w:p>
        </w:tc>
        <w:tc>
          <w:tcPr>
            <w:tcW w:w="1275" w:type="dxa"/>
            <w:vAlign w:val="bottom"/>
          </w:tcPr>
          <w:p w14:paraId="0223A6C3" w14:textId="0283FFCC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0.3(0.03)</w:t>
            </w:r>
          </w:p>
        </w:tc>
        <w:tc>
          <w:tcPr>
            <w:tcW w:w="1276" w:type="dxa"/>
            <w:vAlign w:val="bottom"/>
          </w:tcPr>
          <w:p w14:paraId="2CC12FE7" w14:textId="4CD1C5B2" w:rsidR="00B51A29" w:rsidRPr="00F564B5" w:rsidRDefault="00B51A29" w:rsidP="00B51A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64B5">
              <w:rPr>
                <w:rFonts w:ascii="Calibri" w:hAnsi="Calibri" w:cs="Calibri"/>
                <w:sz w:val="20"/>
                <w:szCs w:val="20"/>
              </w:rPr>
              <w:t>0.41(0.07)</w:t>
            </w:r>
          </w:p>
        </w:tc>
      </w:tr>
    </w:tbl>
    <w:p w14:paraId="5BA1CCE1" w14:textId="3B6B1EE4" w:rsidR="0029358C" w:rsidRPr="00F564B5" w:rsidRDefault="00302707" w:rsidP="0029358C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F564B5">
        <w:rPr>
          <w:rFonts w:ascii="Times New Roman" w:hAnsi="Times New Roman" w:cs="Times New Roman"/>
          <w:sz w:val="18"/>
          <w:szCs w:val="18"/>
          <w:lang w:val="en-GB"/>
        </w:rPr>
        <w:t>AKI:</w:t>
      </w:r>
      <w:r w:rsidR="0029358C" w:rsidRPr="00F564B5">
        <w:rPr>
          <w:rFonts w:ascii="Times New Roman" w:hAnsi="Times New Roman" w:cs="Times New Roman"/>
          <w:sz w:val="18"/>
          <w:szCs w:val="18"/>
          <w:lang w:val="en-GB"/>
        </w:rPr>
        <w:t xml:space="preserve"> Acute Kidney Injury, ARC: Augmented Renal </w:t>
      </w:r>
      <w:r w:rsidR="001A76F5" w:rsidRPr="00F564B5">
        <w:rPr>
          <w:rFonts w:ascii="Times New Roman" w:hAnsi="Times New Roman" w:cs="Times New Roman"/>
          <w:sz w:val="18"/>
          <w:szCs w:val="18"/>
          <w:lang w:val="en-GB"/>
        </w:rPr>
        <w:t xml:space="preserve">Clearance, </w:t>
      </w:r>
      <w:r w:rsidR="009D339F" w:rsidRPr="00F564B5">
        <w:rPr>
          <w:rFonts w:ascii="Times New Roman" w:hAnsi="Times New Roman" w:cs="Times New Roman"/>
          <w:sz w:val="18"/>
          <w:szCs w:val="18"/>
          <w:lang w:val="en-GB"/>
        </w:rPr>
        <w:t>ICU:</w:t>
      </w:r>
      <w:r w:rsidR="001A76F5" w:rsidRPr="00F564B5">
        <w:rPr>
          <w:rFonts w:ascii="Times New Roman" w:hAnsi="Times New Roman" w:cs="Times New Roman"/>
          <w:sz w:val="18"/>
          <w:szCs w:val="18"/>
          <w:lang w:val="en-GB"/>
        </w:rPr>
        <w:t xml:space="preserve"> Intensive Care Unit,</w:t>
      </w:r>
      <w:r w:rsidR="0029358C" w:rsidRPr="00F564B5">
        <w:rPr>
          <w:rFonts w:ascii="Times New Roman" w:hAnsi="Times New Roman" w:cs="Times New Roman"/>
          <w:sz w:val="18"/>
          <w:szCs w:val="18"/>
          <w:lang w:val="en-GB"/>
        </w:rPr>
        <w:t xml:space="preserve"> KDIGO : Kidney Disease Improving Global Outcomes</w:t>
      </w:r>
      <w:r w:rsidR="00F27C4E" w:rsidRPr="00F564B5">
        <w:rPr>
          <w:rFonts w:ascii="Times New Roman" w:hAnsi="Times New Roman" w:cs="Times New Roman"/>
          <w:sz w:val="18"/>
          <w:szCs w:val="18"/>
          <w:lang w:val="en-GB"/>
        </w:rPr>
        <w:t>, sd : standard deviation</w:t>
      </w:r>
    </w:p>
    <w:p w14:paraId="640D7168" w14:textId="77B8CC81" w:rsidR="00847F48" w:rsidRPr="00F564B5" w:rsidRDefault="00847F48" w:rsidP="00456C73">
      <w:pPr>
        <w:rPr>
          <w:rFonts w:ascii="Times New Roman" w:hAnsi="Times New Roman" w:cs="Times New Roman"/>
          <w:lang w:val="en-GB"/>
        </w:rPr>
      </w:pPr>
    </w:p>
    <w:p w14:paraId="07956C51" w14:textId="77777777" w:rsidR="00F55964" w:rsidRPr="00F564B5" w:rsidRDefault="00F55964" w:rsidP="00952EA3">
      <w:pPr>
        <w:rPr>
          <w:rFonts w:ascii="Times New Roman" w:hAnsi="Times New Roman" w:cs="Times New Roman"/>
          <w:lang w:val="en-GB"/>
        </w:rPr>
      </w:pPr>
    </w:p>
    <w:p w14:paraId="7B4F01DD" w14:textId="77777777" w:rsidR="00F55964" w:rsidRPr="00F564B5" w:rsidRDefault="00F55964" w:rsidP="00952EA3">
      <w:pPr>
        <w:rPr>
          <w:rFonts w:ascii="Times New Roman" w:hAnsi="Times New Roman" w:cs="Times New Roman"/>
          <w:lang w:val="en-GB"/>
        </w:rPr>
      </w:pPr>
    </w:p>
    <w:p w14:paraId="36500536" w14:textId="77777777" w:rsidR="00F55964" w:rsidRPr="00F564B5" w:rsidRDefault="00F55964" w:rsidP="00952EA3">
      <w:pPr>
        <w:rPr>
          <w:rFonts w:ascii="Times New Roman" w:hAnsi="Times New Roman" w:cs="Times New Roman"/>
          <w:lang w:val="en-GB"/>
        </w:rPr>
      </w:pPr>
    </w:p>
    <w:p w14:paraId="7F3BC8BC" w14:textId="77777777" w:rsidR="00F55964" w:rsidRPr="00F564B5" w:rsidRDefault="00F55964" w:rsidP="00952EA3">
      <w:pPr>
        <w:rPr>
          <w:rFonts w:ascii="Times New Roman" w:hAnsi="Times New Roman" w:cs="Times New Roman"/>
          <w:lang w:val="en-GB"/>
        </w:rPr>
      </w:pPr>
    </w:p>
    <w:p w14:paraId="56999FCB" w14:textId="77777777" w:rsidR="00F55964" w:rsidRPr="00F564B5" w:rsidRDefault="00F55964" w:rsidP="00952EA3">
      <w:pPr>
        <w:rPr>
          <w:rFonts w:ascii="Times New Roman" w:hAnsi="Times New Roman" w:cs="Times New Roman"/>
          <w:lang w:val="en-GB"/>
        </w:rPr>
      </w:pPr>
    </w:p>
    <w:p w14:paraId="73812CFA" w14:textId="77777777" w:rsidR="00F55964" w:rsidRPr="00F564B5" w:rsidRDefault="00F55964" w:rsidP="00952EA3">
      <w:pPr>
        <w:rPr>
          <w:rFonts w:ascii="Times New Roman" w:hAnsi="Times New Roman" w:cs="Times New Roman"/>
          <w:lang w:val="en-GB"/>
        </w:rPr>
      </w:pPr>
    </w:p>
    <w:p w14:paraId="58BB83F8" w14:textId="77777777" w:rsidR="00F55964" w:rsidRPr="00F564B5" w:rsidRDefault="00F55964" w:rsidP="00952EA3">
      <w:pPr>
        <w:rPr>
          <w:rFonts w:ascii="Times New Roman" w:hAnsi="Times New Roman" w:cs="Times New Roman"/>
          <w:lang w:val="en-GB"/>
        </w:rPr>
      </w:pPr>
    </w:p>
    <w:p w14:paraId="3FB34086" w14:textId="77777777" w:rsidR="00F55964" w:rsidRPr="00F564B5" w:rsidRDefault="00F55964" w:rsidP="00952EA3">
      <w:pPr>
        <w:rPr>
          <w:rFonts w:ascii="Times New Roman" w:hAnsi="Times New Roman" w:cs="Times New Roman"/>
          <w:lang w:val="en-GB"/>
        </w:rPr>
      </w:pPr>
    </w:p>
    <w:p w14:paraId="7348D768" w14:textId="77777777" w:rsidR="00F55964" w:rsidRPr="00F564B5" w:rsidRDefault="00F55964" w:rsidP="00952EA3">
      <w:pPr>
        <w:rPr>
          <w:rFonts w:ascii="Times New Roman" w:hAnsi="Times New Roman" w:cs="Times New Roman"/>
          <w:lang w:val="en-GB"/>
        </w:rPr>
      </w:pPr>
    </w:p>
    <w:p w14:paraId="67989A1D" w14:textId="77777777" w:rsidR="00F55964" w:rsidRPr="00F564B5" w:rsidRDefault="00F55964" w:rsidP="00952EA3">
      <w:pPr>
        <w:rPr>
          <w:rFonts w:ascii="Times New Roman" w:hAnsi="Times New Roman" w:cs="Times New Roman"/>
          <w:lang w:val="en-GB"/>
        </w:rPr>
      </w:pPr>
    </w:p>
    <w:p w14:paraId="6A11A5F1" w14:textId="77777777" w:rsidR="00F55964" w:rsidRPr="00F564B5" w:rsidRDefault="00F55964" w:rsidP="00952EA3">
      <w:pPr>
        <w:rPr>
          <w:rFonts w:ascii="Times New Roman" w:hAnsi="Times New Roman" w:cs="Times New Roman"/>
          <w:lang w:val="en-GB"/>
        </w:rPr>
      </w:pPr>
    </w:p>
    <w:p w14:paraId="2BCD044A" w14:textId="178CDC35" w:rsidR="00317DE2" w:rsidRPr="00F564B5" w:rsidRDefault="00317DE2" w:rsidP="00317DE2">
      <w:pPr>
        <w:pStyle w:val="Caption"/>
        <w:keepNext/>
        <w:rPr>
          <w:rFonts w:ascii="Times New Roman" w:hAnsi="Times New Roman" w:cs="Times New Roman"/>
          <w:color w:val="auto"/>
          <w:lang w:val="en-US"/>
        </w:rPr>
      </w:pPr>
      <w:r w:rsidRPr="00F564B5">
        <w:rPr>
          <w:rFonts w:ascii="Times New Roman" w:hAnsi="Times New Roman" w:cs="Times New Roman"/>
          <w:color w:val="auto"/>
          <w:lang w:val="en-US"/>
        </w:rPr>
        <w:t xml:space="preserve">Table S </w:t>
      </w:r>
      <w:r w:rsidR="0056588B" w:rsidRPr="00F564B5">
        <w:rPr>
          <w:rFonts w:ascii="Times New Roman" w:hAnsi="Times New Roman" w:cs="Times New Roman"/>
          <w:color w:val="auto"/>
          <w:lang w:val="en-GB"/>
        </w:rPr>
        <w:t>9</w:t>
      </w:r>
      <w:r w:rsidRPr="00F564B5">
        <w:rPr>
          <w:rFonts w:ascii="Times New Roman" w:hAnsi="Times New Roman" w:cs="Times New Roman"/>
          <w:color w:val="auto"/>
          <w:lang w:val="en-US"/>
        </w:rPr>
        <w:t xml:space="preserve">: Impact of ARC on death, Multivariable Cause Specific Cox model with ARC considered as a time </w:t>
      </w:r>
      <w:r w:rsidR="00B8341C" w:rsidRPr="00F564B5">
        <w:rPr>
          <w:rFonts w:ascii="Times New Roman" w:hAnsi="Times New Roman" w:cs="Times New Roman"/>
          <w:color w:val="auto"/>
          <w:lang w:val="en-US"/>
        </w:rPr>
        <w:t>dependent</w:t>
      </w:r>
      <w:r w:rsidRPr="00F564B5">
        <w:rPr>
          <w:rFonts w:ascii="Times New Roman" w:hAnsi="Times New Roman" w:cs="Times New Roman"/>
          <w:color w:val="auto"/>
          <w:lang w:val="en-US"/>
        </w:rPr>
        <w:t xml:space="preserve"> variable, Landmark approach from day 2 to day 7*</w:t>
      </w:r>
    </w:p>
    <w:tbl>
      <w:tblPr>
        <w:tblStyle w:val="GridTable4-Accent3"/>
        <w:tblW w:w="0" w:type="auto"/>
        <w:tblLayout w:type="fixed"/>
        <w:tblLook w:val="04A0" w:firstRow="1" w:lastRow="0" w:firstColumn="1" w:lastColumn="0" w:noHBand="0" w:noVBand="1"/>
      </w:tblPr>
      <w:tblGrid>
        <w:gridCol w:w="1061"/>
        <w:gridCol w:w="661"/>
        <w:gridCol w:w="1205"/>
        <w:gridCol w:w="750"/>
        <w:gridCol w:w="765"/>
        <w:gridCol w:w="1395"/>
        <w:gridCol w:w="662"/>
      </w:tblGrid>
      <w:tr w:rsidR="00F564B5" w:rsidRPr="00F564B5" w14:paraId="68449EA2" w14:textId="77777777" w:rsidTr="00DB16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dxa"/>
            <w:noWrap/>
          </w:tcPr>
          <w:p w14:paraId="12A92F00" w14:textId="77777777" w:rsidR="00536134" w:rsidRPr="00F564B5" w:rsidRDefault="00536134" w:rsidP="00AB63F3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</w:p>
        </w:tc>
        <w:tc>
          <w:tcPr>
            <w:tcW w:w="2616" w:type="dxa"/>
            <w:gridSpan w:val="3"/>
            <w:noWrap/>
          </w:tcPr>
          <w:p w14:paraId="7F7CDB27" w14:textId="77777777" w:rsidR="00536134" w:rsidRPr="00F564B5" w:rsidRDefault="00536134" w:rsidP="00AB6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fr-FR"/>
              </w:rPr>
              <w:t>Risk of death</w:t>
            </w:r>
          </w:p>
        </w:tc>
        <w:tc>
          <w:tcPr>
            <w:tcW w:w="2822" w:type="dxa"/>
            <w:gridSpan w:val="3"/>
          </w:tcPr>
          <w:p w14:paraId="73F0644C" w14:textId="77777777" w:rsidR="00536134" w:rsidRPr="00F564B5" w:rsidRDefault="00536134" w:rsidP="00AB6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fr-FR"/>
              </w:rPr>
              <w:t>Risk of leaving alive from ICU</w:t>
            </w:r>
          </w:p>
        </w:tc>
      </w:tr>
      <w:tr w:rsidR="00F564B5" w:rsidRPr="00F564B5" w14:paraId="64CBEF16" w14:textId="77777777" w:rsidTr="00DB1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dxa"/>
            <w:noWrap/>
            <w:hideMark/>
          </w:tcPr>
          <w:p w14:paraId="2B86A3C4" w14:textId="77777777" w:rsidR="00536134" w:rsidRPr="00F564B5" w:rsidRDefault="00536134" w:rsidP="00AB63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Variable</w:t>
            </w:r>
          </w:p>
        </w:tc>
        <w:tc>
          <w:tcPr>
            <w:tcW w:w="661" w:type="dxa"/>
            <w:noWrap/>
            <w:vAlign w:val="center"/>
            <w:hideMark/>
          </w:tcPr>
          <w:p w14:paraId="674553CB" w14:textId="0D577C08" w:rsidR="00536134" w:rsidRPr="00F564B5" w:rsidRDefault="00F10CB1" w:rsidP="00DB1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cs</w:t>
            </w:r>
            <w:r w:rsidR="00536134"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HR</w:t>
            </w:r>
          </w:p>
        </w:tc>
        <w:tc>
          <w:tcPr>
            <w:tcW w:w="1205" w:type="dxa"/>
            <w:noWrap/>
            <w:vAlign w:val="center"/>
            <w:hideMark/>
          </w:tcPr>
          <w:p w14:paraId="69AC786C" w14:textId="14D2FC67" w:rsidR="00536134" w:rsidRPr="00F564B5" w:rsidRDefault="00F10CB1" w:rsidP="00DB1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cs</w:t>
            </w:r>
            <w:r w:rsidR="00536134"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HRIC</w:t>
            </w:r>
          </w:p>
        </w:tc>
        <w:tc>
          <w:tcPr>
            <w:tcW w:w="750" w:type="dxa"/>
            <w:noWrap/>
            <w:vAlign w:val="center"/>
            <w:hideMark/>
          </w:tcPr>
          <w:p w14:paraId="1894B3BC" w14:textId="77777777" w:rsidR="00536134" w:rsidRPr="00F564B5" w:rsidRDefault="00536134" w:rsidP="00DB1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pvalue</w:t>
            </w:r>
          </w:p>
        </w:tc>
        <w:tc>
          <w:tcPr>
            <w:tcW w:w="765" w:type="dxa"/>
            <w:vAlign w:val="center"/>
          </w:tcPr>
          <w:p w14:paraId="1BBFE760" w14:textId="46D06EB4" w:rsidR="00536134" w:rsidRPr="00F564B5" w:rsidRDefault="00F10CB1" w:rsidP="00DB1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cs</w:t>
            </w:r>
            <w:r w:rsidR="00536134"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HR</w:t>
            </w:r>
          </w:p>
        </w:tc>
        <w:tc>
          <w:tcPr>
            <w:tcW w:w="1395" w:type="dxa"/>
            <w:vAlign w:val="center"/>
          </w:tcPr>
          <w:p w14:paraId="2C1C0A92" w14:textId="1FD0A08F" w:rsidR="00536134" w:rsidRPr="00F564B5" w:rsidRDefault="00F10CB1" w:rsidP="00DB1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cs</w:t>
            </w:r>
            <w:r w:rsidR="00536134"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HR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CI 95%</w:t>
            </w:r>
          </w:p>
        </w:tc>
        <w:tc>
          <w:tcPr>
            <w:tcW w:w="662" w:type="dxa"/>
            <w:vAlign w:val="center"/>
          </w:tcPr>
          <w:p w14:paraId="4ACE3B76" w14:textId="1F10D004" w:rsidR="00536134" w:rsidRPr="00F564B5" w:rsidRDefault="00F10CB1" w:rsidP="00DB1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</w:t>
            </w:r>
            <w:r w:rsidR="00536134"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val</w:t>
            </w:r>
          </w:p>
        </w:tc>
      </w:tr>
      <w:tr w:rsidR="00F564B5" w:rsidRPr="00F564B5" w14:paraId="13509052" w14:textId="77777777" w:rsidTr="0003534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dxa"/>
            <w:noWrap/>
            <w:hideMark/>
          </w:tcPr>
          <w:p w14:paraId="7EA01B4B" w14:textId="77777777" w:rsidR="008A4E4A" w:rsidRPr="00F564B5" w:rsidRDefault="008A4E4A" w:rsidP="008A4E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Day 2</w:t>
            </w:r>
          </w:p>
        </w:tc>
        <w:tc>
          <w:tcPr>
            <w:tcW w:w="661" w:type="dxa"/>
            <w:noWrap/>
            <w:vAlign w:val="bottom"/>
            <w:hideMark/>
          </w:tcPr>
          <w:p w14:paraId="5F44198F" w14:textId="6416C9F4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205" w:type="dxa"/>
            <w:noWrap/>
            <w:vAlign w:val="bottom"/>
            <w:hideMark/>
          </w:tcPr>
          <w:p w14:paraId="529572F7" w14:textId="32FA7DA1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[0.06 ; 0.46]</w:t>
            </w:r>
          </w:p>
        </w:tc>
        <w:tc>
          <w:tcPr>
            <w:tcW w:w="750" w:type="dxa"/>
            <w:noWrap/>
            <w:vAlign w:val="bottom"/>
            <w:hideMark/>
          </w:tcPr>
          <w:p w14:paraId="4A685CC6" w14:textId="2C432312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&lt;.01</w:t>
            </w:r>
          </w:p>
        </w:tc>
        <w:tc>
          <w:tcPr>
            <w:tcW w:w="765" w:type="dxa"/>
            <w:vAlign w:val="bottom"/>
          </w:tcPr>
          <w:p w14:paraId="20BBF91D" w14:textId="2B0E46A7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395" w:type="dxa"/>
            <w:vAlign w:val="bottom"/>
          </w:tcPr>
          <w:p w14:paraId="66509790" w14:textId="271A1904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[0.76 ; 1.45]</w:t>
            </w:r>
          </w:p>
        </w:tc>
        <w:tc>
          <w:tcPr>
            <w:tcW w:w="662" w:type="dxa"/>
            <w:vAlign w:val="bottom"/>
          </w:tcPr>
          <w:p w14:paraId="3CD35AD6" w14:textId="094DC178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</w:tr>
      <w:tr w:rsidR="00F564B5" w:rsidRPr="00F564B5" w14:paraId="1445B4EB" w14:textId="77777777" w:rsidTr="00035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dxa"/>
            <w:noWrap/>
          </w:tcPr>
          <w:p w14:paraId="14BD65B2" w14:textId="77777777" w:rsidR="008A4E4A" w:rsidRPr="00F564B5" w:rsidRDefault="008A4E4A" w:rsidP="008A4E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Day 3</w:t>
            </w:r>
          </w:p>
        </w:tc>
        <w:tc>
          <w:tcPr>
            <w:tcW w:w="661" w:type="dxa"/>
            <w:noWrap/>
            <w:vAlign w:val="bottom"/>
          </w:tcPr>
          <w:p w14:paraId="40F31137" w14:textId="288D6629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205" w:type="dxa"/>
            <w:noWrap/>
            <w:vAlign w:val="bottom"/>
          </w:tcPr>
          <w:p w14:paraId="47E8439F" w14:textId="148FC294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[0.06 ; 0.47]</w:t>
            </w:r>
          </w:p>
        </w:tc>
        <w:tc>
          <w:tcPr>
            <w:tcW w:w="750" w:type="dxa"/>
            <w:noWrap/>
            <w:vAlign w:val="bottom"/>
          </w:tcPr>
          <w:p w14:paraId="34770008" w14:textId="2D62FB9B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&lt;.01</w:t>
            </w:r>
          </w:p>
        </w:tc>
        <w:tc>
          <w:tcPr>
            <w:tcW w:w="765" w:type="dxa"/>
            <w:vAlign w:val="bottom"/>
          </w:tcPr>
          <w:p w14:paraId="54490181" w14:textId="399E6A5B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395" w:type="dxa"/>
            <w:vAlign w:val="bottom"/>
          </w:tcPr>
          <w:p w14:paraId="0FCBA076" w14:textId="28E53A39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[0.82 ; 1.59]</w:t>
            </w:r>
          </w:p>
        </w:tc>
        <w:tc>
          <w:tcPr>
            <w:tcW w:w="662" w:type="dxa"/>
            <w:vAlign w:val="bottom"/>
          </w:tcPr>
          <w:p w14:paraId="11D7863E" w14:textId="377B44DC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bookmarkStart w:id="5" w:name="_GoBack"/>
        <w:bookmarkEnd w:id="5"/>
      </w:tr>
      <w:tr w:rsidR="00F564B5" w:rsidRPr="00F564B5" w14:paraId="1CC362C6" w14:textId="77777777" w:rsidTr="0003534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dxa"/>
            <w:noWrap/>
          </w:tcPr>
          <w:p w14:paraId="513A5E48" w14:textId="77777777" w:rsidR="008A4E4A" w:rsidRPr="00F564B5" w:rsidRDefault="008A4E4A" w:rsidP="008A4E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Day 4</w:t>
            </w:r>
          </w:p>
        </w:tc>
        <w:tc>
          <w:tcPr>
            <w:tcW w:w="661" w:type="dxa"/>
            <w:noWrap/>
            <w:vAlign w:val="bottom"/>
          </w:tcPr>
          <w:p w14:paraId="473FD1DD" w14:textId="4A0CBE6E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205" w:type="dxa"/>
            <w:noWrap/>
            <w:vAlign w:val="bottom"/>
          </w:tcPr>
          <w:p w14:paraId="7662DFBA" w14:textId="1CDE22FA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[0.07 ; 0.54]</w:t>
            </w:r>
          </w:p>
        </w:tc>
        <w:tc>
          <w:tcPr>
            <w:tcW w:w="750" w:type="dxa"/>
            <w:noWrap/>
            <w:vAlign w:val="bottom"/>
          </w:tcPr>
          <w:p w14:paraId="4A2DD79C" w14:textId="76F05F31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&lt;.01</w:t>
            </w:r>
          </w:p>
        </w:tc>
        <w:tc>
          <w:tcPr>
            <w:tcW w:w="765" w:type="dxa"/>
            <w:vAlign w:val="bottom"/>
          </w:tcPr>
          <w:p w14:paraId="5BB54B05" w14:textId="119580C3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1395" w:type="dxa"/>
            <w:vAlign w:val="bottom"/>
          </w:tcPr>
          <w:p w14:paraId="550BE65E" w14:textId="5FCFF603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[0.78 ; 1.6]</w:t>
            </w:r>
          </w:p>
        </w:tc>
        <w:tc>
          <w:tcPr>
            <w:tcW w:w="662" w:type="dxa"/>
            <w:vAlign w:val="bottom"/>
          </w:tcPr>
          <w:p w14:paraId="44917F09" w14:textId="359AB97A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</w:tr>
      <w:tr w:rsidR="00F564B5" w:rsidRPr="00F564B5" w14:paraId="3E9B3FF1" w14:textId="77777777" w:rsidTr="00035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dxa"/>
            <w:noWrap/>
          </w:tcPr>
          <w:p w14:paraId="0EB10BFE" w14:textId="77777777" w:rsidR="008A4E4A" w:rsidRPr="00F564B5" w:rsidRDefault="008A4E4A" w:rsidP="008A4E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Day 5</w:t>
            </w:r>
          </w:p>
        </w:tc>
        <w:tc>
          <w:tcPr>
            <w:tcW w:w="661" w:type="dxa"/>
            <w:noWrap/>
            <w:vAlign w:val="bottom"/>
          </w:tcPr>
          <w:p w14:paraId="3925BC62" w14:textId="2E1FA0FA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205" w:type="dxa"/>
            <w:noWrap/>
            <w:vAlign w:val="bottom"/>
          </w:tcPr>
          <w:p w14:paraId="77B8BC69" w14:textId="6247EBD3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[0.08 ; 0.57]</w:t>
            </w:r>
          </w:p>
        </w:tc>
        <w:tc>
          <w:tcPr>
            <w:tcW w:w="750" w:type="dxa"/>
            <w:noWrap/>
            <w:vAlign w:val="bottom"/>
          </w:tcPr>
          <w:p w14:paraId="05210CEC" w14:textId="31325337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&lt;.01</w:t>
            </w:r>
          </w:p>
        </w:tc>
        <w:tc>
          <w:tcPr>
            <w:tcW w:w="765" w:type="dxa"/>
            <w:vAlign w:val="bottom"/>
          </w:tcPr>
          <w:p w14:paraId="5FF9681D" w14:textId="6D30C98C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395" w:type="dxa"/>
            <w:vAlign w:val="bottom"/>
          </w:tcPr>
          <w:p w14:paraId="7E1C0B14" w14:textId="347F640C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[0.92 ; 1.99]</w:t>
            </w:r>
          </w:p>
        </w:tc>
        <w:tc>
          <w:tcPr>
            <w:tcW w:w="662" w:type="dxa"/>
            <w:vAlign w:val="bottom"/>
          </w:tcPr>
          <w:p w14:paraId="14E209B6" w14:textId="7D99600C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:rsidR="00F564B5" w:rsidRPr="00F564B5" w14:paraId="2BDD8A61" w14:textId="77777777" w:rsidTr="0003534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dxa"/>
            <w:noWrap/>
          </w:tcPr>
          <w:p w14:paraId="64F0DC90" w14:textId="77777777" w:rsidR="008A4E4A" w:rsidRPr="00F564B5" w:rsidRDefault="008A4E4A" w:rsidP="008A4E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Day 6</w:t>
            </w:r>
          </w:p>
        </w:tc>
        <w:tc>
          <w:tcPr>
            <w:tcW w:w="661" w:type="dxa"/>
            <w:noWrap/>
            <w:vAlign w:val="bottom"/>
          </w:tcPr>
          <w:p w14:paraId="074A5C41" w14:textId="46D35DEE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205" w:type="dxa"/>
            <w:noWrap/>
            <w:vAlign w:val="bottom"/>
          </w:tcPr>
          <w:p w14:paraId="4AC1D838" w14:textId="37976F8C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[0.05 ; 0.54]</w:t>
            </w:r>
          </w:p>
        </w:tc>
        <w:tc>
          <w:tcPr>
            <w:tcW w:w="750" w:type="dxa"/>
            <w:noWrap/>
            <w:vAlign w:val="bottom"/>
          </w:tcPr>
          <w:p w14:paraId="0990B570" w14:textId="3BEBBBEE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&lt;.01</w:t>
            </w:r>
          </w:p>
        </w:tc>
        <w:tc>
          <w:tcPr>
            <w:tcW w:w="765" w:type="dxa"/>
            <w:vAlign w:val="bottom"/>
          </w:tcPr>
          <w:p w14:paraId="0F8D3C0B" w14:textId="1C5BB35F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1395" w:type="dxa"/>
            <w:vAlign w:val="bottom"/>
          </w:tcPr>
          <w:p w14:paraId="384527DF" w14:textId="7C7E8EF5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[0.96 ; 2.19]</w:t>
            </w:r>
          </w:p>
        </w:tc>
        <w:tc>
          <w:tcPr>
            <w:tcW w:w="662" w:type="dxa"/>
            <w:vAlign w:val="bottom"/>
          </w:tcPr>
          <w:p w14:paraId="5017607D" w14:textId="7F5646FE" w:rsidR="008A4E4A" w:rsidRPr="00F564B5" w:rsidRDefault="008A4E4A" w:rsidP="008A4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F564B5" w:rsidRPr="00F564B5" w14:paraId="0B280F25" w14:textId="77777777" w:rsidTr="00035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dxa"/>
            <w:noWrap/>
          </w:tcPr>
          <w:p w14:paraId="6D128573" w14:textId="77777777" w:rsidR="008A4E4A" w:rsidRPr="00F564B5" w:rsidRDefault="008A4E4A" w:rsidP="008A4E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Day 7</w:t>
            </w:r>
          </w:p>
        </w:tc>
        <w:tc>
          <w:tcPr>
            <w:tcW w:w="661" w:type="dxa"/>
            <w:noWrap/>
            <w:vAlign w:val="bottom"/>
          </w:tcPr>
          <w:p w14:paraId="7A96814A" w14:textId="47E2B4C0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205" w:type="dxa"/>
            <w:noWrap/>
            <w:vAlign w:val="bottom"/>
          </w:tcPr>
          <w:p w14:paraId="7AEADF1A" w14:textId="42E7C7B8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[0.06 ; 0.64]</w:t>
            </w:r>
          </w:p>
        </w:tc>
        <w:tc>
          <w:tcPr>
            <w:tcW w:w="750" w:type="dxa"/>
            <w:noWrap/>
            <w:vAlign w:val="bottom"/>
          </w:tcPr>
          <w:p w14:paraId="1F7DE5F4" w14:textId="14CDA864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765" w:type="dxa"/>
            <w:vAlign w:val="bottom"/>
          </w:tcPr>
          <w:p w14:paraId="3BEB7EB5" w14:textId="768E0A9D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395" w:type="dxa"/>
            <w:vAlign w:val="bottom"/>
          </w:tcPr>
          <w:p w14:paraId="5468C104" w14:textId="4C9A777D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[0.91 ; 2.27]</w:t>
            </w:r>
          </w:p>
        </w:tc>
        <w:tc>
          <w:tcPr>
            <w:tcW w:w="662" w:type="dxa"/>
            <w:vAlign w:val="bottom"/>
          </w:tcPr>
          <w:p w14:paraId="51C1996F" w14:textId="2067FB0D" w:rsidR="008A4E4A" w:rsidRPr="00F564B5" w:rsidRDefault="008A4E4A" w:rsidP="008A4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</w:tr>
    </w:tbl>
    <w:p w14:paraId="3A95DC46" w14:textId="64595C66" w:rsidR="00BB4577" w:rsidRPr="00F564B5" w:rsidRDefault="00D93489" w:rsidP="00456C73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F564B5">
        <w:rPr>
          <w:rFonts w:ascii="Times New Roman" w:hAnsi="Times New Roman" w:cs="Times New Roman"/>
          <w:sz w:val="18"/>
          <w:szCs w:val="18"/>
          <w:lang w:val="en-GB"/>
        </w:rPr>
        <w:t>ARC:</w:t>
      </w:r>
      <w:r w:rsidR="00D678F8" w:rsidRPr="00F564B5">
        <w:rPr>
          <w:rFonts w:ascii="Times New Roman" w:hAnsi="Times New Roman" w:cs="Times New Roman"/>
          <w:sz w:val="18"/>
          <w:szCs w:val="18"/>
          <w:lang w:val="en-GB"/>
        </w:rPr>
        <w:t xml:space="preserve"> Augmented Renal Clearance</w:t>
      </w:r>
      <w:r w:rsidRPr="00F564B5">
        <w:rPr>
          <w:rFonts w:ascii="Times New Roman" w:hAnsi="Times New Roman" w:cs="Times New Roman"/>
          <w:sz w:val="18"/>
          <w:szCs w:val="18"/>
          <w:lang w:val="en-GB"/>
        </w:rPr>
        <w:t>,</w:t>
      </w:r>
      <w:r w:rsidR="00D678F8" w:rsidRPr="00F564B5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F10CB1" w:rsidRPr="00F564B5">
        <w:rPr>
          <w:rFonts w:ascii="Times New Roman" w:hAnsi="Times New Roman" w:cs="Times New Roman"/>
          <w:sz w:val="18"/>
          <w:szCs w:val="18"/>
          <w:lang w:val="en-GB"/>
        </w:rPr>
        <w:t xml:space="preserve">cs: Cause specific, </w:t>
      </w:r>
      <w:r w:rsidRPr="00F564B5">
        <w:rPr>
          <w:rFonts w:ascii="Times New Roman" w:hAnsi="Times New Roman" w:cs="Times New Roman"/>
          <w:sz w:val="18"/>
          <w:szCs w:val="18"/>
          <w:lang w:val="en-GB"/>
        </w:rPr>
        <w:t>HR:</w:t>
      </w:r>
      <w:r w:rsidR="00D678F8" w:rsidRPr="00F564B5">
        <w:rPr>
          <w:rFonts w:ascii="Times New Roman" w:hAnsi="Times New Roman" w:cs="Times New Roman"/>
          <w:sz w:val="18"/>
          <w:szCs w:val="18"/>
          <w:lang w:val="en-GB"/>
        </w:rPr>
        <w:t xml:space="preserve"> Hazard ratio, HRIC : 95% confidence interval of the hazard ratio</w:t>
      </w:r>
      <w:r w:rsidR="00BB4577" w:rsidRPr="00F564B5">
        <w:rPr>
          <w:rFonts w:ascii="Times New Roman" w:hAnsi="Times New Roman" w:cs="Times New Roman"/>
          <w:sz w:val="18"/>
          <w:szCs w:val="18"/>
          <w:lang w:val="en-GB"/>
        </w:rPr>
        <w:t>*Adjustment on age</w:t>
      </w:r>
      <w:r w:rsidR="00DB1649" w:rsidRPr="00F564B5">
        <w:rPr>
          <w:rFonts w:ascii="Times New Roman" w:hAnsi="Times New Roman" w:cs="Times New Roman"/>
          <w:sz w:val="18"/>
          <w:szCs w:val="18"/>
          <w:lang w:val="en-GB"/>
        </w:rPr>
        <w:t xml:space="preserve"> and invasive mechanical ventilation on admission</w:t>
      </w:r>
    </w:p>
    <w:p w14:paraId="11CE8FA3" w14:textId="77777777" w:rsidR="007C29C7" w:rsidRPr="00F564B5" w:rsidRDefault="007C29C7" w:rsidP="00456C73">
      <w:pPr>
        <w:rPr>
          <w:rFonts w:ascii="Times New Roman" w:hAnsi="Times New Roman" w:cs="Times New Roman"/>
          <w:i/>
          <w:iCs/>
          <w:sz w:val="18"/>
          <w:szCs w:val="18"/>
          <w:lang w:val="en-GB"/>
        </w:rPr>
      </w:pPr>
    </w:p>
    <w:p w14:paraId="2492D115" w14:textId="77777777" w:rsidR="00582678" w:rsidRPr="00F564B5" w:rsidRDefault="00582678" w:rsidP="00456C73">
      <w:pPr>
        <w:rPr>
          <w:rFonts w:ascii="Times New Roman" w:hAnsi="Times New Roman" w:cs="Times New Roman"/>
          <w:i/>
          <w:iCs/>
          <w:sz w:val="18"/>
          <w:szCs w:val="18"/>
          <w:lang w:val="en-GB"/>
        </w:rPr>
      </w:pPr>
    </w:p>
    <w:p w14:paraId="0CB0F4E7" w14:textId="498FB2C2" w:rsidR="00582678" w:rsidRPr="00F564B5" w:rsidRDefault="00582678" w:rsidP="00456C73">
      <w:pPr>
        <w:rPr>
          <w:rFonts w:ascii="Times New Roman" w:hAnsi="Times New Roman" w:cs="Times New Roman"/>
          <w:i/>
          <w:iCs/>
          <w:sz w:val="18"/>
          <w:szCs w:val="18"/>
          <w:lang w:val="en-GB"/>
        </w:rPr>
        <w:sectPr w:rsidR="00582678" w:rsidRPr="00F564B5" w:rsidSect="00F564B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888B251" w14:textId="2638373D" w:rsidR="00317DE2" w:rsidRPr="00F564B5" w:rsidRDefault="00317DE2" w:rsidP="00317DE2">
      <w:pPr>
        <w:pStyle w:val="Caption"/>
        <w:keepNext/>
        <w:rPr>
          <w:rFonts w:ascii="Times New Roman" w:hAnsi="Times New Roman" w:cs="Times New Roman"/>
          <w:color w:val="auto"/>
          <w:lang w:val="en-US"/>
        </w:rPr>
      </w:pPr>
      <w:r w:rsidRPr="00F564B5">
        <w:rPr>
          <w:rFonts w:ascii="Times New Roman" w:hAnsi="Times New Roman" w:cs="Times New Roman"/>
          <w:color w:val="auto"/>
          <w:lang w:val="en-US"/>
        </w:rPr>
        <w:t xml:space="preserve">Table S </w:t>
      </w:r>
      <w:r w:rsidR="0056588B" w:rsidRPr="00F564B5">
        <w:rPr>
          <w:rFonts w:ascii="Times New Roman" w:hAnsi="Times New Roman" w:cs="Times New Roman"/>
          <w:color w:val="auto"/>
          <w:lang w:val="en-GB"/>
        </w:rPr>
        <w:t>10</w:t>
      </w:r>
      <w:r w:rsidRPr="00F564B5">
        <w:rPr>
          <w:rFonts w:ascii="Times New Roman" w:hAnsi="Times New Roman" w:cs="Times New Roman"/>
          <w:color w:val="auto"/>
          <w:lang w:val="en-US"/>
        </w:rPr>
        <w:t xml:space="preserve">: Impact of ARC on death, Multivariate Sub distribution survival model </w:t>
      </w:r>
      <w:r w:rsidR="00B8341C" w:rsidRPr="00F564B5">
        <w:rPr>
          <w:rFonts w:ascii="Times New Roman" w:hAnsi="Times New Roman" w:cs="Times New Roman"/>
          <w:color w:val="auto"/>
          <w:lang w:val="en-US"/>
        </w:rPr>
        <w:t>considering</w:t>
      </w:r>
      <w:r w:rsidRPr="00F564B5">
        <w:rPr>
          <w:rFonts w:ascii="Times New Roman" w:hAnsi="Times New Roman" w:cs="Times New Roman"/>
          <w:color w:val="auto"/>
          <w:lang w:val="en-US"/>
        </w:rPr>
        <w:t xml:space="preserve"> leaving alive from ICU as a competing risk, using a landmark approach from day 2 to day 7*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961"/>
        <w:gridCol w:w="806"/>
        <w:gridCol w:w="1472"/>
        <w:gridCol w:w="750"/>
      </w:tblGrid>
      <w:tr w:rsidR="00F564B5" w:rsidRPr="00F564B5" w14:paraId="47D9A34A" w14:textId="77777777" w:rsidTr="008A4E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</w:tcPr>
          <w:p w14:paraId="08D8D119" w14:textId="77777777" w:rsidR="00D678F8" w:rsidRPr="00F564B5" w:rsidRDefault="00D678F8" w:rsidP="0098727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 w:eastAsia="fr-FR"/>
              </w:rPr>
            </w:pPr>
          </w:p>
        </w:tc>
        <w:tc>
          <w:tcPr>
            <w:tcW w:w="0" w:type="auto"/>
            <w:gridSpan w:val="3"/>
            <w:noWrap/>
            <w:vAlign w:val="center"/>
          </w:tcPr>
          <w:p w14:paraId="02245B92" w14:textId="7004C9C4" w:rsidR="00D678F8" w:rsidRPr="00F564B5" w:rsidRDefault="00D678F8" w:rsidP="009872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fr-FR"/>
              </w:rPr>
              <w:t>Risk of death</w:t>
            </w:r>
          </w:p>
        </w:tc>
      </w:tr>
      <w:tr w:rsidR="00F564B5" w:rsidRPr="00F564B5" w14:paraId="29F74981" w14:textId="77777777" w:rsidTr="008A4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269403A" w14:textId="77777777" w:rsidR="00B5727C" w:rsidRPr="00F564B5" w:rsidRDefault="00B5727C" w:rsidP="0098727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Variable</w:t>
            </w:r>
          </w:p>
        </w:tc>
        <w:tc>
          <w:tcPr>
            <w:tcW w:w="0" w:type="auto"/>
            <w:noWrap/>
            <w:vAlign w:val="center"/>
            <w:hideMark/>
          </w:tcPr>
          <w:p w14:paraId="4AD1D8B2" w14:textId="0EA48912" w:rsidR="00B5727C" w:rsidRPr="00F564B5" w:rsidRDefault="00F10CB1" w:rsidP="009872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Sub</w:t>
            </w:r>
            <w:r w:rsidR="00B5727C"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HR</w:t>
            </w:r>
          </w:p>
        </w:tc>
        <w:tc>
          <w:tcPr>
            <w:tcW w:w="0" w:type="auto"/>
            <w:noWrap/>
            <w:vAlign w:val="center"/>
            <w:hideMark/>
          </w:tcPr>
          <w:p w14:paraId="6F730698" w14:textId="54456D4F" w:rsidR="00B5727C" w:rsidRPr="00F564B5" w:rsidRDefault="00F10CB1" w:rsidP="009872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Sub</w:t>
            </w:r>
            <w:r w:rsidR="00B5727C"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HR</w:t>
            </w: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CI 95%</w:t>
            </w:r>
          </w:p>
        </w:tc>
        <w:tc>
          <w:tcPr>
            <w:tcW w:w="0" w:type="auto"/>
            <w:noWrap/>
            <w:vAlign w:val="center"/>
            <w:hideMark/>
          </w:tcPr>
          <w:p w14:paraId="2AD0DE92" w14:textId="77777777" w:rsidR="00B5727C" w:rsidRPr="00F564B5" w:rsidRDefault="00B5727C" w:rsidP="009872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pvalue</w:t>
            </w:r>
          </w:p>
        </w:tc>
      </w:tr>
      <w:tr w:rsidR="00F564B5" w:rsidRPr="00F564B5" w14:paraId="1FD25680" w14:textId="77777777" w:rsidTr="008A4E4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ECB91C3" w14:textId="77777777" w:rsidR="00987274" w:rsidRPr="00F564B5" w:rsidRDefault="00987274" w:rsidP="0098727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Day 2</w:t>
            </w:r>
          </w:p>
        </w:tc>
        <w:tc>
          <w:tcPr>
            <w:tcW w:w="0" w:type="auto"/>
            <w:noWrap/>
            <w:vAlign w:val="center"/>
            <w:hideMark/>
          </w:tcPr>
          <w:p w14:paraId="32A3ACA6" w14:textId="0C3528ED" w:rsidR="00987274" w:rsidRPr="00F564B5" w:rsidRDefault="00987274" w:rsidP="009872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0" w:type="auto"/>
            <w:noWrap/>
            <w:vAlign w:val="center"/>
            <w:hideMark/>
          </w:tcPr>
          <w:p w14:paraId="4C2328BB" w14:textId="4FDBBEA9" w:rsidR="00987274" w:rsidRPr="00F564B5" w:rsidRDefault="00987274" w:rsidP="009872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[0.29 ; 1.1]</w:t>
            </w:r>
          </w:p>
        </w:tc>
        <w:tc>
          <w:tcPr>
            <w:tcW w:w="0" w:type="auto"/>
            <w:noWrap/>
            <w:vAlign w:val="center"/>
            <w:hideMark/>
          </w:tcPr>
          <w:p w14:paraId="7BDE7242" w14:textId="543F4D28" w:rsidR="00987274" w:rsidRPr="00F564B5" w:rsidRDefault="00987274" w:rsidP="009872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  <w:tr w:rsidR="00F564B5" w:rsidRPr="00F564B5" w14:paraId="0754CEF3" w14:textId="77777777" w:rsidTr="008A4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34D1E2D" w14:textId="77777777" w:rsidR="00987274" w:rsidRPr="00F564B5" w:rsidRDefault="00987274" w:rsidP="0098727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Day 3</w:t>
            </w:r>
          </w:p>
        </w:tc>
        <w:tc>
          <w:tcPr>
            <w:tcW w:w="0" w:type="auto"/>
            <w:noWrap/>
            <w:vAlign w:val="center"/>
            <w:hideMark/>
          </w:tcPr>
          <w:p w14:paraId="208B8E99" w14:textId="1305AA60" w:rsidR="00987274" w:rsidRPr="00F564B5" w:rsidRDefault="00987274" w:rsidP="009872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noWrap/>
            <w:vAlign w:val="center"/>
            <w:hideMark/>
          </w:tcPr>
          <w:p w14:paraId="24EA4CCA" w14:textId="6D4C44D0" w:rsidR="00987274" w:rsidRPr="00F564B5" w:rsidRDefault="00987274" w:rsidP="009872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[0.47 ; 1.5]</w:t>
            </w:r>
          </w:p>
        </w:tc>
        <w:tc>
          <w:tcPr>
            <w:tcW w:w="0" w:type="auto"/>
            <w:noWrap/>
            <w:vAlign w:val="center"/>
            <w:hideMark/>
          </w:tcPr>
          <w:p w14:paraId="4B90A69E" w14:textId="61F287DD" w:rsidR="00987274" w:rsidRPr="00F564B5" w:rsidRDefault="00987274" w:rsidP="009872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</w:tr>
      <w:tr w:rsidR="00F564B5" w:rsidRPr="00F564B5" w14:paraId="1E663657" w14:textId="77777777" w:rsidTr="008A4E4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B93E1B2" w14:textId="77777777" w:rsidR="00987274" w:rsidRPr="00F564B5" w:rsidRDefault="00987274" w:rsidP="0098727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Day 4</w:t>
            </w:r>
          </w:p>
        </w:tc>
        <w:tc>
          <w:tcPr>
            <w:tcW w:w="0" w:type="auto"/>
            <w:noWrap/>
            <w:vAlign w:val="center"/>
            <w:hideMark/>
          </w:tcPr>
          <w:p w14:paraId="534643F4" w14:textId="7FC4E517" w:rsidR="00987274" w:rsidRPr="00F564B5" w:rsidRDefault="00987274" w:rsidP="009872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noWrap/>
            <w:vAlign w:val="center"/>
            <w:hideMark/>
          </w:tcPr>
          <w:p w14:paraId="49A9BCC2" w14:textId="696BA562" w:rsidR="00987274" w:rsidRPr="00F564B5" w:rsidRDefault="00987274" w:rsidP="009872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[0.21 ; 0.83]</w:t>
            </w:r>
          </w:p>
        </w:tc>
        <w:tc>
          <w:tcPr>
            <w:tcW w:w="0" w:type="auto"/>
            <w:noWrap/>
            <w:vAlign w:val="center"/>
            <w:hideMark/>
          </w:tcPr>
          <w:p w14:paraId="0FBB4582" w14:textId="669B9243" w:rsidR="00987274" w:rsidRPr="00F564B5" w:rsidRDefault="00987274" w:rsidP="009872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F564B5" w:rsidRPr="00F564B5" w14:paraId="3F367357" w14:textId="77777777" w:rsidTr="008A4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23F5E3A" w14:textId="77777777" w:rsidR="00987274" w:rsidRPr="00F564B5" w:rsidRDefault="00987274" w:rsidP="0098727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Day 5</w:t>
            </w:r>
          </w:p>
        </w:tc>
        <w:tc>
          <w:tcPr>
            <w:tcW w:w="0" w:type="auto"/>
            <w:noWrap/>
            <w:vAlign w:val="center"/>
            <w:hideMark/>
          </w:tcPr>
          <w:p w14:paraId="640EC0DE" w14:textId="31518AB4" w:rsidR="00987274" w:rsidRPr="00F564B5" w:rsidRDefault="00987274" w:rsidP="009872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0" w:type="auto"/>
            <w:noWrap/>
            <w:vAlign w:val="center"/>
            <w:hideMark/>
          </w:tcPr>
          <w:p w14:paraId="2509F0C6" w14:textId="4170C501" w:rsidR="00987274" w:rsidRPr="00F564B5" w:rsidRDefault="00987274" w:rsidP="009872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[0.22 ; 0.97]</w:t>
            </w:r>
          </w:p>
        </w:tc>
        <w:tc>
          <w:tcPr>
            <w:tcW w:w="0" w:type="auto"/>
            <w:noWrap/>
            <w:vAlign w:val="center"/>
            <w:hideMark/>
          </w:tcPr>
          <w:p w14:paraId="09669388" w14:textId="7CB1F393" w:rsidR="00987274" w:rsidRPr="00F564B5" w:rsidRDefault="00987274" w:rsidP="009872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F564B5" w:rsidRPr="00F564B5" w14:paraId="3DDE91A4" w14:textId="77777777" w:rsidTr="008A4E4A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6F3AD85" w14:textId="77777777" w:rsidR="00987274" w:rsidRPr="00F564B5" w:rsidRDefault="00987274" w:rsidP="0098727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Day 6</w:t>
            </w:r>
          </w:p>
        </w:tc>
        <w:tc>
          <w:tcPr>
            <w:tcW w:w="0" w:type="auto"/>
            <w:noWrap/>
            <w:vAlign w:val="center"/>
            <w:hideMark/>
          </w:tcPr>
          <w:p w14:paraId="6D5483C8" w14:textId="3D73F429" w:rsidR="00987274" w:rsidRPr="00F564B5" w:rsidRDefault="00987274" w:rsidP="009872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0" w:type="auto"/>
            <w:noWrap/>
            <w:vAlign w:val="center"/>
            <w:hideMark/>
          </w:tcPr>
          <w:p w14:paraId="5E507FE6" w14:textId="2B256A22" w:rsidR="00987274" w:rsidRPr="00F564B5" w:rsidRDefault="00987274" w:rsidP="009872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[0.33 ; 1.22]</w:t>
            </w:r>
          </w:p>
        </w:tc>
        <w:tc>
          <w:tcPr>
            <w:tcW w:w="0" w:type="auto"/>
            <w:noWrap/>
            <w:vAlign w:val="center"/>
            <w:hideMark/>
          </w:tcPr>
          <w:p w14:paraId="5147784A" w14:textId="2D3ECEF8" w:rsidR="00987274" w:rsidRPr="00F564B5" w:rsidRDefault="00987274" w:rsidP="009872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</w:tr>
      <w:tr w:rsidR="00F564B5" w:rsidRPr="00F564B5" w14:paraId="1F0F7E25" w14:textId="77777777" w:rsidTr="008A4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E86037E" w14:textId="77777777" w:rsidR="00987274" w:rsidRPr="00F564B5" w:rsidRDefault="00987274" w:rsidP="0098727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Day 7</w:t>
            </w:r>
          </w:p>
        </w:tc>
        <w:tc>
          <w:tcPr>
            <w:tcW w:w="0" w:type="auto"/>
            <w:noWrap/>
            <w:vAlign w:val="center"/>
            <w:hideMark/>
          </w:tcPr>
          <w:p w14:paraId="1640B41F" w14:textId="7E1CA40A" w:rsidR="00987274" w:rsidRPr="00F564B5" w:rsidRDefault="00987274" w:rsidP="009872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noWrap/>
            <w:vAlign w:val="center"/>
            <w:hideMark/>
          </w:tcPr>
          <w:p w14:paraId="4B4AB758" w14:textId="1874D19A" w:rsidR="00987274" w:rsidRPr="00F564B5" w:rsidRDefault="00987274" w:rsidP="009872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[0.22 ; 0.9]</w:t>
            </w:r>
          </w:p>
        </w:tc>
        <w:tc>
          <w:tcPr>
            <w:tcW w:w="0" w:type="auto"/>
            <w:noWrap/>
            <w:vAlign w:val="center"/>
            <w:hideMark/>
          </w:tcPr>
          <w:p w14:paraId="0C6879A6" w14:textId="2AC1E158" w:rsidR="00987274" w:rsidRPr="00F564B5" w:rsidRDefault="00987274" w:rsidP="009872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564B5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</w:tbl>
    <w:p w14:paraId="05C3E82E" w14:textId="77777777" w:rsidR="007C29C7" w:rsidRPr="00F564B5" w:rsidRDefault="00D93489" w:rsidP="00225DE6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F564B5">
        <w:rPr>
          <w:rFonts w:ascii="Times New Roman" w:hAnsi="Times New Roman" w:cs="Times New Roman"/>
          <w:sz w:val="18"/>
          <w:szCs w:val="18"/>
          <w:lang w:val="en-GB"/>
        </w:rPr>
        <w:t>ARC: Augmented Renal Clearance, HR: Hazard ratio, HRIC: 95% confidence interval of the hazard ratio</w:t>
      </w:r>
    </w:p>
    <w:p w14:paraId="5B0F8FE4" w14:textId="6E237644" w:rsidR="00AA28DB" w:rsidRPr="00F564B5" w:rsidRDefault="00556F07" w:rsidP="00456C73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F564B5">
        <w:rPr>
          <w:rFonts w:ascii="Times New Roman" w:hAnsi="Times New Roman" w:cs="Times New Roman"/>
          <w:sz w:val="18"/>
          <w:szCs w:val="18"/>
          <w:lang w:val="en-GB"/>
        </w:rPr>
        <w:t xml:space="preserve">*Adjustment on age, invasive mechanical </w:t>
      </w:r>
      <w:r w:rsidR="001F5269" w:rsidRPr="00F564B5">
        <w:rPr>
          <w:rFonts w:ascii="Times New Roman" w:hAnsi="Times New Roman" w:cs="Times New Roman"/>
          <w:sz w:val="18"/>
          <w:szCs w:val="18"/>
          <w:lang w:val="en-GB"/>
        </w:rPr>
        <w:t>ventilation,</w:t>
      </w:r>
      <w:r w:rsidRPr="00F564B5">
        <w:rPr>
          <w:rFonts w:ascii="Times New Roman" w:hAnsi="Times New Roman" w:cs="Times New Roman"/>
          <w:sz w:val="18"/>
          <w:szCs w:val="18"/>
          <w:lang w:val="en-GB"/>
        </w:rPr>
        <w:t xml:space="preserve"> and renal replacement therapy on admission</w:t>
      </w:r>
    </w:p>
    <w:sectPr w:rsidR="00AA28DB" w:rsidRPr="00F564B5" w:rsidSect="00F56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B5FC8"/>
    <w:multiLevelType w:val="hybridMultilevel"/>
    <w:tmpl w:val="02C21D04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E5072"/>
    <w:multiLevelType w:val="hybridMultilevel"/>
    <w:tmpl w:val="A5B8FA22"/>
    <w:lvl w:ilvl="0" w:tplc="154E9B7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27D89"/>
    <w:multiLevelType w:val="hybridMultilevel"/>
    <w:tmpl w:val="8CECD76C"/>
    <w:lvl w:ilvl="0" w:tplc="D5EA2D84">
      <w:numFmt w:val="bullet"/>
      <w:lvlText w:val=""/>
      <w:lvlJc w:val="left"/>
      <w:pPr>
        <w:ind w:left="408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7CB0391A"/>
    <w:multiLevelType w:val="hybridMultilevel"/>
    <w:tmpl w:val="0CC069C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8F9"/>
    <w:rsid w:val="00022AEA"/>
    <w:rsid w:val="00054A54"/>
    <w:rsid w:val="0012516B"/>
    <w:rsid w:val="00141CF4"/>
    <w:rsid w:val="00146696"/>
    <w:rsid w:val="0017167B"/>
    <w:rsid w:val="00186D7E"/>
    <w:rsid w:val="001A1AD9"/>
    <w:rsid w:val="001A2450"/>
    <w:rsid w:val="001A76F5"/>
    <w:rsid w:val="001C6C52"/>
    <w:rsid w:val="001F5269"/>
    <w:rsid w:val="00225DE6"/>
    <w:rsid w:val="00232565"/>
    <w:rsid w:val="00233AD3"/>
    <w:rsid w:val="00261378"/>
    <w:rsid w:val="00273EF5"/>
    <w:rsid w:val="002776B8"/>
    <w:rsid w:val="002870C8"/>
    <w:rsid w:val="0029358C"/>
    <w:rsid w:val="002A3C22"/>
    <w:rsid w:val="0030084D"/>
    <w:rsid w:val="00302707"/>
    <w:rsid w:val="00312EB9"/>
    <w:rsid w:val="00317DE2"/>
    <w:rsid w:val="00327369"/>
    <w:rsid w:val="00335CE2"/>
    <w:rsid w:val="00345AF8"/>
    <w:rsid w:val="0034609A"/>
    <w:rsid w:val="003506DF"/>
    <w:rsid w:val="003756ED"/>
    <w:rsid w:val="003A447D"/>
    <w:rsid w:val="003C21C6"/>
    <w:rsid w:val="00405E55"/>
    <w:rsid w:val="004177C0"/>
    <w:rsid w:val="0042682A"/>
    <w:rsid w:val="00433ABA"/>
    <w:rsid w:val="00440E86"/>
    <w:rsid w:val="004475F4"/>
    <w:rsid w:val="00453429"/>
    <w:rsid w:val="00456C73"/>
    <w:rsid w:val="00485A00"/>
    <w:rsid w:val="004F798F"/>
    <w:rsid w:val="00513A4A"/>
    <w:rsid w:val="00521129"/>
    <w:rsid w:val="00531AA0"/>
    <w:rsid w:val="00536134"/>
    <w:rsid w:val="00540693"/>
    <w:rsid w:val="00542470"/>
    <w:rsid w:val="00556F07"/>
    <w:rsid w:val="0056588B"/>
    <w:rsid w:val="00581C6F"/>
    <w:rsid w:val="00582678"/>
    <w:rsid w:val="00592677"/>
    <w:rsid w:val="005A3E44"/>
    <w:rsid w:val="005C4576"/>
    <w:rsid w:val="00624C3B"/>
    <w:rsid w:val="00694292"/>
    <w:rsid w:val="006B3ECD"/>
    <w:rsid w:val="006C3CDB"/>
    <w:rsid w:val="006D5445"/>
    <w:rsid w:val="006D70CD"/>
    <w:rsid w:val="006E4171"/>
    <w:rsid w:val="00706862"/>
    <w:rsid w:val="0074224B"/>
    <w:rsid w:val="00744B18"/>
    <w:rsid w:val="00755A9E"/>
    <w:rsid w:val="00770D0C"/>
    <w:rsid w:val="007758F9"/>
    <w:rsid w:val="0078102E"/>
    <w:rsid w:val="00785E4F"/>
    <w:rsid w:val="007A607C"/>
    <w:rsid w:val="007C29C7"/>
    <w:rsid w:val="007D1140"/>
    <w:rsid w:val="007F5EA1"/>
    <w:rsid w:val="00816D4E"/>
    <w:rsid w:val="00826D2B"/>
    <w:rsid w:val="00847F48"/>
    <w:rsid w:val="008A4E4A"/>
    <w:rsid w:val="008A7E4F"/>
    <w:rsid w:val="008D41AB"/>
    <w:rsid w:val="008E6B38"/>
    <w:rsid w:val="00901A0F"/>
    <w:rsid w:val="00926780"/>
    <w:rsid w:val="00927120"/>
    <w:rsid w:val="009370C4"/>
    <w:rsid w:val="009448F3"/>
    <w:rsid w:val="0094780B"/>
    <w:rsid w:val="00952EA3"/>
    <w:rsid w:val="00964272"/>
    <w:rsid w:val="00987274"/>
    <w:rsid w:val="00993D72"/>
    <w:rsid w:val="009B6CAE"/>
    <w:rsid w:val="009D339F"/>
    <w:rsid w:val="00A3191D"/>
    <w:rsid w:val="00A34578"/>
    <w:rsid w:val="00A52664"/>
    <w:rsid w:val="00A84D74"/>
    <w:rsid w:val="00A97199"/>
    <w:rsid w:val="00AA28DB"/>
    <w:rsid w:val="00AB0FCC"/>
    <w:rsid w:val="00AB6D54"/>
    <w:rsid w:val="00AC0203"/>
    <w:rsid w:val="00AD6BDB"/>
    <w:rsid w:val="00AE09C1"/>
    <w:rsid w:val="00B26257"/>
    <w:rsid w:val="00B44E89"/>
    <w:rsid w:val="00B51A29"/>
    <w:rsid w:val="00B567AC"/>
    <w:rsid w:val="00B5727C"/>
    <w:rsid w:val="00B72491"/>
    <w:rsid w:val="00B74610"/>
    <w:rsid w:val="00B8341C"/>
    <w:rsid w:val="00B8714B"/>
    <w:rsid w:val="00BA57EC"/>
    <w:rsid w:val="00BB4577"/>
    <w:rsid w:val="00C12A01"/>
    <w:rsid w:val="00C368A2"/>
    <w:rsid w:val="00C528A4"/>
    <w:rsid w:val="00C66808"/>
    <w:rsid w:val="00C95B1B"/>
    <w:rsid w:val="00CA0CC5"/>
    <w:rsid w:val="00CC4A32"/>
    <w:rsid w:val="00CC52CB"/>
    <w:rsid w:val="00CE4911"/>
    <w:rsid w:val="00CF3667"/>
    <w:rsid w:val="00D052D1"/>
    <w:rsid w:val="00D07EA3"/>
    <w:rsid w:val="00D2029C"/>
    <w:rsid w:val="00D678F8"/>
    <w:rsid w:val="00D93489"/>
    <w:rsid w:val="00DA6DA5"/>
    <w:rsid w:val="00DB1649"/>
    <w:rsid w:val="00DD2BB7"/>
    <w:rsid w:val="00DE4F1B"/>
    <w:rsid w:val="00E07D12"/>
    <w:rsid w:val="00E07F5A"/>
    <w:rsid w:val="00E12AB1"/>
    <w:rsid w:val="00E74853"/>
    <w:rsid w:val="00EA1571"/>
    <w:rsid w:val="00EA3797"/>
    <w:rsid w:val="00F10CB1"/>
    <w:rsid w:val="00F2429D"/>
    <w:rsid w:val="00F27C4E"/>
    <w:rsid w:val="00F55964"/>
    <w:rsid w:val="00F564B5"/>
    <w:rsid w:val="00F751C7"/>
    <w:rsid w:val="00F86788"/>
    <w:rsid w:val="00FB1885"/>
    <w:rsid w:val="00FD53AE"/>
    <w:rsid w:val="00FE7EB2"/>
    <w:rsid w:val="00FF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16F00"/>
  <w15:chartTrackingRefBased/>
  <w15:docId w15:val="{D18ED577-5731-4B7B-8ACA-7ADE90F3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758F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dTable4-Accent1">
    <w:name w:val="Grid Table 4 Accent 1"/>
    <w:basedOn w:val="TableNormal"/>
    <w:uiPriority w:val="49"/>
    <w:rsid w:val="007758F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44B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B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B18"/>
    <w:rPr>
      <w:sz w:val="20"/>
      <w:szCs w:val="20"/>
    </w:rPr>
  </w:style>
  <w:style w:type="table" w:styleId="GridTable3">
    <w:name w:val="Grid Table 3"/>
    <w:basedOn w:val="TableNormal"/>
    <w:uiPriority w:val="48"/>
    <w:rsid w:val="00AE09C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ListParagraph">
    <w:name w:val="List Paragraph"/>
    <w:basedOn w:val="Normal"/>
    <w:uiPriority w:val="34"/>
    <w:qFormat/>
    <w:rsid w:val="003A447D"/>
    <w:pPr>
      <w:ind w:left="720"/>
      <w:contextualSpacing/>
    </w:pPr>
  </w:style>
  <w:style w:type="table" w:styleId="TableGrid">
    <w:name w:val="Table Grid"/>
    <w:basedOn w:val="TableNormal"/>
    <w:uiPriority w:val="39"/>
    <w:rsid w:val="00E74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35CE2"/>
    <w:pPr>
      <w:spacing w:after="0" w:line="240" w:lineRule="auto"/>
    </w:pPr>
  </w:style>
  <w:style w:type="table" w:styleId="GridTable4-Accent3">
    <w:name w:val="Grid Table 4 Accent 3"/>
    <w:basedOn w:val="TableNormal"/>
    <w:uiPriority w:val="49"/>
    <w:rsid w:val="00BB457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5">
    <w:name w:val="Plain Table 5"/>
    <w:basedOn w:val="TableNormal"/>
    <w:uiPriority w:val="45"/>
    <w:rsid w:val="00BB45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DDB9D-D9D9-4C1B-80C0-398134BC4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2278</Words>
  <Characters>12986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dupuis</dc:creator>
  <cp:keywords/>
  <dc:description/>
  <cp:lastModifiedBy>Indhumathi</cp:lastModifiedBy>
  <cp:revision>9</cp:revision>
  <dcterms:created xsi:type="dcterms:W3CDTF">2022-06-11T18:35:00Z</dcterms:created>
  <dcterms:modified xsi:type="dcterms:W3CDTF">2022-09-08T09:01:00Z</dcterms:modified>
</cp:coreProperties>
</file>