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402"/>
        <w:gridCol w:w="839"/>
        <w:gridCol w:w="838"/>
        <w:gridCol w:w="770"/>
        <w:gridCol w:w="804"/>
        <w:gridCol w:w="1158"/>
        <w:gridCol w:w="992"/>
        <w:gridCol w:w="993"/>
        <w:gridCol w:w="708"/>
      </w:tblGrid>
      <w:tr w:rsidR="003E7A81" w:rsidRPr="003E7A81" w14:paraId="1D22E98B" w14:textId="77777777" w:rsidTr="00B97CB4">
        <w:trPr>
          <w:trHeight w:val="312"/>
        </w:trPr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D263E6" w14:textId="4E26360D" w:rsidR="003E71FF" w:rsidRPr="003E7A81" w:rsidRDefault="003E7A81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>Additional file</w:t>
            </w:r>
            <w:r w:rsidR="003E71FF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="00EA1571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>T</w:t>
            </w:r>
            <w:r w:rsidR="003E71FF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>able.</w:t>
            </w:r>
            <w:bookmarkStart w:id="0" w:name="_GoBack"/>
            <w:bookmarkEnd w:id="0"/>
          </w:p>
          <w:p w14:paraId="191D8924" w14:textId="38A1DE17" w:rsidR="00F54F9C" w:rsidRPr="003E7A81" w:rsidRDefault="00F54F9C" w:rsidP="00B97CB4">
            <w:pPr>
              <w:widowControl/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4"/>
                <w:szCs w:val="24"/>
              </w:rPr>
              <w:t>Matrix of Spearman's correlation coefficients of recruitability items</w:t>
            </w:r>
          </w:p>
        </w:tc>
      </w:tr>
      <w:tr w:rsidR="003E7A81" w:rsidRPr="003E7A81" w14:paraId="594B7672" w14:textId="77777777" w:rsidTr="00B97CB4">
        <w:trPr>
          <w:trHeight w:val="871"/>
        </w:trPr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64D90" w14:textId="77777777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2BA85DF" w14:textId="54A66274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R/I ratio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8AE9FD0" w14:textId="01BF6C9C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C</w:t>
            </w: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  <w:vertAlign w:val="subscript"/>
              </w:rPr>
              <w:t>rs</w:t>
            </w: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at</w:t>
            </w:r>
            <w:r w:rsidR="007C691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low</w:t>
            </w:r>
            <w:r w:rsidR="001C4F94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er</w:t>
            </w: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PEEP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35AC30" w14:textId="28A59424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ΔV</w:t>
            </w: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  <w:vertAlign w:val="subscript"/>
              </w:rPr>
              <w:t>rec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E35ECAA" w14:textId="3710C829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NMD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5C52A92" w14:textId="27B64AC1" w:rsidR="00AE1357" w:rsidRPr="003E7A81" w:rsidRDefault="00EA288E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N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ormalized distance at 20</w:t>
            </w:r>
            <w:r w:rsidR="0046760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cmH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  <w:vertAlign w:val="subscript"/>
              </w:rPr>
              <w:t>2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O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FF03B3" w14:textId="175E9CCB" w:rsidR="00AE1357" w:rsidRPr="003E7A81" w:rsidRDefault="00EA288E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M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aximal distance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D3DA9A4" w14:textId="23B1D796" w:rsidR="00AE1357" w:rsidRPr="003E7A81" w:rsidRDefault="00EA288E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D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istance at 20</w:t>
            </w:r>
            <w:r w:rsidR="0051223F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cmH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  <w:vertAlign w:val="subscript"/>
              </w:rPr>
              <w:t>2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O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1A1DA96" w14:textId="300D23CB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V</w:t>
            </w: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  <w:vertAlign w:val="subscript"/>
              </w:rPr>
              <w:t>max</w:t>
            </w:r>
          </w:p>
        </w:tc>
      </w:tr>
      <w:tr w:rsidR="003E7A81" w:rsidRPr="003E7A81" w14:paraId="4E697948" w14:textId="77777777" w:rsidTr="00B97CB4">
        <w:trPr>
          <w:trHeight w:val="312"/>
        </w:trPr>
        <w:tc>
          <w:tcPr>
            <w:tcW w:w="82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BD7F8" w14:textId="7015BA1A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R/I ratio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915CB" w14:textId="3DEA1E54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75D847" w14:textId="599A42CC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3C55918" w14:textId="0E01747D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F6D2DD" w14:textId="68DE93DC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045587" w14:textId="3DDB3E75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5215CD" w14:textId="1EF7D8AF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1B39C2" w14:textId="254084AC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838A9D" w14:textId="372E7ED2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E7A81" w:rsidRPr="003E7A81" w14:paraId="57121633" w14:textId="77777777" w:rsidTr="00B97CB4">
        <w:trPr>
          <w:trHeight w:val="312"/>
        </w:trPr>
        <w:tc>
          <w:tcPr>
            <w:tcW w:w="82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EAD9A" w14:textId="09E4AD06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C</w:t>
            </w: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  <w:vertAlign w:val="subscript"/>
              </w:rPr>
              <w:t>rs</w:t>
            </w: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at </w:t>
            </w:r>
            <w:r w:rsidR="005B6FBB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lower PEEP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6BCBF" w14:textId="7C6AAD03" w:rsidR="00AE1357" w:rsidRPr="003E7A81" w:rsidRDefault="007D65B2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</w:t>
            </w:r>
            <w:r w:rsidR="00050016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="00566AE1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3B006" w14:textId="0DC40AF2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E9338C" w14:textId="34E4926C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B49858" w14:textId="3FD20F07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452A5C" w14:textId="7897588E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76BC5B" w14:textId="612D37B2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2493A0" w14:textId="1EBE8819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402D2E" w14:textId="0E77F828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E7A81" w:rsidRPr="003E7A81" w14:paraId="3424F5CE" w14:textId="77777777" w:rsidTr="00B97CB4">
        <w:trPr>
          <w:trHeight w:val="312"/>
        </w:trPr>
        <w:tc>
          <w:tcPr>
            <w:tcW w:w="82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C7B03" w14:textId="4C592B84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ΔV</w:t>
            </w: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  <w:vertAlign w:val="subscript"/>
              </w:rPr>
              <w:t>rec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981421" w14:textId="4B5C35AB" w:rsidR="00AE1357" w:rsidRPr="003E7A81" w:rsidRDefault="0020552A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0.64</w:t>
            </w:r>
            <w:r w:rsidR="00C94936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49215D" w14:textId="1945730F" w:rsidR="00AE1357" w:rsidRPr="003E7A81" w:rsidRDefault="00645192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</w:t>
            </w:r>
            <w:r w:rsidR="005C1F33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61</w:t>
            </w:r>
            <w:r w:rsidR="00C94936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91AB6E" w14:textId="30A11CF7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6A48BF" w14:textId="2FE0F87D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757A30" w14:textId="64A99532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DD6320" w14:textId="58CD8B6F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307460" w14:textId="606B0D38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ED7817" w14:textId="05E70CC4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E7A81" w:rsidRPr="003E7A81" w14:paraId="07ECEB11" w14:textId="77777777" w:rsidTr="00B97CB4">
        <w:trPr>
          <w:trHeight w:val="312"/>
        </w:trPr>
        <w:tc>
          <w:tcPr>
            <w:tcW w:w="82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A9038" w14:textId="6F19CAD7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NMD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BB18D" w14:textId="74B3B90A" w:rsidR="00AE1357" w:rsidRPr="003E7A81" w:rsidRDefault="0020552A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0.74</w:t>
            </w:r>
            <w:r w:rsidR="00C94936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735C7" w14:textId="78A86609" w:rsidR="00AE1357" w:rsidRPr="003E7A81" w:rsidRDefault="00645192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C84588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0.0</w:t>
            </w:r>
            <w:r w:rsidR="00050016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373B67" w14:textId="741FEF92" w:rsidR="00AE1357" w:rsidRPr="003E7A81" w:rsidRDefault="0020552A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0.3</w:t>
            </w:r>
            <w:r w:rsidR="005C1F33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6FF09" w14:textId="62F27449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530443" w14:textId="0A6401EB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D77241" w14:textId="39AA4F57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470162" w14:textId="55B29492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0CB0F1" w14:textId="3EFA8852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E7A81" w:rsidRPr="003E7A81" w14:paraId="538CD3CC" w14:textId="77777777" w:rsidTr="00B97CB4">
        <w:trPr>
          <w:trHeight w:val="312"/>
        </w:trPr>
        <w:tc>
          <w:tcPr>
            <w:tcW w:w="82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292AA" w14:textId="6F5F7196" w:rsidR="00AE1357" w:rsidRPr="003E7A81" w:rsidRDefault="00EA288E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N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ormalized distance at 20</w:t>
            </w: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cmH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  <w:vertAlign w:val="subscript"/>
              </w:rPr>
              <w:t>2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O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15309" w14:textId="67CDF6A5" w:rsidR="00AE1357" w:rsidRPr="003E7A81" w:rsidRDefault="0020552A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7D65B2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0.70</w:t>
            </w:r>
            <w:r w:rsidR="00C94936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B3A7E" w14:textId="3123D5FD" w:rsidR="00AE1357" w:rsidRPr="003E7A81" w:rsidRDefault="007D65B2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645192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0.0</w:t>
            </w:r>
            <w:r w:rsidR="00050016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EBB59" w14:textId="36F158C9" w:rsidR="00AE1357" w:rsidRPr="003E7A81" w:rsidRDefault="0020552A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0.4</w:t>
            </w:r>
            <w:r w:rsidR="005C1F33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4</w:t>
            </w:r>
            <w:r w:rsidR="00456D4B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FAC6C" w14:textId="20025148" w:rsidR="00AE1357" w:rsidRPr="003E7A81" w:rsidRDefault="00E708CA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0.94</w:t>
            </w:r>
            <w:r w:rsidR="00456D4B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66B00" w14:textId="0DB566C3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E3A894" w14:textId="0333F78C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C71DD8" w14:textId="7BAC6BE1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D0A66A" w14:textId="20B39586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E7A81" w:rsidRPr="003E7A81" w14:paraId="4B479767" w14:textId="77777777" w:rsidTr="00B97CB4">
        <w:trPr>
          <w:trHeight w:val="312"/>
        </w:trPr>
        <w:tc>
          <w:tcPr>
            <w:tcW w:w="82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62827" w14:textId="3B956D52" w:rsidR="00AE1357" w:rsidRPr="003E7A81" w:rsidRDefault="00EA288E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M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aximal distance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F4159" w14:textId="659205E1" w:rsidR="00AE1357" w:rsidRPr="003E7A81" w:rsidRDefault="00645192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0.3</w:t>
            </w:r>
            <w:r w:rsidR="006B05EB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AE3B9" w14:textId="0540A0CC" w:rsidR="00AE1357" w:rsidRPr="003E7A81" w:rsidRDefault="00645192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</w:t>
            </w:r>
            <w:r w:rsidR="00050016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74</w:t>
            </w:r>
            <w:r w:rsidR="003D51B6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578FA0" w14:textId="61219FE1" w:rsidR="00AE1357" w:rsidRPr="003E7A81" w:rsidRDefault="00E708CA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0.8</w:t>
            </w:r>
            <w:r w:rsidR="005C1F33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="00456D4B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F1BBC" w14:textId="271AE8E6" w:rsidR="00AE1357" w:rsidRPr="003E7A81" w:rsidRDefault="007158AB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0.20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7A197" w14:textId="2DEFE35A" w:rsidR="00AE1357" w:rsidRPr="003E7A81" w:rsidRDefault="007158AB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0.30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ECA5D" w14:textId="40507958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E62795" w14:textId="6A4BE8C7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8931C9" w14:textId="7D2E02E4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E7A81" w:rsidRPr="003E7A81" w14:paraId="16C55A59" w14:textId="77777777" w:rsidTr="00B97CB4">
        <w:trPr>
          <w:trHeight w:val="312"/>
        </w:trPr>
        <w:tc>
          <w:tcPr>
            <w:tcW w:w="82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82AC7" w14:textId="6E8FB6EE" w:rsidR="00AE1357" w:rsidRPr="003E7A81" w:rsidRDefault="00EA288E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D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istance at 20</w:t>
            </w: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cmH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  <w:vertAlign w:val="subscript"/>
              </w:rPr>
              <w:t>2</w:t>
            </w:r>
            <w:r w:rsidR="00AE1357"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O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DDDE66" w14:textId="7575A971" w:rsidR="00AE1357" w:rsidRPr="003E7A81" w:rsidRDefault="00645192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0.3</w:t>
            </w:r>
            <w:r w:rsidR="006B05EB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9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9BB2E" w14:textId="7BD10F0D" w:rsidR="00AE1357" w:rsidRPr="003E7A81" w:rsidRDefault="00645192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</w:t>
            </w:r>
            <w:r w:rsidR="00050016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75</w:t>
            </w:r>
            <w:r w:rsidR="003D51B6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453" w:type="pct"/>
            <w:tcBorders>
              <w:top w:val="nil"/>
              <w:left w:val="nil"/>
              <w:right w:val="nil"/>
            </w:tcBorders>
            <w:vAlign w:val="center"/>
          </w:tcPr>
          <w:p w14:paraId="470C7EE4" w14:textId="71FEC20F" w:rsidR="00AE1357" w:rsidRPr="003E7A81" w:rsidRDefault="00645192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0.8</w:t>
            </w:r>
            <w:r w:rsidR="00050016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="00456D4B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47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EC288" w14:textId="343DC236" w:rsidR="00AE1357" w:rsidRPr="003E7A81" w:rsidRDefault="007158AB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0.19</w:t>
            </w:r>
          </w:p>
        </w:tc>
        <w:tc>
          <w:tcPr>
            <w:tcW w:w="68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9A7AF" w14:textId="1F8A4315" w:rsidR="00AE1357" w:rsidRPr="003E7A81" w:rsidRDefault="007158AB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0.31</w:t>
            </w:r>
          </w:p>
        </w:tc>
        <w:tc>
          <w:tcPr>
            <w:tcW w:w="58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2BAF7" w14:textId="1E2A1312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1.00</w:t>
            </w:r>
            <w:r w:rsidR="003E13BC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58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B8022" w14:textId="37B3D21B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F4921" w14:textId="08902815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3E7A81" w:rsidRPr="003E7A81" w14:paraId="0A9B1C92" w14:textId="77777777" w:rsidTr="00B97CB4">
        <w:trPr>
          <w:trHeight w:val="312"/>
        </w:trPr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7B644" w14:textId="251407A0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</w:rPr>
              <w:t>V</w:t>
            </w:r>
            <w:r w:rsidRPr="003E7A81">
              <w:rPr>
                <w:rFonts w:ascii="Times New Roman" w:eastAsia="Yu Gothic" w:hAnsi="Times New Roman" w:cs="Times New Roman"/>
                <w:b/>
                <w:bCs/>
                <w:color w:val="000000" w:themeColor="text1"/>
                <w:sz w:val="20"/>
                <w:szCs w:val="20"/>
                <w:vertAlign w:val="subscript"/>
              </w:rPr>
              <w:t>max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880F72" w14:textId="10A37646" w:rsidR="00AE1357" w:rsidRPr="003E7A81" w:rsidRDefault="00645192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0.11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C5397F" w14:textId="0C881903" w:rsidR="00AE1357" w:rsidRPr="003E7A81" w:rsidRDefault="00645192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</w:t>
            </w:r>
            <w:r w:rsidR="006B05EB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81</w:t>
            </w:r>
            <w:r w:rsidR="003D51B6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BF7F926" w14:textId="52954390" w:rsidR="00AE1357" w:rsidRPr="003E7A81" w:rsidRDefault="00645192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0.7</w:t>
            </w:r>
            <w:r w:rsidR="00050016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="00456D4B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3B6FA3" w14:textId="1A69C7FE" w:rsidR="00AE1357" w:rsidRPr="003E7A81" w:rsidRDefault="00AE6966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0.09</w:t>
            </w:r>
            <w:r w:rsidR="0052069C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36AA64" w14:textId="17813B55" w:rsidR="00AE1357" w:rsidRPr="003E7A81" w:rsidRDefault="00E708CA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r w:rsidR="00AE1357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0.0</w:t>
            </w:r>
            <w:r w:rsidR="0052069C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338091" w14:textId="7A1D05DB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0.93</w:t>
            </w:r>
            <w:r w:rsidR="003E13BC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D80408" w14:textId="7AD86DA0" w:rsidR="00AE1357" w:rsidRPr="003E7A81" w:rsidRDefault="00AE1357" w:rsidP="00B97CB4">
            <w:pPr>
              <w:widowControl/>
              <w:spacing w:line="480" w:lineRule="auto"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</w:rPr>
              <w:t>0.93</w:t>
            </w:r>
            <w:r w:rsidR="003E13BC" w:rsidRPr="003E7A81">
              <w:rPr>
                <w:rFonts w:ascii="Times New Roman" w:eastAsia="Yu Gothic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1F7A14" w14:textId="4B49BD41" w:rsidR="00AE1357" w:rsidRPr="003E7A81" w:rsidRDefault="00AE1357" w:rsidP="00B97CB4">
            <w:pPr>
              <w:widowControl/>
              <w:spacing w:line="48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</w:tbl>
    <w:p w14:paraId="1587F7BF" w14:textId="77EB9F98" w:rsidR="00F54F9C" w:rsidRPr="003E7A81" w:rsidRDefault="00F54F9C" w:rsidP="000C565B">
      <w:pPr>
        <w:spacing w:line="480" w:lineRule="auto"/>
        <w:contextualSpacing/>
        <w:rPr>
          <w:rFonts w:ascii="Times New Roman" w:eastAsia="Yu Mincho" w:hAnsi="Times New Roman" w:cs="Times New Roman"/>
          <w:color w:val="000000" w:themeColor="text1"/>
          <w:sz w:val="24"/>
          <w:szCs w:val="22"/>
        </w:rPr>
      </w:pPr>
      <w:r w:rsidRPr="003E7A81">
        <w:rPr>
          <w:rFonts w:ascii="Times New Roman" w:eastAsia="Yu Mincho" w:hAnsi="Times New Roman" w:cs="Times New Roman"/>
          <w:color w:val="000000" w:themeColor="text1"/>
          <w:sz w:val="24"/>
          <w:szCs w:val="22"/>
        </w:rPr>
        <w:t>*</w:t>
      </w:r>
      <w:r w:rsidR="00DA4905" w:rsidRPr="003E7A81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P</w:t>
      </w:r>
      <w:r w:rsidRPr="003E7A81">
        <w:rPr>
          <w:rFonts w:ascii="Times New Roman" w:eastAsia="Yu Mincho" w:hAnsi="Times New Roman" w:cs="Times New Roman"/>
          <w:color w:val="000000" w:themeColor="text1"/>
          <w:sz w:val="24"/>
          <w:szCs w:val="22"/>
        </w:rPr>
        <w:t xml:space="preserve"> &lt; 0.05, **</w:t>
      </w:r>
      <w:r w:rsidR="00DA4905" w:rsidRPr="003E7A81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P</w:t>
      </w:r>
      <w:r w:rsidRPr="003E7A81">
        <w:rPr>
          <w:rFonts w:ascii="Times New Roman" w:eastAsia="Yu Mincho" w:hAnsi="Times New Roman" w:cs="Times New Roman"/>
          <w:color w:val="000000" w:themeColor="text1"/>
          <w:sz w:val="24"/>
          <w:szCs w:val="22"/>
        </w:rPr>
        <w:t xml:space="preserve"> &lt; 0.01</w:t>
      </w:r>
    </w:p>
    <w:p w14:paraId="3723AD2D" w14:textId="5E3BB409" w:rsidR="002B6307" w:rsidRPr="003E7A81" w:rsidRDefault="00FD1B75" w:rsidP="003E71FF">
      <w:pPr>
        <w:spacing w:line="480" w:lineRule="auto"/>
        <w:contextualSpacing/>
        <w:rPr>
          <w:rFonts w:ascii="Times New Roman" w:eastAsia="Yu Mincho" w:hAnsi="Times New Roman" w:cs="Times New Roman"/>
          <w:color w:val="000000" w:themeColor="text1"/>
          <w:sz w:val="24"/>
          <w:szCs w:val="22"/>
        </w:rPr>
      </w:pPr>
      <w:r w:rsidRPr="003E7A81">
        <w:rPr>
          <w:rFonts w:ascii="Times New Roman" w:eastAsia="Yu Mincho" w:hAnsi="Times New Roman" w:cs="Times New Roman" w:hint="eastAsia"/>
          <w:color w:val="000000" w:themeColor="text1"/>
          <w:sz w:val="24"/>
          <w:szCs w:val="22"/>
        </w:rPr>
        <w:t>V</w:t>
      </w:r>
      <w:r w:rsidRPr="003E7A81">
        <w:rPr>
          <w:rFonts w:ascii="Times New Roman" w:eastAsia="Yu Mincho" w:hAnsi="Times New Roman" w:cs="Times New Roman"/>
          <w:color w:val="000000" w:themeColor="text1"/>
          <w:sz w:val="24"/>
          <w:szCs w:val="22"/>
          <w:vertAlign w:val="subscript"/>
        </w:rPr>
        <w:t>max</w:t>
      </w:r>
      <w:r w:rsidRPr="003E7A81">
        <w:rPr>
          <w:rFonts w:ascii="Times New Roman" w:eastAsia="Yu Mincho" w:hAnsi="Times New Roman" w:cs="Times New Roman"/>
          <w:color w:val="000000" w:themeColor="text1"/>
          <w:sz w:val="24"/>
          <w:szCs w:val="22"/>
        </w:rPr>
        <w:t xml:space="preserve">, maximal volume; </w:t>
      </w:r>
      <w:r w:rsidR="00996C84" w:rsidRPr="003E7A81">
        <w:rPr>
          <w:rFonts w:ascii="Times New Roman" w:eastAsia="Yu Mincho" w:hAnsi="Times New Roman" w:cs="Times New Roman"/>
          <w:color w:val="000000" w:themeColor="text1"/>
          <w:sz w:val="24"/>
          <w:szCs w:val="22"/>
        </w:rPr>
        <w:t>C</w:t>
      </w:r>
      <w:r w:rsidR="00996C84" w:rsidRPr="003E7A81">
        <w:rPr>
          <w:rFonts w:ascii="Times New Roman" w:eastAsia="Yu Mincho" w:hAnsi="Times New Roman" w:cs="Times New Roman"/>
          <w:color w:val="000000" w:themeColor="text1"/>
          <w:sz w:val="24"/>
          <w:szCs w:val="22"/>
          <w:vertAlign w:val="subscript"/>
        </w:rPr>
        <w:t>rs</w:t>
      </w:r>
      <w:r w:rsidR="00996C84" w:rsidRPr="003E7A81">
        <w:rPr>
          <w:rFonts w:ascii="Times New Roman" w:eastAsia="Yu Mincho" w:hAnsi="Times New Roman" w:cs="Times New Roman"/>
          <w:color w:val="000000" w:themeColor="text1"/>
          <w:sz w:val="24"/>
          <w:szCs w:val="22"/>
        </w:rPr>
        <w:t xml:space="preserve">, respiratory system compliance; </w:t>
      </w:r>
      <w:r w:rsidR="00A96CDC" w:rsidRPr="003E7A81">
        <w:rPr>
          <w:rFonts w:ascii="Times New Roman" w:eastAsia="Yu Mincho" w:hAnsi="Times New Roman" w:cs="Times New Roman"/>
          <w:color w:val="000000" w:themeColor="text1"/>
          <w:sz w:val="24"/>
          <w:szCs w:val="22"/>
        </w:rPr>
        <w:t>ΔV</w:t>
      </w:r>
      <w:r w:rsidR="00A96CDC" w:rsidRPr="003E7A81">
        <w:rPr>
          <w:rFonts w:ascii="Times New Roman" w:eastAsia="Yu Mincho" w:hAnsi="Times New Roman" w:cs="Times New Roman"/>
          <w:color w:val="000000" w:themeColor="text1"/>
          <w:sz w:val="24"/>
          <w:szCs w:val="22"/>
          <w:vertAlign w:val="subscript"/>
        </w:rPr>
        <w:t>rec</w:t>
      </w:r>
      <w:r w:rsidR="00A96CDC" w:rsidRPr="003E7A81">
        <w:rPr>
          <w:rFonts w:ascii="Times New Roman" w:eastAsia="Yu Mincho" w:hAnsi="Times New Roman" w:cs="Times New Roman"/>
          <w:color w:val="000000" w:themeColor="text1"/>
          <w:sz w:val="24"/>
          <w:szCs w:val="22"/>
        </w:rPr>
        <w:t xml:space="preserve">, </w:t>
      </w:r>
      <w:r w:rsidR="00A27A87" w:rsidRPr="003E7A81">
        <w:rPr>
          <w:rFonts w:ascii="Times New Roman" w:eastAsia="Times New Roman" w:hAnsi="Times New Roman" w:cs="Times New Roman"/>
          <w:color w:val="000000" w:themeColor="text1"/>
          <w:sz w:val="24"/>
          <w:szCs w:val="22"/>
        </w:rPr>
        <w:t>recruited volume</w:t>
      </w:r>
      <w:r w:rsidR="00A96CDC" w:rsidRPr="003E7A81">
        <w:rPr>
          <w:rFonts w:ascii="Times New Roman" w:eastAsia="Yu Mincho" w:hAnsi="Times New Roman" w:cs="Times New Roman"/>
          <w:color w:val="000000" w:themeColor="text1"/>
          <w:sz w:val="24"/>
          <w:szCs w:val="22"/>
        </w:rPr>
        <w:t xml:space="preserve">; </w:t>
      </w:r>
      <w:r w:rsidRPr="003E7A81">
        <w:rPr>
          <w:rFonts w:ascii="Times New Roman" w:eastAsia="Yu Mincho" w:hAnsi="Times New Roman" w:cs="Times New Roman"/>
          <w:color w:val="000000" w:themeColor="text1"/>
          <w:sz w:val="24"/>
          <w:szCs w:val="22"/>
        </w:rPr>
        <w:t>R/I ratio, recruitment-to-inflation ratio; NMD, normalized maximal distance</w:t>
      </w:r>
    </w:p>
    <w:sectPr w:rsidR="002B6307" w:rsidRPr="003E7A81" w:rsidSect="003E7A81">
      <w:headerReference w:type="default" r:id="rId8"/>
      <w:footerReference w:type="default" r:id="rId9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FF77EB" w14:textId="77777777" w:rsidR="00CE32A0" w:rsidRDefault="00CE32A0">
      <w:r>
        <w:separator/>
      </w:r>
    </w:p>
  </w:endnote>
  <w:endnote w:type="continuationSeparator" w:id="0">
    <w:p w14:paraId="30B6CBD0" w14:textId="77777777" w:rsidR="00CE32A0" w:rsidRDefault="00CE32A0">
      <w:r>
        <w:continuationSeparator/>
      </w:r>
    </w:p>
  </w:endnote>
  <w:endnote w:type="continuationNotice" w:id="1">
    <w:p w14:paraId="2A3CA09A" w14:textId="77777777" w:rsidR="00CE32A0" w:rsidRDefault="00CE32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83" w:usb1="10000000" w:usb2="00000000" w:usb3="00000000" w:csb0="8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Yu Mincho">
    <w:altName w:val="MS Mincho"/>
    <w:charset w:val="80"/>
    <w:family w:val="roman"/>
    <w:pitch w:val="variable"/>
    <w:sig w:usb0="00000000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mswxdAdvTT86d47313">
    <w:altName w:val="Cambria"/>
    <w:panose1 w:val="00000000000000000000"/>
    <w:charset w:val="00"/>
    <w:family w:val="roman"/>
    <w:notTrueType/>
    <w:pitch w:val="default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FC7E8B" w14:textId="6C108F1C" w:rsidR="00AD7D59" w:rsidRPr="000742C3" w:rsidRDefault="00AD7D59">
    <w:pPr>
      <w:pStyle w:val="Footer"/>
      <w:jc w:val="center"/>
      <w:rPr>
        <w:rFonts w:ascii="Yu Mincho" w:eastAsia="Yu Mincho" w:hAnsi="Yu Mincho" w:cs="Yu Mincho"/>
      </w:rPr>
    </w:pPr>
  </w:p>
  <w:p w14:paraId="658F498D" w14:textId="77777777" w:rsidR="00AD7D59" w:rsidRPr="000742C3" w:rsidRDefault="00AD7D5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24A2FA" w14:textId="77777777" w:rsidR="00CE32A0" w:rsidRDefault="00CE32A0">
      <w:r>
        <w:separator/>
      </w:r>
    </w:p>
  </w:footnote>
  <w:footnote w:type="continuationSeparator" w:id="0">
    <w:p w14:paraId="4837154B" w14:textId="77777777" w:rsidR="00CE32A0" w:rsidRDefault="00CE32A0">
      <w:r>
        <w:continuationSeparator/>
      </w:r>
    </w:p>
  </w:footnote>
  <w:footnote w:type="continuationNotice" w:id="1">
    <w:p w14:paraId="10F7BEC7" w14:textId="77777777" w:rsidR="00CE32A0" w:rsidRDefault="00CE32A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7E8970" w14:textId="77777777" w:rsidR="00AD7D59" w:rsidRPr="000742C3" w:rsidRDefault="00AD7D59">
    <w:pPr>
      <w:pStyle w:val="Header"/>
      <w:jc w:val="right"/>
      <w:rPr>
        <w:rFonts w:ascii="Yu Mincho" w:eastAsia="Yu Mincho" w:hAnsi="Yu Mincho" w:cs="Yu Mincho"/>
      </w:rPr>
    </w:pPr>
    <w:r w:rsidRPr="000742C3">
      <w:rPr>
        <w:rFonts w:eastAsiaTheme="minorEastAsia"/>
      </w:rPr>
      <w:fldChar w:fldCharType="begin"/>
    </w:r>
    <w:r w:rsidRPr="000742C3">
      <w:instrText xml:space="preserve"> PAGE   \* MERGEFORMAT </w:instrText>
    </w:r>
    <w:r w:rsidRPr="000742C3">
      <w:rPr>
        <w:rFonts w:eastAsiaTheme="minorEastAsia"/>
      </w:rPr>
      <w:fldChar w:fldCharType="separate"/>
    </w:r>
    <w:r w:rsidR="00370BA6" w:rsidRPr="00370BA6">
      <w:rPr>
        <w:rFonts w:ascii="Yu Mincho" w:eastAsia="Yu Mincho" w:hAnsi="Yu Mincho" w:cs="Yu Mincho"/>
        <w:noProof/>
      </w:rPr>
      <w:t>1</w:t>
    </w:r>
    <w:r w:rsidRPr="000742C3">
      <w:rPr>
        <w:rFonts w:ascii="Yu Mincho" w:eastAsia="Yu Mincho" w:hAnsi="Yu Mincho" w:cs="Yu Mincho"/>
      </w:rPr>
      <w:fldChar w:fldCharType="end"/>
    </w:r>
  </w:p>
  <w:p w14:paraId="116B3FAB" w14:textId="77777777" w:rsidR="00AD7D59" w:rsidRPr="000742C3" w:rsidRDefault="00AD7D5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2B407B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645606"/>
    <w:multiLevelType w:val="multilevel"/>
    <w:tmpl w:val="B9BCF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4C7C00"/>
    <w:multiLevelType w:val="multilevel"/>
    <w:tmpl w:val="B9488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353C9E"/>
    <w:multiLevelType w:val="multilevel"/>
    <w:tmpl w:val="91CA693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sz w:val="20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4" w15:restartNumberingAfterBreak="0">
    <w:nsid w:val="1BBB1350"/>
    <w:multiLevelType w:val="multilevel"/>
    <w:tmpl w:val="2968FC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</w:rPr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5" w15:restartNumberingAfterBreak="0">
    <w:nsid w:val="21821D86"/>
    <w:multiLevelType w:val="hybridMultilevel"/>
    <w:tmpl w:val="AA74C7FA"/>
    <w:lvl w:ilvl="0" w:tplc="F01C04E2">
      <w:start w:val="1"/>
      <w:numFmt w:val="upperLetter"/>
      <w:lvlText w:val="(%1)"/>
      <w:lvlJc w:val="left"/>
      <w:pPr>
        <w:ind w:left="720" w:hanging="360"/>
      </w:pPr>
      <w:rPr>
        <w:rFonts w:eastAsia="Yu Mincho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674CB6"/>
    <w:multiLevelType w:val="multilevel"/>
    <w:tmpl w:val="65FCEFD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60534E"/>
    <w:multiLevelType w:val="multilevel"/>
    <w:tmpl w:val="2D4AFED8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eastAsia="Symbol" w:hAnsi="Symbol" w:cs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CF7CCD1"/>
    <w:multiLevelType w:val="hybridMultilevel"/>
    <w:tmpl w:val="00000000"/>
    <w:lvl w:ilvl="0" w:tplc="2FA63DB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sz w:val="20"/>
      </w:rPr>
    </w:lvl>
    <w:lvl w:ilvl="1" w:tplc="137A8E0A">
      <w:start w:val="1"/>
      <w:numFmt w:val="decimal"/>
      <w:lvlText w:val=""/>
      <w:lvlJc w:val="left"/>
    </w:lvl>
    <w:lvl w:ilvl="2" w:tplc="ACE8D486">
      <w:start w:val="1"/>
      <w:numFmt w:val="decimal"/>
      <w:lvlText w:val=""/>
      <w:lvlJc w:val="left"/>
    </w:lvl>
    <w:lvl w:ilvl="3" w:tplc="BD46A052">
      <w:start w:val="1"/>
      <w:numFmt w:val="decimal"/>
      <w:lvlText w:val=""/>
      <w:lvlJc w:val="left"/>
    </w:lvl>
    <w:lvl w:ilvl="4" w:tplc="E99EE7D8">
      <w:start w:val="1"/>
      <w:numFmt w:val="decimal"/>
      <w:lvlText w:val=""/>
      <w:lvlJc w:val="left"/>
    </w:lvl>
    <w:lvl w:ilvl="5" w:tplc="FC3E6D6A">
      <w:start w:val="1"/>
      <w:numFmt w:val="decimal"/>
      <w:lvlText w:val=""/>
      <w:lvlJc w:val="left"/>
    </w:lvl>
    <w:lvl w:ilvl="6" w:tplc="FE8492D8">
      <w:start w:val="1"/>
      <w:numFmt w:val="decimal"/>
      <w:lvlText w:val=""/>
      <w:lvlJc w:val="left"/>
    </w:lvl>
    <w:lvl w:ilvl="7" w:tplc="F63626C6">
      <w:start w:val="1"/>
      <w:numFmt w:val="decimal"/>
      <w:lvlText w:val=""/>
      <w:lvlJc w:val="left"/>
    </w:lvl>
    <w:lvl w:ilvl="8" w:tplc="06A8C208">
      <w:start w:val="1"/>
      <w:numFmt w:val="decimal"/>
      <w:lvlText w:val=""/>
      <w:lvlJc w:val="left"/>
    </w:lvl>
  </w:abstractNum>
  <w:abstractNum w:abstractNumId="9" w15:restartNumberingAfterBreak="0">
    <w:nsid w:val="440A6374"/>
    <w:multiLevelType w:val="multilevel"/>
    <w:tmpl w:val="54A2460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sz w:val="20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10" w15:restartNumberingAfterBreak="0">
    <w:nsid w:val="44EE25E7"/>
    <w:multiLevelType w:val="hybridMultilevel"/>
    <w:tmpl w:val="2E828D98"/>
    <w:lvl w:ilvl="0" w:tplc="6FC8D60C">
      <w:start w:val="1"/>
      <w:numFmt w:val="upperLetter"/>
      <w:lvlText w:val="(%1)"/>
      <w:lvlJc w:val="left"/>
      <w:pPr>
        <w:ind w:left="720" w:hanging="360"/>
      </w:pPr>
      <w:rPr>
        <w:rFonts w:eastAsia="Yu Mincho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533287"/>
    <w:multiLevelType w:val="hybridMultilevel"/>
    <w:tmpl w:val="84F04D08"/>
    <w:lvl w:ilvl="0" w:tplc="7DA2170C">
      <w:start w:val="1"/>
      <w:numFmt w:val="upperLetter"/>
      <w:lvlText w:val="(%1)"/>
      <w:lvlJc w:val="left"/>
      <w:pPr>
        <w:ind w:left="720" w:hanging="360"/>
      </w:pPr>
      <w:rPr>
        <w:rFonts w:eastAsia="Yu Mincho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6E0825"/>
    <w:multiLevelType w:val="hybridMultilevel"/>
    <w:tmpl w:val="00000000"/>
    <w:lvl w:ilvl="0" w:tplc="62D27156">
      <w:start w:val="1"/>
      <w:numFmt w:val="decimal"/>
      <w:lvlText w:val="-"/>
      <w:lvlJc w:val="left"/>
      <w:pPr>
        <w:ind w:left="720" w:hanging="360"/>
      </w:pPr>
      <w:rPr>
        <w:rFonts w:ascii="Arial" w:eastAsia="Arial" w:hAnsi="Arial" w:cs="Arial"/>
        <w:color w:val="000000"/>
        <w:sz w:val="21"/>
      </w:rPr>
    </w:lvl>
    <w:lvl w:ilvl="1" w:tplc="4B72A458">
      <w:start w:val="1"/>
      <w:numFmt w:val="decimal"/>
      <w:lvlText w:val=""/>
      <w:lvlJc w:val="left"/>
    </w:lvl>
    <w:lvl w:ilvl="2" w:tplc="65DAF5D8">
      <w:start w:val="1"/>
      <w:numFmt w:val="decimal"/>
      <w:lvlText w:val=""/>
      <w:lvlJc w:val="left"/>
    </w:lvl>
    <w:lvl w:ilvl="3" w:tplc="0248E34C">
      <w:start w:val="1"/>
      <w:numFmt w:val="decimal"/>
      <w:lvlText w:val=""/>
      <w:lvlJc w:val="left"/>
    </w:lvl>
    <w:lvl w:ilvl="4" w:tplc="645C7FD8">
      <w:start w:val="1"/>
      <w:numFmt w:val="decimal"/>
      <w:lvlText w:val=""/>
      <w:lvlJc w:val="left"/>
    </w:lvl>
    <w:lvl w:ilvl="5" w:tplc="E21255E6">
      <w:start w:val="1"/>
      <w:numFmt w:val="decimal"/>
      <w:lvlText w:val=""/>
      <w:lvlJc w:val="left"/>
    </w:lvl>
    <w:lvl w:ilvl="6" w:tplc="D78E2218">
      <w:start w:val="1"/>
      <w:numFmt w:val="decimal"/>
      <w:lvlText w:val=""/>
      <w:lvlJc w:val="left"/>
    </w:lvl>
    <w:lvl w:ilvl="7" w:tplc="4FE8EAFA">
      <w:start w:val="1"/>
      <w:numFmt w:val="decimal"/>
      <w:lvlText w:val=""/>
      <w:lvlJc w:val="left"/>
    </w:lvl>
    <w:lvl w:ilvl="8" w:tplc="0136DBC8">
      <w:start w:val="1"/>
      <w:numFmt w:val="decimal"/>
      <w:lvlText w:val=""/>
      <w:lvlJc w:val="left"/>
    </w:lvl>
  </w:abstractNum>
  <w:abstractNum w:abstractNumId="13" w15:restartNumberingAfterBreak="0">
    <w:nsid w:val="552D61C7"/>
    <w:multiLevelType w:val="multilevel"/>
    <w:tmpl w:val="D1485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CA0684"/>
    <w:multiLevelType w:val="hybridMultilevel"/>
    <w:tmpl w:val="00000000"/>
    <w:lvl w:ilvl="0" w:tplc="11BC98A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sz w:val="20"/>
      </w:rPr>
    </w:lvl>
    <w:lvl w:ilvl="1" w:tplc="D188EB90">
      <w:start w:val="1"/>
      <w:numFmt w:val="decimal"/>
      <w:lvlText w:val=""/>
      <w:lvlJc w:val="left"/>
    </w:lvl>
    <w:lvl w:ilvl="2" w:tplc="AE06B420">
      <w:start w:val="1"/>
      <w:numFmt w:val="decimal"/>
      <w:lvlText w:val=""/>
      <w:lvlJc w:val="left"/>
    </w:lvl>
    <w:lvl w:ilvl="3" w:tplc="C50601F4">
      <w:start w:val="1"/>
      <w:numFmt w:val="decimal"/>
      <w:lvlText w:val=""/>
      <w:lvlJc w:val="left"/>
    </w:lvl>
    <w:lvl w:ilvl="4" w:tplc="5502AA32">
      <w:start w:val="1"/>
      <w:numFmt w:val="decimal"/>
      <w:lvlText w:val=""/>
      <w:lvlJc w:val="left"/>
    </w:lvl>
    <w:lvl w:ilvl="5" w:tplc="D856D74A">
      <w:start w:val="1"/>
      <w:numFmt w:val="decimal"/>
      <w:lvlText w:val=""/>
      <w:lvlJc w:val="left"/>
    </w:lvl>
    <w:lvl w:ilvl="6" w:tplc="B91CDCB2">
      <w:start w:val="1"/>
      <w:numFmt w:val="decimal"/>
      <w:lvlText w:val=""/>
      <w:lvlJc w:val="left"/>
    </w:lvl>
    <w:lvl w:ilvl="7" w:tplc="3E140676">
      <w:start w:val="1"/>
      <w:numFmt w:val="decimal"/>
      <w:lvlText w:val=""/>
      <w:lvlJc w:val="left"/>
    </w:lvl>
    <w:lvl w:ilvl="8" w:tplc="182EE458">
      <w:start w:val="1"/>
      <w:numFmt w:val="decimal"/>
      <w:lvlText w:val=""/>
      <w:lvlJc w:val="left"/>
    </w:lvl>
  </w:abstractNum>
  <w:abstractNum w:abstractNumId="15" w15:restartNumberingAfterBreak="0">
    <w:nsid w:val="649B5F4D"/>
    <w:multiLevelType w:val="multilevel"/>
    <w:tmpl w:val="C90C5D8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sz w:val="20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16" w15:restartNumberingAfterBreak="0">
    <w:nsid w:val="69A85993"/>
    <w:multiLevelType w:val="hybridMultilevel"/>
    <w:tmpl w:val="00000000"/>
    <w:lvl w:ilvl="0" w:tplc="2E76DEE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sz w:val="20"/>
      </w:rPr>
    </w:lvl>
    <w:lvl w:ilvl="1" w:tplc="CE004C8E">
      <w:start w:val="1"/>
      <w:numFmt w:val="decimal"/>
      <w:lvlText w:val=""/>
      <w:lvlJc w:val="left"/>
    </w:lvl>
    <w:lvl w:ilvl="2" w:tplc="5C1AE056">
      <w:start w:val="1"/>
      <w:numFmt w:val="decimal"/>
      <w:lvlText w:val=""/>
      <w:lvlJc w:val="left"/>
    </w:lvl>
    <w:lvl w:ilvl="3" w:tplc="CA385158">
      <w:start w:val="1"/>
      <w:numFmt w:val="decimal"/>
      <w:lvlText w:val=""/>
      <w:lvlJc w:val="left"/>
    </w:lvl>
    <w:lvl w:ilvl="4" w:tplc="2580F1C8">
      <w:start w:val="1"/>
      <w:numFmt w:val="decimal"/>
      <w:lvlText w:val=""/>
      <w:lvlJc w:val="left"/>
    </w:lvl>
    <w:lvl w:ilvl="5" w:tplc="3898998E">
      <w:start w:val="1"/>
      <w:numFmt w:val="decimal"/>
      <w:lvlText w:val=""/>
      <w:lvlJc w:val="left"/>
    </w:lvl>
    <w:lvl w:ilvl="6" w:tplc="4E0A536E">
      <w:start w:val="1"/>
      <w:numFmt w:val="decimal"/>
      <w:lvlText w:val=""/>
      <w:lvlJc w:val="left"/>
    </w:lvl>
    <w:lvl w:ilvl="7" w:tplc="11BA4C94">
      <w:start w:val="1"/>
      <w:numFmt w:val="decimal"/>
      <w:lvlText w:val=""/>
      <w:lvlJc w:val="left"/>
    </w:lvl>
    <w:lvl w:ilvl="8" w:tplc="2F80C2B8">
      <w:start w:val="1"/>
      <w:numFmt w:val="decimal"/>
      <w:lvlText w:val=""/>
      <w:lvlJc w:val="left"/>
    </w:lvl>
  </w:abstractNum>
  <w:abstractNum w:abstractNumId="17" w15:restartNumberingAfterBreak="0">
    <w:nsid w:val="6B3D3EDF"/>
    <w:multiLevelType w:val="multilevel"/>
    <w:tmpl w:val="6ACA2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7A96CF3"/>
    <w:multiLevelType w:val="hybridMultilevel"/>
    <w:tmpl w:val="00000000"/>
    <w:lvl w:ilvl="0" w:tplc="027236EC">
      <w:start w:val="1"/>
      <w:numFmt w:val="decimal"/>
      <w:lvlText w:val="%1."/>
      <w:lvlJc w:val="left"/>
      <w:pPr>
        <w:ind w:left="720" w:hanging="360"/>
      </w:pPr>
    </w:lvl>
    <w:lvl w:ilvl="1" w:tplc="5328A21E">
      <w:start w:val="1"/>
      <w:numFmt w:val="decimal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</w:rPr>
    </w:lvl>
    <w:lvl w:ilvl="2" w:tplc="07FEE660">
      <w:start w:val="1"/>
      <w:numFmt w:val="decimal"/>
      <w:lvlText w:val=""/>
      <w:lvlJc w:val="left"/>
    </w:lvl>
    <w:lvl w:ilvl="3" w:tplc="8DA44BC8">
      <w:start w:val="1"/>
      <w:numFmt w:val="decimal"/>
      <w:lvlText w:val=""/>
      <w:lvlJc w:val="left"/>
    </w:lvl>
    <w:lvl w:ilvl="4" w:tplc="B3E29990">
      <w:start w:val="1"/>
      <w:numFmt w:val="decimal"/>
      <w:lvlText w:val=""/>
      <w:lvlJc w:val="left"/>
    </w:lvl>
    <w:lvl w:ilvl="5" w:tplc="8E500746">
      <w:start w:val="1"/>
      <w:numFmt w:val="decimal"/>
      <w:lvlText w:val=""/>
      <w:lvlJc w:val="left"/>
    </w:lvl>
    <w:lvl w:ilvl="6" w:tplc="4D2ABD2A">
      <w:start w:val="1"/>
      <w:numFmt w:val="decimal"/>
      <w:lvlText w:val=""/>
      <w:lvlJc w:val="left"/>
    </w:lvl>
    <w:lvl w:ilvl="7" w:tplc="8618A806">
      <w:start w:val="1"/>
      <w:numFmt w:val="decimal"/>
      <w:lvlText w:val=""/>
      <w:lvlJc w:val="left"/>
    </w:lvl>
    <w:lvl w:ilvl="8" w:tplc="A13E3AD2">
      <w:start w:val="1"/>
      <w:numFmt w:val="decimal"/>
      <w:lvlText w:val=""/>
      <w:lvlJc w:val="left"/>
    </w:lvl>
  </w:abstractNum>
  <w:abstractNum w:abstractNumId="19" w15:restartNumberingAfterBreak="0">
    <w:nsid w:val="7CC91130"/>
    <w:multiLevelType w:val="multilevel"/>
    <w:tmpl w:val="399EEF7E"/>
    <w:lvl w:ilvl="0">
      <w:start w:val="1"/>
      <w:numFmt w:val="decimal"/>
      <w:lvlText w:val="-"/>
      <w:lvlJc w:val="left"/>
      <w:pPr>
        <w:ind w:left="720" w:hanging="360"/>
      </w:pPr>
      <w:rPr>
        <w:rFonts w:ascii="Arial" w:eastAsia="Arial" w:hAnsi="Arial" w:cs="Arial"/>
        <w:color w:val="000000"/>
        <w:sz w:val="21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20" w15:restartNumberingAfterBreak="0">
    <w:nsid w:val="7DB854C5"/>
    <w:multiLevelType w:val="hybridMultilevel"/>
    <w:tmpl w:val="B544A99C"/>
    <w:lvl w:ilvl="0" w:tplc="E02469F8">
      <w:start w:val="1"/>
      <w:numFmt w:val="upperLetter"/>
      <w:lvlText w:val="(%1)"/>
      <w:lvlJc w:val="left"/>
      <w:pPr>
        <w:ind w:left="4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16"/>
  </w:num>
  <w:num w:numId="2">
    <w:abstractNumId w:val="12"/>
  </w:num>
  <w:num w:numId="3">
    <w:abstractNumId w:val="14"/>
  </w:num>
  <w:num w:numId="4">
    <w:abstractNumId w:val="18"/>
  </w:num>
  <w:num w:numId="5">
    <w:abstractNumId w:val="8"/>
  </w:num>
  <w:num w:numId="6">
    <w:abstractNumId w:val="17"/>
  </w:num>
  <w:num w:numId="7">
    <w:abstractNumId w:val="0"/>
  </w:num>
  <w:num w:numId="8">
    <w:abstractNumId w:val="7"/>
  </w:num>
  <w:num w:numId="9">
    <w:abstractNumId w:val="3"/>
  </w:num>
  <w:num w:numId="10">
    <w:abstractNumId w:val="19"/>
  </w:num>
  <w:num w:numId="11">
    <w:abstractNumId w:val="15"/>
  </w:num>
  <w:num w:numId="12">
    <w:abstractNumId w:val="9"/>
  </w:num>
  <w:num w:numId="13">
    <w:abstractNumId w:val="6"/>
  </w:num>
  <w:num w:numId="14">
    <w:abstractNumId w:val="4"/>
  </w:num>
  <w:num w:numId="15">
    <w:abstractNumId w:val="1"/>
  </w:num>
  <w:num w:numId="16">
    <w:abstractNumId w:val="13"/>
  </w:num>
  <w:num w:numId="17">
    <w:abstractNumId w:val="2"/>
  </w:num>
  <w:num w:numId="18">
    <w:abstractNumId w:val="5"/>
  </w:num>
  <w:num w:numId="19">
    <w:abstractNumId w:val="10"/>
  </w:num>
  <w:num w:numId="20">
    <w:abstractNumId w:val="11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50"/>
  <w:removePersonalInformation/>
  <w:removeDateAndTime/>
  <w:bordersDoNotSurroundHeader/>
  <w:bordersDoNotSurroundFooter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ja-JP" w:vendorID="64" w:dllVersion="0" w:nlCheck="1" w:checkStyle="1"/>
  <w:activeWritingStyle w:appName="MSWord" w:lang="en-US" w:vendorID="64" w:dllVersion="6" w:nlCheck="1" w:checkStyle="1"/>
  <w:activeWritingStyle w:appName="MSWord" w:lang="en-US" w:vendorID="64" w:dllVersion="131078" w:nlCheck="1" w:checkStyle="1"/>
  <w:defaultTabStop w:val="840"/>
  <w:drawingGridHorizontalSpacing w:val="105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Vancouver&lt;/Style&gt;&lt;LeftDelim&gt;{&lt;/LeftDelim&gt;&lt;RightDelim&gt;}&lt;/RightDelim&gt;&lt;FontName&gt;游明朝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2200ze962f5zperpx8pafdvrzdw55wxevw0&quot;&gt;My EndNote Library&lt;record-ids&gt;&lt;item&gt;159&lt;/item&gt;&lt;/record-ids&gt;&lt;/item&gt;&lt;/Libraries&gt;"/>
  </w:docVars>
  <w:rsids>
    <w:rsidRoot w:val="00BF6784"/>
    <w:rsid w:val="000022E7"/>
    <w:rsid w:val="00002DEA"/>
    <w:rsid w:val="00002EE0"/>
    <w:rsid w:val="00002F30"/>
    <w:rsid w:val="0000421F"/>
    <w:rsid w:val="00004CAC"/>
    <w:rsid w:val="00006B6E"/>
    <w:rsid w:val="00007AAA"/>
    <w:rsid w:val="0001037A"/>
    <w:rsid w:val="0001179E"/>
    <w:rsid w:val="00012BF7"/>
    <w:rsid w:val="000134F7"/>
    <w:rsid w:val="0001536B"/>
    <w:rsid w:val="00016E3C"/>
    <w:rsid w:val="00017944"/>
    <w:rsid w:val="00017AC1"/>
    <w:rsid w:val="0002118D"/>
    <w:rsid w:val="0002129F"/>
    <w:rsid w:val="0002325C"/>
    <w:rsid w:val="00023CC9"/>
    <w:rsid w:val="000251AD"/>
    <w:rsid w:val="000252EF"/>
    <w:rsid w:val="000253AE"/>
    <w:rsid w:val="00026378"/>
    <w:rsid w:val="000276A3"/>
    <w:rsid w:val="00027F45"/>
    <w:rsid w:val="000301F1"/>
    <w:rsid w:val="00032C0E"/>
    <w:rsid w:val="0003371B"/>
    <w:rsid w:val="000337B3"/>
    <w:rsid w:val="00034BD7"/>
    <w:rsid w:val="00034F8E"/>
    <w:rsid w:val="000368FA"/>
    <w:rsid w:val="00036C42"/>
    <w:rsid w:val="00036C5D"/>
    <w:rsid w:val="00037E61"/>
    <w:rsid w:val="00040C32"/>
    <w:rsid w:val="00040C9C"/>
    <w:rsid w:val="000416EA"/>
    <w:rsid w:val="00041C90"/>
    <w:rsid w:val="000420F5"/>
    <w:rsid w:val="0004217E"/>
    <w:rsid w:val="0004303E"/>
    <w:rsid w:val="00044945"/>
    <w:rsid w:val="000450C7"/>
    <w:rsid w:val="00045CCD"/>
    <w:rsid w:val="000464BA"/>
    <w:rsid w:val="0004707D"/>
    <w:rsid w:val="00050016"/>
    <w:rsid w:val="000506C3"/>
    <w:rsid w:val="00050F52"/>
    <w:rsid w:val="00050F8C"/>
    <w:rsid w:val="00052C76"/>
    <w:rsid w:val="00053CCF"/>
    <w:rsid w:val="0005469E"/>
    <w:rsid w:val="0005522C"/>
    <w:rsid w:val="00055EBA"/>
    <w:rsid w:val="000568F8"/>
    <w:rsid w:val="000576D8"/>
    <w:rsid w:val="0006030C"/>
    <w:rsid w:val="000604C5"/>
    <w:rsid w:val="00061111"/>
    <w:rsid w:val="0006261B"/>
    <w:rsid w:val="00062A40"/>
    <w:rsid w:val="00063246"/>
    <w:rsid w:val="00063C70"/>
    <w:rsid w:val="00066D0B"/>
    <w:rsid w:val="00070670"/>
    <w:rsid w:val="0007068F"/>
    <w:rsid w:val="0007128A"/>
    <w:rsid w:val="00071672"/>
    <w:rsid w:val="000719ED"/>
    <w:rsid w:val="00071C4A"/>
    <w:rsid w:val="00071F64"/>
    <w:rsid w:val="00072083"/>
    <w:rsid w:val="0007241F"/>
    <w:rsid w:val="00073B7A"/>
    <w:rsid w:val="000742C3"/>
    <w:rsid w:val="0007434C"/>
    <w:rsid w:val="000759A0"/>
    <w:rsid w:val="00076418"/>
    <w:rsid w:val="00077EC1"/>
    <w:rsid w:val="000800BF"/>
    <w:rsid w:val="000803E6"/>
    <w:rsid w:val="000819FE"/>
    <w:rsid w:val="0008433A"/>
    <w:rsid w:val="00084ED3"/>
    <w:rsid w:val="00085082"/>
    <w:rsid w:val="00090762"/>
    <w:rsid w:val="0009093A"/>
    <w:rsid w:val="0009114E"/>
    <w:rsid w:val="000911F1"/>
    <w:rsid w:val="00094A1B"/>
    <w:rsid w:val="000959A7"/>
    <w:rsid w:val="00095ADA"/>
    <w:rsid w:val="00097A10"/>
    <w:rsid w:val="00097D27"/>
    <w:rsid w:val="000A18F9"/>
    <w:rsid w:val="000A342E"/>
    <w:rsid w:val="000A37E9"/>
    <w:rsid w:val="000A3BD4"/>
    <w:rsid w:val="000A6A37"/>
    <w:rsid w:val="000A759F"/>
    <w:rsid w:val="000B0465"/>
    <w:rsid w:val="000B141D"/>
    <w:rsid w:val="000B21CC"/>
    <w:rsid w:val="000B2883"/>
    <w:rsid w:val="000B2950"/>
    <w:rsid w:val="000B33EA"/>
    <w:rsid w:val="000B48E8"/>
    <w:rsid w:val="000B51D8"/>
    <w:rsid w:val="000B613A"/>
    <w:rsid w:val="000B667C"/>
    <w:rsid w:val="000C01CD"/>
    <w:rsid w:val="000C1017"/>
    <w:rsid w:val="000C116E"/>
    <w:rsid w:val="000C1FD8"/>
    <w:rsid w:val="000C24FC"/>
    <w:rsid w:val="000C2C01"/>
    <w:rsid w:val="000C4DD5"/>
    <w:rsid w:val="000C565B"/>
    <w:rsid w:val="000C637A"/>
    <w:rsid w:val="000C66B9"/>
    <w:rsid w:val="000C6D1C"/>
    <w:rsid w:val="000D08E8"/>
    <w:rsid w:val="000D0F0B"/>
    <w:rsid w:val="000D2A8F"/>
    <w:rsid w:val="000D569A"/>
    <w:rsid w:val="000D7057"/>
    <w:rsid w:val="000D7D0C"/>
    <w:rsid w:val="000E0C2E"/>
    <w:rsid w:val="000E16C0"/>
    <w:rsid w:val="000E1917"/>
    <w:rsid w:val="000E3026"/>
    <w:rsid w:val="000E3146"/>
    <w:rsid w:val="000E7123"/>
    <w:rsid w:val="000E7D33"/>
    <w:rsid w:val="000F05AD"/>
    <w:rsid w:val="000F08C4"/>
    <w:rsid w:val="000F1A92"/>
    <w:rsid w:val="000F483F"/>
    <w:rsid w:val="000F567E"/>
    <w:rsid w:val="000F6B9B"/>
    <w:rsid w:val="000F7A3D"/>
    <w:rsid w:val="000F7B36"/>
    <w:rsid w:val="001007FB"/>
    <w:rsid w:val="00101ADB"/>
    <w:rsid w:val="00102772"/>
    <w:rsid w:val="00102F09"/>
    <w:rsid w:val="00105476"/>
    <w:rsid w:val="001056CD"/>
    <w:rsid w:val="001058EF"/>
    <w:rsid w:val="00107FE7"/>
    <w:rsid w:val="001104D9"/>
    <w:rsid w:val="00111095"/>
    <w:rsid w:val="00111768"/>
    <w:rsid w:val="00114FB6"/>
    <w:rsid w:val="00115279"/>
    <w:rsid w:val="00115F14"/>
    <w:rsid w:val="00116150"/>
    <w:rsid w:val="0011680F"/>
    <w:rsid w:val="001168A7"/>
    <w:rsid w:val="00123A88"/>
    <w:rsid w:val="00130B3F"/>
    <w:rsid w:val="00130DBE"/>
    <w:rsid w:val="00131E26"/>
    <w:rsid w:val="001322C0"/>
    <w:rsid w:val="00132984"/>
    <w:rsid w:val="00133283"/>
    <w:rsid w:val="00133428"/>
    <w:rsid w:val="00134814"/>
    <w:rsid w:val="001349ED"/>
    <w:rsid w:val="001367C4"/>
    <w:rsid w:val="00137226"/>
    <w:rsid w:val="00137DA1"/>
    <w:rsid w:val="0014134D"/>
    <w:rsid w:val="00144A60"/>
    <w:rsid w:val="00144D65"/>
    <w:rsid w:val="0014559C"/>
    <w:rsid w:val="00145E75"/>
    <w:rsid w:val="001504BE"/>
    <w:rsid w:val="0015116A"/>
    <w:rsid w:val="00152F5C"/>
    <w:rsid w:val="001531AC"/>
    <w:rsid w:val="001538BE"/>
    <w:rsid w:val="00154860"/>
    <w:rsid w:val="00155063"/>
    <w:rsid w:val="0015603B"/>
    <w:rsid w:val="00156CD9"/>
    <w:rsid w:val="0015787E"/>
    <w:rsid w:val="0016248D"/>
    <w:rsid w:val="00163725"/>
    <w:rsid w:val="0016651E"/>
    <w:rsid w:val="00167C96"/>
    <w:rsid w:val="001707B2"/>
    <w:rsid w:val="00170BA4"/>
    <w:rsid w:val="00170ED8"/>
    <w:rsid w:val="001723C4"/>
    <w:rsid w:val="00173831"/>
    <w:rsid w:val="00173EF3"/>
    <w:rsid w:val="0017419E"/>
    <w:rsid w:val="001750A2"/>
    <w:rsid w:val="00177D61"/>
    <w:rsid w:val="00177DEF"/>
    <w:rsid w:val="0018004C"/>
    <w:rsid w:val="00181B65"/>
    <w:rsid w:val="00182659"/>
    <w:rsid w:val="00182F84"/>
    <w:rsid w:val="001841F9"/>
    <w:rsid w:val="00184920"/>
    <w:rsid w:val="0018664D"/>
    <w:rsid w:val="00186B93"/>
    <w:rsid w:val="0018779E"/>
    <w:rsid w:val="00187DE5"/>
    <w:rsid w:val="00191260"/>
    <w:rsid w:val="0019159D"/>
    <w:rsid w:val="00192738"/>
    <w:rsid w:val="001937CD"/>
    <w:rsid w:val="00193AF5"/>
    <w:rsid w:val="00195378"/>
    <w:rsid w:val="001957EF"/>
    <w:rsid w:val="00195BB7"/>
    <w:rsid w:val="001962B1"/>
    <w:rsid w:val="00196AAA"/>
    <w:rsid w:val="001970B4"/>
    <w:rsid w:val="00197C23"/>
    <w:rsid w:val="001A1636"/>
    <w:rsid w:val="001A22FE"/>
    <w:rsid w:val="001A2E55"/>
    <w:rsid w:val="001A3300"/>
    <w:rsid w:val="001A337C"/>
    <w:rsid w:val="001A3A5E"/>
    <w:rsid w:val="001A5D4A"/>
    <w:rsid w:val="001A7FE4"/>
    <w:rsid w:val="001B154C"/>
    <w:rsid w:val="001B18E1"/>
    <w:rsid w:val="001B1E53"/>
    <w:rsid w:val="001B54CE"/>
    <w:rsid w:val="001B5DD8"/>
    <w:rsid w:val="001B6922"/>
    <w:rsid w:val="001B736F"/>
    <w:rsid w:val="001B74B5"/>
    <w:rsid w:val="001B7AD2"/>
    <w:rsid w:val="001C09CA"/>
    <w:rsid w:val="001C0CD7"/>
    <w:rsid w:val="001C123C"/>
    <w:rsid w:val="001C293F"/>
    <w:rsid w:val="001C31A2"/>
    <w:rsid w:val="001C3420"/>
    <w:rsid w:val="001C468E"/>
    <w:rsid w:val="001C4F94"/>
    <w:rsid w:val="001C5083"/>
    <w:rsid w:val="001C5DA1"/>
    <w:rsid w:val="001C6D65"/>
    <w:rsid w:val="001C6D8B"/>
    <w:rsid w:val="001C74F4"/>
    <w:rsid w:val="001C7880"/>
    <w:rsid w:val="001D0D81"/>
    <w:rsid w:val="001D2967"/>
    <w:rsid w:val="001D2D8D"/>
    <w:rsid w:val="001D2E89"/>
    <w:rsid w:val="001D34A6"/>
    <w:rsid w:val="001D3A81"/>
    <w:rsid w:val="001D3B9F"/>
    <w:rsid w:val="001D6AAC"/>
    <w:rsid w:val="001D6D04"/>
    <w:rsid w:val="001E001D"/>
    <w:rsid w:val="001E2AAF"/>
    <w:rsid w:val="001E3928"/>
    <w:rsid w:val="001E3F1A"/>
    <w:rsid w:val="001E491B"/>
    <w:rsid w:val="001E4A77"/>
    <w:rsid w:val="001E4F75"/>
    <w:rsid w:val="001E64A4"/>
    <w:rsid w:val="001E734F"/>
    <w:rsid w:val="001E7996"/>
    <w:rsid w:val="001F045D"/>
    <w:rsid w:val="001F074C"/>
    <w:rsid w:val="001F09A4"/>
    <w:rsid w:val="001F1065"/>
    <w:rsid w:val="001F10FF"/>
    <w:rsid w:val="001F1834"/>
    <w:rsid w:val="001F1A84"/>
    <w:rsid w:val="001F3544"/>
    <w:rsid w:val="001F3DE8"/>
    <w:rsid w:val="001F4FEC"/>
    <w:rsid w:val="001F6627"/>
    <w:rsid w:val="00200081"/>
    <w:rsid w:val="00200761"/>
    <w:rsid w:val="002049BD"/>
    <w:rsid w:val="0020552A"/>
    <w:rsid w:val="002056A7"/>
    <w:rsid w:val="0020613B"/>
    <w:rsid w:val="002077A9"/>
    <w:rsid w:val="0021124B"/>
    <w:rsid w:val="00211AFD"/>
    <w:rsid w:val="00212BBD"/>
    <w:rsid w:val="00213698"/>
    <w:rsid w:val="00215DD1"/>
    <w:rsid w:val="002161CA"/>
    <w:rsid w:val="0021767F"/>
    <w:rsid w:val="002177C5"/>
    <w:rsid w:val="002209C0"/>
    <w:rsid w:val="00220D74"/>
    <w:rsid w:val="002238C5"/>
    <w:rsid w:val="00224A37"/>
    <w:rsid w:val="00226969"/>
    <w:rsid w:val="00226D15"/>
    <w:rsid w:val="00230311"/>
    <w:rsid w:val="002304F1"/>
    <w:rsid w:val="00230889"/>
    <w:rsid w:val="00232368"/>
    <w:rsid w:val="00232D56"/>
    <w:rsid w:val="00233A55"/>
    <w:rsid w:val="00235FCC"/>
    <w:rsid w:val="0023705C"/>
    <w:rsid w:val="0024134F"/>
    <w:rsid w:val="00241E6C"/>
    <w:rsid w:val="002429C3"/>
    <w:rsid w:val="00242C02"/>
    <w:rsid w:val="00243132"/>
    <w:rsid w:val="00243B7F"/>
    <w:rsid w:val="00244144"/>
    <w:rsid w:val="00244EA8"/>
    <w:rsid w:val="00245586"/>
    <w:rsid w:val="002457A0"/>
    <w:rsid w:val="0024736A"/>
    <w:rsid w:val="00250F19"/>
    <w:rsid w:val="00251C46"/>
    <w:rsid w:val="00253A6A"/>
    <w:rsid w:val="00254131"/>
    <w:rsid w:val="00254EE5"/>
    <w:rsid w:val="002569DA"/>
    <w:rsid w:val="00256CDF"/>
    <w:rsid w:val="00257A0A"/>
    <w:rsid w:val="00257DD8"/>
    <w:rsid w:val="0026144C"/>
    <w:rsid w:val="002621ED"/>
    <w:rsid w:val="0026222A"/>
    <w:rsid w:val="0026472F"/>
    <w:rsid w:val="00264DE3"/>
    <w:rsid w:val="00270597"/>
    <w:rsid w:val="00270866"/>
    <w:rsid w:val="00276A38"/>
    <w:rsid w:val="00276FAB"/>
    <w:rsid w:val="00277094"/>
    <w:rsid w:val="002771CD"/>
    <w:rsid w:val="0028133B"/>
    <w:rsid w:val="00282B43"/>
    <w:rsid w:val="00284828"/>
    <w:rsid w:val="0028499A"/>
    <w:rsid w:val="00285FD1"/>
    <w:rsid w:val="00287456"/>
    <w:rsid w:val="0028756B"/>
    <w:rsid w:val="002878CD"/>
    <w:rsid w:val="002903D8"/>
    <w:rsid w:val="00290F3C"/>
    <w:rsid w:val="00292583"/>
    <w:rsid w:val="00294C8F"/>
    <w:rsid w:val="002957F8"/>
    <w:rsid w:val="00296048"/>
    <w:rsid w:val="002964E5"/>
    <w:rsid w:val="00296534"/>
    <w:rsid w:val="00296716"/>
    <w:rsid w:val="002A0B58"/>
    <w:rsid w:val="002A1493"/>
    <w:rsid w:val="002A14BB"/>
    <w:rsid w:val="002A2B7E"/>
    <w:rsid w:val="002A340E"/>
    <w:rsid w:val="002A644F"/>
    <w:rsid w:val="002A6DC6"/>
    <w:rsid w:val="002A775A"/>
    <w:rsid w:val="002A7AA3"/>
    <w:rsid w:val="002B0A05"/>
    <w:rsid w:val="002B2428"/>
    <w:rsid w:val="002B2553"/>
    <w:rsid w:val="002B3A98"/>
    <w:rsid w:val="002B4C98"/>
    <w:rsid w:val="002B57B6"/>
    <w:rsid w:val="002B6307"/>
    <w:rsid w:val="002B71C4"/>
    <w:rsid w:val="002B781C"/>
    <w:rsid w:val="002C140A"/>
    <w:rsid w:val="002C22F3"/>
    <w:rsid w:val="002C51E5"/>
    <w:rsid w:val="002C55D2"/>
    <w:rsid w:val="002C57DA"/>
    <w:rsid w:val="002C58F1"/>
    <w:rsid w:val="002C643E"/>
    <w:rsid w:val="002C681E"/>
    <w:rsid w:val="002C7444"/>
    <w:rsid w:val="002D104B"/>
    <w:rsid w:val="002D119D"/>
    <w:rsid w:val="002D2B20"/>
    <w:rsid w:val="002D2FFD"/>
    <w:rsid w:val="002D5A24"/>
    <w:rsid w:val="002D607E"/>
    <w:rsid w:val="002D69D4"/>
    <w:rsid w:val="002E0245"/>
    <w:rsid w:val="002E06BB"/>
    <w:rsid w:val="002E1186"/>
    <w:rsid w:val="002E2F58"/>
    <w:rsid w:val="002E4EB8"/>
    <w:rsid w:val="002E50FA"/>
    <w:rsid w:val="002E5C42"/>
    <w:rsid w:val="002E6DD1"/>
    <w:rsid w:val="002F0257"/>
    <w:rsid w:val="002F0368"/>
    <w:rsid w:val="002F06C5"/>
    <w:rsid w:val="002F09C1"/>
    <w:rsid w:val="002F14B7"/>
    <w:rsid w:val="002F19E7"/>
    <w:rsid w:val="002F2AA5"/>
    <w:rsid w:val="002F2D22"/>
    <w:rsid w:val="002F3365"/>
    <w:rsid w:val="002F4860"/>
    <w:rsid w:val="002F4CF3"/>
    <w:rsid w:val="002F5994"/>
    <w:rsid w:val="002F5ED0"/>
    <w:rsid w:val="002F5F96"/>
    <w:rsid w:val="002F6D48"/>
    <w:rsid w:val="002F7187"/>
    <w:rsid w:val="002F7434"/>
    <w:rsid w:val="002F7813"/>
    <w:rsid w:val="002F7F7A"/>
    <w:rsid w:val="0030264F"/>
    <w:rsid w:val="00302BD0"/>
    <w:rsid w:val="0030322D"/>
    <w:rsid w:val="00304BDC"/>
    <w:rsid w:val="00305672"/>
    <w:rsid w:val="00306880"/>
    <w:rsid w:val="003068D4"/>
    <w:rsid w:val="0030729E"/>
    <w:rsid w:val="00307CE0"/>
    <w:rsid w:val="00307FFB"/>
    <w:rsid w:val="003117BC"/>
    <w:rsid w:val="00311E5D"/>
    <w:rsid w:val="0031246E"/>
    <w:rsid w:val="003127CE"/>
    <w:rsid w:val="003132E7"/>
    <w:rsid w:val="00313B85"/>
    <w:rsid w:val="003142A7"/>
    <w:rsid w:val="003143AD"/>
    <w:rsid w:val="003148F6"/>
    <w:rsid w:val="003169D4"/>
    <w:rsid w:val="00316A2A"/>
    <w:rsid w:val="00316E45"/>
    <w:rsid w:val="00316E76"/>
    <w:rsid w:val="0032110E"/>
    <w:rsid w:val="0032124C"/>
    <w:rsid w:val="00321378"/>
    <w:rsid w:val="00321B41"/>
    <w:rsid w:val="003224E7"/>
    <w:rsid w:val="003232B2"/>
    <w:rsid w:val="00323358"/>
    <w:rsid w:val="003233C7"/>
    <w:rsid w:val="003236DC"/>
    <w:rsid w:val="003262B7"/>
    <w:rsid w:val="00326429"/>
    <w:rsid w:val="00330FB8"/>
    <w:rsid w:val="003330B3"/>
    <w:rsid w:val="00334E5E"/>
    <w:rsid w:val="003353A9"/>
    <w:rsid w:val="003356B3"/>
    <w:rsid w:val="00335BF7"/>
    <w:rsid w:val="00337237"/>
    <w:rsid w:val="00337E18"/>
    <w:rsid w:val="003400D9"/>
    <w:rsid w:val="00340841"/>
    <w:rsid w:val="00340D34"/>
    <w:rsid w:val="00340FC6"/>
    <w:rsid w:val="00341878"/>
    <w:rsid w:val="00341D3C"/>
    <w:rsid w:val="00341F08"/>
    <w:rsid w:val="00341FDD"/>
    <w:rsid w:val="003446D4"/>
    <w:rsid w:val="00345140"/>
    <w:rsid w:val="003454F1"/>
    <w:rsid w:val="00345AB6"/>
    <w:rsid w:val="00346265"/>
    <w:rsid w:val="00350F6A"/>
    <w:rsid w:val="003519A1"/>
    <w:rsid w:val="0035322E"/>
    <w:rsid w:val="0035402E"/>
    <w:rsid w:val="0035463C"/>
    <w:rsid w:val="00354E75"/>
    <w:rsid w:val="003556E9"/>
    <w:rsid w:val="00360A8C"/>
    <w:rsid w:val="00363113"/>
    <w:rsid w:val="0036328C"/>
    <w:rsid w:val="003633E2"/>
    <w:rsid w:val="00363581"/>
    <w:rsid w:val="00363D48"/>
    <w:rsid w:val="00365EBC"/>
    <w:rsid w:val="00366084"/>
    <w:rsid w:val="00366894"/>
    <w:rsid w:val="0036722B"/>
    <w:rsid w:val="00370BA6"/>
    <w:rsid w:val="00373781"/>
    <w:rsid w:val="0037425D"/>
    <w:rsid w:val="003747EC"/>
    <w:rsid w:val="00374F6B"/>
    <w:rsid w:val="00376FAE"/>
    <w:rsid w:val="0037760A"/>
    <w:rsid w:val="00377DA2"/>
    <w:rsid w:val="0038023A"/>
    <w:rsid w:val="0038023C"/>
    <w:rsid w:val="00380D1A"/>
    <w:rsid w:val="00380D5B"/>
    <w:rsid w:val="00380ECA"/>
    <w:rsid w:val="00381134"/>
    <w:rsid w:val="00381245"/>
    <w:rsid w:val="00381731"/>
    <w:rsid w:val="003837BA"/>
    <w:rsid w:val="00384758"/>
    <w:rsid w:val="0038495C"/>
    <w:rsid w:val="00384B73"/>
    <w:rsid w:val="00385F5A"/>
    <w:rsid w:val="00386291"/>
    <w:rsid w:val="003869FA"/>
    <w:rsid w:val="00387CA4"/>
    <w:rsid w:val="0039026B"/>
    <w:rsid w:val="003964BB"/>
    <w:rsid w:val="003A052C"/>
    <w:rsid w:val="003A27DB"/>
    <w:rsid w:val="003A2D1D"/>
    <w:rsid w:val="003A2F9C"/>
    <w:rsid w:val="003A33C2"/>
    <w:rsid w:val="003A4472"/>
    <w:rsid w:val="003A46BD"/>
    <w:rsid w:val="003A4B6B"/>
    <w:rsid w:val="003A5215"/>
    <w:rsid w:val="003A545C"/>
    <w:rsid w:val="003A5FA3"/>
    <w:rsid w:val="003B0309"/>
    <w:rsid w:val="003B0B34"/>
    <w:rsid w:val="003B2A76"/>
    <w:rsid w:val="003B51F0"/>
    <w:rsid w:val="003B56C5"/>
    <w:rsid w:val="003B5977"/>
    <w:rsid w:val="003C0B39"/>
    <w:rsid w:val="003C102E"/>
    <w:rsid w:val="003C355A"/>
    <w:rsid w:val="003C467C"/>
    <w:rsid w:val="003C4BFF"/>
    <w:rsid w:val="003C5949"/>
    <w:rsid w:val="003C6012"/>
    <w:rsid w:val="003C719E"/>
    <w:rsid w:val="003D1523"/>
    <w:rsid w:val="003D3B63"/>
    <w:rsid w:val="003D3E7F"/>
    <w:rsid w:val="003D51B6"/>
    <w:rsid w:val="003D6DC4"/>
    <w:rsid w:val="003D6FBE"/>
    <w:rsid w:val="003D7601"/>
    <w:rsid w:val="003D7FAF"/>
    <w:rsid w:val="003E00A3"/>
    <w:rsid w:val="003E0802"/>
    <w:rsid w:val="003E13BC"/>
    <w:rsid w:val="003E3BBF"/>
    <w:rsid w:val="003E5453"/>
    <w:rsid w:val="003E5613"/>
    <w:rsid w:val="003E6670"/>
    <w:rsid w:val="003E6F0C"/>
    <w:rsid w:val="003E71FF"/>
    <w:rsid w:val="003E7A81"/>
    <w:rsid w:val="003F0EAE"/>
    <w:rsid w:val="003F127D"/>
    <w:rsid w:val="003F19A0"/>
    <w:rsid w:val="003F1FAB"/>
    <w:rsid w:val="003F30C2"/>
    <w:rsid w:val="003F3199"/>
    <w:rsid w:val="003F3FC0"/>
    <w:rsid w:val="003F6480"/>
    <w:rsid w:val="003F7710"/>
    <w:rsid w:val="003F782C"/>
    <w:rsid w:val="003F7E09"/>
    <w:rsid w:val="004000AA"/>
    <w:rsid w:val="004011A9"/>
    <w:rsid w:val="00401641"/>
    <w:rsid w:val="0040355B"/>
    <w:rsid w:val="00403694"/>
    <w:rsid w:val="00407ECC"/>
    <w:rsid w:val="00407FD5"/>
    <w:rsid w:val="00410CBA"/>
    <w:rsid w:val="00413C41"/>
    <w:rsid w:val="00415885"/>
    <w:rsid w:val="00423188"/>
    <w:rsid w:val="00423FA2"/>
    <w:rsid w:val="004246E0"/>
    <w:rsid w:val="004259C1"/>
    <w:rsid w:val="00426B5C"/>
    <w:rsid w:val="0043038E"/>
    <w:rsid w:val="004317E4"/>
    <w:rsid w:val="00432F50"/>
    <w:rsid w:val="00433A3A"/>
    <w:rsid w:val="00434B39"/>
    <w:rsid w:val="0043702F"/>
    <w:rsid w:val="00441743"/>
    <w:rsid w:val="00442600"/>
    <w:rsid w:val="004428F5"/>
    <w:rsid w:val="00443432"/>
    <w:rsid w:val="0044376C"/>
    <w:rsid w:val="0044489A"/>
    <w:rsid w:val="00444938"/>
    <w:rsid w:val="004451B0"/>
    <w:rsid w:val="004457B3"/>
    <w:rsid w:val="004475E2"/>
    <w:rsid w:val="00452540"/>
    <w:rsid w:val="00452C0A"/>
    <w:rsid w:val="004534C0"/>
    <w:rsid w:val="0045408B"/>
    <w:rsid w:val="00454A03"/>
    <w:rsid w:val="0045687B"/>
    <w:rsid w:val="00456D4B"/>
    <w:rsid w:val="00457308"/>
    <w:rsid w:val="00457F52"/>
    <w:rsid w:val="00457F85"/>
    <w:rsid w:val="00461FE7"/>
    <w:rsid w:val="00462158"/>
    <w:rsid w:val="00463868"/>
    <w:rsid w:val="004645BF"/>
    <w:rsid w:val="00465DC7"/>
    <w:rsid w:val="00465DC9"/>
    <w:rsid w:val="004661DA"/>
    <w:rsid w:val="004665FD"/>
    <w:rsid w:val="00466CC5"/>
    <w:rsid w:val="00467607"/>
    <w:rsid w:val="00470B79"/>
    <w:rsid w:val="00470E70"/>
    <w:rsid w:val="00471662"/>
    <w:rsid w:val="00472936"/>
    <w:rsid w:val="00476ABC"/>
    <w:rsid w:val="00476D4A"/>
    <w:rsid w:val="00477BFF"/>
    <w:rsid w:val="004804B0"/>
    <w:rsid w:val="004819F5"/>
    <w:rsid w:val="004839B2"/>
    <w:rsid w:val="00484354"/>
    <w:rsid w:val="00486736"/>
    <w:rsid w:val="00486906"/>
    <w:rsid w:val="00486ABE"/>
    <w:rsid w:val="0048741F"/>
    <w:rsid w:val="0049040E"/>
    <w:rsid w:val="004905FD"/>
    <w:rsid w:val="00490798"/>
    <w:rsid w:val="004919EC"/>
    <w:rsid w:val="00491C9E"/>
    <w:rsid w:val="00491D17"/>
    <w:rsid w:val="004941D0"/>
    <w:rsid w:val="004948CD"/>
    <w:rsid w:val="00496940"/>
    <w:rsid w:val="00496B17"/>
    <w:rsid w:val="004977DE"/>
    <w:rsid w:val="004978AF"/>
    <w:rsid w:val="004A1116"/>
    <w:rsid w:val="004A27AE"/>
    <w:rsid w:val="004A2F9F"/>
    <w:rsid w:val="004A3516"/>
    <w:rsid w:val="004A3C7D"/>
    <w:rsid w:val="004A4D82"/>
    <w:rsid w:val="004A4E8D"/>
    <w:rsid w:val="004A5C4A"/>
    <w:rsid w:val="004A5FB9"/>
    <w:rsid w:val="004A77FF"/>
    <w:rsid w:val="004B04D0"/>
    <w:rsid w:val="004B2ABA"/>
    <w:rsid w:val="004B2C69"/>
    <w:rsid w:val="004B4BDA"/>
    <w:rsid w:val="004B6CAF"/>
    <w:rsid w:val="004B6FAF"/>
    <w:rsid w:val="004C15B1"/>
    <w:rsid w:val="004C27E4"/>
    <w:rsid w:val="004C2C12"/>
    <w:rsid w:val="004C2D54"/>
    <w:rsid w:val="004C5807"/>
    <w:rsid w:val="004C686E"/>
    <w:rsid w:val="004C7216"/>
    <w:rsid w:val="004D0554"/>
    <w:rsid w:val="004D0874"/>
    <w:rsid w:val="004D10DC"/>
    <w:rsid w:val="004D11EA"/>
    <w:rsid w:val="004D1816"/>
    <w:rsid w:val="004D2437"/>
    <w:rsid w:val="004D365F"/>
    <w:rsid w:val="004D5744"/>
    <w:rsid w:val="004D642C"/>
    <w:rsid w:val="004D64D3"/>
    <w:rsid w:val="004D7115"/>
    <w:rsid w:val="004D7539"/>
    <w:rsid w:val="004D7AE7"/>
    <w:rsid w:val="004E0294"/>
    <w:rsid w:val="004E1804"/>
    <w:rsid w:val="004E182D"/>
    <w:rsid w:val="004F0611"/>
    <w:rsid w:val="004F0663"/>
    <w:rsid w:val="004F1354"/>
    <w:rsid w:val="004F1F4D"/>
    <w:rsid w:val="004F316E"/>
    <w:rsid w:val="004F443E"/>
    <w:rsid w:val="004F4DC0"/>
    <w:rsid w:val="004F50C9"/>
    <w:rsid w:val="004F60A5"/>
    <w:rsid w:val="004F6C76"/>
    <w:rsid w:val="0050012D"/>
    <w:rsid w:val="0050217A"/>
    <w:rsid w:val="005026CE"/>
    <w:rsid w:val="00504D28"/>
    <w:rsid w:val="00505D0C"/>
    <w:rsid w:val="00506732"/>
    <w:rsid w:val="00507294"/>
    <w:rsid w:val="005103E9"/>
    <w:rsid w:val="0051057C"/>
    <w:rsid w:val="00511F87"/>
    <w:rsid w:val="0051223F"/>
    <w:rsid w:val="00512866"/>
    <w:rsid w:val="00512938"/>
    <w:rsid w:val="005129AE"/>
    <w:rsid w:val="00512F1A"/>
    <w:rsid w:val="00514E28"/>
    <w:rsid w:val="00515C5B"/>
    <w:rsid w:val="005160A0"/>
    <w:rsid w:val="0052069C"/>
    <w:rsid w:val="00521B22"/>
    <w:rsid w:val="0052205F"/>
    <w:rsid w:val="00522480"/>
    <w:rsid w:val="00522E74"/>
    <w:rsid w:val="005246C1"/>
    <w:rsid w:val="00524719"/>
    <w:rsid w:val="00524792"/>
    <w:rsid w:val="00524FC0"/>
    <w:rsid w:val="00525360"/>
    <w:rsid w:val="0052649D"/>
    <w:rsid w:val="00527E79"/>
    <w:rsid w:val="005315F9"/>
    <w:rsid w:val="0053403D"/>
    <w:rsid w:val="00535421"/>
    <w:rsid w:val="00536884"/>
    <w:rsid w:val="00536922"/>
    <w:rsid w:val="005406DC"/>
    <w:rsid w:val="005409C6"/>
    <w:rsid w:val="00541673"/>
    <w:rsid w:val="00541E4C"/>
    <w:rsid w:val="00542ED3"/>
    <w:rsid w:val="00542EE4"/>
    <w:rsid w:val="00544140"/>
    <w:rsid w:val="00545DF3"/>
    <w:rsid w:val="00545E8D"/>
    <w:rsid w:val="005511F7"/>
    <w:rsid w:val="00551935"/>
    <w:rsid w:val="005522E9"/>
    <w:rsid w:val="005530FA"/>
    <w:rsid w:val="00553B00"/>
    <w:rsid w:val="005542DB"/>
    <w:rsid w:val="005552E7"/>
    <w:rsid w:val="005568A7"/>
    <w:rsid w:val="00557365"/>
    <w:rsid w:val="00557462"/>
    <w:rsid w:val="00557600"/>
    <w:rsid w:val="00560A64"/>
    <w:rsid w:val="00563A67"/>
    <w:rsid w:val="00564BD4"/>
    <w:rsid w:val="00564EA5"/>
    <w:rsid w:val="00565B76"/>
    <w:rsid w:val="00566611"/>
    <w:rsid w:val="00566A02"/>
    <w:rsid w:val="00566AE1"/>
    <w:rsid w:val="00566B4C"/>
    <w:rsid w:val="00566BE8"/>
    <w:rsid w:val="005672DC"/>
    <w:rsid w:val="00567C07"/>
    <w:rsid w:val="00567E71"/>
    <w:rsid w:val="00570F0E"/>
    <w:rsid w:val="0057288D"/>
    <w:rsid w:val="005743C4"/>
    <w:rsid w:val="00575D7A"/>
    <w:rsid w:val="0057635F"/>
    <w:rsid w:val="00577564"/>
    <w:rsid w:val="00577DA8"/>
    <w:rsid w:val="00580672"/>
    <w:rsid w:val="0058114F"/>
    <w:rsid w:val="00581A67"/>
    <w:rsid w:val="00582B4B"/>
    <w:rsid w:val="00583ABD"/>
    <w:rsid w:val="00583BAF"/>
    <w:rsid w:val="005843C8"/>
    <w:rsid w:val="00584885"/>
    <w:rsid w:val="005848B4"/>
    <w:rsid w:val="00584967"/>
    <w:rsid w:val="00584C08"/>
    <w:rsid w:val="005860D4"/>
    <w:rsid w:val="005864AA"/>
    <w:rsid w:val="00586B2F"/>
    <w:rsid w:val="00587957"/>
    <w:rsid w:val="005904FA"/>
    <w:rsid w:val="00590B70"/>
    <w:rsid w:val="00590D42"/>
    <w:rsid w:val="00590FDA"/>
    <w:rsid w:val="005912D6"/>
    <w:rsid w:val="005917C8"/>
    <w:rsid w:val="00592A43"/>
    <w:rsid w:val="00593EB2"/>
    <w:rsid w:val="0059437C"/>
    <w:rsid w:val="00595442"/>
    <w:rsid w:val="0059560A"/>
    <w:rsid w:val="00597245"/>
    <w:rsid w:val="005A0B62"/>
    <w:rsid w:val="005A1057"/>
    <w:rsid w:val="005A2C8F"/>
    <w:rsid w:val="005A2CB9"/>
    <w:rsid w:val="005A2E9B"/>
    <w:rsid w:val="005A3685"/>
    <w:rsid w:val="005A3E0F"/>
    <w:rsid w:val="005A47F4"/>
    <w:rsid w:val="005A5DFF"/>
    <w:rsid w:val="005A6E1E"/>
    <w:rsid w:val="005B33C8"/>
    <w:rsid w:val="005B3903"/>
    <w:rsid w:val="005B48B4"/>
    <w:rsid w:val="005B6662"/>
    <w:rsid w:val="005B6EFE"/>
    <w:rsid w:val="005B6FBB"/>
    <w:rsid w:val="005B70C7"/>
    <w:rsid w:val="005B70FF"/>
    <w:rsid w:val="005B742F"/>
    <w:rsid w:val="005B77C3"/>
    <w:rsid w:val="005B7944"/>
    <w:rsid w:val="005C0160"/>
    <w:rsid w:val="005C104B"/>
    <w:rsid w:val="005C19F3"/>
    <w:rsid w:val="005C1F33"/>
    <w:rsid w:val="005C2109"/>
    <w:rsid w:val="005C3190"/>
    <w:rsid w:val="005C5087"/>
    <w:rsid w:val="005C5A99"/>
    <w:rsid w:val="005C61FB"/>
    <w:rsid w:val="005C7B9D"/>
    <w:rsid w:val="005D0881"/>
    <w:rsid w:val="005D14F6"/>
    <w:rsid w:val="005D16A0"/>
    <w:rsid w:val="005D194B"/>
    <w:rsid w:val="005D3293"/>
    <w:rsid w:val="005D34BA"/>
    <w:rsid w:val="005D3B13"/>
    <w:rsid w:val="005D3D8D"/>
    <w:rsid w:val="005D5F77"/>
    <w:rsid w:val="005E0AFC"/>
    <w:rsid w:val="005E16EB"/>
    <w:rsid w:val="005E19DF"/>
    <w:rsid w:val="005E1C7B"/>
    <w:rsid w:val="005E20FE"/>
    <w:rsid w:val="005E26A2"/>
    <w:rsid w:val="005E27A7"/>
    <w:rsid w:val="005E565C"/>
    <w:rsid w:val="005E576B"/>
    <w:rsid w:val="005E5C4B"/>
    <w:rsid w:val="005F0027"/>
    <w:rsid w:val="005F1010"/>
    <w:rsid w:val="005F2888"/>
    <w:rsid w:val="005F3CC7"/>
    <w:rsid w:val="005F669B"/>
    <w:rsid w:val="005F67AA"/>
    <w:rsid w:val="00601AD9"/>
    <w:rsid w:val="006021D2"/>
    <w:rsid w:val="00602521"/>
    <w:rsid w:val="00603185"/>
    <w:rsid w:val="00603551"/>
    <w:rsid w:val="00603DC1"/>
    <w:rsid w:val="00606BC5"/>
    <w:rsid w:val="00606EF5"/>
    <w:rsid w:val="006079F3"/>
    <w:rsid w:val="00610012"/>
    <w:rsid w:val="00611624"/>
    <w:rsid w:val="0061228C"/>
    <w:rsid w:val="006123DD"/>
    <w:rsid w:val="0061245C"/>
    <w:rsid w:val="0061330D"/>
    <w:rsid w:val="006144FE"/>
    <w:rsid w:val="0061450B"/>
    <w:rsid w:val="006153F4"/>
    <w:rsid w:val="00615863"/>
    <w:rsid w:val="00616899"/>
    <w:rsid w:val="00616AD6"/>
    <w:rsid w:val="00616B1D"/>
    <w:rsid w:val="0061735D"/>
    <w:rsid w:val="00617BAF"/>
    <w:rsid w:val="00622F33"/>
    <w:rsid w:val="00622F8B"/>
    <w:rsid w:val="006243A8"/>
    <w:rsid w:val="00627D7A"/>
    <w:rsid w:val="0063087F"/>
    <w:rsid w:val="00630F27"/>
    <w:rsid w:val="00633763"/>
    <w:rsid w:val="00634BFD"/>
    <w:rsid w:val="00634CDC"/>
    <w:rsid w:val="00635409"/>
    <w:rsid w:val="006355DA"/>
    <w:rsid w:val="0063573C"/>
    <w:rsid w:val="00637C17"/>
    <w:rsid w:val="00640A75"/>
    <w:rsid w:val="00640B7D"/>
    <w:rsid w:val="00640EF8"/>
    <w:rsid w:val="00641387"/>
    <w:rsid w:val="0064190C"/>
    <w:rsid w:val="0064270C"/>
    <w:rsid w:val="00642A95"/>
    <w:rsid w:val="0064366A"/>
    <w:rsid w:val="00644F9A"/>
    <w:rsid w:val="00645192"/>
    <w:rsid w:val="00650A6D"/>
    <w:rsid w:val="00650D26"/>
    <w:rsid w:val="00650ECC"/>
    <w:rsid w:val="00651A61"/>
    <w:rsid w:val="00652BEE"/>
    <w:rsid w:val="00652D8D"/>
    <w:rsid w:val="00652EB8"/>
    <w:rsid w:val="006606FC"/>
    <w:rsid w:val="006621C4"/>
    <w:rsid w:val="00664C8F"/>
    <w:rsid w:val="00666908"/>
    <w:rsid w:val="00666EA2"/>
    <w:rsid w:val="00671790"/>
    <w:rsid w:val="00671A41"/>
    <w:rsid w:val="00673360"/>
    <w:rsid w:val="006741B6"/>
    <w:rsid w:val="006748BC"/>
    <w:rsid w:val="00674992"/>
    <w:rsid w:val="00674EC0"/>
    <w:rsid w:val="00677689"/>
    <w:rsid w:val="00680ED5"/>
    <w:rsid w:val="00681454"/>
    <w:rsid w:val="00681621"/>
    <w:rsid w:val="0068297C"/>
    <w:rsid w:val="006829A0"/>
    <w:rsid w:val="00684F63"/>
    <w:rsid w:val="00685ECB"/>
    <w:rsid w:val="00687A33"/>
    <w:rsid w:val="00687B83"/>
    <w:rsid w:val="0069087E"/>
    <w:rsid w:val="00690F87"/>
    <w:rsid w:val="0069313A"/>
    <w:rsid w:val="00694789"/>
    <w:rsid w:val="00695692"/>
    <w:rsid w:val="006974D0"/>
    <w:rsid w:val="00697DEF"/>
    <w:rsid w:val="006A0FA5"/>
    <w:rsid w:val="006A41CE"/>
    <w:rsid w:val="006A5211"/>
    <w:rsid w:val="006A5319"/>
    <w:rsid w:val="006A646D"/>
    <w:rsid w:val="006B0210"/>
    <w:rsid w:val="006B04B0"/>
    <w:rsid w:val="006B05EB"/>
    <w:rsid w:val="006B0A94"/>
    <w:rsid w:val="006B0CB7"/>
    <w:rsid w:val="006B0EE0"/>
    <w:rsid w:val="006B1C52"/>
    <w:rsid w:val="006B4F4D"/>
    <w:rsid w:val="006B5479"/>
    <w:rsid w:val="006B66BA"/>
    <w:rsid w:val="006B688C"/>
    <w:rsid w:val="006B7C7B"/>
    <w:rsid w:val="006C029C"/>
    <w:rsid w:val="006C14EB"/>
    <w:rsid w:val="006C3540"/>
    <w:rsid w:val="006C467E"/>
    <w:rsid w:val="006C4CC5"/>
    <w:rsid w:val="006C5676"/>
    <w:rsid w:val="006C5950"/>
    <w:rsid w:val="006C6E40"/>
    <w:rsid w:val="006D0CA3"/>
    <w:rsid w:val="006D0E6E"/>
    <w:rsid w:val="006D1309"/>
    <w:rsid w:val="006D36A9"/>
    <w:rsid w:val="006D40FB"/>
    <w:rsid w:val="006D57C6"/>
    <w:rsid w:val="006D5B16"/>
    <w:rsid w:val="006D6A95"/>
    <w:rsid w:val="006D7AEE"/>
    <w:rsid w:val="006E0A56"/>
    <w:rsid w:val="006E3558"/>
    <w:rsid w:val="006E3C77"/>
    <w:rsid w:val="006E3F06"/>
    <w:rsid w:val="006E5ECA"/>
    <w:rsid w:val="006E7AA8"/>
    <w:rsid w:val="006F082E"/>
    <w:rsid w:val="006F08D6"/>
    <w:rsid w:val="006F1A43"/>
    <w:rsid w:val="006F20C4"/>
    <w:rsid w:val="006F33AC"/>
    <w:rsid w:val="006F38EF"/>
    <w:rsid w:val="006F666D"/>
    <w:rsid w:val="006F6C5E"/>
    <w:rsid w:val="007006F1"/>
    <w:rsid w:val="007014AA"/>
    <w:rsid w:val="00701966"/>
    <w:rsid w:val="00701B67"/>
    <w:rsid w:val="00701E04"/>
    <w:rsid w:val="00702CE6"/>
    <w:rsid w:val="00703866"/>
    <w:rsid w:val="00703E88"/>
    <w:rsid w:val="007040DC"/>
    <w:rsid w:val="00704B1B"/>
    <w:rsid w:val="00705726"/>
    <w:rsid w:val="0070653A"/>
    <w:rsid w:val="00706E28"/>
    <w:rsid w:val="0070722D"/>
    <w:rsid w:val="0070723D"/>
    <w:rsid w:val="00710427"/>
    <w:rsid w:val="00711314"/>
    <w:rsid w:val="007116B0"/>
    <w:rsid w:val="00713909"/>
    <w:rsid w:val="007139AB"/>
    <w:rsid w:val="00714FAD"/>
    <w:rsid w:val="0071501A"/>
    <w:rsid w:val="007158AB"/>
    <w:rsid w:val="00716D8A"/>
    <w:rsid w:val="00717C0C"/>
    <w:rsid w:val="00717E6D"/>
    <w:rsid w:val="00717EB8"/>
    <w:rsid w:val="007214D8"/>
    <w:rsid w:val="0072283C"/>
    <w:rsid w:val="007232F5"/>
    <w:rsid w:val="00724004"/>
    <w:rsid w:val="0072457A"/>
    <w:rsid w:val="007246A6"/>
    <w:rsid w:val="00724B46"/>
    <w:rsid w:val="00725C99"/>
    <w:rsid w:val="00734042"/>
    <w:rsid w:val="00735132"/>
    <w:rsid w:val="00735F37"/>
    <w:rsid w:val="007363F2"/>
    <w:rsid w:val="00737AB5"/>
    <w:rsid w:val="007422A5"/>
    <w:rsid w:val="0074398E"/>
    <w:rsid w:val="0074473A"/>
    <w:rsid w:val="0074568A"/>
    <w:rsid w:val="007461DE"/>
    <w:rsid w:val="00746F76"/>
    <w:rsid w:val="00750C49"/>
    <w:rsid w:val="007517EB"/>
    <w:rsid w:val="00753E10"/>
    <w:rsid w:val="00753F18"/>
    <w:rsid w:val="00754939"/>
    <w:rsid w:val="00754B7E"/>
    <w:rsid w:val="007552DB"/>
    <w:rsid w:val="00756CBF"/>
    <w:rsid w:val="0076085D"/>
    <w:rsid w:val="00761E54"/>
    <w:rsid w:val="00762086"/>
    <w:rsid w:val="0076332D"/>
    <w:rsid w:val="00763A40"/>
    <w:rsid w:val="0076429E"/>
    <w:rsid w:val="00764AB1"/>
    <w:rsid w:val="00764ECD"/>
    <w:rsid w:val="007661FA"/>
    <w:rsid w:val="00770EAE"/>
    <w:rsid w:val="00772FCE"/>
    <w:rsid w:val="0077370D"/>
    <w:rsid w:val="00773B3C"/>
    <w:rsid w:val="007740AA"/>
    <w:rsid w:val="0077516E"/>
    <w:rsid w:val="00775949"/>
    <w:rsid w:val="0077599B"/>
    <w:rsid w:val="00776207"/>
    <w:rsid w:val="00777E13"/>
    <w:rsid w:val="00780DBE"/>
    <w:rsid w:val="00781215"/>
    <w:rsid w:val="00782265"/>
    <w:rsid w:val="007826EF"/>
    <w:rsid w:val="00783B9D"/>
    <w:rsid w:val="00785229"/>
    <w:rsid w:val="00786DAD"/>
    <w:rsid w:val="00790628"/>
    <w:rsid w:val="00790EB4"/>
    <w:rsid w:val="0079219D"/>
    <w:rsid w:val="007929EB"/>
    <w:rsid w:val="00793E07"/>
    <w:rsid w:val="007957A5"/>
    <w:rsid w:val="0079638E"/>
    <w:rsid w:val="00796638"/>
    <w:rsid w:val="00796F5B"/>
    <w:rsid w:val="00797184"/>
    <w:rsid w:val="007A055D"/>
    <w:rsid w:val="007A12E1"/>
    <w:rsid w:val="007A1A68"/>
    <w:rsid w:val="007A2195"/>
    <w:rsid w:val="007A2CA0"/>
    <w:rsid w:val="007A2F33"/>
    <w:rsid w:val="007A3AFC"/>
    <w:rsid w:val="007A45CB"/>
    <w:rsid w:val="007A4914"/>
    <w:rsid w:val="007A4BDA"/>
    <w:rsid w:val="007A507E"/>
    <w:rsid w:val="007A5C00"/>
    <w:rsid w:val="007A6212"/>
    <w:rsid w:val="007A7C1F"/>
    <w:rsid w:val="007B12BE"/>
    <w:rsid w:val="007B1B65"/>
    <w:rsid w:val="007B2CCF"/>
    <w:rsid w:val="007B3CD9"/>
    <w:rsid w:val="007B3F60"/>
    <w:rsid w:val="007B4A3E"/>
    <w:rsid w:val="007B57DB"/>
    <w:rsid w:val="007B699B"/>
    <w:rsid w:val="007B6D97"/>
    <w:rsid w:val="007B6F1C"/>
    <w:rsid w:val="007C0184"/>
    <w:rsid w:val="007C037D"/>
    <w:rsid w:val="007C1429"/>
    <w:rsid w:val="007C2B5B"/>
    <w:rsid w:val="007C4F90"/>
    <w:rsid w:val="007C57A6"/>
    <w:rsid w:val="007C6917"/>
    <w:rsid w:val="007C7420"/>
    <w:rsid w:val="007C78A2"/>
    <w:rsid w:val="007D12EC"/>
    <w:rsid w:val="007D1D7D"/>
    <w:rsid w:val="007D21A4"/>
    <w:rsid w:val="007D344E"/>
    <w:rsid w:val="007D5658"/>
    <w:rsid w:val="007D65B2"/>
    <w:rsid w:val="007D7D53"/>
    <w:rsid w:val="007E1044"/>
    <w:rsid w:val="007E1E13"/>
    <w:rsid w:val="007E291B"/>
    <w:rsid w:val="007E3F57"/>
    <w:rsid w:val="007E47A2"/>
    <w:rsid w:val="007E5620"/>
    <w:rsid w:val="007E6B72"/>
    <w:rsid w:val="007E7813"/>
    <w:rsid w:val="007E7A17"/>
    <w:rsid w:val="007E7DA2"/>
    <w:rsid w:val="007F1F9A"/>
    <w:rsid w:val="007F295E"/>
    <w:rsid w:val="007F2B86"/>
    <w:rsid w:val="007F42E2"/>
    <w:rsid w:val="007F4772"/>
    <w:rsid w:val="007F4BC2"/>
    <w:rsid w:val="007F5F4B"/>
    <w:rsid w:val="007F6724"/>
    <w:rsid w:val="00800568"/>
    <w:rsid w:val="00800C41"/>
    <w:rsid w:val="00801289"/>
    <w:rsid w:val="00802B8A"/>
    <w:rsid w:val="00802CBF"/>
    <w:rsid w:val="00804779"/>
    <w:rsid w:val="00805CAA"/>
    <w:rsid w:val="008070A6"/>
    <w:rsid w:val="008071EE"/>
    <w:rsid w:val="008072E8"/>
    <w:rsid w:val="00807A1C"/>
    <w:rsid w:val="00810441"/>
    <w:rsid w:val="008106AC"/>
    <w:rsid w:val="00810F2B"/>
    <w:rsid w:val="00812970"/>
    <w:rsid w:val="008147F3"/>
    <w:rsid w:val="008162C6"/>
    <w:rsid w:val="00816588"/>
    <w:rsid w:val="00816EA1"/>
    <w:rsid w:val="00816F1E"/>
    <w:rsid w:val="008205F6"/>
    <w:rsid w:val="0082065D"/>
    <w:rsid w:val="00820D77"/>
    <w:rsid w:val="008212C6"/>
    <w:rsid w:val="008221E6"/>
    <w:rsid w:val="008231BE"/>
    <w:rsid w:val="00824104"/>
    <w:rsid w:val="00825907"/>
    <w:rsid w:val="00826012"/>
    <w:rsid w:val="008261AE"/>
    <w:rsid w:val="008269C4"/>
    <w:rsid w:val="00827248"/>
    <w:rsid w:val="00827B21"/>
    <w:rsid w:val="00832707"/>
    <w:rsid w:val="008350F6"/>
    <w:rsid w:val="008351F2"/>
    <w:rsid w:val="00835981"/>
    <w:rsid w:val="00836376"/>
    <w:rsid w:val="00836531"/>
    <w:rsid w:val="00836E65"/>
    <w:rsid w:val="00837283"/>
    <w:rsid w:val="00837859"/>
    <w:rsid w:val="008408A9"/>
    <w:rsid w:val="00843679"/>
    <w:rsid w:val="00843DBD"/>
    <w:rsid w:val="00845998"/>
    <w:rsid w:val="008459B0"/>
    <w:rsid w:val="0084622C"/>
    <w:rsid w:val="0084722C"/>
    <w:rsid w:val="008474A3"/>
    <w:rsid w:val="00850A2D"/>
    <w:rsid w:val="00851D56"/>
    <w:rsid w:val="008523C6"/>
    <w:rsid w:val="0085308E"/>
    <w:rsid w:val="008541D8"/>
    <w:rsid w:val="00854CC5"/>
    <w:rsid w:val="008552ED"/>
    <w:rsid w:val="0085561C"/>
    <w:rsid w:val="0085585D"/>
    <w:rsid w:val="00856077"/>
    <w:rsid w:val="008560AA"/>
    <w:rsid w:val="00856BA9"/>
    <w:rsid w:val="00857BFC"/>
    <w:rsid w:val="00860169"/>
    <w:rsid w:val="0086041D"/>
    <w:rsid w:val="00860451"/>
    <w:rsid w:val="00860A85"/>
    <w:rsid w:val="008637C2"/>
    <w:rsid w:val="00863D6A"/>
    <w:rsid w:val="00864B7A"/>
    <w:rsid w:val="00867FEE"/>
    <w:rsid w:val="00870C3A"/>
    <w:rsid w:val="00870C9A"/>
    <w:rsid w:val="0087279B"/>
    <w:rsid w:val="0087317C"/>
    <w:rsid w:val="00873D34"/>
    <w:rsid w:val="00874690"/>
    <w:rsid w:val="00874C96"/>
    <w:rsid w:val="00874D8D"/>
    <w:rsid w:val="00875C06"/>
    <w:rsid w:val="0087779E"/>
    <w:rsid w:val="008779A7"/>
    <w:rsid w:val="00880000"/>
    <w:rsid w:val="008805C8"/>
    <w:rsid w:val="00880B62"/>
    <w:rsid w:val="00881B9A"/>
    <w:rsid w:val="0088220C"/>
    <w:rsid w:val="008830E7"/>
    <w:rsid w:val="00883151"/>
    <w:rsid w:val="0088484F"/>
    <w:rsid w:val="00884A3C"/>
    <w:rsid w:val="00884C99"/>
    <w:rsid w:val="00886317"/>
    <w:rsid w:val="0088651E"/>
    <w:rsid w:val="008865F9"/>
    <w:rsid w:val="00886917"/>
    <w:rsid w:val="0089083E"/>
    <w:rsid w:val="00890F54"/>
    <w:rsid w:val="00892D4A"/>
    <w:rsid w:val="00893CEE"/>
    <w:rsid w:val="008949D9"/>
    <w:rsid w:val="00897300"/>
    <w:rsid w:val="008973B3"/>
    <w:rsid w:val="00897529"/>
    <w:rsid w:val="0089766B"/>
    <w:rsid w:val="0089775D"/>
    <w:rsid w:val="008A1818"/>
    <w:rsid w:val="008A192C"/>
    <w:rsid w:val="008A1F6B"/>
    <w:rsid w:val="008A3A76"/>
    <w:rsid w:val="008A4124"/>
    <w:rsid w:val="008A49B9"/>
    <w:rsid w:val="008A5A04"/>
    <w:rsid w:val="008A5A0C"/>
    <w:rsid w:val="008A5BA8"/>
    <w:rsid w:val="008B03C3"/>
    <w:rsid w:val="008B07C0"/>
    <w:rsid w:val="008B0EA0"/>
    <w:rsid w:val="008B1023"/>
    <w:rsid w:val="008B1A01"/>
    <w:rsid w:val="008B55C2"/>
    <w:rsid w:val="008B5BA7"/>
    <w:rsid w:val="008B5FE6"/>
    <w:rsid w:val="008B6210"/>
    <w:rsid w:val="008B6B5C"/>
    <w:rsid w:val="008B7E2F"/>
    <w:rsid w:val="008C063C"/>
    <w:rsid w:val="008C080F"/>
    <w:rsid w:val="008C12B3"/>
    <w:rsid w:val="008C1C53"/>
    <w:rsid w:val="008C1D4D"/>
    <w:rsid w:val="008C1E2D"/>
    <w:rsid w:val="008C2DEB"/>
    <w:rsid w:val="008C4A31"/>
    <w:rsid w:val="008C4F55"/>
    <w:rsid w:val="008C567F"/>
    <w:rsid w:val="008C5C52"/>
    <w:rsid w:val="008D3D40"/>
    <w:rsid w:val="008D3DEE"/>
    <w:rsid w:val="008D4071"/>
    <w:rsid w:val="008D5DC0"/>
    <w:rsid w:val="008D6B7F"/>
    <w:rsid w:val="008D6EC8"/>
    <w:rsid w:val="008D78C2"/>
    <w:rsid w:val="008D7E77"/>
    <w:rsid w:val="008D7EF6"/>
    <w:rsid w:val="008E25A9"/>
    <w:rsid w:val="008E2A19"/>
    <w:rsid w:val="008E2AB8"/>
    <w:rsid w:val="008E2BAC"/>
    <w:rsid w:val="008E38CA"/>
    <w:rsid w:val="008E420D"/>
    <w:rsid w:val="008E59AA"/>
    <w:rsid w:val="008F189E"/>
    <w:rsid w:val="008F1F29"/>
    <w:rsid w:val="008F1F92"/>
    <w:rsid w:val="008F2F95"/>
    <w:rsid w:val="008F3AC9"/>
    <w:rsid w:val="008F3FA3"/>
    <w:rsid w:val="008F416F"/>
    <w:rsid w:val="008F424C"/>
    <w:rsid w:val="008F48D5"/>
    <w:rsid w:val="008F5276"/>
    <w:rsid w:val="008F56F5"/>
    <w:rsid w:val="008F7E27"/>
    <w:rsid w:val="00900AC5"/>
    <w:rsid w:val="00901FF4"/>
    <w:rsid w:val="00902479"/>
    <w:rsid w:val="0090327E"/>
    <w:rsid w:val="00903442"/>
    <w:rsid w:val="0090364A"/>
    <w:rsid w:val="009036A2"/>
    <w:rsid w:val="00905C83"/>
    <w:rsid w:val="00905FBA"/>
    <w:rsid w:val="00906AFE"/>
    <w:rsid w:val="00906E58"/>
    <w:rsid w:val="009108DC"/>
    <w:rsid w:val="009134B3"/>
    <w:rsid w:val="00913ACD"/>
    <w:rsid w:val="0091474F"/>
    <w:rsid w:val="00914B0F"/>
    <w:rsid w:val="009155F3"/>
    <w:rsid w:val="00916319"/>
    <w:rsid w:val="00916E7F"/>
    <w:rsid w:val="009205DE"/>
    <w:rsid w:val="00921652"/>
    <w:rsid w:val="009216FD"/>
    <w:rsid w:val="00921BA2"/>
    <w:rsid w:val="00922A72"/>
    <w:rsid w:val="00924733"/>
    <w:rsid w:val="009249EF"/>
    <w:rsid w:val="009249F2"/>
    <w:rsid w:val="00925554"/>
    <w:rsid w:val="009257B5"/>
    <w:rsid w:val="00926F88"/>
    <w:rsid w:val="009301C6"/>
    <w:rsid w:val="009301FB"/>
    <w:rsid w:val="009321F5"/>
    <w:rsid w:val="00934856"/>
    <w:rsid w:val="00935F45"/>
    <w:rsid w:val="00941E38"/>
    <w:rsid w:val="00943A6F"/>
    <w:rsid w:val="00943C5B"/>
    <w:rsid w:val="00945978"/>
    <w:rsid w:val="009471A9"/>
    <w:rsid w:val="00947C35"/>
    <w:rsid w:val="00947CDE"/>
    <w:rsid w:val="00950C1B"/>
    <w:rsid w:val="00951BF5"/>
    <w:rsid w:val="00951C4F"/>
    <w:rsid w:val="00953995"/>
    <w:rsid w:val="00954626"/>
    <w:rsid w:val="00954FDF"/>
    <w:rsid w:val="009550C1"/>
    <w:rsid w:val="009565CA"/>
    <w:rsid w:val="00957867"/>
    <w:rsid w:val="00960595"/>
    <w:rsid w:val="009613D2"/>
    <w:rsid w:val="0096202D"/>
    <w:rsid w:val="00964393"/>
    <w:rsid w:val="00971F56"/>
    <w:rsid w:val="00973C70"/>
    <w:rsid w:val="00973F67"/>
    <w:rsid w:val="009740AE"/>
    <w:rsid w:val="009769CC"/>
    <w:rsid w:val="0098063F"/>
    <w:rsid w:val="0098150A"/>
    <w:rsid w:val="00981EA3"/>
    <w:rsid w:val="00983717"/>
    <w:rsid w:val="00983AF6"/>
    <w:rsid w:val="00983D74"/>
    <w:rsid w:val="00985480"/>
    <w:rsid w:val="00985722"/>
    <w:rsid w:val="00985DB7"/>
    <w:rsid w:val="0098660F"/>
    <w:rsid w:val="009900A3"/>
    <w:rsid w:val="009904D4"/>
    <w:rsid w:val="009917A0"/>
    <w:rsid w:val="009918C5"/>
    <w:rsid w:val="0099247D"/>
    <w:rsid w:val="00994D88"/>
    <w:rsid w:val="009964D6"/>
    <w:rsid w:val="00996BB4"/>
    <w:rsid w:val="00996C84"/>
    <w:rsid w:val="009A1731"/>
    <w:rsid w:val="009A26CB"/>
    <w:rsid w:val="009A2EDB"/>
    <w:rsid w:val="009A35A6"/>
    <w:rsid w:val="009A3860"/>
    <w:rsid w:val="009A5FFB"/>
    <w:rsid w:val="009A63D1"/>
    <w:rsid w:val="009A66EE"/>
    <w:rsid w:val="009A6E76"/>
    <w:rsid w:val="009A78AA"/>
    <w:rsid w:val="009A7BB3"/>
    <w:rsid w:val="009A7BC6"/>
    <w:rsid w:val="009B134B"/>
    <w:rsid w:val="009B1830"/>
    <w:rsid w:val="009B1D6C"/>
    <w:rsid w:val="009B1F0A"/>
    <w:rsid w:val="009B2107"/>
    <w:rsid w:val="009B21F4"/>
    <w:rsid w:val="009B62D5"/>
    <w:rsid w:val="009B6DB7"/>
    <w:rsid w:val="009B7C43"/>
    <w:rsid w:val="009C05DD"/>
    <w:rsid w:val="009C10E0"/>
    <w:rsid w:val="009C211E"/>
    <w:rsid w:val="009C26D5"/>
    <w:rsid w:val="009C2B39"/>
    <w:rsid w:val="009C3F44"/>
    <w:rsid w:val="009C40CE"/>
    <w:rsid w:val="009C47C4"/>
    <w:rsid w:val="009C4E8A"/>
    <w:rsid w:val="009C50F5"/>
    <w:rsid w:val="009C5246"/>
    <w:rsid w:val="009C58F7"/>
    <w:rsid w:val="009C748C"/>
    <w:rsid w:val="009D04C7"/>
    <w:rsid w:val="009D0A92"/>
    <w:rsid w:val="009D266C"/>
    <w:rsid w:val="009D67A1"/>
    <w:rsid w:val="009D71C1"/>
    <w:rsid w:val="009D757B"/>
    <w:rsid w:val="009D7ED9"/>
    <w:rsid w:val="009D7FB4"/>
    <w:rsid w:val="009E0068"/>
    <w:rsid w:val="009E05F3"/>
    <w:rsid w:val="009E093B"/>
    <w:rsid w:val="009E11AE"/>
    <w:rsid w:val="009E4E8F"/>
    <w:rsid w:val="009E56F8"/>
    <w:rsid w:val="009E56FF"/>
    <w:rsid w:val="009E70B7"/>
    <w:rsid w:val="009F09AE"/>
    <w:rsid w:val="009F0F64"/>
    <w:rsid w:val="009F3765"/>
    <w:rsid w:val="009F409C"/>
    <w:rsid w:val="009F4EE4"/>
    <w:rsid w:val="009F6296"/>
    <w:rsid w:val="009F6905"/>
    <w:rsid w:val="009F6E91"/>
    <w:rsid w:val="00A01031"/>
    <w:rsid w:val="00A0110C"/>
    <w:rsid w:val="00A03094"/>
    <w:rsid w:val="00A05849"/>
    <w:rsid w:val="00A05CB6"/>
    <w:rsid w:val="00A064EC"/>
    <w:rsid w:val="00A119C0"/>
    <w:rsid w:val="00A11E58"/>
    <w:rsid w:val="00A13DA2"/>
    <w:rsid w:val="00A15EF5"/>
    <w:rsid w:val="00A16A90"/>
    <w:rsid w:val="00A17DB8"/>
    <w:rsid w:val="00A200D8"/>
    <w:rsid w:val="00A2301E"/>
    <w:rsid w:val="00A2466B"/>
    <w:rsid w:val="00A2476A"/>
    <w:rsid w:val="00A24B24"/>
    <w:rsid w:val="00A24D2C"/>
    <w:rsid w:val="00A25320"/>
    <w:rsid w:val="00A2583B"/>
    <w:rsid w:val="00A26050"/>
    <w:rsid w:val="00A274C4"/>
    <w:rsid w:val="00A27A87"/>
    <w:rsid w:val="00A30BEA"/>
    <w:rsid w:val="00A3225C"/>
    <w:rsid w:val="00A32B90"/>
    <w:rsid w:val="00A32EA2"/>
    <w:rsid w:val="00A34F6E"/>
    <w:rsid w:val="00A357F9"/>
    <w:rsid w:val="00A429D7"/>
    <w:rsid w:val="00A43ACA"/>
    <w:rsid w:val="00A43DB2"/>
    <w:rsid w:val="00A44021"/>
    <w:rsid w:val="00A4662B"/>
    <w:rsid w:val="00A46FFF"/>
    <w:rsid w:val="00A50BD6"/>
    <w:rsid w:val="00A50E87"/>
    <w:rsid w:val="00A5288F"/>
    <w:rsid w:val="00A537A2"/>
    <w:rsid w:val="00A56F4E"/>
    <w:rsid w:val="00A57102"/>
    <w:rsid w:val="00A603A9"/>
    <w:rsid w:val="00A626FF"/>
    <w:rsid w:val="00A642A8"/>
    <w:rsid w:val="00A67073"/>
    <w:rsid w:val="00A67DC9"/>
    <w:rsid w:val="00A715BC"/>
    <w:rsid w:val="00A72091"/>
    <w:rsid w:val="00A7362E"/>
    <w:rsid w:val="00A73A68"/>
    <w:rsid w:val="00A75631"/>
    <w:rsid w:val="00A75E32"/>
    <w:rsid w:val="00A76917"/>
    <w:rsid w:val="00A775EE"/>
    <w:rsid w:val="00A77940"/>
    <w:rsid w:val="00A8074A"/>
    <w:rsid w:val="00A809BA"/>
    <w:rsid w:val="00A826DA"/>
    <w:rsid w:val="00A83CB0"/>
    <w:rsid w:val="00A84BDC"/>
    <w:rsid w:val="00A85367"/>
    <w:rsid w:val="00A85C90"/>
    <w:rsid w:val="00A86F31"/>
    <w:rsid w:val="00A86FBF"/>
    <w:rsid w:val="00A87703"/>
    <w:rsid w:val="00A87AD3"/>
    <w:rsid w:val="00A87D58"/>
    <w:rsid w:val="00A92DA5"/>
    <w:rsid w:val="00A93219"/>
    <w:rsid w:val="00A942C7"/>
    <w:rsid w:val="00A9611B"/>
    <w:rsid w:val="00A9681E"/>
    <w:rsid w:val="00A96A9F"/>
    <w:rsid w:val="00A96C30"/>
    <w:rsid w:val="00A96CDC"/>
    <w:rsid w:val="00AA1983"/>
    <w:rsid w:val="00AA2454"/>
    <w:rsid w:val="00AA4B8F"/>
    <w:rsid w:val="00AA4D2C"/>
    <w:rsid w:val="00AA5D7C"/>
    <w:rsid w:val="00AA735A"/>
    <w:rsid w:val="00AA7526"/>
    <w:rsid w:val="00AB0444"/>
    <w:rsid w:val="00AB0445"/>
    <w:rsid w:val="00AB0A8C"/>
    <w:rsid w:val="00AB13D8"/>
    <w:rsid w:val="00AB2DCD"/>
    <w:rsid w:val="00AB374E"/>
    <w:rsid w:val="00AB386C"/>
    <w:rsid w:val="00AB3F9D"/>
    <w:rsid w:val="00AB4EBA"/>
    <w:rsid w:val="00AB53E7"/>
    <w:rsid w:val="00AB623E"/>
    <w:rsid w:val="00AB6E38"/>
    <w:rsid w:val="00AB71A6"/>
    <w:rsid w:val="00AB773D"/>
    <w:rsid w:val="00AC193E"/>
    <w:rsid w:val="00AC1FC1"/>
    <w:rsid w:val="00AC3A0E"/>
    <w:rsid w:val="00AC3AF0"/>
    <w:rsid w:val="00AC5184"/>
    <w:rsid w:val="00AC5B66"/>
    <w:rsid w:val="00AC5CD0"/>
    <w:rsid w:val="00AC5F76"/>
    <w:rsid w:val="00AC6693"/>
    <w:rsid w:val="00AC66A3"/>
    <w:rsid w:val="00AD01AD"/>
    <w:rsid w:val="00AD0933"/>
    <w:rsid w:val="00AD1512"/>
    <w:rsid w:val="00AD1F4E"/>
    <w:rsid w:val="00AD30E3"/>
    <w:rsid w:val="00AD341B"/>
    <w:rsid w:val="00AD452C"/>
    <w:rsid w:val="00AD5E17"/>
    <w:rsid w:val="00AD62D5"/>
    <w:rsid w:val="00AD7D59"/>
    <w:rsid w:val="00AD7DAE"/>
    <w:rsid w:val="00AE0601"/>
    <w:rsid w:val="00AE0958"/>
    <w:rsid w:val="00AE1357"/>
    <w:rsid w:val="00AE1783"/>
    <w:rsid w:val="00AE1E76"/>
    <w:rsid w:val="00AE2AFF"/>
    <w:rsid w:val="00AE2FA0"/>
    <w:rsid w:val="00AE3B9D"/>
    <w:rsid w:val="00AE59EC"/>
    <w:rsid w:val="00AE6604"/>
    <w:rsid w:val="00AE6966"/>
    <w:rsid w:val="00AE6BDF"/>
    <w:rsid w:val="00AE7AFA"/>
    <w:rsid w:val="00AE7CA9"/>
    <w:rsid w:val="00AF1893"/>
    <w:rsid w:val="00AF3320"/>
    <w:rsid w:val="00AF3E8C"/>
    <w:rsid w:val="00AF496C"/>
    <w:rsid w:val="00AF49B6"/>
    <w:rsid w:val="00AF54BC"/>
    <w:rsid w:val="00AF5718"/>
    <w:rsid w:val="00AF7F3D"/>
    <w:rsid w:val="00B01700"/>
    <w:rsid w:val="00B01AD6"/>
    <w:rsid w:val="00B01D68"/>
    <w:rsid w:val="00B01F48"/>
    <w:rsid w:val="00B03196"/>
    <w:rsid w:val="00B03B11"/>
    <w:rsid w:val="00B054C1"/>
    <w:rsid w:val="00B05FE0"/>
    <w:rsid w:val="00B0681E"/>
    <w:rsid w:val="00B07942"/>
    <w:rsid w:val="00B07DD2"/>
    <w:rsid w:val="00B10804"/>
    <w:rsid w:val="00B10B87"/>
    <w:rsid w:val="00B10C17"/>
    <w:rsid w:val="00B10D0E"/>
    <w:rsid w:val="00B10D5A"/>
    <w:rsid w:val="00B110F7"/>
    <w:rsid w:val="00B11E87"/>
    <w:rsid w:val="00B1243B"/>
    <w:rsid w:val="00B12AEF"/>
    <w:rsid w:val="00B12AFA"/>
    <w:rsid w:val="00B14358"/>
    <w:rsid w:val="00B149D8"/>
    <w:rsid w:val="00B1598F"/>
    <w:rsid w:val="00B169E4"/>
    <w:rsid w:val="00B16CE7"/>
    <w:rsid w:val="00B170DA"/>
    <w:rsid w:val="00B1766D"/>
    <w:rsid w:val="00B21039"/>
    <w:rsid w:val="00B2116D"/>
    <w:rsid w:val="00B214AD"/>
    <w:rsid w:val="00B23C0B"/>
    <w:rsid w:val="00B23C15"/>
    <w:rsid w:val="00B24603"/>
    <w:rsid w:val="00B25337"/>
    <w:rsid w:val="00B30E99"/>
    <w:rsid w:val="00B31E32"/>
    <w:rsid w:val="00B32E09"/>
    <w:rsid w:val="00B3350B"/>
    <w:rsid w:val="00B3706E"/>
    <w:rsid w:val="00B37FF1"/>
    <w:rsid w:val="00B4241D"/>
    <w:rsid w:val="00B42DF6"/>
    <w:rsid w:val="00B43046"/>
    <w:rsid w:val="00B43BC3"/>
    <w:rsid w:val="00B44268"/>
    <w:rsid w:val="00B44567"/>
    <w:rsid w:val="00B44EE8"/>
    <w:rsid w:val="00B45CBF"/>
    <w:rsid w:val="00B4679A"/>
    <w:rsid w:val="00B47878"/>
    <w:rsid w:val="00B47DF8"/>
    <w:rsid w:val="00B47F11"/>
    <w:rsid w:val="00B50D8F"/>
    <w:rsid w:val="00B50ED1"/>
    <w:rsid w:val="00B515C2"/>
    <w:rsid w:val="00B52401"/>
    <w:rsid w:val="00B52D48"/>
    <w:rsid w:val="00B534F3"/>
    <w:rsid w:val="00B53B9B"/>
    <w:rsid w:val="00B54604"/>
    <w:rsid w:val="00B55F42"/>
    <w:rsid w:val="00B56085"/>
    <w:rsid w:val="00B56652"/>
    <w:rsid w:val="00B567AD"/>
    <w:rsid w:val="00B61006"/>
    <w:rsid w:val="00B61459"/>
    <w:rsid w:val="00B65142"/>
    <w:rsid w:val="00B65998"/>
    <w:rsid w:val="00B70B29"/>
    <w:rsid w:val="00B71378"/>
    <w:rsid w:val="00B716AF"/>
    <w:rsid w:val="00B71AF7"/>
    <w:rsid w:val="00B72440"/>
    <w:rsid w:val="00B72B4F"/>
    <w:rsid w:val="00B73020"/>
    <w:rsid w:val="00B739C5"/>
    <w:rsid w:val="00B73FB7"/>
    <w:rsid w:val="00B7482C"/>
    <w:rsid w:val="00B75815"/>
    <w:rsid w:val="00B76924"/>
    <w:rsid w:val="00B808EF"/>
    <w:rsid w:val="00B80B2D"/>
    <w:rsid w:val="00B836B5"/>
    <w:rsid w:val="00B83F24"/>
    <w:rsid w:val="00B845A0"/>
    <w:rsid w:val="00B8578C"/>
    <w:rsid w:val="00B8592D"/>
    <w:rsid w:val="00B86750"/>
    <w:rsid w:val="00B91BD8"/>
    <w:rsid w:val="00B93332"/>
    <w:rsid w:val="00B94952"/>
    <w:rsid w:val="00B97151"/>
    <w:rsid w:val="00B97CB4"/>
    <w:rsid w:val="00BA064D"/>
    <w:rsid w:val="00BA0DEC"/>
    <w:rsid w:val="00BA2158"/>
    <w:rsid w:val="00BA3019"/>
    <w:rsid w:val="00BA31B2"/>
    <w:rsid w:val="00BA4373"/>
    <w:rsid w:val="00BB0A4A"/>
    <w:rsid w:val="00BB1745"/>
    <w:rsid w:val="00BB210F"/>
    <w:rsid w:val="00BB332F"/>
    <w:rsid w:val="00BB3398"/>
    <w:rsid w:val="00BB36D9"/>
    <w:rsid w:val="00BB65A4"/>
    <w:rsid w:val="00BB6EAF"/>
    <w:rsid w:val="00BC3BB2"/>
    <w:rsid w:val="00BC3EEF"/>
    <w:rsid w:val="00BC4E8B"/>
    <w:rsid w:val="00BC57FF"/>
    <w:rsid w:val="00BC7CFF"/>
    <w:rsid w:val="00BD04C0"/>
    <w:rsid w:val="00BD0FA6"/>
    <w:rsid w:val="00BD12A2"/>
    <w:rsid w:val="00BD23FB"/>
    <w:rsid w:val="00BD3D1C"/>
    <w:rsid w:val="00BD444A"/>
    <w:rsid w:val="00BD57AA"/>
    <w:rsid w:val="00BD58AA"/>
    <w:rsid w:val="00BD65EE"/>
    <w:rsid w:val="00BE456E"/>
    <w:rsid w:val="00BE55F5"/>
    <w:rsid w:val="00BE58A6"/>
    <w:rsid w:val="00BE5DA7"/>
    <w:rsid w:val="00BE7255"/>
    <w:rsid w:val="00BE7EF2"/>
    <w:rsid w:val="00BF0F21"/>
    <w:rsid w:val="00BF1013"/>
    <w:rsid w:val="00BF103F"/>
    <w:rsid w:val="00BF2368"/>
    <w:rsid w:val="00BF2499"/>
    <w:rsid w:val="00BF2563"/>
    <w:rsid w:val="00BF2975"/>
    <w:rsid w:val="00BF2C11"/>
    <w:rsid w:val="00BF3BB1"/>
    <w:rsid w:val="00BF49DC"/>
    <w:rsid w:val="00BF551E"/>
    <w:rsid w:val="00BF6784"/>
    <w:rsid w:val="00BF6D22"/>
    <w:rsid w:val="00C009CB"/>
    <w:rsid w:val="00C00D82"/>
    <w:rsid w:val="00C01977"/>
    <w:rsid w:val="00C0247A"/>
    <w:rsid w:val="00C0284B"/>
    <w:rsid w:val="00C0374F"/>
    <w:rsid w:val="00C06BBB"/>
    <w:rsid w:val="00C07498"/>
    <w:rsid w:val="00C10C92"/>
    <w:rsid w:val="00C1233E"/>
    <w:rsid w:val="00C1360E"/>
    <w:rsid w:val="00C137E0"/>
    <w:rsid w:val="00C14273"/>
    <w:rsid w:val="00C14B59"/>
    <w:rsid w:val="00C14F2F"/>
    <w:rsid w:val="00C15C4B"/>
    <w:rsid w:val="00C16640"/>
    <w:rsid w:val="00C174D2"/>
    <w:rsid w:val="00C17FBB"/>
    <w:rsid w:val="00C21A0B"/>
    <w:rsid w:val="00C21ABA"/>
    <w:rsid w:val="00C225B2"/>
    <w:rsid w:val="00C246FE"/>
    <w:rsid w:val="00C248BB"/>
    <w:rsid w:val="00C24DDE"/>
    <w:rsid w:val="00C32C30"/>
    <w:rsid w:val="00C3323E"/>
    <w:rsid w:val="00C33D2C"/>
    <w:rsid w:val="00C347A0"/>
    <w:rsid w:val="00C357D1"/>
    <w:rsid w:val="00C362DD"/>
    <w:rsid w:val="00C364D1"/>
    <w:rsid w:val="00C36E3F"/>
    <w:rsid w:val="00C36F14"/>
    <w:rsid w:val="00C37063"/>
    <w:rsid w:val="00C3749D"/>
    <w:rsid w:val="00C419A8"/>
    <w:rsid w:val="00C42D62"/>
    <w:rsid w:val="00C42E97"/>
    <w:rsid w:val="00C46263"/>
    <w:rsid w:val="00C50910"/>
    <w:rsid w:val="00C518DC"/>
    <w:rsid w:val="00C52AA3"/>
    <w:rsid w:val="00C5434C"/>
    <w:rsid w:val="00C55030"/>
    <w:rsid w:val="00C55DD5"/>
    <w:rsid w:val="00C57149"/>
    <w:rsid w:val="00C60CC0"/>
    <w:rsid w:val="00C62351"/>
    <w:rsid w:val="00C64384"/>
    <w:rsid w:val="00C65A69"/>
    <w:rsid w:val="00C66B24"/>
    <w:rsid w:val="00C674CA"/>
    <w:rsid w:val="00C677DC"/>
    <w:rsid w:val="00C70450"/>
    <w:rsid w:val="00C732E5"/>
    <w:rsid w:val="00C73605"/>
    <w:rsid w:val="00C73645"/>
    <w:rsid w:val="00C736CB"/>
    <w:rsid w:val="00C73961"/>
    <w:rsid w:val="00C74B35"/>
    <w:rsid w:val="00C74C2F"/>
    <w:rsid w:val="00C7612B"/>
    <w:rsid w:val="00C7794E"/>
    <w:rsid w:val="00C77B86"/>
    <w:rsid w:val="00C77D1A"/>
    <w:rsid w:val="00C801DA"/>
    <w:rsid w:val="00C80292"/>
    <w:rsid w:val="00C81523"/>
    <w:rsid w:val="00C81E1F"/>
    <w:rsid w:val="00C84588"/>
    <w:rsid w:val="00C8465B"/>
    <w:rsid w:val="00C86903"/>
    <w:rsid w:val="00C8773A"/>
    <w:rsid w:val="00C91F7C"/>
    <w:rsid w:val="00C925DE"/>
    <w:rsid w:val="00C94936"/>
    <w:rsid w:val="00C949BD"/>
    <w:rsid w:val="00C95297"/>
    <w:rsid w:val="00C952A4"/>
    <w:rsid w:val="00C97CFD"/>
    <w:rsid w:val="00CA3877"/>
    <w:rsid w:val="00CA669D"/>
    <w:rsid w:val="00CB0482"/>
    <w:rsid w:val="00CB11DB"/>
    <w:rsid w:val="00CB1D8E"/>
    <w:rsid w:val="00CB2106"/>
    <w:rsid w:val="00CB25B8"/>
    <w:rsid w:val="00CB2F2E"/>
    <w:rsid w:val="00CB3F6D"/>
    <w:rsid w:val="00CB592A"/>
    <w:rsid w:val="00CB607C"/>
    <w:rsid w:val="00CC1C00"/>
    <w:rsid w:val="00CC2A8F"/>
    <w:rsid w:val="00CC327E"/>
    <w:rsid w:val="00CC5325"/>
    <w:rsid w:val="00CC56A3"/>
    <w:rsid w:val="00CC5932"/>
    <w:rsid w:val="00CC6251"/>
    <w:rsid w:val="00CC64DB"/>
    <w:rsid w:val="00CC69E7"/>
    <w:rsid w:val="00CD0ABE"/>
    <w:rsid w:val="00CD0FBE"/>
    <w:rsid w:val="00CD3053"/>
    <w:rsid w:val="00CD329A"/>
    <w:rsid w:val="00CD341C"/>
    <w:rsid w:val="00CD35CE"/>
    <w:rsid w:val="00CD368E"/>
    <w:rsid w:val="00CD462D"/>
    <w:rsid w:val="00CD5C6C"/>
    <w:rsid w:val="00CD659D"/>
    <w:rsid w:val="00CD698F"/>
    <w:rsid w:val="00CD6A05"/>
    <w:rsid w:val="00CD7A3E"/>
    <w:rsid w:val="00CE0CA9"/>
    <w:rsid w:val="00CE2161"/>
    <w:rsid w:val="00CE269D"/>
    <w:rsid w:val="00CE2B7D"/>
    <w:rsid w:val="00CE32A0"/>
    <w:rsid w:val="00CE4801"/>
    <w:rsid w:val="00CE4CBA"/>
    <w:rsid w:val="00CE5D75"/>
    <w:rsid w:val="00CE5FF4"/>
    <w:rsid w:val="00CE60BD"/>
    <w:rsid w:val="00CE6F41"/>
    <w:rsid w:val="00CE75C0"/>
    <w:rsid w:val="00CF2309"/>
    <w:rsid w:val="00CF3337"/>
    <w:rsid w:val="00CF346D"/>
    <w:rsid w:val="00CF46F4"/>
    <w:rsid w:val="00CF4851"/>
    <w:rsid w:val="00CF4CDD"/>
    <w:rsid w:val="00CF544D"/>
    <w:rsid w:val="00CF6B77"/>
    <w:rsid w:val="00CF78D2"/>
    <w:rsid w:val="00D01619"/>
    <w:rsid w:val="00D02226"/>
    <w:rsid w:val="00D023FC"/>
    <w:rsid w:val="00D053F4"/>
    <w:rsid w:val="00D0683B"/>
    <w:rsid w:val="00D073FB"/>
    <w:rsid w:val="00D07D21"/>
    <w:rsid w:val="00D10BE0"/>
    <w:rsid w:val="00D1169B"/>
    <w:rsid w:val="00D1385F"/>
    <w:rsid w:val="00D145CF"/>
    <w:rsid w:val="00D14CC5"/>
    <w:rsid w:val="00D15C8D"/>
    <w:rsid w:val="00D15E5C"/>
    <w:rsid w:val="00D1680D"/>
    <w:rsid w:val="00D1699E"/>
    <w:rsid w:val="00D16CCF"/>
    <w:rsid w:val="00D16ED3"/>
    <w:rsid w:val="00D208E1"/>
    <w:rsid w:val="00D20A1F"/>
    <w:rsid w:val="00D21813"/>
    <w:rsid w:val="00D21ABE"/>
    <w:rsid w:val="00D21DA7"/>
    <w:rsid w:val="00D22E26"/>
    <w:rsid w:val="00D2333E"/>
    <w:rsid w:val="00D237B4"/>
    <w:rsid w:val="00D23A48"/>
    <w:rsid w:val="00D2409C"/>
    <w:rsid w:val="00D27A5C"/>
    <w:rsid w:val="00D27C1C"/>
    <w:rsid w:val="00D3060C"/>
    <w:rsid w:val="00D31713"/>
    <w:rsid w:val="00D32D81"/>
    <w:rsid w:val="00D344EE"/>
    <w:rsid w:val="00D351C6"/>
    <w:rsid w:val="00D357FA"/>
    <w:rsid w:val="00D35C53"/>
    <w:rsid w:val="00D37445"/>
    <w:rsid w:val="00D40C89"/>
    <w:rsid w:val="00D414F6"/>
    <w:rsid w:val="00D41B03"/>
    <w:rsid w:val="00D427AD"/>
    <w:rsid w:val="00D4478E"/>
    <w:rsid w:val="00D46587"/>
    <w:rsid w:val="00D46BD2"/>
    <w:rsid w:val="00D50A79"/>
    <w:rsid w:val="00D51000"/>
    <w:rsid w:val="00D51049"/>
    <w:rsid w:val="00D510E2"/>
    <w:rsid w:val="00D53E66"/>
    <w:rsid w:val="00D55314"/>
    <w:rsid w:val="00D602CC"/>
    <w:rsid w:val="00D6043F"/>
    <w:rsid w:val="00D60692"/>
    <w:rsid w:val="00D60AF3"/>
    <w:rsid w:val="00D63EAD"/>
    <w:rsid w:val="00D64143"/>
    <w:rsid w:val="00D64468"/>
    <w:rsid w:val="00D65B83"/>
    <w:rsid w:val="00D70173"/>
    <w:rsid w:val="00D70965"/>
    <w:rsid w:val="00D71A97"/>
    <w:rsid w:val="00D72426"/>
    <w:rsid w:val="00D74441"/>
    <w:rsid w:val="00D74C41"/>
    <w:rsid w:val="00D7647B"/>
    <w:rsid w:val="00D80E72"/>
    <w:rsid w:val="00D81023"/>
    <w:rsid w:val="00D813F8"/>
    <w:rsid w:val="00D8162E"/>
    <w:rsid w:val="00D81D29"/>
    <w:rsid w:val="00D8261C"/>
    <w:rsid w:val="00D8517B"/>
    <w:rsid w:val="00D87975"/>
    <w:rsid w:val="00D91BCC"/>
    <w:rsid w:val="00D93BEE"/>
    <w:rsid w:val="00D9412C"/>
    <w:rsid w:val="00D949E6"/>
    <w:rsid w:val="00D94FC0"/>
    <w:rsid w:val="00D956DF"/>
    <w:rsid w:val="00D96BE1"/>
    <w:rsid w:val="00D96C4B"/>
    <w:rsid w:val="00D97F69"/>
    <w:rsid w:val="00DA05F9"/>
    <w:rsid w:val="00DA1083"/>
    <w:rsid w:val="00DA4905"/>
    <w:rsid w:val="00DA623D"/>
    <w:rsid w:val="00DA71E8"/>
    <w:rsid w:val="00DA7752"/>
    <w:rsid w:val="00DB1698"/>
    <w:rsid w:val="00DB1795"/>
    <w:rsid w:val="00DB45C3"/>
    <w:rsid w:val="00DB466A"/>
    <w:rsid w:val="00DB5DFF"/>
    <w:rsid w:val="00DB62DB"/>
    <w:rsid w:val="00DC129C"/>
    <w:rsid w:val="00DC23FF"/>
    <w:rsid w:val="00DC312C"/>
    <w:rsid w:val="00DC6272"/>
    <w:rsid w:val="00DC7274"/>
    <w:rsid w:val="00DD15AD"/>
    <w:rsid w:val="00DD1B56"/>
    <w:rsid w:val="00DD1F63"/>
    <w:rsid w:val="00DD2AB3"/>
    <w:rsid w:val="00DD2BFE"/>
    <w:rsid w:val="00DD3CE7"/>
    <w:rsid w:val="00DD4FE8"/>
    <w:rsid w:val="00DD5D8D"/>
    <w:rsid w:val="00DD76B0"/>
    <w:rsid w:val="00DD7749"/>
    <w:rsid w:val="00DE2140"/>
    <w:rsid w:val="00DE30BC"/>
    <w:rsid w:val="00DE6E47"/>
    <w:rsid w:val="00DF0129"/>
    <w:rsid w:val="00DF0A14"/>
    <w:rsid w:val="00DF219F"/>
    <w:rsid w:val="00DF25E9"/>
    <w:rsid w:val="00DF6993"/>
    <w:rsid w:val="00DF78AF"/>
    <w:rsid w:val="00DF7B54"/>
    <w:rsid w:val="00E01E0D"/>
    <w:rsid w:val="00E027F9"/>
    <w:rsid w:val="00E0329B"/>
    <w:rsid w:val="00E03B00"/>
    <w:rsid w:val="00E0656D"/>
    <w:rsid w:val="00E06B19"/>
    <w:rsid w:val="00E0786C"/>
    <w:rsid w:val="00E10501"/>
    <w:rsid w:val="00E10B42"/>
    <w:rsid w:val="00E10BE8"/>
    <w:rsid w:val="00E10C5E"/>
    <w:rsid w:val="00E1200A"/>
    <w:rsid w:val="00E12808"/>
    <w:rsid w:val="00E131E9"/>
    <w:rsid w:val="00E142D4"/>
    <w:rsid w:val="00E15457"/>
    <w:rsid w:val="00E15C20"/>
    <w:rsid w:val="00E15E8E"/>
    <w:rsid w:val="00E1761D"/>
    <w:rsid w:val="00E1797D"/>
    <w:rsid w:val="00E208CF"/>
    <w:rsid w:val="00E20960"/>
    <w:rsid w:val="00E20D42"/>
    <w:rsid w:val="00E213D5"/>
    <w:rsid w:val="00E219F7"/>
    <w:rsid w:val="00E229E0"/>
    <w:rsid w:val="00E240D9"/>
    <w:rsid w:val="00E24C2D"/>
    <w:rsid w:val="00E25C7C"/>
    <w:rsid w:val="00E3089A"/>
    <w:rsid w:val="00E315C4"/>
    <w:rsid w:val="00E327E4"/>
    <w:rsid w:val="00E32AE0"/>
    <w:rsid w:val="00E331A6"/>
    <w:rsid w:val="00E3337E"/>
    <w:rsid w:val="00E3368C"/>
    <w:rsid w:val="00E34AA9"/>
    <w:rsid w:val="00E35B48"/>
    <w:rsid w:val="00E35B7C"/>
    <w:rsid w:val="00E35FF3"/>
    <w:rsid w:val="00E3625E"/>
    <w:rsid w:val="00E42900"/>
    <w:rsid w:val="00E44B3D"/>
    <w:rsid w:val="00E44CC9"/>
    <w:rsid w:val="00E45709"/>
    <w:rsid w:val="00E476E6"/>
    <w:rsid w:val="00E47B72"/>
    <w:rsid w:val="00E50BAE"/>
    <w:rsid w:val="00E54252"/>
    <w:rsid w:val="00E54CE8"/>
    <w:rsid w:val="00E558B5"/>
    <w:rsid w:val="00E56285"/>
    <w:rsid w:val="00E56A7C"/>
    <w:rsid w:val="00E57203"/>
    <w:rsid w:val="00E6181B"/>
    <w:rsid w:val="00E643D9"/>
    <w:rsid w:val="00E652BD"/>
    <w:rsid w:val="00E66074"/>
    <w:rsid w:val="00E66692"/>
    <w:rsid w:val="00E671DC"/>
    <w:rsid w:val="00E67504"/>
    <w:rsid w:val="00E708CA"/>
    <w:rsid w:val="00E70A55"/>
    <w:rsid w:val="00E73D8F"/>
    <w:rsid w:val="00E7581D"/>
    <w:rsid w:val="00E8007C"/>
    <w:rsid w:val="00E800AF"/>
    <w:rsid w:val="00E813BA"/>
    <w:rsid w:val="00E84C73"/>
    <w:rsid w:val="00E84EC8"/>
    <w:rsid w:val="00E854D5"/>
    <w:rsid w:val="00E85863"/>
    <w:rsid w:val="00E864D1"/>
    <w:rsid w:val="00E86648"/>
    <w:rsid w:val="00E90843"/>
    <w:rsid w:val="00E93AFB"/>
    <w:rsid w:val="00E941EA"/>
    <w:rsid w:val="00E9424F"/>
    <w:rsid w:val="00E94887"/>
    <w:rsid w:val="00E94BC0"/>
    <w:rsid w:val="00E96F52"/>
    <w:rsid w:val="00E9763A"/>
    <w:rsid w:val="00EA1571"/>
    <w:rsid w:val="00EA1978"/>
    <w:rsid w:val="00EA288E"/>
    <w:rsid w:val="00EA2E68"/>
    <w:rsid w:val="00EA319D"/>
    <w:rsid w:val="00EA3370"/>
    <w:rsid w:val="00EA45B3"/>
    <w:rsid w:val="00EA4A48"/>
    <w:rsid w:val="00EA66A5"/>
    <w:rsid w:val="00EA7592"/>
    <w:rsid w:val="00EB01B2"/>
    <w:rsid w:val="00EB05D3"/>
    <w:rsid w:val="00EB0BFB"/>
    <w:rsid w:val="00EB1E07"/>
    <w:rsid w:val="00EB3342"/>
    <w:rsid w:val="00EB4763"/>
    <w:rsid w:val="00EB5C8F"/>
    <w:rsid w:val="00EB6BF6"/>
    <w:rsid w:val="00EC06A2"/>
    <w:rsid w:val="00EC09BA"/>
    <w:rsid w:val="00EC20F3"/>
    <w:rsid w:val="00EC2175"/>
    <w:rsid w:val="00EC34CC"/>
    <w:rsid w:val="00EC3A0C"/>
    <w:rsid w:val="00EC4619"/>
    <w:rsid w:val="00EC4C12"/>
    <w:rsid w:val="00EC4C9D"/>
    <w:rsid w:val="00EC57BF"/>
    <w:rsid w:val="00EC65AE"/>
    <w:rsid w:val="00ED0A3D"/>
    <w:rsid w:val="00ED0F74"/>
    <w:rsid w:val="00ED1098"/>
    <w:rsid w:val="00ED1AA5"/>
    <w:rsid w:val="00ED31A1"/>
    <w:rsid w:val="00ED476B"/>
    <w:rsid w:val="00ED491D"/>
    <w:rsid w:val="00ED5EF4"/>
    <w:rsid w:val="00ED6A3F"/>
    <w:rsid w:val="00ED6C45"/>
    <w:rsid w:val="00EE1B87"/>
    <w:rsid w:val="00EE1FEA"/>
    <w:rsid w:val="00EE2E5C"/>
    <w:rsid w:val="00EE4AFB"/>
    <w:rsid w:val="00EE539E"/>
    <w:rsid w:val="00EE5C96"/>
    <w:rsid w:val="00EE7810"/>
    <w:rsid w:val="00EF1224"/>
    <w:rsid w:val="00EF1963"/>
    <w:rsid w:val="00EF1D12"/>
    <w:rsid w:val="00EF21BA"/>
    <w:rsid w:val="00EF380E"/>
    <w:rsid w:val="00EF729E"/>
    <w:rsid w:val="00EF7C1A"/>
    <w:rsid w:val="00F009A6"/>
    <w:rsid w:val="00F0107C"/>
    <w:rsid w:val="00F01626"/>
    <w:rsid w:val="00F01CA4"/>
    <w:rsid w:val="00F031CC"/>
    <w:rsid w:val="00F043AD"/>
    <w:rsid w:val="00F04C13"/>
    <w:rsid w:val="00F0737B"/>
    <w:rsid w:val="00F12604"/>
    <w:rsid w:val="00F13679"/>
    <w:rsid w:val="00F152CC"/>
    <w:rsid w:val="00F157D7"/>
    <w:rsid w:val="00F16024"/>
    <w:rsid w:val="00F1610A"/>
    <w:rsid w:val="00F17422"/>
    <w:rsid w:val="00F209C5"/>
    <w:rsid w:val="00F22D0F"/>
    <w:rsid w:val="00F2333F"/>
    <w:rsid w:val="00F242BB"/>
    <w:rsid w:val="00F24944"/>
    <w:rsid w:val="00F259E0"/>
    <w:rsid w:val="00F25DE8"/>
    <w:rsid w:val="00F25EC2"/>
    <w:rsid w:val="00F26C0D"/>
    <w:rsid w:val="00F26D8B"/>
    <w:rsid w:val="00F27156"/>
    <w:rsid w:val="00F27864"/>
    <w:rsid w:val="00F32057"/>
    <w:rsid w:val="00F320FD"/>
    <w:rsid w:val="00F323AC"/>
    <w:rsid w:val="00F32E70"/>
    <w:rsid w:val="00F3328D"/>
    <w:rsid w:val="00F346C6"/>
    <w:rsid w:val="00F36245"/>
    <w:rsid w:val="00F36E49"/>
    <w:rsid w:val="00F4109B"/>
    <w:rsid w:val="00F41841"/>
    <w:rsid w:val="00F42991"/>
    <w:rsid w:val="00F42BC7"/>
    <w:rsid w:val="00F43CA1"/>
    <w:rsid w:val="00F47231"/>
    <w:rsid w:val="00F511F3"/>
    <w:rsid w:val="00F515C8"/>
    <w:rsid w:val="00F519EF"/>
    <w:rsid w:val="00F52728"/>
    <w:rsid w:val="00F53A58"/>
    <w:rsid w:val="00F53FA9"/>
    <w:rsid w:val="00F5438C"/>
    <w:rsid w:val="00F54F9C"/>
    <w:rsid w:val="00F55260"/>
    <w:rsid w:val="00F558A9"/>
    <w:rsid w:val="00F55A94"/>
    <w:rsid w:val="00F561A6"/>
    <w:rsid w:val="00F56A56"/>
    <w:rsid w:val="00F60646"/>
    <w:rsid w:val="00F6152A"/>
    <w:rsid w:val="00F6259D"/>
    <w:rsid w:val="00F62858"/>
    <w:rsid w:val="00F62C98"/>
    <w:rsid w:val="00F62D29"/>
    <w:rsid w:val="00F6496F"/>
    <w:rsid w:val="00F655F8"/>
    <w:rsid w:val="00F66D4A"/>
    <w:rsid w:val="00F67856"/>
    <w:rsid w:val="00F67CE2"/>
    <w:rsid w:val="00F7052E"/>
    <w:rsid w:val="00F70C41"/>
    <w:rsid w:val="00F71557"/>
    <w:rsid w:val="00F72166"/>
    <w:rsid w:val="00F72648"/>
    <w:rsid w:val="00F727B6"/>
    <w:rsid w:val="00F73017"/>
    <w:rsid w:val="00F754A0"/>
    <w:rsid w:val="00F75676"/>
    <w:rsid w:val="00F75861"/>
    <w:rsid w:val="00F769B2"/>
    <w:rsid w:val="00F81B03"/>
    <w:rsid w:val="00F81D4F"/>
    <w:rsid w:val="00F832A5"/>
    <w:rsid w:val="00F834A9"/>
    <w:rsid w:val="00F84F61"/>
    <w:rsid w:val="00F86132"/>
    <w:rsid w:val="00F90FA9"/>
    <w:rsid w:val="00F915D2"/>
    <w:rsid w:val="00F921AF"/>
    <w:rsid w:val="00F9300B"/>
    <w:rsid w:val="00F93330"/>
    <w:rsid w:val="00F93781"/>
    <w:rsid w:val="00F937A3"/>
    <w:rsid w:val="00F948F9"/>
    <w:rsid w:val="00F95115"/>
    <w:rsid w:val="00F97D01"/>
    <w:rsid w:val="00FA19C0"/>
    <w:rsid w:val="00FA2A1A"/>
    <w:rsid w:val="00FA34DB"/>
    <w:rsid w:val="00FA46A0"/>
    <w:rsid w:val="00FA5331"/>
    <w:rsid w:val="00FA54D7"/>
    <w:rsid w:val="00FA7324"/>
    <w:rsid w:val="00FA743D"/>
    <w:rsid w:val="00FA7630"/>
    <w:rsid w:val="00FA7886"/>
    <w:rsid w:val="00FA7D3F"/>
    <w:rsid w:val="00FB1010"/>
    <w:rsid w:val="00FB26D2"/>
    <w:rsid w:val="00FB3EEA"/>
    <w:rsid w:val="00FB42FE"/>
    <w:rsid w:val="00FB54EA"/>
    <w:rsid w:val="00FB574D"/>
    <w:rsid w:val="00FB6250"/>
    <w:rsid w:val="00FB65B4"/>
    <w:rsid w:val="00FB6968"/>
    <w:rsid w:val="00FB776F"/>
    <w:rsid w:val="00FC1898"/>
    <w:rsid w:val="00FC25E5"/>
    <w:rsid w:val="00FC2DD0"/>
    <w:rsid w:val="00FC2F8D"/>
    <w:rsid w:val="00FC3386"/>
    <w:rsid w:val="00FC567D"/>
    <w:rsid w:val="00FC5AFA"/>
    <w:rsid w:val="00FC6BB6"/>
    <w:rsid w:val="00FC78B8"/>
    <w:rsid w:val="00FD04DD"/>
    <w:rsid w:val="00FD0725"/>
    <w:rsid w:val="00FD0B40"/>
    <w:rsid w:val="00FD1A4E"/>
    <w:rsid w:val="00FD1B75"/>
    <w:rsid w:val="00FD3A88"/>
    <w:rsid w:val="00FD449D"/>
    <w:rsid w:val="00FD4C47"/>
    <w:rsid w:val="00FD57E1"/>
    <w:rsid w:val="00FD7111"/>
    <w:rsid w:val="00FD77CD"/>
    <w:rsid w:val="00FD7D83"/>
    <w:rsid w:val="00FD7F5E"/>
    <w:rsid w:val="00FE0C7B"/>
    <w:rsid w:val="00FE19B1"/>
    <w:rsid w:val="00FE1D2A"/>
    <w:rsid w:val="00FE28DA"/>
    <w:rsid w:val="00FE4535"/>
    <w:rsid w:val="00FE6928"/>
    <w:rsid w:val="00FE7507"/>
    <w:rsid w:val="00FE76CA"/>
    <w:rsid w:val="00FF15E8"/>
    <w:rsid w:val="00FF1887"/>
    <w:rsid w:val="00FF2CA9"/>
    <w:rsid w:val="00FF35DD"/>
    <w:rsid w:val="00FF46D8"/>
    <w:rsid w:val="00FF6376"/>
    <w:rsid w:val="00FF63CE"/>
    <w:rsid w:val="00FF6722"/>
    <w:rsid w:val="00FF6AD4"/>
    <w:rsid w:val="00FF7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1AB71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 w:qFormat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macro" w:semiHidden="1" w:unhideWhenUsed="1"/>
    <w:lsdException w:name="toa heading" w:semiHidden="1" w:unhideWhenUsed="1"/>
    <w:lsdException w:name="List" w:uiPriority="0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78AF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OC11">
    <w:name w:val="TOC 11"/>
    <w:basedOn w:val="Normal"/>
    <w:pPr>
      <w:spacing w:line="305" w:lineRule="auto"/>
    </w:pPr>
    <w:rPr>
      <w:rFonts w:ascii="Calibri" w:eastAsia="Calibri" w:hAnsi="Calibri" w:cs="Calibri"/>
      <w:sz w:val="26"/>
    </w:rPr>
  </w:style>
  <w:style w:type="paragraph" w:customStyle="1" w:styleId="TOC21">
    <w:name w:val="TOC 21"/>
    <w:basedOn w:val="Normal"/>
    <w:pPr>
      <w:spacing w:line="330" w:lineRule="auto"/>
    </w:pPr>
    <w:rPr>
      <w:rFonts w:ascii="Calibri" w:eastAsia="Calibri" w:hAnsi="Calibri" w:cs="Calibri"/>
      <w:sz w:val="24"/>
    </w:rPr>
  </w:style>
  <w:style w:type="paragraph" w:customStyle="1" w:styleId="TOC31">
    <w:name w:val="TOC 31"/>
    <w:basedOn w:val="Normal"/>
    <w:pPr>
      <w:spacing w:line="360" w:lineRule="auto"/>
    </w:pPr>
    <w:rPr>
      <w:rFonts w:ascii="Calibri" w:eastAsia="Calibri" w:hAnsi="Calibri" w:cs="Calibri"/>
      <w:sz w:val="22"/>
    </w:rPr>
  </w:style>
  <w:style w:type="paragraph" w:customStyle="1" w:styleId="TOC41">
    <w:name w:val="TOC 41"/>
    <w:basedOn w:val="Normal"/>
    <w:pPr>
      <w:spacing w:line="330" w:lineRule="exact"/>
    </w:pPr>
    <w:rPr>
      <w:rFonts w:ascii="Calibri" w:eastAsia="Calibri" w:hAnsi="Calibri" w:cs="Calibri"/>
    </w:rPr>
  </w:style>
  <w:style w:type="paragraph" w:customStyle="1" w:styleId="TOC51">
    <w:name w:val="TOC 51"/>
    <w:basedOn w:val="Normal"/>
    <w:pPr>
      <w:spacing w:line="330" w:lineRule="exact"/>
    </w:pPr>
    <w:rPr>
      <w:rFonts w:ascii="Calibri" w:eastAsia="Calibri" w:hAnsi="Calibri" w:cs="Calibri"/>
    </w:rPr>
  </w:style>
  <w:style w:type="paragraph" w:customStyle="1" w:styleId="TOC61">
    <w:name w:val="TOC 61"/>
    <w:basedOn w:val="Normal"/>
    <w:pPr>
      <w:spacing w:line="330" w:lineRule="exact"/>
    </w:pPr>
    <w:rPr>
      <w:rFonts w:ascii="Calibri" w:eastAsia="Calibri" w:hAnsi="Calibri" w:cs="Calibri"/>
    </w:rPr>
  </w:style>
  <w:style w:type="paragraph" w:customStyle="1" w:styleId="TOC71">
    <w:name w:val="TOC 71"/>
    <w:basedOn w:val="Normal"/>
    <w:pPr>
      <w:spacing w:line="330" w:lineRule="exact"/>
    </w:pPr>
    <w:rPr>
      <w:rFonts w:ascii="Calibri" w:eastAsia="Calibri" w:hAnsi="Calibri" w:cs="Calibri"/>
    </w:rPr>
  </w:style>
  <w:style w:type="paragraph" w:customStyle="1" w:styleId="TOC81">
    <w:name w:val="TOC 81"/>
    <w:basedOn w:val="Normal"/>
    <w:pPr>
      <w:spacing w:line="330" w:lineRule="exact"/>
    </w:pPr>
    <w:rPr>
      <w:rFonts w:ascii="Calibri" w:eastAsia="Calibri" w:hAnsi="Calibri" w:cs="Calibri"/>
    </w:rPr>
  </w:style>
  <w:style w:type="paragraph" w:customStyle="1" w:styleId="TOC91">
    <w:name w:val="TOC 91"/>
    <w:basedOn w:val="Normal"/>
    <w:pPr>
      <w:spacing w:line="330" w:lineRule="exact"/>
    </w:pPr>
    <w:rPr>
      <w:rFonts w:ascii="Calibri" w:eastAsia="Calibri" w:hAnsi="Calibri" w:cs="Calibri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OldDefaultTableStyle">
    <w:name w:val="Old Default Table Styl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mmentReference1">
    <w:name w:val="Comment Reference1"/>
    <w:basedOn w:val="DefaultParagraphFont"/>
    <w:rPr>
      <w:sz w:val="16"/>
    </w:rPr>
  </w:style>
  <w:style w:type="character" w:customStyle="1" w:styleId="EndnoteReference1">
    <w:name w:val="Endnote Reference1"/>
    <w:basedOn w:val="DefaultParagraphFont"/>
    <w:rPr>
      <w:vertAlign w:val="superscript"/>
    </w:rPr>
  </w:style>
  <w:style w:type="character" w:customStyle="1" w:styleId="FootnoteReference1">
    <w:name w:val="Footnote Reference1"/>
    <w:basedOn w:val="DefaultParagraphFont"/>
    <w:rPr>
      <w:vertAlign w:val="superscript"/>
    </w:rPr>
  </w:style>
  <w:style w:type="paragraph" w:customStyle="1" w:styleId="TOC111">
    <w:name w:val="TOC 111"/>
    <w:basedOn w:val="Normal"/>
    <w:pPr>
      <w:spacing w:line="305" w:lineRule="auto"/>
    </w:pPr>
    <w:rPr>
      <w:rFonts w:ascii="Calibri" w:eastAsia="Calibri" w:hAnsi="Calibri" w:cs="Calibri"/>
      <w:sz w:val="26"/>
    </w:rPr>
  </w:style>
  <w:style w:type="paragraph" w:customStyle="1" w:styleId="TOC211">
    <w:name w:val="TOC 211"/>
    <w:basedOn w:val="Normal"/>
    <w:pPr>
      <w:spacing w:line="330" w:lineRule="auto"/>
    </w:pPr>
    <w:rPr>
      <w:rFonts w:ascii="Calibri" w:eastAsia="Calibri" w:hAnsi="Calibri" w:cs="Calibri"/>
      <w:sz w:val="24"/>
    </w:rPr>
  </w:style>
  <w:style w:type="paragraph" w:customStyle="1" w:styleId="TOC311">
    <w:name w:val="TOC 311"/>
    <w:basedOn w:val="Normal"/>
    <w:pPr>
      <w:spacing w:line="360" w:lineRule="auto"/>
    </w:pPr>
    <w:rPr>
      <w:rFonts w:ascii="Calibri" w:eastAsia="Calibri" w:hAnsi="Calibri" w:cs="Calibri"/>
      <w:sz w:val="22"/>
    </w:rPr>
  </w:style>
  <w:style w:type="paragraph" w:customStyle="1" w:styleId="TOC411">
    <w:name w:val="TOC 411"/>
    <w:basedOn w:val="Normal"/>
    <w:pPr>
      <w:spacing w:line="330" w:lineRule="exact"/>
    </w:pPr>
    <w:rPr>
      <w:rFonts w:ascii="Calibri" w:eastAsia="Calibri" w:hAnsi="Calibri" w:cs="Calibri"/>
    </w:rPr>
  </w:style>
  <w:style w:type="paragraph" w:customStyle="1" w:styleId="TOC511">
    <w:name w:val="TOC 511"/>
    <w:basedOn w:val="Normal"/>
    <w:pPr>
      <w:spacing w:line="330" w:lineRule="exact"/>
    </w:pPr>
    <w:rPr>
      <w:rFonts w:ascii="Calibri" w:eastAsia="Calibri" w:hAnsi="Calibri" w:cs="Calibri"/>
    </w:rPr>
  </w:style>
  <w:style w:type="paragraph" w:customStyle="1" w:styleId="TOC611">
    <w:name w:val="TOC 611"/>
    <w:basedOn w:val="Normal"/>
    <w:pPr>
      <w:spacing w:line="330" w:lineRule="exact"/>
    </w:pPr>
    <w:rPr>
      <w:rFonts w:ascii="Calibri" w:eastAsia="Calibri" w:hAnsi="Calibri" w:cs="Calibri"/>
    </w:rPr>
  </w:style>
  <w:style w:type="paragraph" w:customStyle="1" w:styleId="TOC711">
    <w:name w:val="TOC 711"/>
    <w:basedOn w:val="Normal"/>
    <w:pPr>
      <w:spacing w:line="330" w:lineRule="exact"/>
    </w:pPr>
    <w:rPr>
      <w:rFonts w:ascii="Calibri" w:eastAsia="Calibri" w:hAnsi="Calibri" w:cs="Calibri"/>
    </w:rPr>
  </w:style>
  <w:style w:type="paragraph" w:customStyle="1" w:styleId="TOC811">
    <w:name w:val="TOC 811"/>
    <w:basedOn w:val="Normal"/>
    <w:pPr>
      <w:spacing w:line="330" w:lineRule="exact"/>
    </w:pPr>
    <w:rPr>
      <w:rFonts w:ascii="Calibri" w:eastAsia="Calibri" w:hAnsi="Calibri" w:cs="Calibri"/>
    </w:rPr>
  </w:style>
  <w:style w:type="paragraph" w:customStyle="1" w:styleId="TOC911">
    <w:name w:val="TOC 911"/>
    <w:basedOn w:val="Normal"/>
    <w:pPr>
      <w:spacing w:line="330" w:lineRule="exact"/>
    </w:pPr>
    <w:rPr>
      <w:rFonts w:ascii="Calibri" w:eastAsia="Calibri" w:hAnsi="Calibri" w:cs="Calibri"/>
    </w:rPr>
  </w:style>
  <w:style w:type="character" w:customStyle="1" w:styleId="CommentReference11">
    <w:name w:val="Comment Reference11"/>
    <w:basedOn w:val="DefaultParagraphFont"/>
    <w:rPr>
      <w:sz w:val="16"/>
    </w:rPr>
  </w:style>
  <w:style w:type="character" w:customStyle="1" w:styleId="EndnoteReference11">
    <w:name w:val="Endnote Reference11"/>
    <w:basedOn w:val="DefaultParagraphFont"/>
    <w:rPr>
      <w:vertAlign w:val="superscript"/>
    </w:rPr>
  </w:style>
  <w:style w:type="character" w:customStyle="1" w:styleId="FootnoteReference11">
    <w:name w:val="Footnote Reference11"/>
    <w:basedOn w:val="DefaultParagraphFont"/>
    <w:rPr>
      <w:vertAlign w:val="superscript"/>
    </w:rPr>
  </w:style>
  <w:style w:type="character" w:customStyle="1" w:styleId="fontstyle01">
    <w:name w:val="fontstyle01"/>
    <w:basedOn w:val="DefaultParagraphFont"/>
    <w:rPr>
      <w:rFonts w:ascii="CmswxdAdvTT86d47313" w:eastAsia="CmswxdAdvTT86d47313" w:hAnsi="CmswxdAdvTT86d47313" w:cs="CmswxdAdvTT86d47313"/>
      <w:b w:val="0"/>
      <w:i w:val="0"/>
      <w:color w:val="131413"/>
      <w:sz w:val="20"/>
    </w:rPr>
  </w:style>
  <w:style w:type="character" w:styleId="LineNumber">
    <w:name w:val="line number"/>
    <w:basedOn w:val="DefaultParagraphFont"/>
  </w:style>
  <w:style w:type="paragraph" w:styleId="Header">
    <w:name w:val="header"/>
    <w:basedOn w:val="Normal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pPr>
      <w:tabs>
        <w:tab w:val="center" w:pos="4252"/>
        <w:tab w:val="right" w:pos="8504"/>
      </w:tabs>
      <w:snapToGrid w:val="0"/>
    </w:pPr>
  </w:style>
  <w:style w:type="paragraph" w:customStyle="1" w:styleId="EndNoteBibliographyTitle">
    <w:name w:val="EndNote Bibliography Title"/>
    <w:basedOn w:val="Normal"/>
    <w:qFormat/>
    <w:pPr>
      <w:jc w:val="center"/>
    </w:pPr>
    <w:rPr>
      <w:rFonts w:ascii="Yu Mincho" w:eastAsia="Yu Mincho" w:hAnsi="Yu Mincho" w:cs="Yu Mincho"/>
      <w:sz w:val="20"/>
    </w:rPr>
  </w:style>
  <w:style w:type="paragraph" w:customStyle="1" w:styleId="EndNoteBibliography">
    <w:name w:val="EndNote Bibliography"/>
    <w:basedOn w:val="Normal"/>
    <w:rPr>
      <w:rFonts w:ascii="Yu Mincho" w:eastAsia="Yu Mincho" w:hAnsi="Yu Mincho" w:cs="Yu Mincho"/>
      <w:sz w:val="20"/>
    </w:rPr>
  </w:style>
  <w:style w:type="character" w:styleId="CommentReference">
    <w:name w:val="annotation reference"/>
    <w:basedOn w:val="DefaultParagraphFont"/>
    <w:uiPriority w:val="99"/>
    <w:rPr>
      <w:sz w:val="16"/>
    </w:rPr>
  </w:style>
  <w:style w:type="paragraph" w:styleId="CommentText">
    <w:name w:val="annotation text"/>
    <w:basedOn w:val="Normal"/>
    <w:link w:val="CommentTextChar"/>
    <w:uiPriority w:val="99"/>
    <w:pPr>
      <w:jc w:val="left"/>
    </w:pPr>
    <w:rPr>
      <w:rFonts w:ascii="Calibri" w:eastAsia="Calibri" w:hAnsi="Calibri" w:cs="Calibri"/>
      <w:sz w:val="20"/>
      <w:lang w:val=""/>
    </w:rPr>
  </w:style>
  <w:style w:type="paragraph" w:customStyle="1" w:styleId="TableList">
    <w:name w:val="Table List"/>
    <w:basedOn w:val="Normal"/>
    <w:pPr>
      <w:ind w:left="300" w:hanging="300"/>
      <w:jc w:val="left"/>
    </w:pPr>
    <w:rPr>
      <w:rFonts w:ascii="Calibri" w:eastAsia="Calibri" w:hAnsi="Calibri" w:cs="Calibri"/>
      <w:sz w:val="20"/>
    </w:rPr>
  </w:style>
  <w:style w:type="character" w:customStyle="1" w:styleId="GivenName">
    <w:name w:val="Given Name"/>
    <w:basedOn w:val="DefaultParagraphFont"/>
  </w:style>
  <w:style w:type="character" w:customStyle="1" w:styleId="FamilyName">
    <w:name w:val="Family Name"/>
    <w:basedOn w:val="DefaultParagraphFont"/>
  </w:style>
  <w:style w:type="character" w:customStyle="1" w:styleId="Cross-reference">
    <w:name w:val="Cross-reference"/>
    <w:basedOn w:val="DefaultParagraphFont"/>
  </w:style>
  <w:style w:type="character" w:customStyle="1" w:styleId="Postcode">
    <w:name w:val="Postcode"/>
    <w:basedOn w:val="DefaultParagraphFont"/>
  </w:style>
  <w:style w:type="paragraph" w:customStyle="1" w:styleId="Authors">
    <w:name w:val="Authors"/>
    <w:basedOn w:val="Normal"/>
    <w:pPr>
      <w:spacing w:before="360" w:after="120" w:line="283" w:lineRule="auto"/>
      <w:jc w:val="left"/>
    </w:pPr>
    <w:rPr>
      <w:rFonts w:ascii="Calibri" w:eastAsia="Calibri" w:hAnsi="Calibri" w:cs="Calibri"/>
      <w:sz w:val="28"/>
    </w:rPr>
  </w:style>
  <w:style w:type="character" w:customStyle="1" w:styleId="GrantID">
    <w:name w:val="Grant ID"/>
    <w:basedOn w:val="DefaultParagraphFont"/>
  </w:style>
  <w:style w:type="paragraph" w:customStyle="1" w:styleId="Annotation">
    <w:name w:val="Annotation"/>
    <w:basedOn w:val="Normal"/>
    <w:pPr>
      <w:spacing w:after="160" w:line="360" w:lineRule="auto"/>
      <w:ind w:left="400"/>
      <w:jc w:val="left"/>
    </w:pPr>
    <w:rPr>
      <w:rFonts w:ascii="Calibri" w:eastAsia="Calibri" w:hAnsi="Calibri" w:cs="Calibri"/>
      <w:sz w:val="22"/>
    </w:rPr>
  </w:style>
  <w:style w:type="paragraph" w:customStyle="1" w:styleId="Note">
    <w:name w:val="Note"/>
    <w:basedOn w:val="Normal"/>
    <w:pPr>
      <w:shd w:val="clear" w:color="auto" w:fill="EDF0FF"/>
      <w:spacing w:line="432" w:lineRule="auto"/>
    </w:pPr>
    <w:rPr>
      <w:rFonts w:ascii="Calibri" w:eastAsia="Calibri" w:hAnsi="Calibri" w:cs="Calibri"/>
      <w:sz w:val="20"/>
    </w:rPr>
  </w:style>
  <w:style w:type="paragraph" w:customStyle="1" w:styleId="Copyright">
    <w:name w:val="Copyright"/>
    <w:basedOn w:val="Normal"/>
    <w:pPr>
      <w:shd w:val="clear" w:color="auto" w:fill="E9F9FF"/>
    </w:pPr>
    <w:rPr>
      <w:rFonts w:ascii="Calibri" w:eastAsia="Calibri" w:hAnsi="Calibri" w:cs="Calibri"/>
      <w:sz w:val="18"/>
    </w:rPr>
  </w:style>
  <w:style w:type="character" w:customStyle="1" w:styleId="FootnoteText1">
    <w:name w:val="Footnote Text1"/>
    <w:basedOn w:val="DefaultParagraphFont"/>
    <w:rPr>
      <w:rFonts w:ascii="Calibri" w:eastAsia="Calibri" w:hAnsi="Calibri" w:cs="Calibri"/>
      <w:vertAlign w:val="baseline"/>
    </w:rPr>
  </w:style>
  <w:style w:type="paragraph" w:customStyle="1" w:styleId="Formula">
    <w:name w:val="Formula"/>
    <w:basedOn w:val="Normal"/>
    <w:pPr>
      <w:shd w:val="clear" w:color="auto" w:fill="FFF5ED"/>
      <w:spacing w:before="120" w:after="120" w:line="360" w:lineRule="auto"/>
      <w:jc w:val="left"/>
    </w:pPr>
    <w:rPr>
      <w:rFonts w:ascii="Calibri" w:eastAsia="Calibri" w:hAnsi="Calibri" w:cs="Calibri"/>
      <w:sz w:val="22"/>
    </w:rPr>
  </w:style>
  <w:style w:type="paragraph" w:customStyle="1" w:styleId="Abstract">
    <w:name w:val="Abstract"/>
    <w:basedOn w:val="Normal"/>
    <w:pPr>
      <w:spacing w:after="160" w:line="360" w:lineRule="auto"/>
      <w:ind w:left="1440" w:right="1440"/>
    </w:pPr>
    <w:rPr>
      <w:rFonts w:ascii="Calibri" w:eastAsia="Calibri" w:hAnsi="Calibri" w:cs="Calibri"/>
      <w:sz w:val="22"/>
    </w:rPr>
  </w:style>
  <w:style w:type="paragraph" w:customStyle="1" w:styleId="Reference">
    <w:name w:val="Reference"/>
    <w:basedOn w:val="Normal"/>
    <w:pPr>
      <w:spacing w:after="320" w:line="360" w:lineRule="auto"/>
      <w:ind w:left="400" w:hanging="400"/>
    </w:pPr>
    <w:rPr>
      <w:rFonts w:ascii="Calibri" w:eastAsia="Calibri" w:hAnsi="Calibri" w:cs="Calibri"/>
      <w:sz w:val="22"/>
    </w:rPr>
  </w:style>
  <w:style w:type="character" w:customStyle="1" w:styleId="Label">
    <w:name w:val="Label"/>
    <w:basedOn w:val="DefaultParagraphFont"/>
    <w:rPr>
      <w:vertAlign w:val="baseline"/>
    </w:rPr>
  </w:style>
  <w:style w:type="paragraph" w:customStyle="1" w:styleId="Keywords">
    <w:name w:val="Keywords"/>
    <w:basedOn w:val="Normal"/>
    <w:pPr>
      <w:spacing w:line="396" w:lineRule="auto"/>
      <w:ind w:left="1000"/>
      <w:jc w:val="left"/>
    </w:pPr>
    <w:rPr>
      <w:rFonts w:ascii="Calibri" w:eastAsia="Calibri" w:hAnsi="Calibri" w:cs="Calibri"/>
      <w:sz w:val="20"/>
    </w:rPr>
  </w:style>
  <w:style w:type="character" w:customStyle="1" w:styleId="Organization">
    <w:name w:val="Organization"/>
    <w:basedOn w:val="DefaultParagraphFont"/>
  </w:style>
  <w:style w:type="character" w:customStyle="1" w:styleId="GlossaryTerm">
    <w:name w:val="Glossary Term"/>
    <w:basedOn w:val="DefaultParagraphFont"/>
  </w:style>
  <w:style w:type="character" w:customStyle="1" w:styleId="EndnoteText1">
    <w:name w:val="Endnote Text1"/>
    <w:basedOn w:val="DefaultParagraphFont"/>
    <w:rPr>
      <w:rFonts w:ascii="Calibri" w:eastAsia="Calibri" w:hAnsi="Calibri" w:cs="Calibri"/>
    </w:rPr>
  </w:style>
  <w:style w:type="paragraph" w:styleId="BlockText">
    <w:name w:val="Block Text"/>
    <w:basedOn w:val="Normal"/>
    <w:pPr>
      <w:spacing w:after="160" w:line="360" w:lineRule="auto"/>
      <w:ind w:left="1200"/>
    </w:pPr>
    <w:rPr>
      <w:rFonts w:ascii="Calibri" w:eastAsia="Calibri" w:hAnsi="Calibri" w:cs="Calibri"/>
      <w:sz w:val="22"/>
    </w:rPr>
  </w:style>
  <w:style w:type="character" w:customStyle="1" w:styleId="ArticleTitle">
    <w:name w:val="Article Title"/>
    <w:basedOn w:val="DefaultParagraphFont"/>
    <w:qFormat/>
  </w:style>
  <w:style w:type="character" w:customStyle="1" w:styleId="City">
    <w:name w:val="City"/>
    <w:basedOn w:val="DefaultParagraphFont"/>
  </w:style>
  <w:style w:type="character" w:styleId="Hyperlink">
    <w:name w:val="Hyperlink"/>
    <w:basedOn w:val="DefaultParagraphFont"/>
    <w:rPr>
      <w:color w:val="0563C1"/>
    </w:rPr>
  </w:style>
  <w:style w:type="character" w:customStyle="1" w:styleId="Region">
    <w:name w:val="Region"/>
    <w:basedOn w:val="DefaultParagraphFont"/>
  </w:style>
  <w:style w:type="paragraph" w:customStyle="1" w:styleId="Correspondence">
    <w:name w:val="Correspondence"/>
    <w:basedOn w:val="Normal"/>
    <w:pPr>
      <w:shd w:val="clear" w:color="auto" w:fill="F3F7F9"/>
      <w:spacing w:before="240" w:after="120" w:line="396" w:lineRule="auto"/>
      <w:ind w:left="400" w:hanging="400"/>
      <w:jc w:val="left"/>
    </w:pPr>
    <w:rPr>
      <w:rFonts w:ascii="Calibri" w:eastAsia="Calibri" w:hAnsi="Calibri" w:cs="Calibri"/>
      <w:sz w:val="20"/>
    </w:rPr>
  </w:style>
  <w:style w:type="character" w:customStyle="1" w:styleId="DatabaseLink">
    <w:name w:val="Database Link"/>
    <w:basedOn w:val="DefaultParagraphFont"/>
  </w:style>
  <w:style w:type="paragraph" w:customStyle="1" w:styleId="AbstractSubheading">
    <w:name w:val="Abstract Subheading"/>
    <w:basedOn w:val="Normal"/>
    <w:pPr>
      <w:ind w:left="1440"/>
      <w:outlineLvl w:val="8"/>
    </w:pPr>
    <w:rPr>
      <w:sz w:val="22"/>
    </w:rPr>
  </w:style>
  <w:style w:type="paragraph" w:customStyle="1" w:styleId="QuotationSource">
    <w:name w:val="Quotation Source"/>
    <w:basedOn w:val="Normal"/>
    <w:pPr>
      <w:spacing w:after="170" w:line="360" w:lineRule="auto"/>
      <w:ind w:left="1200"/>
      <w:jc w:val="right"/>
    </w:pPr>
    <w:rPr>
      <w:rFonts w:ascii="Calibri" w:eastAsia="Calibri" w:hAnsi="Calibri" w:cs="Calibri"/>
      <w:sz w:val="22"/>
    </w:rPr>
  </w:style>
  <w:style w:type="paragraph" w:customStyle="1" w:styleId="Glossary">
    <w:name w:val="Glossary"/>
    <w:basedOn w:val="Normal"/>
    <w:pPr>
      <w:shd w:val="clear" w:color="auto" w:fill="FFEDF0"/>
      <w:spacing w:before="120" w:after="120" w:line="432" w:lineRule="auto"/>
    </w:pPr>
    <w:rPr>
      <w:rFonts w:ascii="Calibri" w:eastAsia="Calibri" w:hAnsi="Calibri" w:cs="Calibri"/>
      <w:sz w:val="20"/>
    </w:rPr>
  </w:style>
  <w:style w:type="character" w:customStyle="1" w:styleId="Country">
    <w:name w:val="Country"/>
    <w:basedOn w:val="DefaultParagraphFont"/>
  </w:style>
  <w:style w:type="paragraph" w:customStyle="1" w:styleId="Acknowledgements">
    <w:name w:val="Acknowledgements"/>
    <w:basedOn w:val="Normal"/>
    <w:pPr>
      <w:shd w:val="clear" w:color="auto" w:fill="F9EDFF"/>
      <w:spacing w:after="160" w:line="396" w:lineRule="auto"/>
    </w:pPr>
    <w:rPr>
      <w:rFonts w:ascii="Calibri" w:eastAsia="Calibri" w:hAnsi="Calibri" w:cs="Calibri"/>
      <w:sz w:val="20"/>
    </w:rPr>
  </w:style>
  <w:style w:type="character" w:customStyle="1" w:styleId="PageNumbers">
    <w:name w:val="Page Numbers"/>
    <w:basedOn w:val="DefaultParagraphFont"/>
  </w:style>
  <w:style w:type="paragraph" w:styleId="NormalIndent">
    <w:name w:val="Normal Indent"/>
    <w:basedOn w:val="Normal"/>
    <w:qFormat/>
    <w:pPr>
      <w:ind w:firstLine="480"/>
    </w:pPr>
    <w:rPr>
      <w:sz w:val="22"/>
    </w:rPr>
  </w:style>
  <w:style w:type="paragraph" w:customStyle="1" w:styleId="Affiliation">
    <w:name w:val="Affiliation"/>
    <w:basedOn w:val="Normal"/>
    <w:pPr>
      <w:shd w:val="clear" w:color="auto" w:fill="F4FFED"/>
      <w:spacing w:before="240" w:after="120" w:line="396" w:lineRule="auto"/>
      <w:ind w:left="400" w:hanging="400"/>
      <w:jc w:val="left"/>
    </w:pPr>
    <w:rPr>
      <w:rFonts w:ascii="Calibri" w:eastAsia="Calibri" w:hAnsi="Calibri" w:cs="Calibri"/>
      <w:sz w:val="20"/>
    </w:rPr>
  </w:style>
  <w:style w:type="character" w:customStyle="1" w:styleId="VolumeNumber">
    <w:name w:val="Volume Number"/>
    <w:basedOn w:val="DefaultParagraphFont"/>
  </w:style>
  <w:style w:type="character" w:customStyle="1" w:styleId="GeneSequence">
    <w:name w:val="Gene Sequence"/>
    <w:basedOn w:val="DefaultParagraphFont"/>
  </w:style>
  <w:style w:type="paragraph" w:styleId="BalloonText">
    <w:name w:val="Balloon Text"/>
    <w:basedOn w:val="Normal"/>
    <w:rPr>
      <w:rFonts w:ascii="Calibri" w:eastAsia="Calibri" w:hAnsi="Calibri" w:cs="Calibri"/>
      <w:color w:val="000000"/>
      <w:sz w:val="16"/>
    </w:rPr>
  </w:style>
  <w:style w:type="character" w:customStyle="1" w:styleId="IssueNumber">
    <w:name w:val="Issue Number"/>
    <w:basedOn w:val="DefaultParagraphFont"/>
  </w:style>
  <w:style w:type="paragraph" w:styleId="List">
    <w:name w:val="List"/>
    <w:basedOn w:val="Normal"/>
    <w:pPr>
      <w:spacing w:line="360" w:lineRule="auto"/>
      <w:ind w:left="400" w:hanging="400"/>
    </w:pPr>
    <w:rPr>
      <w:rFonts w:ascii="Calibri" w:eastAsia="Calibri" w:hAnsi="Calibri" w:cs="Calibri"/>
      <w:sz w:val="22"/>
    </w:rPr>
  </w:style>
  <w:style w:type="character" w:customStyle="1" w:styleId="Edition">
    <w:name w:val="Edition"/>
    <w:basedOn w:val="DefaultParagraphFont"/>
  </w:style>
  <w:style w:type="paragraph" w:customStyle="1" w:styleId="Biography">
    <w:name w:val="Biography"/>
    <w:basedOn w:val="Normal"/>
    <w:pPr>
      <w:shd w:val="clear" w:color="auto" w:fill="EEFEF4"/>
      <w:spacing w:after="160" w:line="396" w:lineRule="auto"/>
    </w:pPr>
    <w:rPr>
      <w:rFonts w:ascii="Calibri" w:eastAsia="Calibri" w:hAnsi="Calibri" w:cs="Calibri"/>
      <w:sz w:val="20"/>
    </w:rPr>
  </w:style>
  <w:style w:type="character" w:customStyle="1" w:styleId="Conference">
    <w:name w:val="Conference"/>
    <w:basedOn w:val="DefaultParagraphFont"/>
  </w:style>
  <w:style w:type="paragraph" w:customStyle="1" w:styleId="Surtitle">
    <w:name w:val="Surtitle"/>
    <w:basedOn w:val="Normal"/>
    <w:qFormat/>
    <w:pPr>
      <w:spacing w:after="160" w:line="208" w:lineRule="auto"/>
      <w:jc w:val="left"/>
    </w:pPr>
    <w:rPr>
      <w:rFonts w:ascii="Calibri" w:eastAsia="Calibri" w:hAnsi="Calibri" w:cs="Calibri"/>
      <w:sz w:val="38"/>
    </w:rPr>
  </w:style>
  <w:style w:type="paragraph" w:customStyle="1" w:styleId="TableHeadSpan">
    <w:name w:val="Table Head Span"/>
    <w:basedOn w:val="Normal"/>
    <w:pPr>
      <w:shd w:val="clear" w:color="auto" w:fill="FFEDFA"/>
      <w:jc w:val="left"/>
    </w:pPr>
    <w:rPr>
      <w:rFonts w:ascii="Calibri" w:eastAsia="Calibri" w:hAnsi="Calibri" w:cs="Calibri"/>
    </w:rPr>
  </w:style>
  <w:style w:type="character" w:customStyle="1" w:styleId="Miscellaneous">
    <w:name w:val="Miscellaneous"/>
    <w:basedOn w:val="DefaultParagraphFont"/>
  </w:style>
  <w:style w:type="character" w:customStyle="1" w:styleId="Heading">
    <w:name w:val="Heading:"/>
    <w:basedOn w:val="DefaultParagraphFont"/>
    <w:rPr>
      <w:color w:val="5B89C1"/>
    </w:rPr>
  </w:style>
  <w:style w:type="character" w:customStyle="1" w:styleId="Source">
    <w:name w:val="Source"/>
    <w:basedOn w:val="DefaultParagraphFont"/>
  </w:style>
  <w:style w:type="paragraph" w:styleId="Subtitle">
    <w:name w:val="Subtitle"/>
    <w:basedOn w:val="Normal"/>
    <w:qFormat/>
    <w:pPr>
      <w:spacing w:after="160" w:line="208" w:lineRule="auto"/>
      <w:jc w:val="left"/>
    </w:pPr>
    <w:rPr>
      <w:rFonts w:ascii="Calibri" w:eastAsia="Calibri" w:hAnsi="Calibri" w:cs="Calibri"/>
      <w:sz w:val="38"/>
    </w:rPr>
  </w:style>
  <w:style w:type="character" w:customStyle="1" w:styleId="NameScientific">
    <w:name w:val="Name Scientific"/>
    <w:basedOn w:val="DefaultParagraphFont"/>
  </w:style>
  <w:style w:type="paragraph" w:customStyle="1" w:styleId="Statement">
    <w:name w:val="Statement"/>
    <w:basedOn w:val="Normal"/>
    <w:pPr>
      <w:ind w:left="900"/>
    </w:pPr>
    <w:rPr>
      <w:rFonts w:ascii="Calibri" w:eastAsia="Calibri" w:hAnsi="Calibri" w:cs="Calibri"/>
      <w:sz w:val="22"/>
    </w:rPr>
  </w:style>
  <w:style w:type="paragraph" w:customStyle="1" w:styleId="TableHead">
    <w:name w:val="Table Head"/>
    <w:basedOn w:val="Normal"/>
    <w:pPr>
      <w:shd w:val="clear" w:color="auto" w:fill="FFEDFA"/>
      <w:jc w:val="left"/>
    </w:pPr>
    <w:rPr>
      <w:rFonts w:ascii="Calibri" w:eastAsia="Calibri" w:hAnsi="Calibri" w:cs="Calibri"/>
      <w:sz w:val="20"/>
    </w:rPr>
  </w:style>
  <w:style w:type="paragraph" w:customStyle="1" w:styleId="Quotation">
    <w:name w:val="Quotation"/>
    <w:basedOn w:val="Normal"/>
    <w:pPr>
      <w:spacing w:after="160" w:line="360" w:lineRule="auto"/>
      <w:ind w:left="1200" w:right="1200"/>
    </w:pPr>
    <w:rPr>
      <w:rFonts w:ascii="Calibri" w:eastAsia="Calibri" w:hAnsi="Calibri" w:cs="Calibri"/>
      <w:sz w:val="22"/>
    </w:rPr>
  </w:style>
  <w:style w:type="paragraph" w:customStyle="1" w:styleId="TableNote">
    <w:name w:val="Table Note"/>
    <w:basedOn w:val="Normal"/>
    <w:rPr>
      <w:rFonts w:ascii="Calibri" w:eastAsia="Calibri" w:hAnsi="Calibri" w:cs="Calibri"/>
      <w:sz w:val="18"/>
    </w:rPr>
  </w:style>
  <w:style w:type="character" w:customStyle="1" w:styleId="Year">
    <w:name w:val="Year"/>
    <w:basedOn w:val="DefaultParagraphFont"/>
  </w:style>
  <w:style w:type="paragraph" w:customStyle="1" w:styleId="TableBody">
    <w:name w:val="Table Body"/>
    <w:basedOn w:val="Normal"/>
    <w:pPr>
      <w:spacing w:after="160" w:line="396" w:lineRule="auto"/>
      <w:jc w:val="left"/>
    </w:pPr>
    <w:rPr>
      <w:rFonts w:ascii="Calibri" w:eastAsia="Calibri" w:hAnsi="Calibri" w:cs="Calibri"/>
      <w:sz w:val="20"/>
    </w:rPr>
  </w:style>
  <w:style w:type="character" w:customStyle="1" w:styleId="Location">
    <w:name w:val="Location"/>
    <w:basedOn w:val="DefaultParagraphFont"/>
  </w:style>
  <w:style w:type="paragraph" w:customStyle="1" w:styleId="ChapterNumber">
    <w:name w:val="Chapter Number"/>
    <w:basedOn w:val="Normal"/>
    <w:rPr>
      <w:rFonts w:ascii="Calibri" w:eastAsia="Calibri" w:hAnsi="Calibri" w:cs="Calibri"/>
    </w:rPr>
  </w:style>
  <w:style w:type="paragraph" w:customStyle="1" w:styleId="CommentText0">
    <w:name w:val="Comment Text_0"/>
    <w:basedOn w:val="Normal"/>
    <w:pPr>
      <w:jc w:val="left"/>
    </w:pPr>
    <w:rPr>
      <w:rFonts w:ascii="Calibri" w:eastAsia="Calibri" w:hAnsi="Calibri" w:cs="Calibri"/>
      <w:sz w:val="20"/>
    </w:rPr>
  </w:style>
  <w:style w:type="character" w:customStyle="1" w:styleId="Publisher">
    <w:name w:val="Publisher"/>
    <w:basedOn w:val="DefaultParagraphFont"/>
  </w:style>
  <w:style w:type="paragraph" w:customStyle="1" w:styleId="Caption1">
    <w:name w:val="Caption1"/>
    <w:basedOn w:val="Normal"/>
    <w:pPr>
      <w:shd w:val="clear" w:color="auto" w:fill="FFF5ED"/>
      <w:spacing w:before="240" w:line="349" w:lineRule="auto"/>
    </w:pPr>
    <w:rPr>
      <w:rFonts w:ascii="Calibri" w:eastAsia="Calibri" w:hAnsi="Calibri" w:cs="Calibri"/>
      <w:sz w:val="22"/>
    </w:rPr>
  </w:style>
  <w:style w:type="paragraph" w:styleId="CommentSubject">
    <w:name w:val="annotation subject"/>
    <w:basedOn w:val="CommentText"/>
    <w:rPr>
      <w:b/>
    </w:rPr>
  </w:style>
  <w:style w:type="paragraph" w:styleId="NormalWeb">
    <w:name w:val="Normal (Web)"/>
    <w:basedOn w:val="Normal"/>
    <w:uiPriority w:val="99"/>
    <w:qFormat/>
    <w:rPr>
      <w:rFonts w:ascii="Times New Roman" w:eastAsia="Times New Roman" w:hAnsi="Times New Roman" w:cs="Times New Roman"/>
      <w:sz w:val="24"/>
    </w:rPr>
  </w:style>
  <w:style w:type="character" w:customStyle="1" w:styleId="UnresolvedMention1">
    <w:name w:val="Unresolved Mention1"/>
    <w:basedOn w:val="DefaultParagraphFont"/>
    <w:rPr>
      <w:color w:val="605E5C"/>
    </w:rPr>
  </w:style>
  <w:style w:type="character" w:styleId="FollowedHyperlink">
    <w:name w:val="FollowedHyperlink"/>
    <w:basedOn w:val="DefaultParagraphFont"/>
    <w:rPr>
      <w:color w:val="954F72"/>
      <w:u w:val="single"/>
    </w:rPr>
  </w:style>
  <w:style w:type="paragraph" w:styleId="Revision">
    <w:name w:val="Revision"/>
  </w:style>
  <w:style w:type="character" w:styleId="Strong">
    <w:name w:val="Strong"/>
    <w:basedOn w:val="DefaultParagraphFont"/>
    <w:qFormat/>
    <w:rPr>
      <w:b/>
    </w:rPr>
  </w:style>
  <w:style w:type="paragraph" w:customStyle="1" w:styleId="List8">
    <w:name w:val="List 8"/>
    <w:basedOn w:val="Normal"/>
    <w:pPr>
      <w:spacing w:line="360" w:lineRule="auto"/>
      <w:ind w:left="1980" w:hanging="400"/>
    </w:pPr>
    <w:rPr>
      <w:rFonts w:ascii="Calibri" w:eastAsia="Calibri" w:hAnsi="Calibri" w:cs="Calibri"/>
      <w:sz w:val="22"/>
    </w:rPr>
  </w:style>
  <w:style w:type="paragraph" w:customStyle="1" w:styleId="FootnoteText2">
    <w:name w:val="Footnote Text2"/>
    <w:basedOn w:val="Normal"/>
    <w:rPr>
      <w:rFonts w:ascii="Calibri" w:eastAsia="Calibri" w:hAnsi="Calibri" w:cs="Calibri"/>
    </w:rPr>
  </w:style>
  <w:style w:type="paragraph" w:styleId="List2">
    <w:name w:val="List 2"/>
    <w:basedOn w:val="Normal"/>
    <w:pPr>
      <w:spacing w:line="360" w:lineRule="auto"/>
      <w:ind w:left="800" w:hanging="400"/>
    </w:pPr>
    <w:rPr>
      <w:rFonts w:ascii="Calibri" w:eastAsia="Calibri" w:hAnsi="Calibri" w:cs="Calibri"/>
      <w:sz w:val="22"/>
    </w:rPr>
  </w:style>
  <w:style w:type="paragraph" w:customStyle="1" w:styleId="EndnoteText2">
    <w:name w:val="Endnote Text2"/>
    <w:basedOn w:val="Normal"/>
    <w:rPr>
      <w:rFonts w:ascii="Calibri" w:eastAsia="Calibri" w:hAnsi="Calibri" w:cs="Calibri"/>
    </w:rPr>
  </w:style>
  <w:style w:type="paragraph" w:styleId="List4">
    <w:name w:val="List 4"/>
    <w:basedOn w:val="Normal"/>
    <w:pPr>
      <w:spacing w:line="360" w:lineRule="auto"/>
      <w:ind w:left="1600" w:hanging="400"/>
    </w:pPr>
    <w:rPr>
      <w:rFonts w:ascii="Calibri" w:eastAsia="Calibri" w:hAnsi="Calibri" w:cs="Calibri"/>
      <w:sz w:val="22"/>
    </w:rPr>
  </w:style>
  <w:style w:type="paragraph" w:customStyle="1" w:styleId="List7">
    <w:name w:val="List 7"/>
    <w:basedOn w:val="Normal"/>
    <w:pPr>
      <w:spacing w:line="360" w:lineRule="auto"/>
      <w:ind w:left="1920" w:hanging="400"/>
    </w:pPr>
    <w:rPr>
      <w:rFonts w:ascii="Calibri" w:eastAsia="Calibri" w:hAnsi="Calibri" w:cs="Calibri"/>
      <w:sz w:val="22"/>
    </w:rPr>
  </w:style>
  <w:style w:type="paragraph" w:styleId="List3">
    <w:name w:val="List 3"/>
    <w:basedOn w:val="Normal"/>
    <w:pPr>
      <w:spacing w:line="360" w:lineRule="auto"/>
      <w:ind w:left="1200" w:hanging="400"/>
    </w:pPr>
    <w:rPr>
      <w:rFonts w:ascii="Calibri" w:eastAsia="Calibri" w:hAnsi="Calibri" w:cs="Calibri"/>
      <w:sz w:val="22"/>
    </w:rPr>
  </w:style>
  <w:style w:type="paragraph" w:customStyle="1" w:styleId="List6">
    <w:name w:val="List 6"/>
    <w:basedOn w:val="Normal"/>
    <w:pPr>
      <w:spacing w:line="360" w:lineRule="auto"/>
      <w:ind w:left="1860" w:hanging="400"/>
    </w:pPr>
    <w:rPr>
      <w:rFonts w:ascii="Calibri" w:eastAsia="Calibri" w:hAnsi="Calibri" w:cs="Calibri"/>
      <w:sz w:val="22"/>
    </w:rPr>
  </w:style>
  <w:style w:type="paragraph" w:styleId="List5">
    <w:name w:val="List 5"/>
    <w:basedOn w:val="Normal"/>
    <w:pPr>
      <w:spacing w:line="360" w:lineRule="auto"/>
      <w:ind w:left="1800" w:hanging="400"/>
    </w:pPr>
    <w:rPr>
      <w:rFonts w:ascii="Calibri" w:eastAsia="Calibri" w:hAnsi="Calibri" w:cs="Calibri"/>
      <w:sz w:val="22"/>
    </w:rPr>
  </w:style>
  <w:style w:type="paragraph" w:customStyle="1" w:styleId="CommentText1">
    <w:name w:val="Comment Text_1"/>
    <w:basedOn w:val="Normal"/>
    <w:pPr>
      <w:jc w:val="left"/>
    </w:pPr>
    <w:rPr>
      <w:rFonts w:ascii="Calibri" w:eastAsia="Calibri" w:hAnsi="Calibri" w:cs="Calibri"/>
      <w:sz w:val="20"/>
    </w:rPr>
  </w:style>
  <w:style w:type="paragraph" w:customStyle="1" w:styleId="Caption2">
    <w:name w:val="Caption2"/>
    <w:basedOn w:val="Normal"/>
    <w:pPr>
      <w:shd w:val="clear" w:color="auto" w:fill="FFF5ED"/>
      <w:spacing w:before="240" w:line="349" w:lineRule="auto"/>
    </w:pPr>
    <w:rPr>
      <w:rFonts w:ascii="Calibri" w:eastAsia="Calibri" w:hAnsi="Calibri" w:cs="Calibri"/>
      <w:sz w:val="22"/>
      <w:lang w:val=""/>
    </w:rPr>
  </w:style>
  <w:style w:type="paragraph" w:customStyle="1" w:styleId="List1">
    <w:name w:val="List 1"/>
    <w:basedOn w:val="Normal"/>
    <w:pPr>
      <w:ind w:left="1200" w:hanging="600"/>
    </w:pPr>
    <w:rPr>
      <w:rFonts w:ascii="Times New Roman" w:eastAsia="Times New Roman" w:hAnsi="Times New Roman" w:cs="Times New Roman"/>
      <w:sz w:val="22"/>
    </w:rPr>
  </w:style>
  <w:style w:type="paragraph" w:customStyle="1" w:styleId="List9">
    <w:name w:val="List 9"/>
    <w:basedOn w:val="Normal"/>
    <w:pPr>
      <w:ind w:left="1200" w:hanging="600"/>
    </w:pPr>
    <w:rPr>
      <w:rFonts w:ascii="Times New Roman" w:eastAsia="Times New Roman" w:hAnsi="Times New Roman" w:cs="Times New Roman"/>
      <w:sz w:val="22"/>
    </w:rPr>
  </w:style>
  <w:style w:type="character" w:customStyle="1" w:styleId="1">
    <w:name w:val="未解決のメンション1"/>
    <w:basedOn w:val="DefaultParagraphFont"/>
    <w:rPr>
      <w:color w:val="605E5C"/>
    </w:rPr>
  </w:style>
  <w:style w:type="paragraph" w:styleId="TOC1">
    <w:name w:val="toc 1"/>
    <w:basedOn w:val="Normal"/>
    <w:rsid w:val="00F323AC"/>
    <w:pPr>
      <w:spacing w:line="305" w:lineRule="auto"/>
    </w:pPr>
    <w:rPr>
      <w:rFonts w:ascii="Calibri" w:eastAsia="Calibri" w:hAnsi="Calibri" w:cs="Calibri"/>
      <w:sz w:val="26"/>
      <w:lang w:val=""/>
    </w:rPr>
  </w:style>
  <w:style w:type="paragraph" w:styleId="TOC2">
    <w:name w:val="toc 2"/>
    <w:basedOn w:val="Normal"/>
    <w:rsid w:val="00F323AC"/>
    <w:pPr>
      <w:spacing w:line="330" w:lineRule="auto"/>
    </w:pPr>
    <w:rPr>
      <w:rFonts w:ascii="Calibri" w:eastAsia="Calibri" w:hAnsi="Calibri" w:cs="Calibri"/>
      <w:sz w:val="24"/>
      <w:lang w:val=""/>
    </w:rPr>
  </w:style>
  <w:style w:type="paragraph" w:styleId="TOC3">
    <w:name w:val="toc 3"/>
    <w:basedOn w:val="Normal"/>
    <w:rsid w:val="00F323AC"/>
    <w:pPr>
      <w:spacing w:line="360" w:lineRule="auto"/>
    </w:pPr>
    <w:rPr>
      <w:rFonts w:ascii="Calibri" w:eastAsia="Calibri" w:hAnsi="Calibri" w:cs="Calibri"/>
      <w:sz w:val="22"/>
      <w:lang w:val=""/>
    </w:rPr>
  </w:style>
  <w:style w:type="paragraph" w:styleId="TOC4">
    <w:name w:val="toc 4"/>
    <w:basedOn w:val="Normal"/>
    <w:rsid w:val="00F323AC"/>
    <w:pPr>
      <w:spacing w:line="330" w:lineRule="exact"/>
    </w:pPr>
    <w:rPr>
      <w:rFonts w:ascii="Calibri" w:eastAsia="Calibri" w:hAnsi="Calibri" w:cs="Calibri"/>
      <w:lang w:val=""/>
    </w:rPr>
  </w:style>
  <w:style w:type="paragraph" w:styleId="TOC5">
    <w:name w:val="toc 5"/>
    <w:basedOn w:val="Normal"/>
    <w:rsid w:val="00F323AC"/>
    <w:pPr>
      <w:spacing w:line="330" w:lineRule="exact"/>
    </w:pPr>
    <w:rPr>
      <w:rFonts w:ascii="Calibri" w:eastAsia="Calibri" w:hAnsi="Calibri" w:cs="Calibri"/>
      <w:lang w:val=""/>
    </w:rPr>
  </w:style>
  <w:style w:type="paragraph" w:styleId="TOC6">
    <w:name w:val="toc 6"/>
    <w:basedOn w:val="Normal"/>
    <w:rsid w:val="00F323AC"/>
    <w:pPr>
      <w:spacing w:line="330" w:lineRule="exact"/>
    </w:pPr>
    <w:rPr>
      <w:rFonts w:ascii="Calibri" w:eastAsia="Calibri" w:hAnsi="Calibri" w:cs="Calibri"/>
      <w:lang w:val=""/>
    </w:rPr>
  </w:style>
  <w:style w:type="paragraph" w:styleId="TOC7">
    <w:name w:val="toc 7"/>
    <w:basedOn w:val="Normal"/>
    <w:rsid w:val="00F323AC"/>
    <w:pPr>
      <w:spacing w:line="330" w:lineRule="exact"/>
    </w:pPr>
    <w:rPr>
      <w:rFonts w:ascii="Calibri" w:eastAsia="Calibri" w:hAnsi="Calibri" w:cs="Calibri"/>
      <w:lang w:val=""/>
    </w:rPr>
  </w:style>
  <w:style w:type="paragraph" w:styleId="TOC8">
    <w:name w:val="toc 8"/>
    <w:basedOn w:val="Normal"/>
    <w:rsid w:val="00F323AC"/>
    <w:pPr>
      <w:spacing w:line="330" w:lineRule="exact"/>
    </w:pPr>
    <w:rPr>
      <w:rFonts w:ascii="Calibri" w:eastAsia="Calibri" w:hAnsi="Calibri" w:cs="Calibri"/>
      <w:lang w:val=""/>
    </w:rPr>
  </w:style>
  <w:style w:type="paragraph" w:styleId="TOC9">
    <w:name w:val="toc 9"/>
    <w:basedOn w:val="Normal"/>
    <w:rsid w:val="00F323AC"/>
    <w:pPr>
      <w:spacing w:line="330" w:lineRule="exact"/>
    </w:pPr>
    <w:rPr>
      <w:rFonts w:ascii="Calibri" w:eastAsia="Calibri" w:hAnsi="Calibri" w:cs="Calibri"/>
      <w:lang w:val=""/>
    </w:rPr>
  </w:style>
  <w:style w:type="character" w:styleId="EndnoteReference">
    <w:name w:val="endnote reference"/>
    <w:basedOn w:val="DefaultParagraphFont"/>
    <w:rsid w:val="00F323AC"/>
    <w:rPr>
      <w:vertAlign w:val="superscript"/>
    </w:rPr>
  </w:style>
  <w:style w:type="character" w:styleId="FootnoteReference">
    <w:name w:val="footnote reference"/>
    <w:basedOn w:val="DefaultParagraphFont"/>
    <w:rsid w:val="00F323AC"/>
    <w:rPr>
      <w:vertAlign w:val="superscript"/>
    </w:rPr>
  </w:style>
  <w:style w:type="paragraph" w:styleId="FootnoteText">
    <w:name w:val="footnote text"/>
    <w:basedOn w:val="Normal"/>
    <w:link w:val="FootnoteTextChar"/>
    <w:rsid w:val="00F323AC"/>
    <w:rPr>
      <w:rFonts w:ascii="Calibri" w:eastAsia="Calibri" w:hAnsi="Calibri" w:cs="Calibri"/>
      <w:lang w:val=""/>
    </w:rPr>
  </w:style>
  <w:style w:type="character" w:customStyle="1" w:styleId="FootnoteTextChar">
    <w:name w:val="Footnote Text Char"/>
    <w:basedOn w:val="DefaultParagraphFont"/>
    <w:link w:val="FootnoteText"/>
    <w:rsid w:val="00F323AC"/>
    <w:rPr>
      <w:rFonts w:ascii="Calibri" w:eastAsia="Calibri" w:hAnsi="Calibri" w:cs="Calibri"/>
      <w:lang w:val=""/>
    </w:rPr>
  </w:style>
  <w:style w:type="paragraph" w:styleId="EndnoteText">
    <w:name w:val="endnote text"/>
    <w:basedOn w:val="Normal"/>
    <w:link w:val="EndnoteTextChar"/>
    <w:rsid w:val="00F323AC"/>
    <w:rPr>
      <w:rFonts w:ascii="Calibri" w:eastAsia="Calibri" w:hAnsi="Calibri" w:cs="Calibri"/>
      <w:lang w:val=""/>
    </w:rPr>
  </w:style>
  <w:style w:type="character" w:customStyle="1" w:styleId="EndnoteTextChar">
    <w:name w:val="Endnote Text Char"/>
    <w:basedOn w:val="DefaultParagraphFont"/>
    <w:link w:val="EndnoteText"/>
    <w:rsid w:val="00F323AC"/>
    <w:rPr>
      <w:rFonts w:ascii="Calibri" w:eastAsia="Calibri" w:hAnsi="Calibri" w:cs="Calibri"/>
      <w:lang w:val=""/>
    </w:rPr>
  </w:style>
  <w:style w:type="paragraph" w:styleId="Caption">
    <w:name w:val="caption"/>
    <w:basedOn w:val="Normal"/>
    <w:rsid w:val="00F323AC"/>
    <w:pPr>
      <w:shd w:val="clear" w:color="auto" w:fill="FFF5ED"/>
      <w:spacing w:before="240" w:line="349" w:lineRule="auto"/>
    </w:pPr>
    <w:rPr>
      <w:rFonts w:ascii="Calibri" w:eastAsia="Calibri" w:hAnsi="Calibri" w:cs="Calibri"/>
      <w:sz w:val="22"/>
      <w:shd w:val="clear" w:color="auto" w:fill="FFF5ED"/>
      <w:lang w:val="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04CAC"/>
    <w:rPr>
      <w:rFonts w:ascii="Calibri" w:eastAsia="Calibri" w:hAnsi="Calibri" w:cs="Calibri"/>
      <w:sz w:val="20"/>
      <w:lang w:val=""/>
    </w:rPr>
  </w:style>
  <w:style w:type="character" w:customStyle="1" w:styleId="2">
    <w:name w:val="未解決のメンション2"/>
    <w:basedOn w:val="DefaultParagraphFont"/>
    <w:uiPriority w:val="99"/>
    <w:semiHidden/>
    <w:unhideWhenUsed/>
    <w:rsid w:val="0088484F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rsid w:val="005E19DF"/>
    <w:pPr>
      <w:numPr>
        <w:numId w:val="7"/>
      </w:numPr>
      <w:contextualSpacing/>
    </w:pPr>
  </w:style>
  <w:style w:type="paragraph" w:styleId="ListParagraph">
    <w:name w:val="List Paragraph"/>
    <w:basedOn w:val="Normal"/>
    <w:uiPriority w:val="34"/>
    <w:qFormat/>
    <w:rsid w:val="003D1523"/>
    <w:pPr>
      <w:ind w:left="720"/>
      <w:contextualSpacing/>
    </w:pPr>
  </w:style>
  <w:style w:type="paragraph" w:styleId="NoSpacing">
    <w:name w:val="No Spacing"/>
    <w:uiPriority w:val="1"/>
    <w:qFormat/>
    <w:rsid w:val="005E26A2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918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7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8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3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08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2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19D8A-3193-438E-A970-0BEAA0888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2022-10-31T03:11:00Z</dcterms:created>
  <dcterms:modified xsi:type="dcterms:W3CDTF">2022-11-03T07:57:00Z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urnalID">
    <vt:lpwstr/>
  </property>
  <property fmtid="{D5CDD505-2E9C-101B-9397-08002B2CF9AE}" pid="3" name="Source">
    <vt:lpwstr/>
  </property>
  <property fmtid="{D5CDD505-2E9C-101B-9397-08002B2CF9AE}" pid="4" name="Source-short">
    <vt:lpwstr/>
  </property>
  <property fmtid="{D5CDD505-2E9C-101B-9397-08002B2CF9AE}" pid="5" name="Source-abbreviated">
    <vt:lpwstr/>
  </property>
  <property fmtid="{D5CDD505-2E9C-101B-9397-08002B2CF9AE}" pid="6" name="epub">
    <vt:lpwstr/>
  </property>
  <property fmtid="{D5CDD505-2E9C-101B-9397-08002B2CF9AE}" pid="7" name="ppub">
    <vt:lpwstr/>
  </property>
  <property fmtid="{D5CDD505-2E9C-101B-9397-08002B2CF9AE}" pid="8" name="Publisher">
    <vt:lpwstr/>
  </property>
  <property fmtid="{D5CDD505-2E9C-101B-9397-08002B2CF9AE}" pid="9" name="Publisher-location">
    <vt:lpwstr/>
  </property>
  <property fmtid="{D5CDD505-2E9C-101B-9397-08002B2CF9AE}" pid="10" name="DOI">
    <vt:lpwstr/>
  </property>
  <property fmtid="{D5CDD505-2E9C-101B-9397-08002B2CF9AE}" pid="11" name="ReceivedDate">
    <vt:lpwstr/>
  </property>
  <property fmtid="{D5CDD505-2E9C-101B-9397-08002B2CF9AE}" pid="12" name="AcceptedDate">
    <vt:lpwstr/>
  </property>
  <property fmtid="{D5CDD505-2E9C-101B-9397-08002B2CF9AE}" pid="13" name="Reference citation style">
    <vt:lpwstr>numerical</vt:lpwstr>
  </property>
  <property fmtid="{D5CDD505-2E9C-101B-9397-08002B2CF9AE}" pid="14" name="Subject">
    <vt:lpwstr/>
  </property>
  <property fmtid="{D5CDD505-2E9C-101B-9397-08002B2CF9AE}" pid="15" name="Merops word count">
    <vt:lpwstr>4440</vt:lpwstr>
  </property>
  <property fmtid="{D5CDD505-2E9C-101B-9397-08002B2CF9AE}" pid="16" name="Merops references count">
    <vt:lpwstr>28</vt:lpwstr>
  </property>
  <property fmtid="{D5CDD505-2E9C-101B-9397-08002B2CF9AE}" pid="17" name="Merops PubMed links count">
    <vt:lpwstr>0</vt:lpwstr>
  </property>
  <property fmtid="{D5CDD505-2E9C-101B-9397-08002B2CF9AE}" pid="18" name="Merops DOI links count">
    <vt:lpwstr>27</vt:lpwstr>
  </property>
  <property fmtid="{D5CDD505-2E9C-101B-9397-08002B2CF9AE}" pid="19" name="Merops tables count">
    <vt:lpwstr>0</vt:lpwstr>
  </property>
  <property fmtid="{D5CDD505-2E9C-101B-9397-08002B2CF9AE}" pid="20" name="Merops figures count">
    <vt:lpwstr>5</vt:lpwstr>
  </property>
  <property fmtid="{D5CDD505-2E9C-101B-9397-08002B2CF9AE}" pid="21" name="Merops graphics count">
    <vt:lpwstr>0</vt:lpwstr>
  </property>
  <property fmtid="{D5CDD505-2E9C-101B-9397-08002B2CF9AE}" pid="22" name="Merops footnotes/endnotes count">
    <vt:lpwstr>0</vt:lpwstr>
  </property>
  <property fmtid="{D5CDD505-2E9C-101B-9397-08002B2CF9AE}" pid="23" name="Merops email addresses count">
    <vt:lpwstr>1</vt:lpwstr>
  </property>
  <property fmtid="{D5CDD505-2E9C-101B-9397-08002B2CF9AE}" pid="24" name="Merops intra-document links count">
    <vt:lpwstr>0</vt:lpwstr>
  </property>
  <property fmtid="{D5CDD505-2E9C-101B-9397-08002B2CF9AE}" pid="25" name="Merops Standard Set">
    <vt:lpwstr>*</vt:lpwstr>
  </property>
  <property fmtid="{D5CDD505-2E9C-101B-9397-08002B2CF9AE}" pid="26" name="Merops Standard Set modified">
    <vt:lpwstr>*</vt:lpwstr>
  </property>
  <property fmtid="{D5CDD505-2E9C-101B-9397-08002B2CF9AE}" pid="27" name="Merops client version">
    <vt:lpwstr>*</vt:lpwstr>
  </property>
  <property fmtid="{D5CDD505-2E9C-101B-9397-08002B2CF9AE}" pid="28" name="Merops input file path">
    <vt:lpwstr>*</vt:lpwstr>
  </property>
  <property fmtid="{D5CDD505-2E9C-101B-9397-08002B2CF9AE}" pid="29" name="Merops -Original extension">
    <vt:lpwstr>docx</vt:lpwstr>
  </property>
  <property fmtid="{D5CDD505-2E9C-101B-9397-08002B2CF9AE}" pid="30" name="Merops server path">
    <vt:lpwstr>*</vt:lpwstr>
  </property>
  <property fmtid="{D5CDD505-2E9C-101B-9397-08002B2CF9AE}" pid="31" name="Merops processed date">
    <vt:lpwstr>2022/05/21 03:16:47 PM</vt:lpwstr>
  </property>
  <property fmtid="{D5CDD505-2E9C-101B-9397-08002B2CF9AE}" pid="32" name="Merops WorldCat links count">
    <vt:lpwstr>0</vt:lpwstr>
  </property>
  <property fmtid="{D5CDD505-2E9C-101B-9397-08002B2CF9AE}" pid="33" name="Merops Scopus links count">
    <vt:lpwstr>0</vt:lpwstr>
  </property>
  <property fmtid="{D5CDD505-2E9C-101B-9397-08002B2CF9AE}" pid="34" name="Merops comment count">
    <vt:lpwstr>0</vt:lpwstr>
  </property>
  <property fmtid="{D5CDD505-2E9C-101B-9397-08002B2CF9AE}" pid="35" name="Merops change count">
    <vt:lpwstr>269</vt:lpwstr>
  </property>
</Properties>
</file>