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118E989" w14:textId="0B943DCE" w:rsidR="002266CC" w:rsidRPr="00443A60" w:rsidRDefault="002266CC" w:rsidP="002266CC">
      <w:pPr>
        <w:spacing w:after="0" w:line="480" w:lineRule="auto"/>
        <w:jc w:val="left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jdgxs" w:colFirst="0" w:colLast="0"/>
      <w:bookmarkEnd w:id="0"/>
      <w:r w:rsidRPr="00443A60">
        <w:rPr>
          <w:rFonts w:ascii="Times New Roman" w:eastAsia="Times New Roman" w:hAnsi="Times New Roman" w:cs="Times New Roman"/>
          <w:b/>
          <w:sz w:val="24"/>
          <w:szCs w:val="24"/>
        </w:rPr>
        <w:t>Impact of a cumulative</w:t>
      </w:r>
      <w:r w:rsidR="00D23417" w:rsidRPr="00443A60">
        <w:rPr>
          <w:rFonts w:ascii="Times New Roman" w:eastAsia="Times New Roman" w:hAnsi="Times New Roman" w:cs="Times New Roman"/>
          <w:b/>
          <w:sz w:val="24"/>
          <w:szCs w:val="24"/>
        </w:rPr>
        <w:t xml:space="preserve"> positive fluid balance during</w:t>
      </w:r>
      <w:r w:rsidRPr="00443A60">
        <w:rPr>
          <w:rFonts w:ascii="Times New Roman" w:eastAsia="Times New Roman" w:hAnsi="Times New Roman" w:cs="Times New Roman"/>
          <w:b/>
          <w:sz w:val="24"/>
          <w:szCs w:val="24"/>
        </w:rPr>
        <w:t xml:space="preserve"> the first three ICU days in patients with sepsis: a propensity score-matched cohort study</w:t>
      </w:r>
    </w:p>
    <w:p w14:paraId="715CB112" w14:textId="77777777" w:rsidR="0097184C" w:rsidRPr="00443A60" w:rsidRDefault="0097184C" w:rsidP="0097184C">
      <w:pPr>
        <w:spacing w:after="0" w:line="480" w:lineRule="auto"/>
        <w:jc w:val="left"/>
        <w:rPr>
          <w:rFonts w:ascii="Times New Roman" w:hAnsi="Times New Roman" w:cs="Times New Roman"/>
          <w:b/>
          <w:sz w:val="24"/>
          <w:szCs w:val="24"/>
        </w:rPr>
      </w:pPr>
    </w:p>
    <w:p w14:paraId="0C01EB70" w14:textId="77777777" w:rsidR="0097184C" w:rsidRPr="00443A60" w:rsidRDefault="0097184C" w:rsidP="0097184C">
      <w:pPr>
        <w:spacing w:after="0" w:line="480" w:lineRule="auto"/>
        <w:jc w:val="left"/>
        <w:rPr>
          <w:rFonts w:ascii="Times New Roman" w:hAnsi="Times New Roman" w:cs="Times New Roman"/>
          <w:sz w:val="24"/>
          <w:szCs w:val="24"/>
          <w:lang w:val="en-GB"/>
        </w:rPr>
      </w:pPr>
      <w:bookmarkStart w:id="1" w:name="_Hlk118647600"/>
      <w:r w:rsidRPr="00443A60">
        <w:rPr>
          <w:rFonts w:ascii="Times New Roman" w:hAnsi="Times New Roman" w:cs="Times New Roman"/>
          <w:sz w:val="24"/>
          <w:szCs w:val="24"/>
        </w:rPr>
        <w:t xml:space="preserve">Dong-gon Hyun, MD, Jee Hwan Ahn, MD, Jin Won Huh, MD, Ph.D., Sang-Bum Hong, MD, Ph.D., </w:t>
      </w:r>
      <w:r w:rsidRPr="00443A60">
        <w:rPr>
          <w:rFonts w:ascii="Times New Roman" w:hAnsi="Times New Roman" w:cs="Times New Roman" w:hint="eastAsia"/>
          <w:sz w:val="24"/>
          <w:szCs w:val="24"/>
        </w:rPr>
        <w:t>Y</w:t>
      </w:r>
      <w:r w:rsidRPr="00443A60">
        <w:rPr>
          <w:rFonts w:ascii="Times New Roman" w:hAnsi="Times New Roman" w:cs="Times New Roman"/>
          <w:sz w:val="24"/>
          <w:szCs w:val="24"/>
        </w:rPr>
        <w:t>ounsuck Koh, MD, Ph.D., FCCM, Dong Kyu Oh, MD, Su Yeon Lee, MD, Mi Hyeon Park, Haein Lee, and Chae-Man Lim</w:t>
      </w:r>
      <w:bookmarkEnd w:id="1"/>
      <w:r w:rsidRPr="00443A60">
        <w:rPr>
          <w:rFonts w:ascii="Times New Roman" w:hAnsi="Times New Roman" w:cs="Times New Roman"/>
          <w:sz w:val="24"/>
          <w:szCs w:val="24"/>
        </w:rPr>
        <w:t>, MD, Ph.D., FCCM</w:t>
      </w:r>
      <w:r w:rsidRPr="00443A60">
        <w:rPr>
          <w:rFonts w:ascii="Times New Roman" w:hAnsi="Times New Roman" w:cs="Times New Roman"/>
          <w:sz w:val="24"/>
          <w:szCs w:val="24"/>
          <w:vertAlign w:val="superscript"/>
        </w:rPr>
        <w:t>*</w:t>
      </w:r>
      <w:r w:rsidRPr="00443A60">
        <w:rPr>
          <w:rFonts w:ascii="Times New Roman" w:hAnsi="Times New Roman" w:cs="Times New Roman"/>
          <w:sz w:val="24"/>
          <w:szCs w:val="24"/>
        </w:rPr>
        <w:t xml:space="preserve"> on behalf of the Korean Sepsis Alliance (KSA) Investigators</w:t>
      </w:r>
    </w:p>
    <w:p w14:paraId="40B1F0BE" w14:textId="77777777" w:rsidR="0097184C" w:rsidRPr="00443A60" w:rsidRDefault="0097184C" w:rsidP="0097184C">
      <w:pPr>
        <w:snapToGrid w:val="0"/>
        <w:spacing w:after="0" w:line="480" w:lineRule="auto"/>
        <w:contextualSpacing/>
        <w:jc w:val="left"/>
        <w:rPr>
          <w:rFonts w:ascii="Times New Roman" w:hAnsi="Times New Roman" w:cs="Times New Roman"/>
          <w:sz w:val="24"/>
          <w:szCs w:val="24"/>
          <w:lang w:val="en-GB"/>
        </w:rPr>
      </w:pPr>
      <w:bookmarkStart w:id="2" w:name="_Hlk98884541"/>
      <w:r w:rsidRPr="00443A60">
        <w:rPr>
          <w:rFonts w:ascii="Times New Roman" w:hAnsi="Times New Roman" w:cs="Times New Roman"/>
          <w:sz w:val="24"/>
          <w:szCs w:val="24"/>
          <w:lang w:val="en-GB"/>
        </w:rPr>
        <w:t>Department of Pulmonary and Critical Care Medicine, Asan Medical Center, University of Ulsan College of Medicine, Seoul, Republic of Korea</w:t>
      </w:r>
    </w:p>
    <w:bookmarkEnd w:id="2"/>
    <w:p w14:paraId="056D86B0" w14:textId="77777777" w:rsidR="0097184C" w:rsidRPr="00443A60" w:rsidRDefault="0097184C" w:rsidP="0097184C">
      <w:pPr>
        <w:spacing w:after="0" w:line="480" w:lineRule="auto"/>
        <w:jc w:val="left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14:paraId="55D4C35C" w14:textId="77777777" w:rsidR="0097184C" w:rsidRPr="00443A60" w:rsidRDefault="0097184C" w:rsidP="0097184C">
      <w:pPr>
        <w:snapToGrid w:val="0"/>
        <w:spacing w:after="0" w:line="480" w:lineRule="auto"/>
        <w:jc w:val="left"/>
        <w:rPr>
          <w:rFonts w:ascii="Times New Roman" w:hAnsi="Times New Roman" w:cs="Times New Roman"/>
          <w:bCs/>
          <w:sz w:val="24"/>
          <w:szCs w:val="24"/>
        </w:rPr>
      </w:pPr>
      <w:r w:rsidRPr="00443A60">
        <w:rPr>
          <w:rFonts w:ascii="Times New Roman" w:hAnsi="Times New Roman" w:cs="Times New Roman"/>
          <w:bCs/>
          <w:sz w:val="24"/>
          <w:szCs w:val="24"/>
        </w:rPr>
        <w:t xml:space="preserve">*Correspondence to: </w:t>
      </w:r>
      <w:r w:rsidRPr="00443A60">
        <w:rPr>
          <w:rFonts w:ascii="Times New Roman" w:hAnsi="Times New Roman" w:cs="Times New Roman"/>
          <w:sz w:val="24"/>
          <w:szCs w:val="24"/>
        </w:rPr>
        <w:t>Chae-Man Lim, M.D., Ph.D., FCCM</w:t>
      </w:r>
    </w:p>
    <w:p w14:paraId="5E578DD1" w14:textId="77777777" w:rsidR="0097184C" w:rsidRPr="00443A60" w:rsidRDefault="0097184C" w:rsidP="0097184C">
      <w:pPr>
        <w:snapToGrid w:val="0"/>
        <w:spacing w:after="0" w:line="480" w:lineRule="auto"/>
        <w:jc w:val="left"/>
        <w:rPr>
          <w:rFonts w:ascii="Times New Roman" w:hAnsi="Times New Roman" w:cs="Times New Roman"/>
          <w:sz w:val="24"/>
          <w:szCs w:val="24"/>
        </w:rPr>
      </w:pPr>
      <w:bookmarkStart w:id="3" w:name="_Hlk118647658"/>
      <w:r w:rsidRPr="00443A60">
        <w:rPr>
          <w:rFonts w:ascii="Times New Roman" w:hAnsi="Times New Roman" w:cs="Times New Roman"/>
          <w:sz w:val="24"/>
          <w:szCs w:val="24"/>
        </w:rPr>
        <w:t>Department of Pulmonary and Critical Care Medicine, Asan Medical Center, University of Ulsan College of Medicine, 88 Olympic-ro 43-gil, Songpa-gu, Seoul 05505, Korea</w:t>
      </w:r>
    </w:p>
    <w:bookmarkEnd w:id="3"/>
    <w:p w14:paraId="5FE86C42" w14:textId="77777777" w:rsidR="0097184C" w:rsidRPr="00443A60" w:rsidRDefault="0097184C" w:rsidP="0097184C">
      <w:pPr>
        <w:pStyle w:val="a"/>
        <w:kinsoku w:val="0"/>
        <w:wordWrap/>
        <w:overflowPunct w:val="0"/>
        <w:snapToGrid w:val="0"/>
        <w:spacing w:line="480" w:lineRule="auto"/>
        <w:contextualSpacing/>
        <w:jc w:val="left"/>
        <w:rPr>
          <w:rFonts w:ascii="Times New Roman" w:eastAsia="Batang"/>
          <w:color w:val="auto"/>
          <w:sz w:val="24"/>
          <w:szCs w:val="24"/>
          <w:lang w:val="fr-FR"/>
        </w:rPr>
      </w:pPr>
      <w:r w:rsidRPr="00443A60">
        <w:rPr>
          <w:rFonts w:ascii="Times New Roman" w:eastAsia="Batang"/>
          <w:color w:val="auto"/>
          <w:sz w:val="24"/>
          <w:szCs w:val="24"/>
          <w:lang w:val="fr-FR"/>
        </w:rPr>
        <w:t>Fax: 82-2-3010-6968</w:t>
      </w:r>
    </w:p>
    <w:p w14:paraId="728DF7F1" w14:textId="77777777" w:rsidR="0097184C" w:rsidRPr="00443A60" w:rsidRDefault="0097184C" w:rsidP="0097184C">
      <w:pPr>
        <w:snapToGrid w:val="0"/>
        <w:spacing w:after="0" w:line="480" w:lineRule="auto"/>
        <w:jc w:val="left"/>
        <w:rPr>
          <w:rStyle w:val="Hyperlink"/>
          <w:rFonts w:ascii="Times New Roman" w:hAnsi="Times New Roman" w:cs="Times New Roman"/>
          <w:color w:val="auto"/>
          <w:sz w:val="24"/>
          <w:szCs w:val="24"/>
        </w:rPr>
      </w:pPr>
      <w:r w:rsidRPr="00443A60">
        <w:rPr>
          <w:rFonts w:ascii="Times New Roman" w:hAnsi="Times New Roman" w:cs="Times New Roman"/>
          <w:sz w:val="24"/>
          <w:szCs w:val="24"/>
        </w:rPr>
        <w:t xml:space="preserve">E-mail: </w:t>
      </w:r>
      <w:hyperlink r:id="rId6" w:history="1">
        <w:r w:rsidRPr="00443A60">
          <w:rPr>
            <w:rStyle w:val="Hyperlink"/>
            <w:rFonts w:ascii="Times New Roman" w:hAnsi="Times New Roman" w:cs="Times New Roman"/>
            <w:color w:val="auto"/>
            <w:sz w:val="24"/>
            <w:szCs w:val="24"/>
          </w:rPr>
          <w:t>cmlim@amc.seoul.kr</w:t>
        </w:r>
      </w:hyperlink>
    </w:p>
    <w:p w14:paraId="32C2FBA6" w14:textId="79A0DDBA" w:rsidR="0079424E" w:rsidRPr="00443A60" w:rsidRDefault="0079424E">
      <w:pPr>
        <w:widowControl/>
        <w:wordWrap/>
        <w:autoSpaceDE/>
        <w:autoSpaceDN/>
        <w:rPr>
          <w:b/>
          <w:sz w:val="24"/>
          <w:szCs w:val="24"/>
        </w:rPr>
      </w:pPr>
      <w:r w:rsidRPr="00443A60">
        <w:rPr>
          <w:b/>
          <w:sz w:val="24"/>
          <w:szCs w:val="24"/>
        </w:rPr>
        <w:br w:type="page"/>
      </w:r>
    </w:p>
    <w:p w14:paraId="2B672ACC" w14:textId="3C1CD625" w:rsidR="00F550AE" w:rsidRPr="00443A60" w:rsidRDefault="001C2A1C">
      <w:pPr>
        <w:widowControl/>
        <w:wordWrap/>
        <w:autoSpaceDE/>
        <w:autoSpaceDN/>
        <w:rPr>
          <w:rFonts w:ascii="Times New Roman" w:eastAsia="Malgun Gothic" w:hAnsi="Times New Roman" w:cs="Times New Roman"/>
          <w:b/>
          <w:kern w:val="0"/>
          <w:sz w:val="24"/>
          <w:szCs w:val="24"/>
        </w:rPr>
      </w:pPr>
      <w:r w:rsidRPr="00443A60">
        <w:rPr>
          <w:rFonts w:ascii="Times New Roman" w:eastAsia="Malgun Gothic" w:hAnsi="Times New Roman" w:cs="Times New Roman"/>
          <w:b/>
          <w:noProof/>
          <w:kern w:val="0"/>
          <w:sz w:val="24"/>
          <w:szCs w:val="24"/>
          <w:lang w:val="en-IN" w:eastAsia="en-IN"/>
        </w:rPr>
        <w:lastRenderedPageBreak/>
        <w:drawing>
          <wp:inline distT="0" distB="0" distL="0" distR="0" wp14:anchorId="331CEA04" wp14:editId="2C01871D">
            <wp:extent cx="5755005" cy="2676124"/>
            <wp:effectExtent l="0" t="0" r="0" b="0"/>
            <wp:docPr id="44" name="그림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3142" cy="268920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AD281FE" w14:textId="77777777" w:rsidR="008125A4" w:rsidRPr="00443A60" w:rsidRDefault="00F550AE" w:rsidP="00F550AE">
      <w:pPr>
        <w:spacing w:after="0" w:line="480" w:lineRule="auto"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443A60">
        <w:rPr>
          <w:rFonts w:ascii="Times New Roman" w:eastAsia="Times New Roman" w:hAnsi="Times New Roman" w:cs="Times New Roman"/>
          <w:b/>
          <w:sz w:val="24"/>
          <w:szCs w:val="24"/>
        </w:rPr>
        <w:t xml:space="preserve">Fig. S1. </w:t>
      </w:r>
      <w:r w:rsidRPr="00443A60">
        <w:rPr>
          <w:rFonts w:ascii="Times New Roman" w:eastAsia="Times New Roman" w:hAnsi="Times New Roman" w:cs="Times New Roman"/>
          <w:sz w:val="24"/>
          <w:szCs w:val="24"/>
        </w:rPr>
        <w:t xml:space="preserve">Study subject flow chart. </w:t>
      </w:r>
    </w:p>
    <w:p w14:paraId="7A6FB963" w14:textId="493ED732" w:rsidR="00F550AE" w:rsidRPr="00443A60" w:rsidRDefault="00F550AE" w:rsidP="00F550AE">
      <w:pPr>
        <w:spacing w:after="0" w:line="480" w:lineRule="auto"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443A60">
        <w:rPr>
          <w:rFonts w:ascii="Times New Roman" w:eastAsia="Times New Roman" w:hAnsi="Times New Roman" w:cs="Times New Roman"/>
          <w:sz w:val="24"/>
          <w:szCs w:val="24"/>
        </w:rPr>
        <w:t>ICU, intensive care unit; PS, propensity score.</w:t>
      </w:r>
    </w:p>
    <w:p w14:paraId="564399CA" w14:textId="77777777" w:rsidR="00F550AE" w:rsidRPr="00443A60" w:rsidRDefault="00F550AE">
      <w:pPr>
        <w:widowControl/>
        <w:wordWrap/>
        <w:autoSpaceDE/>
        <w:autoSpaceDN/>
        <w:rPr>
          <w:rFonts w:ascii="Times New Roman" w:eastAsia="Malgun Gothic" w:hAnsi="Times New Roman" w:cs="Times New Roman"/>
          <w:b/>
          <w:kern w:val="0"/>
          <w:sz w:val="24"/>
          <w:szCs w:val="24"/>
        </w:rPr>
      </w:pPr>
    </w:p>
    <w:p w14:paraId="30E78C0D" w14:textId="7070A5FE" w:rsidR="00387C91" w:rsidRPr="00443A60" w:rsidRDefault="00387C91" w:rsidP="00387C91">
      <w:pPr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  <w:bookmarkStart w:id="4" w:name="_GoBack"/>
      <w:r w:rsidRPr="00443A60">
        <w:rPr>
          <w:rFonts w:ascii="Times New Roman" w:hAnsi="Times New Roman" w:cs="Times New Roman"/>
          <w:b/>
          <w:noProof/>
          <w:sz w:val="24"/>
          <w:szCs w:val="24"/>
          <w:lang w:val="en-IN" w:eastAsia="en-IN"/>
        </w:rPr>
        <w:lastRenderedPageBreak/>
        <w:drawing>
          <wp:inline distT="0" distB="0" distL="0" distR="0" wp14:anchorId="6FB4C898" wp14:editId="748F1135">
            <wp:extent cx="4265295" cy="8697595"/>
            <wp:effectExtent l="0" t="0" r="1905" b="8255"/>
            <wp:docPr id="3" name="그림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eFigure 1_세로.tif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65295" cy="8697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4"/>
    </w:p>
    <w:p w14:paraId="2DBA4FCB" w14:textId="77777777" w:rsidR="008125A4" w:rsidRPr="00443A60" w:rsidRDefault="00542863" w:rsidP="00387C91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443A60">
        <w:rPr>
          <w:rFonts w:ascii="Times New Roman" w:hAnsi="Times New Roman" w:cs="Times New Roman"/>
          <w:b/>
          <w:sz w:val="24"/>
          <w:szCs w:val="24"/>
        </w:rPr>
        <w:lastRenderedPageBreak/>
        <w:t>Fig.</w:t>
      </w:r>
      <w:r w:rsidR="00387C91" w:rsidRPr="00443A6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43A60">
        <w:rPr>
          <w:rFonts w:ascii="Times New Roman" w:hAnsi="Times New Roman" w:cs="Times New Roman"/>
          <w:b/>
          <w:sz w:val="24"/>
          <w:szCs w:val="24"/>
        </w:rPr>
        <w:t>S</w:t>
      </w:r>
      <w:r w:rsidR="00100AF3" w:rsidRPr="00443A60">
        <w:rPr>
          <w:rFonts w:ascii="Times New Roman" w:hAnsi="Times New Roman" w:cs="Times New Roman"/>
          <w:b/>
          <w:sz w:val="24"/>
          <w:szCs w:val="24"/>
        </w:rPr>
        <w:t>2</w:t>
      </w:r>
      <w:r w:rsidR="00387C91" w:rsidRPr="00443A6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87C91" w:rsidRPr="00443A60">
        <w:rPr>
          <w:rFonts w:ascii="Times New Roman" w:hAnsi="Times New Roman" w:cs="Times New Roman"/>
          <w:sz w:val="24"/>
          <w:szCs w:val="24"/>
        </w:rPr>
        <w:t xml:space="preserve">Absolute standardized mean differences between negative fluid balance group and positive fluid balance group </w:t>
      </w:r>
      <w:r w:rsidR="0062654F" w:rsidRPr="00443A60">
        <w:rPr>
          <w:rFonts w:ascii="Times New Roman" w:hAnsi="Times New Roman" w:cs="Times New Roman"/>
          <w:sz w:val="24"/>
          <w:szCs w:val="24"/>
        </w:rPr>
        <w:t>before and after propensity score matching by the fluid balance of (a) the Day 1, (B) Day 2, and (C) Day 3</w:t>
      </w:r>
      <w:r w:rsidR="00387C91" w:rsidRPr="00443A60">
        <w:rPr>
          <w:rFonts w:ascii="Times New Roman" w:hAnsi="Times New Roman" w:cs="Times New Roman"/>
          <w:sz w:val="24"/>
          <w:szCs w:val="24"/>
        </w:rPr>
        <w:t xml:space="preserve">. </w:t>
      </w:r>
      <w:r w:rsidR="0062654F" w:rsidRPr="00443A60">
        <w:rPr>
          <w:rFonts w:ascii="Times New Roman" w:hAnsi="Times New Roman" w:cs="Times New Roman"/>
          <w:sz w:val="24"/>
          <w:szCs w:val="24"/>
        </w:rPr>
        <w:t xml:space="preserve">The </w:t>
      </w:r>
      <w:r w:rsidR="0062654F" w:rsidRPr="00443A60">
        <w:rPr>
          <w:rFonts w:ascii="Times New Roman" w:hAnsi="Times New Roman" w:cs="Times New Roman"/>
          <w:i/>
          <w:sz w:val="24"/>
          <w:szCs w:val="24"/>
        </w:rPr>
        <w:t>horizontal axis</w:t>
      </w:r>
      <w:r w:rsidR="0062654F" w:rsidRPr="00443A60">
        <w:rPr>
          <w:rFonts w:ascii="Times New Roman" w:hAnsi="Times New Roman" w:cs="Times New Roman"/>
          <w:sz w:val="24"/>
          <w:szCs w:val="24"/>
        </w:rPr>
        <w:t xml:space="preserve"> represents the standardized mean differences</w:t>
      </w:r>
      <w:r w:rsidR="00835993" w:rsidRPr="00443A60">
        <w:rPr>
          <w:rFonts w:ascii="Times New Roman" w:hAnsi="Times New Roman" w:cs="Times New Roman"/>
          <w:sz w:val="24"/>
          <w:szCs w:val="24"/>
        </w:rPr>
        <w:t xml:space="preserve"> and </w:t>
      </w:r>
      <w:r w:rsidR="00835993" w:rsidRPr="00443A60">
        <w:rPr>
          <w:rFonts w:ascii="Times New Roman" w:hAnsi="Times New Roman" w:cs="Times New Roman"/>
          <w:i/>
          <w:sz w:val="24"/>
          <w:szCs w:val="24"/>
        </w:rPr>
        <w:t>red line</w:t>
      </w:r>
      <w:r w:rsidR="00835993" w:rsidRPr="00443A60">
        <w:rPr>
          <w:rFonts w:ascii="Times New Roman" w:hAnsi="Times New Roman" w:cs="Times New Roman"/>
          <w:sz w:val="24"/>
          <w:szCs w:val="24"/>
        </w:rPr>
        <w:t xml:space="preserve"> indicates the absolute standardized mean difference of 0.1.</w:t>
      </w:r>
      <w:r w:rsidR="0062654F" w:rsidRPr="00443A60">
        <w:rPr>
          <w:rFonts w:ascii="Times New Roman" w:hAnsi="Times New Roman" w:cs="Times New Roman"/>
          <w:sz w:val="24"/>
          <w:szCs w:val="24"/>
        </w:rPr>
        <w:t xml:space="preserve"> </w:t>
      </w:r>
      <w:r w:rsidR="00A667B7" w:rsidRPr="00443A60">
        <w:rPr>
          <w:rFonts w:ascii="Times New Roman" w:hAnsi="Times New Roman" w:cs="Times New Roman"/>
          <w:i/>
          <w:sz w:val="24"/>
          <w:szCs w:val="24"/>
        </w:rPr>
        <w:t>O</w:t>
      </w:r>
      <w:r w:rsidR="0062654F" w:rsidRPr="00443A60">
        <w:rPr>
          <w:rFonts w:ascii="Times New Roman" w:hAnsi="Times New Roman" w:cs="Times New Roman"/>
          <w:i/>
          <w:sz w:val="24"/>
          <w:szCs w:val="24"/>
        </w:rPr>
        <w:t>pen dots</w:t>
      </w:r>
      <w:r w:rsidR="0062654F" w:rsidRPr="00443A60">
        <w:rPr>
          <w:rFonts w:ascii="Times New Roman" w:hAnsi="Times New Roman" w:cs="Times New Roman"/>
          <w:sz w:val="24"/>
          <w:szCs w:val="24"/>
        </w:rPr>
        <w:t xml:space="preserve"> reflect values </w:t>
      </w:r>
      <w:r w:rsidR="00A667B7" w:rsidRPr="00443A60">
        <w:rPr>
          <w:rFonts w:ascii="Times New Roman" w:hAnsi="Times New Roman" w:cs="Times New Roman"/>
          <w:sz w:val="24"/>
          <w:szCs w:val="24"/>
        </w:rPr>
        <w:t>prior to</w:t>
      </w:r>
      <w:r w:rsidR="0062654F" w:rsidRPr="00443A60">
        <w:rPr>
          <w:rFonts w:ascii="Times New Roman" w:hAnsi="Times New Roman" w:cs="Times New Roman"/>
          <w:sz w:val="24"/>
          <w:szCs w:val="24"/>
        </w:rPr>
        <w:t xml:space="preserve"> matching, and </w:t>
      </w:r>
      <w:r w:rsidR="0062654F" w:rsidRPr="00443A60">
        <w:rPr>
          <w:rFonts w:ascii="Times New Roman" w:hAnsi="Times New Roman" w:cs="Times New Roman"/>
          <w:i/>
          <w:sz w:val="24"/>
          <w:szCs w:val="24"/>
        </w:rPr>
        <w:t>black dots</w:t>
      </w:r>
      <w:r w:rsidR="0062654F" w:rsidRPr="00443A60">
        <w:rPr>
          <w:rFonts w:ascii="Times New Roman" w:hAnsi="Times New Roman" w:cs="Times New Roman"/>
          <w:sz w:val="24"/>
          <w:szCs w:val="24"/>
        </w:rPr>
        <w:t xml:space="preserve"> after matching. Matching succeeded in reducing </w:t>
      </w:r>
      <w:r w:rsidR="00A667B7" w:rsidRPr="00443A60">
        <w:rPr>
          <w:rFonts w:ascii="Times New Roman" w:hAnsi="Times New Roman" w:cs="Times New Roman"/>
          <w:sz w:val="24"/>
          <w:szCs w:val="24"/>
        </w:rPr>
        <w:t xml:space="preserve">the </w:t>
      </w:r>
      <w:r w:rsidR="0062654F" w:rsidRPr="00443A60">
        <w:rPr>
          <w:rFonts w:ascii="Times New Roman" w:hAnsi="Times New Roman" w:cs="Times New Roman"/>
          <w:sz w:val="24"/>
          <w:szCs w:val="24"/>
        </w:rPr>
        <w:t>standardized mean difference within an absolute value of</w:t>
      </w:r>
      <w:r w:rsidR="00835993" w:rsidRPr="00443A60">
        <w:rPr>
          <w:rFonts w:ascii="Times New Roman" w:hAnsi="Times New Roman" w:cs="Times New Roman"/>
          <w:sz w:val="24"/>
          <w:szCs w:val="24"/>
        </w:rPr>
        <w:t xml:space="preserve"> 0.1.</w:t>
      </w:r>
      <w:r w:rsidR="00387C91" w:rsidRPr="00443A6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89A6C8D" w14:textId="48D1A52B" w:rsidR="00203BF7" w:rsidRPr="00443A60" w:rsidRDefault="00A53DA6" w:rsidP="00387C91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443A60">
        <w:rPr>
          <w:rFonts w:ascii="Times New Roman" w:hAnsi="Times New Roman" w:cs="Times New Roman"/>
          <w:i/>
          <w:sz w:val="24"/>
          <w:szCs w:val="24"/>
        </w:rPr>
        <w:t>SOFA</w:t>
      </w:r>
      <w:r w:rsidRPr="00443A60">
        <w:rPr>
          <w:rFonts w:ascii="Times New Roman" w:hAnsi="Times New Roman" w:cs="Times New Roman"/>
          <w:sz w:val="24"/>
          <w:szCs w:val="24"/>
        </w:rPr>
        <w:t>,</w:t>
      </w:r>
      <w:r w:rsidR="00203BF7" w:rsidRPr="00443A60">
        <w:rPr>
          <w:rFonts w:ascii="Times New Roman" w:hAnsi="Times New Roman" w:cs="Times New Roman"/>
          <w:sz w:val="24"/>
          <w:szCs w:val="24"/>
        </w:rPr>
        <w:t xml:space="preserve"> </w:t>
      </w:r>
      <w:r w:rsidR="00A667B7" w:rsidRPr="00443A60">
        <w:rPr>
          <w:rFonts w:ascii="Times New Roman" w:hAnsi="Times New Roman" w:cs="Times New Roman"/>
          <w:sz w:val="24"/>
          <w:szCs w:val="24"/>
        </w:rPr>
        <w:t xml:space="preserve">sequential </w:t>
      </w:r>
      <w:r w:rsidRPr="00443A60">
        <w:rPr>
          <w:rFonts w:ascii="Times New Roman" w:hAnsi="Times New Roman" w:cs="Times New Roman"/>
          <w:sz w:val="24"/>
          <w:szCs w:val="24"/>
        </w:rPr>
        <w:t xml:space="preserve">organ failure assessment; </w:t>
      </w:r>
      <w:r w:rsidRPr="00443A60">
        <w:rPr>
          <w:rFonts w:ascii="Times New Roman" w:hAnsi="Times New Roman" w:cs="Times New Roman"/>
          <w:i/>
          <w:sz w:val="24"/>
          <w:szCs w:val="24"/>
        </w:rPr>
        <w:t>CRRT</w:t>
      </w:r>
      <w:r w:rsidRPr="00443A60">
        <w:rPr>
          <w:rFonts w:ascii="Times New Roman" w:hAnsi="Times New Roman" w:cs="Times New Roman"/>
          <w:sz w:val="24"/>
          <w:szCs w:val="24"/>
        </w:rPr>
        <w:t>,</w:t>
      </w:r>
      <w:r w:rsidR="00203BF7" w:rsidRPr="00443A60">
        <w:rPr>
          <w:rFonts w:ascii="Times New Roman" w:hAnsi="Times New Roman" w:cs="Times New Roman"/>
          <w:sz w:val="24"/>
          <w:szCs w:val="24"/>
        </w:rPr>
        <w:t xml:space="preserve"> </w:t>
      </w:r>
      <w:r w:rsidR="00A667B7" w:rsidRPr="00443A60">
        <w:rPr>
          <w:rFonts w:ascii="Times New Roman" w:hAnsi="Times New Roman" w:cs="Times New Roman"/>
          <w:sz w:val="24"/>
          <w:szCs w:val="24"/>
        </w:rPr>
        <w:t xml:space="preserve">continuous </w:t>
      </w:r>
      <w:r w:rsidR="00203BF7" w:rsidRPr="00443A60">
        <w:rPr>
          <w:rFonts w:ascii="Times New Roman" w:hAnsi="Times New Roman" w:cs="Times New Roman"/>
          <w:sz w:val="24"/>
          <w:szCs w:val="24"/>
        </w:rPr>
        <w:t>renal replacement therapy</w:t>
      </w:r>
      <w:r w:rsidR="00A667B7" w:rsidRPr="00443A60">
        <w:rPr>
          <w:rFonts w:ascii="Times New Roman" w:hAnsi="Times New Roman" w:cs="Times New Roman"/>
          <w:sz w:val="24"/>
          <w:szCs w:val="24"/>
        </w:rPr>
        <w:t xml:space="preserve">; </w:t>
      </w:r>
      <w:r w:rsidR="00203BF7" w:rsidRPr="00443A60">
        <w:rPr>
          <w:rFonts w:ascii="Times New Roman" w:hAnsi="Times New Roman" w:cs="Times New Roman"/>
          <w:i/>
          <w:sz w:val="24"/>
          <w:szCs w:val="24"/>
        </w:rPr>
        <w:t>ICU</w:t>
      </w:r>
      <w:r w:rsidR="00A667B7" w:rsidRPr="00443A60">
        <w:rPr>
          <w:rFonts w:ascii="Times New Roman" w:hAnsi="Times New Roman" w:cs="Times New Roman"/>
          <w:sz w:val="24"/>
          <w:szCs w:val="24"/>
        </w:rPr>
        <w:t xml:space="preserve">, intensive </w:t>
      </w:r>
      <w:r w:rsidR="00203BF7" w:rsidRPr="00443A60">
        <w:rPr>
          <w:rFonts w:ascii="Times New Roman" w:hAnsi="Times New Roman" w:cs="Times New Roman"/>
          <w:sz w:val="24"/>
          <w:szCs w:val="24"/>
        </w:rPr>
        <w:t>care unit</w:t>
      </w:r>
      <w:r w:rsidR="00A667B7" w:rsidRPr="00443A60">
        <w:rPr>
          <w:rFonts w:ascii="Times New Roman" w:hAnsi="Times New Roman" w:cs="Times New Roman"/>
          <w:sz w:val="24"/>
          <w:szCs w:val="24"/>
        </w:rPr>
        <w:t>.</w:t>
      </w:r>
    </w:p>
    <w:p w14:paraId="5C6BA16D" w14:textId="281CAC5D" w:rsidR="00AA7B3A" w:rsidRPr="00443A60" w:rsidRDefault="00AA7B3A" w:rsidP="00387C91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14:paraId="6F0D367C" w14:textId="68F036EB" w:rsidR="00AA7B3A" w:rsidRPr="00443A60" w:rsidRDefault="00AA7B3A" w:rsidP="00387C91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14:paraId="6277C995" w14:textId="287D4EC5" w:rsidR="00AA7B3A" w:rsidRPr="00443A60" w:rsidRDefault="00AA7B3A" w:rsidP="00387C91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14:paraId="6A4395C9" w14:textId="3DD61F07" w:rsidR="00AA7B3A" w:rsidRPr="00443A60" w:rsidRDefault="00AA7B3A" w:rsidP="00387C91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14:paraId="5A7135AB" w14:textId="4424D110" w:rsidR="00AA7B3A" w:rsidRPr="00443A60" w:rsidRDefault="00AA7B3A" w:rsidP="00387C91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14:paraId="53753AE3" w14:textId="5360FBC4" w:rsidR="00AA7B3A" w:rsidRPr="00443A60" w:rsidRDefault="00AA7B3A" w:rsidP="00387C91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14:paraId="4AA77E38" w14:textId="16A21964" w:rsidR="00AA7B3A" w:rsidRPr="00443A60" w:rsidRDefault="00AA7B3A" w:rsidP="00387C91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14:paraId="63B4CC25" w14:textId="2A0897D6" w:rsidR="00AA7B3A" w:rsidRPr="00443A60" w:rsidRDefault="00AA7B3A" w:rsidP="00387C91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14:paraId="26B5B1E7" w14:textId="2376B77F" w:rsidR="00AA7B3A" w:rsidRPr="00443A60" w:rsidRDefault="00AA7B3A" w:rsidP="00387C91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14:paraId="1C6A4F0B" w14:textId="35670C8C" w:rsidR="00AA7B3A" w:rsidRPr="00443A60" w:rsidRDefault="00AA7B3A" w:rsidP="00387C91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14:paraId="4D592F80" w14:textId="718016C4" w:rsidR="00AA7B3A" w:rsidRPr="00443A60" w:rsidRDefault="00AA7B3A" w:rsidP="00387C91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14:paraId="59F6522A" w14:textId="59BB03ED" w:rsidR="00AA7B3A" w:rsidRPr="00443A60" w:rsidRDefault="00AA7B3A" w:rsidP="00387C91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14:paraId="76927FCC" w14:textId="6D3DBA1B" w:rsidR="00AA7B3A" w:rsidRPr="00443A60" w:rsidRDefault="00AA7B3A" w:rsidP="00387C91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14:paraId="74198788" w14:textId="127151A3" w:rsidR="00AA7B3A" w:rsidRPr="00443A60" w:rsidRDefault="00AA7B3A" w:rsidP="00387C91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14:paraId="20559CFA" w14:textId="0F73F698" w:rsidR="00AA7B3A" w:rsidRPr="00443A60" w:rsidRDefault="00AA7B3A" w:rsidP="00387C91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14:paraId="6EC7DB8A" w14:textId="043E316D" w:rsidR="00AA7B3A" w:rsidRPr="00443A60" w:rsidRDefault="00AA7B3A" w:rsidP="00387C91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14:paraId="5E059B68" w14:textId="5FB9BB30" w:rsidR="00387C91" w:rsidRPr="00443A60" w:rsidRDefault="00387C91">
      <w:pPr>
        <w:widowControl/>
        <w:wordWrap/>
        <w:autoSpaceDE/>
        <w:autoSpaceDN/>
        <w:rPr>
          <w:b/>
          <w:sz w:val="24"/>
          <w:szCs w:val="24"/>
        </w:rPr>
        <w:sectPr w:rsidR="00387C91" w:rsidRPr="00443A60" w:rsidSect="00387C91">
          <w:pgSz w:w="11906" w:h="16838"/>
          <w:pgMar w:top="1701" w:right="1440" w:bottom="1440" w:left="1440" w:header="851" w:footer="992" w:gutter="0"/>
          <w:cols w:space="425"/>
          <w:docGrid w:linePitch="360"/>
        </w:sectPr>
      </w:pPr>
    </w:p>
    <w:p w14:paraId="0F5B28B0" w14:textId="1BFD9B6E" w:rsidR="007360FA" w:rsidRPr="00443A60" w:rsidRDefault="007360FA" w:rsidP="007360FA">
      <w:pPr>
        <w:pStyle w:val="EndNoteBibliography"/>
        <w:rPr>
          <w:sz w:val="18"/>
          <w:szCs w:val="18"/>
        </w:rPr>
      </w:pPr>
      <w:r w:rsidRPr="00443A60">
        <w:rPr>
          <w:b/>
          <w:sz w:val="18"/>
          <w:szCs w:val="18"/>
        </w:rPr>
        <w:lastRenderedPageBreak/>
        <w:t xml:space="preserve">Table </w:t>
      </w:r>
      <w:r w:rsidR="00F127E9" w:rsidRPr="00443A60">
        <w:rPr>
          <w:b/>
          <w:sz w:val="18"/>
          <w:szCs w:val="18"/>
        </w:rPr>
        <w:t>S</w:t>
      </w:r>
      <w:r w:rsidR="006C7BDB" w:rsidRPr="00443A60">
        <w:rPr>
          <w:b/>
          <w:sz w:val="18"/>
          <w:szCs w:val="18"/>
        </w:rPr>
        <w:t>1</w:t>
      </w:r>
      <w:r w:rsidR="00F57696" w:rsidRPr="00443A60">
        <w:rPr>
          <w:b/>
          <w:sz w:val="18"/>
          <w:szCs w:val="18"/>
        </w:rPr>
        <w:t xml:space="preserve">. </w:t>
      </w:r>
      <w:r w:rsidRPr="00443A60">
        <w:rPr>
          <w:sz w:val="18"/>
          <w:szCs w:val="18"/>
        </w:rPr>
        <w:t xml:space="preserve">Baseline Characteristics in the full patients </w:t>
      </w:r>
      <w:r w:rsidR="00BB1333" w:rsidRPr="00443A60">
        <w:rPr>
          <w:rFonts w:hint="eastAsia"/>
          <w:sz w:val="18"/>
          <w:szCs w:val="18"/>
        </w:rPr>
        <w:t xml:space="preserve">of cohorts </w:t>
      </w:r>
      <w:r w:rsidRPr="00443A60">
        <w:rPr>
          <w:sz w:val="18"/>
          <w:szCs w:val="18"/>
        </w:rPr>
        <w:t xml:space="preserve">with sepsis </w:t>
      </w:r>
      <w:r w:rsidR="00BB1333" w:rsidRPr="00443A60">
        <w:rPr>
          <w:sz w:val="18"/>
          <w:szCs w:val="18"/>
        </w:rPr>
        <w:t xml:space="preserve">by the first </w:t>
      </w:r>
      <w:r w:rsidR="005F0451" w:rsidRPr="00443A60">
        <w:rPr>
          <w:sz w:val="18"/>
          <w:szCs w:val="18"/>
        </w:rPr>
        <w:t>Day 1-3</w:t>
      </w:r>
      <w:r w:rsidR="00BB1333" w:rsidRPr="00443A60">
        <w:rPr>
          <w:sz w:val="18"/>
          <w:szCs w:val="18"/>
        </w:rPr>
        <w:t xml:space="preserve"> of fluid balance</w:t>
      </w:r>
    </w:p>
    <w:tbl>
      <w:tblPr>
        <w:tblW w:w="5000" w:type="pct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553"/>
        <w:gridCol w:w="1298"/>
        <w:gridCol w:w="1282"/>
        <w:gridCol w:w="1211"/>
        <w:gridCol w:w="690"/>
        <w:gridCol w:w="1386"/>
        <w:gridCol w:w="1359"/>
        <w:gridCol w:w="690"/>
        <w:gridCol w:w="1244"/>
        <w:gridCol w:w="1279"/>
        <w:gridCol w:w="705"/>
      </w:tblGrid>
      <w:tr w:rsidR="00443A60" w:rsidRPr="00443A60" w14:paraId="58C51495" w14:textId="77777777" w:rsidTr="006F2102">
        <w:trPr>
          <w:trHeight w:val="284"/>
        </w:trPr>
        <w:tc>
          <w:tcPr>
            <w:tcW w:w="932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37349AF7" w14:textId="77777777" w:rsidR="00C72551" w:rsidRPr="00443A60" w:rsidRDefault="00C72551" w:rsidP="009C761C">
            <w:pPr>
              <w:wordWrap/>
              <w:snapToGrid w:val="0"/>
              <w:spacing w:after="0" w:line="240" w:lineRule="auto"/>
              <w:contextualSpacing/>
              <w:jc w:val="lef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7829C3F4" w14:textId="77777777" w:rsidR="00C72551" w:rsidRPr="00443A60" w:rsidRDefault="00C72551" w:rsidP="00C72551">
            <w:pPr>
              <w:wordWrap/>
              <w:snapToGrid w:val="0"/>
              <w:spacing w:after="0" w:line="240" w:lineRule="auto"/>
              <w:contextualSpacing/>
              <w:jc w:val="lef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43A60">
              <w:rPr>
                <w:rFonts w:ascii="Times New Roman" w:hAnsi="Times New Roman" w:cs="Times New Roman"/>
                <w:b/>
                <w:sz w:val="18"/>
                <w:szCs w:val="18"/>
              </w:rPr>
              <w:t>Total cohort</w:t>
            </w:r>
          </w:p>
        </w:tc>
        <w:tc>
          <w:tcPr>
            <w:tcW w:w="910" w:type="pct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754F59C1" w14:textId="77777777" w:rsidR="00C72551" w:rsidRPr="00443A60" w:rsidRDefault="00F57696" w:rsidP="009C761C">
            <w:pPr>
              <w:wordWrap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43A60">
              <w:rPr>
                <w:rFonts w:ascii="Times New Roman" w:hAnsi="Times New Roman" w:cs="Times New Roman"/>
                <w:b/>
                <w:sz w:val="18"/>
                <w:szCs w:val="18"/>
              </w:rPr>
              <w:t>Day 1</w:t>
            </w:r>
            <w:r w:rsidR="00C72551" w:rsidRPr="00443A6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cohort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</w:tcBorders>
            <w:vAlign w:val="center"/>
          </w:tcPr>
          <w:p w14:paraId="00333388" w14:textId="77777777" w:rsidR="00C72551" w:rsidRPr="00443A60" w:rsidRDefault="00C72551" w:rsidP="009C761C">
            <w:pPr>
              <w:wordWrap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02" w:type="pct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474CA9F8" w14:textId="77777777" w:rsidR="00C72551" w:rsidRPr="00443A60" w:rsidRDefault="00F57696" w:rsidP="009C761C">
            <w:pPr>
              <w:wordWrap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43A60">
              <w:rPr>
                <w:rFonts w:ascii="Times New Roman" w:hAnsi="Times New Roman" w:cs="Times New Roman"/>
                <w:b/>
                <w:sz w:val="18"/>
                <w:szCs w:val="18"/>
              </w:rPr>
              <w:t>Day 2</w:t>
            </w:r>
            <w:r w:rsidR="00C72551" w:rsidRPr="00443A6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cohort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</w:tcBorders>
            <w:vAlign w:val="center"/>
          </w:tcPr>
          <w:p w14:paraId="63216676" w14:textId="77777777" w:rsidR="00C72551" w:rsidRPr="00443A60" w:rsidRDefault="00C72551" w:rsidP="009C761C">
            <w:pPr>
              <w:wordWrap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21" w:type="pct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13649D27" w14:textId="77777777" w:rsidR="00C72551" w:rsidRPr="00443A60" w:rsidRDefault="00F57696" w:rsidP="009C761C">
            <w:pPr>
              <w:wordWrap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43A60">
              <w:rPr>
                <w:rFonts w:ascii="Times New Roman" w:hAnsi="Times New Roman" w:cs="Times New Roman"/>
                <w:b/>
                <w:sz w:val="18"/>
                <w:szCs w:val="18"/>
              </w:rPr>
              <w:t>Day 3</w:t>
            </w:r>
            <w:r w:rsidR="00C72551" w:rsidRPr="00443A6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cohort</w:t>
            </w:r>
          </w:p>
        </w:tc>
        <w:tc>
          <w:tcPr>
            <w:tcW w:w="257" w:type="pct"/>
            <w:tcBorders>
              <w:top w:val="single" w:sz="4" w:space="0" w:color="auto"/>
              <w:left w:val="nil"/>
            </w:tcBorders>
            <w:vAlign w:val="center"/>
          </w:tcPr>
          <w:p w14:paraId="15EDA44E" w14:textId="77777777" w:rsidR="00C72551" w:rsidRPr="00443A60" w:rsidRDefault="00C72551" w:rsidP="009C761C">
            <w:pPr>
              <w:wordWrap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443A60" w:rsidRPr="00443A60" w14:paraId="188B2376" w14:textId="77777777" w:rsidTr="006F2102">
        <w:trPr>
          <w:trHeight w:val="284"/>
        </w:trPr>
        <w:tc>
          <w:tcPr>
            <w:tcW w:w="932" w:type="pct"/>
            <w:tcBorders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BB38693" w14:textId="77777777" w:rsidR="00C72551" w:rsidRPr="00443A60" w:rsidRDefault="00C72551" w:rsidP="009C761C">
            <w:pPr>
              <w:wordWrap/>
              <w:snapToGrid w:val="0"/>
              <w:spacing w:after="0" w:line="240" w:lineRule="auto"/>
              <w:contextualSpacing/>
              <w:jc w:val="lef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43A60">
              <w:rPr>
                <w:rFonts w:ascii="Times New Roman" w:hAnsi="Times New Roman" w:cs="Times New Roman"/>
                <w:b/>
                <w:sz w:val="18"/>
                <w:szCs w:val="18"/>
              </w:rPr>
              <w:t>Characteristic</w:t>
            </w:r>
          </w:p>
        </w:tc>
        <w:tc>
          <w:tcPr>
            <w:tcW w:w="474" w:type="pct"/>
            <w:tcBorders>
              <w:left w:val="nil"/>
              <w:bottom w:val="single" w:sz="4" w:space="0" w:color="000000"/>
              <w:right w:val="nil"/>
            </w:tcBorders>
            <w:vAlign w:val="center"/>
          </w:tcPr>
          <w:p w14:paraId="513E8533" w14:textId="77777777" w:rsidR="00C72551" w:rsidRPr="00443A60" w:rsidRDefault="00C72551" w:rsidP="009C761C">
            <w:pPr>
              <w:wordWrap/>
              <w:snapToGrid w:val="0"/>
              <w:spacing w:after="0" w:line="240" w:lineRule="auto"/>
              <w:contextualSpacing/>
              <w:jc w:val="lef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43A60">
              <w:rPr>
                <w:rFonts w:ascii="Times New Roman" w:hAnsi="Times New Roman" w:cs="Times New Roman"/>
                <w:b/>
                <w:sz w:val="18"/>
                <w:szCs w:val="18"/>
              </w:rPr>
              <w:t>(n = 2,516)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000000"/>
            </w:tcBorders>
            <w:shd w:val="clear" w:color="auto" w:fill="auto"/>
            <w:vAlign w:val="center"/>
          </w:tcPr>
          <w:p w14:paraId="6688E086" w14:textId="77777777" w:rsidR="00C72551" w:rsidRPr="00443A60" w:rsidRDefault="00C72551" w:rsidP="009C761C">
            <w:pPr>
              <w:wordWrap/>
              <w:snapToGrid w:val="0"/>
              <w:spacing w:after="0" w:line="240" w:lineRule="auto"/>
              <w:contextualSpacing/>
              <w:jc w:val="lef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43A60">
              <w:rPr>
                <w:rFonts w:ascii="Times New Roman" w:hAnsi="Times New Roman" w:cs="Times New Roman"/>
                <w:b/>
                <w:sz w:val="18"/>
                <w:szCs w:val="18"/>
              </w:rPr>
              <w:t>Negative</w:t>
            </w:r>
          </w:p>
          <w:p w14:paraId="2C1A5D35" w14:textId="77777777" w:rsidR="00C72551" w:rsidRPr="00443A60" w:rsidRDefault="00C72551" w:rsidP="009C761C">
            <w:pPr>
              <w:wordWrap/>
              <w:snapToGrid w:val="0"/>
              <w:spacing w:after="0" w:line="240" w:lineRule="auto"/>
              <w:contextualSpacing/>
              <w:jc w:val="lef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43A60">
              <w:rPr>
                <w:rFonts w:ascii="Times New Roman" w:hAnsi="Times New Roman" w:cs="Times New Roman"/>
                <w:b/>
                <w:sz w:val="18"/>
                <w:szCs w:val="18"/>
              </w:rPr>
              <w:t>(n = 585)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</w:tcPr>
          <w:p w14:paraId="0A767CA5" w14:textId="77777777" w:rsidR="00C72551" w:rsidRPr="00443A60" w:rsidRDefault="00C72551" w:rsidP="009C761C">
            <w:pPr>
              <w:wordWrap/>
              <w:snapToGrid w:val="0"/>
              <w:spacing w:after="0" w:line="240" w:lineRule="auto"/>
              <w:contextualSpacing/>
              <w:jc w:val="lef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43A60">
              <w:rPr>
                <w:rFonts w:ascii="Times New Roman" w:hAnsi="Times New Roman" w:cs="Times New Roman"/>
                <w:b/>
                <w:sz w:val="18"/>
                <w:szCs w:val="18"/>
              </w:rPr>
              <w:t>Positive</w:t>
            </w:r>
          </w:p>
          <w:p w14:paraId="7E9876DE" w14:textId="77777777" w:rsidR="00C72551" w:rsidRPr="00443A60" w:rsidRDefault="00C72551" w:rsidP="009C761C">
            <w:pPr>
              <w:wordWrap/>
              <w:snapToGrid w:val="0"/>
              <w:spacing w:after="0" w:line="240" w:lineRule="auto"/>
              <w:contextualSpacing/>
              <w:jc w:val="lef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43A60">
              <w:rPr>
                <w:rFonts w:ascii="Times New Roman" w:hAnsi="Times New Roman" w:cs="Times New Roman"/>
                <w:b/>
                <w:sz w:val="18"/>
                <w:szCs w:val="18"/>
              </w:rPr>
              <w:t>(n = 1931)</w:t>
            </w:r>
          </w:p>
        </w:tc>
        <w:tc>
          <w:tcPr>
            <w:tcW w:w="252" w:type="pct"/>
            <w:tcBorders>
              <w:left w:val="nil"/>
              <w:bottom w:val="single" w:sz="4" w:space="0" w:color="000000"/>
              <w:right w:val="nil"/>
            </w:tcBorders>
            <w:vAlign w:val="center"/>
          </w:tcPr>
          <w:p w14:paraId="3A1513F1" w14:textId="77777777" w:rsidR="00C72551" w:rsidRPr="00443A60" w:rsidRDefault="00C72551" w:rsidP="009C761C">
            <w:pPr>
              <w:wordWrap/>
              <w:snapToGrid w:val="0"/>
              <w:spacing w:after="0" w:line="240" w:lineRule="auto"/>
              <w:contextualSpacing/>
              <w:jc w:val="lef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43A60">
              <w:rPr>
                <w:rFonts w:ascii="Times New Roman" w:hAnsi="Times New Roman" w:cs="Times New Roman"/>
                <w:b/>
                <w:sz w:val="18"/>
                <w:szCs w:val="18"/>
              </w:rPr>
              <w:t>SMD</w:t>
            </w:r>
          </w:p>
        </w:tc>
        <w:tc>
          <w:tcPr>
            <w:tcW w:w="506" w:type="pc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</w:tcPr>
          <w:p w14:paraId="55AAD09A" w14:textId="77777777" w:rsidR="00C72551" w:rsidRPr="00443A60" w:rsidRDefault="00C72551" w:rsidP="009C761C">
            <w:pPr>
              <w:wordWrap/>
              <w:snapToGrid w:val="0"/>
              <w:spacing w:after="0" w:line="240" w:lineRule="auto"/>
              <w:contextualSpacing/>
              <w:jc w:val="lef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43A60">
              <w:rPr>
                <w:rFonts w:ascii="Times New Roman" w:hAnsi="Times New Roman" w:cs="Times New Roman"/>
                <w:b/>
                <w:sz w:val="18"/>
                <w:szCs w:val="18"/>
              </w:rPr>
              <w:t>Negative</w:t>
            </w:r>
          </w:p>
          <w:p w14:paraId="15118BCD" w14:textId="77777777" w:rsidR="00C72551" w:rsidRPr="00443A60" w:rsidRDefault="00C72551" w:rsidP="009C761C">
            <w:pPr>
              <w:wordWrap/>
              <w:snapToGrid w:val="0"/>
              <w:spacing w:after="0" w:line="240" w:lineRule="auto"/>
              <w:contextualSpacing/>
              <w:jc w:val="lef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43A60">
              <w:rPr>
                <w:rFonts w:ascii="Times New Roman" w:hAnsi="Times New Roman" w:cs="Times New Roman"/>
                <w:b/>
                <w:sz w:val="18"/>
                <w:szCs w:val="18"/>
              </w:rPr>
              <w:t>(n = 499)</w:t>
            </w:r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</w:tcPr>
          <w:p w14:paraId="5D2CE182" w14:textId="77777777" w:rsidR="00C72551" w:rsidRPr="00443A60" w:rsidRDefault="00C72551" w:rsidP="009C761C">
            <w:pPr>
              <w:wordWrap/>
              <w:snapToGrid w:val="0"/>
              <w:spacing w:after="0" w:line="240" w:lineRule="auto"/>
              <w:contextualSpacing/>
              <w:jc w:val="lef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43A60">
              <w:rPr>
                <w:rFonts w:ascii="Times New Roman" w:hAnsi="Times New Roman" w:cs="Times New Roman"/>
                <w:b/>
                <w:sz w:val="18"/>
                <w:szCs w:val="18"/>
              </w:rPr>
              <w:t>Positive</w:t>
            </w:r>
          </w:p>
          <w:p w14:paraId="1DD40E3F" w14:textId="77777777" w:rsidR="00C72551" w:rsidRPr="00443A60" w:rsidRDefault="00C72551" w:rsidP="009C761C">
            <w:pPr>
              <w:wordWrap/>
              <w:snapToGrid w:val="0"/>
              <w:spacing w:after="0" w:line="240" w:lineRule="auto"/>
              <w:contextualSpacing/>
              <w:jc w:val="lef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43A60">
              <w:rPr>
                <w:rFonts w:ascii="Times New Roman" w:hAnsi="Times New Roman" w:cs="Times New Roman"/>
                <w:b/>
                <w:sz w:val="18"/>
                <w:szCs w:val="18"/>
              </w:rPr>
              <w:t>(n = 2017)</w:t>
            </w:r>
          </w:p>
        </w:tc>
        <w:tc>
          <w:tcPr>
            <w:tcW w:w="252" w:type="pct"/>
            <w:tcBorders>
              <w:left w:val="nil"/>
              <w:bottom w:val="single" w:sz="4" w:space="0" w:color="000000"/>
              <w:right w:val="nil"/>
            </w:tcBorders>
            <w:vAlign w:val="center"/>
          </w:tcPr>
          <w:p w14:paraId="6B334E71" w14:textId="77777777" w:rsidR="00C72551" w:rsidRPr="00443A60" w:rsidRDefault="00C72551" w:rsidP="009C761C">
            <w:pPr>
              <w:wordWrap/>
              <w:snapToGrid w:val="0"/>
              <w:spacing w:after="0" w:line="240" w:lineRule="auto"/>
              <w:contextualSpacing/>
              <w:jc w:val="lef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43A60">
              <w:rPr>
                <w:rFonts w:ascii="Times New Roman" w:hAnsi="Times New Roman" w:cs="Times New Roman"/>
                <w:b/>
                <w:sz w:val="18"/>
                <w:szCs w:val="18"/>
              </w:rPr>
              <w:t>SMD</w:t>
            </w:r>
          </w:p>
        </w:tc>
        <w:tc>
          <w:tcPr>
            <w:tcW w:w="454" w:type="pc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</w:tcPr>
          <w:p w14:paraId="2A5530CD" w14:textId="77777777" w:rsidR="00C72551" w:rsidRPr="00443A60" w:rsidRDefault="00C72551" w:rsidP="009C761C">
            <w:pPr>
              <w:wordWrap/>
              <w:snapToGrid w:val="0"/>
              <w:spacing w:after="0" w:line="240" w:lineRule="auto"/>
              <w:contextualSpacing/>
              <w:jc w:val="lef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43A60">
              <w:rPr>
                <w:rFonts w:ascii="Times New Roman" w:hAnsi="Times New Roman" w:cs="Times New Roman"/>
                <w:b/>
                <w:sz w:val="18"/>
                <w:szCs w:val="18"/>
              </w:rPr>
              <w:t>Negative</w:t>
            </w:r>
          </w:p>
          <w:p w14:paraId="213DE3BE" w14:textId="77777777" w:rsidR="00C72551" w:rsidRPr="00443A60" w:rsidRDefault="00C72551" w:rsidP="009C761C">
            <w:pPr>
              <w:wordWrap/>
              <w:snapToGrid w:val="0"/>
              <w:spacing w:after="0" w:line="240" w:lineRule="auto"/>
              <w:contextualSpacing/>
              <w:jc w:val="lef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43A60">
              <w:rPr>
                <w:rFonts w:ascii="Times New Roman" w:hAnsi="Times New Roman" w:cs="Times New Roman"/>
                <w:b/>
                <w:sz w:val="18"/>
                <w:szCs w:val="18"/>
              </w:rPr>
              <w:t>(n = 537)</w:t>
            </w:r>
          </w:p>
        </w:tc>
        <w:tc>
          <w:tcPr>
            <w:tcW w:w="467" w:type="pc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</w:tcPr>
          <w:p w14:paraId="5E56BD7F" w14:textId="77777777" w:rsidR="00C72551" w:rsidRPr="00443A60" w:rsidRDefault="00C72551" w:rsidP="009C761C">
            <w:pPr>
              <w:wordWrap/>
              <w:snapToGrid w:val="0"/>
              <w:spacing w:after="0" w:line="240" w:lineRule="auto"/>
              <w:contextualSpacing/>
              <w:jc w:val="lef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43A60">
              <w:rPr>
                <w:rFonts w:ascii="Times New Roman" w:hAnsi="Times New Roman" w:cs="Times New Roman"/>
                <w:b/>
                <w:sz w:val="18"/>
                <w:szCs w:val="18"/>
              </w:rPr>
              <w:t>Positive</w:t>
            </w:r>
          </w:p>
          <w:p w14:paraId="40B0AA4C" w14:textId="77777777" w:rsidR="00C72551" w:rsidRPr="00443A60" w:rsidRDefault="00C72551" w:rsidP="009C761C">
            <w:pPr>
              <w:wordWrap/>
              <w:snapToGrid w:val="0"/>
              <w:spacing w:after="0" w:line="240" w:lineRule="auto"/>
              <w:contextualSpacing/>
              <w:jc w:val="lef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43A60">
              <w:rPr>
                <w:rFonts w:ascii="Times New Roman" w:hAnsi="Times New Roman" w:cs="Times New Roman"/>
                <w:b/>
                <w:sz w:val="18"/>
                <w:szCs w:val="18"/>
              </w:rPr>
              <w:t>(n = 1979)</w:t>
            </w:r>
          </w:p>
        </w:tc>
        <w:tc>
          <w:tcPr>
            <w:tcW w:w="257" w:type="pct"/>
            <w:tcBorders>
              <w:left w:val="nil"/>
              <w:bottom w:val="single" w:sz="4" w:space="0" w:color="000000"/>
              <w:right w:val="nil"/>
            </w:tcBorders>
            <w:vAlign w:val="center"/>
          </w:tcPr>
          <w:p w14:paraId="5481F46F" w14:textId="77777777" w:rsidR="00C72551" w:rsidRPr="00443A60" w:rsidRDefault="00C72551" w:rsidP="009C761C">
            <w:pPr>
              <w:wordWrap/>
              <w:snapToGrid w:val="0"/>
              <w:spacing w:after="0" w:line="240" w:lineRule="auto"/>
              <w:contextualSpacing/>
              <w:jc w:val="lef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43A60">
              <w:rPr>
                <w:rFonts w:ascii="Times New Roman" w:hAnsi="Times New Roman" w:cs="Times New Roman"/>
                <w:b/>
                <w:sz w:val="18"/>
                <w:szCs w:val="18"/>
              </w:rPr>
              <w:t>SMD</w:t>
            </w:r>
          </w:p>
        </w:tc>
      </w:tr>
      <w:tr w:rsidR="00443A60" w:rsidRPr="00443A60" w14:paraId="3A8CFF18" w14:textId="77777777" w:rsidTr="006F2102">
        <w:trPr>
          <w:trHeight w:val="284"/>
        </w:trPr>
        <w:tc>
          <w:tcPr>
            <w:tcW w:w="932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DC373E" w14:textId="18D88A64" w:rsidR="00B47BE0" w:rsidRPr="00443A60" w:rsidRDefault="00B47BE0" w:rsidP="00B47BE0">
            <w:pPr>
              <w:wordWrap/>
              <w:snapToGrid w:val="0"/>
              <w:spacing w:after="0" w:line="240" w:lineRule="auto"/>
              <w:contextualSpacing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hAnsi="Times New Roman" w:cs="Times New Roman"/>
                <w:sz w:val="18"/>
                <w:szCs w:val="18"/>
              </w:rPr>
              <w:t>Female</w:t>
            </w:r>
            <w:r w:rsidR="006F2102" w:rsidRPr="00443A60">
              <w:rPr>
                <w:rFonts w:ascii="Times New Roman" w:hAnsi="Times New Roman" w:cs="Times New Roman"/>
                <w:sz w:val="18"/>
                <w:szCs w:val="18"/>
              </w:rPr>
              <w:t>, %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40030B" w14:textId="77777777" w:rsidR="00B47BE0" w:rsidRPr="00443A60" w:rsidRDefault="00B47BE0" w:rsidP="0015764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1066 (42.4)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C17558" w14:textId="77777777" w:rsidR="00B47BE0" w:rsidRPr="00443A60" w:rsidRDefault="00B47BE0" w:rsidP="00B47BE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233 (39.8)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BF7B39" w14:textId="77777777" w:rsidR="00B47BE0" w:rsidRPr="00443A60" w:rsidRDefault="00B47BE0" w:rsidP="00B47BE0">
            <w:pPr>
              <w:wordWrap/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833 (43.1)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E713C6" w14:textId="77777777" w:rsidR="00B47BE0" w:rsidRPr="00443A60" w:rsidRDefault="00B47BE0" w:rsidP="00B47BE0">
            <w:pPr>
              <w:wordWrap/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0.067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EE5324" w14:textId="77777777" w:rsidR="00B47BE0" w:rsidRPr="00443A60" w:rsidRDefault="00B47BE0" w:rsidP="00B47BE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194 (38.9)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F87F79" w14:textId="77777777" w:rsidR="00B47BE0" w:rsidRPr="00443A60" w:rsidRDefault="00B47BE0" w:rsidP="00B47BE0">
            <w:pPr>
              <w:wordWrap/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872 (43.2)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3EEDF2" w14:textId="77777777" w:rsidR="00B47BE0" w:rsidRPr="00443A60" w:rsidRDefault="00B47BE0" w:rsidP="00B47BE0">
            <w:pPr>
              <w:wordWrap/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0.089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3B1E1B" w14:textId="77777777" w:rsidR="00B47BE0" w:rsidRPr="00443A60" w:rsidRDefault="00B47BE0" w:rsidP="00B47BE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211 (39.3)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FEBD56" w14:textId="77777777" w:rsidR="00B47BE0" w:rsidRPr="00443A60" w:rsidRDefault="00B47BE0" w:rsidP="00B47BE0">
            <w:pPr>
              <w:wordWrap/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855 (43.2)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B269AE" w14:textId="77777777" w:rsidR="00B47BE0" w:rsidRPr="00443A60" w:rsidRDefault="00B47BE0" w:rsidP="00B47BE0">
            <w:pPr>
              <w:wordWrap/>
              <w:spacing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0.08</w:t>
            </w:r>
          </w:p>
        </w:tc>
      </w:tr>
      <w:tr w:rsidR="00443A60" w:rsidRPr="00443A60" w14:paraId="3291D59E" w14:textId="77777777" w:rsidTr="006F2102">
        <w:trPr>
          <w:trHeight w:val="284"/>
        </w:trPr>
        <w:tc>
          <w:tcPr>
            <w:tcW w:w="9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230F1D" w14:textId="77777777" w:rsidR="00B47BE0" w:rsidRPr="00443A60" w:rsidRDefault="00B47BE0" w:rsidP="00B47BE0">
            <w:pPr>
              <w:wordWrap/>
              <w:snapToGrid w:val="0"/>
              <w:spacing w:after="0" w:line="240" w:lineRule="auto"/>
              <w:contextualSpacing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hAnsi="Times New Roman" w:cs="Times New Roman"/>
                <w:sz w:val="18"/>
                <w:szCs w:val="18"/>
              </w:rPr>
              <w:t>Age, yr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07ABBF" w14:textId="77777777" w:rsidR="00157649" w:rsidRPr="00443A60" w:rsidRDefault="00B47BE0" w:rsidP="00157649">
            <w:pPr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74.00</w:t>
            </w:r>
          </w:p>
          <w:p w14:paraId="6B547A8D" w14:textId="77777777" w:rsidR="00B47BE0" w:rsidRPr="00443A60" w:rsidRDefault="00B47BE0" w:rsidP="00157649">
            <w:pPr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[64.00, 81.00]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EE6DF5" w14:textId="77777777" w:rsidR="00B47BE0" w:rsidRPr="00443A60" w:rsidRDefault="00B47BE0" w:rsidP="00B47BE0">
            <w:pPr>
              <w:wordWrap/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72.00</w:t>
            </w:r>
          </w:p>
          <w:p w14:paraId="2FFD17DD" w14:textId="77777777" w:rsidR="00B47BE0" w:rsidRPr="00443A60" w:rsidRDefault="00B47BE0" w:rsidP="00B47BE0">
            <w:pPr>
              <w:wordWrap/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[62.00, 81.00]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89342E" w14:textId="77777777" w:rsidR="00B47BE0" w:rsidRPr="00443A60" w:rsidRDefault="00B47BE0" w:rsidP="00B47BE0">
            <w:pPr>
              <w:wordWrap/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75.00</w:t>
            </w:r>
          </w:p>
          <w:p w14:paraId="79A399B5" w14:textId="77777777" w:rsidR="00B47BE0" w:rsidRPr="00443A60" w:rsidRDefault="00B47BE0" w:rsidP="00B47BE0">
            <w:pPr>
              <w:wordWrap/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[65.00, 82.00]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4C9C28" w14:textId="77777777" w:rsidR="00B47BE0" w:rsidRPr="00443A60" w:rsidRDefault="00B47BE0" w:rsidP="00B47BE0">
            <w:pPr>
              <w:wordWrap/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0.156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0F777B" w14:textId="77777777" w:rsidR="00B47BE0" w:rsidRPr="00443A60" w:rsidRDefault="00B47BE0" w:rsidP="00B47BE0">
            <w:pPr>
              <w:wordWrap/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71.00</w:t>
            </w:r>
          </w:p>
          <w:p w14:paraId="1E67986E" w14:textId="77777777" w:rsidR="00B47BE0" w:rsidRPr="00443A60" w:rsidRDefault="00B47BE0" w:rsidP="00B47BE0">
            <w:pPr>
              <w:wordWrap/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[60.00, 80.00]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4F7946" w14:textId="77777777" w:rsidR="00B47BE0" w:rsidRPr="00443A60" w:rsidRDefault="00B47BE0" w:rsidP="00B47BE0">
            <w:pPr>
              <w:wordWrap/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75.00</w:t>
            </w:r>
          </w:p>
          <w:p w14:paraId="0EEC2695" w14:textId="77777777" w:rsidR="00B47BE0" w:rsidRPr="00443A60" w:rsidRDefault="00B47BE0" w:rsidP="00B47BE0">
            <w:pPr>
              <w:wordWrap/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[65.00, 82.00]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90E5CB" w14:textId="77777777" w:rsidR="00B47BE0" w:rsidRPr="00443A60" w:rsidRDefault="00B47BE0" w:rsidP="00B47BE0">
            <w:pPr>
              <w:wordWrap/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0.23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CC510D" w14:textId="77777777" w:rsidR="00B47BE0" w:rsidRPr="00443A60" w:rsidRDefault="00B47BE0" w:rsidP="00B47BE0">
            <w:pPr>
              <w:wordWrap/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72.00</w:t>
            </w:r>
          </w:p>
          <w:p w14:paraId="5A4E0AF4" w14:textId="77777777" w:rsidR="00B47BE0" w:rsidRPr="00443A60" w:rsidRDefault="00B47BE0" w:rsidP="00B47BE0">
            <w:pPr>
              <w:wordWrap/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[61.00, 80.00]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072B6C" w14:textId="77777777" w:rsidR="00B47BE0" w:rsidRPr="00443A60" w:rsidRDefault="00B47BE0" w:rsidP="00B47BE0">
            <w:pPr>
              <w:wordWrap/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75.00</w:t>
            </w:r>
          </w:p>
          <w:p w14:paraId="5119C6F1" w14:textId="77777777" w:rsidR="00B47BE0" w:rsidRPr="00443A60" w:rsidRDefault="00B47BE0" w:rsidP="00B47BE0">
            <w:pPr>
              <w:wordWrap/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[65.00, 82.00]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F1FD5D" w14:textId="77777777" w:rsidR="00B47BE0" w:rsidRPr="00443A60" w:rsidRDefault="00B47BE0" w:rsidP="00B47BE0">
            <w:pPr>
              <w:wordWrap/>
              <w:spacing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0.169</w:t>
            </w:r>
          </w:p>
        </w:tc>
      </w:tr>
      <w:tr w:rsidR="00443A60" w:rsidRPr="00443A60" w14:paraId="447D005B" w14:textId="77777777" w:rsidTr="006F2102">
        <w:trPr>
          <w:trHeight w:val="284"/>
        </w:trPr>
        <w:tc>
          <w:tcPr>
            <w:tcW w:w="9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BCD967" w14:textId="77777777" w:rsidR="00B47BE0" w:rsidRPr="00443A60" w:rsidRDefault="00B47BE0" w:rsidP="00B47BE0">
            <w:pPr>
              <w:wordWrap/>
              <w:snapToGrid w:val="0"/>
              <w:spacing w:after="0" w:line="240" w:lineRule="auto"/>
              <w:contextualSpacing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hAnsi="Times New Roman" w:cs="Times New Roman"/>
                <w:sz w:val="18"/>
                <w:szCs w:val="18"/>
              </w:rPr>
              <w:t>BMI, kg/m</w:t>
            </w:r>
            <w:r w:rsidRPr="00443A60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2</w:t>
            </w:r>
            <w:r w:rsidRPr="00443A60">
              <w:rPr>
                <w:rFonts w:ascii="Times New Roman" w:hAnsi="Times New Roman" w:cs="Times New Roman"/>
                <w:sz w:val="18"/>
                <w:szCs w:val="18"/>
              </w:rPr>
              <w:t xml:space="preserve"> (n = 2,450)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ED1771" w14:textId="77777777" w:rsidR="00157649" w:rsidRPr="00443A60" w:rsidRDefault="00B47BE0" w:rsidP="00157649">
            <w:pPr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21.70</w:t>
            </w:r>
          </w:p>
          <w:p w14:paraId="64A9076A" w14:textId="77777777" w:rsidR="00B47BE0" w:rsidRPr="00443A60" w:rsidRDefault="00B47BE0" w:rsidP="00157649">
            <w:pPr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[18.94, 24.52]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8E64A5" w14:textId="77777777" w:rsidR="00B47BE0" w:rsidRPr="00443A60" w:rsidRDefault="00B47BE0" w:rsidP="00B47BE0">
            <w:pPr>
              <w:wordWrap/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22.03</w:t>
            </w:r>
          </w:p>
          <w:p w14:paraId="48B7E070" w14:textId="77777777" w:rsidR="00B47BE0" w:rsidRPr="00443A60" w:rsidRDefault="00B47BE0" w:rsidP="00B47BE0">
            <w:pPr>
              <w:wordWrap/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[19.10, 25.11]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2A0200" w14:textId="77777777" w:rsidR="00B47BE0" w:rsidRPr="00443A60" w:rsidRDefault="00B47BE0" w:rsidP="00B47BE0">
            <w:pPr>
              <w:wordWrap/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21.54</w:t>
            </w:r>
          </w:p>
          <w:p w14:paraId="539BA79F" w14:textId="77777777" w:rsidR="00B47BE0" w:rsidRPr="00443A60" w:rsidRDefault="00B47BE0" w:rsidP="00B47BE0">
            <w:pPr>
              <w:wordWrap/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[18.90, 24.35]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7A4EA3" w14:textId="77777777" w:rsidR="00B47BE0" w:rsidRPr="00443A60" w:rsidRDefault="00B47BE0" w:rsidP="00B47BE0">
            <w:pPr>
              <w:wordWrap/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0.141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278ED2" w14:textId="77777777" w:rsidR="00B47BE0" w:rsidRPr="00443A60" w:rsidRDefault="00B47BE0" w:rsidP="00B47BE0">
            <w:pPr>
              <w:wordWrap/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22.22</w:t>
            </w:r>
          </w:p>
          <w:p w14:paraId="589ECC54" w14:textId="77777777" w:rsidR="00B47BE0" w:rsidRPr="00443A60" w:rsidRDefault="00B47BE0" w:rsidP="00B47BE0">
            <w:pPr>
              <w:wordWrap/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[19.72, 25.15]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119BA3" w14:textId="77777777" w:rsidR="00B47BE0" w:rsidRPr="00443A60" w:rsidRDefault="00B47BE0" w:rsidP="00B47BE0">
            <w:pPr>
              <w:wordWrap/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21.50</w:t>
            </w:r>
          </w:p>
          <w:p w14:paraId="418CB659" w14:textId="77777777" w:rsidR="00B47BE0" w:rsidRPr="00443A60" w:rsidRDefault="00B47BE0" w:rsidP="00B47BE0">
            <w:pPr>
              <w:wordWrap/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[18.75, 24.42]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3C5105" w14:textId="77777777" w:rsidR="00B47BE0" w:rsidRPr="00443A60" w:rsidRDefault="00B47BE0" w:rsidP="00B47BE0">
            <w:pPr>
              <w:wordWrap/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0.213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FCFABD" w14:textId="77777777" w:rsidR="00B47BE0" w:rsidRPr="00443A60" w:rsidRDefault="00B47BE0" w:rsidP="00B47BE0">
            <w:pPr>
              <w:wordWrap/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22.04</w:t>
            </w:r>
          </w:p>
          <w:p w14:paraId="562C2144" w14:textId="77777777" w:rsidR="00B47BE0" w:rsidRPr="00443A60" w:rsidRDefault="00B47BE0" w:rsidP="00B47BE0">
            <w:pPr>
              <w:wordWrap/>
              <w:spacing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[19.53, 24.98]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050A3D" w14:textId="77777777" w:rsidR="00B47BE0" w:rsidRPr="00443A60" w:rsidRDefault="00B47BE0" w:rsidP="00B47BE0">
            <w:pPr>
              <w:wordWrap/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21.51</w:t>
            </w:r>
          </w:p>
          <w:p w14:paraId="3A66AC83" w14:textId="77777777" w:rsidR="00B47BE0" w:rsidRPr="00443A60" w:rsidRDefault="00B47BE0" w:rsidP="00B47BE0">
            <w:pPr>
              <w:wordWrap/>
              <w:spacing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[18.75, 24.43]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F4FC3A" w14:textId="77777777" w:rsidR="00B47BE0" w:rsidRPr="00443A60" w:rsidRDefault="00B47BE0" w:rsidP="00B47BE0">
            <w:pPr>
              <w:wordWrap/>
              <w:spacing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0.189</w:t>
            </w:r>
          </w:p>
        </w:tc>
      </w:tr>
      <w:tr w:rsidR="00443A60" w:rsidRPr="00443A60" w14:paraId="2D6E64CB" w14:textId="77777777" w:rsidTr="006F2102">
        <w:trPr>
          <w:trHeight w:val="284"/>
        </w:trPr>
        <w:tc>
          <w:tcPr>
            <w:tcW w:w="9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83813F" w14:textId="35CCF28E" w:rsidR="00B47BE0" w:rsidRPr="00443A60" w:rsidRDefault="00B47BE0" w:rsidP="00B47BE0">
            <w:pPr>
              <w:wordWrap/>
              <w:snapToGrid w:val="0"/>
              <w:spacing w:after="0" w:line="240" w:lineRule="auto"/>
              <w:contextualSpacing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hAnsi="Times New Roman" w:cs="Times New Roman"/>
                <w:sz w:val="18"/>
                <w:szCs w:val="18"/>
              </w:rPr>
              <w:t>Resuscitative fluid</w:t>
            </w:r>
            <w:r w:rsidR="006F2102" w:rsidRPr="00443A60">
              <w:rPr>
                <w:rFonts w:ascii="Times New Roman" w:hAnsi="Times New Roman" w:cs="Times New Roman"/>
                <w:sz w:val="18"/>
                <w:szCs w:val="18"/>
              </w:rPr>
              <w:t>, %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020DB9" w14:textId="77777777" w:rsidR="00B47BE0" w:rsidRPr="00443A60" w:rsidRDefault="00B47BE0" w:rsidP="00157649">
            <w:pPr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2091 (83.1)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D5691E" w14:textId="77777777" w:rsidR="00B47BE0" w:rsidRPr="00443A60" w:rsidRDefault="00B47BE0" w:rsidP="00B47BE0">
            <w:pPr>
              <w:wordWrap/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441 (75.4)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2E87EE" w14:textId="77777777" w:rsidR="00B47BE0" w:rsidRPr="00443A60" w:rsidRDefault="00B47BE0" w:rsidP="00B47BE0">
            <w:pPr>
              <w:wordWrap/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1650 (85.4)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217BBF" w14:textId="77777777" w:rsidR="00B47BE0" w:rsidRPr="00443A60" w:rsidRDefault="00B47BE0" w:rsidP="00B47BE0">
            <w:pPr>
              <w:wordWrap/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0.256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951066" w14:textId="77777777" w:rsidR="00B47BE0" w:rsidRPr="00443A60" w:rsidRDefault="00B47BE0" w:rsidP="00B47BE0">
            <w:pPr>
              <w:wordWrap/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361 (72.3)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A2F3DF" w14:textId="77777777" w:rsidR="00B47BE0" w:rsidRPr="00443A60" w:rsidRDefault="00B47BE0" w:rsidP="00B47BE0">
            <w:pPr>
              <w:wordWrap/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1730 (85.8)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726B2F" w14:textId="77777777" w:rsidR="00B47BE0" w:rsidRPr="00443A60" w:rsidRDefault="00B47BE0" w:rsidP="00B47BE0">
            <w:pPr>
              <w:wordWrap/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0.335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86B442" w14:textId="77777777" w:rsidR="00B47BE0" w:rsidRPr="00443A60" w:rsidRDefault="00B47BE0" w:rsidP="00B47BE0">
            <w:pPr>
              <w:wordWrap/>
              <w:spacing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394 (73.4)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BDF4B6" w14:textId="77777777" w:rsidR="00B47BE0" w:rsidRPr="00443A60" w:rsidRDefault="00B47BE0" w:rsidP="00B47BE0">
            <w:pPr>
              <w:wordWrap/>
              <w:spacing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1697 (85.8)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61AE74" w14:textId="77777777" w:rsidR="00B47BE0" w:rsidRPr="00443A60" w:rsidRDefault="00B47BE0" w:rsidP="00B47BE0">
            <w:pPr>
              <w:wordWrap/>
              <w:spacing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0.311</w:t>
            </w:r>
          </w:p>
        </w:tc>
      </w:tr>
      <w:tr w:rsidR="00443A60" w:rsidRPr="00443A60" w14:paraId="33D9A15F" w14:textId="77777777" w:rsidTr="006F2102">
        <w:trPr>
          <w:trHeight w:val="284"/>
        </w:trPr>
        <w:tc>
          <w:tcPr>
            <w:tcW w:w="9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1D929D" w14:textId="77777777" w:rsidR="00B47BE0" w:rsidRPr="00443A60" w:rsidRDefault="00B47BE0" w:rsidP="00B47BE0">
            <w:pPr>
              <w:wordWrap/>
              <w:snapToGrid w:val="0"/>
              <w:spacing w:after="0" w:line="240" w:lineRule="auto"/>
              <w:contextualSpacing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hAnsi="Times New Roman" w:cs="Times New Roman"/>
                <w:sz w:val="18"/>
                <w:szCs w:val="18"/>
              </w:rPr>
              <w:t>Severity scores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8E8D31" w14:textId="77777777" w:rsidR="00B47BE0" w:rsidRPr="00443A60" w:rsidRDefault="00B47BE0" w:rsidP="00157649">
            <w:pPr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CB69E3" w14:textId="77777777" w:rsidR="00B47BE0" w:rsidRPr="00443A60" w:rsidRDefault="00B47BE0" w:rsidP="00B47BE0">
            <w:pPr>
              <w:wordWrap/>
              <w:snapToGrid w:val="0"/>
              <w:spacing w:after="0" w:line="240" w:lineRule="auto"/>
              <w:contextualSpacing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AA288B" w14:textId="77777777" w:rsidR="00B47BE0" w:rsidRPr="00443A60" w:rsidRDefault="00B47BE0" w:rsidP="00B47BE0">
            <w:pPr>
              <w:wordWrap/>
              <w:snapToGrid w:val="0"/>
              <w:spacing w:after="0" w:line="240" w:lineRule="auto"/>
              <w:contextualSpacing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E238BB" w14:textId="77777777" w:rsidR="00B47BE0" w:rsidRPr="00443A60" w:rsidRDefault="00B47BE0" w:rsidP="00B47BE0">
            <w:pPr>
              <w:wordWrap/>
              <w:snapToGrid w:val="0"/>
              <w:spacing w:after="0" w:line="240" w:lineRule="auto"/>
              <w:contextualSpacing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A74EC6" w14:textId="77777777" w:rsidR="00B47BE0" w:rsidRPr="00443A60" w:rsidRDefault="00B47BE0" w:rsidP="00B47BE0">
            <w:pPr>
              <w:wordWrap/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85F0E6" w14:textId="77777777" w:rsidR="00B47BE0" w:rsidRPr="00443A60" w:rsidRDefault="00B47BE0" w:rsidP="00B47BE0">
            <w:pPr>
              <w:wordWrap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7781D8" w14:textId="77777777" w:rsidR="00B47BE0" w:rsidRPr="00443A60" w:rsidRDefault="00B47BE0" w:rsidP="00B47BE0">
            <w:pPr>
              <w:wordWrap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BD1097" w14:textId="77777777" w:rsidR="00B47BE0" w:rsidRPr="00443A60" w:rsidRDefault="00B47BE0" w:rsidP="00B47BE0">
            <w:pPr>
              <w:wordWrap/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323185" w14:textId="77777777" w:rsidR="00B47BE0" w:rsidRPr="00443A60" w:rsidRDefault="00B47BE0" w:rsidP="00B47BE0">
            <w:pPr>
              <w:wordWrap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A28BCA" w14:textId="77777777" w:rsidR="00B47BE0" w:rsidRPr="00443A60" w:rsidRDefault="00B47BE0" w:rsidP="00B47BE0">
            <w:pPr>
              <w:wordWrap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43A60" w:rsidRPr="00443A60" w14:paraId="6D4575D3" w14:textId="77777777" w:rsidTr="006F2102">
        <w:trPr>
          <w:trHeight w:val="284"/>
        </w:trPr>
        <w:tc>
          <w:tcPr>
            <w:tcW w:w="9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107CF3" w14:textId="77777777" w:rsidR="00B47BE0" w:rsidRPr="00443A60" w:rsidRDefault="00B47BE0" w:rsidP="00B47BE0">
            <w:pPr>
              <w:wordWrap/>
              <w:snapToGrid w:val="0"/>
              <w:spacing w:after="0" w:line="240" w:lineRule="auto"/>
              <w:contextualSpacing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hAnsi="Times New Roman" w:cs="Times New Roman"/>
                <w:sz w:val="18"/>
                <w:szCs w:val="18"/>
              </w:rPr>
              <w:t xml:space="preserve"> SOFA score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963C08" w14:textId="77777777" w:rsidR="00157649" w:rsidRPr="00443A60" w:rsidRDefault="00B47BE0" w:rsidP="00157649">
            <w:pPr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7.00</w:t>
            </w:r>
          </w:p>
          <w:p w14:paraId="7C8A033A" w14:textId="77777777" w:rsidR="00B47BE0" w:rsidRPr="00443A60" w:rsidRDefault="00B47BE0" w:rsidP="00157649">
            <w:pPr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[5.00, 9.00]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AABFE1" w14:textId="77777777" w:rsidR="00B47BE0" w:rsidRPr="00443A60" w:rsidRDefault="00B47BE0" w:rsidP="00B47BE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7.00</w:t>
            </w:r>
          </w:p>
          <w:p w14:paraId="129005AA" w14:textId="77777777" w:rsidR="00B47BE0" w:rsidRPr="00443A60" w:rsidRDefault="00B47BE0" w:rsidP="00B47BE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[5.00, 9.00]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3605F4" w14:textId="77777777" w:rsidR="00B47BE0" w:rsidRPr="00443A60" w:rsidRDefault="00B47BE0" w:rsidP="00B47BE0">
            <w:pPr>
              <w:wordWrap/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7.00</w:t>
            </w:r>
          </w:p>
          <w:p w14:paraId="458F2826" w14:textId="77777777" w:rsidR="00B47BE0" w:rsidRPr="00443A60" w:rsidRDefault="00B47BE0" w:rsidP="00B47BE0">
            <w:pPr>
              <w:wordWrap/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[5.00, 9.00]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0410B9" w14:textId="77777777" w:rsidR="00B47BE0" w:rsidRPr="00443A60" w:rsidRDefault="00B47BE0" w:rsidP="00B47BE0">
            <w:pPr>
              <w:wordWrap/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0.103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0257A8" w14:textId="77777777" w:rsidR="00B47BE0" w:rsidRPr="00443A60" w:rsidRDefault="00B47BE0" w:rsidP="00B47BE0">
            <w:pPr>
              <w:wordWrap/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7.00</w:t>
            </w:r>
          </w:p>
          <w:p w14:paraId="0FE9A8B1" w14:textId="77777777" w:rsidR="00B47BE0" w:rsidRPr="00443A60" w:rsidRDefault="00B47BE0" w:rsidP="00B47BE0">
            <w:pPr>
              <w:wordWrap/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[5.00, 9.00]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F94DEB" w14:textId="77777777" w:rsidR="00B47BE0" w:rsidRPr="00443A60" w:rsidRDefault="00B47BE0" w:rsidP="00B47BE0">
            <w:pPr>
              <w:wordWrap/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7.00</w:t>
            </w:r>
          </w:p>
          <w:p w14:paraId="242EEC04" w14:textId="77777777" w:rsidR="00B47BE0" w:rsidRPr="00443A60" w:rsidRDefault="00B47BE0" w:rsidP="00B47BE0">
            <w:pPr>
              <w:wordWrap/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[5.00, 9.00]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211F69" w14:textId="77777777" w:rsidR="00B47BE0" w:rsidRPr="00443A60" w:rsidRDefault="00B47BE0" w:rsidP="00B47BE0">
            <w:pPr>
              <w:wordWrap/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0.064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BEBD57" w14:textId="77777777" w:rsidR="00B47BE0" w:rsidRPr="00443A60" w:rsidRDefault="00B47BE0" w:rsidP="00B47BE0">
            <w:pPr>
              <w:wordWrap/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7.00</w:t>
            </w:r>
          </w:p>
          <w:p w14:paraId="0C725CF2" w14:textId="77777777" w:rsidR="00B47BE0" w:rsidRPr="00443A60" w:rsidRDefault="00B47BE0" w:rsidP="00B47BE0">
            <w:pPr>
              <w:wordWrap/>
              <w:spacing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[5.00, 8.00]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645515" w14:textId="77777777" w:rsidR="00B47BE0" w:rsidRPr="00443A60" w:rsidRDefault="00B47BE0" w:rsidP="00B47BE0">
            <w:pPr>
              <w:wordWrap/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7.00</w:t>
            </w:r>
          </w:p>
          <w:p w14:paraId="1620BDB4" w14:textId="77777777" w:rsidR="00B47BE0" w:rsidRPr="00443A60" w:rsidRDefault="00B47BE0" w:rsidP="00B47BE0">
            <w:pPr>
              <w:wordWrap/>
              <w:spacing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[5.00, 9.00]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1A6947" w14:textId="77777777" w:rsidR="00B47BE0" w:rsidRPr="00443A60" w:rsidRDefault="00B47BE0" w:rsidP="00B47BE0">
            <w:pPr>
              <w:wordWrap/>
              <w:spacing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0.074</w:t>
            </w:r>
          </w:p>
        </w:tc>
      </w:tr>
      <w:tr w:rsidR="00443A60" w:rsidRPr="00443A60" w14:paraId="1215277A" w14:textId="77777777" w:rsidTr="006F2102">
        <w:trPr>
          <w:trHeight w:val="284"/>
        </w:trPr>
        <w:tc>
          <w:tcPr>
            <w:tcW w:w="9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C5FFDD" w14:textId="311CC37B" w:rsidR="00B47BE0" w:rsidRPr="00443A60" w:rsidRDefault="00B47BE0" w:rsidP="00B47BE0">
            <w:pPr>
              <w:wordWrap/>
              <w:snapToGrid w:val="0"/>
              <w:spacing w:after="0" w:line="240" w:lineRule="auto"/>
              <w:contextualSpacing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hAnsi="Times New Roman" w:cs="Times New Roman"/>
                <w:sz w:val="18"/>
                <w:szCs w:val="18"/>
              </w:rPr>
              <w:t>Septic shock</w:t>
            </w:r>
            <w:r w:rsidR="006F2102" w:rsidRPr="00443A60">
              <w:rPr>
                <w:rFonts w:ascii="Times New Roman" w:hAnsi="Times New Roman" w:cs="Times New Roman"/>
                <w:sz w:val="18"/>
                <w:szCs w:val="18"/>
              </w:rPr>
              <w:t>, %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F588FD" w14:textId="77777777" w:rsidR="00B47BE0" w:rsidRPr="00443A60" w:rsidRDefault="00B47BE0" w:rsidP="00157649">
            <w:pPr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611 (24.3)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954B98" w14:textId="77777777" w:rsidR="00B47BE0" w:rsidRPr="00443A60" w:rsidRDefault="00B47BE0" w:rsidP="00B47BE0">
            <w:pPr>
              <w:wordWrap/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124 (21.2)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81DF76" w14:textId="77777777" w:rsidR="00B47BE0" w:rsidRPr="00443A60" w:rsidRDefault="00B47BE0" w:rsidP="00B47BE0">
            <w:pPr>
              <w:wordWrap/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487 (25.2)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667228" w14:textId="77777777" w:rsidR="00B47BE0" w:rsidRPr="00443A60" w:rsidRDefault="00B47BE0" w:rsidP="00B47BE0">
            <w:pPr>
              <w:wordWrap/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0.095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363C86" w14:textId="77777777" w:rsidR="00B47BE0" w:rsidRPr="00443A60" w:rsidRDefault="00B47BE0" w:rsidP="00B47BE0">
            <w:pPr>
              <w:wordWrap/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101 (20.2)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BCD245" w14:textId="77777777" w:rsidR="00B47BE0" w:rsidRPr="00443A60" w:rsidRDefault="00B47BE0" w:rsidP="00B47BE0">
            <w:pPr>
              <w:wordWrap/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510 (25.3)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DB88FE" w14:textId="77777777" w:rsidR="00B47BE0" w:rsidRPr="00443A60" w:rsidRDefault="00B47BE0" w:rsidP="00B47BE0">
            <w:pPr>
              <w:wordWrap/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0.121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234FA4" w14:textId="77777777" w:rsidR="00B47BE0" w:rsidRPr="00443A60" w:rsidRDefault="00B47BE0" w:rsidP="00B47BE0">
            <w:pPr>
              <w:wordWrap/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104 (19.4)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B3187A" w14:textId="77777777" w:rsidR="00B47BE0" w:rsidRPr="00443A60" w:rsidRDefault="00B47BE0" w:rsidP="00B47BE0">
            <w:pPr>
              <w:wordWrap/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507 (25.6)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BEC840" w14:textId="77777777" w:rsidR="00B47BE0" w:rsidRPr="00443A60" w:rsidRDefault="00B47BE0" w:rsidP="00B47BE0">
            <w:pPr>
              <w:wordWrap/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0.15</w:t>
            </w:r>
          </w:p>
        </w:tc>
      </w:tr>
      <w:tr w:rsidR="00443A60" w:rsidRPr="00443A60" w14:paraId="292F2143" w14:textId="77777777" w:rsidTr="006F2102">
        <w:trPr>
          <w:trHeight w:val="284"/>
        </w:trPr>
        <w:tc>
          <w:tcPr>
            <w:tcW w:w="9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984032" w14:textId="58351F34" w:rsidR="00B47BE0" w:rsidRPr="00443A60" w:rsidRDefault="00B47BE0" w:rsidP="00B47BE0">
            <w:pPr>
              <w:wordWrap/>
              <w:snapToGrid w:val="0"/>
              <w:spacing w:after="0" w:line="240" w:lineRule="auto"/>
              <w:contextualSpacing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hAnsi="Times New Roman" w:cs="Times New Roman"/>
                <w:sz w:val="18"/>
                <w:szCs w:val="18"/>
              </w:rPr>
              <w:t>Referring facility</w:t>
            </w:r>
            <w:r w:rsidR="006F2102" w:rsidRPr="00443A60">
              <w:rPr>
                <w:rFonts w:ascii="Times New Roman" w:hAnsi="Times New Roman" w:cs="Times New Roman"/>
                <w:sz w:val="18"/>
                <w:szCs w:val="18"/>
              </w:rPr>
              <w:t>, %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E3A5F0" w14:textId="77777777" w:rsidR="00B47BE0" w:rsidRPr="00443A60" w:rsidRDefault="00B47BE0" w:rsidP="00157649">
            <w:pPr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61D7FA" w14:textId="77777777" w:rsidR="00B47BE0" w:rsidRPr="00443A60" w:rsidRDefault="00B47BE0" w:rsidP="00B47BE0">
            <w:pPr>
              <w:wordWrap/>
              <w:snapToGrid w:val="0"/>
              <w:spacing w:after="0" w:line="240" w:lineRule="auto"/>
              <w:contextualSpacing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A79253" w14:textId="77777777" w:rsidR="00B47BE0" w:rsidRPr="00443A60" w:rsidRDefault="00B47BE0" w:rsidP="00B47BE0">
            <w:pPr>
              <w:wordWrap/>
              <w:snapToGrid w:val="0"/>
              <w:spacing w:after="0" w:line="240" w:lineRule="auto"/>
              <w:contextualSpacing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A54155" w14:textId="77777777" w:rsidR="00B47BE0" w:rsidRPr="00443A60" w:rsidRDefault="00B47BE0" w:rsidP="00B47BE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0.061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C84926" w14:textId="77777777" w:rsidR="00B47BE0" w:rsidRPr="00443A60" w:rsidRDefault="00B47BE0" w:rsidP="00B47BE0">
            <w:pPr>
              <w:wordWrap/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AB0687" w14:textId="77777777" w:rsidR="00B47BE0" w:rsidRPr="00443A60" w:rsidRDefault="00B47BE0" w:rsidP="00B47BE0">
            <w:pPr>
              <w:wordWrap/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264D12" w14:textId="77777777" w:rsidR="00B47BE0" w:rsidRPr="00443A60" w:rsidRDefault="00B47BE0" w:rsidP="00B47BE0">
            <w:pPr>
              <w:wordWrap/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0.24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67982F" w14:textId="77777777" w:rsidR="00B47BE0" w:rsidRPr="00443A60" w:rsidRDefault="00B47BE0" w:rsidP="00B47BE0">
            <w:pPr>
              <w:wordWrap/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462B74" w14:textId="77777777" w:rsidR="00B47BE0" w:rsidRPr="00443A60" w:rsidRDefault="00B47BE0" w:rsidP="00B47BE0">
            <w:pPr>
              <w:wordWrap/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FDB5AB" w14:textId="77777777" w:rsidR="00B47BE0" w:rsidRPr="00443A60" w:rsidRDefault="00B47BE0" w:rsidP="00B47BE0">
            <w:pPr>
              <w:wordWrap/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0.191</w:t>
            </w:r>
          </w:p>
        </w:tc>
      </w:tr>
      <w:tr w:rsidR="00443A60" w:rsidRPr="00443A60" w14:paraId="48A40D51" w14:textId="77777777" w:rsidTr="006F2102">
        <w:trPr>
          <w:trHeight w:val="284"/>
        </w:trPr>
        <w:tc>
          <w:tcPr>
            <w:tcW w:w="9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1BCD67" w14:textId="77777777" w:rsidR="00B47BE0" w:rsidRPr="00443A60" w:rsidRDefault="00B47BE0" w:rsidP="00B47BE0">
            <w:pPr>
              <w:wordWrap/>
              <w:snapToGrid w:val="0"/>
              <w:spacing w:after="0" w:line="240" w:lineRule="auto"/>
              <w:contextualSpacing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hAnsi="Times New Roman" w:cs="Times New Roman"/>
                <w:sz w:val="18"/>
                <w:szCs w:val="18"/>
              </w:rPr>
              <w:t xml:space="preserve"> Community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A39587" w14:textId="77777777" w:rsidR="00B47BE0" w:rsidRPr="00443A60" w:rsidRDefault="00B47BE0" w:rsidP="00157649">
            <w:pPr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1677 (66.7)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AC1CDB" w14:textId="77777777" w:rsidR="00B47BE0" w:rsidRPr="00443A60" w:rsidRDefault="00B47BE0" w:rsidP="00B47BE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397 (67.9)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DBDBF8" w14:textId="77777777" w:rsidR="00B47BE0" w:rsidRPr="00443A60" w:rsidRDefault="00B47BE0" w:rsidP="00B47BE0">
            <w:pPr>
              <w:wordWrap/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1280 (66.3)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928DD7" w14:textId="77777777" w:rsidR="00B47BE0" w:rsidRPr="00443A60" w:rsidRDefault="00B47BE0" w:rsidP="00B47BE0">
            <w:pPr>
              <w:wordWrap/>
              <w:snapToGrid w:val="0"/>
              <w:spacing w:after="0" w:line="240" w:lineRule="auto"/>
              <w:contextualSpacing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58354A" w14:textId="77777777" w:rsidR="00B47BE0" w:rsidRPr="00443A60" w:rsidRDefault="00B47BE0" w:rsidP="00B47BE0">
            <w:pPr>
              <w:wordWrap/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338 (67.7)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013CF7" w14:textId="77777777" w:rsidR="00B47BE0" w:rsidRPr="00443A60" w:rsidRDefault="00B47BE0" w:rsidP="00B47BE0">
            <w:pPr>
              <w:wordWrap/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1339 (66.4)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8C847B" w14:textId="77777777" w:rsidR="00B47BE0" w:rsidRPr="00443A60" w:rsidRDefault="00B47BE0" w:rsidP="00B47BE0">
            <w:pPr>
              <w:wordWrap/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C337BA" w14:textId="77777777" w:rsidR="00B47BE0" w:rsidRPr="00443A60" w:rsidRDefault="00B47BE0" w:rsidP="00B47BE0">
            <w:pPr>
              <w:wordWrap/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363 (67.6)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3DBAA0" w14:textId="77777777" w:rsidR="00B47BE0" w:rsidRPr="00443A60" w:rsidRDefault="00B47BE0" w:rsidP="00B47BE0">
            <w:pPr>
              <w:wordWrap/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1314 (66.4)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2D8716" w14:textId="77777777" w:rsidR="00B47BE0" w:rsidRPr="00443A60" w:rsidRDefault="00B47BE0" w:rsidP="00B47BE0">
            <w:pPr>
              <w:wordWrap/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</w:p>
        </w:tc>
      </w:tr>
      <w:tr w:rsidR="00443A60" w:rsidRPr="00443A60" w14:paraId="1F1F671F" w14:textId="77777777" w:rsidTr="006F2102">
        <w:trPr>
          <w:trHeight w:val="284"/>
        </w:trPr>
        <w:tc>
          <w:tcPr>
            <w:tcW w:w="9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9FAA5A" w14:textId="77777777" w:rsidR="00B47BE0" w:rsidRPr="00443A60" w:rsidRDefault="00B47BE0" w:rsidP="00B47BE0">
            <w:pPr>
              <w:wordWrap/>
              <w:snapToGrid w:val="0"/>
              <w:spacing w:after="0" w:line="240" w:lineRule="auto"/>
              <w:contextualSpacing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hAnsi="Times New Roman" w:cs="Times New Roman"/>
                <w:sz w:val="18"/>
                <w:szCs w:val="18"/>
              </w:rPr>
              <w:t xml:space="preserve"> Health care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5714F1" w14:textId="57773F8F" w:rsidR="00B47BE0" w:rsidRPr="00443A60" w:rsidRDefault="00B47BE0" w:rsidP="00100AF3">
            <w:pPr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198 (7.9)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CB17A7" w14:textId="14CE32F5" w:rsidR="00B47BE0" w:rsidRPr="00443A60" w:rsidRDefault="00B47BE0" w:rsidP="00100AF3">
            <w:pPr>
              <w:wordWrap/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39 (6.7)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571AB1" w14:textId="2FB8C50D" w:rsidR="00B47BE0" w:rsidRPr="00443A60" w:rsidRDefault="00B47BE0" w:rsidP="00100AF3">
            <w:pPr>
              <w:wordWrap/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159 (8.2)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A7C2ED" w14:textId="77777777" w:rsidR="00B47BE0" w:rsidRPr="00443A60" w:rsidRDefault="00B47BE0" w:rsidP="00B47BE0">
            <w:pPr>
              <w:wordWrap/>
              <w:snapToGrid w:val="0"/>
              <w:spacing w:after="0" w:line="240" w:lineRule="auto"/>
              <w:contextualSpacing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EDFB00" w14:textId="5E6C54B8" w:rsidR="00B47BE0" w:rsidRPr="00443A60" w:rsidRDefault="00B47BE0" w:rsidP="00100AF3">
            <w:pPr>
              <w:wordWrap/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17 (3.4)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C32756" w14:textId="60C3348B" w:rsidR="00B47BE0" w:rsidRPr="00443A60" w:rsidRDefault="00B47BE0" w:rsidP="00100AF3">
            <w:pPr>
              <w:wordWrap/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181 (9.0)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C8DD24" w14:textId="77777777" w:rsidR="00B47BE0" w:rsidRPr="00443A60" w:rsidRDefault="00B47BE0" w:rsidP="00B47BE0">
            <w:pPr>
              <w:wordWrap/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D8922E" w14:textId="3BC3A2AC" w:rsidR="00B47BE0" w:rsidRPr="00443A60" w:rsidRDefault="00B47BE0" w:rsidP="00100AF3">
            <w:pPr>
              <w:wordWrap/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23 (4.3)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6CE252" w14:textId="10840C71" w:rsidR="00B47BE0" w:rsidRPr="00443A60" w:rsidRDefault="00B47BE0" w:rsidP="00100AF3">
            <w:pPr>
              <w:wordWrap/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175 (8.8)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336E69" w14:textId="77777777" w:rsidR="00B47BE0" w:rsidRPr="00443A60" w:rsidRDefault="00B47BE0" w:rsidP="00B47BE0">
            <w:pPr>
              <w:wordWrap/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</w:p>
        </w:tc>
      </w:tr>
      <w:tr w:rsidR="00443A60" w:rsidRPr="00443A60" w14:paraId="1FE676B2" w14:textId="77777777" w:rsidTr="006F2102">
        <w:trPr>
          <w:trHeight w:val="284"/>
        </w:trPr>
        <w:tc>
          <w:tcPr>
            <w:tcW w:w="9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C3D3DA" w14:textId="77777777" w:rsidR="00B47BE0" w:rsidRPr="00443A60" w:rsidRDefault="00B47BE0" w:rsidP="00B47BE0">
            <w:pPr>
              <w:wordWrap/>
              <w:snapToGrid w:val="0"/>
              <w:spacing w:after="0" w:line="240" w:lineRule="auto"/>
              <w:contextualSpacing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hAnsi="Times New Roman" w:cs="Times New Roman"/>
                <w:sz w:val="18"/>
                <w:szCs w:val="18"/>
              </w:rPr>
              <w:t xml:space="preserve"> Hospital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A2FF86" w14:textId="77777777" w:rsidR="00B47BE0" w:rsidRPr="00443A60" w:rsidRDefault="00B47BE0" w:rsidP="00157649">
            <w:pPr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641 (25.5)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31B3C2" w14:textId="77777777" w:rsidR="00B47BE0" w:rsidRPr="00443A60" w:rsidRDefault="00B47BE0" w:rsidP="00B47BE0">
            <w:pPr>
              <w:wordWrap/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149 (25.5)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CA11E4" w14:textId="77777777" w:rsidR="00B47BE0" w:rsidRPr="00443A60" w:rsidRDefault="00B47BE0" w:rsidP="00B47BE0">
            <w:pPr>
              <w:wordWrap/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492 (25.5)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1D0768" w14:textId="77777777" w:rsidR="00B47BE0" w:rsidRPr="00443A60" w:rsidRDefault="00B47BE0" w:rsidP="00B47BE0">
            <w:pPr>
              <w:wordWrap/>
              <w:snapToGrid w:val="0"/>
              <w:spacing w:after="0" w:line="240" w:lineRule="auto"/>
              <w:contextualSpacing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B207BB" w14:textId="77777777" w:rsidR="00B47BE0" w:rsidRPr="00443A60" w:rsidRDefault="00B47BE0" w:rsidP="00B47BE0">
            <w:pPr>
              <w:wordWrap/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144 (28.9)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DF80CE" w14:textId="77777777" w:rsidR="00B47BE0" w:rsidRPr="00443A60" w:rsidRDefault="00B47BE0" w:rsidP="00B47BE0">
            <w:pPr>
              <w:wordWrap/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497 (24.6)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5D1994" w14:textId="77777777" w:rsidR="00B47BE0" w:rsidRPr="00443A60" w:rsidRDefault="00B47BE0" w:rsidP="00B47BE0">
            <w:pPr>
              <w:wordWrap/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AB2C30" w14:textId="77777777" w:rsidR="00B47BE0" w:rsidRPr="00443A60" w:rsidRDefault="00B47BE0" w:rsidP="00B47BE0">
            <w:pPr>
              <w:wordWrap/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151 (28.1)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CB1D28" w14:textId="77777777" w:rsidR="00B47BE0" w:rsidRPr="00443A60" w:rsidRDefault="00B47BE0" w:rsidP="00B47BE0">
            <w:pPr>
              <w:wordWrap/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490 (24.8)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2A5AB4" w14:textId="77777777" w:rsidR="00B47BE0" w:rsidRPr="00443A60" w:rsidRDefault="00B47BE0" w:rsidP="00B47BE0">
            <w:pPr>
              <w:wordWrap/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</w:p>
        </w:tc>
      </w:tr>
      <w:tr w:rsidR="00443A60" w:rsidRPr="00443A60" w14:paraId="19EEBCB5" w14:textId="77777777" w:rsidTr="006F2102">
        <w:trPr>
          <w:trHeight w:val="284"/>
        </w:trPr>
        <w:tc>
          <w:tcPr>
            <w:tcW w:w="9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645331" w14:textId="33677546" w:rsidR="00B47BE0" w:rsidRPr="00443A60" w:rsidRDefault="00B47BE0" w:rsidP="00B47BE0">
            <w:pPr>
              <w:wordWrap/>
              <w:snapToGrid w:val="0"/>
              <w:spacing w:after="0" w:line="240" w:lineRule="auto"/>
              <w:contextualSpacing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hAnsi="Times New Roman" w:cs="Times New Roman"/>
                <w:sz w:val="18"/>
                <w:szCs w:val="18"/>
              </w:rPr>
              <w:t>Comorbidities</w:t>
            </w:r>
            <w:r w:rsidR="006F2102" w:rsidRPr="00443A60">
              <w:rPr>
                <w:rFonts w:ascii="Times New Roman" w:hAnsi="Times New Roman" w:cs="Times New Roman"/>
                <w:sz w:val="18"/>
                <w:szCs w:val="18"/>
              </w:rPr>
              <w:t>, %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D8786A" w14:textId="77777777" w:rsidR="00B47BE0" w:rsidRPr="00443A60" w:rsidRDefault="00B47BE0" w:rsidP="00157649">
            <w:pPr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90266B" w14:textId="77777777" w:rsidR="00B47BE0" w:rsidRPr="00443A60" w:rsidRDefault="00B47BE0" w:rsidP="00B47BE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1E9B48" w14:textId="77777777" w:rsidR="00B47BE0" w:rsidRPr="00443A60" w:rsidRDefault="00B47BE0" w:rsidP="00B47BE0">
            <w:pPr>
              <w:wordWrap/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37ECC6" w14:textId="77777777" w:rsidR="00B47BE0" w:rsidRPr="00443A60" w:rsidRDefault="00B47BE0" w:rsidP="00B47BE0">
            <w:pPr>
              <w:wordWrap/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835D0C" w14:textId="77777777" w:rsidR="00B47BE0" w:rsidRPr="00443A60" w:rsidRDefault="00B47BE0" w:rsidP="00B47BE0">
            <w:pPr>
              <w:wordWrap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95452A" w14:textId="77777777" w:rsidR="00B47BE0" w:rsidRPr="00443A60" w:rsidRDefault="00B47BE0" w:rsidP="00B47BE0">
            <w:pPr>
              <w:wordWrap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8B31BF" w14:textId="77777777" w:rsidR="00B47BE0" w:rsidRPr="00443A60" w:rsidRDefault="00B47BE0" w:rsidP="00B47BE0">
            <w:pPr>
              <w:wordWrap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007641" w14:textId="77777777" w:rsidR="00B47BE0" w:rsidRPr="00443A60" w:rsidRDefault="00B47BE0" w:rsidP="00B47BE0">
            <w:pPr>
              <w:wordWrap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C57DD8" w14:textId="77777777" w:rsidR="00B47BE0" w:rsidRPr="00443A60" w:rsidRDefault="00B47BE0" w:rsidP="00B47BE0">
            <w:pPr>
              <w:wordWrap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79A655" w14:textId="77777777" w:rsidR="00B47BE0" w:rsidRPr="00443A60" w:rsidRDefault="00B47BE0" w:rsidP="00B47BE0">
            <w:pPr>
              <w:wordWrap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43A60" w:rsidRPr="00443A60" w14:paraId="57105A40" w14:textId="77777777" w:rsidTr="006F2102">
        <w:trPr>
          <w:trHeight w:val="284"/>
        </w:trPr>
        <w:tc>
          <w:tcPr>
            <w:tcW w:w="9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CA3D93" w14:textId="77777777" w:rsidR="00B47BE0" w:rsidRPr="00443A60" w:rsidRDefault="00B47BE0" w:rsidP="00B47BE0">
            <w:pPr>
              <w:wordWrap/>
              <w:snapToGrid w:val="0"/>
              <w:spacing w:after="0" w:line="240" w:lineRule="auto"/>
              <w:contextualSpacing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hAnsi="Times New Roman" w:cs="Times New Roman"/>
                <w:sz w:val="18"/>
                <w:szCs w:val="18"/>
              </w:rPr>
              <w:t xml:space="preserve"> Cardiac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A917BA" w14:textId="77777777" w:rsidR="00B47BE0" w:rsidRPr="00443A60" w:rsidRDefault="00B47BE0" w:rsidP="00157649">
            <w:pPr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643 (25.6)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0026FE" w14:textId="77777777" w:rsidR="00B47BE0" w:rsidRPr="00443A60" w:rsidRDefault="00B47BE0" w:rsidP="00B47BE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166 (28.4)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E4B1BE" w14:textId="77777777" w:rsidR="00B47BE0" w:rsidRPr="00443A60" w:rsidRDefault="00B47BE0" w:rsidP="00B47BE0">
            <w:pPr>
              <w:wordWrap/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477 (24.7)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83AD33" w14:textId="77777777" w:rsidR="00B47BE0" w:rsidRPr="00443A60" w:rsidRDefault="00B47BE0" w:rsidP="00B47BE0">
            <w:pPr>
              <w:wordWrap/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0.083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985BF1" w14:textId="77777777" w:rsidR="00B47BE0" w:rsidRPr="00443A60" w:rsidRDefault="00B47BE0" w:rsidP="00B47BE0">
            <w:pPr>
              <w:wordWrap/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155 (31.1)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0BDAEE" w14:textId="77777777" w:rsidR="00B47BE0" w:rsidRPr="00443A60" w:rsidRDefault="00B47BE0" w:rsidP="00B47BE0">
            <w:pPr>
              <w:wordWrap/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488 (24.2)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DAC703" w14:textId="77777777" w:rsidR="00B47BE0" w:rsidRPr="00443A60" w:rsidRDefault="00B47BE0" w:rsidP="00B47BE0">
            <w:pPr>
              <w:wordWrap/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0.154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117CF5" w14:textId="77777777" w:rsidR="00B47BE0" w:rsidRPr="00443A60" w:rsidRDefault="00B47BE0" w:rsidP="00B47BE0">
            <w:pPr>
              <w:wordWrap/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165 (30.7)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F385B1" w14:textId="77777777" w:rsidR="00B47BE0" w:rsidRPr="00443A60" w:rsidRDefault="00B47BE0" w:rsidP="00B47BE0">
            <w:pPr>
              <w:wordWrap/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478 (24.2)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5CA41B" w14:textId="77777777" w:rsidR="00B47BE0" w:rsidRPr="00443A60" w:rsidRDefault="00B47BE0" w:rsidP="00B47BE0">
            <w:pPr>
              <w:wordWrap/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0.148</w:t>
            </w:r>
          </w:p>
        </w:tc>
      </w:tr>
      <w:tr w:rsidR="00443A60" w:rsidRPr="00443A60" w14:paraId="7167B528" w14:textId="77777777" w:rsidTr="006F2102">
        <w:trPr>
          <w:trHeight w:val="284"/>
        </w:trPr>
        <w:tc>
          <w:tcPr>
            <w:tcW w:w="9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633D2A" w14:textId="77777777" w:rsidR="00B47BE0" w:rsidRPr="00443A60" w:rsidRDefault="00B47BE0" w:rsidP="00B47BE0">
            <w:pPr>
              <w:wordWrap/>
              <w:snapToGrid w:val="0"/>
              <w:spacing w:after="0" w:line="240" w:lineRule="auto"/>
              <w:contextualSpacing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hAnsi="Times New Roman" w:cs="Times New Roman"/>
                <w:sz w:val="18"/>
                <w:szCs w:val="18"/>
              </w:rPr>
              <w:t xml:space="preserve"> Lung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2E4E05" w14:textId="77777777" w:rsidR="00B47BE0" w:rsidRPr="00443A60" w:rsidRDefault="00B47BE0" w:rsidP="00157649">
            <w:pPr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377 (15.0)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7406E3" w14:textId="77777777" w:rsidR="00B47BE0" w:rsidRPr="00443A60" w:rsidRDefault="00B47BE0" w:rsidP="00B47BE0">
            <w:pPr>
              <w:wordWrap/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93 (15.9)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38E99D" w14:textId="77777777" w:rsidR="00B47BE0" w:rsidRPr="00443A60" w:rsidRDefault="00B47BE0" w:rsidP="00B47BE0">
            <w:pPr>
              <w:wordWrap/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284 (14.7)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66F9E2" w14:textId="77777777" w:rsidR="00B47BE0" w:rsidRPr="00443A60" w:rsidRDefault="00B47BE0" w:rsidP="00B47BE0">
            <w:pPr>
              <w:wordWrap/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0.033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8D48BE" w14:textId="77777777" w:rsidR="00B47BE0" w:rsidRPr="00443A60" w:rsidRDefault="00B47BE0" w:rsidP="00B47BE0">
            <w:pPr>
              <w:wordWrap/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72 (14.4)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2C5B3F" w14:textId="77777777" w:rsidR="00B47BE0" w:rsidRPr="00443A60" w:rsidRDefault="00B47BE0" w:rsidP="00B47BE0">
            <w:pPr>
              <w:wordWrap/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305 (15.1)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B53889" w14:textId="77777777" w:rsidR="00B47BE0" w:rsidRPr="00443A60" w:rsidRDefault="00B47BE0" w:rsidP="00B47BE0">
            <w:pPr>
              <w:wordWrap/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0.02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469F89" w14:textId="77777777" w:rsidR="00B47BE0" w:rsidRPr="00443A60" w:rsidRDefault="00B47BE0" w:rsidP="00B47BE0">
            <w:pPr>
              <w:wordWrap/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85 (15.8)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631459" w14:textId="77777777" w:rsidR="00B47BE0" w:rsidRPr="00443A60" w:rsidRDefault="00B47BE0" w:rsidP="00B47BE0">
            <w:pPr>
              <w:wordWrap/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292 (14.8)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108269" w14:textId="77777777" w:rsidR="00B47BE0" w:rsidRPr="00443A60" w:rsidRDefault="00B47BE0" w:rsidP="00B47BE0">
            <w:pPr>
              <w:wordWrap/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0.03</w:t>
            </w:r>
          </w:p>
        </w:tc>
      </w:tr>
      <w:tr w:rsidR="00443A60" w:rsidRPr="00443A60" w14:paraId="58AD7671" w14:textId="77777777" w:rsidTr="006F2102">
        <w:trPr>
          <w:trHeight w:val="284"/>
        </w:trPr>
        <w:tc>
          <w:tcPr>
            <w:tcW w:w="9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9DB685" w14:textId="77777777" w:rsidR="00B47BE0" w:rsidRPr="00443A60" w:rsidRDefault="00B47BE0" w:rsidP="00B47BE0">
            <w:pPr>
              <w:wordWrap/>
              <w:snapToGrid w:val="0"/>
              <w:spacing w:after="0" w:line="240" w:lineRule="auto"/>
              <w:contextualSpacing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hAnsi="Times New Roman" w:cs="Times New Roman"/>
                <w:sz w:val="18"/>
                <w:szCs w:val="18"/>
              </w:rPr>
              <w:t xml:space="preserve"> Neurologic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6FDC6A" w14:textId="77777777" w:rsidR="00B47BE0" w:rsidRPr="00443A60" w:rsidRDefault="00B47BE0" w:rsidP="00157649">
            <w:pPr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716 (28.5)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67AF04" w14:textId="77777777" w:rsidR="00B47BE0" w:rsidRPr="00443A60" w:rsidRDefault="00B47BE0" w:rsidP="00B47BE0">
            <w:pPr>
              <w:wordWrap/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154 (26.3)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B2047F" w14:textId="77777777" w:rsidR="00B47BE0" w:rsidRPr="00443A60" w:rsidRDefault="00B47BE0" w:rsidP="00B47BE0">
            <w:pPr>
              <w:wordWrap/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562 (29.1)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634006" w14:textId="77777777" w:rsidR="00B47BE0" w:rsidRPr="00443A60" w:rsidRDefault="00B47BE0" w:rsidP="00B47BE0">
            <w:pPr>
              <w:wordWrap/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0.062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9BEF62" w14:textId="77777777" w:rsidR="00B47BE0" w:rsidRPr="00443A60" w:rsidRDefault="00B47BE0" w:rsidP="00B47BE0">
            <w:pPr>
              <w:wordWrap/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117 (23.4)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3B6E33" w14:textId="77777777" w:rsidR="00B47BE0" w:rsidRPr="00443A60" w:rsidRDefault="00B47BE0" w:rsidP="00B47BE0">
            <w:pPr>
              <w:wordWrap/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599 (29.7)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FF6E13" w14:textId="77777777" w:rsidR="00B47BE0" w:rsidRPr="00443A60" w:rsidRDefault="00B47BE0" w:rsidP="00B47BE0">
            <w:pPr>
              <w:wordWrap/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0.142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2E96AF" w14:textId="77777777" w:rsidR="00B47BE0" w:rsidRPr="00443A60" w:rsidRDefault="00B47BE0" w:rsidP="00B47BE0">
            <w:pPr>
              <w:wordWrap/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125 (23.3)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5791DC" w14:textId="77777777" w:rsidR="00B47BE0" w:rsidRPr="00443A60" w:rsidRDefault="00B47BE0" w:rsidP="00B47BE0">
            <w:pPr>
              <w:wordWrap/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591 (29.9)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83A067" w14:textId="77777777" w:rsidR="00B47BE0" w:rsidRPr="00443A60" w:rsidRDefault="00B47BE0" w:rsidP="00B47BE0">
            <w:pPr>
              <w:wordWrap/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0.15</w:t>
            </w:r>
          </w:p>
        </w:tc>
      </w:tr>
      <w:tr w:rsidR="00443A60" w:rsidRPr="00443A60" w14:paraId="46279C5D" w14:textId="77777777" w:rsidTr="006F2102">
        <w:trPr>
          <w:trHeight w:val="284"/>
        </w:trPr>
        <w:tc>
          <w:tcPr>
            <w:tcW w:w="9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A5C3E4" w14:textId="77777777" w:rsidR="00B47BE0" w:rsidRPr="00443A60" w:rsidRDefault="00B47BE0" w:rsidP="00B47BE0">
            <w:pPr>
              <w:wordWrap/>
              <w:snapToGrid w:val="0"/>
              <w:spacing w:after="0" w:line="240" w:lineRule="auto"/>
              <w:contextualSpacing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hAnsi="Times New Roman" w:cs="Times New Roman"/>
                <w:sz w:val="18"/>
                <w:szCs w:val="18"/>
              </w:rPr>
              <w:t xml:space="preserve"> Liver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58B874" w14:textId="3DA75511" w:rsidR="00B47BE0" w:rsidRPr="00443A60" w:rsidRDefault="00B47BE0" w:rsidP="00100AF3">
            <w:pPr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241 (9.6)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A8FD94" w14:textId="77777777" w:rsidR="00B47BE0" w:rsidRPr="00443A60" w:rsidRDefault="00B47BE0" w:rsidP="00B47BE0">
            <w:pPr>
              <w:wordWrap/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62 (10.6)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14DC86" w14:textId="32924047" w:rsidR="00B47BE0" w:rsidRPr="00443A60" w:rsidRDefault="00B47BE0" w:rsidP="00100AF3">
            <w:pPr>
              <w:wordWrap/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179 (9.3)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5CDEA3" w14:textId="77777777" w:rsidR="00B47BE0" w:rsidRPr="00443A60" w:rsidRDefault="00B47BE0" w:rsidP="00B47BE0">
            <w:pPr>
              <w:wordWrap/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0.044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D60AE1" w14:textId="77777777" w:rsidR="00B47BE0" w:rsidRPr="00443A60" w:rsidRDefault="00B47BE0" w:rsidP="00B47BE0">
            <w:pPr>
              <w:wordWrap/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50 (10.0)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6C1049" w14:textId="2298F387" w:rsidR="00B47BE0" w:rsidRPr="00443A60" w:rsidRDefault="00B47BE0" w:rsidP="00100AF3">
            <w:pPr>
              <w:wordWrap/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191 (9.5)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B9A359" w14:textId="77777777" w:rsidR="00B47BE0" w:rsidRPr="00443A60" w:rsidRDefault="00B47BE0" w:rsidP="00B47BE0">
            <w:pPr>
              <w:wordWrap/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0.019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BC7DA6" w14:textId="77777777" w:rsidR="00B47BE0" w:rsidRPr="00443A60" w:rsidRDefault="00B47BE0" w:rsidP="00B47BE0">
            <w:pPr>
              <w:wordWrap/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54 (10.1)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2D2DDB" w14:textId="777CF9B2" w:rsidR="00B47BE0" w:rsidRPr="00443A60" w:rsidRDefault="00B47BE0" w:rsidP="00100AF3">
            <w:pPr>
              <w:wordWrap/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187 (9.4)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45219F" w14:textId="77777777" w:rsidR="00B47BE0" w:rsidRPr="00443A60" w:rsidRDefault="00B47BE0" w:rsidP="00B47BE0">
            <w:pPr>
              <w:wordWrap/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0.02</w:t>
            </w:r>
          </w:p>
        </w:tc>
      </w:tr>
      <w:tr w:rsidR="00443A60" w:rsidRPr="00443A60" w14:paraId="22B11383" w14:textId="77777777" w:rsidTr="006F2102">
        <w:trPr>
          <w:trHeight w:val="284"/>
        </w:trPr>
        <w:tc>
          <w:tcPr>
            <w:tcW w:w="9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A68030" w14:textId="77777777" w:rsidR="00B47BE0" w:rsidRPr="00443A60" w:rsidRDefault="00B47BE0" w:rsidP="00B47BE0">
            <w:pPr>
              <w:wordWrap/>
              <w:snapToGrid w:val="0"/>
              <w:spacing w:after="0" w:line="240" w:lineRule="auto"/>
              <w:contextualSpacing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hAnsi="Times New Roman" w:cs="Times New Roman"/>
                <w:sz w:val="18"/>
                <w:szCs w:val="18"/>
              </w:rPr>
              <w:t xml:space="preserve"> Diabetes mellitus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909A90" w14:textId="77777777" w:rsidR="00B47BE0" w:rsidRPr="00443A60" w:rsidRDefault="00B47BE0" w:rsidP="00157649">
            <w:pPr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984 (39.1)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865A29" w14:textId="77777777" w:rsidR="00B47BE0" w:rsidRPr="00443A60" w:rsidRDefault="00B47BE0" w:rsidP="00B47BE0">
            <w:pPr>
              <w:wordWrap/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229 (39.1)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3D9431" w14:textId="77777777" w:rsidR="00B47BE0" w:rsidRPr="00443A60" w:rsidRDefault="00B47BE0" w:rsidP="00B47BE0">
            <w:pPr>
              <w:wordWrap/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755 (39.1)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6ABF3E" w14:textId="77777777" w:rsidR="00B47BE0" w:rsidRPr="00443A60" w:rsidRDefault="00B47BE0" w:rsidP="00B47BE0">
            <w:pPr>
              <w:wordWrap/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0.001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378424" w14:textId="77777777" w:rsidR="00B47BE0" w:rsidRPr="00443A60" w:rsidRDefault="00B47BE0" w:rsidP="00B47BE0">
            <w:pPr>
              <w:wordWrap/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218 (43.7)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D53D86" w14:textId="77777777" w:rsidR="00B47BE0" w:rsidRPr="00443A60" w:rsidRDefault="00B47BE0" w:rsidP="00B47BE0">
            <w:pPr>
              <w:wordWrap/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766 (38.0)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A5F0C8" w14:textId="77777777" w:rsidR="00B47BE0" w:rsidRPr="00443A60" w:rsidRDefault="00B47BE0" w:rsidP="00B47BE0">
            <w:pPr>
              <w:wordWrap/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0.116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12FDDA" w14:textId="77777777" w:rsidR="00B47BE0" w:rsidRPr="00443A60" w:rsidRDefault="00B47BE0" w:rsidP="00B47BE0">
            <w:pPr>
              <w:wordWrap/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235 (43.8)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A15BD3" w14:textId="77777777" w:rsidR="00B47BE0" w:rsidRPr="00443A60" w:rsidRDefault="00B47BE0" w:rsidP="00B47BE0">
            <w:pPr>
              <w:wordWrap/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749 (37.8)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4CA05D" w14:textId="77777777" w:rsidR="00B47BE0" w:rsidRPr="00443A60" w:rsidRDefault="00B47BE0" w:rsidP="00B47BE0">
            <w:pPr>
              <w:wordWrap/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0.121</w:t>
            </w:r>
          </w:p>
        </w:tc>
      </w:tr>
      <w:tr w:rsidR="00443A60" w:rsidRPr="00443A60" w14:paraId="438FF4D2" w14:textId="77777777" w:rsidTr="006F2102">
        <w:trPr>
          <w:trHeight w:val="284"/>
        </w:trPr>
        <w:tc>
          <w:tcPr>
            <w:tcW w:w="932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7E4648A6" w14:textId="77777777" w:rsidR="00B47BE0" w:rsidRPr="00443A60" w:rsidRDefault="00B47BE0" w:rsidP="00B47BE0">
            <w:pPr>
              <w:wordWrap/>
              <w:snapToGrid w:val="0"/>
              <w:spacing w:after="0" w:line="240" w:lineRule="auto"/>
              <w:contextualSpacing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hAnsi="Times New Roman" w:cs="Times New Roman"/>
                <w:sz w:val="18"/>
                <w:szCs w:val="18"/>
              </w:rPr>
              <w:t xml:space="preserve"> Renal disease</w:t>
            </w:r>
          </w:p>
        </w:tc>
        <w:tc>
          <w:tcPr>
            <w:tcW w:w="474" w:type="pct"/>
            <w:tcBorders>
              <w:top w:val="nil"/>
              <w:left w:val="nil"/>
              <w:right w:val="nil"/>
            </w:tcBorders>
            <w:vAlign w:val="center"/>
          </w:tcPr>
          <w:p w14:paraId="695E141E" w14:textId="77777777" w:rsidR="00B47BE0" w:rsidRPr="00443A60" w:rsidRDefault="00B47BE0" w:rsidP="00157649">
            <w:pPr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370 (14.7)</w:t>
            </w:r>
          </w:p>
        </w:tc>
        <w:tc>
          <w:tcPr>
            <w:tcW w:w="468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5936C100" w14:textId="77777777" w:rsidR="00B47BE0" w:rsidRPr="00443A60" w:rsidRDefault="00B47BE0" w:rsidP="00B47BE0">
            <w:pPr>
              <w:wordWrap/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83 (14.2)</w:t>
            </w:r>
          </w:p>
        </w:tc>
        <w:tc>
          <w:tcPr>
            <w:tcW w:w="442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249711BE" w14:textId="77777777" w:rsidR="00B47BE0" w:rsidRPr="00443A60" w:rsidRDefault="00B47BE0" w:rsidP="00B47BE0">
            <w:pPr>
              <w:wordWrap/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287 (14.9)</w:t>
            </w:r>
          </w:p>
        </w:tc>
        <w:tc>
          <w:tcPr>
            <w:tcW w:w="252" w:type="pct"/>
            <w:tcBorders>
              <w:top w:val="nil"/>
              <w:left w:val="nil"/>
              <w:right w:val="nil"/>
            </w:tcBorders>
            <w:vAlign w:val="center"/>
          </w:tcPr>
          <w:p w14:paraId="52905959" w14:textId="77777777" w:rsidR="00B47BE0" w:rsidRPr="00443A60" w:rsidRDefault="00B47BE0" w:rsidP="00B47BE0">
            <w:pPr>
              <w:wordWrap/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0.019</w:t>
            </w:r>
          </w:p>
        </w:tc>
        <w:tc>
          <w:tcPr>
            <w:tcW w:w="506" w:type="pct"/>
            <w:tcBorders>
              <w:top w:val="nil"/>
              <w:left w:val="nil"/>
              <w:right w:val="nil"/>
            </w:tcBorders>
            <w:vAlign w:val="center"/>
          </w:tcPr>
          <w:p w14:paraId="06C0956F" w14:textId="77777777" w:rsidR="00B47BE0" w:rsidRPr="00443A60" w:rsidRDefault="00B47BE0" w:rsidP="00B47BE0">
            <w:pPr>
              <w:wordWrap/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96 (19.2)</w:t>
            </w:r>
          </w:p>
        </w:tc>
        <w:tc>
          <w:tcPr>
            <w:tcW w:w="496" w:type="pct"/>
            <w:tcBorders>
              <w:top w:val="nil"/>
              <w:left w:val="nil"/>
              <w:right w:val="nil"/>
            </w:tcBorders>
            <w:vAlign w:val="center"/>
          </w:tcPr>
          <w:p w14:paraId="25317E98" w14:textId="77777777" w:rsidR="00B47BE0" w:rsidRPr="00443A60" w:rsidRDefault="00B47BE0" w:rsidP="00B47BE0">
            <w:pPr>
              <w:wordWrap/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274 (13.6)</w:t>
            </w:r>
          </w:p>
        </w:tc>
        <w:tc>
          <w:tcPr>
            <w:tcW w:w="252" w:type="pct"/>
            <w:tcBorders>
              <w:top w:val="nil"/>
              <w:left w:val="nil"/>
              <w:right w:val="nil"/>
            </w:tcBorders>
            <w:vAlign w:val="center"/>
          </w:tcPr>
          <w:p w14:paraId="76D25AB1" w14:textId="77777777" w:rsidR="00B47BE0" w:rsidRPr="00443A60" w:rsidRDefault="00B47BE0" w:rsidP="00B47BE0">
            <w:pPr>
              <w:wordWrap/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0.153</w:t>
            </w:r>
          </w:p>
        </w:tc>
        <w:tc>
          <w:tcPr>
            <w:tcW w:w="454" w:type="pct"/>
            <w:tcBorders>
              <w:top w:val="nil"/>
              <w:left w:val="nil"/>
              <w:right w:val="nil"/>
            </w:tcBorders>
            <w:vAlign w:val="center"/>
          </w:tcPr>
          <w:p w14:paraId="7EEE3175" w14:textId="77777777" w:rsidR="00B47BE0" w:rsidRPr="00443A60" w:rsidRDefault="00B47BE0" w:rsidP="00B47BE0">
            <w:pPr>
              <w:wordWrap/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105 (19.6)</w:t>
            </w:r>
          </w:p>
        </w:tc>
        <w:tc>
          <w:tcPr>
            <w:tcW w:w="467" w:type="pct"/>
            <w:tcBorders>
              <w:top w:val="nil"/>
              <w:left w:val="nil"/>
              <w:right w:val="nil"/>
            </w:tcBorders>
            <w:vAlign w:val="center"/>
          </w:tcPr>
          <w:p w14:paraId="12EC4AC5" w14:textId="77777777" w:rsidR="00B47BE0" w:rsidRPr="00443A60" w:rsidRDefault="00B47BE0" w:rsidP="00B47BE0">
            <w:pPr>
              <w:wordWrap/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265 (13.4)</w:t>
            </w:r>
          </w:p>
        </w:tc>
        <w:tc>
          <w:tcPr>
            <w:tcW w:w="257" w:type="pct"/>
            <w:tcBorders>
              <w:top w:val="nil"/>
              <w:left w:val="nil"/>
              <w:right w:val="nil"/>
            </w:tcBorders>
            <w:vAlign w:val="center"/>
          </w:tcPr>
          <w:p w14:paraId="0DFD2563" w14:textId="77777777" w:rsidR="00B47BE0" w:rsidRPr="00443A60" w:rsidRDefault="00B47BE0" w:rsidP="00B47BE0">
            <w:pPr>
              <w:wordWrap/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0.167</w:t>
            </w:r>
          </w:p>
        </w:tc>
      </w:tr>
      <w:tr w:rsidR="00443A60" w:rsidRPr="00443A60" w14:paraId="16CE5D92" w14:textId="77777777" w:rsidTr="006F2102">
        <w:trPr>
          <w:trHeight w:val="284"/>
        </w:trPr>
        <w:tc>
          <w:tcPr>
            <w:tcW w:w="932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04AFFC6D" w14:textId="77777777" w:rsidR="00B47BE0" w:rsidRPr="00443A60" w:rsidRDefault="00B47BE0" w:rsidP="00B47BE0">
            <w:pPr>
              <w:wordWrap/>
              <w:snapToGrid w:val="0"/>
              <w:spacing w:after="0" w:line="240" w:lineRule="auto"/>
              <w:contextualSpacing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hAnsi="Times New Roman" w:cs="Times New Roman"/>
                <w:sz w:val="18"/>
                <w:szCs w:val="18"/>
              </w:rPr>
              <w:t xml:space="preserve"> Connective tissue disease</w:t>
            </w:r>
          </w:p>
        </w:tc>
        <w:tc>
          <w:tcPr>
            <w:tcW w:w="474" w:type="pct"/>
            <w:tcBorders>
              <w:top w:val="nil"/>
              <w:left w:val="nil"/>
              <w:right w:val="nil"/>
            </w:tcBorders>
            <w:vAlign w:val="center"/>
          </w:tcPr>
          <w:p w14:paraId="6E7396CB" w14:textId="1AF107AC" w:rsidR="00B47BE0" w:rsidRPr="00443A60" w:rsidRDefault="00B47BE0" w:rsidP="00100AF3">
            <w:pPr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67 (2.7)</w:t>
            </w:r>
          </w:p>
        </w:tc>
        <w:tc>
          <w:tcPr>
            <w:tcW w:w="468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636CE899" w14:textId="4585AAF5" w:rsidR="00B47BE0" w:rsidRPr="00443A60" w:rsidRDefault="00B47BE0" w:rsidP="00100AF3">
            <w:pPr>
              <w:wordWrap/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14 (2.4)</w:t>
            </w:r>
          </w:p>
        </w:tc>
        <w:tc>
          <w:tcPr>
            <w:tcW w:w="442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6424235A" w14:textId="518126CF" w:rsidR="00B47BE0" w:rsidRPr="00443A60" w:rsidRDefault="00B47BE0" w:rsidP="00100AF3">
            <w:pPr>
              <w:wordWrap/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53 (2.7)</w:t>
            </w:r>
          </w:p>
        </w:tc>
        <w:tc>
          <w:tcPr>
            <w:tcW w:w="252" w:type="pct"/>
            <w:tcBorders>
              <w:top w:val="nil"/>
              <w:left w:val="nil"/>
              <w:right w:val="nil"/>
            </w:tcBorders>
            <w:vAlign w:val="center"/>
          </w:tcPr>
          <w:p w14:paraId="596D1181" w14:textId="77777777" w:rsidR="00B47BE0" w:rsidRPr="00443A60" w:rsidRDefault="00B47BE0" w:rsidP="00B47BE0">
            <w:pPr>
              <w:wordWrap/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0.022</w:t>
            </w:r>
          </w:p>
        </w:tc>
        <w:tc>
          <w:tcPr>
            <w:tcW w:w="506" w:type="pct"/>
            <w:tcBorders>
              <w:top w:val="nil"/>
              <w:left w:val="nil"/>
              <w:right w:val="nil"/>
            </w:tcBorders>
            <w:vAlign w:val="center"/>
          </w:tcPr>
          <w:p w14:paraId="48456B96" w14:textId="7CFAFE3E" w:rsidR="00B47BE0" w:rsidRPr="00443A60" w:rsidRDefault="00B47BE0" w:rsidP="00100AF3">
            <w:pPr>
              <w:wordWrap/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16 (3.2)</w:t>
            </w:r>
          </w:p>
        </w:tc>
        <w:tc>
          <w:tcPr>
            <w:tcW w:w="496" w:type="pct"/>
            <w:tcBorders>
              <w:top w:val="nil"/>
              <w:left w:val="nil"/>
              <w:right w:val="nil"/>
            </w:tcBorders>
            <w:vAlign w:val="center"/>
          </w:tcPr>
          <w:p w14:paraId="2A3D3EA6" w14:textId="13F8E94A" w:rsidR="00B47BE0" w:rsidRPr="00443A60" w:rsidRDefault="00B47BE0" w:rsidP="00100AF3">
            <w:pPr>
              <w:wordWrap/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51 (2.5)</w:t>
            </w:r>
          </w:p>
        </w:tc>
        <w:tc>
          <w:tcPr>
            <w:tcW w:w="252" w:type="pct"/>
            <w:tcBorders>
              <w:top w:val="nil"/>
              <w:left w:val="nil"/>
              <w:right w:val="nil"/>
            </w:tcBorders>
            <w:vAlign w:val="center"/>
          </w:tcPr>
          <w:p w14:paraId="0A992207" w14:textId="77777777" w:rsidR="00B47BE0" w:rsidRPr="00443A60" w:rsidRDefault="00B47BE0" w:rsidP="00B47BE0">
            <w:pPr>
              <w:wordWrap/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0.041</w:t>
            </w:r>
          </w:p>
        </w:tc>
        <w:tc>
          <w:tcPr>
            <w:tcW w:w="454" w:type="pct"/>
            <w:tcBorders>
              <w:top w:val="nil"/>
              <w:left w:val="nil"/>
              <w:right w:val="nil"/>
            </w:tcBorders>
            <w:vAlign w:val="center"/>
          </w:tcPr>
          <w:p w14:paraId="2FBB111B" w14:textId="5B4462B8" w:rsidR="00B47BE0" w:rsidRPr="00443A60" w:rsidRDefault="00B47BE0" w:rsidP="00100AF3">
            <w:pPr>
              <w:wordWrap/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15 (2.8)</w:t>
            </w:r>
          </w:p>
        </w:tc>
        <w:tc>
          <w:tcPr>
            <w:tcW w:w="467" w:type="pct"/>
            <w:tcBorders>
              <w:top w:val="nil"/>
              <w:left w:val="nil"/>
              <w:right w:val="nil"/>
            </w:tcBorders>
            <w:vAlign w:val="center"/>
          </w:tcPr>
          <w:p w14:paraId="368BF2E1" w14:textId="472BD451" w:rsidR="00B47BE0" w:rsidRPr="00443A60" w:rsidRDefault="00B47BE0" w:rsidP="00100AF3">
            <w:pPr>
              <w:wordWrap/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52 (2.6)</w:t>
            </w:r>
          </w:p>
        </w:tc>
        <w:tc>
          <w:tcPr>
            <w:tcW w:w="257" w:type="pct"/>
            <w:tcBorders>
              <w:top w:val="nil"/>
              <w:left w:val="nil"/>
              <w:right w:val="nil"/>
            </w:tcBorders>
            <w:vAlign w:val="center"/>
          </w:tcPr>
          <w:p w14:paraId="31F172D0" w14:textId="77777777" w:rsidR="00B47BE0" w:rsidRPr="00443A60" w:rsidRDefault="00B47BE0" w:rsidP="00B47BE0">
            <w:pPr>
              <w:wordWrap/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0.01</w:t>
            </w:r>
          </w:p>
        </w:tc>
      </w:tr>
      <w:tr w:rsidR="00443A60" w:rsidRPr="00443A60" w14:paraId="15537724" w14:textId="77777777" w:rsidTr="006F2102">
        <w:trPr>
          <w:trHeight w:val="284"/>
        </w:trPr>
        <w:tc>
          <w:tcPr>
            <w:tcW w:w="932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05E872E0" w14:textId="77777777" w:rsidR="00B47BE0" w:rsidRPr="00443A60" w:rsidRDefault="00B47BE0" w:rsidP="00B47BE0">
            <w:pPr>
              <w:wordWrap/>
              <w:snapToGrid w:val="0"/>
              <w:spacing w:after="0" w:line="240" w:lineRule="auto"/>
              <w:contextualSpacing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hAnsi="Times New Roman" w:cs="Times New Roman"/>
                <w:sz w:val="18"/>
                <w:szCs w:val="18"/>
              </w:rPr>
              <w:t xml:space="preserve"> Immunocompromised</w:t>
            </w:r>
          </w:p>
        </w:tc>
        <w:tc>
          <w:tcPr>
            <w:tcW w:w="474" w:type="pct"/>
            <w:tcBorders>
              <w:top w:val="nil"/>
              <w:left w:val="nil"/>
              <w:right w:val="nil"/>
            </w:tcBorders>
            <w:vAlign w:val="center"/>
          </w:tcPr>
          <w:p w14:paraId="418B9DC4" w14:textId="31761ADB" w:rsidR="00B47BE0" w:rsidRPr="00443A60" w:rsidRDefault="00B47BE0" w:rsidP="00100AF3">
            <w:pPr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56 (2.2)</w:t>
            </w:r>
          </w:p>
        </w:tc>
        <w:tc>
          <w:tcPr>
            <w:tcW w:w="468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2430505B" w14:textId="33FC5D8F" w:rsidR="00B47BE0" w:rsidRPr="00443A60" w:rsidRDefault="00B47BE0" w:rsidP="00100AF3">
            <w:pPr>
              <w:wordWrap/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18 (3.1)</w:t>
            </w:r>
          </w:p>
        </w:tc>
        <w:tc>
          <w:tcPr>
            <w:tcW w:w="442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6C8778F7" w14:textId="3A7C66D1" w:rsidR="00B47BE0" w:rsidRPr="00443A60" w:rsidRDefault="00B47BE0" w:rsidP="00100AF3">
            <w:pPr>
              <w:wordWrap/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38 (2.0)</w:t>
            </w:r>
          </w:p>
        </w:tc>
        <w:tc>
          <w:tcPr>
            <w:tcW w:w="252" w:type="pct"/>
            <w:tcBorders>
              <w:top w:val="nil"/>
              <w:left w:val="nil"/>
              <w:right w:val="nil"/>
            </w:tcBorders>
            <w:vAlign w:val="center"/>
          </w:tcPr>
          <w:p w14:paraId="243887A1" w14:textId="77777777" w:rsidR="00B47BE0" w:rsidRPr="00443A60" w:rsidRDefault="00B47BE0" w:rsidP="00B47BE0">
            <w:pPr>
              <w:wordWrap/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0.071</w:t>
            </w:r>
          </w:p>
        </w:tc>
        <w:tc>
          <w:tcPr>
            <w:tcW w:w="506" w:type="pct"/>
            <w:tcBorders>
              <w:top w:val="nil"/>
              <w:left w:val="nil"/>
              <w:right w:val="nil"/>
            </w:tcBorders>
            <w:vAlign w:val="center"/>
          </w:tcPr>
          <w:p w14:paraId="27B7F48C" w14:textId="43F883D7" w:rsidR="00B47BE0" w:rsidRPr="00443A60" w:rsidRDefault="00B47BE0" w:rsidP="00100AF3">
            <w:pPr>
              <w:wordWrap/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13 (2.6)</w:t>
            </w:r>
          </w:p>
        </w:tc>
        <w:tc>
          <w:tcPr>
            <w:tcW w:w="496" w:type="pct"/>
            <w:tcBorders>
              <w:top w:val="nil"/>
              <w:left w:val="nil"/>
              <w:right w:val="nil"/>
            </w:tcBorders>
            <w:vAlign w:val="center"/>
          </w:tcPr>
          <w:p w14:paraId="572D5628" w14:textId="1367E640" w:rsidR="00B47BE0" w:rsidRPr="00443A60" w:rsidRDefault="00B47BE0" w:rsidP="00100AF3">
            <w:pPr>
              <w:wordWrap/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43 (2.1)</w:t>
            </w:r>
          </w:p>
        </w:tc>
        <w:tc>
          <w:tcPr>
            <w:tcW w:w="252" w:type="pct"/>
            <w:tcBorders>
              <w:top w:val="nil"/>
              <w:left w:val="nil"/>
              <w:right w:val="nil"/>
            </w:tcBorders>
            <w:vAlign w:val="center"/>
          </w:tcPr>
          <w:p w14:paraId="014F1853" w14:textId="77777777" w:rsidR="00B47BE0" w:rsidRPr="00443A60" w:rsidRDefault="00B47BE0" w:rsidP="00B47BE0">
            <w:pPr>
              <w:wordWrap/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0.031</w:t>
            </w:r>
          </w:p>
        </w:tc>
        <w:tc>
          <w:tcPr>
            <w:tcW w:w="454" w:type="pct"/>
            <w:tcBorders>
              <w:top w:val="nil"/>
              <w:left w:val="nil"/>
              <w:right w:val="nil"/>
            </w:tcBorders>
            <w:vAlign w:val="center"/>
          </w:tcPr>
          <w:p w14:paraId="5264C8D2" w14:textId="698C1C8F" w:rsidR="00B47BE0" w:rsidRPr="00443A60" w:rsidRDefault="00B47BE0" w:rsidP="00100AF3">
            <w:pPr>
              <w:wordWrap/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19 (3.5)</w:t>
            </w:r>
          </w:p>
        </w:tc>
        <w:tc>
          <w:tcPr>
            <w:tcW w:w="467" w:type="pct"/>
            <w:tcBorders>
              <w:top w:val="nil"/>
              <w:left w:val="nil"/>
              <w:right w:val="nil"/>
            </w:tcBorders>
            <w:vAlign w:val="center"/>
          </w:tcPr>
          <w:p w14:paraId="7F79019E" w14:textId="446A903A" w:rsidR="00B47BE0" w:rsidRPr="00443A60" w:rsidRDefault="00B47BE0" w:rsidP="00100AF3">
            <w:pPr>
              <w:wordWrap/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37 (1.9)</w:t>
            </w:r>
          </w:p>
        </w:tc>
        <w:tc>
          <w:tcPr>
            <w:tcW w:w="257" w:type="pct"/>
            <w:tcBorders>
              <w:top w:val="nil"/>
              <w:left w:val="nil"/>
              <w:right w:val="nil"/>
            </w:tcBorders>
            <w:vAlign w:val="center"/>
          </w:tcPr>
          <w:p w14:paraId="60401431" w14:textId="77777777" w:rsidR="00B47BE0" w:rsidRPr="00443A60" w:rsidRDefault="00B47BE0" w:rsidP="00B47BE0">
            <w:pPr>
              <w:wordWrap/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0.103</w:t>
            </w:r>
          </w:p>
        </w:tc>
      </w:tr>
      <w:tr w:rsidR="00443A60" w:rsidRPr="00443A60" w14:paraId="29E57005" w14:textId="77777777" w:rsidTr="006F2102">
        <w:trPr>
          <w:trHeight w:val="284"/>
        </w:trPr>
        <w:tc>
          <w:tcPr>
            <w:tcW w:w="932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3E0E63AA" w14:textId="77777777" w:rsidR="00B47BE0" w:rsidRPr="00443A60" w:rsidRDefault="00B47BE0" w:rsidP="00B47BE0">
            <w:pPr>
              <w:wordWrap/>
              <w:snapToGrid w:val="0"/>
              <w:spacing w:after="0" w:line="240" w:lineRule="auto"/>
              <w:contextualSpacing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hAnsi="Times New Roman" w:cs="Times New Roman"/>
                <w:sz w:val="18"/>
                <w:szCs w:val="18"/>
              </w:rPr>
              <w:t xml:space="preserve"> Hematologic malignancy</w:t>
            </w:r>
          </w:p>
        </w:tc>
        <w:tc>
          <w:tcPr>
            <w:tcW w:w="474" w:type="pct"/>
            <w:tcBorders>
              <w:top w:val="nil"/>
              <w:left w:val="nil"/>
              <w:right w:val="nil"/>
            </w:tcBorders>
            <w:vAlign w:val="center"/>
          </w:tcPr>
          <w:p w14:paraId="49124474" w14:textId="63B853DC" w:rsidR="00B47BE0" w:rsidRPr="00443A60" w:rsidRDefault="00B47BE0" w:rsidP="00100AF3">
            <w:pPr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94 (3.7)</w:t>
            </w:r>
          </w:p>
        </w:tc>
        <w:tc>
          <w:tcPr>
            <w:tcW w:w="468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5CD8EBDB" w14:textId="739E07A5" w:rsidR="00B47BE0" w:rsidRPr="00443A60" w:rsidRDefault="00B47BE0" w:rsidP="00100AF3">
            <w:pPr>
              <w:wordWrap/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19 (3.2)</w:t>
            </w:r>
          </w:p>
        </w:tc>
        <w:tc>
          <w:tcPr>
            <w:tcW w:w="442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08DD28F9" w14:textId="109836D6" w:rsidR="00B47BE0" w:rsidRPr="00443A60" w:rsidRDefault="00B47BE0" w:rsidP="00100AF3">
            <w:pPr>
              <w:wordWrap/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75 (3.9)</w:t>
            </w:r>
          </w:p>
        </w:tc>
        <w:tc>
          <w:tcPr>
            <w:tcW w:w="252" w:type="pct"/>
            <w:tcBorders>
              <w:top w:val="nil"/>
              <w:left w:val="nil"/>
              <w:right w:val="nil"/>
            </w:tcBorders>
            <w:vAlign w:val="center"/>
          </w:tcPr>
          <w:p w14:paraId="277987F7" w14:textId="77777777" w:rsidR="00B47BE0" w:rsidRPr="00443A60" w:rsidRDefault="00B47BE0" w:rsidP="00B47BE0">
            <w:pPr>
              <w:wordWrap/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0.034</w:t>
            </w:r>
          </w:p>
        </w:tc>
        <w:tc>
          <w:tcPr>
            <w:tcW w:w="506" w:type="pct"/>
            <w:tcBorders>
              <w:top w:val="nil"/>
              <w:left w:val="nil"/>
              <w:right w:val="nil"/>
            </w:tcBorders>
            <w:vAlign w:val="center"/>
          </w:tcPr>
          <w:p w14:paraId="7C61C859" w14:textId="2FE69790" w:rsidR="00B47BE0" w:rsidRPr="00443A60" w:rsidRDefault="00B47BE0" w:rsidP="00100AF3">
            <w:pPr>
              <w:wordWrap/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11 (2.2)</w:t>
            </w:r>
          </w:p>
        </w:tc>
        <w:tc>
          <w:tcPr>
            <w:tcW w:w="496" w:type="pct"/>
            <w:tcBorders>
              <w:top w:val="nil"/>
              <w:left w:val="nil"/>
              <w:right w:val="nil"/>
            </w:tcBorders>
            <w:vAlign w:val="center"/>
          </w:tcPr>
          <w:p w14:paraId="4E4FF252" w14:textId="3C513B97" w:rsidR="00B47BE0" w:rsidRPr="00443A60" w:rsidRDefault="00B47BE0" w:rsidP="00100AF3">
            <w:pPr>
              <w:wordWrap/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83 (4.1)</w:t>
            </w:r>
          </w:p>
        </w:tc>
        <w:tc>
          <w:tcPr>
            <w:tcW w:w="252" w:type="pct"/>
            <w:tcBorders>
              <w:top w:val="nil"/>
              <w:left w:val="nil"/>
              <w:right w:val="nil"/>
            </w:tcBorders>
            <w:vAlign w:val="center"/>
          </w:tcPr>
          <w:p w14:paraId="6C101485" w14:textId="77777777" w:rsidR="00B47BE0" w:rsidRPr="00443A60" w:rsidRDefault="00B47BE0" w:rsidP="00B47BE0">
            <w:pPr>
              <w:wordWrap/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0.109</w:t>
            </w:r>
          </w:p>
        </w:tc>
        <w:tc>
          <w:tcPr>
            <w:tcW w:w="454" w:type="pct"/>
            <w:tcBorders>
              <w:top w:val="nil"/>
              <w:left w:val="nil"/>
              <w:right w:val="nil"/>
            </w:tcBorders>
            <w:vAlign w:val="center"/>
          </w:tcPr>
          <w:p w14:paraId="3FF01F43" w14:textId="3F30937C" w:rsidR="00B47BE0" w:rsidRPr="00443A60" w:rsidRDefault="00B47BE0" w:rsidP="00100AF3">
            <w:pPr>
              <w:wordWrap/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15 (2.8)</w:t>
            </w:r>
          </w:p>
        </w:tc>
        <w:tc>
          <w:tcPr>
            <w:tcW w:w="467" w:type="pct"/>
            <w:tcBorders>
              <w:top w:val="nil"/>
              <w:left w:val="nil"/>
              <w:right w:val="nil"/>
            </w:tcBorders>
            <w:vAlign w:val="center"/>
          </w:tcPr>
          <w:p w14:paraId="79EC2B5F" w14:textId="4596C75A" w:rsidR="00B47BE0" w:rsidRPr="00443A60" w:rsidRDefault="00B47BE0" w:rsidP="00100AF3">
            <w:pPr>
              <w:wordWrap/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79 (4.0)</w:t>
            </w:r>
          </w:p>
        </w:tc>
        <w:tc>
          <w:tcPr>
            <w:tcW w:w="257" w:type="pct"/>
            <w:tcBorders>
              <w:top w:val="nil"/>
              <w:left w:val="nil"/>
              <w:right w:val="nil"/>
            </w:tcBorders>
            <w:vAlign w:val="center"/>
          </w:tcPr>
          <w:p w14:paraId="7448DA23" w14:textId="77777777" w:rsidR="00B47BE0" w:rsidRPr="00443A60" w:rsidRDefault="00B47BE0" w:rsidP="00B47BE0">
            <w:pPr>
              <w:wordWrap/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0.066</w:t>
            </w:r>
          </w:p>
        </w:tc>
      </w:tr>
      <w:tr w:rsidR="00443A60" w:rsidRPr="00443A60" w14:paraId="5530A955" w14:textId="77777777" w:rsidTr="006F2102">
        <w:trPr>
          <w:trHeight w:val="284"/>
        </w:trPr>
        <w:tc>
          <w:tcPr>
            <w:tcW w:w="932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62073AAB" w14:textId="77777777" w:rsidR="00B47BE0" w:rsidRPr="00443A60" w:rsidRDefault="00B47BE0" w:rsidP="00B47BE0">
            <w:pPr>
              <w:wordWrap/>
              <w:snapToGrid w:val="0"/>
              <w:spacing w:after="0" w:line="240" w:lineRule="auto"/>
              <w:contextualSpacing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hAnsi="Times New Roman" w:cs="Times New Roman"/>
                <w:sz w:val="18"/>
                <w:szCs w:val="18"/>
              </w:rPr>
              <w:t xml:space="preserve"> Solid cancer</w:t>
            </w:r>
          </w:p>
        </w:tc>
        <w:tc>
          <w:tcPr>
            <w:tcW w:w="474" w:type="pct"/>
            <w:tcBorders>
              <w:top w:val="nil"/>
              <w:left w:val="nil"/>
              <w:right w:val="nil"/>
            </w:tcBorders>
            <w:vAlign w:val="center"/>
          </w:tcPr>
          <w:p w14:paraId="4A629D91" w14:textId="77777777" w:rsidR="00B47BE0" w:rsidRPr="00443A60" w:rsidRDefault="00B47BE0" w:rsidP="00157649">
            <w:pPr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614 (24.4)</w:t>
            </w:r>
          </w:p>
        </w:tc>
        <w:tc>
          <w:tcPr>
            <w:tcW w:w="468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4443AFA6" w14:textId="77777777" w:rsidR="00B47BE0" w:rsidRPr="00443A60" w:rsidRDefault="00B47BE0" w:rsidP="00B47BE0">
            <w:pPr>
              <w:wordWrap/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147 (25.1)</w:t>
            </w:r>
          </w:p>
        </w:tc>
        <w:tc>
          <w:tcPr>
            <w:tcW w:w="442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73B64353" w14:textId="77777777" w:rsidR="00B47BE0" w:rsidRPr="00443A60" w:rsidRDefault="00B47BE0" w:rsidP="00B47BE0">
            <w:pPr>
              <w:wordWrap/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467 (24.2)</w:t>
            </w:r>
          </w:p>
        </w:tc>
        <w:tc>
          <w:tcPr>
            <w:tcW w:w="252" w:type="pct"/>
            <w:tcBorders>
              <w:top w:val="nil"/>
              <w:left w:val="nil"/>
              <w:right w:val="nil"/>
            </w:tcBorders>
            <w:vAlign w:val="center"/>
          </w:tcPr>
          <w:p w14:paraId="3241C70E" w14:textId="77777777" w:rsidR="00B47BE0" w:rsidRPr="00443A60" w:rsidRDefault="00B47BE0" w:rsidP="00B47BE0">
            <w:pPr>
              <w:wordWrap/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0.022</w:t>
            </w:r>
          </w:p>
        </w:tc>
        <w:tc>
          <w:tcPr>
            <w:tcW w:w="506" w:type="pct"/>
            <w:tcBorders>
              <w:top w:val="nil"/>
              <w:left w:val="nil"/>
              <w:right w:val="nil"/>
            </w:tcBorders>
            <w:vAlign w:val="center"/>
          </w:tcPr>
          <w:p w14:paraId="207E4053" w14:textId="77777777" w:rsidR="00B47BE0" w:rsidRPr="00443A60" w:rsidRDefault="00B47BE0" w:rsidP="00B47BE0">
            <w:pPr>
              <w:wordWrap/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118 (23.6)</w:t>
            </w:r>
          </w:p>
        </w:tc>
        <w:tc>
          <w:tcPr>
            <w:tcW w:w="496" w:type="pct"/>
            <w:tcBorders>
              <w:top w:val="nil"/>
              <w:left w:val="nil"/>
              <w:right w:val="nil"/>
            </w:tcBorders>
            <w:vAlign w:val="center"/>
          </w:tcPr>
          <w:p w14:paraId="26767AA2" w14:textId="77777777" w:rsidR="00B47BE0" w:rsidRPr="00443A60" w:rsidRDefault="00B47BE0" w:rsidP="00B47BE0">
            <w:pPr>
              <w:wordWrap/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496 (24.6)</w:t>
            </w:r>
          </w:p>
        </w:tc>
        <w:tc>
          <w:tcPr>
            <w:tcW w:w="252" w:type="pct"/>
            <w:tcBorders>
              <w:top w:val="nil"/>
              <w:left w:val="nil"/>
              <w:right w:val="nil"/>
            </w:tcBorders>
            <w:vAlign w:val="center"/>
          </w:tcPr>
          <w:p w14:paraId="2A4B6175" w14:textId="77777777" w:rsidR="00B47BE0" w:rsidRPr="00443A60" w:rsidRDefault="00B47BE0" w:rsidP="00B47BE0">
            <w:pPr>
              <w:wordWrap/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0.022</w:t>
            </w:r>
          </w:p>
        </w:tc>
        <w:tc>
          <w:tcPr>
            <w:tcW w:w="454" w:type="pct"/>
            <w:tcBorders>
              <w:top w:val="nil"/>
              <w:left w:val="nil"/>
              <w:right w:val="nil"/>
            </w:tcBorders>
            <w:vAlign w:val="center"/>
          </w:tcPr>
          <w:p w14:paraId="28E69FB8" w14:textId="77777777" w:rsidR="00B47BE0" w:rsidRPr="00443A60" w:rsidRDefault="00B47BE0" w:rsidP="00B47BE0">
            <w:pPr>
              <w:wordWrap/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113 (21.0)</w:t>
            </w:r>
          </w:p>
        </w:tc>
        <w:tc>
          <w:tcPr>
            <w:tcW w:w="467" w:type="pct"/>
            <w:tcBorders>
              <w:top w:val="nil"/>
              <w:left w:val="nil"/>
              <w:right w:val="nil"/>
            </w:tcBorders>
            <w:vAlign w:val="center"/>
          </w:tcPr>
          <w:p w14:paraId="328A23FF" w14:textId="77777777" w:rsidR="00B47BE0" w:rsidRPr="00443A60" w:rsidRDefault="00B47BE0" w:rsidP="00B47BE0">
            <w:pPr>
              <w:wordWrap/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501 (25.3)</w:t>
            </w:r>
          </w:p>
        </w:tc>
        <w:tc>
          <w:tcPr>
            <w:tcW w:w="257" w:type="pct"/>
            <w:tcBorders>
              <w:top w:val="nil"/>
              <w:left w:val="nil"/>
              <w:right w:val="nil"/>
            </w:tcBorders>
            <w:vAlign w:val="center"/>
          </w:tcPr>
          <w:p w14:paraId="7893B26B" w14:textId="77777777" w:rsidR="00B47BE0" w:rsidRPr="00443A60" w:rsidRDefault="00B47BE0" w:rsidP="00962B40">
            <w:pPr>
              <w:wordWrap/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0.101</w:t>
            </w:r>
          </w:p>
        </w:tc>
      </w:tr>
      <w:tr w:rsidR="00443A60" w:rsidRPr="00443A60" w14:paraId="5033737F" w14:textId="77777777" w:rsidTr="006F2102">
        <w:trPr>
          <w:trHeight w:val="284"/>
        </w:trPr>
        <w:tc>
          <w:tcPr>
            <w:tcW w:w="9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DD0276" w14:textId="7F8C7CE5" w:rsidR="00B47BE0" w:rsidRPr="00443A60" w:rsidRDefault="00B47BE0" w:rsidP="00B47BE0">
            <w:pPr>
              <w:wordWrap/>
              <w:snapToGrid w:val="0"/>
              <w:spacing w:after="0" w:line="240" w:lineRule="auto"/>
              <w:contextualSpacing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hAnsi="Times New Roman" w:cs="Times New Roman"/>
                <w:sz w:val="18"/>
                <w:szCs w:val="18"/>
              </w:rPr>
              <w:t>Site of infection</w:t>
            </w:r>
            <w:r w:rsidR="006F2102" w:rsidRPr="00443A60">
              <w:rPr>
                <w:rFonts w:ascii="Times New Roman" w:hAnsi="Times New Roman" w:cs="Times New Roman"/>
                <w:sz w:val="18"/>
                <w:szCs w:val="18"/>
              </w:rPr>
              <w:t>, %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B447E1" w14:textId="77777777" w:rsidR="00B47BE0" w:rsidRPr="00443A60" w:rsidRDefault="00B47BE0" w:rsidP="00157649">
            <w:pPr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364281" w14:textId="77777777" w:rsidR="00B47BE0" w:rsidRPr="00443A60" w:rsidRDefault="00B47BE0" w:rsidP="00B47BE0">
            <w:pPr>
              <w:wordWrap/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A21872" w14:textId="77777777" w:rsidR="00B47BE0" w:rsidRPr="00443A60" w:rsidRDefault="00B47BE0" w:rsidP="00B47BE0">
            <w:pPr>
              <w:wordWrap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908F20" w14:textId="77777777" w:rsidR="00B47BE0" w:rsidRPr="00443A60" w:rsidRDefault="00B47BE0" w:rsidP="00B47BE0">
            <w:pPr>
              <w:wordWrap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CFA3EF" w14:textId="77777777" w:rsidR="00B47BE0" w:rsidRPr="00443A60" w:rsidRDefault="00B47BE0" w:rsidP="00B47BE0">
            <w:pPr>
              <w:wordWrap/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D0AB1D" w14:textId="77777777" w:rsidR="00B47BE0" w:rsidRPr="00443A60" w:rsidRDefault="00B47BE0" w:rsidP="00B47BE0">
            <w:pPr>
              <w:wordWrap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416695" w14:textId="77777777" w:rsidR="00B47BE0" w:rsidRPr="00443A60" w:rsidRDefault="00B47BE0" w:rsidP="00B47BE0">
            <w:pPr>
              <w:wordWrap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091CF2" w14:textId="77777777" w:rsidR="00B47BE0" w:rsidRPr="00443A60" w:rsidRDefault="00B47BE0" w:rsidP="00B47BE0">
            <w:pPr>
              <w:wordWrap/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A8604F" w14:textId="77777777" w:rsidR="00B47BE0" w:rsidRPr="00443A60" w:rsidRDefault="00B47BE0" w:rsidP="00B47BE0">
            <w:pPr>
              <w:wordWrap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837BDB" w14:textId="77777777" w:rsidR="00B47BE0" w:rsidRPr="00443A60" w:rsidRDefault="00B47BE0" w:rsidP="00B47BE0">
            <w:pPr>
              <w:wordWrap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43A60" w:rsidRPr="00443A60" w14:paraId="1639FAB8" w14:textId="77777777" w:rsidTr="006F2102">
        <w:trPr>
          <w:trHeight w:val="284"/>
        </w:trPr>
        <w:tc>
          <w:tcPr>
            <w:tcW w:w="9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E2C18D" w14:textId="77777777" w:rsidR="00B47BE0" w:rsidRPr="00443A60" w:rsidRDefault="00B47BE0" w:rsidP="00B47BE0">
            <w:pPr>
              <w:wordWrap/>
              <w:snapToGrid w:val="0"/>
              <w:spacing w:after="0" w:line="240" w:lineRule="auto"/>
              <w:contextualSpacing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hAnsi="Times New Roman" w:cs="Times New Roman"/>
                <w:sz w:val="18"/>
                <w:szCs w:val="18"/>
              </w:rPr>
              <w:t xml:space="preserve"> Respiratory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282612" w14:textId="77777777" w:rsidR="00B47BE0" w:rsidRPr="00443A60" w:rsidRDefault="00B47BE0" w:rsidP="00157649">
            <w:pPr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1216 (48.3)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49774C" w14:textId="77777777" w:rsidR="00B47BE0" w:rsidRPr="00443A60" w:rsidRDefault="00B47BE0" w:rsidP="00B47BE0">
            <w:pPr>
              <w:wordWrap/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285 (48.7)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729B12" w14:textId="77777777" w:rsidR="00B47BE0" w:rsidRPr="00443A60" w:rsidRDefault="00B47BE0" w:rsidP="00B47BE0">
            <w:pPr>
              <w:wordWrap/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931 (48.2)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B3A9C6" w14:textId="77777777" w:rsidR="00B47BE0" w:rsidRPr="00443A60" w:rsidRDefault="00B47BE0" w:rsidP="00B47BE0">
            <w:pPr>
              <w:wordWrap/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0.01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84FF87" w14:textId="77777777" w:rsidR="00B47BE0" w:rsidRPr="00443A60" w:rsidRDefault="00B47BE0" w:rsidP="00B47BE0">
            <w:pPr>
              <w:wordWrap/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252 (50.5)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4B956A" w14:textId="77777777" w:rsidR="00B47BE0" w:rsidRPr="00443A60" w:rsidRDefault="00B47BE0" w:rsidP="00B47BE0">
            <w:pPr>
              <w:wordWrap/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964 (47.8)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AFE643" w14:textId="77777777" w:rsidR="00B47BE0" w:rsidRPr="00443A60" w:rsidRDefault="00B47BE0" w:rsidP="00B47BE0">
            <w:pPr>
              <w:wordWrap/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0.054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2181C4" w14:textId="77777777" w:rsidR="00B47BE0" w:rsidRPr="00443A60" w:rsidRDefault="00B47BE0" w:rsidP="00B47BE0">
            <w:pPr>
              <w:wordWrap/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276 (51.4)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7C058E" w14:textId="77777777" w:rsidR="00B47BE0" w:rsidRPr="00443A60" w:rsidRDefault="00B47BE0" w:rsidP="00B47BE0">
            <w:pPr>
              <w:wordWrap/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940 (47.5)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EE121F" w14:textId="77777777" w:rsidR="00B47BE0" w:rsidRPr="00443A60" w:rsidRDefault="00B47BE0" w:rsidP="00B47BE0">
            <w:pPr>
              <w:wordWrap/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0.078</w:t>
            </w:r>
          </w:p>
        </w:tc>
      </w:tr>
      <w:tr w:rsidR="00443A60" w:rsidRPr="00443A60" w14:paraId="3F120B32" w14:textId="77777777" w:rsidTr="006F2102">
        <w:trPr>
          <w:trHeight w:val="284"/>
        </w:trPr>
        <w:tc>
          <w:tcPr>
            <w:tcW w:w="9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5414F3" w14:textId="77777777" w:rsidR="00B47BE0" w:rsidRPr="00443A60" w:rsidRDefault="00B47BE0" w:rsidP="00B47BE0">
            <w:pPr>
              <w:wordWrap/>
              <w:snapToGrid w:val="0"/>
              <w:spacing w:after="0" w:line="240" w:lineRule="auto"/>
              <w:contextualSpacing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 Abdominal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B47948" w14:textId="77777777" w:rsidR="00B47BE0" w:rsidRPr="00443A60" w:rsidRDefault="00B47BE0" w:rsidP="00157649">
            <w:pPr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610 (24.2)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9D922D" w14:textId="77777777" w:rsidR="00B47BE0" w:rsidRPr="00443A60" w:rsidRDefault="00B47BE0" w:rsidP="00B47BE0">
            <w:pPr>
              <w:wordWrap/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127 (21.7)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FDAC14" w14:textId="77777777" w:rsidR="00B47BE0" w:rsidRPr="00443A60" w:rsidRDefault="00B47BE0" w:rsidP="00B47BE0">
            <w:pPr>
              <w:wordWrap/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483 (25.0)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BF4C0B" w14:textId="77777777" w:rsidR="00B47BE0" w:rsidRPr="00443A60" w:rsidRDefault="00B47BE0" w:rsidP="00B47BE0">
            <w:pPr>
              <w:wordWrap/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0.078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D4EE22" w14:textId="77777777" w:rsidR="00B47BE0" w:rsidRPr="00443A60" w:rsidRDefault="00B47BE0" w:rsidP="00B47BE0">
            <w:pPr>
              <w:wordWrap/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105 (21.0)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C0414F" w14:textId="77777777" w:rsidR="00B47BE0" w:rsidRPr="00443A60" w:rsidRDefault="00B47BE0" w:rsidP="00B47BE0">
            <w:pPr>
              <w:wordWrap/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505 (25.0)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961497" w14:textId="77777777" w:rsidR="00B47BE0" w:rsidRPr="00443A60" w:rsidRDefault="00B47BE0" w:rsidP="00B47BE0">
            <w:pPr>
              <w:wordWrap/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0.095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A0DB19" w14:textId="77777777" w:rsidR="00B47BE0" w:rsidRPr="00443A60" w:rsidRDefault="00B47BE0" w:rsidP="00B47BE0">
            <w:pPr>
              <w:wordWrap/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117 (21.8)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01FECA" w14:textId="77777777" w:rsidR="00B47BE0" w:rsidRPr="00443A60" w:rsidRDefault="00B47BE0" w:rsidP="00B47BE0">
            <w:pPr>
              <w:wordWrap/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493 (24.9)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984167" w14:textId="77777777" w:rsidR="00B47BE0" w:rsidRPr="00443A60" w:rsidRDefault="00B47BE0" w:rsidP="00B47BE0">
            <w:pPr>
              <w:wordWrap/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0.074</w:t>
            </w:r>
          </w:p>
        </w:tc>
      </w:tr>
      <w:tr w:rsidR="00443A60" w:rsidRPr="00443A60" w14:paraId="59F5CBCE" w14:textId="77777777" w:rsidTr="006F2102">
        <w:trPr>
          <w:trHeight w:val="284"/>
        </w:trPr>
        <w:tc>
          <w:tcPr>
            <w:tcW w:w="9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4463E4" w14:textId="77777777" w:rsidR="00B47BE0" w:rsidRPr="00443A60" w:rsidRDefault="00B47BE0" w:rsidP="00B47BE0">
            <w:pPr>
              <w:wordWrap/>
              <w:snapToGrid w:val="0"/>
              <w:spacing w:after="0" w:line="240" w:lineRule="auto"/>
              <w:contextualSpacing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hAnsi="Times New Roman" w:cs="Times New Roman"/>
                <w:sz w:val="18"/>
                <w:szCs w:val="18"/>
              </w:rPr>
              <w:t xml:space="preserve"> Urinary tract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B8FCCC" w14:textId="77777777" w:rsidR="00B47BE0" w:rsidRPr="00443A60" w:rsidRDefault="00B47BE0" w:rsidP="00157649">
            <w:pPr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586 (23.3)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C6BEDA" w14:textId="77777777" w:rsidR="00B47BE0" w:rsidRPr="00443A60" w:rsidRDefault="00B47BE0" w:rsidP="00B47BE0">
            <w:pPr>
              <w:wordWrap/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137 (23.4)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94997F" w14:textId="77777777" w:rsidR="00B47BE0" w:rsidRPr="00443A60" w:rsidRDefault="00B47BE0" w:rsidP="00B47BE0">
            <w:pPr>
              <w:wordWrap/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449 (23.3)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D170FC" w14:textId="77777777" w:rsidR="00B47BE0" w:rsidRPr="00443A60" w:rsidRDefault="00B47BE0" w:rsidP="00B47BE0">
            <w:pPr>
              <w:wordWrap/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0.004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E830D7" w14:textId="77777777" w:rsidR="00B47BE0" w:rsidRPr="00443A60" w:rsidRDefault="00B47BE0" w:rsidP="00B47BE0">
            <w:pPr>
              <w:wordWrap/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108 (21.6)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A671E9" w14:textId="77777777" w:rsidR="00B47BE0" w:rsidRPr="00443A60" w:rsidRDefault="00B47BE0" w:rsidP="00B47BE0">
            <w:pPr>
              <w:wordWrap/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478 (23.7)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6CCE43" w14:textId="77777777" w:rsidR="00B47BE0" w:rsidRPr="00443A60" w:rsidRDefault="00B47BE0" w:rsidP="00B47BE0">
            <w:pPr>
              <w:wordWrap/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0.049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31B947" w14:textId="77777777" w:rsidR="00B47BE0" w:rsidRPr="00443A60" w:rsidRDefault="00B47BE0" w:rsidP="00B47BE0">
            <w:pPr>
              <w:wordWrap/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117 (21.8)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9DC9F0" w14:textId="77777777" w:rsidR="00B47BE0" w:rsidRPr="00443A60" w:rsidRDefault="00B47BE0" w:rsidP="00B47BE0">
            <w:pPr>
              <w:wordWrap/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469 (23.7)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58BA75" w14:textId="77777777" w:rsidR="00B47BE0" w:rsidRPr="00443A60" w:rsidRDefault="00B47BE0" w:rsidP="00B47BE0">
            <w:pPr>
              <w:wordWrap/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0.046</w:t>
            </w:r>
          </w:p>
        </w:tc>
      </w:tr>
      <w:tr w:rsidR="00443A60" w:rsidRPr="00443A60" w14:paraId="7582E4E6" w14:textId="77777777" w:rsidTr="006F2102">
        <w:trPr>
          <w:trHeight w:val="284"/>
        </w:trPr>
        <w:tc>
          <w:tcPr>
            <w:tcW w:w="9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988B9B" w14:textId="77777777" w:rsidR="00B47BE0" w:rsidRPr="00443A60" w:rsidRDefault="003746CA" w:rsidP="00B47BE0">
            <w:pPr>
              <w:wordWrap/>
              <w:snapToGrid w:val="0"/>
              <w:spacing w:after="0" w:line="240" w:lineRule="auto"/>
              <w:contextualSpacing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hAnsi="Times New Roman" w:cs="Times New Roman"/>
                <w:sz w:val="18"/>
                <w:szCs w:val="18"/>
              </w:rPr>
              <w:t xml:space="preserve"> Others</w:t>
            </w:r>
            <w:r w:rsidRPr="00443A60">
              <w:rPr>
                <w:rFonts w:ascii="Times New Roman" w:hAnsi="Times New Roman" w:cs="Times New Roman"/>
                <w:b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30971F" w14:textId="77777777" w:rsidR="00B47BE0" w:rsidRPr="00443A60" w:rsidRDefault="00B47BE0" w:rsidP="00157649">
            <w:pPr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323 (12.8)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22439F" w14:textId="77777777" w:rsidR="00B47BE0" w:rsidRPr="00443A60" w:rsidRDefault="00B47BE0" w:rsidP="00B47BE0">
            <w:pPr>
              <w:wordWrap/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76 (13.0)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890FE9" w14:textId="77777777" w:rsidR="00B47BE0" w:rsidRPr="00443A60" w:rsidRDefault="00B47BE0" w:rsidP="00B47BE0">
            <w:pPr>
              <w:wordWrap/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247 (12.8)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346617" w14:textId="77777777" w:rsidR="00B47BE0" w:rsidRPr="00443A60" w:rsidRDefault="00B47BE0" w:rsidP="00B47BE0">
            <w:pPr>
              <w:wordWrap/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0.006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3D515A" w14:textId="77777777" w:rsidR="00B47BE0" w:rsidRPr="00443A60" w:rsidRDefault="00B47BE0" w:rsidP="00B47BE0">
            <w:pPr>
              <w:wordWrap/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68 (13.6)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66D119" w14:textId="77777777" w:rsidR="00B47BE0" w:rsidRPr="00443A60" w:rsidRDefault="00B47BE0" w:rsidP="00B47BE0">
            <w:pPr>
              <w:wordWrap/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255 (12.6)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707909" w14:textId="77777777" w:rsidR="00B47BE0" w:rsidRPr="00443A60" w:rsidRDefault="00B47BE0" w:rsidP="00B47BE0">
            <w:pPr>
              <w:wordWrap/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0.029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E016A7" w14:textId="77777777" w:rsidR="00B47BE0" w:rsidRPr="00443A60" w:rsidRDefault="00B47BE0" w:rsidP="00B47BE0">
            <w:pPr>
              <w:wordWrap/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69 (12.8)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D1C9FA" w14:textId="77777777" w:rsidR="00B47BE0" w:rsidRPr="00443A60" w:rsidRDefault="00B47BE0" w:rsidP="00B47BE0">
            <w:pPr>
              <w:wordWrap/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254 (12.8)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3E5655" w14:textId="77777777" w:rsidR="00B47BE0" w:rsidRPr="00443A60" w:rsidRDefault="00B47BE0" w:rsidP="00B47BE0">
            <w:pPr>
              <w:wordWrap/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&lt;0.001</w:t>
            </w:r>
          </w:p>
        </w:tc>
      </w:tr>
      <w:tr w:rsidR="00443A60" w:rsidRPr="00443A60" w14:paraId="3D6B7F69" w14:textId="77777777" w:rsidTr="006F2102">
        <w:trPr>
          <w:trHeight w:val="284"/>
        </w:trPr>
        <w:tc>
          <w:tcPr>
            <w:tcW w:w="9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944C95" w14:textId="77777777" w:rsidR="00B47BE0" w:rsidRPr="00443A60" w:rsidRDefault="00B47BE0" w:rsidP="00B47BE0">
            <w:pPr>
              <w:wordWrap/>
              <w:snapToGrid w:val="0"/>
              <w:spacing w:after="0" w:line="240" w:lineRule="auto"/>
              <w:contextualSpacing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hAnsi="Times New Roman" w:cs="Times New Roman"/>
                <w:sz w:val="18"/>
                <w:szCs w:val="18"/>
              </w:rPr>
              <w:t>Laboratory findings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4AC1E1" w14:textId="77777777" w:rsidR="00B47BE0" w:rsidRPr="00443A60" w:rsidRDefault="00B47BE0" w:rsidP="00157649">
            <w:pPr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FC8EBC" w14:textId="77777777" w:rsidR="00B47BE0" w:rsidRPr="00443A60" w:rsidRDefault="00B47BE0" w:rsidP="00B47BE0">
            <w:pPr>
              <w:wordWrap/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FC8C66" w14:textId="77777777" w:rsidR="00B47BE0" w:rsidRPr="00443A60" w:rsidRDefault="00B47BE0" w:rsidP="00B47BE0">
            <w:pPr>
              <w:wordWrap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A3178C" w14:textId="77777777" w:rsidR="00B47BE0" w:rsidRPr="00443A60" w:rsidRDefault="00B47BE0" w:rsidP="00B47BE0">
            <w:pPr>
              <w:wordWrap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CB1E50" w14:textId="77777777" w:rsidR="00B47BE0" w:rsidRPr="00443A60" w:rsidRDefault="00B47BE0" w:rsidP="00B47BE0">
            <w:pPr>
              <w:wordWrap/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D5B5" w14:textId="77777777" w:rsidR="00B47BE0" w:rsidRPr="00443A60" w:rsidRDefault="00B47BE0" w:rsidP="00B47BE0">
            <w:pPr>
              <w:wordWrap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5130EE" w14:textId="77777777" w:rsidR="00B47BE0" w:rsidRPr="00443A60" w:rsidRDefault="00B47BE0" w:rsidP="00B47BE0">
            <w:pPr>
              <w:wordWrap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CF12CC" w14:textId="77777777" w:rsidR="00B47BE0" w:rsidRPr="00443A60" w:rsidRDefault="00B47BE0" w:rsidP="00B47BE0">
            <w:pPr>
              <w:wordWrap/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10EB29" w14:textId="77777777" w:rsidR="00B47BE0" w:rsidRPr="00443A60" w:rsidRDefault="00B47BE0" w:rsidP="00B47BE0">
            <w:pPr>
              <w:wordWrap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1A4F92" w14:textId="77777777" w:rsidR="00B47BE0" w:rsidRPr="00443A60" w:rsidRDefault="00B47BE0" w:rsidP="00B47BE0">
            <w:pPr>
              <w:wordWrap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43A60" w:rsidRPr="00443A60" w14:paraId="31DE68BB" w14:textId="77777777" w:rsidTr="006F2102">
        <w:trPr>
          <w:trHeight w:val="284"/>
        </w:trPr>
        <w:tc>
          <w:tcPr>
            <w:tcW w:w="9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03C425" w14:textId="418C41FB" w:rsidR="00B47BE0" w:rsidRPr="00443A60" w:rsidRDefault="006F2102" w:rsidP="00B47BE0">
            <w:pPr>
              <w:wordWrap/>
              <w:snapToGrid w:val="0"/>
              <w:spacing w:after="0" w:line="240" w:lineRule="auto"/>
              <w:contextualSpacing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hAnsi="Times New Roman" w:cs="Times New Roman"/>
                <w:sz w:val="18"/>
                <w:szCs w:val="18"/>
              </w:rPr>
              <w:t xml:space="preserve"> White blood cell count *10</w:t>
            </w:r>
            <w:r w:rsidRPr="00443A60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3</w:t>
            </w:r>
            <w:r w:rsidRPr="00443A60">
              <w:rPr>
                <w:rFonts w:ascii="Times New Roman" w:hAnsi="Times New Roman" w:cs="Times New Roman"/>
                <w:sz w:val="18"/>
                <w:szCs w:val="18"/>
              </w:rPr>
              <w:t>/L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88B9F4" w14:textId="77777777" w:rsidR="00157649" w:rsidRPr="00443A60" w:rsidRDefault="00B47BE0" w:rsidP="00157649">
            <w:pPr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12.12</w:t>
            </w:r>
          </w:p>
          <w:p w14:paraId="17527872" w14:textId="77777777" w:rsidR="00B47BE0" w:rsidRPr="00443A60" w:rsidRDefault="00B47BE0" w:rsidP="00157649">
            <w:pPr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[7.65, 17.60]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E366BC" w14:textId="77777777" w:rsidR="00B47BE0" w:rsidRPr="00443A60" w:rsidRDefault="00B47BE0" w:rsidP="00B47BE0">
            <w:pPr>
              <w:wordWrap/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12.10</w:t>
            </w:r>
          </w:p>
          <w:p w14:paraId="1BE9126A" w14:textId="77777777" w:rsidR="00B47BE0" w:rsidRPr="00443A60" w:rsidRDefault="00B47BE0" w:rsidP="00B47BE0">
            <w:pPr>
              <w:wordWrap/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[8.11, 16.70]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74375C" w14:textId="77777777" w:rsidR="00B47BE0" w:rsidRPr="00443A60" w:rsidRDefault="00B47BE0" w:rsidP="00B47BE0">
            <w:pPr>
              <w:wordWrap/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12.18</w:t>
            </w:r>
          </w:p>
          <w:p w14:paraId="207CAFDF" w14:textId="77777777" w:rsidR="00B47BE0" w:rsidRPr="00443A60" w:rsidRDefault="00B47BE0" w:rsidP="00B47BE0">
            <w:pPr>
              <w:wordWrap/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[7.50, 17.92]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73C39E" w14:textId="77777777" w:rsidR="00B47BE0" w:rsidRPr="00443A60" w:rsidRDefault="00B47BE0" w:rsidP="00B47BE0">
            <w:pPr>
              <w:wordWrap/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0.057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247AC8" w14:textId="77777777" w:rsidR="00B47BE0" w:rsidRPr="00443A60" w:rsidRDefault="00B47BE0" w:rsidP="00B47BE0">
            <w:pPr>
              <w:wordWrap/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11.47</w:t>
            </w:r>
          </w:p>
          <w:p w14:paraId="70874A8E" w14:textId="77777777" w:rsidR="00B47BE0" w:rsidRPr="00443A60" w:rsidRDefault="00B47BE0" w:rsidP="00B47BE0">
            <w:pPr>
              <w:wordWrap/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[7.70, 16.50]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442C30" w14:textId="77777777" w:rsidR="00B47BE0" w:rsidRPr="00443A60" w:rsidRDefault="00B47BE0" w:rsidP="00B47BE0">
            <w:pPr>
              <w:wordWrap/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12.30</w:t>
            </w:r>
          </w:p>
          <w:p w14:paraId="7F5FF7FD" w14:textId="77777777" w:rsidR="00B47BE0" w:rsidRPr="00443A60" w:rsidRDefault="00B47BE0" w:rsidP="00B47BE0">
            <w:pPr>
              <w:wordWrap/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[7.64, 17.93]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B99AD9" w14:textId="77777777" w:rsidR="00B47BE0" w:rsidRPr="00443A60" w:rsidRDefault="00B47BE0" w:rsidP="00B47BE0">
            <w:pPr>
              <w:wordWrap/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0.101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764D13" w14:textId="77777777" w:rsidR="00B47BE0" w:rsidRPr="00443A60" w:rsidRDefault="00B47BE0" w:rsidP="00B47BE0">
            <w:pPr>
              <w:wordWrap/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11.74</w:t>
            </w:r>
          </w:p>
          <w:p w14:paraId="0B77AE5E" w14:textId="77777777" w:rsidR="00B47BE0" w:rsidRPr="00443A60" w:rsidRDefault="00B47BE0" w:rsidP="00B47BE0">
            <w:pPr>
              <w:wordWrap/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[7.80, 16.90]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69052C" w14:textId="77777777" w:rsidR="00B47BE0" w:rsidRPr="00443A60" w:rsidRDefault="00B47BE0" w:rsidP="00B47BE0">
            <w:pPr>
              <w:wordWrap/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12.20</w:t>
            </w:r>
          </w:p>
          <w:p w14:paraId="1CF8253B" w14:textId="77777777" w:rsidR="00B47BE0" w:rsidRPr="00443A60" w:rsidRDefault="00B47BE0" w:rsidP="00B47BE0">
            <w:pPr>
              <w:wordWrap/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[7.51, 17.80]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B8FD68" w14:textId="77777777" w:rsidR="00B47BE0" w:rsidRPr="00443A60" w:rsidRDefault="00B47BE0" w:rsidP="00B47BE0">
            <w:pPr>
              <w:wordWrap/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0.046</w:t>
            </w:r>
          </w:p>
        </w:tc>
      </w:tr>
      <w:tr w:rsidR="00443A60" w:rsidRPr="00443A60" w14:paraId="71E195DA" w14:textId="77777777" w:rsidTr="006F2102">
        <w:trPr>
          <w:trHeight w:val="284"/>
        </w:trPr>
        <w:tc>
          <w:tcPr>
            <w:tcW w:w="9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64A1C7" w14:textId="0B1B9698" w:rsidR="00B47BE0" w:rsidRPr="00443A60" w:rsidRDefault="00B47BE0" w:rsidP="00B47BE0">
            <w:pPr>
              <w:wordWrap/>
              <w:snapToGrid w:val="0"/>
              <w:spacing w:after="0" w:line="240" w:lineRule="auto"/>
              <w:contextualSpacing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hAnsi="Times New Roman" w:cs="Times New Roman"/>
                <w:sz w:val="18"/>
                <w:szCs w:val="18"/>
              </w:rPr>
              <w:t xml:space="preserve"> C-reactive protein</w:t>
            </w:r>
            <w:r w:rsidR="006F2102" w:rsidRPr="00443A60">
              <w:rPr>
                <w:rFonts w:ascii="Times New Roman" w:hAnsi="Times New Roman" w:cs="Times New Roman"/>
                <w:sz w:val="18"/>
                <w:szCs w:val="18"/>
              </w:rPr>
              <w:t>, mg/dL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9F32F2" w14:textId="77777777" w:rsidR="00157649" w:rsidRPr="00443A60" w:rsidRDefault="00B47BE0" w:rsidP="00157649">
            <w:pPr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12.30</w:t>
            </w:r>
          </w:p>
          <w:p w14:paraId="25725E15" w14:textId="77777777" w:rsidR="00B47BE0" w:rsidRPr="00443A60" w:rsidRDefault="00B47BE0" w:rsidP="00157649">
            <w:pPr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[3.68, 22.06]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902253" w14:textId="77777777" w:rsidR="00B47BE0" w:rsidRPr="00443A60" w:rsidRDefault="00B47BE0" w:rsidP="00B47BE0">
            <w:pPr>
              <w:wordWrap/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11.43</w:t>
            </w:r>
          </w:p>
          <w:p w14:paraId="478183B2" w14:textId="77777777" w:rsidR="00B47BE0" w:rsidRPr="00443A60" w:rsidRDefault="00B47BE0" w:rsidP="00B47BE0">
            <w:pPr>
              <w:wordWrap/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[3.10, 20.49]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A630AF" w14:textId="77777777" w:rsidR="00B47BE0" w:rsidRPr="00443A60" w:rsidRDefault="00B47BE0" w:rsidP="00B47BE0">
            <w:pPr>
              <w:wordWrap/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12.70</w:t>
            </w:r>
          </w:p>
          <w:p w14:paraId="58A68E6D" w14:textId="77777777" w:rsidR="00B47BE0" w:rsidRPr="00443A60" w:rsidRDefault="00B47BE0" w:rsidP="00B47BE0">
            <w:pPr>
              <w:wordWrap/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[3.87, 22.36]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B2D82C" w14:textId="77777777" w:rsidR="00B47BE0" w:rsidRPr="00443A60" w:rsidRDefault="00B47BE0" w:rsidP="00B47BE0">
            <w:pPr>
              <w:wordWrap/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0.086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1BCB07" w14:textId="77777777" w:rsidR="00B47BE0" w:rsidRPr="00443A60" w:rsidRDefault="00B47BE0" w:rsidP="00B47BE0">
            <w:pPr>
              <w:wordWrap/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11.32</w:t>
            </w:r>
          </w:p>
          <w:p w14:paraId="5548AA7A" w14:textId="77777777" w:rsidR="00B47BE0" w:rsidRPr="00443A60" w:rsidRDefault="00B47BE0" w:rsidP="00B47BE0">
            <w:pPr>
              <w:wordWrap/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[2.44, 20.78]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C0E97A" w14:textId="77777777" w:rsidR="00B47BE0" w:rsidRPr="00443A60" w:rsidRDefault="00B47BE0" w:rsidP="00B47BE0">
            <w:pPr>
              <w:wordWrap/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12.70</w:t>
            </w:r>
          </w:p>
          <w:p w14:paraId="06C9E163" w14:textId="77777777" w:rsidR="00B47BE0" w:rsidRPr="00443A60" w:rsidRDefault="00B47BE0" w:rsidP="00B47BE0">
            <w:pPr>
              <w:wordWrap/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[3.96, 22.19]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D8544E" w14:textId="77777777" w:rsidR="00B47BE0" w:rsidRPr="00443A60" w:rsidRDefault="00B47BE0" w:rsidP="00B47BE0">
            <w:pPr>
              <w:wordWrap/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0.082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26F6CC" w14:textId="77777777" w:rsidR="00B47BE0" w:rsidRPr="00443A60" w:rsidRDefault="00B47BE0" w:rsidP="00B47BE0">
            <w:pPr>
              <w:wordWrap/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11.64</w:t>
            </w:r>
          </w:p>
          <w:p w14:paraId="30D6CE5F" w14:textId="77777777" w:rsidR="00B47BE0" w:rsidRPr="00443A60" w:rsidRDefault="00B47BE0" w:rsidP="00B47BE0">
            <w:pPr>
              <w:wordWrap/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[2.60, 20.87]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B7D952" w14:textId="77777777" w:rsidR="00B47BE0" w:rsidRPr="00443A60" w:rsidRDefault="00B47BE0" w:rsidP="00B47BE0">
            <w:pPr>
              <w:wordWrap/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12.52</w:t>
            </w:r>
          </w:p>
          <w:p w14:paraId="1718EB38" w14:textId="77777777" w:rsidR="00B47BE0" w:rsidRPr="00443A60" w:rsidRDefault="00B47BE0" w:rsidP="00B47BE0">
            <w:pPr>
              <w:wordWrap/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[3.96, 22.20]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048150" w14:textId="77777777" w:rsidR="00B47BE0" w:rsidRPr="00443A60" w:rsidRDefault="00B47BE0" w:rsidP="00B47BE0">
            <w:pPr>
              <w:wordWrap/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0.075</w:t>
            </w:r>
          </w:p>
        </w:tc>
      </w:tr>
      <w:tr w:rsidR="00443A60" w:rsidRPr="00443A60" w14:paraId="77DE04AD" w14:textId="77777777" w:rsidTr="006F2102">
        <w:trPr>
          <w:trHeight w:val="284"/>
        </w:trPr>
        <w:tc>
          <w:tcPr>
            <w:tcW w:w="9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3FBED6" w14:textId="77777777" w:rsidR="006F2102" w:rsidRPr="00443A60" w:rsidRDefault="00B47BE0" w:rsidP="00B47BE0">
            <w:pPr>
              <w:wordWrap/>
              <w:snapToGrid w:val="0"/>
              <w:spacing w:after="0" w:line="240" w:lineRule="auto"/>
              <w:contextualSpacing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hAnsi="Times New Roman" w:cs="Times New Roman"/>
                <w:sz w:val="18"/>
                <w:szCs w:val="18"/>
              </w:rPr>
              <w:t xml:space="preserve"> Procalcitonin (n = 1,356)</w:t>
            </w:r>
            <w:r w:rsidR="006F2102" w:rsidRPr="00443A60">
              <w:rPr>
                <w:rFonts w:ascii="Times New Roman" w:hAnsi="Times New Roman" w:cs="Times New Roman"/>
                <w:sz w:val="18"/>
                <w:szCs w:val="18"/>
              </w:rPr>
              <w:t>,</w:t>
            </w:r>
          </w:p>
          <w:p w14:paraId="763ECA72" w14:textId="7E36FA8B" w:rsidR="00B47BE0" w:rsidRPr="00443A60" w:rsidRDefault="006F2102" w:rsidP="006F2102">
            <w:pPr>
              <w:wordWrap/>
              <w:snapToGrid w:val="0"/>
              <w:spacing w:after="0" w:line="240" w:lineRule="auto"/>
              <w:contextualSpacing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hAnsi="Times New Roman" w:cs="Times New Roman"/>
                <w:sz w:val="18"/>
                <w:szCs w:val="18"/>
              </w:rPr>
              <w:t xml:space="preserve"> ng/mL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E97A2A" w14:textId="77777777" w:rsidR="00157649" w:rsidRPr="00443A60" w:rsidRDefault="00B47BE0" w:rsidP="00157649">
            <w:pPr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6.02</w:t>
            </w:r>
          </w:p>
          <w:p w14:paraId="550075BF" w14:textId="77777777" w:rsidR="00B47BE0" w:rsidRPr="00443A60" w:rsidRDefault="00B47BE0" w:rsidP="00157649">
            <w:pPr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[0.77, 35.42]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B20E16" w14:textId="77777777" w:rsidR="00B47BE0" w:rsidRPr="00443A60" w:rsidRDefault="00B47BE0" w:rsidP="00B47BE0">
            <w:pPr>
              <w:wordWrap/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3.48</w:t>
            </w:r>
          </w:p>
          <w:p w14:paraId="02D3127A" w14:textId="77777777" w:rsidR="00B47BE0" w:rsidRPr="00443A60" w:rsidRDefault="00B47BE0" w:rsidP="00B47BE0">
            <w:pPr>
              <w:wordWrap/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[0.34, 34.82]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787370" w14:textId="77777777" w:rsidR="00B47BE0" w:rsidRPr="00443A60" w:rsidRDefault="00B47BE0" w:rsidP="00B47BE0">
            <w:pPr>
              <w:wordWrap/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6.58</w:t>
            </w:r>
          </w:p>
          <w:p w14:paraId="05F17479" w14:textId="77777777" w:rsidR="00B47BE0" w:rsidRPr="00443A60" w:rsidRDefault="00B47BE0" w:rsidP="00B47BE0">
            <w:pPr>
              <w:wordWrap/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[0.93, 35.47]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0DF5D7" w14:textId="77777777" w:rsidR="00B47BE0" w:rsidRPr="00443A60" w:rsidRDefault="00B47BE0" w:rsidP="00B47BE0">
            <w:pPr>
              <w:wordWrap/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0.069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9CEF35" w14:textId="77777777" w:rsidR="00B47BE0" w:rsidRPr="00443A60" w:rsidRDefault="00B47BE0" w:rsidP="00B47BE0">
            <w:pPr>
              <w:wordWrap/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2.70</w:t>
            </w:r>
          </w:p>
          <w:p w14:paraId="7C917D45" w14:textId="77777777" w:rsidR="00B47BE0" w:rsidRPr="00443A60" w:rsidRDefault="00B47BE0" w:rsidP="00B47BE0">
            <w:pPr>
              <w:wordWrap/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[0.34, 26.18]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7FC909" w14:textId="77777777" w:rsidR="00B47BE0" w:rsidRPr="00443A60" w:rsidRDefault="00B47BE0" w:rsidP="00B47BE0">
            <w:pPr>
              <w:wordWrap/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6.76</w:t>
            </w:r>
          </w:p>
          <w:p w14:paraId="65504525" w14:textId="77777777" w:rsidR="00B47BE0" w:rsidRPr="00443A60" w:rsidRDefault="00B47BE0" w:rsidP="00B47BE0">
            <w:pPr>
              <w:wordWrap/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[0.93, 37.36]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79856A" w14:textId="77777777" w:rsidR="00B47BE0" w:rsidRPr="00443A60" w:rsidRDefault="00B47BE0" w:rsidP="00B47BE0">
            <w:pPr>
              <w:wordWrap/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0.092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001FB3" w14:textId="77777777" w:rsidR="00B47BE0" w:rsidRPr="00443A60" w:rsidRDefault="00B47BE0" w:rsidP="00B47BE0">
            <w:pPr>
              <w:wordWrap/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4.78</w:t>
            </w:r>
          </w:p>
          <w:p w14:paraId="37CD2152" w14:textId="77777777" w:rsidR="00B47BE0" w:rsidRPr="00443A60" w:rsidRDefault="00B47BE0" w:rsidP="00B47BE0">
            <w:pPr>
              <w:wordWrap/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[0.39, 28.49]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84140A" w14:textId="77777777" w:rsidR="00B47BE0" w:rsidRPr="00443A60" w:rsidRDefault="00B47BE0" w:rsidP="00B47BE0">
            <w:pPr>
              <w:wordWrap/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6.37</w:t>
            </w:r>
          </w:p>
          <w:p w14:paraId="0D01A7E4" w14:textId="77777777" w:rsidR="00B47BE0" w:rsidRPr="00443A60" w:rsidRDefault="00B47BE0" w:rsidP="00B47BE0">
            <w:pPr>
              <w:wordWrap/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[0.90, 37.43]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928AA8" w14:textId="77777777" w:rsidR="00B47BE0" w:rsidRPr="00443A60" w:rsidRDefault="00B47BE0" w:rsidP="00B47BE0">
            <w:pPr>
              <w:wordWrap/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0.081</w:t>
            </w:r>
          </w:p>
        </w:tc>
      </w:tr>
      <w:tr w:rsidR="00443A60" w:rsidRPr="00443A60" w14:paraId="46B25754" w14:textId="77777777" w:rsidTr="006F2102">
        <w:trPr>
          <w:trHeight w:val="284"/>
        </w:trPr>
        <w:tc>
          <w:tcPr>
            <w:tcW w:w="9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7DE005" w14:textId="77777777" w:rsidR="006F2102" w:rsidRPr="00443A60" w:rsidRDefault="00B47BE0" w:rsidP="00B47BE0">
            <w:pPr>
              <w:wordWrap/>
              <w:snapToGrid w:val="0"/>
              <w:spacing w:after="0" w:line="240" w:lineRule="auto"/>
              <w:contextualSpacing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hAnsi="Times New Roman" w:cs="Times New Roman"/>
                <w:sz w:val="18"/>
                <w:szCs w:val="18"/>
              </w:rPr>
              <w:t xml:space="preserve"> Lactic acid (n = 2,483)</w:t>
            </w:r>
            <w:r w:rsidR="006F2102" w:rsidRPr="00443A60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</w:p>
          <w:p w14:paraId="1B666327" w14:textId="6807FBAD" w:rsidR="00B47BE0" w:rsidRPr="00443A60" w:rsidRDefault="006F2102" w:rsidP="00B47BE0">
            <w:pPr>
              <w:wordWrap/>
              <w:snapToGrid w:val="0"/>
              <w:spacing w:after="0" w:line="240" w:lineRule="auto"/>
              <w:contextualSpacing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hAnsi="Times New Roman" w:cs="Times New Roman"/>
                <w:sz w:val="18"/>
                <w:szCs w:val="18"/>
              </w:rPr>
              <w:t xml:space="preserve"> mmol/L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F67DD9" w14:textId="77777777" w:rsidR="00157649" w:rsidRPr="00443A60" w:rsidRDefault="00B47BE0" w:rsidP="00157649">
            <w:pPr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3.00</w:t>
            </w:r>
          </w:p>
          <w:p w14:paraId="2846CDE4" w14:textId="77777777" w:rsidR="00B47BE0" w:rsidRPr="00443A60" w:rsidRDefault="00B47BE0" w:rsidP="00157649">
            <w:pPr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[1.77, 5.50]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55786C" w14:textId="77777777" w:rsidR="00B47BE0" w:rsidRPr="00443A60" w:rsidRDefault="00B47BE0" w:rsidP="00B47BE0">
            <w:pPr>
              <w:wordWrap/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2.68</w:t>
            </w:r>
          </w:p>
          <w:p w14:paraId="4CF9A3D8" w14:textId="77777777" w:rsidR="00B47BE0" w:rsidRPr="00443A60" w:rsidRDefault="00B47BE0" w:rsidP="00B47BE0">
            <w:pPr>
              <w:wordWrap/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[1.50, 4.60]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0F82CB" w14:textId="77777777" w:rsidR="00B47BE0" w:rsidRPr="00443A60" w:rsidRDefault="00B47BE0" w:rsidP="00B47BE0">
            <w:pPr>
              <w:wordWrap/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3.20</w:t>
            </w:r>
          </w:p>
          <w:p w14:paraId="0E1959C0" w14:textId="77777777" w:rsidR="00B47BE0" w:rsidRPr="00443A60" w:rsidRDefault="00B47BE0" w:rsidP="00B47BE0">
            <w:pPr>
              <w:wordWrap/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[1.90, 5.77]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94D078" w14:textId="77777777" w:rsidR="00B47BE0" w:rsidRPr="00443A60" w:rsidRDefault="00B47BE0" w:rsidP="00B47BE0">
            <w:pPr>
              <w:wordWrap/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0.224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0E94DD" w14:textId="77777777" w:rsidR="00B47BE0" w:rsidRPr="00443A60" w:rsidRDefault="00B47BE0" w:rsidP="00B47BE0">
            <w:pPr>
              <w:wordWrap/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2.63</w:t>
            </w:r>
          </w:p>
          <w:p w14:paraId="3771B322" w14:textId="77777777" w:rsidR="00B47BE0" w:rsidRPr="00443A60" w:rsidRDefault="00B47BE0" w:rsidP="00B47BE0">
            <w:pPr>
              <w:wordWrap/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[1.50, 4.59]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F1F8D1" w14:textId="77777777" w:rsidR="00B47BE0" w:rsidRPr="00443A60" w:rsidRDefault="00B47BE0" w:rsidP="00B47BE0">
            <w:pPr>
              <w:wordWrap/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3.20</w:t>
            </w:r>
          </w:p>
          <w:p w14:paraId="20E33F1F" w14:textId="77777777" w:rsidR="00B47BE0" w:rsidRPr="00443A60" w:rsidRDefault="00B47BE0" w:rsidP="00B47BE0">
            <w:pPr>
              <w:wordWrap/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[1.82, 5.70]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F94FE5" w14:textId="77777777" w:rsidR="00B47BE0" w:rsidRPr="00443A60" w:rsidRDefault="00B47BE0" w:rsidP="00B47BE0">
            <w:pPr>
              <w:wordWrap/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0.218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7AD08C" w14:textId="77777777" w:rsidR="00B47BE0" w:rsidRPr="00443A60" w:rsidRDefault="00B47BE0" w:rsidP="00B47BE0">
            <w:pPr>
              <w:wordWrap/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2.60</w:t>
            </w:r>
          </w:p>
          <w:p w14:paraId="459F41DB" w14:textId="77777777" w:rsidR="00B47BE0" w:rsidRPr="00443A60" w:rsidRDefault="00B47BE0" w:rsidP="00B47BE0">
            <w:pPr>
              <w:wordWrap/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[1.50, 4.47]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AE54D7" w14:textId="77777777" w:rsidR="00B47BE0" w:rsidRPr="00443A60" w:rsidRDefault="00B47BE0" w:rsidP="00B47BE0">
            <w:pPr>
              <w:wordWrap/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3.20</w:t>
            </w:r>
          </w:p>
          <w:p w14:paraId="7FF96D41" w14:textId="77777777" w:rsidR="00B47BE0" w:rsidRPr="00443A60" w:rsidRDefault="00B47BE0" w:rsidP="00B47BE0">
            <w:pPr>
              <w:wordWrap/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[1.90, 5.73]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E15CD0" w14:textId="77777777" w:rsidR="00B47BE0" w:rsidRPr="00443A60" w:rsidRDefault="00B47BE0" w:rsidP="00B47BE0">
            <w:pPr>
              <w:wordWrap/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0.256</w:t>
            </w:r>
          </w:p>
        </w:tc>
      </w:tr>
      <w:tr w:rsidR="00443A60" w:rsidRPr="00443A60" w14:paraId="48C50794" w14:textId="77777777" w:rsidTr="006F2102">
        <w:trPr>
          <w:trHeight w:val="284"/>
        </w:trPr>
        <w:tc>
          <w:tcPr>
            <w:tcW w:w="9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CCFB18" w14:textId="1026CB1B" w:rsidR="00B47BE0" w:rsidRPr="00443A60" w:rsidRDefault="00B47BE0" w:rsidP="00B47BE0">
            <w:pPr>
              <w:wordWrap/>
              <w:snapToGrid w:val="0"/>
              <w:spacing w:after="0" w:line="240" w:lineRule="auto"/>
              <w:contextualSpacing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hAnsi="Times New Roman" w:cs="Times New Roman"/>
                <w:sz w:val="18"/>
                <w:szCs w:val="18"/>
              </w:rPr>
              <w:t>Adjunct interventions</w:t>
            </w:r>
            <w:r w:rsidR="006F2102" w:rsidRPr="00443A60">
              <w:rPr>
                <w:rFonts w:ascii="Times New Roman" w:hAnsi="Times New Roman" w:cs="Times New Roman"/>
                <w:sz w:val="18"/>
                <w:szCs w:val="18"/>
              </w:rPr>
              <w:t>, %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C9AFCB" w14:textId="77777777" w:rsidR="00B47BE0" w:rsidRPr="00443A60" w:rsidRDefault="00B47BE0" w:rsidP="00157649">
            <w:pPr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69E40C" w14:textId="77777777" w:rsidR="00B47BE0" w:rsidRPr="00443A60" w:rsidRDefault="00B47BE0" w:rsidP="00B47BE0">
            <w:pPr>
              <w:wordWrap/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5E9061" w14:textId="77777777" w:rsidR="00B47BE0" w:rsidRPr="00443A60" w:rsidRDefault="00B47BE0" w:rsidP="00B47BE0">
            <w:pPr>
              <w:wordWrap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D5A1FF" w14:textId="77777777" w:rsidR="00B47BE0" w:rsidRPr="00443A60" w:rsidRDefault="00B47BE0" w:rsidP="00B47BE0">
            <w:pPr>
              <w:wordWrap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B4756D" w14:textId="77777777" w:rsidR="00B47BE0" w:rsidRPr="00443A60" w:rsidRDefault="00B47BE0" w:rsidP="00B47BE0">
            <w:pPr>
              <w:wordWrap/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099C81" w14:textId="77777777" w:rsidR="00B47BE0" w:rsidRPr="00443A60" w:rsidRDefault="00B47BE0" w:rsidP="00B47BE0">
            <w:pPr>
              <w:wordWrap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C5ECC3" w14:textId="77777777" w:rsidR="00B47BE0" w:rsidRPr="00443A60" w:rsidRDefault="00B47BE0" w:rsidP="00B47BE0">
            <w:pPr>
              <w:wordWrap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18BDE5" w14:textId="77777777" w:rsidR="00B47BE0" w:rsidRPr="00443A60" w:rsidRDefault="00B47BE0" w:rsidP="00B47BE0">
            <w:pPr>
              <w:wordWrap/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39D7DA" w14:textId="77777777" w:rsidR="00B47BE0" w:rsidRPr="00443A60" w:rsidRDefault="00B47BE0" w:rsidP="00B47BE0">
            <w:pPr>
              <w:wordWrap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1AA1FB" w14:textId="77777777" w:rsidR="00B47BE0" w:rsidRPr="00443A60" w:rsidRDefault="00B47BE0" w:rsidP="00B47BE0">
            <w:pPr>
              <w:wordWrap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43A60" w:rsidRPr="00443A60" w14:paraId="7AB77E46" w14:textId="77777777" w:rsidTr="006F2102">
        <w:trPr>
          <w:trHeight w:val="284"/>
        </w:trPr>
        <w:tc>
          <w:tcPr>
            <w:tcW w:w="9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C09A19" w14:textId="77777777" w:rsidR="00B47BE0" w:rsidRPr="00443A60" w:rsidRDefault="00B47BE0" w:rsidP="00B47BE0">
            <w:pPr>
              <w:wordWrap/>
              <w:snapToGrid w:val="0"/>
              <w:spacing w:after="0" w:line="240" w:lineRule="auto"/>
              <w:contextualSpacing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hAnsi="Times New Roman" w:cs="Times New Roman"/>
                <w:sz w:val="18"/>
                <w:szCs w:val="18"/>
              </w:rPr>
              <w:t xml:space="preserve"> Steroids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E4890B" w14:textId="77777777" w:rsidR="00B47BE0" w:rsidRPr="00443A60" w:rsidRDefault="00B47BE0" w:rsidP="00157649">
            <w:pPr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561 (22.3)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6A74A3" w14:textId="77777777" w:rsidR="00B47BE0" w:rsidRPr="00443A60" w:rsidRDefault="00B47BE0" w:rsidP="00B47BE0">
            <w:pPr>
              <w:wordWrap/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86 (14.7)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0984FB" w14:textId="77777777" w:rsidR="00B47BE0" w:rsidRPr="00443A60" w:rsidRDefault="00B47BE0" w:rsidP="00B47BE0">
            <w:pPr>
              <w:wordWrap/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475 (24.6)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3F5D04" w14:textId="77777777" w:rsidR="00B47BE0" w:rsidRPr="00443A60" w:rsidRDefault="00B47BE0" w:rsidP="00B47BE0">
            <w:pPr>
              <w:wordWrap/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0.251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E00F09" w14:textId="77777777" w:rsidR="00B47BE0" w:rsidRPr="00443A60" w:rsidRDefault="00B47BE0" w:rsidP="00B47BE0">
            <w:pPr>
              <w:wordWrap/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85 (17.0)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ADA909" w14:textId="77777777" w:rsidR="00B47BE0" w:rsidRPr="00443A60" w:rsidRDefault="00B47BE0" w:rsidP="00B47BE0">
            <w:pPr>
              <w:wordWrap/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476 (23.6)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3A6CCD" w14:textId="77777777" w:rsidR="00B47BE0" w:rsidRPr="00443A60" w:rsidRDefault="00B47BE0" w:rsidP="00B47BE0">
            <w:pPr>
              <w:wordWrap/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0.164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6CC698" w14:textId="77777777" w:rsidR="00B47BE0" w:rsidRPr="00443A60" w:rsidRDefault="00B47BE0" w:rsidP="00B47BE0">
            <w:pPr>
              <w:wordWrap/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90 (16.8)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0B920E" w14:textId="77777777" w:rsidR="00B47BE0" w:rsidRPr="00443A60" w:rsidRDefault="00B47BE0" w:rsidP="00B47BE0">
            <w:pPr>
              <w:wordWrap/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471 (23.8)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EEFEF2" w14:textId="77777777" w:rsidR="00B47BE0" w:rsidRPr="00443A60" w:rsidRDefault="00B47BE0" w:rsidP="00B47BE0">
            <w:pPr>
              <w:wordWrap/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0.176</w:t>
            </w:r>
          </w:p>
        </w:tc>
      </w:tr>
      <w:tr w:rsidR="00443A60" w:rsidRPr="00443A60" w14:paraId="11C835BD" w14:textId="77777777" w:rsidTr="006F2102">
        <w:trPr>
          <w:trHeight w:val="284"/>
        </w:trPr>
        <w:tc>
          <w:tcPr>
            <w:tcW w:w="9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744700" w14:textId="77777777" w:rsidR="00B47BE0" w:rsidRPr="00443A60" w:rsidRDefault="00B47BE0" w:rsidP="00B47BE0">
            <w:pPr>
              <w:wordWrap/>
              <w:snapToGrid w:val="0"/>
              <w:spacing w:after="0" w:line="240" w:lineRule="auto"/>
              <w:contextualSpacing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hAnsi="Times New Roman" w:cs="Times New Roman"/>
                <w:sz w:val="18"/>
                <w:szCs w:val="18"/>
              </w:rPr>
              <w:t xml:space="preserve"> Mechanical ventilation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D4C9B4" w14:textId="77777777" w:rsidR="00B47BE0" w:rsidRPr="00443A60" w:rsidRDefault="00B47BE0" w:rsidP="00157649">
            <w:pPr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1274 (50.6)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4ADE39" w14:textId="77777777" w:rsidR="00B47BE0" w:rsidRPr="00443A60" w:rsidRDefault="00B47BE0" w:rsidP="00B47BE0">
            <w:pPr>
              <w:wordWrap/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224 (38.3)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3C16C3" w14:textId="77777777" w:rsidR="00B47BE0" w:rsidRPr="00443A60" w:rsidRDefault="00B47BE0" w:rsidP="00B47BE0">
            <w:pPr>
              <w:wordWrap/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1050 (54.4)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41F975" w14:textId="77777777" w:rsidR="00B47BE0" w:rsidRPr="00443A60" w:rsidRDefault="00B47BE0" w:rsidP="00B47BE0">
            <w:pPr>
              <w:wordWrap/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0.327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0B9CF8" w14:textId="77777777" w:rsidR="00B47BE0" w:rsidRPr="00443A60" w:rsidRDefault="00B47BE0" w:rsidP="00B47BE0">
            <w:pPr>
              <w:wordWrap/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196 (39.3)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91E164" w14:textId="77777777" w:rsidR="00B47BE0" w:rsidRPr="00443A60" w:rsidRDefault="00B47BE0" w:rsidP="00B47BE0">
            <w:pPr>
              <w:wordWrap/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1078 (53.4)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806E9A" w14:textId="77777777" w:rsidR="00B47BE0" w:rsidRPr="00443A60" w:rsidRDefault="00B47BE0" w:rsidP="00B47BE0">
            <w:pPr>
              <w:wordWrap/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0.287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1FE968" w14:textId="77777777" w:rsidR="00B47BE0" w:rsidRPr="00443A60" w:rsidRDefault="00B47BE0" w:rsidP="00B47BE0">
            <w:pPr>
              <w:wordWrap/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223 (41.5)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49FDFF" w14:textId="77777777" w:rsidR="00B47BE0" w:rsidRPr="00443A60" w:rsidRDefault="00B47BE0" w:rsidP="00B47BE0">
            <w:pPr>
              <w:wordWrap/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1051 (53.1)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A1D07E" w14:textId="77777777" w:rsidR="00B47BE0" w:rsidRPr="00443A60" w:rsidRDefault="00B47BE0" w:rsidP="00B47BE0">
            <w:pPr>
              <w:wordWrap/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0.234</w:t>
            </w:r>
          </w:p>
        </w:tc>
      </w:tr>
      <w:tr w:rsidR="00443A60" w:rsidRPr="00443A60" w14:paraId="6A609AAF" w14:textId="77777777" w:rsidTr="006F2102">
        <w:trPr>
          <w:trHeight w:val="284"/>
        </w:trPr>
        <w:tc>
          <w:tcPr>
            <w:tcW w:w="932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48C23D78" w14:textId="77777777" w:rsidR="00B47BE0" w:rsidRPr="00443A60" w:rsidRDefault="00B47BE0" w:rsidP="00B47BE0">
            <w:pPr>
              <w:wordWrap/>
              <w:snapToGrid w:val="0"/>
              <w:spacing w:after="0" w:line="240" w:lineRule="auto"/>
              <w:contextualSpacing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hAnsi="Times New Roman" w:cs="Times New Roman"/>
                <w:sz w:val="18"/>
                <w:szCs w:val="18"/>
              </w:rPr>
              <w:t xml:space="preserve"> CRRT</w:t>
            </w:r>
          </w:p>
        </w:tc>
        <w:tc>
          <w:tcPr>
            <w:tcW w:w="474" w:type="pct"/>
            <w:tcBorders>
              <w:top w:val="nil"/>
              <w:left w:val="nil"/>
              <w:right w:val="nil"/>
            </w:tcBorders>
            <w:vAlign w:val="center"/>
          </w:tcPr>
          <w:p w14:paraId="5EBD0C11" w14:textId="77777777" w:rsidR="00B47BE0" w:rsidRPr="00443A60" w:rsidRDefault="00B47BE0" w:rsidP="00157649">
            <w:pPr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430 (17.1)</w:t>
            </w:r>
          </w:p>
        </w:tc>
        <w:tc>
          <w:tcPr>
            <w:tcW w:w="468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1584E276" w14:textId="77777777" w:rsidR="00B47BE0" w:rsidRPr="00443A60" w:rsidRDefault="00B47BE0" w:rsidP="00B47BE0">
            <w:pPr>
              <w:wordWrap/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68 (11.6)</w:t>
            </w:r>
          </w:p>
        </w:tc>
        <w:tc>
          <w:tcPr>
            <w:tcW w:w="442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25F08D21" w14:textId="77777777" w:rsidR="00B47BE0" w:rsidRPr="00443A60" w:rsidRDefault="00B47BE0" w:rsidP="00B47BE0">
            <w:pPr>
              <w:wordWrap/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362 (18.7)</w:t>
            </w:r>
          </w:p>
        </w:tc>
        <w:tc>
          <w:tcPr>
            <w:tcW w:w="252" w:type="pct"/>
            <w:tcBorders>
              <w:top w:val="nil"/>
              <w:left w:val="nil"/>
              <w:right w:val="nil"/>
            </w:tcBorders>
            <w:vAlign w:val="center"/>
          </w:tcPr>
          <w:p w14:paraId="1862F0AD" w14:textId="77777777" w:rsidR="00B47BE0" w:rsidRPr="00443A60" w:rsidRDefault="00B47BE0" w:rsidP="00B47BE0">
            <w:pPr>
              <w:wordWrap/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0.199</w:t>
            </w:r>
          </w:p>
        </w:tc>
        <w:tc>
          <w:tcPr>
            <w:tcW w:w="506" w:type="pct"/>
            <w:tcBorders>
              <w:top w:val="nil"/>
              <w:left w:val="nil"/>
              <w:right w:val="nil"/>
            </w:tcBorders>
            <w:vAlign w:val="center"/>
          </w:tcPr>
          <w:p w14:paraId="26B7CD7A" w14:textId="77777777" w:rsidR="00B47BE0" w:rsidRPr="00443A60" w:rsidRDefault="00B47BE0" w:rsidP="00B47BE0">
            <w:pPr>
              <w:wordWrap/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79 (15.8)</w:t>
            </w:r>
          </w:p>
        </w:tc>
        <w:tc>
          <w:tcPr>
            <w:tcW w:w="496" w:type="pct"/>
            <w:tcBorders>
              <w:top w:val="nil"/>
              <w:left w:val="nil"/>
              <w:right w:val="nil"/>
            </w:tcBorders>
            <w:vAlign w:val="center"/>
          </w:tcPr>
          <w:p w14:paraId="745296BC" w14:textId="77777777" w:rsidR="00B47BE0" w:rsidRPr="00443A60" w:rsidRDefault="00B47BE0" w:rsidP="00B47BE0">
            <w:pPr>
              <w:wordWrap/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351 (17.4)</w:t>
            </w:r>
          </w:p>
        </w:tc>
        <w:tc>
          <w:tcPr>
            <w:tcW w:w="252" w:type="pct"/>
            <w:tcBorders>
              <w:top w:val="nil"/>
              <w:left w:val="nil"/>
              <w:right w:val="nil"/>
            </w:tcBorders>
            <w:vAlign w:val="center"/>
          </w:tcPr>
          <w:p w14:paraId="1F6DAD33" w14:textId="77777777" w:rsidR="00B47BE0" w:rsidRPr="00443A60" w:rsidRDefault="00B47BE0" w:rsidP="00B47BE0">
            <w:pPr>
              <w:wordWrap/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0.042</w:t>
            </w:r>
          </w:p>
        </w:tc>
        <w:tc>
          <w:tcPr>
            <w:tcW w:w="454" w:type="pct"/>
            <w:tcBorders>
              <w:top w:val="nil"/>
              <w:left w:val="nil"/>
              <w:right w:val="nil"/>
            </w:tcBorders>
            <w:vAlign w:val="center"/>
          </w:tcPr>
          <w:p w14:paraId="4D9A3D97" w14:textId="77777777" w:rsidR="00B47BE0" w:rsidRPr="00443A60" w:rsidRDefault="00B47BE0" w:rsidP="00B47BE0">
            <w:pPr>
              <w:wordWrap/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91 (16.9)</w:t>
            </w:r>
          </w:p>
        </w:tc>
        <w:tc>
          <w:tcPr>
            <w:tcW w:w="467" w:type="pct"/>
            <w:tcBorders>
              <w:top w:val="nil"/>
              <w:left w:val="nil"/>
              <w:right w:val="nil"/>
            </w:tcBorders>
            <w:vAlign w:val="center"/>
          </w:tcPr>
          <w:p w14:paraId="3139AF4F" w14:textId="77777777" w:rsidR="00B47BE0" w:rsidRPr="00443A60" w:rsidRDefault="00B47BE0" w:rsidP="00B47BE0">
            <w:pPr>
              <w:wordWrap/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339 (17.1)</w:t>
            </w:r>
          </w:p>
        </w:tc>
        <w:tc>
          <w:tcPr>
            <w:tcW w:w="257" w:type="pct"/>
            <w:tcBorders>
              <w:top w:val="nil"/>
              <w:left w:val="nil"/>
              <w:right w:val="nil"/>
            </w:tcBorders>
            <w:vAlign w:val="center"/>
          </w:tcPr>
          <w:p w14:paraId="0D07414B" w14:textId="77777777" w:rsidR="00B47BE0" w:rsidRPr="00443A60" w:rsidRDefault="00B47BE0" w:rsidP="00B47BE0">
            <w:pPr>
              <w:wordWrap/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0.005</w:t>
            </w:r>
          </w:p>
        </w:tc>
      </w:tr>
      <w:tr w:rsidR="00443A60" w:rsidRPr="00443A60" w14:paraId="53B317A3" w14:textId="77777777" w:rsidTr="006F2102">
        <w:trPr>
          <w:trHeight w:val="284"/>
        </w:trPr>
        <w:tc>
          <w:tcPr>
            <w:tcW w:w="932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171B0D82" w14:textId="77777777" w:rsidR="00B47BE0" w:rsidRPr="00443A60" w:rsidRDefault="00B47BE0" w:rsidP="00B47BE0">
            <w:pPr>
              <w:wordWrap/>
              <w:snapToGrid w:val="0"/>
              <w:spacing w:after="0" w:line="240" w:lineRule="auto"/>
              <w:contextualSpacing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hAnsi="Times New Roman" w:cs="Times New Roman"/>
                <w:sz w:val="18"/>
                <w:szCs w:val="18"/>
              </w:rPr>
              <w:t xml:space="preserve"> ECMO</w:t>
            </w:r>
          </w:p>
        </w:tc>
        <w:tc>
          <w:tcPr>
            <w:tcW w:w="474" w:type="pct"/>
            <w:tcBorders>
              <w:top w:val="nil"/>
              <w:left w:val="nil"/>
              <w:right w:val="nil"/>
            </w:tcBorders>
            <w:vAlign w:val="center"/>
          </w:tcPr>
          <w:p w14:paraId="03E1F737" w14:textId="77777777" w:rsidR="00B47BE0" w:rsidRPr="00443A60" w:rsidRDefault="00B47BE0" w:rsidP="00157649">
            <w:pPr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20 ( 0.8)</w:t>
            </w:r>
          </w:p>
        </w:tc>
        <w:tc>
          <w:tcPr>
            <w:tcW w:w="468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0ED5BB4C" w14:textId="77777777" w:rsidR="00B47BE0" w:rsidRPr="00443A60" w:rsidRDefault="00B47BE0" w:rsidP="00B47BE0">
            <w:pPr>
              <w:wordWrap/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5 ( 0.9)</w:t>
            </w:r>
          </w:p>
        </w:tc>
        <w:tc>
          <w:tcPr>
            <w:tcW w:w="442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387EFC92" w14:textId="5E6B61FC" w:rsidR="00B47BE0" w:rsidRPr="00443A60" w:rsidRDefault="00100AF3" w:rsidP="00B47BE0">
            <w:pPr>
              <w:wordWrap/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15 (</w:t>
            </w:r>
            <w:r w:rsidR="00B47BE0"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0.8)</w:t>
            </w:r>
          </w:p>
        </w:tc>
        <w:tc>
          <w:tcPr>
            <w:tcW w:w="252" w:type="pct"/>
            <w:tcBorders>
              <w:top w:val="nil"/>
              <w:left w:val="nil"/>
              <w:right w:val="nil"/>
            </w:tcBorders>
            <w:vAlign w:val="center"/>
          </w:tcPr>
          <w:p w14:paraId="7AAC3C16" w14:textId="77777777" w:rsidR="00B47BE0" w:rsidRPr="00443A60" w:rsidRDefault="00B47BE0" w:rsidP="00B47BE0">
            <w:pPr>
              <w:wordWrap/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0.009</w:t>
            </w:r>
          </w:p>
        </w:tc>
        <w:tc>
          <w:tcPr>
            <w:tcW w:w="506" w:type="pct"/>
            <w:tcBorders>
              <w:top w:val="nil"/>
              <w:left w:val="nil"/>
              <w:right w:val="nil"/>
            </w:tcBorders>
            <w:vAlign w:val="center"/>
          </w:tcPr>
          <w:p w14:paraId="3C8A0A09" w14:textId="4C84426A" w:rsidR="00B47BE0" w:rsidRPr="00443A60" w:rsidRDefault="00100AF3" w:rsidP="00B47BE0">
            <w:pPr>
              <w:wordWrap/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6 (</w:t>
            </w:r>
            <w:r w:rsidR="00B47BE0"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1.2)</w:t>
            </w:r>
          </w:p>
        </w:tc>
        <w:tc>
          <w:tcPr>
            <w:tcW w:w="496" w:type="pct"/>
            <w:tcBorders>
              <w:top w:val="nil"/>
              <w:left w:val="nil"/>
              <w:right w:val="nil"/>
            </w:tcBorders>
            <w:vAlign w:val="center"/>
          </w:tcPr>
          <w:p w14:paraId="16AFC06E" w14:textId="08F4BAEC" w:rsidR="00B47BE0" w:rsidRPr="00443A60" w:rsidRDefault="00B47BE0" w:rsidP="00100AF3">
            <w:pPr>
              <w:wordWrap/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14 (0.7)</w:t>
            </w:r>
          </w:p>
        </w:tc>
        <w:tc>
          <w:tcPr>
            <w:tcW w:w="252" w:type="pct"/>
            <w:tcBorders>
              <w:top w:val="nil"/>
              <w:left w:val="nil"/>
              <w:right w:val="nil"/>
            </w:tcBorders>
            <w:vAlign w:val="center"/>
          </w:tcPr>
          <w:p w14:paraId="6F760889" w14:textId="77777777" w:rsidR="00B47BE0" w:rsidRPr="00443A60" w:rsidRDefault="00B47BE0" w:rsidP="00B47BE0">
            <w:pPr>
              <w:wordWrap/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0.052</w:t>
            </w:r>
          </w:p>
        </w:tc>
        <w:tc>
          <w:tcPr>
            <w:tcW w:w="454" w:type="pct"/>
            <w:tcBorders>
              <w:top w:val="nil"/>
              <w:left w:val="nil"/>
              <w:right w:val="nil"/>
            </w:tcBorders>
            <w:vAlign w:val="center"/>
          </w:tcPr>
          <w:p w14:paraId="1E32620A" w14:textId="0D2CC5B8" w:rsidR="00B47BE0" w:rsidRPr="00443A60" w:rsidRDefault="00100AF3" w:rsidP="00B47BE0">
            <w:pPr>
              <w:wordWrap/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4 (</w:t>
            </w:r>
            <w:r w:rsidR="00B47BE0"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0.7)</w:t>
            </w:r>
          </w:p>
        </w:tc>
        <w:tc>
          <w:tcPr>
            <w:tcW w:w="467" w:type="pct"/>
            <w:tcBorders>
              <w:top w:val="nil"/>
              <w:left w:val="nil"/>
              <w:right w:val="nil"/>
            </w:tcBorders>
            <w:vAlign w:val="center"/>
          </w:tcPr>
          <w:p w14:paraId="0DE7CD43" w14:textId="540C7295" w:rsidR="00B47BE0" w:rsidRPr="00443A60" w:rsidRDefault="00100AF3" w:rsidP="00B47BE0">
            <w:pPr>
              <w:wordWrap/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16 (</w:t>
            </w:r>
            <w:r w:rsidR="00B47BE0"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0.8)</w:t>
            </w:r>
          </w:p>
        </w:tc>
        <w:tc>
          <w:tcPr>
            <w:tcW w:w="257" w:type="pct"/>
            <w:tcBorders>
              <w:top w:val="nil"/>
              <w:left w:val="nil"/>
              <w:right w:val="nil"/>
            </w:tcBorders>
            <w:vAlign w:val="center"/>
          </w:tcPr>
          <w:p w14:paraId="10BA3C97" w14:textId="77777777" w:rsidR="00B47BE0" w:rsidRPr="00443A60" w:rsidRDefault="00B47BE0" w:rsidP="00B47BE0">
            <w:pPr>
              <w:wordWrap/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0.007</w:t>
            </w:r>
          </w:p>
        </w:tc>
      </w:tr>
      <w:tr w:rsidR="00443A60" w:rsidRPr="00443A60" w14:paraId="4DADBCD0" w14:textId="77777777" w:rsidTr="006F2102">
        <w:trPr>
          <w:trHeight w:val="284"/>
        </w:trPr>
        <w:tc>
          <w:tcPr>
            <w:tcW w:w="9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9EBD8E" w14:textId="77777777" w:rsidR="00B47BE0" w:rsidRPr="00443A60" w:rsidRDefault="00B47BE0" w:rsidP="00B47BE0">
            <w:pPr>
              <w:wordWrap/>
              <w:snapToGrid w:val="0"/>
              <w:spacing w:after="0" w:line="240" w:lineRule="auto"/>
              <w:contextualSpacing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hAnsi="Times New Roman" w:cs="Times New Roman"/>
                <w:sz w:val="18"/>
                <w:szCs w:val="18"/>
              </w:rPr>
              <w:t xml:space="preserve"> Vasopressors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DAB54C" w14:textId="77777777" w:rsidR="00B47BE0" w:rsidRPr="00443A60" w:rsidRDefault="00B47BE0" w:rsidP="00157649">
            <w:pPr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1962 (78.0)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69EDBE" w14:textId="77777777" w:rsidR="00B47BE0" w:rsidRPr="00443A60" w:rsidRDefault="00B47BE0" w:rsidP="00B47BE0">
            <w:pPr>
              <w:wordWrap/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412 (70.4)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D2504A" w14:textId="77777777" w:rsidR="00B47BE0" w:rsidRPr="00443A60" w:rsidRDefault="00B47BE0" w:rsidP="00B47BE0">
            <w:pPr>
              <w:wordWrap/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1550 (80.3)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5EFE8D" w14:textId="77777777" w:rsidR="00B47BE0" w:rsidRPr="00443A60" w:rsidRDefault="00B47BE0" w:rsidP="00B47BE0">
            <w:pPr>
              <w:wordWrap/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0.23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582EA2" w14:textId="77777777" w:rsidR="00B47BE0" w:rsidRPr="00443A60" w:rsidRDefault="00B47BE0" w:rsidP="00B47BE0">
            <w:pPr>
              <w:wordWrap/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350 (70.1)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01B44C" w14:textId="77777777" w:rsidR="00B47BE0" w:rsidRPr="00443A60" w:rsidRDefault="00B47BE0" w:rsidP="00B47BE0">
            <w:pPr>
              <w:wordWrap/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1612 (79.9)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6EB156" w14:textId="77777777" w:rsidR="00B47BE0" w:rsidRPr="00443A60" w:rsidRDefault="00B47BE0" w:rsidP="00B47BE0">
            <w:pPr>
              <w:wordWrap/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0.227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95EF08" w14:textId="77777777" w:rsidR="00B47BE0" w:rsidRPr="00443A60" w:rsidRDefault="00B47BE0" w:rsidP="00B47BE0">
            <w:pPr>
              <w:wordWrap/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378 (70.4)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FFE7FC" w14:textId="77777777" w:rsidR="00B47BE0" w:rsidRPr="00443A60" w:rsidRDefault="00B47BE0" w:rsidP="00B47BE0">
            <w:pPr>
              <w:wordWrap/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1584 (80.0)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73A5D4" w14:textId="77777777" w:rsidR="00B47BE0" w:rsidRPr="00443A60" w:rsidRDefault="00B47BE0" w:rsidP="00B47BE0">
            <w:pPr>
              <w:wordWrap/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0.225</w:t>
            </w:r>
          </w:p>
        </w:tc>
      </w:tr>
      <w:tr w:rsidR="00443A60" w:rsidRPr="00443A60" w14:paraId="5AC7F382" w14:textId="77777777" w:rsidTr="006F2102">
        <w:trPr>
          <w:trHeight w:val="284"/>
        </w:trPr>
        <w:tc>
          <w:tcPr>
            <w:tcW w:w="9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3148B6" w14:textId="2D5EA979" w:rsidR="00B47BE0" w:rsidRPr="00443A60" w:rsidRDefault="00B47BE0" w:rsidP="00B47BE0">
            <w:pPr>
              <w:wordWrap/>
              <w:snapToGrid w:val="0"/>
              <w:spacing w:after="0" w:line="240" w:lineRule="auto"/>
              <w:contextualSpacing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hAnsi="Times New Roman" w:cs="Times New Roman"/>
                <w:sz w:val="18"/>
                <w:szCs w:val="18"/>
              </w:rPr>
              <w:t>Microbiologic pathogen</w:t>
            </w:r>
            <w:r w:rsidR="006F2102" w:rsidRPr="00443A60">
              <w:rPr>
                <w:rFonts w:ascii="Times New Roman" w:hAnsi="Times New Roman" w:cs="Times New Roman"/>
                <w:sz w:val="18"/>
                <w:szCs w:val="18"/>
              </w:rPr>
              <w:t>, %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BF3D18" w14:textId="77777777" w:rsidR="00B47BE0" w:rsidRPr="00443A60" w:rsidRDefault="00B47BE0" w:rsidP="00157649">
            <w:pPr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1665 (66.2)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97866D" w14:textId="77777777" w:rsidR="00B47BE0" w:rsidRPr="00443A60" w:rsidRDefault="00B47BE0" w:rsidP="00B47BE0">
            <w:pPr>
              <w:wordWrap/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362 (61.9)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0CF317" w14:textId="77777777" w:rsidR="00B47BE0" w:rsidRPr="00443A60" w:rsidRDefault="00B47BE0" w:rsidP="00B47BE0">
            <w:pPr>
              <w:wordWrap/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1303 (67.5)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D69DFC" w14:textId="77777777" w:rsidR="00B47BE0" w:rsidRPr="00443A60" w:rsidRDefault="00B47BE0" w:rsidP="00B47BE0">
            <w:pPr>
              <w:wordWrap/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0.117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77A436" w14:textId="77777777" w:rsidR="00B47BE0" w:rsidRPr="00443A60" w:rsidRDefault="00B47BE0" w:rsidP="00B47BE0">
            <w:pPr>
              <w:wordWrap/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284 (56.9)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E39963" w14:textId="77777777" w:rsidR="00B47BE0" w:rsidRPr="00443A60" w:rsidRDefault="00B47BE0" w:rsidP="00B47BE0">
            <w:pPr>
              <w:wordWrap/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1381 (68.5)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8048C7" w14:textId="77777777" w:rsidR="00B47BE0" w:rsidRPr="00443A60" w:rsidRDefault="00B47BE0" w:rsidP="00B47BE0">
            <w:pPr>
              <w:wordWrap/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0.241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74BDA8" w14:textId="77777777" w:rsidR="00B47BE0" w:rsidRPr="00443A60" w:rsidRDefault="00B47BE0" w:rsidP="00B47BE0">
            <w:pPr>
              <w:wordWrap/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304 (56.6)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9C94D1" w14:textId="77777777" w:rsidR="00B47BE0" w:rsidRPr="00443A60" w:rsidRDefault="00B47BE0" w:rsidP="00B47BE0">
            <w:pPr>
              <w:wordWrap/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1361 (68.8)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061E5E" w14:textId="77777777" w:rsidR="00B47BE0" w:rsidRPr="00443A60" w:rsidRDefault="00B47BE0" w:rsidP="00B47BE0">
            <w:pPr>
              <w:wordWrap/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0.253</w:t>
            </w:r>
          </w:p>
        </w:tc>
      </w:tr>
      <w:tr w:rsidR="00443A60" w:rsidRPr="00443A60" w14:paraId="7164FEC6" w14:textId="77777777" w:rsidTr="006F2102">
        <w:trPr>
          <w:trHeight w:val="284"/>
        </w:trPr>
        <w:tc>
          <w:tcPr>
            <w:tcW w:w="9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D5A9A1" w14:textId="77777777" w:rsidR="00B47BE0" w:rsidRPr="00443A60" w:rsidRDefault="00B47BE0" w:rsidP="00B47BE0">
            <w:pPr>
              <w:wordWrap/>
              <w:snapToGrid w:val="0"/>
              <w:spacing w:after="0" w:line="240" w:lineRule="auto"/>
              <w:contextualSpacing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hAnsi="Times New Roman" w:cs="Times New Roman"/>
                <w:sz w:val="18"/>
                <w:szCs w:val="18"/>
              </w:rPr>
              <w:t xml:space="preserve"> Bacteria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D95270" w14:textId="77777777" w:rsidR="00B47BE0" w:rsidRPr="00443A60" w:rsidRDefault="00B47BE0" w:rsidP="00157649">
            <w:pPr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1574 (94.5)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3C816F" w14:textId="77777777" w:rsidR="00B47BE0" w:rsidRPr="00443A60" w:rsidRDefault="00B47BE0" w:rsidP="00B47BE0">
            <w:pPr>
              <w:wordWrap/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344 (95.0)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3E44C8" w14:textId="77777777" w:rsidR="00B47BE0" w:rsidRPr="00443A60" w:rsidRDefault="00B47BE0" w:rsidP="00B47BE0">
            <w:pPr>
              <w:wordWrap/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1230 (94.4)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E1951B" w14:textId="77777777" w:rsidR="00B47BE0" w:rsidRPr="00443A60" w:rsidRDefault="00B47BE0" w:rsidP="00B47BE0">
            <w:pPr>
              <w:wordWrap/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0.028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220E96" w14:textId="77777777" w:rsidR="00B47BE0" w:rsidRPr="00443A60" w:rsidRDefault="00B47BE0" w:rsidP="00B47BE0">
            <w:pPr>
              <w:wordWrap/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267 (94.0)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969246" w14:textId="77777777" w:rsidR="00B47BE0" w:rsidRPr="00443A60" w:rsidRDefault="00B47BE0" w:rsidP="00B47BE0">
            <w:pPr>
              <w:wordWrap/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1307 (94.6)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762B9F" w14:textId="77777777" w:rsidR="00B47BE0" w:rsidRPr="00443A60" w:rsidRDefault="00B47BE0" w:rsidP="00B47BE0">
            <w:pPr>
              <w:wordWrap/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0.027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744255" w14:textId="77777777" w:rsidR="00B47BE0" w:rsidRPr="00443A60" w:rsidRDefault="00B47BE0" w:rsidP="00B47BE0">
            <w:pPr>
              <w:wordWrap/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289 (95.1)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21B355" w14:textId="77777777" w:rsidR="00B47BE0" w:rsidRPr="00443A60" w:rsidRDefault="00B47BE0" w:rsidP="00B47BE0">
            <w:pPr>
              <w:wordWrap/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1285 (94.4)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E9B8D8" w14:textId="77777777" w:rsidR="00B47BE0" w:rsidRPr="00443A60" w:rsidRDefault="00B47BE0" w:rsidP="00B47BE0">
            <w:pPr>
              <w:wordWrap/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0.029</w:t>
            </w:r>
          </w:p>
        </w:tc>
      </w:tr>
      <w:tr w:rsidR="00443A60" w:rsidRPr="00443A60" w14:paraId="38FAE4D4" w14:textId="77777777" w:rsidTr="006F2102">
        <w:trPr>
          <w:trHeight w:val="284"/>
        </w:trPr>
        <w:tc>
          <w:tcPr>
            <w:tcW w:w="932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4A8ED6A2" w14:textId="77777777" w:rsidR="00B47BE0" w:rsidRPr="00443A60" w:rsidRDefault="00B47BE0" w:rsidP="00B47BE0">
            <w:pPr>
              <w:wordWrap/>
              <w:snapToGrid w:val="0"/>
              <w:spacing w:after="0" w:line="240" w:lineRule="auto"/>
              <w:contextualSpacing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hAnsi="Times New Roman" w:cs="Times New Roman"/>
                <w:sz w:val="18"/>
                <w:szCs w:val="18"/>
              </w:rPr>
              <w:t xml:space="preserve"> Virus</w:t>
            </w:r>
          </w:p>
        </w:tc>
        <w:tc>
          <w:tcPr>
            <w:tcW w:w="474" w:type="pct"/>
            <w:tcBorders>
              <w:top w:val="nil"/>
              <w:left w:val="nil"/>
              <w:right w:val="nil"/>
            </w:tcBorders>
            <w:vAlign w:val="center"/>
          </w:tcPr>
          <w:p w14:paraId="64CCE37C" w14:textId="2D1AC45E" w:rsidR="00B47BE0" w:rsidRPr="00443A60" w:rsidRDefault="00B47BE0" w:rsidP="00100AF3">
            <w:pPr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47 (2.8)</w:t>
            </w:r>
          </w:p>
        </w:tc>
        <w:tc>
          <w:tcPr>
            <w:tcW w:w="468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233FF5B3" w14:textId="726BD016" w:rsidR="00B47BE0" w:rsidRPr="00443A60" w:rsidRDefault="00B47BE0" w:rsidP="00100AF3">
            <w:pPr>
              <w:wordWrap/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11 (3.0)</w:t>
            </w:r>
          </w:p>
        </w:tc>
        <w:tc>
          <w:tcPr>
            <w:tcW w:w="442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67C18BD9" w14:textId="559B0B66" w:rsidR="00B47BE0" w:rsidRPr="00443A60" w:rsidRDefault="00B47BE0" w:rsidP="00100AF3">
            <w:pPr>
              <w:wordWrap/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36 (2.8)</w:t>
            </w:r>
          </w:p>
        </w:tc>
        <w:tc>
          <w:tcPr>
            <w:tcW w:w="252" w:type="pct"/>
            <w:tcBorders>
              <w:top w:val="nil"/>
              <w:left w:val="nil"/>
              <w:right w:val="nil"/>
            </w:tcBorders>
            <w:vAlign w:val="center"/>
          </w:tcPr>
          <w:p w14:paraId="071EEA0A" w14:textId="77777777" w:rsidR="00B47BE0" w:rsidRPr="00443A60" w:rsidRDefault="00B47BE0" w:rsidP="00B47BE0">
            <w:pPr>
              <w:wordWrap/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0.016</w:t>
            </w:r>
          </w:p>
        </w:tc>
        <w:tc>
          <w:tcPr>
            <w:tcW w:w="506" w:type="pct"/>
            <w:tcBorders>
              <w:top w:val="nil"/>
              <w:left w:val="nil"/>
              <w:right w:val="nil"/>
            </w:tcBorders>
            <w:vAlign w:val="center"/>
          </w:tcPr>
          <w:p w14:paraId="48052BD1" w14:textId="7432A2C3" w:rsidR="00B47BE0" w:rsidRPr="00443A60" w:rsidRDefault="00B47BE0" w:rsidP="00100AF3">
            <w:pPr>
              <w:wordWrap/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10 (3.5)</w:t>
            </w:r>
          </w:p>
        </w:tc>
        <w:tc>
          <w:tcPr>
            <w:tcW w:w="496" w:type="pct"/>
            <w:tcBorders>
              <w:top w:val="nil"/>
              <w:left w:val="nil"/>
              <w:right w:val="nil"/>
            </w:tcBorders>
            <w:vAlign w:val="center"/>
          </w:tcPr>
          <w:p w14:paraId="096ED4E2" w14:textId="2FB39E1E" w:rsidR="00B47BE0" w:rsidRPr="00443A60" w:rsidRDefault="00B47BE0" w:rsidP="00100AF3">
            <w:pPr>
              <w:wordWrap/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37 (2.7)</w:t>
            </w:r>
          </w:p>
        </w:tc>
        <w:tc>
          <w:tcPr>
            <w:tcW w:w="252" w:type="pct"/>
            <w:tcBorders>
              <w:top w:val="nil"/>
              <w:left w:val="nil"/>
              <w:right w:val="nil"/>
            </w:tcBorders>
            <w:vAlign w:val="center"/>
          </w:tcPr>
          <w:p w14:paraId="7BE9A16A" w14:textId="77777777" w:rsidR="00B47BE0" w:rsidRPr="00443A60" w:rsidRDefault="00B47BE0" w:rsidP="00B47BE0">
            <w:pPr>
              <w:wordWrap/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0.049</w:t>
            </w:r>
          </w:p>
        </w:tc>
        <w:tc>
          <w:tcPr>
            <w:tcW w:w="454" w:type="pct"/>
            <w:tcBorders>
              <w:top w:val="nil"/>
              <w:left w:val="nil"/>
              <w:right w:val="nil"/>
            </w:tcBorders>
            <w:vAlign w:val="center"/>
          </w:tcPr>
          <w:p w14:paraId="4CE24C01" w14:textId="03E04C12" w:rsidR="00B47BE0" w:rsidRPr="00443A60" w:rsidRDefault="00B47BE0" w:rsidP="00100AF3">
            <w:pPr>
              <w:wordWrap/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9 (3.0)</w:t>
            </w:r>
          </w:p>
        </w:tc>
        <w:tc>
          <w:tcPr>
            <w:tcW w:w="467" w:type="pct"/>
            <w:tcBorders>
              <w:top w:val="nil"/>
              <w:left w:val="nil"/>
              <w:right w:val="nil"/>
            </w:tcBorders>
            <w:vAlign w:val="center"/>
          </w:tcPr>
          <w:p w14:paraId="208A9CCE" w14:textId="7C948EF9" w:rsidR="00B47BE0" w:rsidRPr="00443A60" w:rsidRDefault="00B47BE0" w:rsidP="00100AF3">
            <w:pPr>
              <w:wordWrap/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38 (2.8)</w:t>
            </w:r>
          </w:p>
        </w:tc>
        <w:tc>
          <w:tcPr>
            <w:tcW w:w="257" w:type="pct"/>
            <w:tcBorders>
              <w:top w:val="nil"/>
              <w:left w:val="nil"/>
              <w:right w:val="nil"/>
            </w:tcBorders>
            <w:vAlign w:val="center"/>
          </w:tcPr>
          <w:p w14:paraId="00AE4788" w14:textId="77777777" w:rsidR="00B47BE0" w:rsidRPr="00443A60" w:rsidRDefault="00B47BE0" w:rsidP="00B47BE0">
            <w:pPr>
              <w:wordWrap/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0.01</w:t>
            </w:r>
          </w:p>
        </w:tc>
      </w:tr>
      <w:tr w:rsidR="00443A60" w:rsidRPr="00443A60" w14:paraId="2BD39A79" w14:textId="77777777" w:rsidTr="006F2102">
        <w:trPr>
          <w:trHeight w:val="284"/>
        </w:trPr>
        <w:tc>
          <w:tcPr>
            <w:tcW w:w="932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0C296A3E" w14:textId="77777777" w:rsidR="00B47BE0" w:rsidRPr="00443A60" w:rsidRDefault="00B47BE0" w:rsidP="00B47BE0">
            <w:pPr>
              <w:wordWrap/>
              <w:snapToGrid w:val="0"/>
              <w:spacing w:after="0" w:line="240" w:lineRule="auto"/>
              <w:contextualSpacing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hAnsi="Times New Roman" w:cs="Times New Roman"/>
                <w:sz w:val="18"/>
                <w:szCs w:val="18"/>
              </w:rPr>
              <w:t xml:space="preserve"> Fungus</w:t>
            </w:r>
          </w:p>
        </w:tc>
        <w:tc>
          <w:tcPr>
            <w:tcW w:w="474" w:type="pct"/>
            <w:tcBorders>
              <w:top w:val="nil"/>
              <w:left w:val="nil"/>
              <w:right w:val="nil"/>
            </w:tcBorders>
            <w:vAlign w:val="center"/>
          </w:tcPr>
          <w:p w14:paraId="2BDD8792" w14:textId="76EC2509" w:rsidR="00B47BE0" w:rsidRPr="00443A60" w:rsidRDefault="00B47BE0" w:rsidP="00100AF3">
            <w:pPr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90 (5.4)</w:t>
            </w:r>
          </w:p>
        </w:tc>
        <w:tc>
          <w:tcPr>
            <w:tcW w:w="468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6CA6A49C" w14:textId="6E4F4736" w:rsidR="00B47BE0" w:rsidRPr="00443A60" w:rsidRDefault="00B47BE0" w:rsidP="00100AF3">
            <w:pPr>
              <w:wordWrap/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16 (4.4)</w:t>
            </w:r>
          </w:p>
        </w:tc>
        <w:tc>
          <w:tcPr>
            <w:tcW w:w="442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5005D3D5" w14:textId="38112BEF" w:rsidR="00B47BE0" w:rsidRPr="00443A60" w:rsidRDefault="00B47BE0" w:rsidP="00100AF3">
            <w:pPr>
              <w:wordWrap/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74 (5.7)</w:t>
            </w:r>
          </w:p>
        </w:tc>
        <w:tc>
          <w:tcPr>
            <w:tcW w:w="252" w:type="pct"/>
            <w:tcBorders>
              <w:top w:val="nil"/>
              <w:left w:val="nil"/>
              <w:right w:val="nil"/>
            </w:tcBorders>
            <w:vAlign w:val="center"/>
          </w:tcPr>
          <w:p w14:paraId="0A9C603C" w14:textId="77777777" w:rsidR="00B47BE0" w:rsidRPr="00443A60" w:rsidRDefault="00B47BE0" w:rsidP="00B47BE0">
            <w:pPr>
              <w:wordWrap/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0.058</w:t>
            </w:r>
          </w:p>
        </w:tc>
        <w:tc>
          <w:tcPr>
            <w:tcW w:w="506" w:type="pct"/>
            <w:tcBorders>
              <w:top w:val="nil"/>
              <w:left w:val="nil"/>
              <w:right w:val="nil"/>
            </w:tcBorders>
            <w:vAlign w:val="center"/>
          </w:tcPr>
          <w:p w14:paraId="2C2486B6" w14:textId="55107A5A" w:rsidR="00B47BE0" w:rsidRPr="00443A60" w:rsidRDefault="00B47BE0" w:rsidP="00100AF3">
            <w:pPr>
              <w:wordWrap/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16 (5.6)</w:t>
            </w:r>
          </w:p>
        </w:tc>
        <w:tc>
          <w:tcPr>
            <w:tcW w:w="496" w:type="pct"/>
            <w:tcBorders>
              <w:top w:val="nil"/>
              <w:left w:val="nil"/>
              <w:right w:val="nil"/>
            </w:tcBorders>
            <w:vAlign w:val="center"/>
          </w:tcPr>
          <w:p w14:paraId="1050AE57" w14:textId="18C5A916" w:rsidR="00B47BE0" w:rsidRPr="00443A60" w:rsidRDefault="00B47BE0" w:rsidP="00100AF3">
            <w:pPr>
              <w:wordWrap/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74 (5.4)</w:t>
            </w:r>
          </w:p>
        </w:tc>
        <w:tc>
          <w:tcPr>
            <w:tcW w:w="252" w:type="pct"/>
            <w:tcBorders>
              <w:top w:val="nil"/>
              <w:left w:val="nil"/>
              <w:right w:val="nil"/>
            </w:tcBorders>
            <w:vAlign w:val="center"/>
          </w:tcPr>
          <w:p w14:paraId="023CF841" w14:textId="77777777" w:rsidR="00B47BE0" w:rsidRPr="00443A60" w:rsidRDefault="00B47BE0" w:rsidP="00B47BE0">
            <w:pPr>
              <w:wordWrap/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0.012</w:t>
            </w:r>
          </w:p>
        </w:tc>
        <w:tc>
          <w:tcPr>
            <w:tcW w:w="454" w:type="pct"/>
            <w:tcBorders>
              <w:top w:val="nil"/>
              <w:left w:val="nil"/>
              <w:right w:val="nil"/>
            </w:tcBorders>
            <w:vAlign w:val="center"/>
          </w:tcPr>
          <w:p w14:paraId="780C9560" w14:textId="6A84CE03" w:rsidR="00B47BE0" w:rsidRPr="00443A60" w:rsidRDefault="00B47BE0" w:rsidP="00100AF3">
            <w:pPr>
              <w:wordWrap/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15 (4.9)</w:t>
            </w:r>
          </w:p>
        </w:tc>
        <w:tc>
          <w:tcPr>
            <w:tcW w:w="467" w:type="pct"/>
            <w:tcBorders>
              <w:top w:val="nil"/>
              <w:left w:val="nil"/>
              <w:right w:val="nil"/>
            </w:tcBorders>
            <w:vAlign w:val="center"/>
          </w:tcPr>
          <w:p w14:paraId="15CB73D3" w14:textId="6A3DE648" w:rsidR="00B47BE0" w:rsidRPr="00443A60" w:rsidRDefault="00B47BE0" w:rsidP="00100AF3">
            <w:pPr>
              <w:wordWrap/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75 (5.5)</w:t>
            </w:r>
          </w:p>
        </w:tc>
        <w:tc>
          <w:tcPr>
            <w:tcW w:w="257" w:type="pct"/>
            <w:tcBorders>
              <w:top w:val="nil"/>
              <w:left w:val="nil"/>
              <w:right w:val="nil"/>
            </w:tcBorders>
            <w:vAlign w:val="center"/>
          </w:tcPr>
          <w:p w14:paraId="39271814" w14:textId="77777777" w:rsidR="00B47BE0" w:rsidRPr="00443A60" w:rsidRDefault="00B47BE0" w:rsidP="00B47BE0">
            <w:pPr>
              <w:wordWrap/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0.026</w:t>
            </w:r>
          </w:p>
        </w:tc>
      </w:tr>
      <w:tr w:rsidR="00443A60" w:rsidRPr="00443A60" w14:paraId="55A069C1" w14:textId="77777777" w:rsidTr="006F2102">
        <w:trPr>
          <w:trHeight w:val="284"/>
        </w:trPr>
        <w:tc>
          <w:tcPr>
            <w:tcW w:w="9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FD9DA50" w14:textId="77777777" w:rsidR="00B47BE0" w:rsidRPr="00443A60" w:rsidRDefault="00B47BE0" w:rsidP="00B47BE0">
            <w:pPr>
              <w:wordWrap/>
              <w:snapToGrid w:val="0"/>
              <w:spacing w:after="0" w:line="240" w:lineRule="auto"/>
              <w:contextualSpacing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hAnsi="Times New Roman" w:cs="Times New Roman"/>
                <w:sz w:val="18"/>
                <w:szCs w:val="18"/>
              </w:rPr>
              <w:t xml:space="preserve"> MDR (n = 1458)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3991E69" w14:textId="77777777" w:rsidR="00B47BE0" w:rsidRPr="00443A60" w:rsidRDefault="00B47BE0" w:rsidP="00157649">
            <w:pPr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675 (46.3)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430529F" w14:textId="77777777" w:rsidR="00B47BE0" w:rsidRPr="00443A60" w:rsidRDefault="00B47BE0" w:rsidP="00B47BE0">
            <w:pPr>
              <w:wordWrap/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157 (48.6)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CDE8B9A" w14:textId="77777777" w:rsidR="00B47BE0" w:rsidRPr="00443A60" w:rsidRDefault="00B47BE0" w:rsidP="00B47BE0">
            <w:pPr>
              <w:wordWrap/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518 (45.6)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09E9E3E" w14:textId="77777777" w:rsidR="00B47BE0" w:rsidRPr="00443A60" w:rsidRDefault="00B47BE0" w:rsidP="00B47BE0">
            <w:pPr>
              <w:wordWrap/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0.06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0295769" w14:textId="77777777" w:rsidR="00B47BE0" w:rsidRPr="00443A60" w:rsidRDefault="00B47BE0" w:rsidP="00B47BE0">
            <w:pPr>
              <w:wordWrap/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113 (44.7)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D0B3B67" w14:textId="77777777" w:rsidR="00B47BE0" w:rsidRPr="00443A60" w:rsidRDefault="00B47BE0" w:rsidP="00B47BE0">
            <w:pPr>
              <w:wordWrap/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562 (46.6)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2F29EB5" w14:textId="77777777" w:rsidR="00B47BE0" w:rsidRPr="00443A60" w:rsidRDefault="00B47BE0" w:rsidP="00B47BE0">
            <w:pPr>
              <w:wordWrap/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0.039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0BF59BF" w14:textId="77777777" w:rsidR="00B47BE0" w:rsidRPr="00443A60" w:rsidRDefault="00B47BE0" w:rsidP="00B47BE0">
            <w:pPr>
              <w:wordWrap/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115 (42.8)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7E2E5FA" w14:textId="77777777" w:rsidR="00B47BE0" w:rsidRPr="00443A60" w:rsidRDefault="00B47BE0" w:rsidP="00B47BE0">
            <w:pPr>
              <w:wordWrap/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560 (47.1)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69D8FBF" w14:textId="77777777" w:rsidR="00B47BE0" w:rsidRPr="00443A60" w:rsidRDefault="00B47BE0" w:rsidP="00B47BE0">
            <w:pPr>
              <w:wordWrap/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0.087</w:t>
            </w:r>
          </w:p>
        </w:tc>
      </w:tr>
    </w:tbl>
    <w:p w14:paraId="0605E304" w14:textId="777C309F" w:rsidR="00BB1333" w:rsidRPr="00443A60" w:rsidRDefault="00BA66FA" w:rsidP="00BB1333">
      <w:pPr>
        <w:pStyle w:val="EndNoteBibliography"/>
        <w:snapToGrid w:val="0"/>
        <w:contextualSpacing/>
        <w:jc w:val="left"/>
        <w:rPr>
          <w:sz w:val="18"/>
          <w:szCs w:val="18"/>
        </w:rPr>
      </w:pPr>
      <w:r w:rsidRPr="00443A60">
        <w:rPr>
          <w:i/>
          <w:sz w:val="18"/>
          <w:szCs w:val="18"/>
        </w:rPr>
        <w:t>BMI</w:t>
      </w:r>
      <w:r w:rsidRPr="00443A60">
        <w:rPr>
          <w:sz w:val="18"/>
          <w:szCs w:val="18"/>
        </w:rPr>
        <w:t xml:space="preserve">, body mass index; </w:t>
      </w:r>
      <w:r w:rsidRPr="00443A60">
        <w:rPr>
          <w:i/>
          <w:sz w:val="18"/>
          <w:szCs w:val="18"/>
        </w:rPr>
        <w:t>SOFA</w:t>
      </w:r>
      <w:r w:rsidRPr="00443A60">
        <w:rPr>
          <w:sz w:val="18"/>
          <w:szCs w:val="18"/>
        </w:rPr>
        <w:t xml:space="preserve">, sequential organ failure assessment; </w:t>
      </w:r>
      <w:r w:rsidRPr="00443A60">
        <w:rPr>
          <w:i/>
          <w:sz w:val="18"/>
          <w:szCs w:val="18"/>
        </w:rPr>
        <w:t>CRRT</w:t>
      </w:r>
      <w:r w:rsidRPr="00443A60">
        <w:rPr>
          <w:sz w:val="18"/>
          <w:szCs w:val="18"/>
        </w:rPr>
        <w:t xml:space="preserve">, continuous renal replacement therapy, </w:t>
      </w:r>
      <w:r w:rsidRPr="00443A60">
        <w:rPr>
          <w:i/>
          <w:sz w:val="18"/>
          <w:szCs w:val="18"/>
        </w:rPr>
        <w:t>ECMO</w:t>
      </w:r>
      <w:r w:rsidRPr="00443A60">
        <w:rPr>
          <w:sz w:val="18"/>
          <w:szCs w:val="18"/>
        </w:rPr>
        <w:t xml:space="preserve">, extracorporeal membrane oxygenation; </w:t>
      </w:r>
      <w:r w:rsidRPr="00443A60">
        <w:rPr>
          <w:i/>
          <w:sz w:val="18"/>
          <w:szCs w:val="18"/>
        </w:rPr>
        <w:t>MDR</w:t>
      </w:r>
      <w:r w:rsidRPr="00443A60">
        <w:rPr>
          <w:sz w:val="18"/>
          <w:szCs w:val="18"/>
        </w:rPr>
        <w:t>, multi-drug resistance</w:t>
      </w:r>
    </w:p>
    <w:p w14:paraId="2AE2B206" w14:textId="77777777" w:rsidR="00BB1333" w:rsidRPr="00443A60" w:rsidRDefault="003746CA" w:rsidP="00BB1333">
      <w:pPr>
        <w:pStyle w:val="EndNoteBibliography"/>
        <w:rPr>
          <w:sz w:val="18"/>
          <w:szCs w:val="18"/>
        </w:rPr>
      </w:pPr>
      <w:r w:rsidRPr="00443A60">
        <w:rPr>
          <w:b/>
          <w:sz w:val="18"/>
          <w:szCs w:val="18"/>
          <w:vertAlign w:val="superscript"/>
        </w:rPr>
        <w:t>a</w:t>
      </w:r>
      <w:r w:rsidR="00BB1333" w:rsidRPr="00443A60">
        <w:rPr>
          <w:sz w:val="18"/>
          <w:szCs w:val="18"/>
        </w:rPr>
        <w:t>Others included skin/soft tissue infection, catheter associated infection, neurologic infection and unknown.</w:t>
      </w:r>
    </w:p>
    <w:p w14:paraId="4D5C3CDF" w14:textId="46956977" w:rsidR="004B5106" w:rsidRPr="00443A60" w:rsidRDefault="004B5106">
      <w:pPr>
        <w:widowControl/>
        <w:wordWrap/>
        <w:autoSpaceDE/>
        <w:autoSpaceDN/>
        <w:rPr>
          <w:rFonts w:ascii="Times New Roman" w:eastAsia="Malgun Gothic" w:hAnsi="Times New Roman" w:cs="Times New Roman"/>
          <w:b/>
          <w:kern w:val="0"/>
          <w:szCs w:val="20"/>
        </w:rPr>
      </w:pPr>
      <w:r w:rsidRPr="00443A60">
        <w:rPr>
          <w:b/>
        </w:rPr>
        <w:br w:type="page"/>
      </w:r>
    </w:p>
    <w:p w14:paraId="5A61212D" w14:textId="279519F4" w:rsidR="00D73D93" w:rsidRPr="00443A60" w:rsidRDefault="00D73D93" w:rsidP="00BA532F">
      <w:pPr>
        <w:pStyle w:val="EndNoteBibliography"/>
        <w:rPr>
          <w:b/>
          <w:sz w:val="18"/>
          <w:szCs w:val="18"/>
        </w:rPr>
      </w:pPr>
      <w:r w:rsidRPr="00443A60">
        <w:rPr>
          <w:b/>
          <w:sz w:val="18"/>
          <w:szCs w:val="18"/>
        </w:rPr>
        <w:lastRenderedPageBreak/>
        <w:t xml:space="preserve">Table </w:t>
      </w:r>
      <w:r w:rsidR="00F127E9" w:rsidRPr="00443A60">
        <w:rPr>
          <w:b/>
          <w:sz w:val="18"/>
          <w:szCs w:val="18"/>
        </w:rPr>
        <w:t>S</w:t>
      </w:r>
      <w:r w:rsidR="006C7BDB" w:rsidRPr="00443A60">
        <w:rPr>
          <w:b/>
          <w:sz w:val="18"/>
          <w:szCs w:val="18"/>
        </w:rPr>
        <w:t>2</w:t>
      </w:r>
      <w:r w:rsidR="00F57696" w:rsidRPr="00443A60">
        <w:rPr>
          <w:b/>
          <w:sz w:val="18"/>
          <w:szCs w:val="18"/>
        </w:rPr>
        <w:t>.</w:t>
      </w:r>
      <w:r w:rsidRPr="00443A60">
        <w:rPr>
          <w:b/>
          <w:sz w:val="18"/>
          <w:szCs w:val="18"/>
        </w:rPr>
        <w:t xml:space="preserve"> </w:t>
      </w:r>
      <w:r w:rsidR="00241EB8" w:rsidRPr="00443A60">
        <w:rPr>
          <w:sz w:val="18"/>
          <w:szCs w:val="18"/>
        </w:rPr>
        <w:t>The profile of fluid input and output</w:t>
      </w:r>
      <w:r w:rsidRPr="00443A60">
        <w:rPr>
          <w:sz w:val="18"/>
          <w:szCs w:val="18"/>
        </w:rPr>
        <w:t xml:space="preserve"> in the propensity score matching cohorts by the </w:t>
      </w:r>
      <w:r w:rsidR="00F57696" w:rsidRPr="00443A60">
        <w:rPr>
          <w:sz w:val="18"/>
          <w:szCs w:val="18"/>
        </w:rPr>
        <w:t>Day 1</w:t>
      </w:r>
      <w:r w:rsidR="00BF351B" w:rsidRPr="00443A60">
        <w:rPr>
          <w:sz w:val="18"/>
          <w:szCs w:val="18"/>
        </w:rPr>
        <w:t>-3</w:t>
      </w:r>
      <w:r w:rsidR="00F57696" w:rsidRPr="00443A60">
        <w:rPr>
          <w:sz w:val="18"/>
          <w:szCs w:val="18"/>
        </w:rPr>
        <w:t xml:space="preserve"> of fluid balance</w:t>
      </w:r>
    </w:p>
    <w:tbl>
      <w:tblPr>
        <w:tblW w:w="5000" w:type="pct"/>
        <w:tblLayout w:type="fixed"/>
        <w:tblCellMar>
          <w:left w:w="0" w:type="dxa"/>
          <w:right w:w="99" w:type="dxa"/>
        </w:tblCellMar>
        <w:tblLook w:val="04A0" w:firstRow="1" w:lastRow="0" w:firstColumn="1" w:lastColumn="0" w:noHBand="0" w:noVBand="1"/>
      </w:tblPr>
      <w:tblGrid>
        <w:gridCol w:w="851"/>
        <w:gridCol w:w="1559"/>
        <w:gridCol w:w="1622"/>
        <w:gridCol w:w="1515"/>
        <w:gridCol w:w="633"/>
        <w:gridCol w:w="1641"/>
        <w:gridCol w:w="1512"/>
        <w:gridCol w:w="630"/>
        <w:gridCol w:w="1641"/>
        <w:gridCol w:w="1512"/>
        <w:gridCol w:w="581"/>
      </w:tblGrid>
      <w:tr w:rsidR="00443A60" w:rsidRPr="00443A60" w14:paraId="58B43ACA" w14:textId="77777777" w:rsidTr="00675C17">
        <w:trPr>
          <w:trHeight w:val="284"/>
        </w:trPr>
        <w:tc>
          <w:tcPr>
            <w:tcW w:w="311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5B42AD50" w14:textId="77777777" w:rsidR="0014758C" w:rsidRPr="00443A60" w:rsidRDefault="0014758C" w:rsidP="0014758C">
            <w:pPr>
              <w:snapToGrid w:val="0"/>
              <w:spacing w:after="0" w:line="240" w:lineRule="auto"/>
              <w:contextualSpacing/>
              <w:jc w:val="left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27FFBA78" w14:textId="77777777" w:rsidR="0014758C" w:rsidRPr="00443A60" w:rsidRDefault="0014758C" w:rsidP="0014758C">
            <w:pPr>
              <w:wordWrap/>
              <w:snapToGrid w:val="0"/>
              <w:spacing w:after="0" w:line="240" w:lineRule="auto"/>
              <w:contextualSpacing/>
              <w:jc w:val="lef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43A60">
              <w:rPr>
                <w:rFonts w:ascii="Times New Roman" w:hAnsi="Times New Roman" w:cs="Times New Roman" w:hint="eastAsia"/>
                <w:b/>
                <w:sz w:val="18"/>
                <w:szCs w:val="18"/>
              </w:rPr>
              <w:t>Total cohort</w:t>
            </w:r>
          </w:p>
        </w:tc>
        <w:tc>
          <w:tcPr>
            <w:tcW w:w="11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18A1505C" w14:textId="77777777" w:rsidR="0014758C" w:rsidRPr="00443A60" w:rsidRDefault="00F57696" w:rsidP="0014758C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43A60">
              <w:rPr>
                <w:rFonts w:ascii="Times New Roman" w:hAnsi="Times New Roman"/>
                <w:b/>
                <w:sz w:val="18"/>
                <w:szCs w:val="18"/>
              </w:rPr>
              <w:t>Day 1</w:t>
            </w:r>
            <w:r w:rsidR="0014758C" w:rsidRPr="00443A60">
              <w:rPr>
                <w:rFonts w:ascii="Times New Roman" w:hAnsi="Times New Roman" w:hint="eastAsia"/>
                <w:b/>
                <w:sz w:val="18"/>
                <w:szCs w:val="18"/>
              </w:rPr>
              <w:t xml:space="preserve"> cohort </w:t>
            </w:r>
            <w:r w:rsidR="0014758C" w:rsidRPr="00443A60">
              <w:rPr>
                <w:rFonts w:ascii="Times New Roman" w:hAnsi="Times New Roman"/>
                <w:b/>
                <w:sz w:val="18"/>
                <w:szCs w:val="18"/>
              </w:rPr>
              <w:t>(n = 966)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</w:tcBorders>
            <w:vAlign w:val="center"/>
          </w:tcPr>
          <w:p w14:paraId="7F9486D3" w14:textId="77777777" w:rsidR="0014758C" w:rsidRPr="00443A60" w:rsidRDefault="0014758C" w:rsidP="0014758C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151" w:type="pct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00054FB5" w14:textId="77777777" w:rsidR="0014758C" w:rsidRPr="00443A60" w:rsidRDefault="00F57696" w:rsidP="0014758C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43A60">
              <w:rPr>
                <w:rFonts w:ascii="Times New Roman" w:hAnsi="Times New Roman"/>
                <w:b/>
                <w:sz w:val="18"/>
                <w:szCs w:val="18"/>
              </w:rPr>
              <w:t>Day 2</w:t>
            </w:r>
            <w:r w:rsidR="0014758C" w:rsidRPr="00443A60">
              <w:rPr>
                <w:rFonts w:ascii="Times New Roman" w:hAnsi="Times New Roman"/>
                <w:b/>
                <w:sz w:val="18"/>
                <w:szCs w:val="18"/>
              </w:rPr>
              <w:t xml:space="preserve"> cohort</w:t>
            </w:r>
            <w:r w:rsidR="0014758C" w:rsidRPr="00443A60">
              <w:rPr>
                <w:rFonts w:ascii="Times New Roman" w:hAnsi="Times New Roman" w:hint="eastAsia"/>
                <w:b/>
                <w:sz w:val="18"/>
                <w:szCs w:val="18"/>
              </w:rPr>
              <w:t xml:space="preserve"> </w:t>
            </w:r>
            <w:r w:rsidR="0014758C" w:rsidRPr="00443A60">
              <w:rPr>
                <w:rFonts w:ascii="Times New Roman" w:hAnsi="Times New Roman"/>
                <w:b/>
                <w:sz w:val="18"/>
                <w:szCs w:val="18"/>
              </w:rPr>
              <w:t>(n = 746)</w:t>
            </w:r>
          </w:p>
        </w:tc>
        <w:tc>
          <w:tcPr>
            <w:tcW w:w="230" w:type="pct"/>
            <w:tcBorders>
              <w:top w:val="single" w:sz="4" w:space="0" w:color="auto"/>
              <w:left w:val="nil"/>
            </w:tcBorders>
            <w:vAlign w:val="center"/>
          </w:tcPr>
          <w:p w14:paraId="66CF7A64" w14:textId="77777777" w:rsidR="0014758C" w:rsidRPr="00443A60" w:rsidRDefault="0014758C" w:rsidP="0014758C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151" w:type="pct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40972B8A" w14:textId="77777777" w:rsidR="0014758C" w:rsidRPr="00443A60" w:rsidRDefault="00F57696" w:rsidP="0014758C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43A60">
              <w:rPr>
                <w:rFonts w:ascii="Times New Roman" w:hAnsi="Times New Roman"/>
                <w:b/>
                <w:sz w:val="18"/>
                <w:szCs w:val="18"/>
              </w:rPr>
              <w:t>Day 3</w:t>
            </w:r>
            <w:r w:rsidR="0014758C" w:rsidRPr="00443A60">
              <w:rPr>
                <w:rFonts w:ascii="Times New Roman" w:hAnsi="Times New Roman"/>
                <w:b/>
                <w:sz w:val="18"/>
                <w:szCs w:val="18"/>
              </w:rPr>
              <w:t xml:space="preserve"> cohort</w:t>
            </w:r>
            <w:r w:rsidR="0014758C" w:rsidRPr="00443A60">
              <w:rPr>
                <w:rFonts w:ascii="Times New Roman" w:hAnsi="Times New Roman" w:hint="eastAsia"/>
                <w:b/>
                <w:sz w:val="18"/>
                <w:szCs w:val="18"/>
              </w:rPr>
              <w:t xml:space="preserve"> </w:t>
            </w:r>
            <w:r w:rsidR="0014758C" w:rsidRPr="00443A60">
              <w:rPr>
                <w:rFonts w:ascii="Times New Roman" w:hAnsi="Times New Roman"/>
                <w:b/>
                <w:sz w:val="18"/>
                <w:szCs w:val="18"/>
              </w:rPr>
              <w:t>(n = 784)</w:t>
            </w:r>
          </w:p>
        </w:tc>
        <w:tc>
          <w:tcPr>
            <w:tcW w:w="212" w:type="pct"/>
            <w:tcBorders>
              <w:top w:val="single" w:sz="4" w:space="0" w:color="auto"/>
              <w:left w:val="nil"/>
            </w:tcBorders>
            <w:vAlign w:val="center"/>
          </w:tcPr>
          <w:p w14:paraId="026E3357" w14:textId="77777777" w:rsidR="0014758C" w:rsidRPr="00443A60" w:rsidRDefault="0014758C" w:rsidP="0014758C">
            <w:pPr>
              <w:snapToGrid w:val="0"/>
              <w:spacing w:after="0" w:line="240" w:lineRule="auto"/>
              <w:contextualSpacing/>
              <w:jc w:val="left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443A60" w:rsidRPr="00443A60" w14:paraId="5FDB5080" w14:textId="77777777" w:rsidTr="00675C17">
        <w:trPr>
          <w:trHeight w:val="284"/>
        </w:trPr>
        <w:tc>
          <w:tcPr>
            <w:tcW w:w="311" w:type="pct"/>
            <w:tcBorders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5403B58" w14:textId="77777777" w:rsidR="0014758C" w:rsidRPr="00443A60" w:rsidRDefault="0014758C" w:rsidP="0014758C">
            <w:pPr>
              <w:snapToGrid w:val="0"/>
              <w:spacing w:after="0" w:line="240" w:lineRule="auto"/>
              <w:contextualSpacing/>
              <w:jc w:val="left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9" w:type="pct"/>
            <w:tcBorders>
              <w:left w:val="nil"/>
              <w:bottom w:val="single" w:sz="4" w:space="0" w:color="000000"/>
              <w:right w:val="nil"/>
            </w:tcBorders>
            <w:vAlign w:val="center"/>
          </w:tcPr>
          <w:p w14:paraId="5C314EEC" w14:textId="77777777" w:rsidR="0014758C" w:rsidRPr="00443A60" w:rsidRDefault="0014758C" w:rsidP="0014758C">
            <w:pPr>
              <w:wordWrap/>
              <w:snapToGrid w:val="0"/>
              <w:spacing w:after="0" w:line="240" w:lineRule="auto"/>
              <w:contextualSpacing/>
              <w:jc w:val="lef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43A60">
              <w:rPr>
                <w:rFonts w:ascii="Times New Roman" w:hAnsi="Times New Roman" w:cs="Times New Roman" w:hint="eastAsia"/>
                <w:b/>
                <w:sz w:val="18"/>
                <w:szCs w:val="18"/>
              </w:rPr>
              <w:t>(n = 2,516)</w:t>
            </w:r>
          </w:p>
        </w:tc>
        <w:tc>
          <w:tcPr>
            <w:tcW w:w="592" w:type="pct"/>
            <w:tcBorders>
              <w:top w:val="single" w:sz="4" w:space="0" w:color="auto"/>
              <w:left w:val="nil"/>
              <w:bottom w:val="single" w:sz="4" w:space="0" w:color="000000"/>
            </w:tcBorders>
            <w:shd w:val="clear" w:color="auto" w:fill="auto"/>
            <w:vAlign w:val="center"/>
          </w:tcPr>
          <w:p w14:paraId="6AAD9729" w14:textId="77777777" w:rsidR="0014758C" w:rsidRPr="00443A60" w:rsidRDefault="0014758C" w:rsidP="0014758C">
            <w:pPr>
              <w:snapToGrid w:val="0"/>
              <w:spacing w:after="0" w:line="240" w:lineRule="auto"/>
              <w:contextualSpacing/>
              <w:jc w:val="left"/>
              <w:rPr>
                <w:rFonts w:ascii="Times New Roman" w:hAnsi="Times New Roman"/>
                <w:b/>
                <w:sz w:val="18"/>
                <w:szCs w:val="18"/>
              </w:rPr>
            </w:pPr>
            <w:r w:rsidRPr="00443A60">
              <w:rPr>
                <w:rFonts w:ascii="Times New Roman" w:hAnsi="Times New Roman"/>
                <w:b/>
                <w:sz w:val="18"/>
                <w:szCs w:val="18"/>
              </w:rPr>
              <w:t>Negative</w:t>
            </w:r>
          </w:p>
          <w:p w14:paraId="208D0186" w14:textId="77777777" w:rsidR="0014758C" w:rsidRPr="00443A60" w:rsidRDefault="0014758C" w:rsidP="0014758C">
            <w:pPr>
              <w:snapToGrid w:val="0"/>
              <w:spacing w:after="0" w:line="240" w:lineRule="auto"/>
              <w:contextualSpacing/>
              <w:jc w:val="left"/>
              <w:rPr>
                <w:rFonts w:ascii="Times New Roman" w:hAnsi="Times New Roman"/>
                <w:b/>
                <w:sz w:val="18"/>
                <w:szCs w:val="18"/>
              </w:rPr>
            </w:pPr>
            <w:r w:rsidRPr="00443A60">
              <w:rPr>
                <w:rFonts w:ascii="Times New Roman" w:hAnsi="Times New Roman"/>
                <w:b/>
                <w:sz w:val="18"/>
                <w:szCs w:val="18"/>
              </w:rPr>
              <w:t>(n = 483)</w:t>
            </w:r>
          </w:p>
        </w:tc>
        <w:tc>
          <w:tcPr>
            <w:tcW w:w="553" w:type="pc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</w:tcPr>
          <w:p w14:paraId="5C802E4C" w14:textId="77777777" w:rsidR="0014758C" w:rsidRPr="00443A60" w:rsidRDefault="0014758C" w:rsidP="0014758C">
            <w:pPr>
              <w:snapToGrid w:val="0"/>
              <w:spacing w:after="0" w:line="240" w:lineRule="auto"/>
              <w:contextualSpacing/>
              <w:jc w:val="left"/>
              <w:rPr>
                <w:rFonts w:ascii="Times New Roman" w:hAnsi="Times New Roman"/>
                <w:b/>
                <w:sz w:val="18"/>
                <w:szCs w:val="18"/>
              </w:rPr>
            </w:pPr>
            <w:r w:rsidRPr="00443A60">
              <w:rPr>
                <w:rFonts w:ascii="Times New Roman" w:hAnsi="Times New Roman"/>
                <w:b/>
                <w:sz w:val="18"/>
                <w:szCs w:val="18"/>
              </w:rPr>
              <w:t>Positive</w:t>
            </w:r>
          </w:p>
          <w:p w14:paraId="3C7CF16D" w14:textId="77777777" w:rsidR="0014758C" w:rsidRPr="00443A60" w:rsidRDefault="0014758C" w:rsidP="0014758C">
            <w:pPr>
              <w:snapToGrid w:val="0"/>
              <w:spacing w:after="0" w:line="240" w:lineRule="auto"/>
              <w:contextualSpacing/>
              <w:jc w:val="left"/>
              <w:rPr>
                <w:rFonts w:ascii="Times New Roman" w:hAnsi="Times New Roman"/>
                <w:b/>
                <w:sz w:val="18"/>
                <w:szCs w:val="18"/>
              </w:rPr>
            </w:pPr>
            <w:r w:rsidRPr="00443A60">
              <w:rPr>
                <w:rFonts w:ascii="Times New Roman" w:hAnsi="Times New Roman"/>
                <w:b/>
                <w:sz w:val="18"/>
                <w:szCs w:val="18"/>
              </w:rPr>
              <w:t>(n = 483)</w:t>
            </w:r>
          </w:p>
        </w:tc>
        <w:tc>
          <w:tcPr>
            <w:tcW w:w="231" w:type="pct"/>
            <w:tcBorders>
              <w:left w:val="nil"/>
              <w:bottom w:val="single" w:sz="4" w:space="0" w:color="000000"/>
              <w:right w:val="nil"/>
            </w:tcBorders>
            <w:vAlign w:val="center"/>
          </w:tcPr>
          <w:p w14:paraId="2046B7F1" w14:textId="4275824C" w:rsidR="0014758C" w:rsidRPr="00443A60" w:rsidRDefault="00A667B7" w:rsidP="0014758C">
            <w:pPr>
              <w:snapToGrid w:val="0"/>
              <w:spacing w:after="0" w:line="240" w:lineRule="auto"/>
              <w:contextualSpacing/>
              <w:jc w:val="left"/>
              <w:rPr>
                <w:rFonts w:ascii="Times New Roman" w:hAnsi="Times New Roman"/>
                <w:b/>
                <w:sz w:val="18"/>
                <w:szCs w:val="18"/>
              </w:rPr>
            </w:pPr>
            <w:r w:rsidRPr="00443A60">
              <w:rPr>
                <w:rFonts w:ascii="Times New Roman" w:hAnsi="Times New Roman"/>
                <w:b/>
                <w:sz w:val="18"/>
                <w:szCs w:val="18"/>
              </w:rPr>
              <w:t>P</w:t>
            </w: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</w:tcPr>
          <w:p w14:paraId="540B6E1E" w14:textId="77777777" w:rsidR="0014758C" w:rsidRPr="00443A60" w:rsidRDefault="0014758C" w:rsidP="0014758C">
            <w:pPr>
              <w:snapToGrid w:val="0"/>
              <w:spacing w:after="0" w:line="240" w:lineRule="auto"/>
              <w:contextualSpacing/>
              <w:jc w:val="left"/>
              <w:rPr>
                <w:rFonts w:ascii="Times New Roman" w:hAnsi="Times New Roman"/>
                <w:b/>
                <w:sz w:val="18"/>
                <w:szCs w:val="18"/>
              </w:rPr>
            </w:pPr>
            <w:r w:rsidRPr="00443A60">
              <w:rPr>
                <w:rFonts w:ascii="Times New Roman" w:hAnsi="Times New Roman"/>
                <w:b/>
                <w:sz w:val="18"/>
                <w:szCs w:val="18"/>
              </w:rPr>
              <w:t>Negative</w:t>
            </w:r>
          </w:p>
          <w:p w14:paraId="558C5F5F" w14:textId="77777777" w:rsidR="0014758C" w:rsidRPr="00443A60" w:rsidRDefault="0014758C" w:rsidP="0014758C">
            <w:pPr>
              <w:snapToGrid w:val="0"/>
              <w:spacing w:after="0" w:line="240" w:lineRule="auto"/>
              <w:contextualSpacing/>
              <w:jc w:val="left"/>
              <w:rPr>
                <w:rFonts w:ascii="Times New Roman" w:hAnsi="Times New Roman"/>
                <w:b/>
                <w:sz w:val="18"/>
                <w:szCs w:val="18"/>
              </w:rPr>
            </w:pPr>
            <w:r w:rsidRPr="00443A60">
              <w:rPr>
                <w:rFonts w:ascii="Times New Roman" w:hAnsi="Times New Roman"/>
                <w:b/>
                <w:sz w:val="18"/>
                <w:szCs w:val="18"/>
              </w:rPr>
              <w:t>(n = 373)</w:t>
            </w:r>
          </w:p>
        </w:tc>
        <w:tc>
          <w:tcPr>
            <w:tcW w:w="552" w:type="pc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</w:tcPr>
          <w:p w14:paraId="05339DA0" w14:textId="77777777" w:rsidR="0014758C" w:rsidRPr="00443A60" w:rsidRDefault="0014758C" w:rsidP="0014758C">
            <w:pPr>
              <w:snapToGrid w:val="0"/>
              <w:spacing w:after="0" w:line="240" w:lineRule="auto"/>
              <w:contextualSpacing/>
              <w:jc w:val="left"/>
              <w:rPr>
                <w:rFonts w:ascii="Times New Roman" w:hAnsi="Times New Roman"/>
                <w:b/>
                <w:sz w:val="18"/>
                <w:szCs w:val="18"/>
              </w:rPr>
            </w:pPr>
            <w:r w:rsidRPr="00443A60">
              <w:rPr>
                <w:rFonts w:ascii="Times New Roman" w:hAnsi="Times New Roman"/>
                <w:b/>
                <w:sz w:val="18"/>
                <w:szCs w:val="18"/>
              </w:rPr>
              <w:t>Positive</w:t>
            </w:r>
          </w:p>
          <w:p w14:paraId="2832BBFF" w14:textId="77777777" w:rsidR="0014758C" w:rsidRPr="00443A60" w:rsidRDefault="0014758C" w:rsidP="0014758C">
            <w:pPr>
              <w:snapToGrid w:val="0"/>
              <w:spacing w:after="0" w:line="240" w:lineRule="auto"/>
              <w:contextualSpacing/>
              <w:jc w:val="left"/>
              <w:rPr>
                <w:rFonts w:ascii="Times New Roman" w:hAnsi="Times New Roman"/>
                <w:b/>
                <w:sz w:val="18"/>
                <w:szCs w:val="18"/>
              </w:rPr>
            </w:pPr>
            <w:r w:rsidRPr="00443A60">
              <w:rPr>
                <w:rFonts w:ascii="Times New Roman" w:hAnsi="Times New Roman"/>
                <w:b/>
                <w:sz w:val="18"/>
                <w:szCs w:val="18"/>
              </w:rPr>
              <w:t>(n = 373)</w:t>
            </w:r>
          </w:p>
        </w:tc>
        <w:tc>
          <w:tcPr>
            <w:tcW w:w="230" w:type="pct"/>
            <w:tcBorders>
              <w:left w:val="nil"/>
              <w:bottom w:val="single" w:sz="4" w:space="0" w:color="000000"/>
              <w:right w:val="nil"/>
            </w:tcBorders>
            <w:vAlign w:val="center"/>
          </w:tcPr>
          <w:p w14:paraId="3D62FA4E" w14:textId="3114805E" w:rsidR="0014758C" w:rsidRPr="00443A60" w:rsidRDefault="00A667B7" w:rsidP="0014758C">
            <w:pPr>
              <w:snapToGrid w:val="0"/>
              <w:spacing w:after="0" w:line="240" w:lineRule="auto"/>
              <w:contextualSpacing/>
              <w:jc w:val="left"/>
              <w:rPr>
                <w:rFonts w:ascii="Times New Roman" w:hAnsi="Times New Roman"/>
                <w:b/>
                <w:sz w:val="18"/>
                <w:szCs w:val="18"/>
              </w:rPr>
            </w:pPr>
            <w:r w:rsidRPr="00443A60">
              <w:rPr>
                <w:rFonts w:ascii="Times New Roman" w:hAnsi="Times New Roman"/>
                <w:b/>
                <w:sz w:val="18"/>
                <w:szCs w:val="18"/>
              </w:rPr>
              <w:t>P</w:t>
            </w: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</w:tcPr>
          <w:p w14:paraId="192965EB" w14:textId="77777777" w:rsidR="0014758C" w:rsidRPr="00443A60" w:rsidRDefault="0014758C" w:rsidP="0014758C">
            <w:pPr>
              <w:snapToGrid w:val="0"/>
              <w:spacing w:after="0" w:line="240" w:lineRule="auto"/>
              <w:contextualSpacing/>
              <w:jc w:val="left"/>
              <w:rPr>
                <w:rFonts w:ascii="Times New Roman" w:hAnsi="Times New Roman"/>
                <w:b/>
                <w:sz w:val="18"/>
                <w:szCs w:val="18"/>
              </w:rPr>
            </w:pPr>
            <w:r w:rsidRPr="00443A60">
              <w:rPr>
                <w:rFonts w:ascii="Times New Roman" w:hAnsi="Times New Roman"/>
                <w:b/>
                <w:sz w:val="18"/>
                <w:szCs w:val="18"/>
              </w:rPr>
              <w:t>Negative</w:t>
            </w:r>
          </w:p>
          <w:p w14:paraId="6437AB35" w14:textId="77777777" w:rsidR="0014758C" w:rsidRPr="00443A60" w:rsidRDefault="0014758C" w:rsidP="0014758C">
            <w:pPr>
              <w:snapToGrid w:val="0"/>
              <w:spacing w:after="0" w:line="240" w:lineRule="auto"/>
              <w:contextualSpacing/>
              <w:jc w:val="left"/>
              <w:rPr>
                <w:rFonts w:ascii="Times New Roman" w:hAnsi="Times New Roman"/>
                <w:b/>
                <w:sz w:val="18"/>
                <w:szCs w:val="18"/>
              </w:rPr>
            </w:pPr>
            <w:r w:rsidRPr="00443A60">
              <w:rPr>
                <w:rFonts w:ascii="Times New Roman" w:hAnsi="Times New Roman"/>
                <w:b/>
                <w:sz w:val="18"/>
                <w:szCs w:val="18"/>
              </w:rPr>
              <w:t>(n = 392)</w:t>
            </w:r>
          </w:p>
        </w:tc>
        <w:tc>
          <w:tcPr>
            <w:tcW w:w="552" w:type="pc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</w:tcPr>
          <w:p w14:paraId="46AFEAFE" w14:textId="77777777" w:rsidR="0014758C" w:rsidRPr="00443A60" w:rsidRDefault="0014758C" w:rsidP="0014758C">
            <w:pPr>
              <w:snapToGrid w:val="0"/>
              <w:spacing w:after="0" w:line="240" w:lineRule="auto"/>
              <w:contextualSpacing/>
              <w:jc w:val="left"/>
              <w:rPr>
                <w:rFonts w:ascii="Times New Roman" w:hAnsi="Times New Roman"/>
                <w:b/>
                <w:sz w:val="18"/>
                <w:szCs w:val="18"/>
              </w:rPr>
            </w:pPr>
            <w:r w:rsidRPr="00443A60">
              <w:rPr>
                <w:rFonts w:ascii="Times New Roman" w:hAnsi="Times New Roman"/>
                <w:b/>
                <w:sz w:val="18"/>
                <w:szCs w:val="18"/>
              </w:rPr>
              <w:t>Positive</w:t>
            </w:r>
          </w:p>
          <w:p w14:paraId="65D6EAD6" w14:textId="77777777" w:rsidR="0014758C" w:rsidRPr="00443A60" w:rsidRDefault="0014758C" w:rsidP="0014758C">
            <w:pPr>
              <w:snapToGrid w:val="0"/>
              <w:spacing w:after="0" w:line="240" w:lineRule="auto"/>
              <w:contextualSpacing/>
              <w:jc w:val="left"/>
              <w:rPr>
                <w:rFonts w:ascii="Times New Roman" w:hAnsi="Times New Roman"/>
                <w:b/>
                <w:sz w:val="18"/>
                <w:szCs w:val="18"/>
              </w:rPr>
            </w:pPr>
            <w:r w:rsidRPr="00443A60">
              <w:rPr>
                <w:rFonts w:ascii="Times New Roman" w:hAnsi="Times New Roman"/>
                <w:b/>
                <w:sz w:val="18"/>
                <w:szCs w:val="18"/>
              </w:rPr>
              <w:t>(n = 392)</w:t>
            </w:r>
          </w:p>
        </w:tc>
        <w:tc>
          <w:tcPr>
            <w:tcW w:w="212" w:type="pct"/>
            <w:tcBorders>
              <w:left w:val="nil"/>
              <w:bottom w:val="single" w:sz="4" w:space="0" w:color="000000"/>
              <w:right w:val="nil"/>
            </w:tcBorders>
            <w:vAlign w:val="center"/>
          </w:tcPr>
          <w:p w14:paraId="00FC0869" w14:textId="7A8D590E" w:rsidR="0014758C" w:rsidRPr="00443A60" w:rsidRDefault="00A667B7" w:rsidP="0014758C">
            <w:pPr>
              <w:snapToGrid w:val="0"/>
              <w:spacing w:after="0" w:line="240" w:lineRule="auto"/>
              <w:contextualSpacing/>
              <w:jc w:val="left"/>
              <w:rPr>
                <w:rFonts w:ascii="Times New Roman" w:hAnsi="Times New Roman"/>
                <w:b/>
                <w:sz w:val="18"/>
                <w:szCs w:val="18"/>
              </w:rPr>
            </w:pPr>
            <w:r w:rsidRPr="00443A60">
              <w:rPr>
                <w:rFonts w:ascii="Times New Roman" w:hAnsi="Times New Roman"/>
                <w:b/>
                <w:sz w:val="18"/>
                <w:szCs w:val="18"/>
              </w:rPr>
              <w:t>P</w:t>
            </w:r>
          </w:p>
        </w:tc>
      </w:tr>
      <w:tr w:rsidR="00443A60" w:rsidRPr="00443A60" w14:paraId="065D32BC" w14:textId="77777777" w:rsidTr="005C1CAA">
        <w:trPr>
          <w:trHeight w:val="284"/>
        </w:trPr>
        <w:tc>
          <w:tcPr>
            <w:tcW w:w="4788" w:type="pct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AC2CB8" w14:textId="77777777" w:rsidR="005C1CAA" w:rsidRPr="00443A60" w:rsidRDefault="005C1CAA" w:rsidP="00BA532F">
            <w:pPr>
              <w:snapToGrid w:val="0"/>
              <w:spacing w:after="0" w:line="240" w:lineRule="auto"/>
              <w:contextualSpacing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443A60">
              <w:rPr>
                <w:rFonts w:ascii="Times New Roman" w:hAnsi="Times New Roman" w:hint="eastAsia"/>
                <w:sz w:val="18"/>
                <w:szCs w:val="18"/>
              </w:rPr>
              <w:t>Before ICU admission</w:t>
            </w:r>
            <w:r w:rsidR="00AE1DD4" w:rsidRPr="00443A60">
              <w:rPr>
                <w:rFonts w:ascii="Times New Roman" w:hAnsi="Times New Roman"/>
                <w:sz w:val="18"/>
                <w:szCs w:val="18"/>
              </w:rPr>
              <w:t>, mL</w:t>
            </w: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3C7B91" w14:textId="77777777" w:rsidR="005C1CAA" w:rsidRPr="00443A60" w:rsidRDefault="005C1CAA" w:rsidP="00BA532F">
            <w:pPr>
              <w:snapToGrid w:val="0"/>
              <w:spacing w:after="0" w:line="240" w:lineRule="auto"/>
              <w:contextualSpacing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43A60" w:rsidRPr="00443A60" w14:paraId="07BEA7AE" w14:textId="77777777" w:rsidTr="00675C17">
        <w:trPr>
          <w:trHeight w:val="284"/>
        </w:trPr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700D98" w14:textId="77777777" w:rsidR="005C1CAA" w:rsidRPr="00443A60" w:rsidRDefault="005C1CAA" w:rsidP="00BA532F">
            <w:pPr>
              <w:snapToGrid w:val="0"/>
              <w:spacing w:after="0" w:line="240" w:lineRule="auto"/>
              <w:contextualSpacing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443A60">
              <w:rPr>
                <w:rFonts w:ascii="Times New Roman" w:hAnsi="Times New Roman"/>
                <w:sz w:val="18"/>
                <w:szCs w:val="18"/>
              </w:rPr>
              <w:t xml:space="preserve">  Input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C65C02" w14:textId="77777777" w:rsidR="005C1CAA" w:rsidRPr="00443A60" w:rsidRDefault="00675C17" w:rsidP="00BA532F">
            <w:pPr>
              <w:snapToGrid w:val="0"/>
              <w:spacing w:after="0" w:line="240" w:lineRule="auto"/>
              <w:contextualSpacing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443A60">
              <w:rPr>
                <w:rFonts w:ascii="Times New Roman" w:hAnsi="Times New Roman" w:hint="eastAsia"/>
                <w:sz w:val="18"/>
                <w:szCs w:val="18"/>
              </w:rPr>
              <w:t>1892.25</w:t>
            </w:r>
          </w:p>
          <w:p w14:paraId="45C47FC2" w14:textId="77777777" w:rsidR="00675C17" w:rsidRPr="00443A60" w:rsidRDefault="00675C17" w:rsidP="00BA532F">
            <w:pPr>
              <w:snapToGrid w:val="0"/>
              <w:spacing w:after="0" w:line="240" w:lineRule="auto"/>
              <w:contextualSpacing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443A60">
              <w:rPr>
                <w:rFonts w:ascii="Times New Roman" w:hAnsi="Times New Roman"/>
                <w:sz w:val="18"/>
                <w:szCs w:val="18"/>
              </w:rPr>
              <w:t>[1050.00, 2803.98]</w:t>
            </w:r>
          </w:p>
        </w:tc>
        <w:tc>
          <w:tcPr>
            <w:tcW w:w="5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6616D0" w14:textId="77777777" w:rsidR="005C1CAA" w:rsidRPr="00443A60" w:rsidRDefault="005C1CAA" w:rsidP="00BA532F">
            <w:pPr>
              <w:snapToGrid w:val="0"/>
              <w:spacing w:after="0" w:line="240" w:lineRule="auto"/>
              <w:contextualSpacing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443A60">
              <w:rPr>
                <w:rFonts w:ascii="Times New Roman" w:hAnsi="Times New Roman"/>
                <w:sz w:val="18"/>
                <w:szCs w:val="18"/>
              </w:rPr>
              <w:t>1881.00</w:t>
            </w:r>
          </w:p>
          <w:p w14:paraId="4D85DB2A" w14:textId="77777777" w:rsidR="005C1CAA" w:rsidRPr="00443A60" w:rsidRDefault="005C1CAA" w:rsidP="00BA532F">
            <w:pPr>
              <w:snapToGrid w:val="0"/>
              <w:spacing w:after="0" w:line="240" w:lineRule="auto"/>
              <w:contextualSpacing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443A60">
              <w:rPr>
                <w:rFonts w:ascii="Times New Roman" w:hAnsi="Times New Roman"/>
                <w:sz w:val="18"/>
                <w:szCs w:val="18"/>
              </w:rPr>
              <w:t>[976.00, 2854.45]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35BD8A" w14:textId="77777777" w:rsidR="005C1CAA" w:rsidRPr="00443A60" w:rsidRDefault="005C1CAA" w:rsidP="00BA532F">
            <w:pPr>
              <w:snapToGrid w:val="0"/>
              <w:spacing w:after="0" w:line="240" w:lineRule="auto"/>
              <w:contextualSpacing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443A60">
              <w:rPr>
                <w:rFonts w:ascii="Times New Roman" w:hAnsi="Times New Roman"/>
                <w:sz w:val="18"/>
                <w:szCs w:val="18"/>
              </w:rPr>
              <w:t>1720.00</w:t>
            </w:r>
          </w:p>
          <w:p w14:paraId="5FB52475" w14:textId="77777777" w:rsidR="005C1CAA" w:rsidRPr="00443A60" w:rsidRDefault="005C1CAA" w:rsidP="00BA532F">
            <w:pPr>
              <w:snapToGrid w:val="0"/>
              <w:spacing w:after="0" w:line="240" w:lineRule="auto"/>
              <w:contextualSpacing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443A60">
              <w:rPr>
                <w:rFonts w:ascii="Times New Roman" w:hAnsi="Times New Roman"/>
                <w:sz w:val="18"/>
                <w:szCs w:val="18"/>
              </w:rPr>
              <w:t>[1000.00, 2750.00]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4487BA" w14:textId="77777777" w:rsidR="005C1CAA" w:rsidRPr="00443A60" w:rsidRDefault="005C1CAA" w:rsidP="00BA532F">
            <w:pPr>
              <w:snapToGrid w:val="0"/>
              <w:spacing w:after="0" w:line="240" w:lineRule="auto"/>
              <w:contextualSpacing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443A60">
              <w:rPr>
                <w:rFonts w:ascii="Times New Roman" w:hAnsi="Times New Roman" w:hint="eastAsia"/>
                <w:sz w:val="18"/>
                <w:szCs w:val="18"/>
              </w:rPr>
              <w:t>0.151</w:t>
            </w: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17C1A3" w14:textId="77777777" w:rsidR="005C1CAA" w:rsidRPr="00443A60" w:rsidRDefault="005C1CAA" w:rsidP="00BA532F">
            <w:pPr>
              <w:snapToGrid w:val="0"/>
              <w:spacing w:after="0" w:line="240" w:lineRule="auto"/>
              <w:contextualSpacing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443A60">
              <w:rPr>
                <w:rFonts w:ascii="Times New Roman" w:hAnsi="Times New Roman"/>
                <w:sz w:val="18"/>
                <w:szCs w:val="18"/>
              </w:rPr>
              <w:t>1702.00</w:t>
            </w:r>
          </w:p>
          <w:p w14:paraId="256C669A" w14:textId="77777777" w:rsidR="005C1CAA" w:rsidRPr="00443A60" w:rsidRDefault="005C1CAA" w:rsidP="00BA532F">
            <w:pPr>
              <w:snapToGrid w:val="0"/>
              <w:spacing w:after="0" w:line="240" w:lineRule="auto"/>
              <w:contextualSpacing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443A60">
              <w:rPr>
                <w:rFonts w:ascii="Times New Roman" w:hAnsi="Times New Roman"/>
                <w:sz w:val="18"/>
                <w:szCs w:val="18"/>
              </w:rPr>
              <w:t>[893.00, 2830.00]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A8FA5C" w14:textId="77777777" w:rsidR="005C1CAA" w:rsidRPr="00443A60" w:rsidRDefault="005C1CAA" w:rsidP="00BA532F">
            <w:pPr>
              <w:snapToGrid w:val="0"/>
              <w:spacing w:after="0" w:line="240" w:lineRule="auto"/>
              <w:contextualSpacing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443A60">
              <w:rPr>
                <w:rFonts w:ascii="Times New Roman" w:hAnsi="Times New Roman"/>
                <w:sz w:val="18"/>
                <w:szCs w:val="18"/>
              </w:rPr>
              <w:t>1731.00</w:t>
            </w:r>
          </w:p>
          <w:p w14:paraId="4F998226" w14:textId="77777777" w:rsidR="005C1CAA" w:rsidRPr="00443A60" w:rsidRDefault="005C1CAA" w:rsidP="00BA532F">
            <w:pPr>
              <w:snapToGrid w:val="0"/>
              <w:spacing w:after="0" w:line="240" w:lineRule="auto"/>
              <w:contextualSpacing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443A60">
              <w:rPr>
                <w:rFonts w:ascii="Times New Roman" w:hAnsi="Times New Roman"/>
                <w:sz w:val="18"/>
                <w:szCs w:val="18"/>
              </w:rPr>
              <w:t>[1000.00, 2763.00]</w:t>
            </w: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22C6C4" w14:textId="77777777" w:rsidR="005C1CAA" w:rsidRPr="00443A60" w:rsidRDefault="005C1CAA" w:rsidP="00BA532F">
            <w:pPr>
              <w:snapToGrid w:val="0"/>
              <w:spacing w:after="0" w:line="240" w:lineRule="auto"/>
              <w:contextualSpacing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443A60">
              <w:rPr>
                <w:rFonts w:ascii="Times New Roman" w:hAnsi="Times New Roman" w:hint="eastAsia"/>
                <w:sz w:val="18"/>
                <w:szCs w:val="18"/>
              </w:rPr>
              <w:t>0.274</w:t>
            </w: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303AAD" w14:textId="77777777" w:rsidR="005C1CAA" w:rsidRPr="00443A60" w:rsidRDefault="005C1CAA" w:rsidP="00BA532F">
            <w:pPr>
              <w:snapToGrid w:val="0"/>
              <w:spacing w:after="0" w:line="240" w:lineRule="auto"/>
              <w:contextualSpacing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443A60">
              <w:rPr>
                <w:rFonts w:ascii="Times New Roman" w:hAnsi="Times New Roman"/>
                <w:sz w:val="18"/>
                <w:szCs w:val="18"/>
              </w:rPr>
              <w:t>1636.00</w:t>
            </w:r>
          </w:p>
          <w:p w14:paraId="4947C0C9" w14:textId="77777777" w:rsidR="005C1CAA" w:rsidRPr="00443A60" w:rsidRDefault="005C1CAA" w:rsidP="00BA532F">
            <w:pPr>
              <w:snapToGrid w:val="0"/>
              <w:spacing w:after="0" w:line="240" w:lineRule="auto"/>
              <w:contextualSpacing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443A60">
              <w:rPr>
                <w:rFonts w:ascii="Times New Roman" w:hAnsi="Times New Roman"/>
                <w:sz w:val="18"/>
                <w:szCs w:val="18"/>
              </w:rPr>
              <w:t>[849.50, 2681.28]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BBB2DD" w14:textId="77777777" w:rsidR="005C1CAA" w:rsidRPr="00443A60" w:rsidRDefault="005C1CAA" w:rsidP="00BA532F">
            <w:pPr>
              <w:snapToGrid w:val="0"/>
              <w:spacing w:after="0" w:line="240" w:lineRule="auto"/>
              <w:contextualSpacing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443A60">
              <w:rPr>
                <w:rFonts w:ascii="Times New Roman" w:hAnsi="Times New Roman"/>
                <w:sz w:val="18"/>
                <w:szCs w:val="18"/>
              </w:rPr>
              <w:t>1749.00</w:t>
            </w:r>
          </w:p>
          <w:p w14:paraId="1BC9ABF1" w14:textId="77777777" w:rsidR="005C1CAA" w:rsidRPr="00443A60" w:rsidRDefault="005C1CAA" w:rsidP="00BA532F">
            <w:pPr>
              <w:snapToGrid w:val="0"/>
              <w:spacing w:after="0" w:line="240" w:lineRule="auto"/>
              <w:contextualSpacing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443A60">
              <w:rPr>
                <w:rFonts w:ascii="Times New Roman" w:hAnsi="Times New Roman"/>
                <w:sz w:val="18"/>
                <w:szCs w:val="18"/>
              </w:rPr>
              <w:t>[1047.60, 2900.00]</w:t>
            </w: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D6065B" w14:textId="77777777" w:rsidR="005C1CAA" w:rsidRPr="00443A60" w:rsidRDefault="005C1CAA" w:rsidP="00BA532F">
            <w:pPr>
              <w:snapToGrid w:val="0"/>
              <w:spacing w:after="0" w:line="240" w:lineRule="auto"/>
              <w:contextualSpacing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443A60">
              <w:rPr>
                <w:rFonts w:ascii="Times New Roman" w:hAnsi="Times New Roman" w:hint="eastAsia"/>
                <w:sz w:val="18"/>
                <w:szCs w:val="18"/>
              </w:rPr>
              <w:t>0.169</w:t>
            </w:r>
          </w:p>
        </w:tc>
      </w:tr>
      <w:tr w:rsidR="00443A60" w:rsidRPr="00443A60" w14:paraId="5DEFAB12" w14:textId="77777777" w:rsidTr="00675C17">
        <w:trPr>
          <w:trHeight w:val="284"/>
        </w:trPr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3370CA" w14:textId="77777777" w:rsidR="005C1CAA" w:rsidRPr="00443A60" w:rsidRDefault="005C1CAA" w:rsidP="00BA532F">
            <w:pPr>
              <w:snapToGrid w:val="0"/>
              <w:spacing w:after="0" w:line="240" w:lineRule="auto"/>
              <w:contextualSpacing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443A60">
              <w:rPr>
                <w:rFonts w:ascii="Times New Roman" w:hAnsi="Times New Roman"/>
                <w:sz w:val="18"/>
                <w:szCs w:val="18"/>
              </w:rPr>
              <w:t xml:space="preserve">  Output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7AC02A" w14:textId="77777777" w:rsidR="005C1CAA" w:rsidRPr="00443A60" w:rsidRDefault="00675C17" w:rsidP="00BA532F">
            <w:pPr>
              <w:snapToGrid w:val="0"/>
              <w:spacing w:after="0" w:line="240" w:lineRule="auto"/>
              <w:contextualSpacing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443A60">
              <w:rPr>
                <w:rFonts w:ascii="Times New Roman" w:hAnsi="Times New Roman" w:hint="eastAsia"/>
                <w:sz w:val="18"/>
                <w:szCs w:val="18"/>
              </w:rPr>
              <w:t>400.00</w:t>
            </w:r>
          </w:p>
          <w:p w14:paraId="082AC961" w14:textId="77777777" w:rsidR="00675C17" w:rsidRPr="00443A60" w:rsidRDefault="00675C17" w:rsidP="00BA532F">
            <w:pPr>
              <w:snapToGrid w:val="0"/>
              <w:spacing w:after="0" w:line="240" w:lineRule="auto"/>
              <w:contextualSpacing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443A60">
              <w:rPr>
                <w:rFonts w:ascii="Times New Roman" w:hAnsi="Times New Roman"/>
                <w:sz w:val="18"/>
                <w:szCs w:val="18"/>
              </w:rPr>
              <w:t>[140.00, 916.25]</w:t>
            </w:r>
          </w:p>
        </w:tc>
        <w:tc>
          <w:tcPr>
            <w:tcW w:w="5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7C319A" w14:textId="77777777" w:rsidR="005C1CAA" w:rsidRPr="00443A60" w:rsidRDefault="005C1CAA" w:rsidP="00BA532F">
            <w:pPr>
              <w:snapToGrid w:val="0"/>
              <w:spacing w:after="0" w:line="240" w:lineRule="auto"/>
              <w:contextualSpacing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443A60">
              <w:rPr>
                <w:rFonts w:ascii="Times New Roman" w:hAnsi="Times New Roman"/>
                <w:sz w:val="18"/>
                <w:szCs w:val="18"/>
              </w:rPr>
              <w:t>620.00</w:t>
            </w:r>
          </w:p>
          <w:p w14:paraId="7387D6F4" w14:textId="77777777" w:rsidR="005C1CAA" w:rsidRPr="00443A60" w:rsidRDefault="005C1CAA" w:rsidP="00BA532F">
            <w:pPr>
              <w:snapToGrid w:val="0"/>
              <w:spacing w:after="0" w:line="240" w:lineRule="auto"/>
              <w:contextualSpacing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443A60">
              <w:rPr>
                <w:rFonts w:ascii="Times New Roman" w:hAnsi="Times New Roman"/>
                <w:sz w:val="18"/>
                <w:szCs w:val="18"/>
              </w:rPr>
              <w:t>[277.50, 1250.00]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4E5224" w14:textId="77777777" w:rsidR="005C1CAA" w:rsidRPr="00443A60" w:rsidRDefault="005C1CAA" w:rsidP="00BA532F">
            <w:pPr>
              <w:snapToGrid w:val="0"/>
              <w:spacing w:after="0" w:line="240" w:lineRule="auto"/>
              <w:contextualSpacing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443A60">
              <w:rPr>
                <w:rFonts w:ascii="Times New Roman" w:hAnsi="Times New Roman"/>
                <w:sz w:val="18"/>
                <w:szCs w:val="18"/>
              </w:rPr>
              <w:t>500.00</w:t>
            </w:r>
          </w:p>
          <w:p w14:paraId="00B20088" w14:textId="77777777" w:rsidR="005C1CAA" w:rsidRPr="00443A60" w:rsidRDefault="005C1CAA" w:rsidP="00BA532F">
            <w:pPr>
              <w:snapToGrid w:val="0"/>
              <w:spacing w:after="0" w:line="240" w:lineRule="auto"/>
              <w:contextualSpacing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443A60">
              <w:rPr>
                <w:rFonts w:ascii="Times New Roman" w:hAnsi="Times New Roman"/>
                <w:sz w:val="18"/>
                <w:szCs w:val="18"/>
              </w:rPr>
              <w:t>[170.00, 1056.50]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CAFF87" w14:textId="77777777" w:rsidR="005C1CAA" w:rsidRPr="00443A60" w:rsidRDefault="005C1CAA" w:rsidP="00BA532F">
            <w:pPr>
              <w:snapToGrid w:val="0"/>
              <w:spacing w:after="0" w:line="240" w:lineRule="auto"/>
              <w:contextualSpacing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443A60">
              <w:rPr>
                <w:rFonts w:ascii="Times New Roman" w:hAnsi="Times New Roman" w:hint="eastAsia"/>
                <w:sz w:val="18"/>
                <w:szCs w:val="18"/>
              </w:rPr>
              <w:t>0.700</w:t>
            </w: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B9B8A2" w14:textId="77777777" w:rsidR="005C1CAA" w:rsidRPr="00443A60" w:rsidRDefault="005C1CAA" w:rsidP="00BA532F">
            <w:pPr>
              <w:snapToGrid w:val="0"/>
              <w:spacing w:after="0" w:line="240" w:lineRule="auto"/>
              <w:contextualSpacing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443A60">
              <w:rPr>
                <w:rFonts w:ascii="Times New Roman" w:hAnsi="Times New Roman"/>
                <w:sz w:val="18"/>
                <w:szCs w:val="18"/>
              </w:rPr>
              <w:t>603.00</w:t>
            </w:r>
          </w:p>
          <w:p w14:paraId="5CECF4F1" w14:textId="77777777" w:rsidR="005C1CAA" w:rsidRPr="00443A60" w:rsidRDefault="005C1CAA" w:rsidP="00BA532F">
            <w:pPr>
              <w:snapToGrid w:val="0"/>
              <w:spacing w:after="0" w:line="240" w:lineRule="auto"/>
              <w:contextualSpacing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443A60">
              <w:rPr>
                <w:rFonts w:ascii="Times New Roman" w:hAnsi="Times New Roman"/>
                <w:sz w:val="18"/>
                <w:szCs w:val="18"/>
              </w:rPr>
              <w:t>[212.00, 1225.00]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7DB671" w14:textId="77777777" w:rsidR="005C1CAA" w:rsidRPr="00443A60" w:rsidRDefault="005C1CAA" w:rsidP="00BA532F">
            <w:pPr>
              <w:snapToGrid w:val="0"/>
              <w:spacing w:after="0" w:line="240" w:lineRule="auto"/>
              <w:contextualSpacing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443A60">
              <w:rPr>
                <w:rFonts w:ascii="Times New Roman" w:hAnsi="Times New Roman"/>
                <w:sz w:val="18"/>
                <w:szCs w:val="18"/>
              </w:rPr>
              <w:t>545.00</w:t>
            </w:r>
          </w:p>
          <w:p w14:paraId="36CCCE50" w14:textId="77777777" w:rsidR="005C1CAA" w:rsidRPr="00443A60" w:rsidRDefault="005C1CAA" w:rsidP="00BA532F">
            <w:pPr>
              <w:snapToGrid w:val="0"/>
              <w:spacing w:after="0" w:line="240" w:lineRule="auto"/>
              <w:contextualSpacing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443A60">
              <w:rPr>
                <w:rFonts w:ascii="Times New Roman" w:hAnsi="Times New Roman"/>
                <w:sz w:val="18"/>
                <w:szCs w:val="18"/>
              </w:rPr>
              <w:t>[200.00, 1160.00]</w:t>
            </w: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13B4EB" w14:textId="77777777" w:rsidR="005C1CAA" w:rsidRPr="00443A60" w:rsidRDefault="005C1CAA" w:rsidP="00BA532F">
            <w:pPr>
              <w:snapToGrid w:val="0"/>
              <w:spacing w:after="0" w:line="240" w:lineRule="auto"/>
              <w:contextualSpacing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443A60">
              <w:rPr>
                <w:rFonts w:ascii="Times New Roman" w:hAnsi="Times New Roman" w:hint="eastAsia"/>
                <w:sz w:val="18"/>
                <w:szCs w:val="18"/>
              </w:rPr>
              <w:t>0.779</w:t>
            </w: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107DC1" w14:textId="77777777" w:rsidR="005C1CAA" w:rsidRPr="00443A60" w:rsidRDefault="005C1CAA" w:rsidP="00BA532F">
            <w:pPr>
              <w:snapToGrid w:val="0"/>
              <w:spacing w:after="0" w:line="240" w:lineRule="auto"/>
              <w:contextualSpacing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443A60">
              <w:rPr>
                <w:rFonts w:ascii="Times New Roman" w:hAnsi="Times New Roman"/>
                <w:sz w:val="18"/>
                <w:szCs w:val="18"/>
              </w:rPr>
              <w:t>600.00</w:t>
            </w:r>
          </w:p>
          <w:p w14:paraId="40B51B8C" w14:textId="77777777" w:rsidR="005C1CAA" w:rsidRPr="00443A60" w:rsidRDefault="005C1CAA" w:rsidP="00BA532F">
            <w:pPr>
              <w:snapToGrid w:val="0"/>
              <w:spacing w:after="0" w:line="240" w:lineRule="auto"/>
              <w:contextualSpacing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443A60">
              <w:rPr>
                <w:rFonts w:ascii="Times New Roman" w:hAnsi="Times New Roman"/>
                <w:sz w:val="18"/>
                <w:szCs w:val="18"/>
              </w:rPr>
              <w:t>[200.00, 1290.75]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EE99CE" w14:textId="77777777" w:rsidR="005C1CAA" w:rsidRPr="00443A60" w:rsidRDefault="005C1CAA" w:rsidP="00BA532F">
            <w:pPr>
              <w:snapToGrid w:val="0"/>
              <w:spacing w:after="0" w:line="240" w:lineRule="auto"/>
              <w:contextualSpacing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443A60">
              <w:rPr>
                <w:rFonts w:ascii="Times New Roman" w:hAnsi="Times New Roman"/>
                <w:sz w:val="18"/>
                <w:szCs w:val="18"/>
              </w:rPr>
              <w:t>600.00</w:t>
            </w:r>
          </w:p>
          <w:p w14:paraId="228F6CC6" w14:textId="77777777" w:rsidR="005C1CAA" w:rsidRPr="00443A60" w:rsidRDefault="005C1CAA" w:rsidP="00BA532F">
            <w:pPr>
              <w:snapToGrid w:val="0"/>
              <w:spacing w:after="0" w:line="240" w:lineRule="auto"/>
              <w:contextualSpacing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443A60">
              <w:rPr>
                <w:rFonts w:ascii="Times New Roman" w:hAnsi="Times New Roman"/>
                <w:sz w:val="18"/>
                <w:szCs w:val="18"/>
              </w:rPr>
              <w:t>[230.00, 1200.00]</w:t>
            </w: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4CA1FF" w14:textId="77777777" w:rsidR="005C1CAA" w:rsidRPr="00443A60" w:rsidRDefault="005C1CAA" w:rsidP="00BA532F">
            <w:pPr>
              <w:snapToGrid w:val="0"/>
              <w:spacing w:after="0" w:line="240" w:lineRule="auto"/>
              <w:contextualSpacing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443A60">
              <w:rPr>
                <w:rFonts w:ascii="Times New Roman" w:hAnsi="Times New Roman" w:hint="eastAsia"/>
                <w:sz w:val="18"/>
                <w:szCs w:val="18"/>
              </w:rPr>
              <w:t>0.643</w:t>
            </w:r>
          </w:p>
        </w:tc>
      </w:tr>
      <w:tr w:rsidR="00443A60" w:rsidRPr="00443A60" w14:paraId="3F346737" w14:textId="77777777" w:rsidTr="00675C17">
        <w:trPr>
          <w:trHeight w:val="284"/>
        </w:trPr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82C00F" w14:textId="77777777" w:rsidR="005C1CAA" w:rsidRPr="00443A60" w:rsidRDefault="00020242" w:rsidP="00675C17">
            <w:pPr>
              <w:snapToGrid w:val="0"/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5C1CAA" w:rsidRPr="00443A60">
              <w:rPr>
                <w:rFonts w:ascii="Times New Roman" w:hAnsi="Times New Roman" w:cs="Times New Roman"/>
                <w:sz w:val="18"/>
                <w:szCs w:val="18"/>
              </w:rPr>
              <w:t>Balance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0ED638" w14:textId="77777777" w:rsidR="005C1CAA" w:rsidRPr="00443A60" w:rsidRDefault="00020242" w:rsidP="00BA532F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 w:hint="eastAsia"/>
                <w:sz w:val="18"/>
                <w:szCs w:val="18"/>
              </w:rPr>
              <w:t>1279.65</w:t>
            </w:r>
          </w:p>
          <w:p w14:paraId="193CE2DC" w14:textId="77777777" w:rsidR="00020242" w:rsidRPr="00443A60" w:rsidRDefault="00020242" w:rsidP="00BA532F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[468.80, 2220.00]</w:t>
            </w:r>
          </w:p>
        </w:tc>
        <w:tc>
          <w:tcPr>
            <w:tcW w:w="5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D7D475" w14:textId="77777777" w:rsidR="005C1CAA" w:rsidRPr="00443A60" w:rsidRDefault="005C1CAA" w:rsidP="00BA532F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1032.00</w:t>
            </w:r>
          </w:p>
          <w:p w14:paraId="25FE71BC" w14:textId="77777777" w:rsidR="005C1CAA" w:rsidRPr="00443A60" w:rsidRDefault="005C1CAA" w:rsidP="00BA532F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[194.00, 2010.50]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5DFBFC" w14:textId="77777777" w:rsidR="005C1CAA" w:rsidRPr="00443A60" w:rsidRDefault="005C1CAA" w:rsidP="00BA532F">
            <w:pPr>
              <w:wordWrap/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1028.00</w:t>
            </w:r>
          </w:p>
          <w:p w14:paraId="0998BF5A" w14:textId="77777777" w:rsidR="005C1CAA" w:rsidRPr="00443A60" w:rsidRDefault="005C1CAA" w:rsidP="00BA532F">
            <w:pPr>
              <w:wordWrap/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[380.00, 2003.40]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F19A24" w14:textId="77777777" w:rsidR="005C1CAA" w:rsidRPr="00443A60" w:rsidRDefault="005C1CAA" w:rsidP="00BA532F">
            <w:pPr>
              <w:wordWrap/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 w:hint="eastAsia"/>
                <w:sz w:val="18"/>
                <w:szCs w:val="18"/>
              </w:rPr>
              <w:t>0.136</w:t>
            </w: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B324A1" w14:textId="77777777" w:rsidR="005C1CAA" w:rsidRPr="00443A60" w:rsidRDefault="005C1CAA" w:rsidP="00BA532F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902.00</w:t>
            </w:r>
          </w:p>
          <w:p w14:paraId="41910E41" w14:textId="77777777" w:rsidR="005C1CAA" w:rsidRPr="00443A60" w:rsidRDefault="005C1CAA" w:rsidP="00BA532F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[143.00, 1861.90]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DC9E50" w14:textId="77777777" w:rsidR="005C1CAA" w:rsidRPr="00443A60" w:rsidRDefault="005C1CAA" w:rsidP="00BA532F">
            <w:pPr>
              <w:wordWrap/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940.00</w:t>
            </w:r>
          </w:p>
          <w:p w14:paraId="4EB266F0" w14:textId="77777777" w:rsidR="005C1CAA" w:rsidRPr="00443A60" w:rsidRDefault="005C1CAA" w:rsidP="00BA532F">
            <w:pPr>
              <w:wordWrap/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[234.60, 2050.00]</w:t>
            </w: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23D30A" w14:textId="77777777" w:rsidR="005C1CAA" w:rsidRPr="00443A60" w:rsidRDefault="005C1CAA" w:rsidP="00BA532F">
            <w:pPr>
              <w:wordWrap/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 w:hint="eastAsia"/>
                <w:sz w:val="18"/>
                <w:szCs w:val="18"/>
              </w:rPr>
              <w:t>0.256</w:t>
            </w: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63F5E8" w14:textId="77777777" w:rsidR="005C1CAA" w:rsidRPr="00443A60" w:rsidRDefault="005C1CAA" w:rsidP="00BA532F">
            <w:pPr>
              <w:snapToGrid w:val="0"/>
              <w:spacing w:after="0" w:line="240" w:lineRule="auto"/>
              <w:contextualSpacing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443A60">
              <w:rPr>
                <w:rFonts w:ascii="Times New Roman" w:hAnsi="Times New Roman" w:hint="eastAsia"/>
                <w:sz w:val="18"/>
                <w:szCs w:val="18"/>
              </w:rPr>
              <w:t>900.00</w:t>
            </w:r>
          </w:p>
          <w:p w14:paraId="5FDDA5DD" w14:textId="77777777" w:rsidR="005C1CAA" w:rsidRPr="00443A60" w:rsidRDefault="005C1CAA" w:rsidP="00BA532F">
            <w:pPr>
              <w:snapToGrid w:val="0"/>
              <w:spacing w:after="0" w:line="240" w:lineRule="auto"/>
              <w:contextualSpacing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443A60">
              <w:rPr>
                <w:rFonts w:ascii="Times New Roman" w:hAnsi="Times New Roman"/>
                <w:sz w:val="18"/>
                <w:szCs w:val="18"/>
              </w:rPr>
              <w:t>[126.15, 1923.25]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30EE4B" w14:textId="77777777" w:rsidR="005C1CAA" w:rsidRPr="00443A60" w:rsidRDefault="005C1CAA" w:rsidP="00BA532F">
            <w:pPr>
              <w:wordWrap/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1001.25</w:t>
            </w:r>
          </w:p>
          <w:p w14:paraId="5132995F" w14:textId="77777777" w:rsidR="005C1CAA" w:rsidRPr="00443A60" w:rsidRDefault="005C1CAA" w:rsidP="00BA532F">
            <w:pPr>
              <w:wordWrap/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[300.00, 1983.28]</w:t>
            </w: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32C175" w14:textId="77777777" w:rsidR="005C1CAA" w:rsidRPr="00443A60" w:rsidRDefault="005C1CAA" w:rsidP="00BA532F">
            <w:pPr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 w:hint="eastAsia"/>
                <w:sz w:val="18"/>
                <w:szCs w:val="18"/>
              </w:rPr>
              <w:t>0.002</w:t>
            </w:r>
          </w:p>
        </w:tc>
      </w:tr>
      <w:tr w:rsidR="00443A60" w:rsidRPr="00443A60" w14:paraId="053B9708" w14:textId="77777777" w:rsidTr="005C1CAA">
        <w:trPr>
          <w:trHeight w:val="284"/>
        </w:trPr>
        <w:tc>
          <w:tcPr>
            <w:tcW w:w="4788" w:type="pct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688E48" w14:textId="77777777" w:rsidR="005C1CAA" w:rsidRPr="00443A60" w:rsidRDefault="005C1CAA" w:rsidP="00BA532F">
            <w:pPr>
              <w:snapToGrid w:val="0"/>
              <w:spacing w:after="0" w:line="240" w:lineRule="auto"/>
              <w:contextualSpacing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443A60">
              <w:rPr>
                <w:rFonts w:ascii="Times New Roman" w:hAnsi="Times New Roman" w:hint="eastAsia"/>
                <w:sz w:val="18"/>
                <w:szCs w:val="18"/>
              </w:rPr>
              <w:t>ICU Day 1</w:t>
            </w:r>
            <w:r w:rsidR="00AE1DD4" w:rsidRPr="00443A60">
              <w:rPr>
                <w:rFonts w:ascii="Times New Roman" w:hAnsi="Times New Roman"/>
                <w:sz w:val="18"/>
                <w:szCs w:val="18"/>
              </w:rPr>
              <w:t>. mL</w:t>
            </w: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27502D" w14:textId="77777777" w:rsidR="005C1CAA" w:rsidRPr="00443A60" w:rsidRDefault="005C1CAA" w:rsidP="00BA532F">
            <w:pPr>
              <w:snapToGrid w:val="0"/>
              <w:spacing w:after="0" w:line="240" w:lineRule="auto"/>
              <w:contextualSpacing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43A60" w:rsidRPr="00443A60" w14:paraId="4C7377F7" w14:textId="77777777" w:rsidTr="00675C17">
        <w:trPr>
          <w:trHeight w:val="284"/>
        </w:trPr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1DC8B9" w14:textId="77777777" w:rsidR="005C1CAA" w:rsidRPr="00443A60" w:rsidRDefault="005C1CAA" w:rsidP="00BA532F">
            <w:pPr>
              <w:snapToGrid w:val="0"/>
              <w:spacing w:after="0" w:line="240" w:lineRule="auto"/>
              <w:contextualSpacing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443A60">
              <w:rPr>
                <w:rFonts w:ascii="Times New Roman" w:hAnsi="Times New Roman"/>
                <w:sz w:val="18"/>
                <w:szCs w:val="18"/>
              </w:rPr>
              <w:t xml:space="preserve">  Input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AA5199" w14:textId="77777777" w:rsidR="005C1CAA" w:rsidRPr="00443A60" w:rsidRDefault="00020242" w:rsidP="00BA532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 w:hint="eastAsia"/>
                <w:sz w:val="18"/>
                <w:szCs w:val="18"/>
              </w:rPr>
              <w:t>1304.30</w:t>
            </w:r>
          </w:p>
          <w:p w14:paraId="7809461A" w14:textId="77777777" w:rsidR="00020242" w:rsidRPr="00443A60" w:rsidRDefault="00020242" w:rsidP="00BA532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[619.22, 2449.00]</w:t>
            </w:r>
          </w:p>
        </w:tc>
        <w:tc>
          <w:tcPr>
            <w:tcW w:w="5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D34663" w14:textId="77777777" w:rsidR="005C1CAA" w:rsidRPr="00443A60" w:rsidRDefault="005C1CAA" w:rsidP="00BA532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640.00</w:t>
            </w:r>
          </w:p>
          <w:p w14:paraId="42401004" w14:textId="77777777" w:rsidR="005C1CAA" w:rsidRPr="00443A60" w:rsidRDefault="005C1CAA" w:rsidP="00BA532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[280.05, 1204.60]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B3514E" w14:textId="77777777" w:rsidR="005C1CAA" w:rsidRPr="00443A60" w:rsidRDefault="005C1CAA" w:rsidP="00BA532F">
            <w:pPr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2003.60</w:t>
            </w:r>
          </w:p>
          <w:p w14:paraId="3042EDBC" w14:textId="77777777" w:rsidR="005C1CAA" w:rsidRPr="00443A60" w:rsidRDefault="005C1CAA" w:rsidP="00BA532F">
            <w:pPr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[1021.65, 3114.00]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A71B51" w14:textId="77777777" w:rsidR="005C1CAA" w:rsidRPr="00443A60" w:rsidRDefault="005C1CAA" w:rsidP="00BA532F">
            <w:pPr>
              <w:snapToGrid w:val="0"/>
              <w:spacing w:after="0" w:line="240" w:lineRule="auto"/>
              <w:contextualSpacing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hAnsi="Times New Roman" w:cs="Times New Roman" w:hint="eastAsia"/>
                <w:sz w:val="18"/>
                <w:szCs w:val="18"/>
              </w:rPr>
              <w:t>&lt;0.001</w:t>
            </w: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CFB9FC" w14:textId="77777777" w:rsidR="005C1CAA" w:rsidRPr="00443A60" w:rsidRDefault="005C1CAA" w:rsidP="00BA532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849.60</w:t>
            </w:r>
          </w:p>
          <w:p w14:paraId="4F1EBDEE" w14:textId="77777777" w:rsidR="005C1CAA" w:rsidRPr="00443A60" w:rsidRDefault="005C1CAA" w:rsidP="00BA532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[411.20, 1640.00]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6934F1" w14:textId="77777777" w:rsidR="005C1CAA" w:rsidRPr="00443A60" w:rsidRDefault="005C1CAA" w:rsidP="00BA532F">
            <w:pPr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2025.00</w:t>
            </w:r>
          </w:p>
          <w:p w14:paraId="0420E775" w14:textId="77777777" w:rsidR="005C1CAA" w:rsidRPr="00443A60" w:rsidRDefault="005C1CAA" w:rsidP="00BA532F">
            <w:pPr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[1019.00, 3312.00]</w:t>
            </w: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5C282D" w14:textId="77777777" w:rsidR="005C1CAA" w:rsidRPr="00443A60" w:rsidRDefault="005C1CAA" w:rsidP="00BA532F">
            <w:pPr>
              <w:snapToGrid w:val="0"/>
              <w:spacing w:after="0" w:line="240" w:lineRule="auto"/>
              <w:contextualSpacing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hAnsi="Times New Roman" w:cs="Times New Roman" w:hint="eastAsia"/>
                <w:sz w:val="18"/>
                <w:szCs w:val="18"/>
              </w:rPr>
              <w:t>&lt;0.001</w:t>
            </w: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7E3AC9" w14:textId="77777777" w:rsidR="005C1CAA" w:rsidRPr="00443A60" w:rsidRDefault="005C1CAA" w:rsidP="00BA532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869.10</w:t>
            </w:r>
          </w:p>
          <w:p w14:paraId="2CA2155A" w14:textId="77777777" w:rsidR="005C1CAA" w:rsidRPr="00443A60" w:rsidRDefault="005C1CAA" w:rsidP="00BA532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[420.00, 1695.50]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19D97D" w14:textId="77777777" w:rsidR="005C1CAA" w:rsidRPr="00443A60" w:rsidRDefault="005C1CAA" w:rsidP="00BA532F">
            <w:pPr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1907.30</w:t>
            </w:r>
          </w:p>
          <w:p w14:paraId="37B9684D" w14:textId="77777777" w:rsidR="005C1CAA" w:rsidRPr="00443A60" w:rsidRDefault="005C1CAA" w:rsidP="00BA532F">
            <w:pPr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[885.08, 3208.00]</w:t>
            </w: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E32E48" w14:textId="77777777" w:rsidR="005C1CAA" w:rsidRPr="00443A60" w:rsidRDefault="005C1CAA" w:rsidP="00BA532F">
            <w:pPr>
              <w:snapToGrid w:val="0"/>
              <w:spacing w:after="0" w:line="240" w:lineRule="auto"/>
              <w:contextualSpacing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hAnsi="Times New Roman" w:cs="Times New Roman" w:hint="eastAsia"/>
                <w:sz w:val="18"/>
                <w:szCs w:val="18"/>
              </w:rPr>
              <w:t>&lt;0.001</w:t>
            </w:r>
          </w:p>
        </w:tc>
      </w:tr>
      <w:tr w:rsidR="00443A60" w:rsidRPr="00443A60" w14:paraId="1B5C2852" w14:textId="77777777" w:rsidTr="00675C17">
        <w:trPr>
          <w:trHeight w:val="284"/>
        </w:trPr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CE2995" w14:textId="77777777" w:rsidR="005C1CAA" w:rsidRPr="00443A60" w:rsidRDefault="005C1CAA" w:rsidP="00BA532F">
            <w:pPr>
              <w:snapToGrid w:val="0"/>
              <w:spacing w:after="0" w:line="240" w:lineRule="auto"/>
              <w:contextualSpacing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443A60">
              <w:rPr>
                <w:rFonts w:ascii="Times New Roman" w:hAnsi="Times New Roman"/>
                <w:sz w:val="18"/>
                <w:szCs w:val="18"/>
              </w:rPr>
              <w:t xml:space="preserve">  Output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1DED5A" w14:textId="77777777" w:rsidR="005C1CAA" w:rsidRPr="00443A60" w:rsidRDefault="00901E55" w:rsidP="00BA532F">
            <w:pPr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 w:hint="eastAsia"/>
                <w:sz w:val="18"/>
                <w:szCs w:val="18"/>
              </w:rPr>
              <w:t>675.00</w:t>
            </w:r>
          </w:p>
          <w:p w14:paraId="3B2786B0" w14:textId="77777777" w:rsidR="00901E55" w:rsidRPr="00443A60" w:rsidRDefault="00901E55" w:rsidP="00BA532F">
            <w:pPr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[275.00, 1417.00]</w:t>
            </w:r>
          </w:p>
        </w:tc>
        <w:tc>
          <w:tcPr>
            <w:tcW w:w="5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66E47A" w14:textId="77777777" w:rsidR="005C1CAA" w:rsidRPr="00443A60" w:rsidRDefault="005C1CAA" w:rsidP="00BA532F">
            <w:pPr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970.00</w:t>
            </w:r>
          </w:p>
          <w:p w14:paraId="645814A7" w14:textId="77777777" w:rsidR="005C1CAA" w:rsidRPr="00443A60" w:rsidRDefault="005C1CAA" w:rsidP="00BA532F">
            <w:pPr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[505.00, 1754.00]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1D4015" w14:textId="77777777" w:rsidR="005C1CAA" w:rsidRPr="00443A60" w:rsidRDefault="005C1CAA" w:rsidP="00BA532F">
            <w:pPr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919.00</w:t>
            </w:r>
          </w:p>
          <w:p w14:paraId="5730314E" w14:textId="77777777" w:rsidR="005C1CAA" w:rsidRPr="00443A60" w:rsidRDefault="005C1CAA" w:rsidP="00BA532F">
            <w:pPr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[412.50, 1741.00]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E068B5" w14:textId="77777777" w:rsidR="005C1CAA" w:rsidRPr="00443A60" w:rsidRDefault="005C1CAA" w:rsidP="00BA532F">
            <w:pPr>
              <w:snapToGrid w:val="0"/>
              <w:spacing w:after="0" w:line="240" w:lineRule="auto"/>
              <w:contextualSpacing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hAnsi="Times New Roman" w:cs="Times New Roman" w:hint="eastAsia"/>
                <w:sz w:val="18"/>
                <w:szCs w:val="18"/>
              </w:rPr>
              <w:t>0.376</w:t>
            </w: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1DCCC2" w14:textId="77777777" w:rsidR="005C1CAA" w:rsidRPr="00443A60" w:rsidRDefault="005C1CAA" w:rsidP="00BA532F">
            <w:pPr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1175.00</w:t>
            </w:r>
          </w:p>
          <w:p w14:paraId="3C45029F" w14:textId="77777777" w:rsidR="005C1CAA" w:rsidRPr="00443A60" w:rsidRDefault="005C1CAA" w:rsidP="00BA532F">
            <w:pPr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[555.00, 2034.00]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8266ED" w14:textId="77777777" w:rsidR="005C1CAA" w:rsidRPr="00443A60" w:rsidRDefault="005C1CAA" w:rsidP="00BA532F">
            <w:pPr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1150.00</w:t>
            </w:r>
          </w:p>
          <w:p w14:paraId="2BB371C8" w14:textId="77777777" w:rsidR="005C1CAA" w:rsidRPr="00443A60" w:rsidRDefault="005C1CAA" w:rsidP="00BA532F">
            <w:pPr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[500.00, 2055.00]</w:t>
            </w: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20DDC6" w14:textId="77777777" w:rsidR="005C1CAA" w:rsidRPr="00443A60" w:rsidRDefault="005C1CAA" w:rsidP="00BA532F">
            <w:pPr>
              <w:snapToGrid w:val="0"/>
              <w:spacing w:after="0" w:line="240" w:lineRule="auto"/>
              <w:contextualSpacing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hAnsi="Times New Roman" w:cs="Times New Roman" w:hint="eastAsia"/>
                <w:sz w:val="18"/>
                <w:szCs w:val="18"/>
              </w:rPr>
              <w:t>0.701</w:t>
            </w: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E8BFC8" w14:textId="77777777" w:rsidR="005C1CAA" w:rsidRPr="00443A60" w:rsidRDefault="005C1CAA" w:rsidP="00BA532F">
            <w:pPr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1112.00</w:t>
            </w:r>
          </w:p>
          <w:p w14:paraId="1512471B" w14:textId="77777777" w:rsidR="005C1CAA" w:rsidRPr="00443A60" w:rsidRDefault="005C1CAA" w:rsidP="00BA532F">
            <w:pPr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[470.00, 1922.50]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3E9C90" w14:textId="77777777" w:rsidR="005C1CAA" w:rsidRPr="00443A60" w:rsidRDefault="005C1CAA" w:rsidP="00BA532F">
            <w:pPr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1042.50</w:t>
            </w:r>
          </w:p>
          <w:p w14:paraId="720944A2" w14:textId="77777777" w:rsidR="005C1CAA" w:rsidRPr="00443A60" w:rsidRDefault="005C1CAA" w:rsidP="00BA532F">
            <w:pPr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[437.50, 1853.75]</w:t>
            </w: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9AF2A9" w14:textId="77777777" w:rsidR="005C1CAA" w:rsidRPr="00443A60" w:rsidRDefault="005C1CAA" w:rsidP="00BA532F">
            <w:pPr>
              <w:snapToGrid w:val="0"/>
              <w:spacing w:after="0" w:line="240" w:lineRule="auto"/>
              <w:contextualSpacing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hAnsi="Times New Roman" w:cs="Times New Roman" w:hint="eastAsia"/>
                <w:sz w:val="18"/>
                <w:szCs w:val="18"/>
              </w:rPr>
              <w:t>0.982</w:t>
            </w:r>
          </w:p>
        </w:tc>
      </w:tr>
      <w:tr w:rsidR="00443A60" w:rsidRPr="00443A60" w14:paraId="536C5A49" w14:textId="77777777" w:rsidTr="00675C17">
        <w:trPr>
          <w:trHeight w:val="284"/>
        </w:trPr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838CFC" w14:textId="77777777" w:rsidR="005C1CAA" w:rsidRPr="00443A60" w:rsidRDefault="00020242" w:rsidP="00675C17">
            <w:pPr>
              <w:snapToGrid w:val="0"/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5C1CAA" w:rsidRPr="00443A60">
              <w:rPr>
                <w:rFonts w:ascii="Times New Roman" w:hAnsi="Times New Roman" w:cs="Times New Roman"/>
                <w:sz w:val="18"/>
                <w:szCs w:val="18"/>
              </w:rPr>
              <w:t>Balance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C4660F" w14:textId="77777777" w:rsidR="005C1CAA" w:rsidRPr="00443A60" w:rsidRDefault="00901E55" w:rsidP="00BA532F">
            <w:pPr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 w:hint="eastAsia"/>
                <w:sz w:val="18"/>
                <w:szCs w:val="18"/>
              </w:rPr>
              <w:t>449.25</w:t>
            </w:r>
          </w:p>
          <w:p w14:paraId="378BFE01" w14:textId="77777777" w:rsidR="00901E55" w:rsidRPr="00443A60" w:rsidRDefault="00901E55" w:rsidP="00BA532F">
            <w:pPr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[26.33, 1160.10]</w:t>
            </w:r>
          </w:p>
        </w:tc>
        <w:tc>
          <w:tcPr>
            <w:tcW w:w="5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9C3AD1" w14:textId="77777777" w:rsidR="005C1CAA" w:rsidRPr="00443A60" w:rsidRDefault="005C1CAA" w:rsidP="00BA532F">
            <w:pPr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-270.00</w:t>
            </w:r>
          </w:p>
          <w:p w14:paraId="54891E38" w14:textId="77777777" w:rsidR="005C1CAA" w:rsidRPr="00443A60" w:rsidRDefault="005C1CAA" w:rsidP="00BA532F">
            <w:pPr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[-538.10, -94.00]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593053" w14:textId="77777777" w:rsidR="005C1CAA" w:rsidRPr="00443A60" w:rsidRDefault="005C1CAA" w:rsidP="00BA532F">
            <w:pPr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795.00</w:t>
            </w:r>
          </w:p>
          <w:p w14:paraId="179F9BCC" w14:textId="77777777" w:rsidR="005C1CAA" w:rsidRPr="00443A60" w:rsidRDefault="005C1CAA" w:rsidP="00BA532F">
            <w:pPr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[314.15, 1579.00]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28AB10" w14:textId="77777777" w:rsidR="005C1CAA" w:rsidRPr="00443A60" w:rsidRDefault="005C1CAA" w:rsidP="00BA532F">
            <w:pPr>
              <w:snapToGrid w:val="0"/>
              <w:spacing w:after="0" w:line="240" w:lineRule="auto"/>
              <w:contextualSpacing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hAnsi="Times New Roman" w:cs="Times New Roman" w:hint="eastAsia"/>
                <w:sz w:val="18"/>
                <w:szCs w:val="18"/>
              </w:rPr>
              <w:t>&lt;0.001</w:t>
            </w: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37695D" w14:textId="77777777" w:rsidR="005C1CAA" w:rsidRPr="00443A60" w:rsidRDefault="005C1CAA" w:rsidP="00BA532F">
            <w:pPr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-224.00 [-626.30</w:t>
            </w:r>
          </w:p>
          <w:p w14:paraId="18D20BD9" w14:textId="77777777" w:rsidR="005C1CAA" w:rsidRPr="00443A60" w:rsidRDefault="005C1CAA" w:rsidP="00BA532F">
            <w:pPr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 xml:space="preserve"> 80.00]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1D4F6F" w14:textId="77777777" w:rsidR="005C1CAA" w:rsidRPr="00443A60" w:rsidRDefault="005C1CAA" w:rsidP="00BA532F">
            <w:pPr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750.00</w:t>
            </w:r>
          </w:p>
          <w:p w14:paraId="787D39BA" w14:textId="77777777" w:rsidR="005C1CAA" w:rsidRPr="00443A60" w:rsidRDefault="005C1CAA" w:rsidP="00BA532F">
            <w:pPr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[186.00, 1507.70]</w:t>
            </w: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1C7DB1" w14:textId="77777777" w:rsidR="005C1CAA" w:rsidRPr="00443A60" w:rsidRDefault="005C1CAA" w:rsidP="00BA532F">
            <w:pPr>
              <w:snapToGrid w:val="0"/>
              <w:spacing w:after="0" w:line="240" w:lineRule="auto"/>
              <w:contextualSpacing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hAnsi="Times New Roman" w:cs="Times New Roman" w:hint="eastAsia"/>
                <w:sz w:val="18"/>
                <w:szCs w:val="18"/>
              </w:rPr>
              <w:t>&lt;0.001</w:t>
            </w: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0EE983" w14:textId="77777777" w:rsidR="005C1CAA" w:rsidRPr="00443A60" w:rsidRDefault="005C1CAA" w:rsidP="00BA532F">
            <w:pPr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-80.95</w:t>
            </w:r>
          </w:p>
          <w:p w14:paraId="262103F5" w14:textId="77777777" w:rsidR="005C1CAA" w:rsidRPr="00443A60" w:rsidRDefault="005C1CAA" w:rsidP="00BA532F">
            <w:pPr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[-490.58, 195.75]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A19EC6" w14:textId="77777777" w:rsidR="005C1CAA" w:rsidRPr="00443A60" w:rsidRDefault="005C1CAA" w:rsidP="00BA532F">
            <w:pPr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599.05</w:t>
            </w:r>
          </w:p>
          <w:p w14:paraId="62550ACA" w14:textId="77777777" w:rsidR="005C1CAA" w:rsidRPr="00443A60" w:rsidRDefault="005C1CAA" w:rsidP="00BA532F">
            <w:pPr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[160.00, 1511.88]</w:t>
            </w: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8BC0B2" w14:textId="77777777" w:rsidR="005C1CAA" w:rsidRPr="00443A60" w:rsidRDefault="005C1CAA" w:rsidP="00BA532F">
            <w:pPr>
              <w:snapToGrid w:val="0"/>
              <w:spacing w:after="0" w:line="240" w:lineRule="auto"/>
              <w:contextualSpacing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hAnsi="Times New Roman" w:cs="Times New Roman" w:hint="eastAsia"/>
                <w:sz w:val="18"/>
                <w:szCs w:val="18"/>
              </w:rPr>
              <w:t>&lt;0.001</w:t>
            </w:r>
          </w:p>
        </w:tc>
      </w:tr>
      <w:tr w:rsidR="00443A60" w:rsidRPr="00443A60" w14:paraId="0BAB83B2" w14:textId="77777777" w:rsidTr="005C1CAA">
        <w:trPr>
          <w:trHeight w:val="284"/>
        </w:trPr>
        <w:tc>
          <w:tcPr>
            <w:tcW w:w="4788" w:type="pct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D07277" w14:textId="77777777" w:rsidR="005C1CAA" w:rsidRPr="00443A60" w:rsidRDefault="005C1CAA" w:rsidP="00BA532F">
            <w:pPr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hAnsi="Times New Roman" w:hint="eastAsia"/>
                <w:sz w:val="18"/>
                <w:szCs w:val="18"/>
              </w:rPr>
              <w:t>ICU Day 2</w:t>
            </w:r>
            <w:r w:rsidR="00AE1DD4" w:rsidRPr="00443A60">
              <w:rPr>
                <w:rFonts w:ascii="Times New Roman" w:hAnsi="Times New Roman"/>
                <w:sz w:val="18"/>
                <w:szCs w:val="18"/>
              </w:rPr>
              <w:t>, mL</w:t>
            </w: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C4382B" w14:textId="77777777" w:rsidR="005C1CAA" w:rsidRPr="00443A60" w:rsidRDefault="005C1CAA" w:rsidP="00BA532F">
            <w:pPr>
              <w:snapToGrid w:val="0"/>
              <w:spacing w:after="0" w:line="240" w:lineRule="auto"/>
              <w:contextualSpacing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43A60" w:rsidRPr="00443A60" w14:paraId="659DA8B2" w14:textId="77777777" w:rsidTr="00675C17">
        <w:trPr>
          <w:trHeight w:val="284"/>
        </w:trPr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E7EE5F" w14:textId="77777777" w:rsidR="005C1CAA" w:rsidRPr="00443A60" w:rsidRDefault="005C1CAA" w:rsidP="00BA532F">
            <w:pPr>
              <w:snapToGrid w:val="0"/>
              <w:spacing w:after="0" w:line="240" w:lineRule="auto"/>
              <w:contextualSpacing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443A60">
              <w:rPr>
                <w:rFonts w:ascii="Times New Roman" w:hAnsi="Times New Roman"/>
                <w:sz w:val="18"/>
                <w:szCs w:val="18"/>
              </w:rPr>
              <w:t xml:space="preserve">  Input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B0A0E1" w14:textId="77777777" w:rsidR="005C1CAA" w:rsidRPr="00443A60" w:rsidRDefault="00901E55" w:rsidP="00BA532F">
            <w:pPr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 w:hint="eastAsia"/>
                <w:sz w:val="18"/>
                <w:szCs w:val="18"/>
              </w:rPr>
              <w:t>2998.40</w:t>
            </w:r>
          </w:p>
          <w:p w14:paraId="7418C6EE" w14:textId="77777777" w:rsidR="00901E55" w:rsidRPr="00443A60" w:rsidRDefault="00901E55" w:rsidP="00BA532F">
            <w:pPr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[2311.28, 3870.70]</w:t>
            </w:r>
          </w:p>
        </w:tc>
        <w:tc>
          <w:tcPr>
            <w:tcW w:w="5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948794" w14:textId="77777777" w:rsidR="005C1CAA" w:rsidRPr="00443A60" w:rsidRDefault="005C1CAA" w:rsidP="00BA532F">
            <w:pPr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2588.50</w:t>
            </w:r>
          </w:p>
          <w:p w14:paraId="5E2220FD" w14:textId="77777777" w:rsidR="005C1CAA" w:rsidRPr="00443A60" w:rsidRDefault="005C1CAA" w:rsidP="00BA532F">
            <w:pPr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[2004.25, 3336.50]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587D39" w14:textId="77777777" w:rsidR="005C1CAA" w:rsidRPr="00443A60" w:rsidRDefault="005C1CAA" w:rsidP="00BA532F">
            <w:pPr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3000.00</w:t>
            </w:r>
          </w:p>
          <w:p w14:paraId="03C8E274" w14:textId="77777777" w:rsidR="005C1CAA" w:rsidRPr="00443A60" w:rsidRDefault="005C1CAA" w:rsidP="00BA532F">
            <w:pPr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[2370.50, 3879.40]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A44173" w14:textId="77777777" w:rsidR="005C1CAA" w:rsidRPr="00443A60" w:rsidRDefault="005C1CAA" w:rsidP="00BA532F">
            <w:pPr>
              <w:snapToGrid w:val="0"/>
              <w:spacing w:after="0" w:line="240" w:lineRule="auto"/>
              <w:contextualSpacing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hAnsi="Times New Roman" w:cs="Times New Roman" w:hint="eastAsia"/>
                <w:sz w:val="18"/>
                <w:szCs w:val="18"/>
              </w:rPr>
              <w:t>&lt;0.001</w:t>
            </w: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6FB34A" w14:textId="77777777" w:rsidR="005C1CAA" w:rsidRPr="00443A60" w:rsidRDefault="005C1CAA" w:rsidP="00BA532F">
            <w:pPr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2229.90</w:t>
            </w:r>
          </w:p>
          <w:p w14:paraId="5C3E07E8" w14:textId="77777777" w:rsidR="005C1CAA" w:rsidRPr="00443A60" w:rsidRDefault="005C1CAA" w:rsidP="00BA532F">
            <w:pPr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[1782.50, 2826.00]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C229F2" w14:textId="77777777" w:rsidR="005C1CAA" w:rsidRPr="00443A60" w:rsidRDefault="005C1CAA" w:rsidP="00BA532F">
            <w:pPr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3472.00</w:t>
            </w:r>
          </w:p>
          <w:p w14:paraId="7DCFFA82" w14:textId="77777777" w:rsidR="005C1CAA" w:rsidRPr="00443A60" w:rsidRDefault="005C1CAA" w:rsidP="00BA532F">
            <w:pPr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[2770.00, 4372.00]</w:t>
            </w: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CA4603" w14:textId="77777777" w:rsidR="005C1CAA" w:rsidRPr="00443A60" w:rsidRDefault="005C1CAA" w:rsidP="00BA532F">
            <w:pPr>
              <w:snapToGrid w:val="0"/>
              <w:spacing w:after="0" w:line="240" w:lineRule="auto"/>
              <w:contextualSpacing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hAnsi="Times New Roman" w:cs="Times New Roman" w:hint="eastAsia"/>
                <w:sz w:val="18"/>
                <w:szCs w:val="18"/>
              </w:rPr>
              <w:t>&lt;0.001</w:t>
            </w: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ECB370" w14:textId="77777777" w:rsidR="005C1CAA" w:rsidRPr="00443A60" w:rsidRDefault="005C1CAA" w:rsidP="00BA532F">
            <w:pPr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2237.60</w:t>
            </w:r>
          </w:p>
          <w:p w14:paraId="33AC9B11" w14:textId="77777777" w:rsidR="005C1CAA" w:rsidRPr="00443A60" w:rsidRDefault="005C1CAA" w:rsidP="00BA532F">
            <w:pPr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[1759.83, 2835.07]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C5AAAC" w14:textId="77777777" w:rsidR="005C1CAA" w:rsidRPr="00443A60" w:rsidRDefault="005C1CAA" w:rsidP="00BA532F">
            <w:pPr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3569.50</w:t>
            </w:r>
          </w:p>
          <w:p w14:paraId="5D317DF8" w14:textId="77777777" w:rsidR="005C1CAA" w:rsidRPr="00443A60" w:rsidRDefault="005C1CAA" w:rsidP="00BA532F">
            <w:pPr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[2854.25, 4321.80]</w:t>
            </w: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BA8C1A" w14:textId="77777777" w:rsidR="005C1CAA" w:rsidRPr="00443A60" w:rsidRDefault="005C1CAA" w:rsidP="00BA532F">
            <w:pPr>
              <w:snapToGrid w:val="0"/>
              <w:spacing w:after="0" w:line="240" w:lineRule="auto"/>
              <w:contextualSpacing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hAnsi="Times New Roman" w:cs="Times New Roman" w:hint="eastAsia"/>
                <w:sz w:val="18"/>
                <w:szCs w:val="18"/>
              </w:rPr>
              <w:t>&lt;0.001</w:t>
            </w:r>
          </w:p>
        </w:tc>
      </w:tr>
      <w:tr w:rsidR="00443A60" w:rsidRPr="00443A60" w14:paraId="39E70C49" w14:textId="77777777" w:rsidTr="00675C17">
        <w:trPr>
          <w:trHeight w:val="284"/>
        </w:trPr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5D9A0A" w14:textId="77777777" w:rsidR="005C1CAA" w:rsidRPr="00443A60" w:rsidRDefault="005C1CAA" w:rsidP="00BA532F">
            <w:pPr>
              <w:snapToGrid w:val="0"/>
              <w:spacing w:after="0" w:line="240" w:lineRule="auto"/>
              <w:contextualSpacing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443A60">
              <w:rPr>
                <w:rFonts w:ascii="Times New Roman" w:hAnsi="Times New Roman"/>
                <w:sz w:val="18"/>
                <w:szCs w:val="18"/>
              </w:rPr>
              <w:t xml:space="preserve">  Output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EB689E" w14:textId="77777777" w:rsidR="005C1CAA" w:rsidRPr="00443A60" w:rsidRDefault="00901E55" w:rsidP="00BA532F">
            <w:pPr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 w:hint="eastAsia"/>
                <w:sz w:val="18"/>
                <w:szCs w:val="18"/>
              </w:rPr>
              <w:t>2040.00</w:t>
            </w:r>
          </w:p>
          <w:p w14:paraId="2B196053" w14:textId="77777777" w:rsidR="00901E55" w:rsidRPr="00443A60" w:rsidRDefault="00901E55" w:rsidP="00BA532F">
            <w:pPr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[1297.25, 2969.50]</w:t>
            </w:r>
          </w:p>
        </w:tc>
        <w:tc>
          <w:tcPr>
            <w:tcW w:w="5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910B59" w14:textId="77777777" w:rsidR="005C1CAA" w:rsidRPr="00443A60" w:rsidRDefault="005C1CAA" w:rsidP="00BA532F">
            <w:pPr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2428.00</w:t>
            </w:r>
          </w:p>
          <w:p w14:paraId="626D1BD6" w14:textId="77777777" w:rsidR="005C1CAA" w:rsidRPr="00443A60" w:rsidRDefault="005C1CAA" w:rsidP="00BA532F">
            <w:pPr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[1762.50, 3272.50]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D1DE07" w14:textId="77777777" w:rsidR="005C1CAA" w:rsidRPr="00443A60" w:rsidRDefault="005C1CAA" w:rsidP="00BA532F">
            <w:pPr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2130.00</w:t>
            </w:r>
          </w:p>
          <w:p w14:paraId="243F5AA2" w14:textId="77777777" w:rsidR="005C1CAA" w:rsidRPr="00443A60" w:rsidRDefault="005C1CAA" w:rsidP="00BA532F">
            <w:pPr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[1467.50, 3094.50]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84B326" w14:textId="77777777" w:rsidR="005C1CAA" w:rsidRPr="00443A60" w:rsidRDefault="005C1CAA" w:rsidP="00BA532F">
            <w:pPr>
              <w:snapToGrid w:val="0"/>
              <w:spacing w:after="0" w:line="240" w:lineRule="auto"/>
              <w:contextualSpacing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hAnsi="Times New Roman" w:cs="Times New Roman" w:hint="eastAsia"/>
                <w:sz w:val="18"/>
                <w:szCs w:val="18"/>
              </w:rPr>
              <w:t>0.003</w:t>
            </w: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D9786B" w14:textId="77777777" w:rsidR="005C1CAA" w:rsidRPr="00443A60" w:rsidRDefault="005C1CAA" w:rsidP="00BA532F">
            <w:pPr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2860.00</w:t>
            </w:r>
          </w:p>
          <w:p w14:paraId="6FED82E0" w14:textId="77777777" w:rsidR="005C1CAA" w:rsidRPr="00443A60" w:rsidRDefault="005C1CAA" w:rsidP="00BA532F">
            <w:pPr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[2280.00, 3550.00]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C2BBB2" w14:textId="77777777" w:rsidR="005C1CAA" w:rsidRPr="00443A60" w:rsidRDefault="005C1CAA" w:rsidP="00BA532F">
            <w:pPr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2830.00</w:t>
            </w:r>
          </w:p>
          <w:p w14:paraId="1AA759EF" w14:textId="77777777" w:rsidR="005C1CAA" w:rsidRPr="00443A60" w:rsidRDefault="005C1CAA" w:rsidP="00BA532F">
            <w:pPr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[1990.00, 3645.00]</w:t>
            </w: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31D721" w14:textId="77777777" w:rsidR="005C1CAA" w:rsidRPr="00443A60" w:rsidRDefault="005C1CAA" w:rsidP="00BA532F">
            <w:pPr>
              <w:snapToGrid w:val="0"/>
              <w:spacing w:after="0" w:line="240" w:lineRule="auto"/>
              <w:contextualSpacing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hAnsi="Times New Roman" w:cs="Times New Roman" w:hint="eastAsia"/>
                <w:sz w:val="18"/>
                <w:szCs w:val="18"/>
              </w:rPr>
              <w:t>0.561</w:t>
            </w: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16D466" w14:textId="77777777" w:rsidR="005C1CAA" w:rsidRPr="00443A60" w:rsidRDefault="005C1CAA" w:rsidP="00BA532F">
            <w:pPr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2720.00</w:t>
            </w:r>
          </w:p>
          <w:p w14:paraId="56DF0480" w14:textId="77777777" w:rsidR="005C1CAA" w:rsidRPr="00443A60" w:rsidRDefault="005C1CAA" w:rsidP="00BA532F">
            <w:pPr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[2148.75, 3467.50]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BC8C39" w14:textId="77777777" w:rsidR="005C1CAA" w:rsidRPr="00443A60" w:rsidRDefault="005C1CAA" w:rsidP="00BA532F">
            <w:pPr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2850.00</w:t>
            </w:r>
          </w:p>
          <w:p w14:paraId="105C4BDD" w14:textId="77777777" w:rsidR="005C1CAA" w:rsidRPr="00443A60" w:rsidRDefault="005C1CAA" w:rsidP="00BA532F">
            <w:pPr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[2078.75, 3646.25]</w:t>
            </w: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D71901" w14:textId="77777777" w:rsidR="005C1CAA" w:rsidRPr="00443A60" w:rsidRDefault="005C1CAA" w:rsidP="00BA532F">
            <w:pPr>
              <w:snapToGrid w:val="0"/>
              <w:spacing w:after="0" w:line="240" w:lineRule="auto"/>
              <w:contextualSpacing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hAnsi="Times New Roman" w:cs="Times New Roman" w:hint="eastAsia"/>
                <w:sz w:val="18"/>
                <w:szCs w:val="18"/>
              </w:rPr>
              <w:t>0.982</w:t>
            </w:r>
          </w:p>
        </w:tc>
      </w:tr>
      <w:tr w:rsidR="00443A60" w:rsidRPr="00443A60" w14:paraId="25ADC24F" w14:textId="77777777" w:rsidTr="00675C17">
        <w:trPr>
          <w:trHeight w:val="284"/>
        </w:trPr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CF2CF3" w14:textId="77777777" w:rsidR="005C1CAA" w:rsidRPr="00443A60" w:rsidRDefault="00020242" w:rsidP="00675C17">
            <w:pPr>
              <w:snapToGrid w:val="0"/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5C1CAA" w:rsidRPr="00443A60">
              <w:rPr>
                <w:rFonts w:ascii="Times New Roman" w:hAnsi="Times New Roman" w:cs="Times New Roman"/>
                <w:sz w:val="18"/>
                <w:szCs w:val="18"/>
              </w:rPr>
              <w:t>Balance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FC5DB6" w14:textId="77777777" w:rsidR="005C1CAA" w:rsidRPr="00443A60" w:rsidRDefault="00901E55" w:rsidP="00BA532F">
            <w:pPr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 w:hint="eastAsia"/>
                <w:sz w:val="18"/>
                <w:szCs w:val="18"/>
              </w:rPr>
              <w:t>848.65</w:t>
            </w:r>
          </w:p>
          <w:p w14:paraId="61A3FDA2" w14:textId="77777777" w:rsidR="00901E55" w:rsidRPr="00443A60" w:rsidRDefault="00901E55" w:rsidP="00BA532F">
            <w:pPr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[39.98, 1757.08]</w:t>
            </w:r>
          </w:p>
        </w:tc>
        <w:tc>
          <w:tcPr>
            <w:tcW w:w="5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462D0E" w14:textId="77777777" w:rsidR="005C1CAA" w:rsidRPr="00443A60" w:rsidRDefault="005C1CAA" w:rsidP="00BA532F">
            <w:pPr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160.00</w:t>
            </w:r>
          </w:p>
          <w:p w14:paraId="7E3B5FED" w14:textId="77777777" w:rsidR="005C1CAA" w:rsidRPr="00443A60" w:rsidRDefault="005C1CAA" w:rsidP="00BA532F">
            <w:pPr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[-573.50, 843.50]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DC1264" w14:textId="77777777" w:rsidR="005C1CAA" w:rsidRPr="00443A60" w:rsidRDefault="005C1CAA" w:rsidP="00BA532F">
            <w:pPr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762.10</w:t>
            </w:r>
          </w:p>
          <w:p w14:paraId="03BA5395" w14:textId="77777777" w:rsidR="005C1CAA" w:rsidRPr="00443A60" w:rsidRDefault="005C1CAA" w:rsidP="00BA532F">
            <w:pPr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[58.50, 1564.40]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253906" w14:textId="77777777" w:rsidR="005C1CAA" w:rsidRPr="00443A60" w:rsidRDefault="005C1CAA" w:rsidP="00BA532F">
            <w:pPr>
              <w:snapToGrid w:val="0"/>
              <w:spacing w:after="0" w:line="240" w:lineRule="auto"/>
              <w:contextualSpacing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hAnsi="Times New Roman" w:cs="Times New Roman" w:hint="eastAsia"/>
                <w:sz w:val="18"/>
                <w:szCs w:val="18"/>
              </w:rPr>
              <w:t>&lt;0.001</w:t>
            </w: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095002" w14:textId="77777777" w:rsidR="005C1CAA" w:rsidRPr="00443A60" w:rsidRDefault="005C1CAA" w:rsidP="00BA532F">
            <w:pPr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-527.00</w:t>
            </w:r>
          </w:p>
          <w:p w14:paraId="214F1261" w14:textId="77777777" w:rsidR="005C1CAA" w:rsidRPr="00443A60" w:rsidRDefault="005C1CAA" w:rsidP="00BA532F">
            <w:pPr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[-1127.00, -57.00]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80C8CF" w14:textId="77777777" w:rsidR="005C1CAA" w:rsidRPr="00443A60" w:rsidRDefault="005C1CAA" w:rsidP="00BA532F">
            <w:pPr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636.00</w:t>
            </w:r>
          </w:p>
          <w:p w14:paraId="74A4A887" w14:textId="77777777" w:rsidR="005C1CAA" w:rsidRPr="00443A60" w:rsidRDefault="005C1CAA" w:rsidP="00BA532F">
            <w:pPr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[124.30, 1357.00]</w:t>
            </w: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E242A5" w14:textId="77777777" w:rsidR="005C1CAA" w:rsidRPr="00443A60" w:rsidRDefault="005C1CAA" w:rsidP="00BA532F">
            <w:pPr>
              <w:snapToGrid w:val="0"/>
              <w:spacing w:after="0" w:line="240" w:lineRule="auto"/>
              <w:contextualSpacing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hAnsi="Times New Roman" w:cs="Times New Roman" w:hint="eastAsia"/>
                <w:sz w:val="18"/>
                <w:szCs w:val="18"/>
              </w:rPr>
              <w:t>&lt;0.001</w:t>
            </w: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239AAB" w14:textId="77777777" w:rsidR="005C1CAA" w:rsidRPr="00443A60" w:rsidRDefault="005C1CAA" w:rsidP="00BA532F">
            <w:pPr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-441.00</w:t>
            </w:r>
          </w:p>
          <w:p w14:paraId="0AF16D2A" w14:textId="77777777" w:rsidR="005C1CAA" w:rsidRPr="00443A60" w:rsidRDefault="005C1CAA" w:rsidP="00BA532F">
            <w:pPr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[-1034.00, 43.67]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F58BF8" w14:textId="77777777" w:rsidR="005C1CAA" w:rsidRPr="00443A60" w:rsidRDefault="005C1CAA" w:rsidP="00BA532F">
            <w:pPr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649.95</w:t>
            </w:r>
          </w:p>
          <w:p w14:paraId="69078D45" w14:textId="77777777" w:rsidR="005C1CAA" w:rsidRPr="00443A60" w:rsidRDefault="005C1CAA" w:rsidP="00BA532F">
            <w:pPr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[101.00, 1366.20]</w:t>
            </w: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C38AB9" w14:textId="77777777" w:rsidR="005C1CAA" w:rsidRPr="00443A60" w:rsidRDefault="005C1CAA" w:rsidP="00BA532F">
            <w:pPr>
              <w:snapToGrid w:val="0"/>
              <w:spacing w:after="0" w:line="240" w:lineRule="auto"/>
              <w:contextualSpacing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hAnsi="Times New Roman" w:cs="Times New Roman" w:hint="eastAsia"/>
                <w:sz w:val="18"/>
                <w:szCs w:val="18"/>
              </w:rPr>
              <w:t>&lt;0.001</w:t>
            </w:r>
          </w:p>
        </w:tc>
      </w:tr>
      <w:tr w:rsidR="00443A60" w:rsidRPr="00443A60" w14:paraId="58AA98B9" w14:textId="77777777" w:rsidTr="005C1CAA">
        <w:trPr>
          <w:trHeight w:val="284"/>
        </w:trPr>
        <w:tc>
          <w:tcPr>
            <w:tcW w:w="4788" w:type="pct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042825" w14:textId="77777777" w:rsidR="005C1CAA" w:rsidRPr="00443A60" w:rsidRDefault="005C1CAA" w:rsidP="00BA532F">
            <w:pPr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hAnsi="Times New Roman" w:hint="eastAsia"/>
                <w:sz w:val="18"/>
                <w:szCs w:val="18"/>
              </w:rPr>
              <w:t>ICU Day 3</w:t>
            </w:r>
            <w:r w:rsidR="00AE1DD4" w:rsidRPr="00443A60">
              <w:rPr>
                <w:rFonts w:ascii="Times New Roman" w:hAnsi="Times New Roman"/>
                <w:sz w:val="18"/>
                <w:szCs w:val="18"/>
              </w:rPr>
              <w:t>, mL</w:t>
            </w: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84C5F2" w14:textId="77777777" w:rsidR="005C1CAA" w:rsidRPr="00443A60" w:rsidRDefault="005C1CAA" w:rsidP="00BA532F">
            <w:pPr>
              <w:snapToGrid w:val="0"/>
              <w:spacing w:after="0" w:line="240" w:lineRule="auto"/>
              <w:contextualSpacing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43A60" w:rsidRPr="00443A60" w14:paraId="6B673942" w14:textId="77777777" w:rsidTr="00675C17">
        <w:trPr>
          <w:trHeight w:val="284"/>
        </w:trPr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B1D9CF" w14:textId="77777777" w:rsidR="005C1CAA" w:rsidRPr="00443A60" w:rsidRDefault="005C1CAA" w:rsidP="00BA532F">
            <w:pPr>
              <w:snapToGrid w:val="0"/>
              <w:spacing w:after="0" w:line="240" w:lineRule="auto"/>
              <w:contextualSpacing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443A60">
              <w:rPr>
                <w:rFonts w:ascii="Times New Roman" w:hAnsi="Times New Roman"/>
                <w:sz w:val="18"/>
                <w:szCs w:val="18"/>
              </w:rPr>
              <w:t xml:space="preserve">  Input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FDA38D" w14:textId="77777777" w:rsidR="005C1CAA" w:rsidRPr="00443A60" w:rsidRDefault="00901E55" w:rsidP="00BA532F">
            <w:pPr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 w:hint="eastAsia"/>
                <w:sz w:val="18"/>
                <w:szCs w:val="18"/>
              </w:rPr>
              <w:t>2577.20</w:t>
            </w:r>
          </w:p>
          <w:p w14:paraId="357851C2" w14:textId="77777777" w:rsidR="00901E55" w:rsidRPr="00443A60" w:rsidRDefault="00901E55" w:rsidP="00BA532F">
            <w:pPr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[1940.53, 3357.48]</w:t>
            </w:r>
          </w:p>
        </w:tc>
        <w:tc>
          <w:tcPr>
            <w:tcW w:w="5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E54AED" w14:textId="77777777" w:rsidR="005C1CAA" w:rsidRPr="00443A60" w:rsidRDefault="005C1CAA" w:rsidP="00BA532F">
            <w:pPr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2377.60</w:t>
            </w:r>
          </w:p>
          <w:p w14:paraId="6E7862ED" w14:textId="77777777" w:rsidR="005C1CAA" w:rsidRPr="00443A60" w:rsidRDefault="005C1CAA" w:rsidP="00BA532F">
            <w:pPr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[1800.50, 3077.40]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780F77" w14:textId="77777777" w:rsidR="005C1CAA" w:rsidRPr="00443A60" w:rsidRDefault="005C1CAA" w:rsidP="00BA532F">
            <w:pPr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2578.00</w:t>
            </w:r>
          </w:p>
          <w:p w14:paraId="67F61B53" w14:textId="77777777" w:rsidR="005C1CAA" w:rsidRPr="00443A60" w:rsidRDefault="005C1CAA" w:rsidP="00BA532F">
            <w:pPr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[1913.00, 3403.90]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8329D9" w14:textId="77777777" w:rsidR="005C1CAA" w:rsidRPr="00443A60" w:rsidRDefault="005C1CAA" w:rsidP="00BA532F">
            <w:pPr>
              <w:snapToGrid w:val="0"/>
              <w:spacing w:after="0" w:line="240" w:lineRule="auto"/>
              <w:contextualSpacing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hAnsi="Times New Roman" w:cs="Times New Roman" w:hint="eastAsia"/>
                <w:sz w:val="18"/>
                <w:szCs w:val="18"/>
              </w:rPr>
              <w:t>0.002</w:t>
            </w: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E95CD9" w14:textId="77777777" w:rsidR="005C1CAA" w:rsidRPr="00443A60" w:rsidRDefault="005C1CAA" w:rsidP="00BA532F">
            <w:pPr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2164.00</w:t>
            </w:r>
          </w:p>
          <w:p w14:paraId="6C9BC3B3" w14:textId="77777777" w:rsidR="005C1CAA" w:rsidRPr="00443A60" w:rsidRDefault="005C1CAA" w:rsidP="00BA532F">
            <w:pPr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[1584.50, 2805.00]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AFA62F" w14:textId="77777777" w:rsidR="005C1CAA" w:rsidRPr="00443A60" w:rsidRDefault="005C1CAA" w:rsidP="00BA532F">
            <w:pPr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3070.00</w:t>
            </w:r>
          </w:p>
          <w:p w14:paraId="2387322B" w14:textId="77777777" w:rsidR="005C1CAA" w:rsidRPr="00443A60" w:rsidRDefault="005C1CAA" w:rsidP="00BA532F">
            <w:pPr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[2308.00, 3820.00]</w:t>
            </w: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9C4DFA" w14:textId="77777777" w:rsidR="005C1CAA" w:rsidRPr="00443A60" w:rsidRDefault="005C1CAA" w:rsidP="00BA532F">
            <w:pPr>
              <w:snapToGrid w:val="0"/>
              <w:spacing w:after="0" w:line="240" w:lineRule="auto"/>
              <w:contextualSpacing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hAnsi="Times New Roman" w:cs="Times New Roman" w:hint="eastAsia"/>
                <w:sz w:val="18"/>
                <w:szCs w:val="18"/>
              </w:rPr>
              <w:t>&lt;0.001</w:t>
            </w: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6825B2" w14:textId="77777777" w:rsidR="005C1CAA" w:rsidRPr="00443A60" w:rsidRDefault="005C1CAA" w:rsidP="00BA532F">
            <w:pPr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2016.45</w:t>
            </w:r>
          </w:p>
          <w:p w14:paraId="757AE824" w14:textId="77777777" w:rsidR="005C1CAA" w:rsidRPr="00443A60" w:rsidRDefault="005C1CAA" w:rsidP="00BA532F">
            <w:pPr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[1519.50, 2599.00]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289C0D" w14:textId="77777777" w:rsidR="005C1CAA" w:rsidRPr="00443A60" w:rsidRDefault="005C1CAA" w:rsidP="00BA532F">
            <w:pPr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3113.50</w:t>
            </w:r>
          </w:p>
          <w:p w14:paraId="3BF752A6" w14:textId="77777777" w:rsidR="005C1CAA" w:rsidRPr="00443A60" w:rsidRDefault="005C1CAA" w:rsidP="00BA532F">
            <w:pPr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[2342.25, 3941.75]</w:t>
            </w: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2A7F6D" w14:textId="77777777" w:rsidR="005C1CAA" w:rsidRPr="00443A60" w:rsidRDefault="005C1CAA" w:rsidP="00BA532F">
            <w:pPr>
              <w:snapToGrid w:val="0"/>
              <w:spacing w:after="0" w:line="240" w:lineRule="auto"/>
              <w:contextualSpacing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hAnsi="Times New Roman" w:cs="Times New Roman" w:hint="eastAsia"/>
                <w:sz w:val="18"/>
                <w:szCs w:val="18"/>
              </w:rPr>
              <w:t>&lt;0.001</w:t>
            </w:r>
          </w:p>
        </w:tc>
      </w:tr>
      <w:tr w:rsidR="00443A60" w:rsidRPr="00443A60" w14:paraId="3BC6D06A" w14:textId="77777777" w:rsidTr="00675C17">
        <w:trPr>
          <w:trHeight w:val="284"/>
        </w:trPr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0C8FCF" w14:textId="77777777" w:rsidR="005C1CAA" w:rsidRPr="00443A60" w:rsidRDefault="005C1CAA" w:rsidP="00BA532F">
            <w:pPr>
              <w:snapToGrid w:val="0"/>
              <w:spacing w:after="0" w:line="240" w:lineRule="auto"/>
              <w:contextualSpacing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443A60">
              <w:rPr>
                <w:rFonts w:ascii="Times New Roman" w:hAnsi="Times New Roman"/>
                <w:sz w:val="18"/>
                <w:szCs w:val="18"/>
              </w:rPr>
              <w:t xml:space="preserve">  Output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F5FBB2" w14:textId="77777777" w:rsidR="005C1CAA" w:rsidRPr="00443A60" w:rsidRDefault="00901E55" w:rsidP="00BA532F">
            <w:pPr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 w:hint="eastAsia"/>
                <w:sz w:val="18"/>
                <w:szCs w:val="18"/>
              </w:rPr>
              <w:t>2080.00</w:t>
            </w:r>
          </w:p>
          <w:p w14:paraId="05C5D37A" w14:textId="77777777" w:rsidR="00901E55" w:rsidRPr="00443A60" w:rsidRDefault="00901E55" w:rsidP="00BA532F">
            <w:pPr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[1270.00, 2970.00]</w:t>
            </w:r>
          </w:p>
        </w:tc>
        <w:tc>
          <w:tcPr>
            <w:tcW w:w="5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4EB3CF" w14:textId="77777777" w:rsidR="005C1CAA" w:rsidRPr="00443A60" w:rsidRDefault="005C1CAA" w:rsidP="00BA532F">
            <w:pPr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2325.00</w:t>
            </w:r>
          </w:p>
          <w:p w14:paraId="1354C06D" w14:textId="77777777" w:rsidR="005C1CAA" w:rsidRPr="00443A60" w:rsidRDefault="005C1CAA" w:rsidP="00BA532F">
            <w:pPr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[1537.50, 3137.50]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66E03A" w14:textId="77777777" w:rsidR="005C1CAA" w:rsidRPr="00443A60" w:rsidRDefault="005C1CAA" w:rsidP="00BA532F">
            <w:pPr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2155.00</w:t>
            </w:r>
          </w:p>
          <w:p w14:paraId="46B4E79D" w14:textId="77777777" w:rsidR="005C1CAA" w:rsidRPr="00443A60" w:rsidRDefault="005C1CAA" w:rsidP="00BA532F">
            <w:pPr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[1375.00, 3027.50]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264402" w14:textId="77777777" w:rsidR="005C1CAA" w:rsidRPr="00443A60" w:rsidRDefault="005C1CAA" w:rsidP="00BA532F">
            <w:pPr>
              <w:snapToGrid w:val="0"/>
              <w:spacing w:after="0" w:line="240" w:lineRule="auto"/>
              <w:contextualSpacing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hAnsi="Times New Roman" w:cs="Times New Roman" w:hint="eastAsia"/>
                <w:sz w:val="18"/>
                <w:szCs w:val="18"/>
              </w:rPr>
              <w:t>0.114</w:t>
            </w: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0BCFA0" w14:textId="77777777" w:rsidR="005C1CAA" w:rsidRPr="00443A60" w:rsidRDefault="005C1CAA" w:rsidP="00BA532F">
            <w:pPr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2300.00</w:t>
            </w:r>
          </w:p>
          <w:p w14:paraId="0829113C" w14:textId="77777777" w:rsidR="005C1CAA" w:rsidRPr="00443A60" w:rsidRDefault="005C1CAA" w:rsidP="00BA532F">
            <w:pPr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[1645.00, 3140.00]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86D1B0" w14:textId="77777777" w:rsidR="005C1CAA" w:rsidRPr="00443A60" w:rsidRDefault="005C1CAA" w:rsidP="00BA532F">
            <w:pPr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2510.00</w:t>
            </w:r>
          </w:p>
          <w:p w14:paraId="11270AD5" w14:textId="77777777" w:rsidR="005C1CAA" w:rsidRPr="00443A60" w:rsidRDefault="005C1CAA" w:rsidP="00BA532F">
            <w:pPr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[1700.00, 3550.00]</w:t>
            </w: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D74235" w14:textId="77777777" w:rsidR="005C1CAA" w:rsidRPr="00443A60" w:rsidRDefault="005C1CAA" w:rsidP="00BA532F">
            <w:pPr>
              <w:snapToGrid w:val="0"/>
              <w:spacing w:after="0" w:line="240" w:lineRule="auto"/>
              <w:contextualSpacing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hAnsi="Times New Roman" w:cs="Times New Roman" w:hint="eastAsia"/>
                <w:sz w:val="18"/>
                <w:szCs w:val="18"/>
              </w:rPr>
              <w:t>0.005</w:t>
            </w: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13A0E7" w14:textId="77777777" w:rsidR="005C1CAA" w:rsidRPr="00443A60" w:rsidRDefault="005C1CAA" w:rsidP="00BA532F">
            <w:pPr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2591.50</w:t>
            </w:r>
          </w:p>
          <w:p w14:paraId="3E1099DB" w14:textId="77777777" w:rsidR="005C1CAA" w:rsidRPr="00443A60" w:rsidRDefault="005C1CAA" w:rsidP="00BA532F">
            <w:pPr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[1945.25, 3345.50]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EB3B88" w14:textId="77777777" w:rsidR="005C1CAA" w:rsidRPr="00443A60" w:rsidRDefault="005C1CAA" w:rsidP="00BA532F">
            <w:pPr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2675.00</w:t>
            </w:r>
          </w:p>
          <w:p w14:paraId="64578321" w14:textId="77777777" w:rsidR="005C1CAA" w:rsidRPr="00443A60" w:rsidRDefault="005C1CAA" w:rsidP="00BA532F">
            <w:pPr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[1799.75, 3613.75]</w:t>
            </w: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4E8812" w14:textId="77777777" w:rsidR="005C1CAA" w:rsidRPr="00443A60" w:rsidRDefault="005C1CAA" w:rsidP="00BA532F">
            <w:pPr>
              <w:snapToGrid w:val="0"/>
              <w:spacing w:after="0" w:line="240" w:lineRule="auto"/>
              <w:contextualSpacing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hAnsi="Times New Roman" w:cs="Times New Roman" w:hint="eastAsia"/>
                <w:sz w:val="18"/>
                <w:szCs w:val="18"/>
              </w:rPr>
              <w:t>0.902</w:t>
            </w:r>
          </w:p>
        </w:tc>
      </w:tr>
      <w:tr w:rsidR="00443A60" w:rsidRPr="00443A60" w14:paraId="354C3F8D" w14:textId="77777777" w:rsidTr="00675C17">
        <w:trPr>
          <w:trHeight w:val="284"/>
        </w:trPr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363CFC" w14:textId="77777777" w:rsidR="005C1CAA" w:rsidRPr="00443A60" w:rsidRDefault="00020242" w:rsidP="00675C17">
            <w:pPr>
              <w:snapToGrid w:val="0"/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5C1CAA" w:rsidRPr="00443A60">
              <w:rPr>
                <w:rFonts w:ascii="Times New Roman" w:hAnsi="Times New Roman" w:cs="Times New Roman"/>
                <w:sz w:val="18"/>
                <w:szCs w:val="18"/>
              </w:rPr>
              <w:t>Balance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CE7E85" w14:textId="77777777" w:rsidR="005C1CAA" w:rsidRPr="00443A60" w:rsidRDefault="00901E55" w:rsidP="00BA532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 w:hint="eastAsia"/>
                <w:sz w:val="18"/>
                <w:szCs w:val="18"/>
              </w:rPr>
              <w:t>415.00</w:t>
            </w:r>
          </w:p>
          <w:p w14:paraId="38D8682B" w14:textId="77777777" w:rsidR="00901E55" w:rsidRPr="00443A60" w:rsidRDefault="00901E55" w:rsidP="00BA532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[-278.00, 1187.25]</w:t>
            </w:r>
          </w:p>
        </w:tc>
        <w:tc>
          <w:tcPr>
            <w:tcW w:w="5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2107C5" w14:textId="77777777" w:rsidR="005C1CAA" w:rsidRPr="00443A60" w:rsidRDefault="005C1CAA" w:rsidP="00BA532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640.00</w:t>
            </w:r>
          </w:p>
          <w:p w14:paraId="4B33FBB7" w14:textId="77777777" w:rsidR="005C1CAA" w:rsidRPr="00443A60" w:rsidRDefault="005C1CAA" w:rsidP="00BA532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[280.05, 1204.60]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4C6B95" w14:textId="77777777" w:rsidR="005C1CAA" w:rsidRPr="00443A60" w:rsidRDefault="005C1CAA" w:rsidP="00BA532F">
            <w:pPr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2003.60</w:t>
            </w:r>
          </w:p>
          <w:p w14:paraId="22C7ED46" w14:textId="77777777" w:rsidR="005C1CAA" w:rsidRPr="00443A60" w:rsidRDefault="005C1CAA" w:rsidP="00BA532F">
            <w:pPr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[1021.65, 3114.00]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E66E78" w14:textId="77777777" w:rsidR="005C1CAA" w:rsidRPr="00443A60" w:rsidRDefault="005C1CAA" w:rsidP="00BA532F">
            <w:pPr>
              <w:snapToGrid w:val="0"/>
              <w:spacing w:after="0" w:line="240" w:lineRule="auto"/>
              <w:contextualSpacing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hAnsi="Times New Roman" w:cs="Times New Roman" w:hint="eastAsia"/>
                <w:sz w:val="18"/>
                <w:szCs w:val="18"/>
              </w:rPr>
              <w:t>&lt;0.001</w:t>
            </w: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28DBD8" w14:textId="77777777" w:rsidR="005C1CAA" w:rsidRPr="00443A60" w:rsidRDefault="005C1CAA" w:rsidP="00BA532F">
            <w:pPr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-165.00</w:t>
            </w:r>
          </w:p>
          <w:p w14:paraId="2B86B6D3" w14:textId="77777777" w:rsidR="005C1CAA" w:rsidRPr="00443A60" w:rsidRDefault="005C1CAA" w:rsidP="00BA532F">
            <w:pPr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[-681.70, 398.00]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208FD2" w14:textId="77777777" w:rsidR="005C1CAA" w:rsidRPr="00443A60" w:rsidRDefault="005C1CAA" w:rsidP="00BA532F">
            <w:pPr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408.60</w:t>
            </w:r>
          </w:p>
          <w:p w14:paraId="7E3A5CF4" w14:textId="77777777" w:rsidR="005C1CAA" w:rsidRPr="00443A60" w:rsidRDefault="005C1CAA" w:rsidP="00BA532F">
            <w:pPr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[-270.00, 1122.00]</w:t>
            </w: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0CEB89" w14:textId="77777777" w:rsidR="005C1CAA" w:rsidRPr="00443A60" w:rsidRDefault="005C1CAA" w:rsidP="00BA532F">
            <w:pPr>
              <w:snapToGrid w:val="0"/>
              <w:spacing w:after="0" w:line="240" w:lineRule="auto"/>
              <w:contextualSpacing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hAnsi="Times New Roman" w:cs="Times New Roman" w:hint="eastAsia"/>
                <w:sz w:val="18"/>
                <w:szCs w:val="18"/>
              </w:rPr>
              <w:t>&lt;0.001</w:t>
            </w: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B4BA04" w14:textId="77777777" w:rsidR="005C1CAA" w:rsidRPr="00443A60" w:rsidRDefault="005C1CAA" w:rsidP="00BA532F">
            <w:pPr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-473.00</w:t>
            </w:r>
          </w:p>
          <w:p w14:paraId="7250FDB9" w14:textId="77777777" w:rsidR="005C1CAA" w:rsidRPr="00443A60" w:rsidRDefault="005C1CAA" w:rsidP="00BA532F">
            <w:pPr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[-1141.28, -35.75]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228CFB" w14:textId="77777777" w:rsidR="005C1CAA" w:rsidRPr="00443A60" w:rsidRDefault="005C1CAA" w:rsidP="00BA532F">
            <w:pPr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419.50</w:t>
            </w:r>
          </w:p>
          <w:p w14:paraId="50874CE1" w14:textId="77777777" w:rsidR="005C1CAA" w:rsidRPr="00443A60" w:rsidRDefault="005C1CAA" w:rsidP="00BA532F">
            <w:pPr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[-162.00, 1015.68]</w:t>
            </w: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9D2974" w14:textId="77777777" w:rsidR="005C1CAA" w:rsidRPr="00443A60" w:rsidRDefault="005C1CAA" w:rsidP="00BA532F">
            <w:pPr>
              <w:snapToGrid w:val="0"/>
              <w:spacing w:after="0" w:line="240" w:lineRule="auto"/>
              <w:contextualSpacing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hAnsi="Times New Roman" w:cs="Times New Roman" w:hint="eastAsia"/>
                <w:sz w:val="18"/>
                <w:szCs w:val="18"/>
              </w:rPr>
              <w:t>&lt;0.001</w:t>
            </w:r>
          </w:p>
        </w:tc>
      </w:tr>
      <w:tr w:rsidR="00443A60" w:rsidRPr="00443A60" w14:paraId="7D35351E" w14:textId="77777777" w:rsidTr="005C1CAA">
        <w:trPr>
          <w:trHeight w:val="284"/>
        </w:trPr>
        <w:tc>
          <w:tcPr>
            <w:tcW w:w="4788" w:type="pct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2EDA2A" w14:textId="77777777" w:rsidR="005C1CAA" w:rsidRPr="00443A60" w:rsidRDefault="005C1CAA" w:rsidP="00BA532F">
            <w:pPr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hAnsi="Times New Roman" w:hint="eastAsia"/>
                <w:sz w:val="18"/>
                <w:szCs w:val="18"/>
              </w:rPr>
              <w:t>Cumulative balance</w:t>
            </w:r>
            <w:r w:rsidR="00AE1DD4" w:rsidRPr="00443A60">
              <w:rPr>
                <w:rFonts w:ascii="Times New Roman" w:hAnsi="Times New Roman"/>
                <w:sz w:val="18"/>
                <w:szCs w:val="18"/>
              </w:rPr>
              <w:t>, mL</w:t>
            </w: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746436" w14:textId="77777777" w:rsidR="005C1CAA" w:rsidRPr="00443A60" w:rsidRDefault="005C1CAA" w:rsidP="00BA532F">
            <w:pPr>
              <w:snapToGrid w:val="0"/>
              <w:spacing w:after="0" w:line="240" w:lineRule="auto"/>
              <w:contextualSpacing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43A60" w:rsidRPr="00443A60" w14:paraId="4B4C420C" w14:textId="77777777" w:rsidTr="00675C17">
        <w:trPr>
          <w:trHeight w:val="284"/>
        </w:trPr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43C75E" w14:textId="77777777" w:rsidR="005C1CAA" w:rsidRPr="00443A60" w:rsidRDefault="005C1CAA" w:rsidP="00BA532F">
            <w:pPr>
              <w:snapToGrid w:val="0"/>
              <w:spacing w:after="0" w:line="240" w:lineRule="auto"/>
              <w:contextualSpacing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443A60">
              <w:rPr>
                <w:rFonts w:ascii="Times New Roman" w:hAnsi="Times New Roman" w:hint="eastAsia"/>
                <w:sz w:val="18"/>
                <w:szCs w:val="18"/>
              </w:rPr>
              <w:t xml:space="preserve">  Day 1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444A93" w14:textId="77777777" w:rsidR="005C1CAA" w:rsidRPr="00443A60" w:rsidRDefault="00901E55" w:rsidP="00BA532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 w:hint="eastAsia"/>
                <w:sz w:val="18"/>
                <w:szCs w:val="18"/>
              </w:rPr>
              <w:t>449.25</w:t>
            </w:r>
          </w:p>
          <w:p w14:paraId="52EDB2C2" w14:textId="77777777" w:rsidR="00901E55" w:rsidRPr="00443A60" w:rsidRDefault="00901E55" w:rsidP="00BA532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[26.33, 1160.10]</w:t>
            </w:r>
          </w:p>
        </w:tc>
        <w:tc>
          <w:tcPr>
            <w:tcW w:w="5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EF8FA7" w14:textId="77777777" w:rsidR="005C1CAA" w:rsidRPr="00443A60" w:rsidRDefault="005C1CAA" w:rsidP="00BA532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-270.00</w:t>
            </w:r>
          </w:p>
          <w:p w14:paraId="18669E9C" w14:textId="77777777" w:rsidR="005C1CAA" w:rsidRPr="00443A60" w:rsidRDefault="005C1CAA" w:rsidP="00BA532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[-538.10, -94.00]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DF8F34" w14:textId="77777777" w:rsidR="005C1CAA" w:rsidRPr="00443A60" w:rsidRDefault="005C1CAA" w:rsidP="00BA532F">
            <w:pPr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795.00</w:t>
            </w:r>
          </w:p>
          <w:p w14:paraId="22859123" w14:textId="77777777" w:rsidR="005C1CAA" w:rsidRPr="00443A60" w:rsidRDefault="005C1CAA" w:rsidP="00BA532F">
            <w:pPr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[314.15, 1579.00]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1DBDFC" w14:textId="77777777" w:rsidR="005C1CAA" w:rsidRPr="00443A60" w:rsidRDefault="005C1CAA" w:rsidP="00BA532F">
            <w:pPr>
              <w:snapToGrid w:val="0"/>
              <w:spacing w:after="0" w:line="240" w:lineRule="auto"/>
              <w:contextualSpacing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hAnsi="Times New Roman" w:cs="Times New Roman" w:hint="eastAsia"/>
                <w:sz w:val="18"/>
                <w:szCs w:val="18"/>
              </w:rPr>
              <w:t>&lt;0.001</w:t>
            </w: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0E5753" w14:textId="77777777" w:rsidR="005C1CAA" w:rsidRPr="00443A60" w:rsidRDefault="005C1CAA" w:rsidP="00BA532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-224.00</w:t>
            </w:r>
          </w:p>
          <w:p w14:paraId="1238B87D" w14:textId="77777777" w:rsidR="005C1CAA" w:rsidRPr="00443A60" w:rsidRDefault="005C1CAA" w:rsidP="00BA532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[-626.30, 80.00]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0A42C4" w14:textId="77777777" w:rsidR="005C1CAA" w:rsidRPr="00443A60" w:rsidRDefault="005C1CAA" w:rsidP="00BA532F">
            <w:pPr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750.00</w:t>
            </w:r>
          </w:p>
          <w:p w14:paraId="15B02B41" w14:textId="77777777" w:rsidR="005C1CAA" w:rsidRPr="00443A60" w:rsidRDefault="005C1CAA" w:rsidP="00BA532F">
            <w:pPr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[186.00, 1507.70]</w:t>
            </w: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780C1F" w14:textId="77777777" w:rsidR="005C1CAA" w:rsidRPr="00443A60" w:rsidRDefault="005C1CAA" w:rsidP="00BA532F">
            <w:pPr>
              <w:snapToGrid w:val="0"/>
              <w:spacing w:after="0" w:line="240" w:lineRule="auto"/>
              <w:contextualSpacing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hAnsi="Times New Roman" w:cs="Times New Roman" w:hint="eastAsia"/>
                <w:sz w:val="18"/>
                <w:szCs w:val="18"/>
              </w:rPr>
              <w:t>&lt;0.001</w:t>
            </w: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75BAE1" w14:textId="77777777" w:rsidR="005C1CAA" w:rsidRPr="00443A60" w:rsidRDefault="005C1CAA" w:rsidP="00BA532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-80.95</w:t>
            </w:r>
          </w:p>
          <w:p w14:paraId="298F3DBB" w14:textId="77777777" w:rsidR="005C1CAA" w:rsidRPr="00443A60" w:rsidRDefault="005C1CAA" w:rsidP="00BA532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[-490.58, 195.75]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3FE94D" w14:textId="77777777" w:rsidR="005C1CAA" w:rsidRPr="00443A60" w:rsidRDefault="005C1CAA" w:rsidP="00BA532F">
            <w:pPr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599.05</w:t>
            </w:r>
          </w:p>
          <w:p w14:paraId="69E61BEB" w14:textId="77777777" w:rsidR="005C1CAA" w:rsidRPr="00443A60" w:rsidRDefault="005C1CAA" w:rsidP="00BA532F">
            <w:pPr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[160.00, 1511.88]</w:t>
            </w: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C9E468" w14:textId="77777777" w:rsidR="005C1CAA" w:rsidRPr="00443A60" w:rsidRDefault="005C1CAA" w:rsidP="00BA532F">
            <w:pPr>
              <w:snapToGrid w:val="0"/>
              <w:spacing w:after="0" w:line="240" w:lineRule="auto"/>
              <w:contextualSpacing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hAnsi="Times New Roman" w:cs="Times New Roman" w:hint="eastAsia"/>
                <w:sz w:val="18"/>
                <w:szCs w:val="18"/>
              </w:rPr>
              <w:t>&lt;0.001</w:t>
            </w:r>
          </w:p>
        </w:tc>
      </w:tr>
      <w:tr w:rsidR="00443A60" w:rsidRPr="00443A60" w14:paraId="6706D820" w14:textId="77777777" w:rsidTr="00675C17">
        <w:trPr>
          <w:trHeight w:val="284"/>
        </w:trPr>
        <w:tc>
          <w:tcPr>
            <w:tcW w:w="311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478E9F26" w14:textId="77777777" w:rsidR="005C1CAA" w:rsidRPr="00443A60" w:rsidRDefault="005C1CAA" w:rsidP="00BA532F">
            <w:pPr>
              <w:snapToGrid w:val="0"/>
              <w:spacing w:after="0" w:line="240" w:lineRule="auto"/>
              <w:contextualSpacing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443A60">
              <w:rPr>
                <w:rFonts w:ascii="Times New Roman" w:hAnsi="Times New Roman" w:hint="eastAsia"/>
                <w:sz w:val="18"/>
                <w:szCs w:val="18"/>
              </w:rPr>
              <w:t xml:space="preserve">  Day 2</w:t>
            </w:r>
          </w:p>
        </w:tc>
        <w:tc>
          <w:tcPr>
            <w:tcW w:w="569" w:type="pct"/>
            <w:tcBorders>
              <w:top w:val="nil"/>
              <w:left w:val="nil"/>
              <w:right w:val="nil"/>
            </w:tcBorders>
            <w:vAlign w:val="center"/>
          </w:tcPr>
          <w:p w14:paraId="457C5802" w14:textId="77777777" w:rsidR="005C1CAA" w:rsidRPr="00443A60" w:rsidRDefault="00901E55" w:rsidP="00BA532F">
            <w:pPr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 w:hint="eastAsia"/>
                <w:sz w:val="18"/>
                <w:szCs w:val="18"/>
              </w:rPr>
              <w:t>1444.96</w:t>
            </w:r>
          </w:p>
          <w:p w14:paraId="4E493172" w14:textId="77777777" w:rsidR="00901E55" w:rsidRPr="00443A60" w:rsidRDefault="00901E55" w:rsidP="00BA532F">
            <w:pPr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[273.00, 2840.25]</w:t>
            </w:r>
          </w:p>
        </w:tc>
        <w:tc>
          <w:tcPr>
            <w:tcW w:w="592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68FAD1C1" w14:textId="77777777" w:rsidR="005C1CAA" w:rsidRPr="00443A60" w:rsidRDefault="005C1CAA" w:rsidP="00BA532F">
            <w:pPr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-162.80</w:t>
            </w:r>
          </w:p>
          <w:p w14:paraId="794DD62A" w14:textId="77777777" w:rsidR="005C1CAA" w:rsidRPr="00443A60" w:rsidRDefault="005C1CAA" w:rsidP="00BA532F">
            <w:pPr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[-1096.90, 632.05]</w:t>
            </w:r>
          </w:p>
        </w:tc>
        <w:tc>
          <w:tcPr>
            <w:tcW w:w="553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3A1E0F88" w14:textId="77777777" w:rsidR="005C1CAA" w:rsidRPr="00443A60" w:rsidRDefault="005C1CAA" w:rsidP="00BA532F">
            <w:pPr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1702.80</w:t>
            </w:r>
          </w:p>
          <w:p w14:paraId="2E469B11" w14:textId="77777777" w:rsidR="005C1CAA" w:rsidRPr="00443A60" w:rsidRDefault="005C1CAA" w:rsidP="00BA532F">
            <w:pPr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[821.50, 2806.40]</w:t>
            </w:r>
          </w:p>
        </w:tc>
        <w:tc>
          <w:tcPr>
            <w:tcW w:w="231" w:type="pct"/>
            <w:tcBorders>
              <w:top w:val="nil"/>
              <w:left w:val="nil"/>
              <w:right w:val="nil"/>
            </w:tcBorders>
            <w:vAlign w:val="center"/>
          </w:tcPr>
          <w:p w14:paraId="65B799AA" w14:textId="77777777" w:rsidR="005C1CAA" w:rsidRPr="00443A60" w:rsidRDefault="005C1CAA" w:rsidP="00BA532F">
            <w:pPr>
              <w:snapToGrid w:val="0"/>
              <w:spacing w:after="0" w:line="240" w:lineRule="auto"/>
              <w:contextualSpacing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hAnsi="Times New Roman" w:cs="Times New Roman" w:hint="eastAsia"/>
                <w:sz w:val="18"/>
                <w:szCs w:val="18"/>
              </w:rPr>
              <w:t>&lt;0.001</w:t>
            </w:r>
          </w:p>
        </w:tc>
        <w:tc>
          <w:tcPr>
            <w:tcW w:w="599" w:type="pct"/>
            <w:tcBorders>
              <w:top w:val="nil"/>
              <w:left w:val="nil"/>
              <w:right w:val="nil"/>
            </w:tcBorders>
            <w:vAlign w:val="center"/>
          </w:tcPr>
          <w:p w14:paraId="4F8EFB54" w14:textId="77777777" w:rsidR="005C1CAA" w:rsidRPr="00443A60" w:rsidRDefault="005C1CAA" w:rsidP="00BA532F">
            <w:pPr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-662.00</w:t>
            </w:r>
          </w:p>
          <w:p w14:paraId="3B4CA6EC" w14:textId="77777777" w:rsidR="005C1CAA" w:rsidRPr="00443A60" w:rsidRDefault="005C1CAA" w:rsidP="00BA532F">
            <w:pPr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[-1333.10, -308.00]</w:t>
            </w:r>
          </w:p>
        </w:tc>
        <w:tc>
          <w:tcPr>
            <w:tcW w:w="552" w:type="pct"/>
            <w:tcBorders>
              <w:top w:val="nil"/>
              <w:left w:val="nil"/>
              <w:right w:val="nil"/>
            </w:tcBorders>
            <w:vAlign w:val="center"/>
          </w:tcPr>
          <w:p w14:paraId="06AC8AAC" w14:textId="77777777" w:rsidR="005C1CAA" w:rsidRPr="00443A60" w:rsidRDefault="005C1CAA" w:rsidP="00BA532F">
            <w:pPr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1470.00</w:t>
            </w:r>
          </w:p>
          <w:p w14:paraId="2450A148" w14:textId="77777777" w:rsidR="005C1CAA" w:rsidRPr="00443A60" w:rsidRDefault="005C1CAA" w:rsidP="00BA532F">
            <w:pPr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[734.80, 2457.00]</w:t>
            </w:r>
          </w:p>
        </w:tc>
        <w:tc>
          <w:tcPr>
            <w:tcW w:w="230" w:type="pct"/>
            <w:tcBorders>
              <w:top w:val="nil"/>
              <w:left w:val="nil"/>
              <w:right w:val="nil"/>
            </w:tcBorders>
            <w:vAlign w:val="center"/>
          </w:tcPr>
          <w:p w14:paraId="444814DB" w14:textId="77777777" w:rsidR="005C1CAA" w:rsidRPr="00443A60" w:rsidRDefault="005C1CAA" w:rsidP="00BA532F">
            <w:pPr>
              <w:snapToGrid w:val="0"/>
              <w:spacing w:after="0" w:line="240" w:lineRule="auto"/>
              <w:contextualSpacing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hAnsi="Times New Roman" w:cs="Times New Roman" w:hint="eastAsia"/>
                <w:sz w:val="18"/>
                <w:szCs w:val="18"/>
              </w:rPr>
              <w:t>&lt;0.001</w:t>
            </w:r>
          </w:p>
        </w:tc>
        <w:tc>
          <w:tcPr>
            <w:tcW w:w="599" w:type="pct"/>
            <w:tcBorders>
              <w:top w:val="nil"/>
              <w:left w:val="nil"/>
              <w:right w:val="nil"/>
            </w:tcBorders>
            <w:vAlign w:val="center"/>
          </w:tcPr>
          <w:p w14:paraId="1C54FD43" w14:textId="77777777" w:rsidR="005C1CAA" w:rsidRPr="00443A60" w:rsidRDefault="005C1CAA" w:rsidP="00BA532F">
            <w:pPr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-543.50</w:t>
            </w:r>
          </w:p>
          <w:p w14:paraId="0384B5CE" w14:textId="77777777" w:rsidR="005C1CAA" w:rsidRPr="00443A60" w:rsidRDefault="005C1CAA" w:rsidP="00BA532F">
            <w:pPr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[-1256.65, -10.00]</w:t>
            </w:r>
          </w:p>
        </w:tc>
        <w:tc>
          <w:tcPr>
            <w:tcW w:w="552" w:type="pct"/>
            <w:tcBorders>
              <w:top w:val="nil"/>
              <w:left w:val="nil"/>
              <w:right w:val="nil"/>
            </w:tcBorders>
            <w:vAlign w:val="center"/>
          </w:tcPr>
          <w:p w14:paraId="153F57BC" w14:textId="77777777" w:rsidR="005C1CAA" w:rsidRPr="00443A60" w:rsidRDefault="005C1CAA" w:rsidP="00BA532F">
            <w:pPr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1479.40</w:t>
            </w:r>
          </w:p>
          <w:p w14:paraId="3A158E1B" w14:textId="77777777" w:rsidR="005C1CAA" w:rsidRPr="00443A60" w:rsidRDefault="005C1CAA" w:rsidP="00BA532F">
            <w:pPr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[662.60, 2603.00]</w:t>
            </w:r>
          </w:p>
        </w:tc>
        <w:tc>
          <w:tcPr>
            <w:tcW w:w="212" w:type="pct"/>
            <w:tcBorders>
              <w:top w:val="nil"/>
              <w:left w:val="nil"/>
              <w:right w:val="nil"/>
            </w:tcBorders>
            <w:vAlign w:val="center"/>
          </w:tcPr>
          <w:p w14:paraId="67F96E3C" w14:textId="77777777" w:rsidR="005C1CAA" w:rsidRPr="00443A60" w:rsidRDefault="005C1CAA" w:rsidP="00BA532F">
            <w:pPr>
              <w:snapToGrid w:val="0"/>
              <w:spacing w:after="0" w:line="240" w:lineRule="auto"/>
              <w:contextualSpacing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hAnsi="Times New Roman" w:cs="Times New Roman" w:hint="eastAsia"/>
                <w:sz w:val="18"/>
                <w:szCs w:val="18"/>
              </w:rPr>
              <w:t>&lt;0.001</w:t>
            </w:r>
          </w:p>
        </w:tc>
      </w:tr>
      <w:tr w:rsidR="00443A60" w:rsidRPr="00443A60" w14:paraId="16EC007C" w14:textId="77777777" w:rsidTr="00675C17">
        <w:trPr>
          <w:trHeight w:val="284"/>
        </w:trPr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C9E25C9" w14:textId="77777777" w:rsidR="005C1CAA" w:rsidRPr="00443A60" w:rsidRDefault="005C1CAA" w:rsidP="00BA532F">
            <w:pPr>
              <w:snapToGrid w:val="0"/>
              <w:spacing w:after="0" w:line="240" w:lineRule="auto"/>
              <w:contextualSpacing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443A60">
              <w:rPr>
                <w:rFonts w:ascii="Times New Roman" w:hAnsi="Times New Roman" w:hint="eastAsia"/>
                <w:sz w:val="18"/>
                <w:szCs w:val="18"/>
              </w:rPr>
              <w:t xml:space="preserve">  Day 3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A1C418C" w14:textId="77777777" w:rsidR="005C1CAA" w:rsidRPr="00443A60" w:rsidRDefault="00901E55" w:rsidP="00BA532F">
            <w:pPr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 w:hint="eastAsia"/>
                <w:sz w:val="18"/>
                <w:szCs w:val="18"/>
              </w:rPr>
              <w:t>1927.80</w:t>
            </w:r>
          </w:p>
          <w:p w14:paraId="190B742C" w14:textId="77777777" w:rsidR="00901E55" w:rsidRPr="00443A60" w:rsidRDefault="00901E55" w:rsidP="00BA532F">
            <w:pPr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[298.42, 3835.90]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7748D6E" w14:textId="77777777" w:rsidR="005C1CAA" w:rsidRPr="00443A60" w:rsidRDefault="005C1CAA" w:rsidP="00BA532F">
            <w:pPr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-74.00</w:t>
            </w:r>
          </w:p>
          <w:p w14:paraId="7D629FCE" w14:textId="77777777" w:rsidR="005C1CAA" w:rsidRPr="00443A60" w:rsidRDefault="005C1CAA" w:rsidP="00BA532F">
            <w:pPr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[-1502.50, 1068.50]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B99A2CA" w14:textId="77777777" w:rsidR="005C1CAA" w:rsidRPr="00443A60" w:rsidRDefault="005C1CAA" w:rsidP="00BA532F">
            <w:pPr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2137.30</w:t>
            </w:r>
          </w:p>
          <w:p w14:paraId="6006EA16" w14:textId="77777777" w:rsidR="005C1CAA" w:rsidRPr="00443A60" w:rsidRDefault="005C1CAA" w:rsidP="00BA532F">
            <w:pPr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[792.10, 3795.65]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44F2B82" w14:textId="77777777" w:rsidR="005C1CAA" w:rsidRPr="00443A60" w:rsidRDefault="005C1CAA" w:rsidP="00BA532F">
            <w:pPr>
              <w:snapToGrid w:val="0"/>
              <w:spacing w:after="0" w:line="240" w:lineRule="auto"/>
              <w:contextualSpacing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hAnsi="Times New Roman" w:cs="Times New Roman" w:hint="eastAsia"/>
                <w:sz w:val="18"/>
                <w:szCs w:val="18"/>
              </w:rPr>
              <w:t>&lt;0.001</w:t>
            </w: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C44C1B6" w14:textId="77777777" w:rsidR="005C1CAA" w:rsidRPr="00443A60" w:rsidRDefault="005C1CAA" w:rsidP="00BA532F">
            <w:pPr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-907.40</w:t>
            </w:r>
          </w:p>
          <w:p w14:paraId="24C858C2" w14:textId="77777777" w:rsidR="005C1CAA" w:rsidRPr="00443A60" w:rsidRDefault="005C1CAA" w:rsidP="00BA532F">
            <w:pPr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[-1952.00, -207.00]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501C4D9" w14:textId="77777777" w:rsidR="005C1CAA" w:rsidRPr="00443A60" w:rsidRDefault="005C1CAA" w:rsidP="00BA532F">
            <w:pPr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2017.30</w:t>
            </w:r>
          </w:p>
          <w:p w14:paraId="1FE97F6B" w14:textId="77777777" w:rsidR="005C1CAA" w:rsidRPr="00443A60" w:rsidRDefault="005C1CAA" w:rsidP="00BA532F">
            <w:pPr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[885.70, 3330.00]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BC9E364" w14:textId="77777777" w:rsidR="005C1CAA" w:rsidRPr="00443A60" w:rsidRDefault="005C1CAA" w:rsidP="00BA532F">
            <w:pPr>
              <w:snapToGrid w:val="0"/>
              <w:spacing w:after="0" w:line="240" w:lineRule="auto"/>
              <w:contextualSpacing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hAnsi="Times New Roman" w:cs="Times New Roman" w:hint="eastAsia"/>
                <w:sz w:val="18"/>
                <w:szCs w:val="18"/>
              </w:rPr>
              <w:t>&lt;0.001</w:t>
            </w: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B256405" w14:textId="77777777" w:rsidR="005C1CAA" w:rsidRPr="00443A60" w:rsidRDefault="005C1CAA" w:rsidP="00BA532F">
            <w:pPr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-1001.30</w:t>
            </w:r>
          </w:p>
          <w:p w14:paraId="147AF4DA" w14:textId="77777777" w:rsidR="005C1CAA" w:rsidRPr="00443A60" w:rsidRDefault="005C1CAA" w:rsidP="00BA532F">
            <w:pPr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[-1826.85, -441.05]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C100B5D" w14:textId="77777777" w:rsidR="005C1CAA" w:rsidRPr="00443A60" w:rsidRDefault="005C1CAA" w:rsidP="00BA532F">
            <w:pPr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1778.35</w:t>
            </w:r>
          </w:p>
          <w:p w14:paraId="1E90C328" w14:textId="77777777" w:rsidR="005C1CAA" w:rsidRPr="00443A60" w:rsidRDefault="005C1CAA" w:rsidP="00BA532F">
            <w:pPr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[848.25, 3250.25]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29B9D3D" w14:textId="77777777" w:rsidR="005C1CAA" w:rsidRPr="00443A60" w:rsidRDefault="005C1CAA" w:rsidP="00BA532F">
            <w:pPr>
              <w:snapToGrid w:val="0"/>
              <w:spacing w:after="0" w:line="240" w:lineRule="auto"/>
              <w:contextualSpacing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hAnsi="Times New Roman" w:cs="Times New Roman" w:hint="eastAsia"/>
                <w:sz w:val="18"/>
                <w:szCs w:val="18"/>
              </w:rPr>
              <w:t>&lt;0.001</w:t>
            </w:r>
          </w:p>
        </w:tc>
      </w:tr>
    </w:tbl>
    <w:p w14:paraId="55630F63" w14:textId="633CDF93" w:rsidR="00A53DA6" w:rsidRPr="00443A60" w:rsidRDefault="00A53DA6" w:rsidP="00BA532F">
      <w:pPr>
        <w:pStyle w:val="EndNoteBibliography"/>
        <w:snapToGrid w:val="0"/>
        <w:contextualSpacing/>
        <w:jc w:val="left"/>
        <w:rPr>
          <w:sz w:val="18"/>
          <w:szCs w:val="18"/>
        </w:rPr>
      </w:pPr>
      <w:r w:rsidRPr="00443A60">
        <w:rPr>
          <w:i/>
          <w:sz w:val="18"/>
          <w:szCs w:val="18"/>
        </w:rPr>
        <w:t>ICU</w:t>
      </w:r>
      <w:r w:rsidR="00A667B7" w:rsidRPr="00443A60">
        <w:rPr>
          <w:sz w:val="18"/>
          <w:szCs w:val="18"/>
        </w:rPr>
        <w:t xml:space="preserve"> intensive </w:t>
      </w:r>
      <w:r w:rsidRPr="00443A60">
        <w:rPr>
          <w:sz w:val="18"/>
          <w:szCs w:val="18"/>
        </w:rPr>
        <w:t>care unit</w:t>
      </w:r>
    </w:p>
    <w:p w14:paraId="3159EC7C" w14:textId="61D221F8" w:rsidR="0060304C" w:rsidRPr="00443A60" w:rsidRDefault="0060304C" w:rsidP="00BA532F">
      <w:pPr>
        <w:pStyle w:val="EndNoteBibliography"/>
        <w:snapToGrid w:val="0"/>
        <w:contextualSpacing/>
        <w:jc w:val="left"/>
        <w:rPr>
          <w:sz w:val="18"/>
          <w:szCs w:val="18"/>
        </w:rPr>
      </w:pPr>
    </w:p>
    <w:p w14:paraId="556E0787" w14:textId="174308DE" w:rsidR="0060304C" w:rsidRPr="00443A60" w:rsidRDefault="0060304C" w:rsidP="00BA532F">
      <w:pPr>
        <w:pStyle w:val="EndNoteBibliography"/>
        <w:snapToGrid w:val="0"/>
        <w:contextualSpacing/>
        <w:jc w:val="left"/>
        <w:rPr>
          <w:sz w:val="18"/>
          <w:szCs w:val="18"/>
        </w:rPr>
      </w:pPr>
      <w:r w:rsidRPr="00443A60">
        <w:rPr>
          <w:b/>
          <w:sz w:val="18"/>
          <w:szCs w:val="18"/>
        </w:rPr>
        <w:lastRenderedPageBreak/>
        <w:t>Table S3.</w:t>
      </w:r>
      <w:r w:rsidRPr="00443A60">
        <w:rPr>
          <w:sz w:val="18"/>
          <w:szCs w:val="18"/>
        </w:rPr>
        <w:t xml:space="preserve"> Hazard ratios of </w:t>
      </w:r>
      <w:r w:rsidR="00257758" w:rsidRPr="00443A60">
        <w:rPr>
          <w:sz w:val="18"/>
          <w:szCs w:val="18"/>
        </w:rPr>
        <w:t>d</w:t>
      </w:r>
      <w:r w:rsidRPr="00443A60">
        <w:rPr>
          <w:sz w:val="18"/>
          <w:szCs w:val="18"/>
        </w:rPr>
        <w:t xml:space="preserve">eath at day 28 according to the amount of fluid balance </w:t>
      </w:r>
      <w:r w:rsidR="005D7137" w:rsidRPr="00443A60">
        <w:rPr>
          <w:sz w:val="18"/>
          <w:szCs w:val="18"/>
        </w:rPr>
        <w:t xml:space="preserve">for </w:t>
      </w:r>
      <w:r w:rsidRPr="00443A60">
        <w:rPr>
          <w:sz w:val="18"/>
          <w:szCs w:val="18"/>
        </w:rPr>
        <w:t>each cohort</w:t>
      </w:r>
    </w:p>
    <w:tbl>
      <w:tblPr>
        <w:tblW w:w="5000" w:type="pct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835"/>
        <w:gridCol w:w="1419"/>
        <w:gridCol w:w="1334"/>
        <w:gridCol w:w="762"/>
        <w:gridCol w:w="1534"/>
        <w:gridCol w:w="1501"/>
        <w:gridCol w:w="762"/>
        <w:gridCol w:w="1375"/>
        <w:gridCol w:w="1416"/>
        <w:gridCol w:w="759"/>
      </w:tblGrid>
      <w:tr w:rsidR="00443A60" w:rsidRPr="00443A60" w14:paraId="59321F4B" w14:textId="77777777" w:rsidTr="002266CC">
        <w:trPr>
          <w:trHeight w:val="284"/>
        </w:trPr>
        <w:tc>
          <w:tcPr>
            <w:tcW w:w="1035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6EE2163C" w14:textId="77777777" w:rsidR="0060304C" w:rsidRPr="00443A60" w:rsidRDefault="0060304C" w:rsidP="002266CC">
            <w:pPr>
              <w:snapToGrid w:val="0"/>
              <w:contextualSpacing/>
              <w:jc w:val="lef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05" w:type="pct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727BEB70" w14:textId="77777777" w:rsidR="0060304C" w:rsidRPr="00443A60" w:rsidRDefault="0060304C" w:rsidP="002266CC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43A60">
              <w:rPr>
                <w:rFonts w:ascii="Times New Roman" w:hAnsi="Times New Roman" w:cs="Times New Roman"/>
                <w:b/>
                <w:sz w:val="18"/>
                <w:szCs w:val="18"/>
              </w:rPr>
              <w:t>Day 1 cohort (n = 966)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</w:tcBorders>
            <w:vAlign w:val="center"/>
          </w:tcPr>
          <w:p w14:paraId="17041A68" w14:textId="77777777" w:rsidR="0060304C" w:rsidRPr="00443A60" w:rsidRDefault="0060304C" w:rsidP="002266CC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08" w:type="pct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1375BEDB" w14:textId="77777777" w:rsidR="0060304C" w:rsidRPr="00443A60" w:rsidRDefault="0060304C" w:rsidP="002266CC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43A60">
              <w:rPr>
                <w:rFonts w:ascii="Times New Roman" w:hAnsi="Times New Roman" w:cs="Times New Roman"/>
                <w:b/>
                <w:sz w:val="18"/>
                <w:szCs w:val="18"/>
              </w:rPr>
              <w:t>Day 2 cohort (n = 746)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</w:tcBorders>
            <w:vAlign w:val="center"/>
          </w:tcPr>
          <w:p w14:paraId="27279E71" w14:textId="77777777" w:rsidR="0060304C" w:rsidRPr="00443A60" w:rsidRDefault="0060304C" w:rsidP="002266CC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19" w:type="pct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35F62872" w14:textId="77777777" w:rsidR="0060304C" w:rsidRPr="00443A60" w:rsidRDefault="0060304C" w:rsidP="002266CC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43A60">
              <w:rPr>
                <w:rFonts w:ascii="Times New Roman" w:hAnsi="Times New Roman" w:cs="Times New Roman"/>
                <w:b/>
                <w:sz w:val="18"/>
                <w:szCs w:val="18"/>
              </w:rPr>
              <w:t>Day 3 cohort (n = 784)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</w:tcBorders>
            <w:vAlign w:val="center"/>
          </w:tcPr>
          <w:p w14:paraId="3F7A7D9F" w14:textId="77777777" w:rsidR="0060304C" w:rsidRPr="00443A60" w:rsidRDefault="0060304C" w:rsidP="002266CC">
            <w:pPr>
              <w:snapToGrid w:val="0"/>
              <w:contextualSpacing/>
              <w:jc w:val="lef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443A60" w:rsidRPr="00443A60" w14:paraId="4E3779C8" w14:textId="77777777" w:rsidTr="002266CC">
        <w:trPr>
          <w:trHeight w:val="284"/>
        </w:trPr>
        <w:tc>
          <w:tcPr>
            <w:tcW w:w="1035" w:type="pct"/>
            <w:tcBorders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2E7549D" w14:textId="2B8A27BA" w:rsidR="0060304C" w:rsidRPr="00443A60" w:rsidRDefault="0060304C" w:rsidP="0060304C">
            <w:pPr>
              <w:snapToGrid w:val="0"/>
              <w:contextualSpacing/>
              <w:jc w:val="lef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43A60">
              <w:rPr>
                <w:rFonts w:ascii="Times New Roman" w:hAnsi="Times New Roman" w:cs="Times New Roman"/>
                <w:b/>
                <w:sz w:val="18"/>
                <w:szCs w:val="18"/>
              </w:rPr>
              <w:t>Variable</w:t>
            </w:r>
          </w:p>
        </w:tc>
        <w:tc>
          <w:tcPr>
            <w:tcW w:w="518" w:type="pct"/>
            <w:tcBorders>
              <w:top w:val="single" w:sz="4" w:space="0" w:color="auto"/>
              <w:left w:val="nil"/>
              <w:bottom w:val="single" w:sz="4" w:space="0" w:color="000000"/>
            </w:tcBorders>
            <w:shd w:val="clear" w:color="auto" w:fill="auto"/>
            <w:vAlign w:val="center"/>
          </w:tcPr>
          <w:p w14:paraId="0D525435" w14:textId="783D8BBE" w:rsidR="0060304C" w:rsidRPr="00443A60" w:rsidRDefault="0060304C" w:rsidP="0060304C">
            <w:pPr>
              <w:snapToGrid w:val="0"/>
              <w:contextualSpacing/>
              <w:jc w:val="lef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43A60">
              <w:rPr>
                <w:rFonts w:ascii="Times New Roman" w:hAnsi="Times New Roman" w:cs="Times New Roman"/>
                <w:b/>
                <w:sz w:val="18"/>
                <w:szCs w:val="18"/>
              </w:rPr>
              <w:t>HR</w:t>
            </w:r>
          </w:p>
        </w:tc>
        <w:tc>
          <w:tcPr>
            <w:tcW w:w="487" w:type="pc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</w:tcPr>
          <w:p w14:paraId="6C9CB49C" w14:textId="3872D674" w:rsidR="0060304C" w:rsidRPr="00443A60" w:rsidRDefault="0060304C" w:rsidP="0060304C">
            <w:pPr>
              <w:snapToGrid w:val="0"/>
              <w:contextualSpacing/>
              <w:jc w:val="lef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43A60">
              <w:rPr>
                <w:rFonts w:ascii="Times New Roman" w:hAnsi="Times New Roman" w:cs="Times New Roman"/>
                <w:b/>
                <w:sz w:val="18"/>
                <w:szCs w:val="18"/>
              </w:rPr>
              <w:t>95% CI</w:t>
            </w:r>
          </w:p>
        </w:tc>
        <w:tc>
          <w:tcPr>
            <w:tcW w:w="278" w:type="pct"/>
            <w:tcBorders>
              <w:left w:val="nil"/>
              <w:bottom w:val="single" w:sz="4" w:space="0" w:color="000000"/>
              <w:right w:val="nil"/>
            </w:tcBorders>
            <w:vAlign w:val="center"/>
          </w:tcPr>
          <w:p w14:paraId="52C9BF67" w14:textId="3ADE884F" w:rsidR="0060304C" w:rsidRPr="00443A60" w:rsidRDefault="0060304C" w:rsidP="0060304C">
            <w:pPr>
              <w:snapToGrid w:val="0"/>
              <w:contextualSpacing/>
              <w:jc w:val="lef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43A60">
              <w:rPr>
                <w:rFonts w:ascii="Times New Roman" w:hAnsi="Times New Roman" w:cs="Times New Roman"/>
                <w:b/>
                <w:sz w:val="18"/>
                <w:szCs w:val="18"/>
              </w:rPr>
              <w:t>P</w:t>
            </w:r>
          </w:p>
        </w:tc>
        <w:tc>
          <w:tcPr>
            <w:tcW w:w="560" w:type="pc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</w:tcPr>
          <w:p w14:paraId="1DAB0E79" w14:textId="5067A8E4" w:rsidR="0060304C" w:rsidRPr="00443A60" w:rsidRDefault="0060304C" w:rsidP="0060304C">
            <w:pPr>
              <w:snapToGrid w:val="0"/>
              <w:contextualSpacing/>
              <w:jc w:val="lef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43A60">
              <w:rPr>
                <w:rFonts w:ascii="Times New Roman" w:hAnsi="Times New Roman" w:cs="Times New Roman"/>
                <w:b/>
                <w:sz w:val="18"/>
                <w:szCs w:val="18"/>
              </w:rPr>
              <w:t>HR</w:t>
            </w:r>
          </w:p>
        </w:tc>
        <w:tc>
          <w:tcPr>
            <w:tcW w:w="548" w:type="pc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</w:tcPr>
          <w:p w14:paraId="13FF600B" w14:textId="7757811E" w:rsidR="0060304C" w:rsidRPr="00443A60" w:rsidRDefault="0060304C" w:rsidP="0060304C">
            <w:pPr>
              <w:snapToGrid w:val="0"/>
              <w:contextualSpacing/>
              <w:jc w:val="lef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43A60">
              <w:rPr>
                <w:rFonts w:ascii="Times New Roman" w:hAnsi="Times New Roman" w:cs="Times New Roman"/>
                <w:b/>
                <w:sz w:val="18"/>
                <w:szCs w:val="18"/>
              </w:rPr>
              <w:t>95% CI</w:t>
            </w:r>
          </w:p>
        </w:tc>
        <w:tc>
          <w:tcPr>
            <w:tcW w:w="278" w:type="pct"/>
            <w:tcBorders>
              <w:left w:val="nil"/>
              <w:bottom w:val="single" w:sz="4" w:space="0" w:color="000000"/>
              <w:right w:val="nil"/>
            </w:tcBorders>
            <w:vAlign w:val="center"/>
          </w:tcPr>
          <w:p w14:paraId="471452F3" w14:textId="131DC6E4" w:rsidR="0060304C" w:rsidRPr="00443A60" w:rsidRDefault="0060304C" w:rsidP="0060304C">
            <w:pPr>
              <w:snapToGrid w:val="0"/>
              <w:contextualSpacing/>
              <w:jc w:val="lef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43A60">
              <w:rPr>
                <w:rFonts w:ascii="Times New Roman" w:hAnsi="Times New Roman" w:cs="Times New Roman"/>
                <w:b/>
                <w:sz w:val="18"/>
                <w:szCs w:val="18"/>
              </w:rPr>
              <w:t>P</w:t>
            </w: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</w:tcPr>
          <w:p w14:paraId="46EFA4B4" w14:textId="48A5F63A" w:rsidR="0060304C" w:rsidRPr="00443A60" w:rsidRDefault="0060304C" w:rsidP="0060304C">
            <w:pPr>
              <w:snapToGrid w:val="0"/>
              <w:contextualSpacing/>
              <w:jc w:val="lef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43A60">
              <w:rPr>
                <w:rFonts w:ascii="Times New Roman" w:hAnsi="Times New Roman" w:cs="Times New Roman"/>
                <w:b/>
                <w:sz w:val="18"/>
                <w:szCs w:val="18"/>
              </w:rPr>
              <w:t>HR</w:t>
            </w:r>
          </w:p>
        </w:tc>
        <w:tc>
          <w:tcPr>
            <w:tcW w:w="517" w:type="pc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</w:tcPr>
          <w:p w14:paraId="5C37D2D0" w14:textId="425662B1" w:rsidR="0060304C" w:rsidRPr="00443A60" w:rsidRDefault="0060304C" w:rsidP="0060304C">
            <w:pPr>
              <w:snapToGrid w:val="0"/>
              <w:contextualSpacing/>
              <w:jc w:val="lef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43A60">
              <w:rPr>
                <w:rFonts w:ascii="Times New Roman" w:hAnsi="Times New Roman" w:cs="Times New Roman"/>
                <w:b/>
                <w:sz w:val="18"/>
                <w:szCs w:val="18"/>
              </w:rPr>
              <w:t>95% CI</w:t>
            </w:r>
          </w:p>
        </w:tc>
        <w:tc>
          <w:tcPr>
            <w:tcW w:w="0" w:type="auto"/>
            <w:tcBorders>
              <w:left w:val="nil"/>
              <w:bottom w:val="single" w:sz="4" w:space="0" w:color="000000"/>
              <w:right w:val="nil"/>
            </w:tcBorders>
            <w:vAlign w:val="center"/>
          </w:tcPr>
          <w:p w14:paraId="649F4C1A" w14:textId="4B2344DF" w:rsidR="0060304C" w:rsidRPr="00443A60" w:rsidRDefault="0060304C" w:rsidP="0060304C">
            <w:pPr>
              <w:snapToGrid w:val="0"/>
              <w:contextualSpacing/>
              <w:jc w:val="lef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43A60">
              <w:rPr>
                <w:rFonts w:ascii="Times New Roman" w:hAnsi="Times New Roman" w:cs="Times New Roman"/>
                <w:b/>
                <w:sz w:val="18"/>
                <w:szCs w:val="18"/>
              </w:rPr>
              <w:t>P</w:t>
            </w:r>
          </w:p>
        </w:tc>
      </w:tr>
      <w:tr w:rsidR="00443A60" w:rsidRPr="00443A60" w14:paraId="0B12E90B" w14:textId="77777777" w:rsidTr="00C86845">
        <w:trPr>
          <w:trHeight w:val="284"/>
        </w:trPr>
        <w:tc>
          <w:tcPr>
            <w:tcW w:w="10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3524DF" w14:textId="7FA68685" w:rsidR="00C86845" w:rsidRPr="00443A60" w:rsidRDefault="00345B14" w:rsidP="00C86845">
            <w:pPr>
              <w:snapToGrid w:val="0"/>
              <w:contextualSpacing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hAnsi="Times New Roman" w:cs="Times New Roman"/>
                <w:sz w:val="18"/>
                <w:szCs w:val="18"/>
              </w:rPr>
              <w:t xml:space="preserve">Amount of </w:t>
            </w:r>
            <w:r w:rsidR="00C86845" w:rsidRPr="00443A60">
              <w:rPr>
                <w:rFonts w:ascii="Times New Roman" w:hAnsi="Times New Roman" w:cs="Times New Roman"/>
                <w:sz w:val="18"/>
                <w:szCs w:val="18"/>
              </w:rPr>
              <w:t>fluid balance</w:t>
            </w:r>
          </w:p>
        </w:tc>
        <w:tc>
          <w:tcPr>
            <w:tcW w:w="128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CB9DE1" w14:textId="749852BF" w:rsidR="00C86845" w:rsidRPr="00443A60" w:rsidRDefault="00C86845" w:rsidP="00C8684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hAnsi="Times New Roman" w:cs="Times New Roman"/>
                <w:sz w:val="18"/>
                <w:szCs w:val="18"/>
              </w:rPr>
              <w:t>Day 1</w:t>
            </w:r>
          </w:p>
        </w:tc>
        <w:tc>
          <w:tcPr>
            <w:tcW w:w="1386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C7852C" w14:textId="5AB1C2F3" w:rsidR="00C86845" w:rsidRPr="00443A60" w:rsidRDefault="00C86845" w:rsidP="00C8684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hAnsi="Times New Roman" w:cs="Times New Roman" w:hint="eastAsia"/>
                <w:sz w:val="18"/>
                <w:szCs w:val="18"/>
              </w:rPr>
              <w:t>D</w:t>
            </w:r>
            <w:r w:rsidRPr="00443A60">
              <w:rPr>
                <w:rFonts w:ascii="Times New Roman" w:hAnsi="Times New Roman" w:cs="Times New Roman"/>
                <w:sz w:val="18"/>
                <w:szCs w:val="18"/>
              </w:rPr>
              <w:t>ay 2</w:t>
            </w:r>
          </w:p>
        </w:tc>
        <w:tc>
          <w:tcPr>
            <w:tcW w:w="1296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FDDCF8" w14:textId="567C65B3" w:rsidR="00C86845" w:rsidRPr="00443A60" w:rsidRDefault="00C86845" w:rsidP="00C8684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hAnsi="Times New Roman" w:cs="Times New Roman" w:hint="eastAsia"/>
                <w:sz w:val="18"/>
                <w:szCs w:val="18"/>
              </w:rPr>
              <w:t>D</w:t>
            </w:r>
            <w:r w:rsidRPr="00443A60">
              <w:rPr>
                <w:rFonts w:ascii="Times New Roman" w:hAnsi="Times New Roman" w:cs="Times New Roman"/>
                <w:sz w:val="18"/>
                <w:szCs w:val="18"/>
              </w:rPr>
              <w:t>ay 3</w:t>
            </w:r>
          </w:p>
        </w:tc>
      </w:tr>
      <w:tr w:rsidR="00443A60" w:rsidRPr="00443A60" w14:paraId="65AA37F0" w14:textId="77777777" w:rsidTr="002266CC">
        <w:trPr>
          <w:trHeight w:val="284"/>
        </w:trPr>
        <w:tc>
          <w:tcPr>
            <w:tcW w:w="10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7F2B2F" w14:textId="3C5C023F" w:rsidR="00C86845" w:rsidRPr="00443A60" w:rsidRDefault="00C86845" w:rsidP="00C86845">
            <w:pPr>
              <w:snapToGrid w:val="0"/>
              <w:contextualSpacing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 w:rsidR="007072C7" w:rsidRPr="00443A60">
              <w:rPr>
                <w:rFonts w:ascii="Times New Roman" w:hAnsi="Times New Roman" w:cs="Times New Roman"/>
                <w:sz w:val="18"/>
                <w:szCs w:val="18"/>
              </w:rPr>
              <w:t>Fluid</w:t>
            </w:r>
            <w:r w:rsidRPr="00443A60">
              <w:rPr>
                <w:rFonts w:ascii="Times New Roman" w:hAnsi="Times New Roman" w:cs="Times New Roman"/>
                <w:sz w:val="18"/>
                <w:szCs w:val="18"/>
              </w:rPr>
              <w:t xml:space="preserve"> balance</w:t>
            </w:r>
            <w:r w:rsidR="007072C7" w:rsidRPr="00443A60">
              <w:rPr>
                <w:rFonts w:ascii="Times New Roman" w:hAnsi="Times New Roman" w:cs="Times New Roman"/>
                <w:sz w:val="18"/>
                <w:szCs w:val="18"/>
              </w:rPr>
              <w:t xml:space="preserve"> &lt; 0 L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AE8721" w14:textId="6D89416C" w:rsidR="00C86845" w:rsidRPr="00443A60" w:rsidRDefault="00C86845" w:rsidP="00C86845">
            <w:pPr>
              <w:snapToGrid w:val="0"/>
              <w:contextualSpacing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hAnsi="Times New Roman" w:cs="Times New Roman" w:hint="eastAsia"/>
                <w:sz w:val="18"/>
                <w:szCs w:val="18"/>
              </w:rPr>
              <w:t>R</w:t>
            </w:r>
            <w:r w:rsidRPr="00443A60">
              <w:rPr>
                <w:rFonts w:ascii="Times New Roman" w:hAnsi="Times New Roman" w:cs="Times New Roman"/>
                <w:sz w:val="18"/>
                <w:szCs w:val="18"/>
              </w:rPr>
              <w:t>eference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64158C" w14:textId="043019F0" w:rsidR="00C86845" w:rsidRPr="00443A60" w:rsidRDefault="00C86845" w:rsidP="00C86845">
            <w:pPr>
              <w:snapToGrid w:val="0"/>
              <w:contextualSpacing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9B7492" w14:textId="2066008E" w:rsidR="00C86845" w:rsidRPr="00443A60" w:rsidRDefault="00C86845" w:rsidP="00C86845">
            <w:pPr>
              <w:snapToGrid w:val="0"/>
              <w:contextualSpacing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35E922" w14:textId="4DA46060" w:rsidR="00C86845" w:rsidRPr="00443A60" w:rsidRDefault="00C86845" w:rsidP="00C86845">
            <w:pPr>
              <w:snapToGrid w:val="0"/>
              <w:contextualSpacing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hAnsi="Times New Roman" w:cs="Times New Roman" w:hint="eastAsia"/>
                <w:sz w:val="18"/>
                <w:szCs w:val="18"/>
              </w:rPr>
              <w:t>R</w:t>
            </w:r>
            <w:r w:rsidRPr="00443A60">
              <w:rPr>
                <w:rFonts w:ascii="Times New Roman" w:hAnsi="Times New Roman" w:cs="Times New Roman"/>
                <w:sz w:val="18"/>
                <w:szCs w:val="18"/>
              </w:rPr>
              <w:t>eference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543631" w14:textId="147379A6" w:rsidR="00C86845" w:rsidRPr="00443A60" w:rsidRDefault="00C86845" w:rsidP="00C86845">
            <w:pPr>
              <w:snapToGrid w:val="0"/>
              <w:contextualSpacing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AFC453" w14:textId="620FD537" w:rsidR="00C86845" w:rsidRPr="00443A60" w:rsidRDefault="00C86845" w:rsidP="00C86845">
            <w:pPr>
              <w:snapToGrid w:val="0"/>
              <w:contextualSpacing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FE3326" w14:textId="69A6F59F" w:rsidR="00C86845" w:rsidRPr="00443A60" w:rsidRDefault="00C86845" w:rsidP="00C86845">
            <w:pPr>
              <w:snapToGrid w:val="0"/>
              <w:contextualSpacing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hAnsi="Times New Roman" w:cs="Times New Roman" w:hint="eastAsia"/>
                <w:sz w:val="18"/>
                <w:szCs w:val="18"/>
              </w:rPr>
              <w:t>R</w:t>
            </w:r>
            <w:r w:rsidRPr="00443A60">
              <w:rPr>
                <w:rFonts w:ascii="Times New Roman" w:hAnsi="Times New Roman" w:cs="Times New Roman"/>
                <w:sz w:val="18"/>
                <w:szCs w:val="18"/>
              </w:rPr>
              <w:t>eference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08C6DF" w14:textId="72C53DEB" w:rsidR="00C86845" w:rsidRPr="00443A60" w:rsidRDefault="00C86845" w:rsidP="00C86845">
            <w:pPr>
              <w:snapToGrid w:val="0"/>
              <w:contextualSpacing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C228F5" w14:textId="2242ABCB" w:rsidR="00C86845" w:rsidRPr="00443A60" w:rsidRDefault="00C86845" w:rsidP="00C86845">
            <w:pPr>
              <w:snapToGrid w:val="0"/>
              <w:contextualSpacing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43A60" w:rsidRPr="00443A60" w14:paraId="489B2769" w14:textId="77777777" w:rsidTr="002266CC">
        <w:trPr>
          <w:trHeight w:val="284"/>
        </w:trPr>
        <w:tc>
          <w:tcPr>
            <w:tcW w:w="10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30D278" w14:textId="34F774C5" w:rsidR="00C86845" w:rsidRPr="00443A60" w:rsidRDefault="00C86845" w:rsidP="00C86845">
            <w:pPr>
              <w:snapToGrid w:val="0"/>
              <w:contextualSpacing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 w:rsidR="007072C7" w:rsidRPr="00443A60">
              <w:rPr>
                <w:rFonts w:ascii="Times New Roman" w:hAnsi="Times New Roman" w:cs="Times New Roman"/>
                <w:sz w:val="18"/>
                <w:szCs w:val="18"/>
              </w:rPr>
              <w:t xml:space="preserve">0 L </w:t>
            </w:r>
            <w:r w:rsidR="007072C7"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≤</w:t>
            </w:r>
            <w:r w:rsidR="007072C7" w:rsidRPr="00443A60">
              <w:rPr>
                <w:rFonts w:ascii="Times New Roman" w:hAnsi="Times New Roman" w:cs="Times New Roman"/>
                <w:sz w:val="18"/>
                <w:szCs w:val="18"/>
              </w:rPr>
              <w:t xml:space="preserve"> Fluid</w:t>
            </w:r>
            <w:r w:rsidRPr="00443A60">
              <w:rPr>
                <w:rFonts w:ascii="Times New Roman" w:hAnsi="Times New Roman" w:cs="Times New Roman"/>
                <w:sz w:val="18"/>
                <w:szCs w:val="18"/>
              </w:rPr>
              <w:t xml:space="preserve"> balance &lt;</w:t>
            </w:r>
            <w:r w:rsidR="00367F5E" w:rsidRPr="00443A6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443A60">
              <w:rPr>
                <w:rFonts w:ascii="Times New Roman" w:hAnsi="Times New Roman" w:cs="Times New Roman"/>
                <w:sz w:val="18"/>
                <w:szCs w:val="18"/>
              </w:rPr>
              <w:t>1 L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A67BF8" w14:textId="5330D368" w:rsidR="00C86845" w:rsidRPr="00443A60" w:rsidRDefault="00C86845" w:rsidP="00C86845">
            <w:pPr>
              <w:snapToGrid w:val="0"/>
              <w:contextualSpacing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 w:rsidRPr="00443A60">
              <w:rPr>
                <w:rFonts w:ascii="Times New Roman" w:hAnsi="Times New Roman" w:cs="Times New Roman"/>
                <w:sz w:val="18"/>
                <w:szCs w:val="18"/>
              </w:rPr>
              <w:t>.122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AA0B25" w14:textId="00C75B58" w:rsidR="00C86845" w:rsidRPr="00443A60" w:rsidRDefault="00C86845" w:rsidP="00C86845">
            <w:pPr>
              <w:snapToGrid w:val="0"/>
              <w:contextualSpacing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443A60">
              <w:rPr>
                <w:rFonts w:ascii="Times New Roman" w:hAnsi="Times New Roman" w:cs="Times New Roman"/>
                <w:sz w:val="18"/>
                <w:szCs w:val="18"/>
              </w:rPr>
              <w:t>.767-1.641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7A7570" w14:textId="4BA7ADD0" w:rsidR="00C86845" w:rsidRPr="00443A60" w:rsidRDefault="00C86845" w:rsidP="00C86845">
            <w:pPr>
              <w:snapToGrid w:val="0"/>
              <w:contextualSpacing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443A60">
              <w:rPr>
                <w:rFonts w:ascii="Times New Roman" w:hAnsi="Times New Roman" w:cs="Times New Roman"/>
                <w:sz w:val="18"/>
                <w:szCs w:val="18"/>
              </w:rPr>
              <w:t>.553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AB2A5E" w14:textId="36121E10" w:rsidR="00C86845" w:rsidRPr="00443A60" w:rsidRDefault="00C86845" w:rsidP="00C86845">
            <w:pPr>
              <w:snapToGrid w:val="0"/>
              <w:contextualSpacing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 w:rsidRPr="00443A60">
              <w:rPr>
                <w:rFonts w:ascii="Times New Roman" w:hAnsi="Times New Roman" w:cs="Times New Roman"/>
                <w:sz w:val="18"/>
                <w:szCs w:val="18"/>
              </w:rPr>
              <w:t>.483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79CCFB" w14:textId="701827D2" w:rsidR="00C86845" w:rsidRPr="00443A60" w:rsidRDefault="00C86845" w:rsidP="00C86845">
            <w:pPr>
              <w:snapToGrid w:val="0"/>
              <w:contextualSpacing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443A60">
              <w:rPr>
                <w:rFonts w:ascii="Times New Roman" w:hAnsi="Times New Roman" w:cs="Times New Roman"/>
                <w:sz w:val="18"/>
                <w:szCs w:val="18"/>
              </w:rPr>
              <w:t>.871-2.526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B9853D" w14:textId="69BCA596" w:rsidR="00C86845" w:rsidRPr="00443A60" w:rsidRDefault="00C86845" w:rsidP="00C86845">
            <w:pPr>
              <w:snapToGrid w:val="0"/>
              <w:contextualSpacing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443A60">
              <w:rPr>
                <w:rFonts w:ascii="Times New Roman" w:hAnsi="Times New Roman" w:cs="Times New Roman"/>
                <w:sz w:val="18"/>
                <w:szCs w:val="18"/>
              </w:rPr>
              <w:t>.147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F24EB5" w14:textId="4529B139" w:rsidR="00C86845" w:rsidRPr="00443A60" w:rsidRDefault="00C86845" w:rsidP="00C86845">
            <w:pPr>
              <w:snapToGrid w:val="0"/>
              <w:contextualSpacing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443A60">
              <w:rPr>
                <w:rFonts w:ascii="Times New Roman" w:hAnsi="Times New Roman" w:cs="Times New Roman"/>
                <w:sz w:val="18"/>
                <w:szCs w:val="18"/>
              </w:rPr>
              <w:t>.907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21F4B4" w14:textId="6B80B717" w:rsidR="00C86845" w:rsidRPr="00443A60" w:rsidRDefault="00C86845" w:rsidP="00C86845">
            <w:pPr>
              <w:snapToGrid w:val="0"/>
              <w:contextualSpacing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443A60">
              <w:rPr>
                <w:rFonts w:ascii="Times New Roman" w:hAnsi="Times New Roman" w:cs="Times New Roman"/>
                <w:sz w:val="18"/>
                <w:szCs w:val="18"/>
              </w:rPr>
              <w:t>.501-1.640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B562C7" w14:textId="43FCCFF6" w:rsidR="00C86845" w:rsidRPr="00443A60" w:rsidRDefault="00C86845" w:rsidP="00C86845">
            <w:pPr>
              <w:snapToGrid w:val="0"/>
              <w:contextualSpacing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443A60">
              <w:rPr>
                <w:rFonts w:ascii="Times New Roman" w:hAnsi="Times New Roman" w:cs="Times New Roman"/>
                <w:sz w:val="18"/>
                <w:szCs w:val="18"/>
              </w:rPr>
              <w:t>.746</w:t>
            </w:r>
          </w:p>
        </w:tc>
      </w:tr>
      <w:tr w:rsidR="00443A60" w:rsidRPr="00443A60" w14:paraId="52228219" w14:textId="77777777" w:rsidTr="00C86845">
        <w:trPr>
          <w:trHeight w:val="284"/>
        </w:trPr>
        <w:tc>
          <w:tcPr>
            <w:tcW w:w="1035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0343CD0D" w14:textId="16D437B8" w:rsidR="00C86845" w:rsidRPr="00443A60" w:rsidRDefault="00C86845" w:rsidP="00C86845">
            <w:pPr>
              <w:snapToGrid w:val="0"/>
              <w:contextualSpacing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 w:rsidR="00367F5E" w:rsidRPr="00443A60">
              <w:rPr>
                <w:rFonts w:ascii="Times New Roman" w:hAnsi="Times New Roman" w:cs="Times New Roman"/>
                <w:sz w:val="18"/>
                <w:szCs w:val="18"/>
              </w:rPr>
              <w:t xml:space="preserve">1 L </w:t>
            </w:r>
            <w:r w:rsidR="00367F5E"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≤</w:t>
            </w:r>
            <w:r w:rsidR="00367F5E" w:rsidRPr="00443A60">
              <w:rPr>
                <w:rFonts w:ascii="Times New Roman" w:hAnsi="Times New Roman" w:cs="Times New Roman"/>
                <w:sz w:val="18"/>
                <w:szCs w:val="18"/>
              </w:rPr>
              <w:t xml:space="preserve"> Fluid balance &lt; 2 L</w:t>
            </w:r>
          </w:p>
        </w:tc>
        <w:tc>
          <w:tcPr>
            <w:tcW w:w="518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5B1E2065" w14:textId="717EE4D9" w:rsidR="00C86845" w:rsidRPr="00443A60" w:rsidRDefault="00C86845" w:rsidP="00C86845">
            <w:pPr>
              <w:snapToGrid w:val="0"/>
              <w:contextualSpacing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 w:rsidRPr="00443A60">
              <w:rPr>
                <w:rFonts w:ascii="Times New Roman" w:hAnsi="Times New Roman" w:cs="Times New Roman"/>
                <w:sz w:val="18"/>
                <w:szCs w:val="18"/>
              </w:rPr>
              <w:t>.347</w:t>
            </w:r>
          </w:p>
        </w:tc>
        <w:tc>
          <w:tcPr>
            <w:tcW w:w="487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2DCDB722" w14:textId="5FF0B7E8" w:rsidR="00C86845" w:rsidRPr="00443A60" w:rsidRDefault="00C86845" w:rsidP="00C86845">
            <w:pPr>
              <w:snapToGrid w:val="0"/>
              <w:contextualSpacing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443A60">
              <w:rPr>
                <w:rFonts w:ascii="Times New Roman" w:hAnsi="Times New Roman" w:cs="Times New Roman"/>
                <w:sz w:val="18"/>
                <w:szCs w:val="18"/>
              </w:rPr>
              <w:t>.832-2.180</w:t>
            </w:r>
          </w:p>
        </w:tc>
        <w:tc>
          <w:tcPr>
            <w:tcW w:w="278" w:type="pct"/>
            <w:tcBorders>
              <w:top w:val="nil"/>
              <w:left w:val="nil"/>
              <w:right w:val="nil"/>
            </w:tcBorders>
            <w:vAlign w:val="center"/>
          </w:tcPr>
          <w:p w14:paraId="47F7682C" w14:textId="041A6A91" w:rsidR="00C86845" w:rsidRPr="00443A60" w:rsidRDefault="00C86845" w:rsidP="00C86845">
            <w:pPr>
              <w:snapToGrid w:val="0"/>
              <w:contextualSpacing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443A60">
              <w:rPr>
                <w:rFonts w:ascii="Times New Roman" w:hAnsi="Times New Roman" w:cs="Times New Roman"/>
                <w:sz w:val="18"/>
                <w:szCs w:val="18"/>
              </w:rPr>
              <w:t>.226</w:t>
            </w:r>
          </w:p>
        </w:tc>
        <w:tc>
          <w:tcPr>
            <w:tcW w:w="560" w:type="pct"/>
            <w:tcBorders>
              <w:top w:val="nil"/>
              <w:left w:val="nil"/>
              <w:right w:val="nil"/>
            </w:tcBorders>
            <w:vAlign w:val="center"/>
          </w:tcPr>
          <w:p w14:paraId="79642B22" w14:textId="052966E7" w:rsidR="00C86845" w:rsidRPr="00443A60" w:rsidRDefault="00C86845" w:rsidP="00C86845">
            <w:pPr>
              <w:snapToGrid w:val="0"/>
              <w:contextualSpacing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 w:rsidRPr="00443A60">
              <w:rPr>
                <w:rFonts w:ascii="Times New Roman" w:hAnsi="Times New Roman" w:cs="Times New Roman"/>
                <w:sz w:val="18"/>
                <w:szCs w:val="18"/>
              </w:rPr>
              <w:t>.985</w:t>
            </w:r>
          </w:p>
        </w:tc>
        <w:tc>
          <w:tcPr>
            <w:tcW w:w="548" w:type="pct"/>
            <w:tcBorders>
              <w:top w:val="nil"/>
              <w:left w:val="nil"/>
              <w:right w:val="nil"/>
            </w:tcBorders>
            <w:vAlign w:val="center"/>
          </w:tcPr>
          <w:p w14:paraId="12D7BEAD" w14:textId="205D659D" w:rsidR="00C86845" w:rsidRPr="00443A60" w:rsidRDefault="00C86845" w:rsidP="00C86845">
            <w:pPr>
              <w:snapToGrid w:val="0"/>
              <w:contextualSpacing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 w:rsidRPr="00443A60">
              <w:rPr>
                <w:rFonts w:ascii="Times New Roman" w:hAnsi="Times New Roman" w:cs="Times New Roman"/>
                <w:sz w:val="18"/>
                <w:szCs w:val="18"/>
              </w:rPr>
              <w:t>.217-3.237</w:t>
            </w:r>
          </w:p>
        </w:tc>
        <w:tc>
          <w:tcPr>
            <w:tcW w:w="278" w:type="pct"/>
            <w:tcBorders>
              <w:top w:val="nil"/>
              <w:left w:val="nil"/>
              <w:right w:val="nil"/>
            </w:tcBorders>
            <w:vAlign w:val="center"/>
          </w:tcPr>
          <w:p w14:paraId="79BAA81E" w14:textId="3A100CA1" w:rsidR="00C86845" w:rsidRPr="00443A60" w:rsidRDefault="00C86845" w:rsidP="00C86845">
            <w:pPr>
              <w:snapToGrid w:val="0"/>
              <w:contextualSpacing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443A60">
              <w:rPr>
                <w:rFonts w:ascii="Times New Roman" w:hAnsi="Times New Roman" w:cs="Times New Roman"/>
                <w:sz w:val="18"/>
                <w:szCs w:val="18"/>
              </w:rPr>
              <w:t>.006</w:t>
            </w:r>
          </w:p>
        </w:tc>
        <w:tc>
          <w:tcPr>
            <w:tcW w:w="502" w:type="pct"/>
            <w:tcBorders>
              <w:top w:val="nil"/>
              <w:left w:val="nil"/>
              <w:right w:val="nil"/>
            </w:tcBorders>
            <w:vAlign w:val="center"/>
          </w:tcPr>
          <w:p w14:paraId="08D08CB9" w14:textId="54C2EBB4" w:rsidR="00C86845" w:rsidRPr="00443A60" w:rsidRDefault="00C86845" w:rsidP="00C86845">
            <w:pPr>
              <w:snapToGrid w:val="0"/>
              <w:contextualSpacing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 w:rsidRPr="00443A60">
              <w:rPr>
                <w:rFonts w:ascii="Times New Roman" w:hAnsi="Times New Roman" w:cs="Times New Roman"/>
                <w:sz w:val="18"/>
                <w:szCs w:val="18"/>
              </w:rPr>
              <w:t>.650</w:t>
            </w:r>
          </w:p>
        </w:tc>
        <w:tc>
          <w:tcPr>
            <w:tcW w:w="517" w:type="pct"/>
            <w:tcBorders>
              <w:top w:val="nil"/>
              <w:left w:val="nil"/>
              <w:right w:val="nil"/>
            </w:tcBorders>
            <w:vAlign w:val="center"/>
          </w:tcPr>
          <w:p w14:paraId="43B35891" w14:textId="54D94257" w:rsidR="00C86845" w:rsidRPr="00443A60" w:rsidRDefault="00C86845" w:rsidP="00C86845">
            <w:pPr>
              <w:snapToGrid w:val="0"/>
              <w:contextualSpacing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443A60">
              <w:rPr>
                <w:rFonts w:ascii="Times New Roman" w:hAnsi="Times New Roman" w:cs="Times New Roman"/>
                <w:sz w:val="18"/>
                <w:szCs w:val="18"/>
              </w:rPr>
              <w:t>.983-2.773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</w:tcPr>
          <w:p w14:paraId="525997D4" w14:textId="2DD2D74D" w:rsidR="00C86845" w:rsidRPr="00443A60" w:rsidRDefault="00C86845" w:rsidP="00C86845">
            <w:pPr>
              <w:snapToGrid w:val="0"/>
              <w:contextualSpacing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443A60">
              <w:rPr>
                <w:rFonts w:ascii="Times New Roman" w:hAnsi="Times New Roman" w:cs="Times New Roman"/>
                <w:sz w:val="18"/>
                <w:szCs w:val="18"/>
              </w:rPr>
              <w:t>.058</w:t>
            </w:r>
          </w:p>
        </w:tc>
      </w:tr>
      <w:tr w:rsidR="00443A60" w:rsidRPr="00443A60" w14:paraId="2473320F" w14:textId="77777777" w:rsidTr="00C86845">
        <w:trPr>
          <w:trHeight w:val="284"/>
        </w:trPr>
        <w:tc>
          <w:tcPr>
            <w:tcW w:w="103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E5CA02" w14:textId="536A020F" w:rsidR="00C86845" w:rsidRPr="00443A60" w:rsidRDefault="00367F5E" w:rsidP="00367F5E">
            <w:pPr>
              <w:snapToGrid w:val="0"/>
              <w:ind w:firstLineChars="50" w:firstLine="90"/>
              <w:contextualSpacing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hAnsi="Times New Roman" w:cs="Times New Roman"/>
                <w:sz w:val="18"/>
                <w:szCs w:val="18"/>
              </w:rPr>
              <w:t xml:space="preserve">2 L </w:t>
            </w:r>
            <w:r w:rsidRPr="00443A60">
              <w:rPr>
                <w:rFonts w:ascii="Times New Roman" w:eastAsia="Malgun Gothic" w:hAnsi="Times New Roman" w:cs="Times New Roman"/>
                <w:sz w:val="18"/>
                <w:szCs w:val="18"/>
              </w:rPr>
              <w:t>≤</w:t>
            </w:r>
            <w:r w:rsidRPr="00443A60">
              <w:rPr>
                <w:rFonts w:ascii="Times New Roman" w:hAnsi="Times New Roman" w:cs="Times New Roman"/>
                <w:sz w:val="18"/>
                <w:szCs w:val="18"/>
              </w:rPr>
              <w:t xml:space="preserve"> Fluid balance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A8368CB" w14:textId="6FBFC243" w:rsidR="00C86845" w:rsidRPr="00443A60" w:rsidRDefault="00C86845" w:rsidP="00C86845">
            <w:pPr>
              <w:snapToGrid w:val="0"/>
              <w:contextualSpacing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 w:rsidRPr="00443A60">
              <w:rPr>
                <w:rFonts w:ascii="Times New Roman" w:hAnsi="Times New Roman" w:cs="Times New Roman"/>
                <w:sz w:val="18"/>
                <w:szCs w:val="18"/>
              </w:rPr>
              <w:t>.060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E582B2E" w14:textId="53CE5E99" w:rsidR="00C86845" w:rsidRPr="00443A60" w:rsidRDefault="00C86845" w:rsidP="00C86845">
            <w:pPr>
              <w:snapToGrid w:val="0"/>
              <w:contextualSpacing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443A60">
              <w:rPr>
                <w:rFonts w:ascii="Times New Roman" w:hAnsi="Times New Roman" w:cs="Times New Roman"/>
                <w:sz w:val="18"/>
                <w:szCs w:val="18"/>
              </w:rPr>
              <w:t>.585-1.920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77D7215" w14:textId="466D1C1C" w:rsidR="00C86845" w:rsidRPr="00443A60" w:rsidRDefault="00C86845" w:rsidP="00C86845">
            <w:pPr>
              <w:snapToGrid w:val="0"/>
              <w:contextualSpacing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443A60">
              <w:rPr>
                <w:rFonts w:ascii="Times New Roman" w:hAnsi="Times New Roman" w:cs="Times New Roman"/>
                <w:sz w:val="18"/>
                <w:szCs w:val="18"/>
              </w:rPr>
              <w:t>.848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28E5889" w14:textId="14C1591A" w:rsidR="00C86845" w:rsidRPr="00443A60" w:rsidRDefault="00C86845" w:rsidP="00C86845">
            <w:pPr>
              <w:snapToGrid w:val="0"/>
              <w:contextualSpacing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 w:rsidRPr="00443A60">
              <w:rPr>
                <w:rFonts w:ascii="Times New Roman" w:hAnsi="Times New Roman" w:cs="Times New Roman"/>
                <w:sz w:val="18"/>
                <w:szCs w:val="18"/>
              </w:rPr>
              <w:t>.818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9E74F7E" w14:textId="58840167" w:rsidR="00C86845" w:rsidRPr="00443A60" w:rsidRDefault="00C86845" w:rsidP="00C86845">
            <w:pPr>
              <w:snapToGrid w:val="0"/>
              <w:contextualSpacing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 w:rsidRPr="00443A60">
              <w:rPr>
                <w:rFonts w:ascii="Times New Roman" w:hAnsi="Times New Roman" w:cs="Times New Roman"/>
                <w:sz w:val="18"/>
                <w:szCs w:val="18"/>
              </w:rPr>
              <w:t>.837-4.323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9E178CD" w14:textId="5B36A6C8" w:rsidR="00C86845" w:rsidRPr="00443A60" w:rsidRDefault="00C86845" w:rsidP="00C86845">
            <w:pPr>
              <w:snapToGrid w:val="0"/>
              <w:contextualSpacing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hAnsi="Times New Roman" w:cs="Times New Roman" w:hint="eastAsia"/>
                <w:sz w:val="18"/>
                <w:szCs w:val="18"/>
              </w:rPr>
              <w:t>&lt;</w:t>
            </w:r>
            <w:r w:rsidRPr="00443A60">
              <w:rPr>
                <w:rFonts w:ascii="Times New Roman" w:hAnsi="Times New Roman" w:cs="Times New Roman"/>
                <w:sz w:val="18"/>
                <w:szCs w:val="18"/>
              </w:rPr>
              <w:t xml:space="preserve"> 0.001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9E43D1F" w14:textId="0C9A7AB2" w:rsidR="00C86845" w:rsidRPr="00443A60" w:rsidRDefault="00C86845" w:rsidP="00C86845">
            <w:pPr>
              <w:snapToGrid w:val="0"/>
              <w:contextualSpacing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 w:rsidRPr="00443A60">
              <w:rPr>
                <w:rFonts w:ascii="Times New Roman" w:hAnsi="Times New Roman" w:cs="Times New Roman"/>
                <w:sz w:val="18"/>
                <w:szCs w:val="18"/>
              </w:rPr>
              <w:t>.932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4099047" w14:textId="1D61AA5A" w:rsidR="00C86845" w:rsidRPr="00443A60" w:rsidRDefault="00C86845" w:rsidP="00C86845">
            <w:pPr>
              <w:snapToGrid w:val="0"/>
              <w:contextualSpacing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 w:rsidRPr="00443A60">
              <w:rPr>
                <w:rFonts w:ascii="Times New Roman" w:hAnsi="Times New Roman" w:cs="Times New Roman"/>
                <w:sz w:val="18"/>
                <w:szCs w:val="18"/>
              </w:rPr>
              <w:t>.297-2.878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DF0A83E" w14:textId="46D0EE33" w:rsidR="00C86845" w:rsidRPr="00443A60" w:rsidRDefault="00C86845" w:rsidP="00C86845">
            <w:pPr>
              <w:snapToGrid w:val="0"/>
              <w:contextualSpacing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43A60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443A60">
              <w:rPr>
                <w:rFonts w:ascii="Times New Roman" w:hAnsi="Times New Roman" w:cs="Times New Roman"/>
                <w:sz w:val="18"/>
                <w:szCs w:val="18"/>
              </w:rPr>
              <w:t>.001</w:t>
            </w:r>
          </w:p>
        </w:tc>
      </w:tr>
    </w:tbl>
    <w:p w14:paraId="15837311" w14:textId="01B7DACF" w:rsidR="0060304C" w:rsidRPr="00443A60" w:rsidRDefault="000A244B" w:rsidP="00BA532F">
      <w:pPr>
        <w:pStyle w:val="EndNoteBibliography"/>
        <w:snapToGrid w:val="0"/>
        <w:contextualSpacing/>
        <w:jc w:val="left"/>
        <w:rPr>
          <w:i/>
          <w:sz w:val="18"/>
          <w:szCs w:val="18"/>
        </w:rPr>
      </w:pPr>
      <w:r w:rsidRPr="00443A60">
        <w:rPr>
          <w:i/>
          <w:sz w:val="18"/>
          <w:szCs w:val="18"/>
        </w:rPr>
        <w:t>HR</w:t>
      </w:r>
      <w:r w:rsidR="005D7137" w:rsidRPr="00443A60">
        <w:rPr>
          <w:iCs/>
          <w:sz w:val="18"/>
          <w:szCs w:val="18"/>
        </w:rPr>
        <w:t>,</w:t>
      </w:r>
      <w:r w:rsidRPr="00443A60">
        <w:rPr>
          <w:i/>
          <w:sz w:val="18"/>
          <w:szCs w:val="18"/>
        </w:rPr>
        <w:t xml:space="preserve"> </w:t>
      </w:r>
      <w:r w:rsidRPr="00443A60">
        <w:rPr>
          <w:iCs/>
          <w:sz w:val="18"/>
          <w:szCs w:val="18"/>
        </w:rPr>
        <w:t>hazard ratio</w:t>
      </w:r>
      <w:r w:rsidR="005D7137" w:rsidRPr="00443A60">
        <w:rPr>
          <w:iCs/>
          <w:sz w:val="18"/>
          <w:szCs w:val="18"/>
        </w:rPr>
        <w:t>;</w:t>
      </w:r>
      <w:r w:rsidRPr="00443A60">
        <w:rPr>
          <w:i/>
          <w:sz w:val="18"/>
          <w:szCs w:val="18"/>
        </w:rPr>
        <w:t xml:space="preserve"> CI</w:t>
      </w:r>
      <w:r w:rsidR="005D7137" w:rsidRPr="00443A60">
        <w:rPr>
          <w:iCs/>
          <w:sz w:val="18"/>
          <w:szCs w:val="18"/>
        </w:rPr>
        <w:t>,</w:t>
      </w:r>
      <w:r w:rsidRPr="00443A60">
        <w:rPr>
          <w:i/>
          <w:sz w:val="18"/>
          <w:szCs w:val="18"/>
        </w:rPr>
        <w:t xml:space="preserve"> </w:t>
      </w:r>
      <w:r w:rsidRPr="00443A60">
        <w:rPr>
          <w:iCs/>
          <w:sz w:val="18"/>
          <w:szCs w:val="18"/>
        </w:rPr>
        <w:t>confidence interval.</w:t>
      </w:r>
    </w:p>
    <w:sectPr w:rsidR="0060304C" w:rsidRPr="00443A60" w:rsidSect="00387C91">
      <w:pgSz w:w="16838" w:h="11906" w:orient="landscape"/>
      <w:pgMar w:top="1440" w:right="1701" w:bottom="1440" w:left="1440" w:header="851" w:footer="992" w:gutter="0"/>
      <w:cols w:space="425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F50B4A" w16cex:dateUtc="2023-04-27T18:55:00Z"/>
  <w16cex:commentExtensible w16cex:durableId="27F24BE6" w16cex:dateUtc="2023-04-25T16:53:00Z"/>
  <w16cex:commentExtensible w16cex:durableId="27F24FA5" w16cex:dateUtc="2023-04-25T17:09:00Z"/>
  <w16cex:commentExtensible w16cex:durableId="27F24FF0" w16cex:dateUtc="2023-04-25T17:11:00Z"/>
  <w16cex:commentExtensible w16cex:durableId="27F25122" w16cex:dateUtc="2023-04-25T17:16:00Z"/>
  <w16cex:commentExtensible w16cex:durableId="27F24DC8" w16cex:dateUtc="2023-04-25T17:02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7928C08C" w16cid:durableId="27F50B4A"/>
  <w16cid:commentId w16cid:paraId="5051C75E" w16cid:durableId="27F24BE6"/>
  <w16cid:commentId w16cid:paraId="7E428FCF" w16cid:durableId="27F24FA5"/>
  <w16cid:commentId w16cid:paraId="15EE1F01" w16cid:durableId="27F24FF0"/>
  <w16cid:commentId w16cid:paraId="4FA4DF21" w16cid:durableId="27F25122"/>
  <w16cid:commentId w16cid:paraId="38303F8B" w16cid:durableId="27F24DC8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4EAEBF4" w14:textId="77777777" w:rsidR="00B83F23" w:rsidRDefault="00B83F23" w:rsidP="00A51D93">
      <w:pPr>
        <w:spacing w:after="0" w:line="240" w:lineRule="auto"/>
      </w:pPr>
      <w:r>
        <w:separator/>
      </w:r>
    </w:p>
  </w:endnote>
  <w:endnote w:type="continuationSeparator" w:id="0">
    <w:p w14:paraId="45864569" w14:textId="77777777" w:rsidR="00B83F23" w:rsidRDefault="00B83F23" w:rsidP="00A51D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tangChe">
    <w:panose1 w:val="00000000000000000000"/>
    <w:charset w:val="00"/>
    <w:family w:val="roman"/>
    <w:notTrueType/>
    <w:pitch w:val="default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E57352D" w14:textId="77777777" w:rsidR="00B83F23" w:rsidRDefault="00B83F23" w:rsidP="00A51D93">
      <w:pPr>
        <w:spacing w:after="0" w:line="240" w:lineRule="auto"/>
      </w:pPr>
      <w:r>
        <w:separator/>
      </w:r>
    </w:p>
  </w:footnote>
  <w:footnote w:type="continuationSeparator" w:id="0">
    <w:p w14:paraId="6B41A240" w14:textId="77777777" w:rsidR="00B83F23" w:rsidRDefault="00B83F23" w:rsidP="00A51D9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NjO0MDUyMDM1MTY2MDdS0lEKTi0uzszPAykwrAUArZrKQiwAAAA="/>
  </w:docVars>
  <w:rsids>
    <w:rsidRoot w:val="00245E6A"/>
    <w:rsid w:val="00006DF3"/>
    <w:rsid w:val="00020242"/>
    <w:rsid w:val="00090647"/>
    <w:rsid w:val="00094A7E"/>
    <w:rsid w:val="00095612"/>
    <w:rsid w:val="000A244B"/>
    <w:rsid w:val="000C26CA"/>
    <w:rsid w:val="000C6E31"/>
    <w:rsid w:val="000D755E"/>
    <w:rsid w:val="000E4929"/>
    <w:rsid w:val="00100AF3"/>
    <w:rsid w:val="00120B15"/>
    <w:rsid w:val="00124036"/>
    <w:rsid w:val="0014758C"/>
    <w:rsid w:val="00157649"/>
    <w:rsid w:val="001716B2"/>
    <w:rsid w:val="00173B84"/>
    <w:rsid w:val="00183225"/>
    <w:rsid w:val="001C2A1C"/>
    <w:rsid w:val="001C6F63"/>
    <w:rsid w:val="00203BF7"/>
    <w:rsid w:val="002266CC"/>
    <w:rsid w:val="0023620A"/>
    <w:rsid w:val="00241EB8"/>
    <w:rsid w:val="00244D79"/>
    <w:rsid w:val="00245640"/>
    <w:rsid w:val="00245E6A"/>
    <w:rsid w:val="00257758"/>
    <w:rsid w:val="0027711A"/>
    <w:rsid w:val="002F7FA5"/>
    <w:rsid w:val="003015F9"/>
    <w:rsid w:val="00345B14"/>
    <w:rsid w:val="00346B15"/>
    <w:rsid w:val="00367F5E"/>
    <w:rsid w:val="003746CA"/>
    <w:rsid w:val="00387C91"/>
    <w:rsid w:val="003A016C"/>
    <w:rsid w:val="003C56DF"/>
    <w:rsid w:val="003E4374"/>
    <w:rsid w:val="004125D4"/>
    <w:rsid w:val="0042431D"/>
    <w:rsid w:val="00443A60"/>
    <w:rsid w:val="0045777C"/>
    <w:rsid w:val="004B1058"/>
    <w:rsid w:val="004B5106"/>
    <w:rsid w:val="004E58CA"/>
    <w:rsid w:val="005279DA"/>
    <w:rsid w:val="00542863"/>
    <w:rsid w:val="005504DB"/>
    <w:rsid w:val="005959AB"/>
    <w:rsid w:val="005C1CAA"/>
    <w:rsid w:val="005D7137"/>
    <w:rsid w:val="005E6F28"/>
    <w:rsid w:val="005F0451"/>
    <w:rsid w:val="0060304C"/>
    <w:rsid w:val="0062654F"/>
    <w:rsid w:val="006570B9"/>
    <w:rsid w:val="00675C17"/>
    <w:rsid w:val="00683211"/>
    <w:rsid w:val="00695A64"/>
    <w:rsid w:val="006C35C5"/>
    <w:rsid w:val="006C7BDB"/>
    <w:rsid w:val="006F0162"/>
    <w:rsid w:val="006F2102"/>
    <w:rsid w:val="007072C7"/>
    <w:rsid w:val="0071591F"/>
    <w:rsid w:val="007360FA"/>
    <w:rsid w:val="00741CEC"/>
    <w:rsid w:val="00760EDA"/>
    <w:rsid w:val="00771977"/>
    <w:rsid w:val="00774325"/>
    <w:rsid w:val="0079424E"/>
    <w:rsid w:val="007B0459"/>
    <w:rsid w:val="007C5D9E"/>
    <w:rsid w:val="007D65B0"/>
    <w:rsid w:val="007E2E80"/>
    <w:rsid w:val="008125A4"/>
    <w:rsid w:val="00817D24"/>
    <w:rsid w:val="00835993"/>
    <w:rsid w:val="008431EC"/>
    <w:rsid w:val="00852D75"/>
    <w:rsid w:val="00872C66"/>
    <w:rsid w:val="008A33E6"/>
    <w:rsid w:val="008C3EE8"/>
    <w:rsid w:val="008F7B72"/>
    <w:rsid w:val="00900DC4"/>
    <w:rsid w:val="00901E55"/>
    <w:rsid w:val="00904764"/>
    <w:rsid w:val="00913CC0"/>
    <w:rsid w:val="00962B40"/>
    <w:rsid w:val="009672BA"/>
    <w:rsid w:val="0097184C"/>
    <w:rsid w:val="009C761C"/>
    <w:rsid w:val="009D5A80"/>
    <w:rsid w:val="009D7FF0"/>
    <w:rsid w:val="00A06D35"/>
    <w:rsid w:val="00A16DE0"/>
    <w:rsid w:val="00A51D93"/>
    <w:rsid w:val="00A53DA6"/>
    <w:rsid w:val="00A667B7"/>
    <w:rsid w:val="00AA7B3A"/>
    <w:rsid w:val="00AD16B1"/>
    <w:rsid w:val="00AE1DD4"/>
    <w:rsid w:val="00AE4EBC"/>
    <w:rsid w:val="00B47BE0"/>
    <w:rsid w:val="00B66671"/>
    <w:rsid w:val="00B8195F"/>
    <w:rsid w:val="00B83F23"/>
    <w:rsid w:val="00BA532F"/>
    <w:rsid w:val="00BA66FA"/>
    <w:rsid w:val="00BB1333"/>
    <w:rsid w:val="00BC1290"/>
    <w:rsid w:val="00BF351B"/>
    <w:rsid w:val="00C0007E"/>
    <w:rsid w:val="00C63390"/>
    <w:rsid w:val="00C72551"/>
    <w:rsid w:val="00C86845"/>
    <w:rsid w:val="00C90C6B"/>
    <w:rsid w:val="00CB3DFA"/>
    <w:rsid w:val="00CD36DD"/>
    <w:rsid w:val="00CD5973"/>
    <w:rsid w:val="00CF75CA"/>
    <w:rsid w:val="00D23417"/>
    <w:rsid w:val="00D73D93"/>
    <w:rsid w:val="00DB2E6A"/>
    <w:rsid w:val="00DD6872"/>
    <w:rsid w:val="00DE57F2"/>
    <w:rsid w:val="00E24FD5"/>
    <w:rsid w:val="00E37297"/>
    <w:rsid w:val="00E51F74"/>
    <w:rsid w:val="00E869F7"/>
    <w:rsid w:val="00E90051"/>
    <w:rsid w:val="00E95405"/>
    <w:rsid w:val="00EC630C"/>
    <w:rsid w:val="00ED22B6"/>
    <w:rsid w:val="00EE2203"/>
    <w:rsid w:val="00F127E9"/>
    <w:rsid w:val="00F12C27"/>
    <w:rsid w:val="00F36A0F"/>
    <w:rsid w:val="00F53F8E"/>
    <w:rsid w:val="00F550AE"/>
    <w:rsid w:val="00F57696"/>
    <w:rsid w:val="00F83340"/>
    <w:rsid w:val="00F90FE1"/>
    <w:rsid w:val="00FB65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2932FC5B"/>
  <w15:chartTrackingRefBased/>
  <w15:docId w15:val="{C88AF3CD-4A34-4615-A39A-36BEF95B3B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wordWrap w:val="0"/>
      <w:autoSpaceDE w:val="0"/>
      <w:autoSpaceDN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NoteBibliography">
    <w:name w:val="EndNote Bibliography"/>
    <w:basedOn w:val="Normal"/>
    <w:link w:val="EndNoteBibliographyChar"/>
    <w:rsid w:val="00245E6A"/>
    <w:pPr>
      <w:widowControl/>
      <w:wordWrap/>
      <w:autoSpaceDE/>
      <w:autoSpaceDN/>
      <w:spacing w:after="0" w:line="240" w:lineRule="auto"/>
    </w:pPr>
    <w:rPr>
      <w:rFonts w:ascii="Times New Roman" w:eastAsia="Malgun Gothic" w:hAnsi="Times New Roman" w:cs="Times New Roman"/>
      <w:kern w:val="0"/>
      <w:szCs w:val="20"/>
    </w:rPr>
  </w:style>
  <w:style w:type="character" w:customStyle="1" w:styleId="EndNoteBibliographyChar">
    <w:name w:val="EndNote Bibliography Char"/>
    <w:basedOn w:val="DefaultParagraphFont"/>
    <w:link w:val="EndNoteBibliography"/>
    <w:rsid w:val="00245E6A"/>
    <w:rPr>
      <w:rFonts w:ascii="Times New Roman" w:eastAsia="Malgun Gothic" w:hAnsi="Times New Roman" w:cs="Times New Roman"/>
      <w:kern w:val="0"/>
      <w:szCs w:val="20"/>
    </w:rPr>
  </w:style>
  <w:style w:type="paragraph" w:styleId="Header">
    <w:name w:val="header"/>
    <w:basedOn w:val="Normal"/>
    <w:link w:val="HeaderChar"/>
    <w:uiPriority w:val="99"/>
    <w:unhideWhenUsed/>
    <w:rsid w:val="00A51D93"/>
    <w:pPr>
      <w:tabs>
        <w:tab w:val="center" w:pos="4513"/>
        <w:tab w:val="right" w:pos="9026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A51D93"/>
  </w:style>
  <w:style w:type="paragraph" w:styleId="Footer">
    <w:name w:val="footer"/>
    <w:basedOn w:val="Normal"/>
    <w:link w:val="FooterChar"/>
    <w:uiPriority w:val="99"/>
    <w:unhideWhenUsed/>
    <w:rsid w:val="00A51D93"/>
    <w:pPr>
      <w:tabs>
        <w:tab w:val="center" w:pos="4513"/>
        <w:tab w:val="right" w:pos="9026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A51D93"/>
  </w:style>
  <w:style w:type="paragraph" w:styleId="Revision">
    <w:name w:val="Revision"/>
    <w:hidden/>
    <w:uiPriority w:val="99"/>
    <w:semiHidden/>
    <w:rsid w:val="00006DF3"/>
    <w:pPr>
      <w:spacing w:after="0" w:line="240" w:lineRule="auto"/>
      <w:jc w:val="left"/>
    </w:pPr>
  </w:style>
  <w:style w:type="character" w:styleId="CommentReference">
    <w:name w:val="annotation reference"/>
    <w:basedOn w:val="DefaultParagraphFont"/>
    <w:uiPriority w:val="99"/>
    <w:semiHidden/>
    <w:unhideWhenUsed/>
    <w:rsid w:val="00A667B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667B7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667B7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667B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667B7"/>
    <w:rPr>
      <w:b/>
      <w:bCs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620A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620A"/>
    <w:rPr>
      <w:rFonts w:asciiTheme="majorHAnsi" w:eastAsiaTheme="majorEastAsia" w:hAnsiTheme="majorHAnsi" w:cstheme="majorBid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97184C"/>
    <w:rPr>
      <w:color w:val="0563C1" w:themeColor="hyperlink"/>
      <w:u w:val="single"/>
    </w:rPr>
  </w:style>
  <w:style w:type="paragraph" w:customStyle="1" w:styleId="a">
    <w:name w:val="바탕글"/>
    <w:link w:val="Char"/>
    <w:rsid w:val="0097184C"/>
    <w:pPr>
      <w:widowControl w:val="0"/>
      <w:wordWrap w:val="0"/>
      <w:autoSpaceDE w:val="0"/>
      <w:autoSpaceDN w:val="0"/>
      <w:adjustRightInd w:val="0"/>
      <w:spacing w:after="0" w:line="319" w:lineRule="auto"/>
    </w:pPr>
    <w:rPr>
      <w:rFonts w:ascii="BatangChe" w:eastAsia="BatangChe" w:hAnsi="Times New Roman" w:cs="Times New Roman"/>
      <w:color w:val="000000"/>
      <w:kern w:val="0"/>
      <w:szCs w:val="20"/>
    </w:rPr>
  </w:style>
  <w:style w:type="character" w:customStyle="1" w:styleId="Char">
    <w:name w:val="바탕글 Char"/>
    <w:link w:val="a"/>
    <w:rsid w:val="0097184C"/>
    <w:rPr>
      <w:rFonts w:ascii="BatangChe" w:eastAsia="BatangChe" w:hAnsi="Times New Roman" w:cs="Times New Roman"/>
      <w:color w:val="000000"/>
      <w:kern w:val="0"/>
      <w:szCs w:val="20"/>
    </w:rPr>
  </w:style>
  <w:style w:type="paragraph" w:styleId="NoSpacing">
    <w:name w:val="No Spacing"/>
    <w:uiPriority w:val="1"/>
    <w:qFormat/>
    <w:rsid w:val="007D65B0"/>
    <w:pPr>
      <w:widowControl w:val="0"/>
      <w:wordWrap w:val="0"/>
      <w:autoSpaceDE w:val="0"/>
      <w:autoSpaceDN w:val="0"/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261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44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13" Type="http://schemas.microsoft.com/office/2016/09/relationships/commentsIds" Target="commentsIds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microsoft.com/office/2018/08/relationships/commentsExtensible" Target="commentsExtensi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mlim@amc.seoul.kr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8</Pages>
  <Words>1664</Words>
  <Characters>9489</Characters>
  <Application>Microsoft Office Word</Application>
  <DocSecurity>0</DocSecurity>
  <Lines>79</Lines>
  <Paragraphs>22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11131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sooyeon0924</dc:creator>
  <cp:keywords/>
  <dc:description/>
  <cp:lastModifiedBy>Aarthi K.</cp:lastModifiedBy>
  <cp:revision>5</cp:revision>
  <dcterms:created xsi:type="dcterms:W3CDTF">2023-08-11T01:23:00Z</dcterms:created>
  <dcterms:modified xsi:type="dcterms:W3CDTF">2023-08-31T09:34:00Z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asoo_Trace_ID">
    <vt:lpwstr>eyJub2RlMSI6eyJkc2QiOiIwMTAwMDAwMDAwMDAyODU3IiwibG9nVGltZSI6IjIwMjMtMDQtMjVUMDg6Mzc6MzRaIiwicElEIjoiMSIsInRyYWNlSWQiOiI2OTRGQjY0Qzk0OUYyMUUzOEZGMzhGRTg5NzJBNjcxMCIsInVzZXJDb2RlIjoiTTIwMDA1OCJ9LCJub2RlMiI6eyJkc2QiOiIwMTAwMDAwMDAwMDAyODU3IiwibG9nVGltZSI6IjI</vt:lpwstr>
  </property>
  <property fmtid="{D5CDD505-2E9C-101B-9397-08002B2CF9AE}" pid="3" name="GrammarlyDocumentId">
    <vt:lpwstr>1bdeab53a48bd10d4b050ec7618332ff67b085e046b94f368c5a50f252c85c37</vt:lpwstr>
  </property>
</Properties>
</file>