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DFF88" w14:textId="77777777" w:rsidR="00B906E2" w:rsidRDefault="00000000">
      <w:pPr>
        <w:pStyle w:val="Beschriftung"/>
        <w:rPr>
          <w:rFonts w:cstheme="minorHAnsi"/>
          <w:color w:val="auto"/>
          <w:sz w:val="22"/>
          <w:szCs w:val="22"/>
          <w:lang w:val="it-IT"/>
        </w:rPr>
      </w:pPr>
      <w:r>
        <w:rPr>
          <w:rFonts w:cstheme="minorHAnsi"/>
          <w:color w:val="auto"/>
          <w:sz w:val="22"/>
          <w:szCs w:val="22"/>
          <w:lang w:val="en-US"/>
        </w:rPr>
        <w:t xml:space="preserve">Supplementary Table 1 </w:t>
      </w:r>
      <w:r>
        <w:rPr>
          <w:rFonts w:cstheme="minorHAnsi"/>
          <w:b w:val="0"/>
          <w:bCs w:val="0"/>
          <w:color w:val="auto"/>
          <w:sz w:val="22"/>
          <w:szCs w:val="22"/>
          <w:lang w:val="en-US"/>
        </w:rPr>
        <w:t xml:space="preserve">– </w:t>
      </w:r>
      <w:proofErr w:type="spellStart"/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>Indications</w:t>
      </w:r>
      <w:proofErr w:type="spellEnd"/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 xml:space="preserve"> for </w:t>
      </w:r>
      <w:proofErr w:type="spellStart"/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>initiation</w:t>
      </w:r>
      <w:proofErr w:type="spellEnd"/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 xml:space="preserve"> of</w:t>
      </w:r>
      <w:r>
        <w:rPr>
          <w:rFonts w:cstheme="minorHAnsi"/>
          <w:b w:val="0"/>
          <w:bCs w:val="0"/>
          <w:color w:val="auto"/>
          <w:sz w:val="22"/>
          <w:szCs w:val="22"/>
          <w:lang w:val="en-US"/>
        </w:rPr>
        <w:t xml:space="preserve"> </w:t>
      </w:r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>RRT</w:t>
      </w:r>
      <w:r>
        <w:rPr>
          <w:rFonts w:cstheme="minorHAnsi"/>
          <w:b w:val="0"/>
          <w:bCs w:val="0"/>
          <w:color w:val="auto"/>
          <w:sz w:val="22"/>
          <w:szCs w:val="22"/>
          <w:lang w:val="en-US"/>
        </w:rPr>
        <w:t xml:space="preserve"> and</w:t>
      </w:r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 xml:space="preserve"> RRT</w:t>
      </w:r>
      <w:r>
        <w:rPr>
          <w:rFonts w:cstheme="minorHAnsi"/>
          <w:color w:val="auto"/>
          <w:sz w:val="22"/>
          <w:szCs w:val="22"/>
          <w:lang w:val="en-US"/>
        </w:rPr>
        <w:t xml:space="preserve"> </w:t>
      </w:r>
      <w:proofErr w:type="spellStart"/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>modalities</w:t>
      </w:r>
      <w:proofErr w:type="spellEnd"/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rFonts w:cstheme="minorHAnsi"/>
          <w:b w:val="0"/>
          <w:bCs w:val="0"/>
          <w:color w:val="auto"/>
          <w:sz w:val="22"/>
          <w:szCs w:val="22"/>
          <w:lang w:val="it-IT"/>
        </w:rPr>
        <w:t>used</w:t>
      </w:r>
      <w:proofErr w:type="spellEnd"/>
    </w:p>
    <w:tbl>
      <w:tblPr>
        <w:tblStyle w:val="HelleSchattierung-Akzent1"/>
        <w:tblW w:w="7073" w:type="dxa"/>
        <w:tblLayout w:type="fixed"/>
        <w:tblLook w:val="04A0" w:firstRow="1" w:lastRow="0" w:firstColumn="1" w:lastColumn="0" w:noHBand="0" w:noVBand="1"/>
      </w:tblPr>
      <w:tblGrid>
        <w:gridCol w:w="4577"/>
        <w:gridCol w:w="2496"/>
      </w:tblGrid>
      <w:tr w:rsidR="00B906E2" w14:paraId="0C5FDDC6" w14:textId="77777777" w:rsidTr="00B90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7" w:type="dxa"/>
          </w:tcPr>
          <w:p w14:paraId="6EA0F865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2496" w:type="dxa"/>
          </w:tcPr>
          <w:p w14:paraId="3066326E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color w:val="000000"/>
                <w:sz w:val="20"/>
                <w:szCs w:val="20"/>
                <w:lang w:val="it-IT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  <w:lang w:val="it-IT"/>
              </w:rPr>
              <w:t>RRT</w:t>
            </w:r>
          </w:p>
          <w:p w14:paraId="5BA963A0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(n = 64)</w:t>
            </w:r>
          </w:p>
        </w:tc>
      </w:tr>
      <w:tr w:rsidR="00B906E2" w14:paraId="523DD930" w14:textId="77777777" w:rsidTr="00B906E2">
        <w:trPr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7" w:type="dxa"/>
            <w:tcBorders>
              <w:left w:val="nil"/>
              <w:right w:val="nil"/>
            </w:tcBorders>
            <w:shd w:val="clear" w:color="auto" w:fill="D6E6F4" w:themeFill="accent1" w:themeFillTint="3F"/>
          </w:tcPr>
          <w:p w14:paraId="54CBB6F1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Initiation of </w:t>
            </w:r>
            <w:r>
              <w:rPr>
                <w:rFonts w:cstheme="minorHAnsi"/>
                <w:bCs w:val="0"/>
                <w:color w:val="000000"/>
                <w:sz w:val="20"/>
                <w:szCs w:val="20"/>
                <w:lang w:val="it-IT"/>
              </w:rPr>
              <w:t>RRT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>Absolute Indication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>Relative Indication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  <w:t>&gt; 1 Criteria for Initiation</w:t>
            </w:r>
          </w:p>
        </w:tc>
        <w:tc>
          <w:tcPr>
            <w:tcW w:w="2496" w:type="dxa"/>
            <w:tcBorders>
              <w:right w:val="nil"/>
            </w:tcBorders>
            <w:shd w:val="clear" w:color="auto" w:fill="D6E6F4" w:themeFill="accent1" w:themeFillTint="3F"/>
          </w:tcPr>
          <w:p w14:paraId="2636165E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50 (78)</w:t>
            </w:r>
          </w:p>
          <w:p w14:paraId="0404CD53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14 (22)</w:t>
            </w:r>
          </w:p>
          <w:p w14:paraId="47458CF8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39 (61)</w:t>
            </w:r>
          </w:p>
        </w:tc>
      </w:tr>
      <w:tr w:rsidR="00B906E2" w14:paraId="36FB8A18" w14:textId="77777777" w:rsidTr="00B906E2">
        <w:trPr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7" w:type="dxa"/>
          </w:tcPr>
          <w:p w14:paraId="29C1F123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Cause for Initiation </w:t>
            </w:r>
            <w:r>
              <w:rPr>
                <w:rFonts w:cstheme="minorHAnsi"/>
                <w:bCs w:val="0"/>
                <w:color w:val="000000"/>
                <w:sz w:val="20"/>
                <w:szCs w:val="20"/>
                <w:lang w:val="it-IT"/>
              </w:rPr>
              <w:t>RRT</w:t>
            </w: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>*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>Lactate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>Fluid Overload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>- Fluid Overload – Present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 xml:space="preserve">- Fluid Overload – Prevention 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>Anuria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>Hyperkaliemia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  <w:t>Severe Metabolic Acidosis</w:t>
            </w: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t>Uraemia</w:t>
            </w:r>
            <w:proofErr w:type="spellEnd"/>
          </w:p>
        </w:tc>
        <w:tc>
          <w:tcPr>
            <w:tcW w:w="2496" w:type="dxa"/>
          </w:tcPr>
          <w:p w14:paraId="104C985F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29 (45)</w:t>
            </w:r>
          </w:p>
          <w:p w14:paraId="657E210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45 (70)</w:t>
            </w:r>
          </w:p>
          <w:p w14:paraId="32C5929C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36 (56)</w:t>
            </w:r>
          </w:p>
          <w:p w14:paraId="609643AF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9 (14)</w:t>
            </w:r>
          </w:p>
          <w:p w14:paraId="7FAF88AE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28 (44)</w:t>
            </w:r>
          </w:p>
          <w:p w14:paraId="0C1B81EF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28 (44)</w:t>
            </w:r>
          </w:p>
          <w:p w14:paraId="16547815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27 (42)</w:t>
            </w:r>
          </w:p>
          <w:p w14:paraId="418F715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0 (0)</w:t>
            </w:r>
          </w:p>
        </w:tc>
      </w:tr>
      <w:tr w:rsidR="00B906E2" w14:paraId="29B408ED" w14:textId="77777777" w:rsidTr="00B906E2">
        <w:trPr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7" w:type="dxa"/>
            <w:tcBorders>
              <w:left w:val="nil"/>
              <w:right w:val="nil"/>
            </w:tcBorders>
            <w:shd w:val="clear" w:color="auto" w:fill="D6E6F4" w:themeFill="accent1" w:themeFillTint="3F"/>
          </w:tcPr>
          <w:p w14:paraId="6AED87BE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it-IT"/>
              </w:rPr>
              <w:t>RRT</w:t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Modality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  <w:br/>
            </w:r>
            <w:r>
              <w:rPr>
                <w:rFonts w:cstheme="minorHAnsi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t xml:space="preserve">Primary </w:t>
            </w:r>
            <w:r>
              <w:rPr>
                <w:rFonts w:cstheme="minorHAnsi"/>
                <w:b w:val="0"/>
                <w:bCs w:val="0"/>
                <w:i/>
                <w:iCs/>
                <w:color w:val="000000"/>
                <w:sz w:val="20"/>
                <w:szCs w:val="20"/>
                <w:lang w:val="it-IT"/>
              </w:rPr>
              <w:t>RRT</w:t>
            </w:r>
            <w:r>
              <w:rPr>
                <w:rFonts w:cstheme="minorHAnsi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t xml:space="preserve"> Modality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  <w:br/>
              <w:t>C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>RRT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  <w:br/>
              <w:t>I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>RRT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  <w:br/>
            </w:r>
            <w:r>
              <w:rPr>
                <w:rFonts w:cstheme="minorHAnsi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br/>
              <w:t xml:space="preserve">Overall overview of </w:t>
            </w:r>
            <w:r>
              <w:rPr>
                <w:rFonts w:cstheme="minorHAnsi"/>
                <w:b w:val="0"/>
                <w:bCs w:val="0"/>
                <w:i/>
                <w:iCs/>
                <w:color w:val="000000"/>
                <w:sz w:val="20"/>
                <w:szCs w:val="20"/>
                <w:lang w:val="it-IT"/>
              </w:rPr>
              <w:t>RRT</w:t>
            </w:r>
            <w:r>
              <w:rPr>
                <w:rFonts w:cstheme="minorHAnsi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t xml:space="preserve"> Modality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  <w:br/>
            </w: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 xml:space="preserve">Continuous </w:t>
            </w:r>
            <w:proofErr w:type="spellStart"/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Veno</w:t>
            </w:r>
            <w:proofErr w:type="spellEnd"/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-Venous Hemodialysis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  <w:br/>
            </w: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 xml:space="preserve">Continuous </w:t>
            </w:r>
            <w:proofErr w:type="spellStart"/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Veno</w:t>
            </w:r>
            <w:proofErr w:type="spellEnd"/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-Venous Hemofiltration</w:t>
            </w:r>
            <w:r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  <w:br/>
            </w: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it-IT"/>
              </w:rPr>
              <w:t>RRT</w:t>
            </w:r>
          </w:p>
        </w:tc>
        <w:tc>
          <w:tcPr>
            <w:tcW w:w="2496" w:type="dxa"/>
            <w:tcBorders>
              <w:right w:val="nil"/>
            </w:tcBorders>
            <w:shd w:val="clear" w:color="auto" w:fill="D6E6F4" w:themeFill="accent1" w:themeFillTint="3F"/>
          </w:tcPr>
          <w:p w14:paraId="357D79BD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64 (100)</w:t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br/>
              <w:t>0 (0)</w:t>
            </w:r>
            <w:r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cstheme="minorHAnsi"/>
                <w:color w:val="000000"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61 (95)</w:t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br/>
              <w:t>23 (36)</w:t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br/>
              <w:t>8 (13)</w:t>
            </w:r>
          </w:p>
        </w:tc>
      </w:tr>
    </w:tbl>
    <w:p w14:paraId="7AC72796" w14:textId="77777777" w:rsidR="00B906E2" w:rsidRDefault="00000000">
      <w:pPr>
        <w:rPr>
          <w:sz w:val="18"/>
          <w:szCs w:val="18"/>
          <w:lang w:val="en-US"/>
        </w:rPr>
      </w:pPr>
      <w:r>
        <w:rPr>
          <w:rFonts w:cstheme="minorHAnsi"/>
          <w:b/>
          <w:i/>
          <w:sz w:val="18"/>
          <w:szCs w:val="18"/>
          <w:lang w:val="en-US"/>
        </w:rPr>
        <w:t>Data are expressed as n (%) or median (interquartile range),</w:t>
      </w:r>
      <w:r>
        <w:rPr>
          <w:rFonts w:cstheme="minorHAnsi"/>
          <w:bCs/>
          <w:i/>
          <w:sz w:val="18"/>
          <w:szCs w:val="18"/>
          <w:lang w:val="en-US"/>
        </w:rPr>
        <w:t xml:space="preserve"> *more than one indication per patient possible</w:t>
      </w:r>
      <w:r>
        <w:rPr>
          <w:rFonts w:cstheme="minorHAnsi"/>
          <w:b/>
          <w:i/>
          <w:lang w:val="en-US"/>
        </w:rPr>
        <w:br/>
      </w:r>
      <w:r>
        <w:rPr>
          <w:rFonts w:cstheme="minorHAnsi"/>
          <w:i/>
          <w:sz w:val="18"/>
          <w:szCs w:val="18"/>
          <w:u w:val="single"/>
          <w:lang w:val="en-US"/>
        </w:rPr>
        <w:t>Abbreviations:</w:t>
      </w:r>
      <w:r>
        <w:rPr>
          <w:rFonts w:cstheme="minorHAnsi"/>
          <w:sz w:val="18"/>
          <w:szCs w:val="18"/>
          <w:lang w:val="en-US"/>
        </w:rPr>
        <w:t xml:space="preserve"> </w:t>
      </w:r>
      <w:r>
        <w:rPr>
          <w:rFonts w:cstheme="minorHAnsi"/>
          <w:sz w:val="18"/>
          <w:szCs w:val="18"/>
          <w:lang w:val="it-IT"/>
        </w:rPr>
        <w:t>RRT</w:t>
      </w:r>
      <w:r>
        <w:rPr>
          <w:rFonts w:cstheme="minorHAnsi"/>
          <w:sz w:val="18"/>
          <w:szCs w:val="18"/>
          <w:lang w:val="en-US"/>
        </w:rPr>
        <w:t>, kidney replacement therapy</w:t>
      </w:r>
      <w:r>
        <w:rPr>
          <w:sz w:val="18"/>
          <w:szCs w:val="18"/>
          <w:lang w:val="en-US"/>
        </w:rPr>
        <w:t>; C</w:t>
      </w:r>
      <w:r>
        <w:rPr>
          <w:sz w:val="18"/>
          <w:szCs w:val="18"/>
          <w:lang w:val="it-IT"/>
        </w:rPr>
        <w:t>RRT</w:t>
      </w:r>
      <w:r>
        <w:rPr>
          <w:sz w:val="18"/>
          <w:szCs w:val="18"/>
          <w:lang w:val="en-US"/>
        </w:rPr>
        <w:t>, continuous kidney replacement therapy; I</w:t>
      </w:r>
      <w:r>
        <w:rPr>
          <w:sz w:val="18"/>
          <w:szCs w:val="18"/>
          <w:lang w:val="it-IT"/>
        </w:rPr>
        <w:t>RRT</w:t>
      </w:r>
      <w:r>
        <w:rPr>
          <w:sz w:val="18"/>
          <w:szCs w:val="18"/>
          <w:lang w:val="en-US"/>
        </w:rPr>
        <w:t xml:space="preserve">, intermittent kidney replacement therapy; </w:t>
      </w:r>
    </w:p>
    <w:p w14:paraId="4546AE3C" w14:textId="77777777" w:rsidR="00B906E2" w:rsidRDefault="00000000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br w:type="page"/>
      </w:r>
    </w:p>
    <w:p w14:paraId="439720AB" w14:textId="77777777" w:rsidR="00B906E2" w:rsidRDefault="00000000">
      <w:pPr>
        <w:pStyle w:val="Beschriftung"/>
        <w:keepNext/>
        <w:rPr>
          <w:rFonts w:cstheme="minorHAnsi"/>
          <w:color w:val="auto"/>
          <w:sz w:val="22"/>
          <w:szCs w:val="22"/>
          <w:lang w:val="en-US"/>
        </w:rPr>
      </w:pPr>
      <w:r>
        <w:rPr>
          <w:rFonts w:cstheme="minorHAnsi"/>
          <w:color w:val="auto"/>
          <w:sz w:val="22"/>
          <w:szCs w:val="22"/>
          <w:lang w:val="en-US"/>
        </w:rPr>
        <w:lastRenderedPageBreak/>
        <w:t xml:space="preserve">Supplementary Table 2 </w:t>
      </w:r>
      <w:r>
        <w:rPr>
          <w:rFonts w:cstheme="minorHAnsi"/>
          <w:b w:val="0"/>
          <w:bCs w:val="0"/>
          <w:color w:val="auto"/>
          <w:sz w:val="22"/>
          <w:szCs w:val="22"/>
          <w:lang w:val="en-US"/>
        </w:rPr>
        <w:t>– Pre-existing comorbidities</w:t>
      </w:r>
    </w:p>
    <w:tbl>
      <w:tblPr>
        <w:tblStyle w:val="HelleSchattierung-Akzent1"/>
        <w:tblW w:w="8520" w:type="dxa"/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2581"/>
        <w:gridCol w:w="977"/>
      </w:tblGrid>
      <w:tr w:rsidR="00B906E2" w14:paraId="68972B3E" w14:textId="77777777" w:rsidTr="00B90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7CD170A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Parameters</w:t>
            </w:r>
          </w:p>
        </w:tc>
        <w:tc>
          <w:tcPr>
            <w:tcW w:w="1985" w:type="dxa"/>
          </w:tcPr>
          <w:p w14:paraId="31F9A915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color w:val="000000"/>
                <w:sz w:val="20"/>
                <w:szCs w:val="20"/>
                <w:lang w:val="it-IT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  <w:lang w:val="it-IT"/>
              </w:rPr>
              <w:t>RRT</w:t>
            </w:r>
          </w:p>
          <w:p w14:paraId="51D86B49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(n = 64)</w:t>
            </w:r>
          </w:p>
        </w:tc>
        <w:tc>
          <w:tcPr>
            <w:tcW w:w="2581" w:type="dxa"/>
          </w:tcPr>
          <w:p w14:paraId="7698B57E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color w:val="000000"/>
                <w:sz w:val="20"/>
                <w:szCs w:val="20"/>
                <w:lang w:val="it-IT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  <w:t xml:space="preserve">No </w:t>
            </w:r>
            <w:r>
              <w:rPr>
                <w:rFonts w:cstheme="minorHAnsi"/>
                <w:i/>
                <w:color w:val="000000"/>
                <w:sz w:val="20"/>
                <w:szCs w:val="20"/>
                <w:lang w:val="it-IT"/>
              </w:rPr>
              <w:t>RRT</w:t>
            </w:r>
          </w:p>
          <w:p w14:paraId="5B77AB24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(n = 27)</w:t>
            </w:r>
          </w:p>
        </w:tc>
        <w:tc>
          <w:tcPr>
            <w:tcW w:w="977" w:type="dxa"/>
          </w:tcPr>
          <w:p w14:paraId="18ED7466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p</w:t>
            </w: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-value</w:t>
            </w:r>
          </w:p>
        </w:tc>
      </w:tr>
      <w:tr w:rsidR="00B906E2" w14:paraId="42B852AF" w14:textId="77777777" w:rsidTr="00B906E2">
        <w:trPr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left w:val="nil"/>
              <w:right w:val="nil"/>
            </w:tcBorders>
            <w:shd w:val="clear" w:color="auto" w:fill="D6E6F4" w:themeFill="accent1" w:themeFillTint="3F"/>
          </w:tcPr>
          <w:p w14:paraId="0A62E097" w14:textId="77777777" w:rsidR="00B906E2" w:rsidRDefault="0000000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AIDS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D6E6F4" w:themeFill="accent1" w:themeFillTint="3F"/>
          </w:tcPr>
          <w:p w14:paraId="0E4EA606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2581" w:type="dxa"/>
            <w:tcBorders>
              <w:right w:val="nil"/>
            </w:tcBorders>
            <w:shd w:val="clear" w:color="auto" w:fill="D6E6F4" w:themeFill="accent1" w:themeFillTint="3F"/>
          </w:tcPr>
          <w:p w14:paraId="7A43EB40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77" w:type="dxa"/>
            <w:tcBorders>
              <w:right w:val="nil"/>
            </w:tcBorders>
            <w:shd w:val="clear" w:color="auto" w:fill="D6E6F4" w:themeFill="accent1" w:themeFillTint="3F"/>
          </w:tcPr>
          <w:p w14:paraId="1AA4E380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1</w:t>
            </w:r>
          </w:p>
        </w:tc>
      </w:tr>
      <w:tr w:rsidR="00B906E2" w14:paraId="35BBF84F" w14:textId="77777777" w:rsidTr="00B906E2">
        <w:trPr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448CB5B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Cerebral arterial disease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</w:tcPr>
          <w:p w14:paraId="67AE3C58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4 (6)</w:t>
            </w:r>
          </w:p>
        </w:tc>
        <w:tc>
          <w:tcPr>
            <w:tcW w:w="2581" w:type="dxa"/>
          </w:tcPr>
          <w:p w14:paraId="224DF77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3 (11)</w:t>
            </w:r>
          </w:p>
        </w:tc>
        <w:tc>
          <w:tcPr>
            <w:tcW w:w="977" w:type="dxa"/>
          </w:tcPr>
          <w:p w14:paraId="241ADDCE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0.43</w:t>
            </w:r>
          </w:p>
        </w:tc>
      </w:tr>
      <w:tr w:rsidR="00B906E2" w14:paraId="644BE2DC" w14:textId="77777777" w:rsidTr="00B906E2">
        <w:trPr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left w:val="nil"/>
              <w:right w:val="nil"/>
            </w:tcBorders>
            <w:shd w:val="clear" w:color="auto" w:fill="D6E6F4" w:themeFill="accent1" w:themeFillTint="3F"/>
          </w:tcPr>
          <w:p w14:paraId="0731CBB0" w14:textId="77777777" w:rsidR="00B906E2" w:rsidRDefault="0000000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Chronic lung disease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D6E6F4" w:themeFill="accent1" w:themeFillTint="3F"/>
          </w:tcPr>
          <w:p w14:paraId="1C5FE260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10 (16)</w:t>
            </w:r>
          </w:p>
        </w:tc>
        <w:tc>
          <w:tcPr>
            <w:tcW w:w="2581" w:type="dxa"/>
            <w:tcBorders>
              <w:right w:val="nil"/>
            </w:tcBorders>
            <w:shd w:val="clear" w:color="auto" w:fill="D6E6F4" w:themeFill="accent1" w:themeFillTint="3F"/>
          </w:tcPr>
          <w:p w14:paraId="257C42A3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6 (22)</w:t>
            </w:r>
          </w:p>
        </w:tc>
        <w:tc>
          <w:tcPr>
            <w:tcW w:w="977" w:type="dxa"/>
            <w:tcBorders>
              <w:right w:val="nil"/>
            </w:tcBorders>
            <w:shd w:val="clear" w:color="auto" w:fill="D6E6F4" w:themeFill="accent1" w:themeFillTint="3F"/>
          </w:tcPr>
          <w:p w14:paraId="2B151ED0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0.45</w:t>
            </w:r>
          </w:p>
        </w:tc>
      </w:tr>
      <w:tr w:rsidR="00B906E2" w14:paraId="61FCBC19" w14:textId="77777777" w:rsidTr="00B906E2">
        <w:trPr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E4AEED5" w14:textId="77777777" w:rsidR="00B906E2" w:rsidRDefault="0000000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color w:val="000000"/>
                <w:sz w:val="20"/>
                <w:szCs w:val="20"/>
                <w:lang w:val="en-US"/>
              </w:rPr>
              <w:t xml:space="preserve">Chronic kidney disease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</w:tcPr>
          <w:p w14:paraId="2BB94436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2 (3)</w:t>
            </w:r>
          </w:p>
        </w:tc>
        <w:tc>
          <w:tcPr>
            <w:tcW w:w="2581" w:type="dxa"/>
          </w:tcPr>
          <w:p w14:paraId="7D7A957E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77" w:type="dxa"/>
          </w:tcPr>
          <w:p w14:paraId="62C606B8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0.35</w:t>
            </w:r>
          </w:p>
        </w:tc>
      </w:tr>
      <w:tr w:rsidR="00B906E2" w14:paraId="49EA3D4A" w14:textId="77777777" w:rsidTr="00B906E2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left w:val="nil"/>
              <w:right w:val="nil"/>
            </w:tcBorders>
            <w:shd w:val="clear" w:color="auto" w:fill="D6E6F4" w:themeFill="accent1" w:themeFillTint="3F"/>
          </w:tcPr>
          <w:p w14:paraId="37C90391" w14:textId="77777777" w:rsidR="00B906E2" w:rsidRDefault="00000000">
            <w:pPr>
              <w:spacing w:after="0" w:line="240" w:lineRule="auto"/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Congestive heart disease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D6E6F4" w:themeFill="accent1" w:themeFillTint="3F"/>
          </w:tcPr>
          <w:p w14:paraId="359AAE83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 (5)</w:t>
            </w:r>
          </w:p>
        </w:tc>
        <w:tc>
          <w:tcPr>
            <w:tcW w:w="2581" w:type="dxa"/>
            <w:tcBorders>
              <w:right w:val="nil"/>
            </w:tcBorders>
            <w:shd w:val="clear" w:color="auto" w:fill="D6E6F4" w:themeFill="accent1" w:themeFillTint="3F"/>
          </w:tcPr>
          <w:p w14:paraId="0A25B375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1 (4)</w:t>
            </w:r>
          </w:p>
        </w:tc>
        <w:tc>
          <w:tcPr>
            <w:tcW w:w="977" w:type="dxa"/>
            <w:tcBorders>
              <w:right w:val="nil"/>
            </w:tcBorders>
            <w:shd w:val="clear" w:color="auto" w:fill="D6E6F4" w:themeFill="accent1" w:themeFillTint="3F"/>
          </w:tcPr>
          <w:p w14:paraId="6362372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0.83</w:t>
            </w:r>
          </w:p>
        </w:tc>
      </w:tr>
      <w:tr w:rsidR="00B906E2" w14:paraId="1072CA3A" w14:textId="77777777" w:rsidTr="00B906E2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A3E1839" w14:textId="77777777" w:rsidR="00B906E2" w:rsidRDefault="00000000">
            <w:pPr>
              <w:spacing w:after="0" w:line="240" w:lineRule="auto"/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Connective tissue disease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</w:tcPr>
          <w:p w14:paraId="7B342276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6 (9)</w:t>
            </w:r>
          </w:p>
        </w:tc>
        <w:tc>
          <w:tcPr>
            <w:tcW w:w="2581" w:type="dxa"/>
          </w:tcPr>
          <w:p w14:paraId="1A1B0E51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2 (7)</w:t>
            </w:r>
          </w:p>
        </w:tc>
        <w:tc>
          <w:tcPr>
            <w:tcW w:w="977" w:type="dxa"/>
          </w:tcPr>
          <w:p w14:paraId="1B01003C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0.76</w:t>
            </w:r>
          </w:p>
        </w:tc>
      </w:tr>
      <w:tr w:rsidR="00B906E2" w14:paraId="4255629A" w14:textId="77777777" w:rsidTr="00B906E2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left w:val="nil"/>
              <w:right w:val="nil"/>
            </w:tcBorders>
            <w:shd w:val="clear" w:color="auto" w:fill="D6E6F4" w:themeFill="accent1" w:themeFillTint="3F"/>
          </w:tcPr>
          <w:p w14:paraId="1EC4D10A" w14:textId="77777777" w:rsidR="00B906E2" w:rsidRDefault="00000000">
            <w:pPr>
              <w:spacing w:after="0" w:line="240" w:lineRule="auto"/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color w:val="000000"/>
                <w:sz w:val="20"/>
                <w:szCs w:val="20"/>
                <w:lang w:val="en-US"/>
              </w:rPr>
              <w:t>Coronary heart disease</w:t>
            </w: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D6E6F4" w:themeFill="accent1" w:themeFillTint="3F"/>
          </w:tcPr>
          <w:p w14:paraId="7F94286C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6 (9)</w:t>
            </w:r>
          </w:p>
        </w:tc>
        <w:tc>
          <w:tcPr>
            <w:tcW w:w="2581" w:type="dxa"/>
            <w:tcBorders>
              <w:right w:val="nil"/>
            </w:tcBorders>
            <w:shd w:val="clear" w:color="auto" w:fill="D6E6F4" w:themeFill="accent1" w:themeFillTint="3F"/>
          </w:tcPr>
          <w:p w14:paraId="71DFB57C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1 (4)</w:t>
            </w:r>
          </w:p>
        </w:tc>
        <w:tc>
          <w:tcPr>
            <w:tcW w:w="977" w:type="dxa"/>
            <w:tcBorders>
              <w:right w:val="nil"/>
            </w:tcBorders>
            <w:shd w:val="clear" w:color="auto" w:fill="D6E6F4" w:themeFill="accent1" w:themeFillTint="3F"/>
          </w:tcPr>
          <w:p w14:paraId="2E4258CC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0.35</w:t>
            </w:r>
          </w:p>
        </w:tc>
      </w:tr>
      <w:tr w:rsidR="00B906E2" w14:paraId="06C93CA8" w14:textId="77777777" w:rsidTr="00B906E2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0B47546" w14:textId="77777777" w:rsidR="00B906E2" w:rsidRDefault="00000000">
            <w:pPr>
              <w:spacing w:after="0" w:line="240" w:lineRule="auto"/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Dementia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</w:tcPr>
          <w:p w14:paraId="0603FBA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2581" w:type="dxa"/>
          </w:tcPr>
          <w:p w14:paraId="61D963B2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77" w:type="dxa"/>
          </w:tcPr>
          <w:p w14:paraId="6BD28871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1</w:t>
            </w:r>
          </w:p>
        </w:tc>
      </w:tr>
      <w:tr w:rsidR="00B906E2" w14:paraId="47C1842D" w14:textId="77777777" w:rsidTr="00B906E2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left w:val="nil"/>
              <w:right w:val="nil"/>
            </w:tcBorders>
            <w:shd w:val="clear" w:color="auto" w:fill="D6E6F4" w:themeFill="accent1" w:themeFillTint="3F"/>
          </w:tcPr>
          <w:p w14:paraId="7128B831" w14:textId="77777777" w:rsidR="00B906E2" w:rsidRDefault="00000000">
            <w:pPr>
              <w:spacing w:after="0" w:line="240" w:lineRule="auto"/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Diabetes Mellitus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D6E6F4" w:themeFill="accent1" w:themeFillTint="3F"/>
          </w:tcPr>
          <w:p w14:paraId="422F34B9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18 (28)</w:t>
            </w:r>
          </w:p>
        </w:tc>
        <w:tc>
          <w:tcPr>
            <w:tcW w:w="2581" w:type="dxa"/>
            <w:tcBorders>
              <w:right w:val="nil"/>
            </w:tcBorders>
            <w:shd w:val="clear" w:color="auto" w:fill="D6E6F4" w:themeFill="accent1" w:themeFillTint="3F"/>
          </w:tcPr>
          <w:p w14:paraId="2806800A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9 (33)</w:t>
            </w:r>
          </w:p>
        </w:tc>
        <w:tc>
          <w:tcPr>
            <w:tcW w:w="977" w:type="dxa"/>
            <w:tcBorders>
              <w:right w:val="nil"/>
            </w:tcBorders>
            <w:shd w:val="clear" w:color="auto" w:fill="D6E6F4" w:themeFill="accent1" w:themeFillTint="3F"/>
          </w:tcPr>
          <w:p w14:paraId="1C6AC98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0.34</w:t>
            </w:r>
          </w:p>
        </w:tc>
      </w:tr>
      <w:tr w:rsidR="00B906E2" w14:paraId="428DB42A" w14:textId="77777777" w:rsidTr="00B906E2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5F8872A" w14:textId="77777777" w:rsidR="00B906E2" w:rsidRDefault="0000000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Liver cirrhosis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</w:tcPr>
          <w:p w14:paraId="0A6647C7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2581" w:type="dxa"/>
          </w:tcPr>
          <w:p w14:paraId="10DC57E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77" w:type="dxa"/>
          </w:tcPr>
          <w:p w14:paraId="70247AF3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1</w:t>
            </w:r>
          </w:p>
        </w:tc>
      </w:tr>
      <w:tr w:rsidR="00B906E2" w14:paraId="0343A423" w14:textId="77777777" w:rsidTr="00B906E2">
        <w:trPr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left w:val="nil"/>
              <w:right w:val="nil"/>
            </w:tcBorders>
            <w:shd w:val="clear" w:color="auto" w:fill="D6E6F4" w:themeFill="accent1" w:themeFillTint="3F"/>
          </w:tcPr>
          <w:p w14:paraId="51457AB6" w14:textId="77777777" w:rsidR="00B906E2" w:rsidRDefault="00000000">
            <w:pPr>
              <w:spacing w:after="0" w:line="240" w:lineRule="auto"/>
              <w:rPr>
                <w:rFonts w:cstheme="minorHAnsi"/>
                <w:bCs w:val="0"/>
                <w:color w:val="000000"/>
                <w:sz w:val="20"/>
                <w:szCs w:val="20"/>
                <w:u w:val="single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Peripheral arterial disease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D6E6F4" w:themeFill="accent1" w:themeFillTint="3F"/>
          </w:tcPr>
          <w:p w14:paraId="71816E95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2 (3)</w:t>
            </w:r>
          </w:p>
        </w:tc>
        <w:tc>
          <w:tcPr>
            <w:tcW w:w="2581" w:type="dxa"/>
            <w:tcBorders>
              <w:right w:val="nil"/>
            </w:tcBorders>
            <w:shd w:val="clear" w:color="auto" w:fill="D6E6F4" w:themeFill="accent1" w:themeFillTint="3F"/>
          </w:tcPr>
          <w:p w14:paraId="0D7C3B80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77" w:type="dxa"/>
            <w:tcBorders>
              <w:right w:val="nil"/>
            </w:tcBorders>
            <w:shd w:val="clear" w:color="auto" w:fill="D6E6F4" w:themeFill="accent1" w:themeFillTint="3F"/>
          </w:tcPr>
          <w:p w14:paraId="72034A3B" w14:textId="77777777" w:rsidR="00B906E2" w:rsidRDefault="00000000">
            <w:pPr>
              <w:keepNext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0.35</w:t>
            </w:r>
          </w:p>
        </w:tc>
      </w:tr>
      <w:tr w:rsidR="00B906E2" w14:paraId="28483A11" w14:textId="77777777" w:rsidTr="00B906E2">
        <w:trPr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4FC7901" w14:textId="77777777" w:rsidR="00B906E2" w:rsidRDefault="00000000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Malignancy </w:t>
            </w: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n (%)</w:t>
            </w:r>
          </w:p>
          <w:p w14:paraId="74BAEE3C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Solid tumor</w:t>
            </w:r>
          </w:p>
          <w:p w14:paraId="42526098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Leukemia</w:t>
            </w:r>
          </w:p>
          <w:p w14:paraId="6D50772A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Lymphoma</w:t>
            </w:r>
          </w:p>
          <w:p w14:paraId="42F87F31" w14:textId="77777777" w:rsidR="00B906E2" w:rsidRDefault="00000000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Solid tumor with metastases</w:t>
            </w:r>
          </w:p>
        </w:tc>
        <w:tc>
          <w:tcPr>
            <w:tcW w:w="1985" w:type="dxa"/>
          </w:tcPr>
          <w:p w14:paraId="52345B3C" w14:textId="77777777" w:rsidR="00B906E2" w:rsidRDefault="00B906E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</w:p>
          <w:p w14:paraId="3D9CDDDF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2 (3)</w:t>
            </w:r>
          </w:p>
          <w:p w14:paraId="45F87C05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2 (3)</w:t>
            </w:r>
          </w:p>
          <w:p w14:paraId="68BA94A5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  <w:p w14:paraId="58E56D0F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2581" w:type="dxa"/>
          </w:tcPr>
          <w:p w14:paraId="7495C099" w14:textId="77777777" w:rsidR="00B906E2" w:rsidRDefault="00B906E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</w:p>
          <w:p w14:paraId="300A99DB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1 (4)</w:t>
            </w:r>
          </w:p>
          <w:p w14:paraId="21BD2C2B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1 (4)</w:t>
            </w:r>
          </w:p>
          <w:p w14:paraId="71543DA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1 (4)</w:t>
            </w:r>
          </w:p>
          <w:p w14:paraId="47CDBC7B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77" w:type="dxa"/>
          </w:tcPr>
          <w:p w14:paraId="3AC496EC" w14:textId="77777777" w:rsidR="00B906E2" w:rsidRDefault="00B906E2">
            <w:pPr>
              <w:keepNext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</w:p>
          <w:p w14:paraId="22DEA637" w14:textId="77777777" w:rsidR="00B906E2" w:rsidRDefault="00000000">
            <w:pPr>
              <w:keepNext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0.89</w:t>
            </w:r>
          </w:p>
          <w:p w14:paraId="529B5496" w14:textId="77777777" w:rsidR="00B906E2" w:rsidRDefault="00000000">
            <w:pPr>
              <w:keepNext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0.89</w:t>
            </w:r>
          </w:p>
          <w:p w14:paraId="2C08D8B5" w14:textId="77777777" w:rsidR="00B906E2" w:rsidRDefault="00000000">
            <w:pPr>
              <w:keepNext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0.12</w:t>
            </w:r>
          </w:p>
          <w:p w14:paraId="6A6E65E7" w14:textId="77777777" w:rsidR="00B906E2" w:rsidRDefault="00000000">
            <w:pPr>
              <w:keepNext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1</w:t>
            </w:r>
          </w:p>
        </w:tc>
      </w:tr>
    </w:tbl>
    <w:p w14:paraId="75E86E45" w14:textId="77777777" w:rsidR="00B906E2" w:rsidRDefault="00000000">
      <w:pPr>
        <w:pStyle w:val="Beschriftung"/>
        <w:rPr>
          <w:rFonts w:cstheme="minorHAnsi"/>
          <w:b w:val="0"/>
          <w:color w:val="auto"/>
          <w:sz w:val="16"/>
          <w:szCs w:val="16"/>
          <w:lang w:val="en-US"/>
        </w:rPr>
      </w:pPr>
      <w:r>
        <w:rPr>
          <w:rFonts w:cstheme="minorHAnsi"/>
          <w:i/>
          <w:color w:val="auto"/>
          <w:sz w:val="16"/>
          <w:szCs w:val="16"/>
          <w:lang w:val="en-US"/>
        </w:rPr>
        <w:t>Abbreviations:</w:t>
      </w:r>
      <w:r>
        <w:rPr>
          <w:rFonts w:cstheme="minorHAnsi"/>
          <w:color w:val="auto"/>
          <w:sz w:val="16"/>
          <w:szCs w:val="16"/>
          <w:lang w:val="en-US"/>
        </w:rPr>
        <w:t xml:space="preserve"> </w:t>
      </w:r>
      <w:r>
        <w:rPr>
          <w:rFonts w:cstheme="minorHAnsi"/>
          <w:b w:val="0"/>
          <w:color w:val="auto"/>
          <w:sz w:val="16"/>
          <w:szCs w:val="16"/>
          <w:lang w:val="en-US"/>
        </w:rPr>
        <w:t>AIDS, acquired immune deficiency syndrome; n, number;</w:t>
      </w:r>
    </w:p>
    <w:p w14:paraId="70DB53EF" w14:textId="77777777" w:rsidR="00B906E2" w:rsidRDefault="00000000">
      <w:pPr>
        <w:rPr>
          <w:rFonts w:cstheme="minorHAnsi"/>
          <w:bCs/>
          <w:sz w:val="16"/>
          <w:szCs w:val="16"/>
          <w:lang w:val="en-US"/>
        </w:rPr>
      </w:pPr>
      <w:r>
        <w:rPr>
          <w:rFonts w:cstheme="minorHAnsi"/>
          <w:b/>
          <w:sz w:val="16"/>
          <w:szCs w:val="16"/>
          <w:lang w:val="en-US"/>
        </w:rPr>
        <w:br w:type="page"/>
      </w:r>
    </w:p>
    <w:p w14:paraId="292FF63B" w14:textId="77777777" w:rsidR="00B906E2" w:rsidRDefault="00000000">
      <w:pPr>
        <w:pStyle w:val="Beschriftung"/>
        <w:rPr>
          <w:rFonts w:cstheme="minorHAnsi"/>
          <w:b w:val="0"/>
          <w:sz w:val="22"/>
          <w:szCs w:val="22"/>
          <w:lang w:val="en-US"/>
        </w:rPr>
      </w:pPr>
      <w:r>
        <w:rPr>
          <w:rFonts w:cstheme="minorHAnsi"/>
          <w:color w:val="auto"/>
          <w:sz w:val="22"/>
          <w:szCs w:val="22"/>
          <w:lang w:val="en-US"/>
        </w:rPr>
        <w:lastRenderedPageBreak/>
        <w:t xml:space="preserve">Supplementary Table 3 – </w:t>
      </w:r>
      <w:r>
        <w:rPr>
          <w:rFonts w:cstheme="minorHAnsi"/>
          <w:b w:val="0"/>
          <w:bCs w:val="0"/>
          <w:color w:val="auto"/>
          <w:sz w:val="22"/>
          <w:szCs w:val="22"/>
          <w:lang w:val="en-US"/>
        </w:rPr>
        <w:t>Logistic regression model for factors associated with early AKI; Hierarchical stepwise backwards elimination of insignificant variables, change of parameter estimate &gt;10% = confounding variable</w:t>
      </w:r>
    </w:p>
    <w:tbl>
      <w:tblPr>
        <w:tblStyle w:val="HelleSchattierung-Akzent1"/>
        <w:tblW w:w="9781" w:type="dxa"/>
        <w:tblLook w:val="04A0" w:firstRow="1" w:lastRow="0" w:firstColumn="1" w:lastColumn="0" w:noHBand="0" w:noVBand="1"/>
      </w:tblPr>
      <w:tblGrid>
        <w:gridCol w:w="2518"/>
        <w:gridCol w:w="3578"/>
        <w:gridCol w:w="2268"/>
        <w:gridCol w:w="1417"/>
      </w:tblGrid>
      <w:tr w:rsidR="00B906E2" w14:paraId="51B9290B" w14:textId="77777777" w:rsidTr="00B90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005F965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  <w:t>Logistic regression</w:t>
            </w:r>
          </w:p>
        </w:tc>
        <w:tc>
          <w:tcPr>
            <w:tcW w:w="3578" w:type="dxa"/>
          </w:tcPr>
          <w:p w14:paraId="703D67DD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/>
                <w:lang w:val="en-US"/>
              </w:rPr>
            </w:pPr>
            <w:r>
              <w:rPr>
                <w:rFonts w:cstheme="minorHAnsi"/>
                <w:bCs w:val="0"/>
                <w:color w:val="000000"/>
                <w:lang w:val="en-US"/>
              </w:rPr>
              <w:t>Covariables</w:t>
            </w:r>
          </w:p>
        </w:tc>
        <w:tc>
          <w:tcPr>
            <w:tcW w:w="2268" w:type="dxa"/>
          </w:tcPr>
          <w:p w14:paraId="7EC670C2" w14:textId="77777777" w:rsidR="00B906E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/>
                <w:sz w:val="20"/>
                <w:szCs w:val="20"/>
                <w:highlight w:val="yellow"/>
                <w:lang w:val="en-US"/>
              </w:rPr>
            </w:pP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OR (95% CI) </w:t>
            </w:r>
          </w:p>
        </w:tc>
        <w:tc>
          <w:tcPr>
            <w:tcW w:w="1417" w:type="dxa"/>
          </w:tcPr>
          <w:p w14:paraId="1DE0BCD6" w14:textId="77777777" w:rsidR="00B906E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Cs w:val="0"/>
                <w:i/>
                <w:color w:val="000000"/>
                <w:sz w:val="20"/>
                <w:szCs w:val="20"/>
                <w:lang w:val="en-US"/>
              </w:rPr>
              <w:t>p</w:t>
            </w:r>
            <w:r>
              <w:rPr>
                <w:rFonts w:cstheme="minorHAnsi"/>
                <w:bCs w:val="0"/>
                <w:color w:val="000000"/>
                <w:sz w:val="20"/>
                <w:szCs w:val="20"/>
                <w:lang w:val="en-US"/>
              </w:rPr>
              <w:t xml:space="preserve"> value</w:t>
            </w:r>
          </w:p>
        </w:tc>
      </w:tr>
      <w:tr w:rsidR="00B906E2" w14:paraId="1CF98BB2" w14:textId="77777777" w:rsidTr="00B906E2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4" w:space="0" w:color="BDD6EE" w:themeColor="accent1" w:themeTint="66"/>
              <w:left w:val="nil"/>
              <w:bottom w:val="single" w:sz="4" w:space="0" w:color="BDD6EE" w:themeColor="accent1" w:themeTint="66"/>
              <w:right w:val="nil"/>
            </w:tcBorders>
            <w:shd w:val="clear" w:color="auto" w:fill="auto"/>
          </w:tcPr>
          <w:p w14:paraId="476879E4" w14:textId="77777777" w:rsidR="00B906E2" w:rsidRDefault="00000000">
            <w:pPr>
              <w:spacing w:after="0" w:line="240" w:lineRule="auto"/>
              <w:rPr>
                <w:rFonts w:cstheme="minorHAnsi"/>
                <w:b w:val="0"/>
                <w:bCs w:val="0"/>
                <w:i/>
                <w:iCs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iCs/>
                <w:color w:val="auto"/>
                <w:sz w:val="20"/>
                <w:szCs w:val="20"/>
                <w:lang w:val="en-US"/>
              </w:rPr>
              <w:t>Final model</w:t>
            </w:r>
          </w:p>
        </w:tc>
        <w:tc>
          <w:tcPr>
            <w:tcW w:w="3578" w:type="dxa"/>
            <w:tcBorders>
              <w:top w:val="single" w:sz="4" w:space="0" w:color="BDD6EE" w:themeColor="accent1" w:themeTint="66"/>
              <w:bottom w:val="single" w:sz="4" w:space="0" w:color="BDD6EE" w:themeColor="accent1" w:themeTint="66"/>
              <w:right w:val="nil"/>
            </w:tcBorders>
            <w:shd w:val="clear" w:color="auto" w:fill="auto"/>
          </w:tcPr>
          <w:p w14:paraId="0E18F314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color w:val="auto"/>
                <w:sz w:val="20"/>
                <w:szCs w:val="20"/>
                <w:lang w:val="en-US"/>
              </w:rPr>
              <w:t>Age</w:t>
            </w: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 xml:space="preserve"> (years)</w:t>
            </w:r>
          </w:p>
          <w:p w14:paraId="6E31F22C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color w:val="auto"/>
                <w:sz w:val="20"/>
                <w:szCs w:val="20"/>
                <w:lang w:val="en-US"/>
              </w:rPr>
              <w:t>Gender</w:t>
            </w: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 xml:space="preserve"> (male vs. female)</w:t>
            </w:r>
          </w:p>
          <w:p w14:paraId="0D246CC3" w14:textId="77777777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color w:val="auto"/>
                <w:sz w:val="20"/>
                <w:szCs w:val="20"/>
                <w:lang w:val="en-US"/>
              </w:rPr>
              <w:t>SAPS II</w:t>
            </w:r>
            <w:r>
              <w:rPr>
                <w:rFonts w:cstheme="minorHAnsi"/>
                <w:bCs/>
                <w:color w:val="auto"/>
                <w:sz w:val="20"/>
                <w:szCs w:val="20"/>
                <w:lang w:val="en-US"/>
              </w:rPr>
              <w:t xml:space="preserve"> (points)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bottom w:val="single" w:sz="4" w:space="0" w:color="BDD6EE" w:themeColor="accent1" w:themeTint="66"/>
              <w:right w:val="nil"/>
            </w:tcBorders>
            <w:shd w:val="clear" w:color="auto" w:fill="auto"/>
          </w:tcPr>
          <w:p w14:paraId="496D222C" w14:textId="4002306F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0.94 (0.</w:t>
            </w:r>
            <w:r w:rsidR="00C9328B">
              <w:rPr>
                <w:rFonts w:cstheme="minorHAnsi"/>
                <w:color w:val="auto"/>
                <w:sz w:val="20"/>
                <w:szCs w:val="20"/>
                <w:lang w:val="en-US"/>
              </w:rPr>
              <w:t>90</w:t>
            </w: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 xml:space="preserve"> – 0</w:t>
            </w:r>
            <w:r w:rsidR="00C9328B">
              <w:rPr>
                <w:rFonts w:cstheme="minorHAnsi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9</w:t>
            </w:r>
            <w:r w:rsidR="00C9328B">
              <w:rPr>
                <w:rFonts w:cstheme="minorHAnsi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 xml:space="preserve">) </w:t>
            </w:r>
          </w:p>
          <w:p w14:paraId="7AC4C7B3" w14:textId="42986175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0.3</w:t>
            </w:r>
            <w:r w:rsidR="00C9328B">
              <w:rPr>
                <w:rFonts w:cstheme="minorHAnsi"/>
                <w:color w:val="auto"/>
                <w:sz w:val="20"/>
                <w:szCs w:val="20"/>
                <w:lang w:val="en-US"/>
              </w:rPr>
              <w:t>5</w:t>
            </w: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 xml:space="preserve"> (0.1</w:t>
            </w:r>
            <w:r w:rsidR="00C9328B">
              <w:rPr>
                <w:rFonts w:cstheme="minorHAnsi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 xml:space="preserve"> – 1.05) </w:t>
            </w:r>
          </w:p>
          <w:p w14:paraId="6A2E166F" w14:textId="57C8796C" w:rsidR="00B906E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highlight w:val="yellow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1.12 (1.06 – 1.1</w:t>
            </w:r>
            <w:r w:rsidR="00C9328B">
              <w:rPr>
                <w:rFonts w:cstheme="minorHAnsi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BDD6EE" w:themeColor="accent1" w:themeTint="66"/>
              <w:bottom w:val="single" w:sz="4" w:space="0" w:color="BDD6EE" w:themeColor="accent1" w:themeTint="66"/>
              <w:right w:val="nil"/>
            </w:tcBorders>
            <w:shd w:val="clear" w:color="auto" w:fill="auto"/>
          </w:tcPr>
          <w:p w14:paraId="051F9CA2" w14:textId="200BCFEA" w:rsidR="00B906E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0.0</w:t>
            </w:r>
            <w:r w:rsidR="00C9328B">
              <w:rPr>
                <w:rFonts w:cstheme="minorHAnsi"/>
                <w:color w:val="auto"/>
                <w:sz w:val="20"/>
                <w:szCs w:val="20"/>
                <w:lang w:val="en-US"/>
              </w:rPr>
              <w:t>2</w:t>
            </w:r>
          </w:p>
          <w:p w14:paraId="28C8B371" w14:textId="003403C7" w:rsidR="00B906E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0.06</w:t>
            </w:r>
          </w:p>
          <w:p w14:paraId="3698BF8E" w14:textId="77777777" w:rsidR="00B906E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auto"/>
                <w:sz w:val="20"/>
                <w:szCs w:val="20"/>
                <w:lang w:val="en-US"/>
              </w:rPr>
              <w:t>&lt; 0.001</w:t>
            </w:r>
          </w:p>
        </w:tc>
      </w:tr>
    </w:tbl>
    <w:p w14:paraId="2C70EEBA" w14:textId="70E841BF" w:rsidR="004B05CC" w:rsidRDefault="00000000">
      <w:pPr>
        <w:rPr>
          <w:rFonts w:eastAsia="Times New Roman" w:cstheme="minorHAnsi"/>
          <w:color w:val="000000"/>
          <w:sz w:val="16"/>
          <w:szCs w:val="16"/>
          <w:lang w:val="en-US" w:eastAsia="de-DE"/>
        </w:rPr>
      </w:pPr>
      <w:r>
        <w:rPr>
          <w:rFonts w:cstheme="minorHAnsi"/>
          <w:sz w:val="16"/>
          <w:szCs w:val="16"/>
          <w:highlight w:val="yellow"/>
          <w:lang w:val="en-US"/>
        </w:rPr>
        <w:br/>
      </w:r>
      <w:r>
        <w:rPr>
          <w:rFonts w:cstheme="minorHAnsi"/>
          <w:sz w:val="16"/>
          <w:szCs w:val="16"/>
          <w:lang w:val="en-US"/>
        </w:rPr>
        <w:t xml:space="preserve">Abbreviations: OR, odds ratio; CI, confidence interval; SAPS II, simplified acute physiology score II; SAPS II </w:t>
      </w:r>
      <w:r>
        <w:rPr>
          <w:rFonts w:eastAsia="Times New Roman" w:cstheme="minorHAnsi"/>
          <w:color w:val="000000"/>
          <w:sz w:val="16"/>
          <w:szCs w:val="16"/>
          <w:lang w:val="en-US" w:eastAsia="de-DE"/>
        </w:rPr>
        <w:t>– transformation via natural logarithm before inclusion into logistic regression analysis; The initial model included: Age, BMI, Gender, SAPS II, CCI.</w:t>
      </w:r>
    </w:p>
    <w:p w14:paraId="192F2AC2" w14:textId="77777777" w:rsidR="004B05CC" w:rsidRDefault="004B05CC">
      <w:pPr>
        <w:spacing w:after="0" w:line="240" w:lineRule="auto"/>
        <w:rPr>
          <w:rFonts w:eastAsia="Times New Roman" w:cstheme="minorHAnsi"/>
          <w:color w:val="000000"/>
          <w:sz w:val="16"/>
          <w:szCs w:val="16"/>
          <w:lang w:val="en-US" w:eastAsia="de-DE"/>
        </w:rPr>
      </w:pPr>
      <w:r>
        <w:rPr>
          <w:rFonts w:eastAsia="Times New Roman" w:cstheme="minorHAnsi"/>
          <w:color w:val="000000"/>
          <w:sz w:val="16"/>
          <w:szCs w:val="16"/>
          <w:lang w:val="en-US" w:eastAsia="de-DE"/>
        </w:rPr>
        <w:br w:type="page"/>
      </w:r>
    </w:p>
    <w:p w14:paraId="1BC69470" w14:textId="5B4DD9CC" w:rsidR="004B05CC" w:rsidRDefault="004B05CC" w:rsidP="004B05CC">
      <w:pPr>
        <w:pStyle w:val="Beschriftung"/>
        <w:keepNext/>
        <w:rPr>
          <w:rFonts w:cstheme="minorHAnsi"/>
          <w:color w:val="auto"/>
          <w:lang w:val="en-US"/>
        </w:rPr>
      </w:pPr>
      <w:bookmarkStart w:id="0" w:name="_Hlk30588929"/>
      <w:r>
        <w:rPr>
          <w:rFonts w:cstheme="minorHAnsi"/>
          <w:color w:val="auto"/>
          <w:sz w:val="22"/>
          <w:szCs w:val="22"/>
          <w:lang w:val="en-US"/>
        </w:rPr>
        <w:lastRenderedPageBreak/>
        <w:t>Supplementary Table 4 –</w:t>
      </w:r>
      <w:r>
        <w:rPr>
          <w:rFonts w:cstheme="minorHAnsi"/>
          <w:b w:val="0"/>
          <w:bCs w:val="0"/>
          <w:color w:val="auto"/>
          <w:sz w:val="22"/>
          <w:szCs w:val="22"/>
          <w:lang w:val="en-US"/>
        </w:rPr>
        <w:t xml:space="preserve"> </w:t>
      </w:r>
      <w:r w:rsidR="00444B05">
        <w:rPr>
          <w:rFonts w:cstheme="minorHAnsi"/>
          <w:b w:val="0"/>
          <w:bCs w:val="0"/>
          <w:color w:val="auto"/>
          <w:sz w:val="22"/>
          <w:szCs w:val="22"/>
          <w:lang w:val="en-US"/>
        </w:rPr>
        <w:t>Initial ECMO parameters in</w:t>
      </w:r>
      <w:r>
        <w:rPr>
          <w:rFonts w:cstheme="minorHAnsi"/>
          <w:b w:val="0"/>
          <w:bCs w:val="0"/>
          <w:color w:val="auto"/>
          <w:sz w:val="22"/>
          <w:szCs w:val="22"/>
          <w:lang w:val="en-US"/>
        </w:rPr>
        <w:t xml:space="preserve"> patients with early, late and no acute kidney injury</w:t>
      </w:r>
    </w:p>
    <w:tbl>
      <w:tblPr>
        <w:tblStyle w:val="HelleSchattierung-Akzent1"/>
        <w:tblW w:w="10316" w:type="dxa"/>
        <w:tblLayout w:type="fixed"/>
        <w:tblLook w:val="04A0" w:firstRow="1" w:lastRow="0" w:firstColumn="1" w:lastColumn="0" w:noHBand="0" w:noVBand="1"/>
      </w:tblPr>
      <w:tblGrid>
        <w:gridCol w:w="3675"/>
        <w:gridCol w:w="1978"/>
        <w:gridCol w:w="1979"/>
        <w:gridCol w:w="1837"/>
        <w:gridCol w:w="847"/>
      </w:tblGrid>
      <w:tr w:rsidR="004B05CC" w14:paraId="2D813A36" w14:textId="77777777" w:rsidTr="0044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bookmarkEnd w:id="0"/>
          <w:p w14:paraId="2C394124" w14:textId="77777777" w:rsidR="004B05CC" w:rsidRDefault="004B05CC" w:rsidP="00E6501A">
            <w:pPr>
              <w:spacing w:after="0" w:line="240" w:lineRule="auto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1978" w:type="dxa"/>
          </w:tcPr>
          <w:p w14:paraId="2B84BB40" w14:textId="77777777" w:rsidR="004B05CC" w:rsidRDefault="004B05CC" w:rsidP="00E6501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  <w:t>Early AKI</w:t>
            </w:r>
          </w:p>
          <w:p w14:paraId="1E10506E" w14:textId="77777777" w:rsidR="004B05CC" w:rsidRDefault="004B05CC" w:rsidP="00E6501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(n = 41)</w:t>
            </w:r>
          </w:p>
        </w:tc>
        <w:tc>
          <w:tcPr>
            <w:tcW w:w="1979" w:type="dxa"/>
          </w:tcPr>
          <w:p w14:paraId="72EA5F0E" w14:textId="77777777" w:rsidR="004B05CC" w:rsidRDefault="004B05CC" w:rsidP="00E6501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  <w:t>Late AKI</w:t>
            </w:r>
          </w:p>
          <w:p w14:paraId="244D86C9" w14:textId="77777777" w:rsidR="004B05CC" w:rsidRDefault="004B05CC" w:rsidP="00E6501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(n = 35)</w:t>
            </w:r>
          </w:p>
        </w:tc>
        <w:tc>
          <w:tcPr>
            <w:tcW w:w="1837" w:type="dxa"/>
          </w:tcPr>
          <w:p w14:paraId="4D3899AC" w14:textId="77777777" w:rsidR="004B05CC" w:rsidRDefault="004B05CC" w:rsidP="00E6501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  <w:t>No AKI</w:t>
            </w:r>
          </w:p>
          <w:p w14:paraId="0F6C2E5C" w14:textId="77777777" w:rsidR="004B05CC" w:rsidRDefault="004B05CC" w:rsidP="00E6501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(n = 15)</w:t>
            </w:r>
          </w:p>
        </w:tc>
        <w:tc>
          <w:tcPr>
            <w:tcW w:w="847" w:type="dxa"/>
          </w:tcPr>
          <w:p w14:paraId="443B2EDA" w14:textId="77777777" w:rsidR="004B05CC" w:rsidRDefault="004B05CC" w:rsidP="00E6501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bCs w:val="0"/>
                <w:i/>
                <w:color w:val="000000"/>
                <w:sz w:val="20"/>
                <w:szCs w:val="20"/>
                <w:lang w:val="en-US"/>
              </w:rPr>
              <w:t>p</w:t>
            </w:r>
            <w:r>
              <w:rPr>
                <w:rFonts w:cstheme="minorHAnsi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  <w:t>-value</w:t>
            </w:r>
          </w:p>
        </w:tc>
      </w:tr>
      <w:tr w:rsidR="004B05CC" w14:paraId="46DB1346" w14:textId="77777777" w:rsidTr="004468ED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3D4AA4C0" w14:textId="0E348500" w:rsidR="004B05CC" w:rsidRDefault="00444B05" w:rsidP="00E6501A">
            <w:pPr>
              <w:spacing w:after="0" w:line="240" w:lineRule="auto"/>
              <w:rPr>
                <w:rFonts w:cstheme="minorHAnsi"/>
                <w:bCs w:val="0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color w:val="000000"/>
                <w:sz w:val="20"/>
                <w:szCs w:val="20"/>
                <w:lang w:val="en-US"/>
              </w:rPr>
              <w:t>ECMO</w:t>
            </w:r>
            <w:r w:rsidR="004B05CC">
              <w:rPr>
                <w:rFonts w:cstheme="minorHAnsi"/>
                <w:iCs/>
                <w:color w:val="000000"/>
                <w:sz w:val="20"/>
                <w:szCs w:val="20"/>
                <w:lang w:val="en-US"/>
              </w:rPr>
              <w:t xml:space="preserve"> – Management</w:t>
            </w:r>
            <w:r>
              <w:rPr>
                <w:rFonts w:cstheme="minorHAnsi"/>
                <w:iCs/>
                <w:color w:val="000000"/>
                <w:sz w:val="20"/>
                <w:szCs w:val="20"/>
                <w:lang w:val="en-US"/>
              </w:rPr>
              <w:t xml:space="preserve"> initial</w:t>
            </w:r>
          </w:p>
          <w:p w14:paraId="739F24C0" w14:textId="3E731ACD" w:rsidR="004B05CC" w:rsidRDefault="00444B05" w:rsidP="00E6501A">
            <w:pPr>
              <w:tabs>
                <w:tab w:val="left" w:pos="278"/>
              </w:tabs>
              <w:spacing w:after="0" w:line="240" w:lineRule="auto"/>
              <w:ind w:left="278"/>
              <w:rPr>
                <w:b w:val="0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color w:val="000000"/>
                <w:sz w:val="20"/>
                <w:szCs w:val="20"/>
                <w:lang w:val="en-US"/>
              </w:rPr>
              <w:t>ECMO – flow (l/min)</w:t>
            </w:r>
          </w:p>
          <w:p w14:paraId="3B51D322" w14:textId="3A6EF452" w:rsidR="004B05CC" w:rsidRDefault="00444B05" w:rsidP="00E6501A">
            <w:pPr>
              <w:tabs>
                <w:tab w:val="left" w:pos="278"/>
              </w:tabs>
              <w:spacing w:after="0" w:line="240" w:lineRule="auto"/>
              <w:ind w:left="278"/>
              <w:rPr>
                <w:b w:val="0"/>
                <w:color w:val="000000"/>
                <w:sz w:val="20"/>
                <w:szCs w:val="20"/>
                <w:lang w:val="en-US"/>
              </w:rPr>
            </w:pPr>
            <w:r>
              <w:rPr>
                <w:b w:val="0"/>
                <w:color w:val="000000"/>
                <w:sz w:val="20"/>
                <w:szCs w:val="20"/>
                <w:lang w:val="en-US"/>
              </w:rPr>
              <w:t>ECMO – speed (RPM)</w:t>
            </w:r>
          </w:p>
          <w:p w14:paraId="4D1DA315" w14:textId="4607886E" w:rsidR="004B05CC" w:rsidRDefault="00444B05" w:rsidP="00E6501A">
            <w:pPr>
              <w:tabs>
                <w:tab w:val="left" w:pos="278"/>
              </w:tabs>
              <w:spacing w:after="0" w:line="240" w:lineRule="auto"/>
              <w:ind w:left="278"/>
              <w:rPr>
                <w:b w:val="0"/>
                <w:color w:val="000000"/>
                <w:sz w:val="20"/>
                <w:szCs w:val="20"/>
                <w:lang w:val="en-US"/>
              </w:rPr>
            </w:pPr>
            <w:r>
              <w:rPr>
                <w:b w:val="0"/>
                <w:color w:val="000000"/>
                <w:sz w:val="20"/>
                <w:szCs w:val="20"/>
                <w:lang w:val="en-US"/>
              </w:rPr>
              <w:t>Sweep gas flow (l/min)</w:t>
            </w:r>
          </w:p>
          <w:p w14:paraId="05062D68" w14:textId="322B7872" w:rsidR="00444B05" w:rsidRPr="004468ED" w:rsidRDefault="00444B05" w:rsidP="004468ED">
            <w:pPr>
              <w:spacing w:after="0" w:line="240" w:lineRule="auto"/>
              <w:ind w:left="278"/>
              <w:rPr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b w:val="0"/>
                <w:color w:val="000000"/>
                <w:sz w:val="20"/>
                <w:szCs w:val="20"/>
                <w:lang w:val="en-US"/>
              </w:rPr>
              <w:t>ECMO – Oxygenation setting (FiO</w:t>
            </w:r>
            <w:r w:rsidRPr="00444B05">
              <w:rPr>
                <w:b w:val="0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>
              <w:rPr>
                <w:b w:val="0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78" w:type="dxa"/>
          </w:tcPr>
          <w:p w14:paraId="0E21EC85" w14:textId="77777777" w:rsidR="004B05CC" w:rsidRDefault="004B05CC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  <w:p w14:paraId="5DD8A77C" w14:textId="34B2ABF2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4.0 (3.1 – 4.6)</w:t>
            </w:r>
          </w:p>
          <w:p w14:paraId="38A22554" w14:textId="62929D69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3345 (3055 – 3978)</w:t>
            </w:r>
          </w:p>
          <w:p w14:paraId="10A4D795" w14:textId="6A8A766E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 (2.7 – 3.8)</w:t>
            </w:r>
          </w:p>
          <w:p w14:paraId="5956E26B" w14:textId="3A93D4AF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1.0 (1.0 – 1.0)</w:t>
            </w:r>
          </w:p>
        </w:tc>
        <w:tc>
          <w:tcPr>
            <w:tcW w:w="1979" w:type="dxa"/>
          </w:tcPr>
          <w:p w14:paraId="5D2C7387" w14:textId="77777777" w:rsidR="004B05CC" w:rsidRDefault="004B05CC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  <w:p w14:paraId="704EB83F" w14:textId="49394F71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4.5 (4.3 – 5.0)</w:t>
            </w:r>
          </w:p>
          <w:p w14:paraId="5EDC1980" w14:textId="183F467C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3648 (3077 – 4188)</w:t>
            </w:r>
          </w:p>
          <w:p w14:paraId="02BFEE10" w14:textId="47EF9331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 (2.0 – 3.6)</w:t>
            </w:r>
          </w:p>
          <w:p w14:paraId="5824E234" w14:textId="32BA76F4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1.0 (1.0 – 1.0)</w:t>
            </w:r>
          </w:p>
        </w:tc>
        <w:tc>
          <w:tcPr>
            <w:tcW w:w="1837" w:type="dxa"/>
          </w:tcPr>
          <w:p w14:paraId="55EA0CDB" w14:textId="77777777" w:rsidR="004B05CC" w:rsidRDefault="004B05CC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  <w:p w14:paraId="35AEED0E" w14:textId="14ACC2D0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4.0 (3.7 – 4.5)</w:t>
            </w:r>
          </w:p>
          <w:p w14:paraId="7A64FB93" w14:textId="013BA6B4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3700 (3493 – 3808)</w:t>
            </w:r>
          </w:p>
          <w:p w14:paraId="01C88C20" w14:textId="681FCFAC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3 (2.5 – 4)</w:t>
            </w:r>
          </w:p>
          <w:p w14:paraId="366F1580" w14:textId="1F2E956B" w:rsidR="00444B05" w:rsidRDefault="00444B05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1.0 (1.0 – 1.0)</w:t>
            </w:r>
          </w:p>
        </w:tc>
        <w:tc>
          <w:tcPr>
            <w:tcW w:w="847" w:type="dxa"/>
          </w:tcPr>
          <w:p w14:paraId="5E989F26" w14:textId="77777777" w:rsidR="004B05CC" w:rsidRPr="004468ED" w:rsidRDefault="004B05CC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  <w:p w14:paraId="201E51DE" w14:textId="3879354C" w:rsidR="004B05CC" w:rsidRPr="004468ED" w:rsidRDefault="004B05CC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4468ED">
              <w:rPr>
                <w:rFonts w:cstheme="minorHAnsi"/>
                <w:color w:val="000000"/>
                <w:sz w:val="20"/>
                <w:szCs w:val="20"/>
                <w:lang w:val="en-US"/>
              </w:rPr>
              <w:t>0.</w:t>
            </w:r>
            <w:r w:rsidR="004468ED" w:rsidRPr="004468ED">
              <w:rPr>
                <w:rFonts w:cstheme="minorHAnsi"/>
                <w:color w:val="000000"/>
                <w:sz w:val="20"/>
                <w:szCs w:val="20"/>
                <w:lang w:val="en-US"/>
              </w:rPr>
              <w:t>21</w:t>
            </w:r>
          </w:p>
          <w:p w14:paraId="46377C0D" w14:textId="3A756280" w:rsidR="004B05CC" w:rsidRPr="004468ED" w:rsidRDefault="004B05CC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4468ED">
              <w:rPr>
                <w:rFonts w:cstheme="minorHAnsi"/>
                <w:color w:val="000000"/>
                <w:sz w:val="20"/>
                <w:szCs w:val="20"/>
                <w:lang w:val="en-US"/>
              </w:rPr>
              <w:t>0.</w:t>
            </w:r>
            <w:r w:rsidR="004468ED" w:rsidRPr="004468ED">
              <w:rPr>
                <w:rFonts w:cstheme="minorHAnsi"/>
                <w:color w:val="000000"/>
                <w:sz w:val="20"/>
                <w:szCs w:val="20"/>
                <w:lang w:val="en-US"/>
              </w:rPr>
              <w:t>42</w:t>
            </w:r>
          </w:p>
          <w:p w14:paraId="599EE6B9" w14:textId="526DD794" w:rsidR="004B05CC" w:rsidRPr="004468ED" w:rsidRDefault="004B05CC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4468ED">
              <w:rPr>
                <w:rFonts w:cstheme="minorHAnsi"/>
                <w:color w:val="000000"/>
                <w:sz w:val="20"/>
                <w:szCs w:val="20"/>
                <w:lang w:val="en-US"/>
              </w:rPr>
              <w:t>0.</w:t>
            </w:r>
            <w:r w:rsidR="004468ED" w:rsidRPr="004468ED">
              <w:rPr>
                <w:rFonts w:cstheme="minorHAnsi"/>
                <w:color w:val="000000"/>
                <w:sz w:val="20"/>
                <w:szCs w:val="20"/>
                <w:lang w:val="en-US"/>
              </w:rPr>
              <w:t>44</w:t>
            </w:r>
          </w:p>
          <w:p w14:paraId="4006258B" w14:textId="3663C72F" w:rsidR="004B05CC" w:rsidRPr="004468ED" w:rsidRDefault="004B05CC" w:rsidP="00E650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4468ED">
              <w:rPr>
                <w:rFonts w:cstheme="minorHAnsi"/>
                <w:color w:val="000000"/>
                <w:sz w:val="20"/>
                <w:szCs w:val="20"/>
                <w:lang w:val="en-US"/>
              </w:rPr>
              <w:t>0</w:t>
            </w:r>
            <w:r w:rsidR="004468ED" w:rsidRPr="004468ED">
              <w:rPr>
                <w:rFonts w:cstheme="minorHAnsi"/>
                <w:color w:val="000000"/>
                <w:sz w:val="20"/>
                <w:szCs w:val="20"/>
                <w:lang w:val="en-US"/>
              </w:rPr>
              <w:t>.99</w:t>
            </w:r>
          </w:p>
        </w:tc>
      </w:tr>
    </w:tbl>
    <w:p w14:paraId="3A552E91" w14:textId="586E7F2D" w:rsidR="00B906E2" w:rsidRDefault="004B05CC">
      <w:pPr>
        <w:rPr>
          <w:rFonts w:eastAsia="Times New Roman" w:cstheme="minorHAnsi"/>
          <w:color w:val="000000"/>
          <w:sz w:val="16"/>
          <w:szCs w:val="16"/>
          <w:highlight w:val="yellow"/>
          <w:lang w:val="en-US" w:eastAsia="de-DE"/>
        </w:rPr>
      </w:pPr>
      <w:r>
        <w:rPr>
          <w:rFonts w:cstheme="minorHAnsi"/>
          <w:b/>
          <w:i/>
          <w:sz w:val="18"/>
          <w:szCs w:val="18"/>
          <w:lang w:val="en-US"/>
        </w:rPr>
        <w:t>Data are expressed as n (%) or median (interquartile range)</w:t>
      </w:r>
      <w:r>
        <w:rPr>
          <w:rFonts w:cstheme="minorHAnsi"/>
          <w:b/>
          <w:i/>
          <w:lang w:val="en-US"/>
        </w:rPr>
        <w:br/>
      </w:r>
      <w:r>
        <w:rPr>
          <w:rFonts w:cstheme="minorHAnsi"/>
          <w:i/>
          <w:sz w:val="18"/>
          <w:szCs w:val="18"/>
          <w:u w:val="single"/>
          <w:lang w:val="en-US"/>
        </w:rPr>
        <w:t>Abbreviations:</w:t>
      </w:r>
      <w:r>
        <w:rPr>
          <w:rFonts w:cstheme="minorHAnsi"/>
          <w:sz w:val="18"/>
          <w:szCs w:val="18"/>
          <w:lang w:val="en-US"/>
        </w:rPr>
        <w:t xml:space="preserve"> </w:t>
      </w:r>
      <w:r w:rsidR="00444B05">
        <w:rPr>
          <w:bCs/>
          <w:sz w:val="18"/>
          <w:szCs w:val="18"/>
          <w:lang w:val="en-US"/>
        </w:rPr>
        <w:t>ECMO, extracorporeal membrane oxygenation</w:t>
      </w:r>
    </w:p>
    <w:sectPr w:rsidR="00B906E2">
      <w:footerReference w:type="default" r:id="rId7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9636B" w14:textId="77777777" w:rsidR="00B07199" w:rsidRDefault="00B07199">
      <w:pPr>
        <w:spacing w:line="240" w:lineRule="auto"/>
      </w:pPr>
      <w:r>
        <w:separator/>
      </w:r>
    </w:p>
  </w:endnote>
  <w:endnote w:type="continuationSeparator" w:id="0">
    <w:p w14:paraId="38E1300A" w14:textId="77777777" w:rsidR="00B07199" w:rsidRDefault="00B071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7944009"/>
    </w:sdtPr>
    <w:sdtContent>
      <w:p w14:paraId="2756DB3D" w14:textId="77777777" w:rsidR="00B906E2" w:rsidRDefault="0000000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257971" w14:textId="77777777" w:rsidR="00B906E2" w:rsidRDefault="00B906E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58398" w14:textId="77777777" w:rsidR="00B07199" w:rsidRDefault="00B07199">
      <w:pPr>
        <w:spacing w:after="0"/>
      </w:pPr>
      <w:r>
        <w:separator/>
      </w:r>
    </w:p>
  </w:footnote>
  <w:footnote w:type="continuationSeparator" w:id="0">
    <w:p w14:paraId="1AFEDA1F" w14:textId="77777777" w:rsidR="00B07199" w:rsidRDefault="00B071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53DF5"/>
    <w:multiLevelType w:val="multilevel"/>
    <w:tmpl w:val="79853DF5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1831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8B05820-A3DE-4FC2-8BB7-836BB79E10A2}"/>
    <w:docVar w:name="dgnword-eventsink" w:val="178689248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20r05v27a90pye09erpdxacwaasx0rvfdaw&quot;&gt;My EndNote Library-Converted&lt;record-ids&gt;&lt;item&gt;234&lt;/item&gt;&lt;item&gt;235&lt;/item&gt;&lt;item&gt;236&lt;/item&gt;&lt;item&gt;525&lt;/item&gt;&lt;item&gt;755&lt;/item&gt;&lt;item&gt;843&lt;/item&gt;&lt;item&gt;844&lt;/item&gt;&lt;item&gt;846&lt;/item&gt;&lt;item&gt;850&lt;/item&gt;&lt;item&gt;854&lt;/item&gt;&lt;item&gt;855&lt;/item&gt;&lt;item&gt;890&lt;/item&gt;&lt;item&gt;916&lt;/item&gt;&lt;item&gt;917&lt;/item&gt;&lt;item&gt;944&lt;/item&gt;&lt;item&gt;1027&lt;/item&gt;&lt;item&gt;1047&lt;/item&gt;&lt;item&gt;1391&lt;/item&gt;&lt;item&gt;1428&lt;/item&gt;&lt;item&gt;1431&lt;/item&gt;&lt;item&gt;1432&lt;/item&gt;&lt;item&gt;1433&lt;/item&gt;&lt;item&gt;1434&lt;/item&gt;&lt;item&gt;1435&lt;/item&gt;&lt;item&gt;1465&lt;/item&gt;&lt;item&gt;1548&lt;/item&gt;&lt;item&gt;1549&lt;/item&gt;&lt;item&gt;1551&lt;/item&gt;&lt;item&gt;1552&lt;/item&gt;&lt;item&gt;1611&lt;/item&gt;&lt;item&gt;1612&lt;/item&gt;&lt;item&gt;1613&lt;/item&gt;&lt;item&gt;1614&lt;/item&gt;&lt;item&gt;1615&lt;/item&gt;&lt;item&gt;1646&lt;/item&gt;&lt;item&gt;1648&lt;/item&gt;&lt;item&gt;1670&lt;/item&gt;&lt;item&gt;1671&lt;/item&gt;&lt;item&gt;1672&lt;/item&gt;&lt;item&gt;1722&lt;/item&gt;&lt;item&gt;1723&lt;/item&gt;&lt;item&gt;1724&lt;/item&gt;&lt;item&gt;1725&lt;/item&gt;&lt;item&gt;1726&lt;/item&gt;&lt;item&gt;1727&lt;/item&gt;&lt;item&gt;1728&lt;/item&gt;&lt;item&gt;1729&lt;/item&gt;&lt;item&gt;1730&lt;/item&gt;&lt;item&gt;1731&lt;/item&gt;&lt;item&gt;1732&lt;/item&gt;&lt;item&gt;1733&lt;/item&gt;&lt;item&gt;1734&lt;/item&gt;&lt;item&gt;1739&lt;/item&gt;&lt;item&gt;1740&lt;/item&gt;&lt;item&gt;1741&lt;/item&gt;&lt;item&gt;1742&lt;/item&gt;&lt;item&gt;1743&lt;/item&gt;&lt;item&gt;1745&lt;/item&gt;&lt;item&gt;1746&lt;/item&gt;&lt;item&gt;1747&lt;/item&gt;&lt;item&gt;1748&lt;/item&gt;&lt;item&gt;1749&lt;/item&gt;&lt;item&gt;1774&lt;/item&gt;&lt;item&gt;1782&lt;/item&gt;&lt;item&gt;1783&lt;/item&gt;&lt;/record-ids&gt;&lt;/item&gt;&lt;/Libraries&gt;"/>
  </w:docVars>
  <w:rsids>
    <w:rsidRoot w:val="00EF3FD0"/>
    <w:rsid w:val="BFFD8CD4"/>
    <w:rsid w:val="FAA652D7"/>
    <w:rsid w:val="000003A6"/>
    <w:rsid w:val="00000CAD"/>
    <w:rsid w:val="00000E5F"/>
    <w:rsid w:val="00000FB4"/>
    <w:rsid w:val="000010FC"/>
    <w:rsid w:val="0000149C"/>
    <w:rsid w:val="000014A6"/>
    <w:rsid w:val="00001DB6"/>
    <w:rsid w:val="00002535"/>
    <w:rsid w:val="00003048"/>
    <w:rsid w:val="00003360"/>
    <w:rsid w:val="0000351C"/>
    <w:rsid w:val="0000354F"/>
    <w:rsid w:val="00003791"/>
    <w:rsid w:val="00003EAC"/>
    <w:rsid w:val="00004327"/>
    <w:rsid w:val="00004329"/>
    <w:rsid w:val="00004584"/>
    <w:rsid w:val="000049F7"/>
    <w:rsid w:val="00004DFC"/>
    <w:rsid w:val="00004E13"/>
    <w:rsid w:val="000058CA"/>
    <w:rsid w:val="00005B70"/>
    <w:rsid w:val="00005C8F"/>
    <w:rsid w:val="00005E5B"/>
    <w:rsid w:val="000061F2"/>
    <w:rsid w:val="000064E7"/>
    <w:rsid w:val="000069D3"/>
    <w:rsid w:val="000073E7"/>
    <w:rsid w:val="000074B5"/>
    <w:rsid w:val="0001044D"/>
    <w:rsid w:val="000108C2"/>
    <w:rsid w:val="00010DA9"/>
    <w:rsid w:val="00010F1A"/>
    <w:rsid w:val="00011079"/>
    <w:rsid w:val="0001187D"/>
    <w:rsid w:val="00011B6D"/>
    <w:rsid w:val="000124FA"/>
    <w:rsid w:val="00012AEC"/>
    <w:rsid w:val="0001318D"/>
    <w:rsid w:val="00013483"/>
    <w:rsid w:val="00013AF7"/>
    <w:rsid w:val="00013D1E"/>
    <w:rsid w:val="00013D28"/>
    <w:rsid w:val="00013E31"/>
    <w:rsid w:val="00015531"/>
    <w:rsid w:val="00015C69"/>
    <w:rsid w:val="00015FA6"/>
    <w:rsid w:val="00016764"/>
    <w:rsid w:val="000169EC"/>
    <w:rsid w:val="00017322"/>
    <w:rsid w:val="00017C18"/>
    <w:rsid w:val="00017D72"/>
    <w:rsid w:val="00017FBF"/>
    <w:rsid w:val="0002021D"/>
    <w:rsid w:val="000204C8"/>
    <w:rsid w:val="000220D0"/>
    <w:rsid w:val="000225CF"/>
    <w:rsid w:val="0002263F"/>
    <w:rsid w:val="00022C3E"/>
    <w:rsid w:val="0002436F"/>
    <w:rsid w:val="0002472C"/>
    <w:rsid w:val="00024908"/>
    <w:rsid w:val="00024F49"/>
    <w:rsid w:val="00025366"/>
    <w:rsid w:val="000253B4"/>
    <w:rsid w:val="000256BE"/>
    <w:rsid w:val="00025FE4"/>
    <w:rsid w:val="000262C1"/>
    <w:rsid w:val="0002694A"/>
    <w:rsid w:val="00026B04"/>
    <w:rsid w:val="00027754"/>
    <w:rsid w:val="0003105F"/>
    <w:rsid w:val="0003159C"/>
    <w:rsid w:val="00031E5C"/>
    <w:rsid w:val="00031FEC"/>
    <w:rsid w:val="00033175"/>
    <w:rsid w:val="00033277"/>
    <w:rsid w:val="0003380E"/>
    <w:rsid w:val="00033CCE"/>
    <w:rsid w:val="00033EF3"/>
    <w:rsid w:val="00034044"/>
    <w:rsid w:val="00034BA1"/>
    <w:rsid w:val="00035290"/>
    <w:rsid w:val="000353F0"/>
    <w:rsid w:val="00035A01"/>
    <w:rsid w:val="00035A0C"/>
    <w:rsid w:val="00035B79"/>
    <w:rsid w:val="0003635A"/>
    <w:rsid w:val="00036532"/>
    <w:rsid w:val="000366EE"/>
    <w:rsid w:val="00036C1B"/>
    <w:rsid w:val="00037FE0"/>
    <w:rsid w:val="000400C6"/>
    <w:rsid w:val="0004010F"/>
    <w:rsid w:val="00040EF1"/>
    <w:rsid w:val="00041A3C"/>
    <w:rsid w:val="00041D75"/>
    <w:rsid w:val="00041E03"/>
    <w:rsid w:val="00041F7D"/>
    <w:rsid w:val="000434B1"/>
    <w:rsid w:val="0004353C"/>
    <w:rsid w:val="000438EF"/>
    <w:rsid w:val="0004425B"/>
    <w:rsid w:val="0004466D"/>
    <w:rsid w:val="00044BBB"/>
    <w:rsid w:val="00045230"/>
    <w:rsid w:val="00045752"/>
    <w:rsid w:val="000458E6"/>
    <w:rsid w:val="00045FA5"/>
    <w:rsid w:val="000461ED"/>
    <w:rsid w:val="000465D3"/>
    <w:rsid w:val="00046673"/>
    <w:rsid w:val="00046DDD"/>
    <w:rsid w:val="00046F79"/>
    <w:rsid w:val="000504B5"/>
    <w:rsid w:val="00050575"/>
    <w:rsid w:val="000508CF"/>
    <w:rsid w:val="00051442"/>
    <w:rsid w:val="00051955"/>
    <w:rsid w:val="00051A94"/>
    <w:rsid w:val="00051F1B"/>
    <w:rsid w:val="0005209F"/>
    <w:rsid w:val="00052457"/>
    <w:rsid w:val="00052599"/>
    <w:rsid w:val="000525EF"/>
    <w:rsid w:val="00052643"/>
    <w:rsid w:val="0005281B"/>
    <w:rsid w:val="00053034"/>
    <w:rsid w:val="0005449D"/>
    <w:rsid w:val="00054629"/>
    <w:rsid w:val="00054D58"/>
    <w:rsid w:val="000551C1"/>
    <w:rsid w:val="00055297"/>
    <w:rsid w:val="000552B4"/>
    <w:rsid w:val="0005635F"/>
    <w:rsid w:val="000569DD"/>
    <w:rsid w:val="000573E9"/>
    <w:rsid w:val="0005777A"/>
    <w:rsid w:val="00057C51"/>
    <w:rsid w:val="00057DEE"/>
    <w:rsid w:val="00060243"/>
    <w:rsid w:val="0006056B"/>
    <w:rsid w:val="00060667"/>
    <w:rsid w:val="000608F0"/>
    <w:rsid w:val="00061263"/>
    <w:rsid w:val="000613D0"/>
    <w:rsid w:val="000614D9"/>
    <w:rsid w:val="00061563"/>
    <w:rsid w:val="00061753"/>
    <w:rsid w:val="0006237C"/>
    <w:rsid w:val="00063015"/>
    <w:rsid w:val="00063204"/>
    <w:rsid w:val="0006328E"/>
    <w:rsid w:val="00063372"/>
    <w:rsid w:val="00064654"/>
    <w:rsid w:val="000647CF"/>
    <w:rsid w:val="000647F2"/>
    <w:rsid w:val="00064C31"/>
    <w:rsid w:val="000657B0"/>
    <w:rsid w:val="0006596A"/>
    <w:rsid w:val="00066356"/>
    <w:rsid w:val="000665BE"/>
    <w:rsid w:val="0006666B"/>
    <w:rsid w:val="00066F49"/>
    <w:rsid w:val="00067008"/>
    <w:rsid w:val="00067533"/>
    <w:rsid w:val="00067BA3"/>
    <w:rsid w:val="00067E9C"/>
    <w:rsid w:val="00067F9A"/>
    <w:rsid w:val="000701F6"/>
    <w:rsid w:val="00070F91"/>
    <w:rsid w:val="00071649"/>
    <w:rsid w:val="00071B95"/>
    <w:rsid w:val="0007299E"/>
    <w:rsid w:val="000729D2"/>
    <w:rsid w:val="0007324E"/>
    <w:rsid w:val="000733A7"/>
    <w:rsid w:val="00073619"/>
    <w:rsid w:val="00073BA2"/>
    <w:rsid w:val="00074590"/>
    <w:rsid w:val="00074D94"/>
    <w:rsid w:val="0007512D"/>
    <w:rsid w:val="0007527E"/>
    <w:rsid w:val="000758D2"/>
    <w:rsid w:val="00076049"/>
    <w:rsid w:val="000761C2"/>
    <w:rsid w:val="00076359"/>
    <w:rsid w:val="00076E4A"/>
    <w:rsid w:val="000770AA"/>
    <w:rsid w:val="0008016F"/>
    <w:rsid w:val="0008019A"/>
    <w:rsid w:val="000801E8"/>
    <w:rsid w:val="00080623"/>
    <w:rsid w:val="00080665"/>
    <w:rsid w:val="0008094B"/>
    <w:rsid w:val="000819E8"/>
    <w:rsid w:val="00081BF5"/>
    <w:rsid w:val="00081FEC"/>
    <w:rsid w:val="000821B8"/>
    <w:rsid w:val="000823C1"/>
    <w:rsid w:val="00082449"/>
    <w:rsid w:val="00082D0E"/>
    <w:rsid w:val="000830CC"/>
    <w:rsid w:val="0008327D"/>
    <w:rsid w:val="00083589"/>
    <w:rsid w:val="00083B25"/>
    <w:rsid w:val="00085354"/>
    <w:rsid w:val="00085356"/>
    <w:rsid w:val="00085364"/>
    <w:rsid w:val="00085419"/>
    <w:rsid w:val="0008547C"/>
    <w:rsid w:val="000859AD"/>
    <w:rsid w:val="00085CF6"/>
    <w:rsid w:val="00085DA9"/>
    <w:rsid w:val="000862BC"/>
    <w:rsid w:val="00086D80"/>
    <w:rsid w:val="00086F19"/>
    <w:rsid w:val="000872FB"/>
    <w:rsid w:val="00087398"/>
    <w:rsid w:val="00087979"/>
    <w:rsid w:val="00087A68"/>
    <w:rsid w:val="00087BE3"/>
    <w:rsid w:val="00087E42"/>
    <w:rsid w:val="000906AC"/>
    <w:rsid w:val="000906B5"/>
    <w:rsid w:val="00091CB4"/>
    <w:rsid w:val="0009217A"/>
    <w:rsid w:val="000923E3"/>
    <w:rsid w:val="000924DC"/>
    <w:rsid w:val="000930AE"/>
    <w:rsid w:val="000940B7"/>
    <w:rsid w:val="000940BF"/>
    <w:rsid w:val="000942CF"/>
    <w:rsid w:val="000946B3"/>
    <w:rsid w:val="00095249"/>
    <w:rsid w:val="00095354"/>
    <w:rsid w:val="000955F0"/>
    <w:rsid w:val="000957E5"/>
    <w:rsid w:val="000961AB"/>
    <w:rsid w:val="0009630B"/>
    <w:rsid w:val="00096586"/>
    <w:rsid w:val="00096CAF"/>
    <w:rsid w:val="00096DAF"/>
    <w:rsid w:val="00097786"/>
    <w:rsid w:val="000A06A9"/>
    <w:rsid w:val="000A1451"/>
    <w:rsid w:val="000A16BF"/>
    <w:rsid w:val="000A1ACF"/>
    <w:rsid w:val="000A1AD0"/>
    <w:rsid w:val="000A1B00"/>
    <w:rsid w:val="000A1C8C"/>
    <w:rsid w:val="000A21D7"/>
    <w:rsid w:val="000A2BCA"/>
    <w:rsid w:val="000A309C"/>
    <w:rsid w:val="000A343D"/>
    <w:rsid w:val="000A4332"/>
    <w:rsid w:val="000A4D62"/>
    <w:rsid w:val="000A54A5"/>
    <w:rsid w:val="000A565A"/>
    <w:rsid w:val="000A58CC"/>
    <w:rsid w:val="000A59C9"/>
    <w:rsid w:val="000A5D1C"/>
    <w:rsid w:val="000A5F7F"/>
    <w:rsid w:val="000A6011"/>
    <w:rsid w:val="000A6046"/>
    <w:rsid w:val="000A6127"/>
    <w:rsid w:val="000A6988"/>
    <w:rsid w:val="000A6C3A"/>
    <w:rsid w:val="000A6F93"/>
    <w:rsid w:val="000A75BF"/>
    <w:rsid w:val="000A782E"/>
    <w:rsid w:val="000A7EB7"/>
    <w:rsid w:val="000B0246"/>
    <w:rsid w:val="000B06B5"/>
    <w:rsid w:val="000B0AEB"/>
    <w:rsid w:val="000B0B0F"/>
    <w:rsid w:val="000B102A"/>
    <w:rsid w:val="000B1B65"/>
    <w:rsid w:val="000B2707"/>
    <w:rsid w:val="000B2AB2"/>
    <w:rsid w:val="000B2E31"/>
    <w:rsid w:val="000B30CA"/>
    <w:rsid w:val="000B3DB0"/>
    <w:rsid w:val="000B4424"/>
    <w:rsid w:val="000B47DC"/>
    <w:rsid w:val="000B4825"/>
    <w:rsid w:val="000B498C"/>
    <w:rsid w:val="000B4C5B"/>
    <w:rsid w:val="000B5070"/>
    <w:rsid w:val="000B52D6"/>
    <w:rsid w:val="000B546A"/>
    <w:rsid w:val="000B58CC"/>
    <w:rsid w:val="000B633A"/>
    <w:rsid w:val="000B6349"/>
    <w:rsid w:val="000B722B"/>
    <w:rsid w:val="000B7354"/>
    <w:rsid w:val="000B74D0"/>
    <w:rsid w:val="000B783E"/>
    <w:rsid w:val="000C023D"/>
    <w:rsid w:val="000C073C"/>
    <w:rsid w:val="000C0C02"/>
    <w:rsid w:val="000C10FF"/>
    <w:rsid w:val="000C1162"/>
    <w:rsid w:val="000C1262"/>
    <w:rsid w:val="000C155B"/>
    <w:rsid w:val="000C165E"/>
    <w:rsid w:val="000C2347"/>
    <w:rsid w:val="000C2454"/>
    <w:rsid w:val="000C260C"/>
    <w:rsid w:val="000C2754"/>
    <w:rsid w:val="000C38FB"/>
    <w:rsid w:val="000C3B44"/>
    <w:rsid w:val="000C4246"/>
    <w:rsid w:val="000C4879"/>
    <w:rsid w:val="000C48C5"/>
    <w:rsid w:val="000C521E"/>
    <w:rsid w:val="000C582B"/>
    <w:rsid w:val="000C58B3"/>
    <w:rsid w:val="000C5B08"/>
    <w:rsid w:val="000C5F99"/>
    <w:rsid w:val="000C6192"/>
    <w:rsid w:val="000C6275"/>
    <w:rsid w:val="000C6534"/>
    <w:rsid w:val="000C6665"/>
    <w:rsid w:val="000C68FA"/>
    <w:rsid w:val="000C693A"/>
    <w:rsid w:val="000C6E81"/>
    <w:rsid w:val="000C7476"/>
    <w:rsid w:val="000C7FDA"/>
    <w:rsid w:val="000D0127"/>
    <w:rsid w:val="000D0214"/>
    <w:rsid w:val="000D0926"/>
    <w:rsid w:val="000D0A0A"/>
    <w:rsid w:val="000D0BF4"/>
    <w:rsid w:val="000D0F3D"/>
    <w:rsid w:val="000D0F98"/>
    <w:rsid w:val="000D1812"/>
    <w:rsid w:val="000D19EC"/>
    <w:rsid w:val="000D1A40"/>
    <w:rsid w:val="000D1B98"/>
    <w:rsid w:val="000D1CB7"/>
    <w:rsid w:val="000D1E33"/>
    <w:rsid w:val="000D1FD4"/>
    <w:rsid w:val="000D2056"/>
    <w:rsid w:val="000D2760"/>
    <w:rsid w:val="000D28DC"/>
    <w:rsid w:val="000D29B5"/>
    <w:rsid w:val="000D2F9D"/>
    <w:rsid w:val="000D36D4"/>
    <w:rsid w:val="000D3C73"/>
    <w:rsid w:val="000D435E"/>
    <w:rsid w:val="000D460E"/>
    <w:rsid w:val="000D5730"/>
    <w:rsid w:val="000D60AB"/>
    <w:rsid w:val="000D62F1"/>
    <w:rsid w:val="000D641A"/>
    <w:rsid w:val="000D647B"/>
    <w:rsid w:val="000D66D2"/>
    <w:rsid w:val="000D66D7"/>
    <w:rsid w:val="000D6714"/>
    <w:rsid w:val="000D699C"/>
    <w:rsid w:val="000D6B75"/>
    <w:rsid w:val="000D7678"/>
    <w:rsid w:val="000D76C2"/>
    <w:rsid w:val="000D7922"/>
    <w:rsid w:val="000E0118"/>
    <w:rsid w:val="000E0F9A"/>
    <w:rsid w:val="000E1103"/>
    <w:rsid w:val="000E2022"/>
    <w:rsid w:val="000E2849"/>
    <w:rsid w:val="000E28E9"/>
    <w:rsid w:val="000E357D"/>
    <w:rsid w:val="000E3761"/>
    <w:rsid w:val="000E3BDA"/>
    <w:rsid w:val="000E43EF"/>
    <w:rsid w:val="000E4499"/>
    <w:rsid w:val="000E5287"/>
    <w:rsid w:val="000E543F"/>
    <w:rsid w:val="000E5B0D"/>
    <w:rsid w:val="000E5B47"/>
    <w:rsid w:val="000E5D29"/>
    <w:rsid w:val="000E5E7A"/>
    <w:rsid w:val="000E68B5"/>
    <w:rsid w:val="000E6AC7"/>
    <w:rsid w:val="000E6D69"/>
    <w:rsid w:val="000E6EDD"/>
    <w:rsid w:val="000E6F46"/>
    <w:rsid w:val="000E76B3"/>
    <w:rsid w:val="000E7EDC"/>
    <w:rsid w:val="000F02D4"/>
    <w:rsid w:val="000F054F"/>
    <w:rsid w:val="000F0753"/>
    <w:rsid w:val="000F0B19"/>
    <w:rsid w:val="000F0DA4"/>
    <w:rsid w:val="000F1130"/>
    <w:rsid w:val="000F1178"/>
    <w:rsid w:val="000F12D4"/>
    <w:rsid w:val="000F1AAA"/>
    <w:rsid w:val="000F1C43"/>
    <w:rsid w:val="000F1F8F"/>
    <w:rsid w:val="000F2558"/>
    <w:rsid w:val="000F379C"/>
    <w:rsid w:val="000F3A30"/>
    <w:rsid w:val="000F4612"/>
    <w:rsid w:val="000F47F8"/>
    <w:rsid w:val="000F4D1A"/>
    <w:rsid w:val="000F5022"/>
    <w:rsid w:val="000F50D2"/>
    <w:rsid w:val="000F5379"/>
    <w:rsid w:val="000F5467"/>
    <w:rsid w:val="000F5875"/>
    <w:rsid w:val="000F5C2D"/>
    <w:rsid w:val="000F5EFB"/>
    <w:rsid w:val="000F6443"/>
    <w:rsid w:val="000F6743"/>
    <w:rsid w:val="000F6A10"/>
    <w:rsid w:val="000F6ACA"/>
    <w:rsid w:val="000F76C9"/>
    <w:rsid w:val="000F7B25"/>
    <w:rsid w:val="001009AB"/>
    <w:rsid w:val="00100E66"/>
    <w:rsid w:val="001014BF"/>
    <w:rsid w:val="0010175E"/>
    <w:rsid w:val="00101C33"/>
    <w:rsid w:val="001022C5"/>
    <w:rsid w:val="00102935"/>
    <w:rsid w:val="00102B84"/>
    <w:rsid w:val="0010400C"/>
    <w:rsid w:val="00104582"/>
    <w:rsid w:val="001045ED"/>
    <w:rsid w:val="00104726"/>
    <w:rsid w:val="001048F1"/>
    <w:rsid w:val="00104CFF"/>
    <w:rsid w:val="001053EF"/>
    <w:rsid w:val="00105609"/>
    <w:rsid w:val="00105C73"/>
    <w:rsid w:val="00105D32"/>
    <w:rsid w:val="001062A6"/>
    <w:rsid w:val="00106830"/>
    <w:rsid w:val="00106C08"/>
    <w:rsid w:val="001071B2"/>
    <w:rsid w:val="00107784"/>
    <w:rsid w:val="00107C75"/>
    <w:rsid w:val="001102DC"/>
    <w:rsid w:val="001112C8"/>
    <w:rsid w:val="00111A50"/>
    <w:rsid w:val="00111B69"/>
    <w:rsid w:val="001124E4"/>
    <w:rsid w:val="00112660"/>
    <w:rsid w:val="001127E8"/>
    <w:rsid w:val="001128B2"/>
    <w:rsid w:val="00112AE8"/>
    <w:rsid w:val="00112C89"/>
    <w:rsid w:val="00112D65"/>
    <w:rsid w:val="00113CBB"/>
    <w:rsid w:val="001147D3"/>
    <w:rsid w:val="00114804"/>
    <w:rsid w:val="00114B9F"/>
    <w:rsid w:val="00114E94"/>
    <w:rsid w:val="00115448"/>
    <w:rsid w:val="001156F9"/>
    <w:rsid w:val="001159EC"/>
    <w:rsid w:val="0011609A"/>
    <w:rsid w:val="0011645B"/>
    <w:rsid w:val="0011645D"/>
    <w:rsid w:val="00116DAB"/>
    <w:rsid w:val="00117157"/>
    <w:rsid w:val="0011728E"/>
    <w:rsid w:val="00117A78"/>
    <w:rsid w:val="00117B42"/>
    <w:rsid w:val="00117E28"/>
    <w:rsid w:val="001202BC"/>
    <w:rsid w:val="0012073B"/>
    <w:rsid w:val="00120C25"/>
    <w:rsid w:val="00120FCB"/>
    <w:rsid w:val="00120FE1"/>
    <w:rsid w:val="0012136C"/>
    <w:rsid w:val="0012144C"/>
    <w:rsid w:val="00121996"/>
    <w:rsid w:val="001222AF"/>
    <w:rsid w:val="001222BA"/>
    <w:rsid w:val="00122BF9"/>
    <w:rsid w:val="00122EEA"/>
    <w:rsid w:val="001239C7"/>
    <w:rsid w:val="00123D59"/>
    <w:rsid w:val="00125A00"/>
    <w:rsid w:val="0012627B"/>
    <w:rsid w:val="0012707F"/>
    <w:rsid w:val="001277F6"/>
    <w:rsid w:val="00127821"/>
    <w:rsid w:val="00127DFC"/>
    <w:rsid w:val="0013025E"/>
    <w:rsid w:val="001302E4"/>
    <w:rsid w:val="00130EBB"/>
    <w:rsid w:val="00131511"/>
    <w:rsid w:val="00131DCE"/>
    <w:rsid w:val="001324EE"/>
    <w:rsid w:val="0013277F"/>
    <w:rsid w:val="00132A56"/>
    <w:rsid w:val="00132A8C"/>
    <w:rsid w:val="001335A5"/>
    <w:rsid w:val="0013361B"/>
    <w:rsid w:val="00133864"/>
    <w:rsid w:val="00134519"/>
    <w:rsid w:val="00134BE9"/>
    <w:rsid w:val="00134F82"/>
    <w:rsid w:val="0013583D"/>
    <w:rsid w:val="00135DBB"/>
    <w:rsid w:val="00135F58"/>
    <w:rsid w:val="00135FD6"/>
    <w:rsid w:val="00136D63"/>
    <w:rsid w:val="001370FC"/>
    <w:rsid w:val="00137219"/>
    <w:rsid w:val="0013763E"/>
    <w:rsid w:val="001402DA"/>
    <w:rsid w:val="0014037C"/>
    <w:rsid w:val="001405DA"/>
    <w:rsid w:val="001409C1"/>
    <w:rsid w:val="00141467"/>
    <w:rsid w:val="00141A75"/>
    <w:rsid w:val="00141E83"/>
    <w:rsid w:val="001420F5"/>
    <w:rsid w:val="0014289B"/>
    <w:rsid w:val="00142968"/>
    <w:rsid w:val="001429F0"/>
    <w:rsid w:val="00142A5B"/>
    <w:rsid w:val="00142B50"/>
    <w:rsid w:val="00142CC0"/>
    <w:rsid w:val="00143773"/>
    <w:rsid w:val="001438B9"/>
    <w:rsid w:val="0014407B"/>
    <w:rsid w:val="0014410F"/>
    <w:rsid w:val="00144902"/>
    <w:rsid w:val="00144EE2"/>
    <w:rsid w:val="00145B8D"/>
    <w:rsid w:val="001462BE"/>
    <w:rsid w:val="001465E0"/>
    <w:rsid w:val="001467CF"/>
    <w:rsid w:val="00146EE2"/>
    <w:rsid w:val="001471EA"/>
    <w:rsid w:val="0014726F"/>
    <w:rsid w:val="00147983"/>
    <w:rsid w:val="00150012"/>
    <w:rsid w:val="0015004C"/>
    <w:rsid w:val="00150687"/>
    <w:rsid w:val="001508A5"/>
    <w:rsid w:val="00150C80"/>
    <w:rsid w:val="001517E3"/>
    <w:rsid w:val="001520A9"/>
    <w:rsid w:val="00152164"/>
    <w:rsid w:val="0015283E"/>
    <w:rsid w:val="00152972"/>
    <w:rsid w:val="00152A0F"/>
    <w:rsid w:val="00152C02"/>
    <w:rsid w:val="00152D8B"/>
    <w:rsid w:val="00152E2A"/>
    <w:rsid w:val="00153352"/>
    <w:rsid w:val="001533EF"/>
    <w:rsid w:val="00153DCE"/>
    <w:rsid w:val="00154008"/>
    <w:rsid w:val="001554F7"/>
    <w:rsid w:val="0015582F"/>
    <w:rsid w:val="00155C46"/>
    <w:rsid w:val="00156267"/>
    <w:rsid w:val="001562FD"/>
    <w:rsid w:val="0015749D"/>
    <w:rsid w:val="00157605"/>
    <w:rsid w:val="00157B2C"/>
    <w:rsid w:val="00157EB8"/>
    <w:rsid w:val="00160894"/>
    <w:rsid w:val="00160E59"/>
    <w:rsid w:val="001612B8"/>
    <w:rsid w:val="00161765"/>
    <w:rsid w:val="00161A1B"/>
    <w:rsid w:val="0016309E"/>
    <w:rsid w:val="00164731"/>
    <w:rsid w:val="0016479B"/>
    <w:rsid w:val="001649FD"/>
    <w:rsid w:val="00164FF7"/>
    <w:rsid w:val="00165286"/>
    <w:rsid w:val="001658BD"/>
    <w:rsid w:val="00165D61"/>
    <w:rsid w:val="00166135"/>
    <w:rsid w:val="00166187"/>
    <w:rsid w:val="00166505"/>
    <w:rsid w:val="001667B4"/>
    <w:rsid w:val="00166A3F"/>
    <w:rsid w:val="00166CFE"/>
    <w:rsid w:val="001670A2"/>
    <w:rsid w:val="001670B9"/>
    <w:rsid w:val="00167831"/>
    <w:rsid w:val="001679E3"/>
    <w:rsid w:val="00167F45"/>
    <w:rsid w:val="00170F6A"/>
    <w:rsid w:val="001712E8"/>
    <w:rsid w:val="00171E64"/>
    <w:rsid w:val="00171F4D"/>
    <w:rsid w:val="0017256C"/>
    <w:rsid w:val="00172856"/>
    <w:rsid w:val="001731B0"/>
    <w:rsid w:val="00173569"/>
    <w:rsid w:val="001735C4"/>
    <w:rsid w:val="0017461F"/>
    <w:rsid w:val="00174941"/>
    <w:rsid w:val="00174C34"/>
    <w:rsid w:val="00174FE3"/>
    <w:rsid w:val="001752FF"/>
    <w:rsid w:val="00175315"/>
    <w:rsid w:val="001758DE"/>
    <w:rsid w:val="0017590D"/>
    <w:rsid w:val="00175A7B"/>
    <w:rsid w:val="0017609D"/>
    <w:rsid w:val="001760F8"/>
    <w:rsid w:val="0017641A"/>
    <w:rsid w:val="00176598"/>
    <w:rsid w:val="001768E6"/>
    <w:rsid w:val="00176D39"/>
    <w:rsid w:val="00180417"/>
    <w:rsid w:val="00180568"/>
    <w:rsid w:val="0018071F"/>
    <w:rsid w:val="001812F8"/>
    <w:rsid w:val="0018156F"/>
    <w:rsid w:val="00181D2B"/>
    <w:rsid w:val="00181F5C"/>
    <w:rsid w:val="00182076"/>
    <w:rsid w:val="00182235"/>
    <w:rsid w:val="001824AC"/>
    <w:rsid w:val="001829FE"/>
    <w:rsid w:val="001830B5"/>
    <w:rsid w:val="001832F7"/>
    <w:rsid w:val="00184329"/>
    <w:rsid w:val="0018496D"/>
    <w:rsid w:val="00184CC8"/>
    <w:rsid w:val="0018597F"/>
    <w:rsid w:val="001862AE"/>
    <w:rsid w:val="00186385"/>
    <w:rsid w:val="001863DD"/>
    <w:rsid w:val="00186EC1"/>
    <w:rsid w:val="001871A9"/>
    <w:rsid w:val="00187742"/>
    <w:rsid w:val="00187805"/>
    <w:rsid w:val="001878CE"/>
    <w:rsid w:val="00187A5E"/>
    <w:rsid w:val="00187F88"/>
    <w:rsid w:val="00191137"/>
    <w:rsid w:val="00192106"/>
    <w:rsid w:val="0019280E"/>
    <w:rsid w:val="0019282C"/>
    <w:rsid w:val="001928F9"/>
    <w:rsid w:val="00192B05"/>
    <w:rsid w:val="00193790"/>
    <w:rsid w:val="00193849"/>
    <w:rsid w:val="00194956"/>
    <w:rsid w:val="00194CC6"/>
    <w:rsid w:val="001951ED"/>
    <w:rsid w:val="00195339"/>
    <w:rsid w:val="0019565E"/>
    <w:rsid w:val="00195755"/>
    <w:rsid w:val="0019690A"/>
    <w:rsid w:val="00196BA7"/>
    <w:rsid w:val="00196F49"/>
    <w:rsid w:val="00197119"/>
    <w:rsid w:val="00197D35"/>
    <w:rsid w:val="001A088E"/>
    <w:rsid w:val="001A0D88"/>
    <w:rsid w:val="001A1098"/>
    <w:rsid w:val="001A16F1"/>
    <w:rsid w:val="001A1FEE"/>
    <w:rsid w:val="001A23B5"/>
    <w:rsid w:val="001A2705"/>
    <w:rsid w:val="001A27A1"/>
    <w:rsid w:val="001A2CAB"/>
    <w:rsid w:val="001A32C6"/>
    <w:rsid w:val="001A3B9F"/>
    <w:rsid w:val="001A455B"/>
    <w:rsid w:val="001A4CB2"/>
    <w:rsid w:val="001A4DE6"/>
    <w:rsid w:val="001A5117"/>
    <w:rsid w:val="001A5518"/>
    <w:rsid w:val="001A5823"/>
    <w:rsid w:val="001A5A25"/>
    <w:rsid w:val="001A6146"/>
    <w:rsid w:val="001A61E8"/>
    <w:rsid w:val="001A641E"/>
    <w:rsid w:val="001A6423"/>
    <w:rsid w:val="001A6738"/>
    <w:rsid w:val="001A764B"/>
    <w:rsid w:val="001A7771"/>
    <w:rsid w:val="001A7DDF"/>
    <w:rsid w:val="001B041F"/>
    <w:rsid w:val="001B0E4B"/>
    <w:rsid w:val="001B0FA1"/>
    <w:rsid w:val="001B1432"/>
    <w:rsid w:val="001B163F"/>
    <w:rsid w:val="001B16B2"/>
    <w:rsid w:val="001B188E"/>
    <w:rsid w:val="001B1EDC"/>
    <w:rsid w:val="001B299E"/>
    <w:rsid w:val="001B2D40"/>
    <w:rsid w:val="001B2E0B"/>
    <w:rsid w:val="001B2FD2"/>
    <w:rsid w:val="001B31B2"/>
    <w:rsid w:val="001B3389"/>
    <w:rsid w:val="001B4352"/>
    <w:rsid w:val="001B4841"/>
    <w:rsid w:val="001B4D98"/>
    <w:rsid w:val="001B4DB9"/>
    <w:rsid w:val="001B4E87"/>
    <w:rsid w:val="001B54B0"/>
    <w:rsid w:val="001B5A8F"/>
    <w:rsid w:val="001B5AD6"/>
    <w:rsid w:val="001B61E8"/>
    <w:rsid w:val="001B6BA8"/>
    <w:rsid w:val="001B6BFB"/>
    <w:rsid w:val="001B7064"/>
    <w:rsid w:val="001B70F5"/>
    <w:rsid w:val="001B7106"/>
    <w:rsid w:val="001B779C"/>
    <w:rsid w:val="001B7E7C"/>
    <w:rsid w:val="001B7ED4"/>
    <w:rsid w:val="001B7F4C"/>
    <w:rsid w:val="001C0389"/>
    <w:rsid w:val="001C03B9"/>
    <w:rsid w:val="001C04D8"/>
    <w:rsid w:val="001C07D6"/>
    <w:rsid w:val="001C0ACF"/>
    <w:rsid w:val="001C0BA6"/>
    <w:rsid w:val="001C13EA"/>
    <w:rsid w:val="001C17B6"/>
    <w:rsid w:val="001C183F"/>
    <w:rsid w:val="001C1F8D"/>
    <w:rsid w:val="001C2133"/>
    <w:rsid w:val="001C21B3"/>
    <w:rsid w:val="001C293D"/>
    <w:rsid w:val="001C2A0A"/>
    <w:rsid w:val="001C2DB1"/>
    <w:rsid w:val="001C32B8"/>
    <w:rsid w:val="001C35AC"/>
    <w:rsid w:val="001C37A0"/>
    <w:rsid w:val="001C391C"/>
    <w:rsid w:val="001C3BEC"/>
    <w:rsid w:val="001C4302"/>
    <w:rsid w:val="001C43BE"/>
    <w:rsid w:val="001C45A0"/>
    <w:rsid w:val="001C49BB"/>
    <w:rsid w:val="001C4ACB"/>
    <w:rsid w:val="001C4B3E"/>
    <w:rsid w:val="001C4C59"/>
    <w:rsid w:val="001C5604"/>
    <w:rsid w:val="001C56BE"/>
    <w:rsid w:val="001C577C"/>
    <w:rsid w:val="001C597E"/>
    <w:rsid w:val="001C5BC0"/>
    <w:rsid w:val="001C5C08"/>
    <w:rsid w:val="001C6190"/>
    <w:rsid w:val="001C6597"/>
    <w:rsid w:val="001C65AA"/>
    <w:rsid w:val="001C6776"/>
    <w:rsid w:val="001C68F5"/>
    <w:rsid w:val="001C6ED9"/>
    <w:rsid w:val="001C709C"/>
    <w:rsid w:val="001C74D3"/>
    <w:rsid w:val="001C7544"/>
    <w:rsid w:val="001C7BA0"/>
    <w:rsid w:val="001D2269"/>
    <w:rsid w:val="001D2537"/>
    <w:rsid w:val="001D2B52"/>
    <w:rsid w:val="001D36A7"/>
    <w:rsid w:val="001D3DFD"/>
    <w:rsid w:val="001D5A69"/>
    <w:rsid w:val="001D5CF6"/>
    <w:rsid w:val="001D5FC8"/>
    <w:rsid w:val="001D6240"/>
    <w:rsid w:val="001D6309"/>
    <w:rsid w:val="001D6968"/>
    <w:rsid w:val="001D6B49"/>
    <w:rsid w:val="001D758F"/>
    <w:rsid w:val="001D7728"/>
    <w:rsid w:val="001D7A7D"/>
    <w:rsid w:val="001D7C97"/>
    <w:rsid w:val="001E0225"/>
    <w:rsid w:val="001E0439"/>
    <w:rsid w:val="001E066F"/>
    <w:rsid w:val="001E0E86"/>
    <w:rsid w:val="001E153A"/>
    <w:rsid w:val="001E15A5"/>
    <w:rsid w:val="001E2215"/>
    <w:rsid w:val="001E286F"/>
    <w:rsid w:val="001E2BB7"/>
    <w:rsid w:val="001E2E67"/>
    <w:rsid w:val="001E3183"/>
    <w:rsid w:val="001E35FA"/>
    <w:rsid w:val="001E4568"/>
    <w:rsid w:val="001E4CB3"/>
    <w:rsid w:val="001E5195"/>
    <w:rsid w:val="001E5200"/>
    <w:rsid w:val="001E5862"/>
    <w:rsid w:val="001E590C"/>
    <w:rsid w:val="001E5BB4"/>
    <w:rsid w:val="001E69DC"/>
    <w:rsid w:val="001E7233"/>
    <w:rsid w:val="001E7F68"/>
    <w:rsid w:val="001F006C"/>
    <w:rsid w:val="001F00F7"/>
    <w:rsid w:val="001F0158"/>
    <w:rsid w:val="001F049C"/>
    <w:rsid w:val="001F0B54"/>
    <w:rsid w:val="001F139C"/>
    <w:rsid w:val="001F161C"/>
    <w:rsid w:val="001F1794"/>
    <w:rsid w:val="001F18B8"/>
    <w:rsid w:val="001F1A4A"/>
    <w:rsid w:val="001F21FF"/>
    <w:rsid w:val="001F27F3"/>
    <w:rsid w:val="001F2804"/>
    <w:rsid w:val="001F2ADD"/>
    <w:rsid w:val="001F384C"/>
    <w:rsid w:val="001F3AED"/>
    <w:rsid w:val="001F4B79"/>
    <w:rsid w:val="001F4CD5"/>
    <w:rsid w:val="001F5103"/>
    <w:rsid w:val="001F5474"/>
    <w:rsid w:val="001F54E3"/>
    <w:rsid w:val="001F55A5"/>
    <w:rsid w:val="001F5758"/>
    <w:rsid w:val="001F5880"/>
    <w:rsid w:val="001F6400"/>
    <w:rsid w:val="001F6568"/>
    <w:rsid w:val="001F7031"/>
    <w:rsid w:val="001F72CC"/>
    <w:rsid w:val="001F7338"/>
    <w:rsid w:val="001F75FE"/>
    <w:rsid w:val="001F7B12"/>
    <w:rsid w:val="001F7CD2"/>
    <w:rsid w:val="001F7EE4"/>
    <w:rsid w:val="002000CC"/>
    <w:rsid w:val="0020027F"/>
    <w:rsid w:val="0020042D"/>
    <w:rsid w:val="00200685"/>
    <w:rsid w:val="002008AB"/>
    <w:rsid w:val="00200C7B"/>
    <w:rsid w:val="00200DF6"/>
    <w:rsid w:val="0020122D"/>
    <w:rsid w:val="002014B4"/>
    <w:rsid w:val="00201627"/>
    <w:rsid w:val="0020205C"/>
    <w:rsid w:val="0020217A"/>
    <w:rsid w:val="002023FF"/>
    <w:rsid w:val="0020313B"/>
    <w:rsid w:val="00203542"/>
    <w:rsid w:val="00203E78"/>
    <w:rsid w:val="002041A3"/>
    <w:rsid w:val="0020444B"/>
    <w:rsid w:val="002051C0"/>
    <w:rsid w:val="00205234"/>
    <w:rsid w:val="00205303"/>
    <w:rsid w:val="002056D0"/>
    <w:rsid w:val="0020571A"/>
    <w:rsid w:val="002059F3"/>
    <w:rsid w:val="00206373"/>
    <w:rsid w:val="00206CC9"/>
    <w:rsid w:val="0020723C"/>
    <w:rsid w:val="00207465"/>
    <w:rsid w:val="00207AED"/>
    <w:rsid w:val="00210244"/>
    <w:rsid w:val="002104D8"/>
    <w:rsid w:val="00210F08"/>
    <w:rsid w:val="002115F2"/>
    <w:rsid w:val="00211B22"/>
    <w:rsid w:val="0021211B"/>
    <w:rsid w:val="00212227"/>
    <w:rsid w:val="0021247A"/>
    <w:rsid w:val="00212694"/>
    <w:rsid w:val="00212A27"/>
    <w:rsid w:val="00212DFF"/>
    <w:rsid w:val="002133A6"/>
    <w:rsid w:val="0021371C"/>
    <w:rsid w:val="002138AD"/>
    <w:rsid w:val="00213923"/>
    <w:rsid w:val="00213DEE"/>
    <w:rsid w:val="002142DC"/>
    <w:rsid w:val="002146C9"/>
    <w:rsid w:val="0021482F"/>
    <w:rsid w:val="00214831"/>
    <w:rsid w:val="0021514F"/>
    <w:rsid w:val="00215658"/>
    <w:rsid w:val="0021642E"/>
    <w:rsid w:val="00216535"/>
    <w:rsid w:val="00217085"/>
    <w:rsid w:val="002171C2"/>
    <w:rsid w:val="002171F0"/>
    <w:rsid w:val="0021786A"/>
    <w:rsid w:val="00217D17"/>
    <w:rsid w:val="00217E38"/>
    <w:rsid w:val="00220107"/>
    <w:rsid w:val="00220548"/>
    <w:rsid w:val="0022090E"/>
    <w:rsid w:val="00220CD8"/>
    <w:rsid w:val="00220E44"/>
    <w:rsid w:val="0022126D"/>
    <w:rsid w:val="002216E3"/>
    <w:rsid w:val="002218DE"/>
    <w:rsid w:val="002218FA"/>
    <w:rsid w:val="0022203E"/>
    <w:rsid w:val="002228A1"/>
    <w:rsid w:val="00222957"/>
    <w:rsid w:val="00222E56"/>
    <w:rsid w:val="0022314C"/>
    <w:rsid w:val="002235EC"/>
    <w:rsid w:val="00223779"/>
    <w:rsid w:val="00223785"/>
    <w:rsid w:val="002237C2"/>
    <w:rsid w:val="002237E1"/>
    <w:rsid w:val="00224108"/>
    <w:rsid w:val="00224903"/>
    <w:rsid w:val="00224E4F"/>
    <w:rsid w:val="002250F0"/>
    <w:rsid w:val="002254A9"/>
    <w:rsid w:val="0022579E"/>
    <w:rsid w:val="00225B2A"/>
    <w:rsid w:val="00225E0F"/>
    <w:rsid w:val="0022675A"/>
    <w:rsid w:val="00226F10"/>
    <w:rsid w:val="00227262"/>
    <w:rsid w:val="002276DE"/>
    <w:rsid w:val="00227AC2"/>
    <w:rsid w:val="00227D89"/>
    <w:rsid w:val="0023017D"/>
    <w:rsid w:val="0023019E"/>
    <w:rsid w:val="00230271"/>
    <w:rsid w:val="00230528"/>
    <w:rsid w:val="002307EF"/>
    <w:rsid w:val="0023080D"/>
    <w:rsid w:val="00230F1D"/>
    <w:rsid w:val="002313CC"/>
    <w:rsid w:val="002316E8"/>
    <w:rsid w:val="002319A5"/>
    <w:rsid w:val="002326F3"/>
    <w:rsid w:val="002328E4"/>
    <w:rsid w:val="00232DDE"/>
    <w:rsid w:val="0023300D"/>
    <w:rsid w:val="00233030"/>
    <w:rsid w:val="002335F5"/>
    <w:rsid w:val="0023420D"/>
    <w:rsid w:val="00234706"/>
    <w:rsid w:val="00234A67"/>
    <w:rsid w:val="00234D9C"/>
    <w:rsid w:val="00234EE3"/>
    <w:rsid w:val="00234F65"/>
    <w:rsid w:val="00235A0C"/>
    <w:rsid w:val="00236715"/>
    <w:rsid w:val="00236C8A"/>
    <w:rsid w:val="0023774F"/>
    <w:rsid w:val="002378C5"/>
    <w:rsid w:val="0024033B"/>
    <w:rsid w:val="00240418"/>
    <w:rsid w:val="00240E7B"/>
    <w:rsid w:val="00240E91"/>
    <w:rsid w:val="00241940"/>
    <w:rsid w:val="00241AC2"/>
    <w:rsid w:val="00241B96"/>
    <w:rsid w:val="00241C95"/>
    <w:rsid w:val="00241C96"/>
    <w:rsid w:val="0024219A"/>
    <w:rsid w:val="002426DA"/>
    <w:rsid w:val="00242742"/>
    <w:rsid w:val="00243288"/>
    <w:rsid w:val="00243585"/>
    <w:rsid w:val="00243769"/>
    <w:rsid w:val="00243E4E"/>
    <w:rsid w:val="002443E1"/>
    <w:rsid w:val="00245BB8"/>
    <w:rsid w:val="00246B33"/>
    <w:rsid w:val="00246B41"/>
    <w:rsid w:val="00247345"/>
    <w:rsid w:val="0024768A"/>
    <w:rsid w:val="00247A58"/>
    <w:rsid w:val="00250006"/>
    <w:rsid w:val="00250508"/>
    <w:rsid w:val="002507C6"/>
    <w:rsid w:val="002514BC"/>
    <w:rsid w:val="00251EB9"/>
    <w:rsid w:val="00251EEE"/>
    <w:rsid w:val="0025229C"/>
    <w:rsid w:val="0025259E"/>
    <w:rsid w:val="00252CC3"/>
    <w:rsid w:val="002538D0"/>
    <w:rsid w:val="00253BFE"/>
    <w:rsid w:val="00253E4F"/>
    <w:rsid w:val="00254293"/>
    <w:rsid w:val="002542A5"/>
    <w:rsid w:val="0025458D"/>
    <w:rsid w:val="002545DA"/>
    <w:rsid w:val="00254AC2"/>
    <w:rsid w:val="00255171"/>
    <w:rsid w:val="00255735"/>
    <w:rsid w:val="00255A7C"/>
    <w:rsid w:val="00255E5D"/>
    <w:rsid w:val="002564EC"/>
    <w:rsid w:val="00256647"/>
    <w:rsid w:val="00256A2E"/>
    <w:rsid w:val="00257649"/>
    <w:rsid w:val="00257BEB"/>
    <w:rsid w:val="00260892"/>
    <w:rsid w:val="00261188"/>
    <w:rsid w:val="002612C6"/>
    <w:rsid w:val="00261400"/>
    <w:rsid w:val="00261FFE"/>
    <w:rsid w:val="002626F0"/>
    <w:rsid w:val="002627FA"/>
    <w:rsid w:val="00262C8D"/>
    <w:rsid w:val="002632ED"/>
    <w:rsid w:val="0026362C"/>
    <w:rsid w:val="00263CDE"/>
    <w:rsid w:val="00263D9F"/>
    <w:rsid w:val="00264023"/>
    <w:rsid w:val="002644F6"/>
    <w:rsid w:val="00264EB4"/>
    <w:rsid w:val="00265904"/>
    <w:rsid w:val="00265975"/>
    <w:rsid w:val="002659A6"/>
    <w:rsid w:val="00265A75"/>
    <w:rsid w:val="00267228"/>
    <w:rsid w:val="0026723F"/>
    <w:rsid w:val="0026752E"/>
    <w:rsid w:val="00267D80"/>
    <w:rsid w:val="00270A15"/>
    <w:rsid w:val="00270B54"/>
    <w:rsid w:val="00271230"/>
    <w:rsid w:val="002716CB"/>
    <w:rsid w:val="00271B0B"/>
    <w:rsid w:val="00272340"/>
    <w:rsid w:val="0027264B"/>
    <w:rsid w:val="00272652"/>
    <w:rsid w:val="002726DD"/>
    <w:rsid w:val="002726FF"/>
    <w:rsid w:val="00273130"/>
    <w:rsid w:val="002732C4"/>
    <w:rsid w:val="00273E7E"/>
    <w:rsid w:val="00274703"/>
    <w:rsid w:val="00274AC4"/>
    <w:rsid w:val="00275AAE"/>
    <w:rsid w:val="00275EF2"/>
    <w:rsid w:val="00276045"/>
    <w:rsid w:val="00276199"/>
    <w:rsid w:val="002761BA"/>
    <w:rsid w:val="00276966"/>
    <w:rsid w:val="00276FBF"/>
    <w:rsid w:val="002771A9"/>
    <w:rsid w:val="00277281"/>
    <w:rsid w:val="002774FE"/>
    <w:rsid w:val="0028134F"/>
    <w:rsid w:val="00281440"/>
    <w:rsid w:val="00281CD1"/>
    <w:rsid w:val="002820C0"/>
    <w:rsid w:val="002824C3"/>
    <w:rsid w:val="00282E9F"/>
    <w:rsid w:val="00282EA3"/>
    <w:rsid w:val="00282EE4"/>
    <w:rsid w:val="002831E6"/>
    <w:rsid w:val="002833D8"/>
    <w:rsid w:val="002834F4"/>
    <w:rsid w:val="00283809"/>
    <w:rsid w:val="00283963"/>
    <w:rsid w:val="00283D02"/>
    <w:rsid w:val="00283DA9"/>
    <w:rsid w:val="00283EB9"/>
    <w:rsid w:val="00284716"/>
    <w:rsid w:val="00284D3E"/>
    <w:rsid w:val="00285366"/>
    <w:rsid w:val="00286C2D"/>
    <w:rsid w:val="00287B7A"/>
    <w:rsid w:val="00290861"/>
    <w:rsid w:val="002908E0"/>
    <w:rsid w:val="00291560"/>
    <w:rsid w:val="00291F22"/>
    <w:rsid w:val="00291F81"/>
    <w:rsid w:val="002920DC"/>
    <w:rsid w:val="00292E29"/>
    <w:rsid w:val="002935EA"/>
    <w:rsid w:val="00293662"/>
    <w:rsid w:val="00293BCC"/>
    <w:rsid w:val="00293CDA"/>
    <w:rsid w:val="00293D05"/>
    <w:rsid w:val="00293E9D"/>
    <w:rsid w:val="00293F4B"/>
    <w:rsid w:val="002943BF"/>
    <w:rsid w:val="0029447B"/>
    <w:rsid w:val="00294A42"/>
    <w:rsid w:val="00294CDB"/>
    <w:rsid w:val="00294EC8"/>
    <w:rsid w:val="0029515B"/>
    <w:rsid w:val="002952F1"/>
    <w:rsid w:val="0029598A"/>
    <w:rsid w:val="00295F1A"/>
    <w:rsid w:val="00296077"/>
    <w:rsid w:val="00296E6D"/>
    <w:rsid w:val="00297615"/>
    <w:rsid w:val="00297D03"/>
    <w:rsid w:val="00297DCB"/>
    <w:rsid w:val="00297E5B"/>
    <w:rsid w:val="002A054A"/>
    <w:rsid w:val="002A0A34"/>
    <w:rsid w:val="002A10A8"/>
    <w:rsid w:val="002A11D4"/>
    <w:rsid w:val="002A148E"/>
    <w:rsid w:val="002A2738"/>
    <w:rsid w:val="002A385A"/>
    <w:rsid w:val="002A3F84"/>
    <w:rsid w:val="002A4209"/>
    <w:rsid w:val="002A5506"/>
    <w:rsid w:val="002A5B15"/>
    <w:rsid w:val="002A5EFA"/>
    <w:rsid w:val="002A5F19"/>
    <w:rsid w:val="002A5F2B"/>
    <w:rsid w:val="002A67A3"/>
    <w:rsid w:val="002A68B0"/>
    <w:rsid w:val="002A6FAD"/>
    <w:rsid w:val="002A701A"/>
    <w:rsid w:val="002B01B8"/>
    <w:rsid w:val="002B03B4"/>
    <w:rsid w:val="002B078A"/>
    <w:rsid w:val="002B0B92"/>
    <w:rsid w:val="002B164C"/>
    <w:rsid w:val="002B2214"/>
    <w:rsid w:val="002B236C"/>
    <w:rsid w:val="002B24C8"/>
    <w:rsid w:val="002B2C41"/>
    <w:rsid w:val="002B2F6C"/>
    <w:rsid w:val="002B3544"/>
    <w:rsid w:val="002B39F6"/>
    <w:rsid w:val="002B3E08"/>
    <w:rsid w:val="002B4148"/>
    <w:rsid w:val="002B47CB"/>
    <w:rsid w:val="002B4888"/>
    <w:rsid w:val="002B5335"/>
    <w:rsid w:val="002B545B"/>
    <w:rsid w:val="002B571E"/>
    <w:rsid w:val="002B62F0"/>
    <w:rsid w:val="002B694A"/>
    <w:rsid w:val="002B699D"/>
    <w:rsid w:val="002B69F4"/>
    <w:rsid w:val="002B791D"/>
    <w:rsid w:val="002B7929"/>
    <w:rsid w:val="002B7BC5"/>
    <w:rsid w:val="002C00BA"/>
    <w:rsid w:val="002C0372"/>
    <w:rsid w:val="002C0411"/>
    <w:rsid w:val="002C0CD2"/>
    <w:rsid w:val="002C1938"/>
    <w:rsid w:val="002C1996"/>
    <w:rsid w:val="002C1E01"/>
    <w:rsid w:val="002C2BEF"/>
    <w:rsid w:val="002C30AE"/>
    <w:rsid w:val="002C30B6"/>
    <w:rsid w:val="002C33B2"/>
    <w:rsid w:val="002C3665"/>
    <w:rsid w:val="002C37DA"/>
    <w:rsid w:val="002C38AF"/>
    <w:rsid w:val="002C3BBB"/>
    <w:rsid w:val="002C3DD2"/>
    <w:rsid w:val="002C4219"/>
    <w:rsid w:val="002C42CD"/>
    <w:rsid w:val="002C4E0E"/>
    <w:rsid w:val="002C553B"/>
    <w:rsid w:val="002C5816"/>
    <w:rsid w:val="002C5F87"/>
    <w:rsid w:val="002C607A"/>
    <w:rsid w:val="002C647B"/>
    <w:rsid w:val="002C6C6B"/>
    <w:rsid w:val="002C6D27"/>
    <w:rsid w:val="002C6D92"/>
    <w:rsid w:val="002C757A"/>
    <w:rsid w:val="002C7B7F"/>
    <w:rsid w:val="002C7E13"/>
    <w:rsid w:val="002C7E56"/>
    <w:rsid w:val="002D0BAE"/>
    <w:rsid w:val="002D0FED"/>
    <w:rsid w:val="002D1018"/>
    <w:rsid w:val="002D10A5"/>
    <w:rsid w:val="002D1995"/>
    <w:rsid w:val="002D1CFD"/>
    <w:rsid w:val="002D1EEF"/>
    <w:rsid w:val="002D27CA"/>
    <w:rsid w:val="002D2CF4"/>
    <w:rsid w:val="002D2DE9"/>
    <w:rsid w:val="002D2ED6"/>
    <w:rsid w:val="002D33D9"/>
    <w:rsid w:val="002D3668"/>
    <w:rsid w:val="002D3B80"/>
    <w:rsid w:val="002D3E1E"/>
    <w:rsid w:val="002D4404"/>
    <w:rsid w:val="002D44FF"/>
    <w:rsid w:val="002D4745"/>
    <w:rsid w:val="002D4A7A"/>
    <w:rsid w:val="002D5188"/>
    <w:rsid w:val="002D58A5"/>
    <w:rsid w:val="002D58E6"/>
    <w:rsid w:val="002D5B59"/>
    <w:rsid w:val="002D5BB2"/>
    <w:rsid w:val="002D5CC0"/>
    <w:rsid w:val="002D5D32"/>
    <w:rsid w:val="002D6517"/>
    <w:rsid w:val="002D6687"/>
    <w:rsid w:val="002D68D9"/>
    <w:rsid w:val="002D6979"/>
    <w:rsid w:val="002D6CA5"/>
    <w:rsid w:val="002D6CD3"/>
    <w:rsid w:val="002D6D44"/>
    <w:rsid w:val="002D6D82"/>
    <w:rsid w:val="002D6E5A"/>
    <w:rsid w:val="002D71B5"/>
    <w:rsid w:val="002D78DA"/>
    <w:rsid w:val="002D7C17"/>
    <w:rsid w:val="002D7EF2"/>
    <w:rsid w:val="002E0070"/>
    <w:rsid w:val="002E0113"/>
    <w:rsid w:val="002E01CC"/>
    <w:rsid w:val="002E073A"/>
    <w:rsid w:val="002E0C55"/>
    <w:rsid w:val="002E1359"/>
    <w:rsid w:val="002E1674"/>
    <w:rsid w:val="002E1B1E"/>
    <w:rsid w:val="002E1C73"/>
    <w:rsid w:val="002E2487"/>
    <w:rsid w:val="002E2E4C"/>
    <w:rsid w:val="002E31B7"/>
    <w:rsid w:val="002E33BF"/>
    <w:rsid w:val="002E39A0"/>
    <w:rsid w:val="002E3AF8"/>
    <w:rsid w:val="002E412C"/>
    <w:rsid w:val="002E4992"/>
    <w:rsid w:val="002E50FF"/>
    <w:rsid w:val="002E54CD"/>
    <w:rsid w:val="002E5BEA"/>
    <w:rsid w:val="002E652E"/>
    <w:rsid w:val="002E719A"/>
    <w:rsid w:val="002E72FE"/>
    <w:rsid w:val="002E76BD"/>
    <w:rsid w:val="002E76C5"/>
    <w:rsid w:val="002E7F70"/>
    <w:rsid w:val="002F02BC"/>
    <w:rsid w:val="002F0581"/>
    <w:rsid w:val="002F0F55"/>
    <w:rsid w:val="002F105F"/>
    <w:rsid w:val="002F1DF5"/>
    <w:rsid w:val="002F1E76"/>
    <w:rsid w:val="002F261A"/>
    <w:rsid w:val="002F2DEF"/>
    <w:rsid w:val="002F3738"/>
    <w:rsid w:val="002F4071"/>
    <w:rsid w:val="002F4605"/>
    <w:rsid w:val="002F471C"/>
    <w:rsid w:val="002F5091"/>
    <w:rsid w:val="002F545D"/>
    <w:rsid w:val="002F57A6"/>
    <w:rsid w:val="002F5A87"/>
    <w:rsid w:val="002F5EAD"/>
    <w:rsid w:val="002F65DA"/>
    <w:rsid w:val="002F68D6"/>
    <w:rsid w:val="002F6C37"/>
    <w:rsid w:val="002F74F7"/>
    <w:rsid w:val="002F7B4A"/>
    <w:rsid w:val="002F7B79"/>
    <w:rsid w:val="002F7D1E"/>
    <w:rsid w:val="00300126"/>
    <w:rsid w:val="003004DC"/>
    <w:rsid w:val="00300521"/>
    <w:rsid w:val="0030071E"/>
    <w:rsid w:val="00300934"/>
    <w:rsid w:val="00300D97"/>
    <w:rsid w:val="0030165C"/>
    <w:rsid w:val="0030169E"/>
    <w:rsid w:val="0030180D"/>
    <w:rsid w:val="00302175"/>
    <w:rsid w:val="00303B16"/>
    <w:rsid w:val="00303EC9"/>
    <w:rsid w:val="0030466E"/>
    <w:rsid w:val="003049F3"/>
    <w:rsid w:val="00305D89"/>
    <w:rsid w:val="00305FE7"/>
    <w:rsid w:val="003060CC"/>
    <w:rsid w:val="0030656C"/>
    <w:rsid w:val="0030672F"/>
    <w:rsid w:val="00306CC7"/>
    <w:rsid w:val="00306F56"/>
    <w:rsid w:val="003076EF"/>
    <w:rsid w:val="00307FEF"/>
    <w:rsid w:val="00310EA9"/>
    <w:rsid w:val="00311139"/>
    <w:rsid w:val="00311E7F"/>
    <w:rsid w:val="003121B5"/>
    <w:rsid w:val="003129EA"/>
    <w:rsid w:val="00313E8E"/>
    <w:rsid w:val="00314114"/>
    <w:rsid w:val="00314318"/>
    <w:rsid w:val="00314492"/>
    <w:rsid w:val="00314B80"/>
    <w:rsid w:val="00314DE3"/>
    <w:rsid w:val="00314FF9"/>
    <w:rsid w:val="003150AB"/>
    <w:rsid w:val="00315FF4"/>
    <w:rsid w:val="0031669B"/>
    <w:rsid w:val="003168E6"/>
    <w:rsid w:val="00316AB0"/>
    <w:rsid w:val="00316DED"/>
    <w:rsid w:val="00317046"/>
    <w:rsid w:val="0031781A"/>
    <w:rsid w:val="00317947"/>
    <w:rsid w:val="00317AC1"/>
    <w:rsid w:val="00317C8C"/>
    <w:rsid w:val="00317F05"/>
    <w:rsid w:val="0032021A"/>
    <w:rsid w:val="00320AB5"/>
    <w:rsid w:val="00320EA8"/>
    <w:rsid w:val="00321174"/>
    <w:rsid w:val="0032124F"/>
    <w:rsid w:val="0032167E"/>
    <w:rsid w:val="0032264B"/>
    <w:rsid w:val="003227F6"/>
    <w:rsid w:val="003229F8"/>
    <w:rsid w:val="00323125"/>
    <w:rsid w:val="00323912"/>
    <w:rsid w:val="00323B7A"/>
    <w:rsid w:val="00323C46"/>
    <w:rsid w:val="00323D33"/>
    <w:rsid w:val="00323E88"/>
    <w:rsid w:val="00323EE6"/>
    <w:rsid w:val="0032454F"/>
    <w:rsid w:val="0032480A"/>
    <w:rsid w:val="003249DC"/>
    <w:rsid w:val="00324D48"/>
    <w:rsid w:val="00324FE8"/>
    <w:rsid w:val="00325171"/>
    <w:rsid w:val="003262A9"/>
    <w:rsid w:val="0032692F"/>
    <w:rsid w:val="00326DCF"/>
    <w:rsid w:val="003272BB"/>
    <w:rsid w:val="00327D18"/>
    <w:rsid w:val="0033032D"/>
    <w:rsid w:val="00330493"/>
    <w:rsid w:val="00330739"/>
    <w:rsid w:val="00330A4A"/>
    <w:rsid w:val="00330B19"/>
    <w:rsid w:val="003312A2"/>
    <w:rsid w:val="003313CA"/>
    <w:rsid w:val="003313FB"/>
    <w:rsid w:val="00331553"/>
    <w:rsid w:val="0033193C"/>
    <w:rsid w:val="00332CFE"/>
    <w:rsid w:val="003338CC"/>
    <w:rsid w:val="00333EAE"/>
    <w:rsid w:val="00334705"/>
    <w:rsid w:val="00334735"/>
    <w:rsid w:val="00334AF1"/>
    <w:rsid w:val="00335254"/>
    <w:rsid w:val="00335714"/>
    <w:rsid w:val="003359E8"/>
    <w:rsid w:val="00335B3A"/>
    <w:rsid w:val="003374EC"/>
    <w:rsid w:val="00337C11"/>
    <w:rsid w:val="00337F41"/>
    <w:rsid w:val="00337FE0"/>
    <w:rsid w:val="003404F3"/>
    <w:rsid w:val="00340688"/>
    <w:rsid w:val="003408C7"/>
    <w:rsid w:val="00341287"/>
    <w:rsid w:val="003416F9"/>
    <w:rsid w:val="00341880"/>
    <w:rsid w:val="003418E0"/>
    <w:rsid w:val="00341AA6"/>
    <w:rsid w:val="00341EEE"/>
    <w:rsid w:val="00341F8F"/>
    <w:rsid w:val="00341FD0"/>
    <w:rsid w:val="00342630"/>
    <w:rsid w:val="00342AA5"/>
    <w:rsid w:val="00342BB0"/>
    <w:rsid w:val="003438DD"/>
    <w:rsid w:val="00343901"/>
    <w:rsid w:val="00343A02"/>
    <w:rsid w:val="00343FA7"/>
    <w:rsid w:val="00344037"/>
    <w:rsid w:val="0034408E"/>
    <w:rsid w:val="00344320"/>
    <w:rsid w:val="003444BA"/>
    <w:rsid w:val="00344BE3"/>
    <w:rsid w:val="00344D3A"/>
    <w:rsid w:val="00345522"/>
    <w:rsid w:val="003456A9"/>
    <w:rsid w:val="00345A54"/>
    <w:rsid w:val="00345CEB"/>
    <w:rsid w:val="00346417"/>
    <w:rsid w:val="003465A7"/>
    <w:rsid w:val="003465AC"/>
    <w:rsid w:val="00346A44"/>
    <w:rsid w:val="00346F67"/>
    <w:rsid w:val="0034724C"/>
    <w:rsid w:val="00347CA6"/>
    <w:rsid w:val="00350535"/>
    <w:rsid w:val="0035057A"/>
    <w:rsid w:val="003505D5"/>
    <w:rsid w:val="0035076B"/>
    <w:rsid w:val="00350CCD"/>
    <w:rsid w:val="00350D10"/>
    <w:rsid w:val="00350DBF"/>
    <w:rsid w:val="00351BE5"/>
    <w:rsid w:val="00351DB9"/>
    <w:rsid w:val="003520BC"/>
    <w:rsid w:val="00352522"/>
    <w:rsid w:val="00353095"/>
    <w:rsid w:val="00353116"/>
    <w:rsid w:val="00353720"/>
    <w:rsid w:val="00353726"/>
    <w:rsid w:val="00353E5F"/>
    <w:rsid w:val="00354781"/>
    <w:rsid w:val="003547CA"/>
    <w:rsid w:val="00354AD4"/>
    <w:rsid w:val="00354E95"/>
    <w:rsid w:val="00354F73"/>
    <w:rsid w:val="00354F97"/>
    <w:rsid w:val="003553E1"/>
    <w:rsid w:val="00355747"/>
    <w:rsid w:val="00355B89"/>
    <w:rsid w:val="00355DAF"/>
    <w:rsid w:val="00355DDF"/>
    <w:rsid w:val="003562E2"/>
    <w:rsid w:val="00356519"/>
    <w:rsid w:val="003569B9"/>
    <w:rsid w:val="00356D5B"/>
    <w:rsid w:val="00356DB8"/>
    <w:rsid w:val="00356F35"/>
    <w:rsid w:val="003571B9"/>
    <w:rsid w:val="0035737F"/>
    <w:rsid w:val="00357B88"/>
    <w:rsid w:val="00357E05"/>
    <w:rsid w:val="003603DC"/>
    <w:rsid w:val="0036044B"/>
    <w:rsid w:val="00360C6C"/>
    <w:rsid w:val="003611C4"/>
    <w:rsid w:val="00361689"/>
    <w:rsid w:val="003617BD"/>
    <w:rsid w:val="00361CCC"/>
    <w:rsid w:val="00362166"/>
    <w:rsid w:val="00362646"/>
    <w:rsid w:val="0036366C"/>
    <w:rsid w:val="0036377C"/>
    <w:rsid w:val="00363A77"/>
    <w:rsid w:val="00363AF1"/>
    <w:rsid w:val="00363FAA"/>
    <w:rsid w:val="003642E4"/>
    <w:rsid w:val="0036434A"/>
    <w:rsid w:val="003643D4"/>
    <w:rsid w:val="003646E3"/>
    <w:rsid w:val="003649D9"/>
    <w:rsid w:val="00365352"/>
    <w:rsid w:val="003656DC"/>
    <w:rsid w:val="003656E1"/>
    <w:rsid w:val="00366123"/>
    <w:rsid w:val="00366554"/>
    <w:rsid w:val="00366EE7"/>
    <w:rsid w:val="00366F38"/>
    <w:rsid w:val="00367205"/>
    <w:rsid w:val="003672ED"/>
    <w:rsid w:val="0036731C"/>
    <w:rsid w:val="0036759A"/>
    <w:rsid w:val="00367696"/>
    <w:rsid w:val="00367A33"/>
    <w:rsid w:val="00367ADF"/>
    <w:rsid w:val="003703C8"/>
    <w:rsid w:val="00370853"/>
    <w:rsid w:val="00371439"/>
    <w:rsid w:val="0037197F"/>
    <w:rsid w:val="00371DD0"/>
    <w:rsid w:val="0037230A"/>
    <w:rsid w:val="0037240C"/>
    <w:rsid w:val="003728F4"/>
    <w:rsid w:val="00372903"/>
    <w:rsid w:val="0037293E"/>
    <w:rsid w:val="00373D1E"/>
    <w:rsid w:val="00373E01"/>
    <w:rsid w:val="00373FB6"/>
    <w:rsid w:val="0037480C"/>
    <w:rsid w:val="00374B30"/>
    <w:rsid w:val="00374D99"/>
    <w:rsid w:val="00374F15"/>
    <w:rsid w:val="003753A5"/>
    <w:rsid w:val="003756D9"/>
    <w:rsid w:val="00375993"/>
    <w:rsid w:val="00375A5C"/>
    <w:rsid w:val="003761FA"/>
    <w:rsid w:val="00376340"/>
    <w:rsid w:val="00376743"/>
    <w:rsid w:val="00376AF0"/>
    <w:rsid w:val="00377000"/>
    <w:rsid w:val="003776C0"/>
    <w:rsid w:val="00377B58"/>
    <w:rsid w:val="00377C5E"/>
    <w:rsid w:val="00377EAE"/>
    <w:rsid w:val="003806EC"/>
    <w:rsid w:val="00381091"/>
    <w:rsid w:val="00381450"/>
    <w:rsid w:val="00381C83"/>
    <w:rsid w:val="00381D7D"/>
    <w:rsid w:val="00381EB0"/>
    <w:rsid w:val="00382165"/>
    <w:rsid w:val="00382F8A"/>
    <w:rsid w:val="00383369"/>
    <w:rsid w:val="003833B7"/>
    <w:rsid w:val="003835F9"/>
    <w:rsid w:val="00383685"/>
    <w:rsid w:val="003839D9"/>
    <w:rsid w:val="00383C44"/>
    <w:rsid w:val="0038400F"/>
    <w:rsid w:val="00384DE7"/>
    <w:rsid w:val="00384E5C"/>
    <w:rsid w:val="00385175"/>
    <w:rsid w:val="003857B4"/>
    <w:rsid w:val="00386072"/>
    <w:rsid w:val="003860DC"/>
    <w:rsid w:val="003863BF"/>
    <w:rsid w:val="0038672F"/>
    <w:rsid w:val="00386BA6"/>
    <w:rsid w:val="003871E8"/>
    <w:rsid w:val="003874A0"/>
    <w:rsid w:val="00387794"/>
    <w:rsid w:val="0038792D"/>
    <w:rsid w:val="00387AB0"/>
    <w:rsid w:val="00387C2A"/>
    <w:rsid w:val="00387D09"/>
    <w:rsid w:val="00387F69"/>
    <w:rsid w:val="003900FF"/>
    <w:rsid w:val="003901AE"/>
    <w:rsid w:val="0039037E"/>
    <w:rsid w:val="00390616"/>
    <w:rsid w:val="0039086B"/>
    <w:rsid w:val="003909EB"/>
    <w:rsid w:val="00391364"/>
    <w:rsid w:val="00391539"/>
    <w:rsid w:val="0039168B"/>
    <w:rsid w:val="003916CD"/>
    <w:rsid w:val="00391D29"/>
    <w:rsid w:val="00391FF1"/>
    <w:rsid w:val="003925B5"/>
    <w:rsid w:val="0039268F"/>
    <w:rsid w:val="00392EF9"/>
    <w:rsid w:val="00393369"/>
    <w:rsid w:val="00393D19"/>
    <w:rsid w:val="00394237"/>
    <w:rsid w:val="00394338"/>
    <w:rsid w:val="00394451"/>
    <w:rsid w:val="00394863"/>
    <w:rsid w:val="0039490E"/>
    <w:rsid w:val="00394FA5"/>
    <w:rsid w:val="00395543"/>
    <w:rsid w:val="00395C1B"/>
    <w:rsid w:val="003962CA"/>
    <w:rsid w:val="0039645D"/>
    <w:rsid w:val="00396A9C"/>
    <w:rsid w:val="0039710F"/>
    <w:rsid w:val="00397291"/>
    <w:rsid w:val="003A07A3"/>
    <w:rsid w:val="003A07BE"/>
    <w:rsid w:val="003A0A01"/>
    <w:rsid w:val="003A0FC0"/>
    <w:rsid w:val="003A17F6"/>
    <w:rsid w:val="003A1B1A"/>
    <w:rsid w:val="003A1FBD"/>
    <w:rsid w:val="003A278D"/>
    <w:rsid w:val="003A2AB5"/>
    <w:rsid w:val="003A326F"/>
    <w:rsid w:val="003A367B"/>
    <w:rsid w:val="003A378A"/>
    <w:rsid w:val="003A392C"/>
    <w:rsid w:val="003A4043"/>
    <w:rsid w:val="003A437E"/>
    <w:rsid w:val="003A4613"/>
    <w:rsid w:val="003A465D"/>
    <w:rsid w:val="003A4680"/>
    <w:rsid w:val="003A4777"/>
    <w:rsid w:val="003A51BF"/>
    <w:rsid w:val="003A5255"/>
    <w:rsid w:val="003A543B"/>
    <w:rsid w:val="003A5D1F"/>
    <w:rsid w:val="003A6C02"/>
    <w:rsid w:val="003A6DC2"/>
    <w:rsid w:val="003A7441"/>
    <w:rsid w:val="003A7487"/>
    <w:rsid w:val="003A7726"/>
    <w:rsid w:val="003A7925"/>
    <w:rsid w:val="003A7DE4"/>
    <w:rsid w:val="003B0C42"/>
    <w:rsid w:val="003B141C"/>
    <w:rsid w:val="003B153B"/>
    <w:rsid w:val="003B1871"/>
    <w:rsid w:val="003B349B"/>
    <w:rsid w:val="003B3D0B"/>
    <w:rsid w:val="003B4065"/>
    <w:rsid w:val="003B40E8"/>
    <w:rsid w:val="003B43E4"/>
    <w:rsid w:val="003B4BAE"/>
    <w:rsid w:val="003B4F00"/>
    <w:rsid w:val="003B5164"/>
    <w:rsid w:val="003B58CA"/>
    <w:rsid w:val="003B645A"/>
    <w:rsid w:val="003B64FC"/>
    <w:rsid w:val="003B68FE"/>
    <w:rsid w:val="003B7558"/>
    <w:rsid w:val="003C0325"/>
    <w:rsid w:val="003C07E8"/>
    <w:rsid w:val="003C0F43"/>
    <w:rsid w:val="003C1219"/>
    <w:rsid w:val="003C1517"/>
    <w:rsid w:val="003C166C"/>
    <w:rsid w:val="003C17DD"/>
    <w:rsid w:val="003C2880"/>
    <w:rsid w:val="003C2D19"/>
    <w:rsid w:val="003C308D"/>
    <w:rsid w:val="003C33DC"/>
    <w:rsid w:val="003C36F9"/>
    <w:rsid w:val="003C3E83"/>
    <w:rsid w:val="003C4000"/>
    <w:rsid w:val="003C42A1"/>
    <w:rsid w:val="003C4451"/>
    <w:rsid w:val="003C57FB"/>
    <w:rsid w:val="003C593B"/>
    <w:rsid w:val="003C5BEE"/>
    <w:rsid w:val="003C5F69"/>
    <w:rsid w:val="003C6816"/>
    <w:rsid w:val="003C7561"/>
    <w:rsid w:val="003C7AF8"/>
    <w:rsid w:val="003C7BD3"/>
    <w:rsid w:val="003D00E6"/>
    <w:rsid w:val="003D01C9"/>
    <w:rsid w:val="003D075F"/>
    <w:rsid w:val="003D07E8"/>
    <w:rsid w:val="003D1777"/>
    <w:rsid w:val="003D1FCD"/>
    <w:rsid w:val="003D262B"/>
    <w:rsid w:val="003D2D66"/>
    <w:rsid w:val="003D2D8C"/>
    <w:rsid w:val="003D307A"/>
    <w:rsid w:val="003D3244"/>
    <w:rsid w:val="003D3695"/>
    <w:rsid w:val="003D3DB0"/>
    <w:rsid w:val="003D42BC"/>
    <w:rsid w:val="003D4893"/>
    <w:rsid w:val="003D49F3"/>
    <w:rsid w:val="003D4B55"/>
    <w:rsid w:val="003D4CE8"/>
    <w:rsid w:val="003D58C4"/>
    <w:rsid w:val="003D5D67"/>
    <w:rsid w:val="003D5DF1"/>
    <w:rsid w:val="003D5E1D"/>
    <w:rsid w:val="003D5F6D"/>
    <w:rsid w:val="003D65D8"/>
    <w:rsid w:val="003D65DE"/>
    <w:rsid w:val="003D6D36"/>
    <w:rsid w:val="003D6DB8"/>
    <w:rsid w:val="003D71E6"/>
    <w:rsid w:val="003D7619"/>
    <w:rsid w:val="003D7772"/>
    <w:rsid w:val="003D7D7F"/>
    <w:rsid w:val="003D7F40"/>
    <w:rsid w:val="003E008F"/>
    <w:rsid w:val="003E06C1"/>
    <w:rsid w:val="003E0FC1"/>
    <w:rsid w:val="003E1624"/>
    <w:rsid w:val="003E1A10"/>
    <w:rsid w:val="003E1B55"/>
    <w:rsid w:val="003E1ECE"/>
    <w:rsid w:val="003E27C6"/>
    <w:rsid w:val="003E2B44"/>
    <w:rsid w:val="003E2C59"/>
    <w:rsid w:val="003E2D63"/>
    <w:rsid w:val="003E2FE1"/>
    <w:rsid w:val="003E38B6"/>
    <w:rsid w:val="003E3C08"/>
    <w:rsid w:val="003E3D16"/>
    <w:rsid w:val="003E4ACF"/>
    <w:rsid w:val="003E53BC"/>
    <w:rsid w:val="003E60F0"/>
    <w:rsid w:val="003E71D9"/>
    <w:rsid w:val="003F000D"/>
    <w:rsid w:val="003F007E"/>
    <w:rsid w:val="003F16DD"/>
    <w:rsid w:val="003F1CAB"/>
    <w:rsid w:val="003F21BC"/>
    <w:rsid w:val="003F22B4"/>
    <w:rsid w:val="003F2BAF"/>
    <w:rsid w:val="003F3046"/>
    <w:rsid w:val="003F31FF"/>
    <w:rsid w:val="003F44DE"/>
    <w:rsid w:val="003F4A22"/>
    <w:rsid w:val="003F4BD0"/>
    <w:rsid w:val="003F5085"/>
    <w:rsid w:val="003F573F"/>
    <w:rsid w:val="003F5DB8"/>
    <w:rsid w:val="003F65E7"/>
    <w:rsid w:val="003F748C"/>
    <w:rsid w:val="003F76FA"/>
    <w:rsid w:val="003F76FF"/>
    <w:rsid w:val="00400064"/>
    <w:rsid w:val="0040049A"/>
    <w:rsid w:val="004006DD"/>
    <w:rsid w:val="00401014"/>
    <w:rsid w:val="0040108E"/>
    <w:rsid w:val="0040150D"/>
    <w:rsid w:val="00401639"/>
    <w:rsid w:val="004017D1"/>
    <w:rsid w:val="0040181D"/>
    <w:rsid w:val="00401C1F"/>
    <w:rsid w:val="00402F4D"/>
    <w:rsid w:val="0040302F"/>
    <w:rsid w:val="004038AC"/>
    <w:rsid w:val="00403D35"/>
    <w:rsid w:val="00404CBC"/>
    <w:rsid w:val="0040544B"/>
    <w:rsid w:val="00405602"/>
    <w:rsid w:val="00405AD8"/>
    <w:rsid w:val="00405CE8"/>
    <w:rsid w:val="00405DF6"/>
    <w:rsid w:val="00406172"/>
    <w:rsid w:val="0040695B"/>
    <w:rsid w:val="00407313"/>
    <w:rsid w:val="00407419"/>
    <w:rsid w:val="00407513"/>
    <w:rsid w:val="00407D20"/>
    <w:rsid w:val="00407EEB"/>
    <w:rsid w:val="00410C64"/>
    <w:rsid w:val="00410F78"/>
    <w:rsid w:val="00410FB2"/>
    <w:rsid w:val="004112C7"/>
    <w:rsid w:val="0041136A"/>
    <w:rsid w:val="004119B6"/>
    <w:rsid w:val="00411D28"/>
    <w:rsid w:val="004120A2"/>
    <w:rsid w:val="00412641"/>
    <w:rsid w:val="004128D8"/>
    <w:rsid w:val="00412A07"/>
    <w:rsid w:val="00412A1C"/>
    <w:rsid w:val="00412CA8"/>
    <w:rsid w:val="00412CAB"/>
    <w:rsid w:val="00412D98"/>
    <w:rsid w:val="00412F77"/>
    <w:rsid w:val="00413477"/>
    <w:rsid w:val="0041378B"/>
    <w:rsid w:val="00413A89"/>
    <w:rsid w:val="00413E23"/>
    <w:rsid w:val="0041421E"/>
    <w:rsid w:val="00414516"/>
    <w:rsid w:val="004149E7"/>
    <w:rsid w:val="00414A25"/>
    <w:rsid w:val="00414A70"/>
    <w:rsid w:val="00415944"/>
    <w:rsid w:val="0041622A"/>
    <w:rsid w:val="00416726"/>
    <w:rsid w:val="00416C5C"/>
    <w:rsid w:val="00416D59"/>
    <w:rsid w:val="004173E5"/>
    <w:rsid w:val="00417680"/>
    <w:rsid w:val="004176C9"/>
    <w:rsid w:val="00417C7E"/>
    <w:rsid w:val="0042023D"/>
    <w:rsid w:val="00420965"/>
    <w:rsid w:val="004215A2"/>
    <w:rsid w:val="00421A16"/>
    <w:rsid w:val="00421ADD"/>
    <w:rsid w:val="00421F86"/>
    <w:rsid w:val="004223E5"/>
    <w:rsid w:val="0042253F"/>
    <w:rsid w:val="004225C7"/>
    <w:rsid w:val="00423069"/>
    <w:rsid w:val="0042308B"/>
    <w:rsid w:val="00423320"/>
    <w:rsid w:val="004233E6"/>
    <w:rsid w:val="00423986"/>
    <w:rsid w:val="00423BE6"/>
    <w:rsid w:val="0042402E"/>
    <w:rsid w:val="00424474"/>
    <w:rsid w:val="0042454E"/>
    <w:rsid w:val="00424858"/>
    <w:rsid w:val="0042522A"/>
    <w:rsid w:val="0042623D"/>
    <w:rsid w:val="0042627B"/>
    <w:rsid w:val="00426483"/>
    <w:rsid w:val="0042692A"/>
    <w:rsid w:val="00426B45"/>
    <w:rsid w:val="00426C77"/>
    <w:rsid w:val="00426E88"/>
    <w:rsid w:val="00427078"/>
    <w:rsid w:val="00427255"/>
    <w:rsid w:val="00427AA7"/>
    <w:rsid w:val="00427B6F"/>
    <w:rsid w:val="00427DD4"/>
    <w:rsid w:val="00430729"/>
    <w:rsid w:val="004308A6"/>
    <w:rsid w:val="00430C3C"/>
    <w:rsid w:val="0043177C"/>
    <w:rsid w:val="0043179E"/>
    <w:rsid w:val="00431F10"/>
    <w:rsid w:val="00432280"/>
    <w:rsid w:val="00432574"/>
    <w:rsid w:val="00432F16"/>
    <w:rsid w:val="004338EB"/>
    <w:rsid w:val="004339D6"/>
    <w:rsid w:val="0043472E"/>
    <w:rsid w:val="004349F8"/>
    <w:rsid w:val="00435BC7"/>
    <w:rsid w:val="00436055"/>
    <w:rsid w:val="0043613D"/>
    <w:rsid w:val="00440117"/>
    <w:rsid w:val="0044022D"/>
    <w:rsid w:val="004405DD"/>
    <w:rsid w:val="0044090C"/>
    <w:rsid w:val="00440A2F"/>
    <w:rsid w:val="00440B04"/>
    <w:rsid w:val="00440F32"/>
    <w:rsid w:val="00440F74"/>
    <w:rsid w:val="00440FB6"/>
    <w:rsid w:val="00441009"/>
    <w:rsid w:val="00442019"/>
    <w:rsid w:val="00442BFD"/>
    <w:rsid w:val="00443C5B"/>
    <w:rsid w:val="00444061"/>
    <w:rsid w:val="0044426D"/>
    <w:rsid w:val="00444549"/>
    <w:rsid w:val="00444B05"/>
    <w:rsid w:val="00444CC3"/>
    <w:rsid w:val="004452A4"/>
    <w:rsid w:val="004468ED"/>
    <w:rsid w:val="00446DA4"/>
    <w:rsid w:val="0044722B"/>
    <w:rsid w:val="00447341"/>
    <w:rsid w:val="00447443"/>
    <w:rsid w:val="0044776B"/>
    <w:rsid w:val="0045049D"/>
    <w:rsid w:val="00451A24"/>
    <w:rsid w:val="00451AF4"/>
    <w:rsid w:val="00451BE8"/>
    <w:rsid w:val="00451F3A"/>
    <w:rsid w:val="00451F3F"/>
    <w:rsid w:val="00451FBD"/>
    <w:rsid w:val="00452430"/>
    <w:rsid w:val="004529DC"/>
    <w:rsid w:val="00453415"/>
    <w:rsid w:val="0045346F"/>
    <w:rsid w:val="0045375B"/>
    <w:rsid w:val="004538E8"/>
    <w:rsid w:val="00453BF7"/>
    <w:rsid w:val="00453FAD"/>
    <w:rsid w:val="00455171"/>
    <w:rsid w:val="004551AD"/>
    <w:rsid w:val="00455E48"/>
    <w:rsid w:val="004563FC"/>
    <w:rsid w:val="00456446"/>
    <w:rsid w:val="004564CA"/>
    <w:rsid w:val="004567E2"/>
    <w:rsid w:val="00456E07"/>
    <w:rsid w:val="00457238"/>
    <w:rsid w:val="0045726B"/>
    <w:rsid w:val="004575A6"/>
    <w:rsid w:val="004575C5"/>
    <w:rsid w:val="004577E8"/>
    <w:rsid w:val="00457C0A"/>
    <w:rsid w:val="0046011E"/>
    <w:rsid w:val="0046034C"/>
    <w:rsid w:val="00460A50"/>
    <w:rsid w:val="00460C7D"/>
    <w:rsid w:val="004617C5"/>
    <w:rsid w:val="004621DD"/>
    <w:rsid w:val="004623E8"/>
    <w:rsid w:val="004627B0"/>
    <w:rsid w:val="00462CC0"/>
    <w:rsid w:val="00462DD7"/>
    <w:rsid w:val="0046327B"/>
    <w:rsid w:val="00464275"/>
    <w:rsid w:val="00464ECD"/>
    <w:rsid w:val="00464ED0"/>
    <w:rsid w:val="004650E9"/>
    <w:rsid w:val="004656F3"/>
    <w:rsid w:val="00465C57"/>
    <w:rsid w:val="00465CBB"/>
    <w:rsid w:val="00466597"/>
    <w:rsid w:val="00466619"/>
    <w:rsid w:val="00466B7A"/>
    <w:rsid w:val="004672DF"/>
    <w:rsid w:val="0046761E"/>
    <w:rsid w:val="004677AF"/>
    <w:rsid w:val="00467C85"/>
    <w:rsid w:val="0047008A"/>
    <w:rsid w:val="00470CC9"/>
    <w:rsid w:val="0047104D"/>
    <w:rsid w:val="0047165E"/>
    <w:rsid w:val="0047172B"/>
    <w:rsid w:val="00471A70"/>
    <w:rsid w:val="00471B70"/>
    <w:rsid w:val="00471C6C"/>
    <w:rsid w:val="00471DEF"/>
    <w:rsid w:val="00472176"/>
    <w:rsid w:val="00472A63"/>
    <w:rsid w:val="00472C25"/>
    <w:rsid w:val="00472FB3"/>
    <w:rsid w:val="00473056"/>
    <w:rsid w:val="0047329B"/>
    <w:rsid w:val="004741DD"/>
    <w:rsid w:val="00474632"/>
    <w:rsid w:val="00474765"/>
    <w:rsid w:val="00474AE3"/>
    <w:rsid w:val="00474C13"/>
    <w:rsid w:val="004758CB"/>
    <w:rsid w:val="00475970"/>
    <w:rsid w:val="004759AB"/>
    <w:rsid w:val="00475BE1"/>
    <w:rsid w:val="0047601F"/>
    <w:rsid w:val="00476692"/>
    <w:rsid w:val="00476DD0"/>
    <w:rsid w:val="00477197"/>
    <w:rsid w:val="004771F1"/>
    <w:rsid w:val="004775C6"/>
    <w:rsid w:val="004776AE"/>
    <w:rsid w:val="00477740"/>
    <w:rsid w:val="004777C4"/>
    <w:rsid w:val="0047782F"/>
    <w:rsid w:val="00477A79"/>
    <w:rsid w:val="00477FD3"/>
    <w:rsid w:val="00480066"/>
    <w:rsid w:val="0048046F"/>
    <w:rsid w:val="00480787"/>
    <w:rsid w:val="004807F3"/>
    <w:rsid w:val="004808D3"/>
    <w:rsid w:val="004813BE"/>
    <w:rsid w:val="0048165B"/>
    <w:rsid w:val="00481A35"/>
    <w:rsid w:val="00481B70"/>
    <w:rsid w:val="00481D61"/>
    <w:rsid w:val="00481E80"/>
    <w:rsid w:val="00482687"/>
    <w:rsid w:val="00482EC8"/>
    <w:rsid w:val="00483508"/>
    <w:rsid w:val="00483F73"/>
    <w:rsid w:val="0048445F"/>
    <w:rsid w:val="0048473C"/>
    <w:rsid w:val="0048554F"/>
    <w:rsid w:val="00485B89"/>
    <w:rsid w:val="004862B9"/>
    <w:rsid w:val="004864B8"/>
    <w:rsid w:val="00486E03"/>
    <w:rsid w:val="0048705B"/>
    <w:rsid w:val="004871F4"/>
    <w:rsid w:val="004872FB"/>
    <w:rsid w:val="00487FE7"/>
    <w:rsid w:val="004903EB"/>
    <w:rsid w:val="00490CFE"/>
    <w:rsid w:val="00490D1C"/>
    <w:rsid w:val="004910FB"/>
    <w:rsid w:val="00491170"/>
    <w:rsid w:val="0049146D"/>
    <w:rsid w:val="004918CB"/>
    <w:rsid w:val="004918FF"/>
    <w:rsid w:val="00491DAF"/>
    <w:rsid w:val="00491E76"/>
    <w:rsid w:val="00491EF2"/>
    <w:rsid w:val="004923AA"/>
    <w:rsid w:val="00492805"/>
    <w:rsid w:val="00492B88"/>
    <w:rsid w:val="00492DE2"/>
    <w:rsid w:val="00492EF1"/>
    <w:rsid w:val="004931E3"/>
    <w:rsid w:val="004945FE"/>
    <w:rsid w:val="00495AEA"/>
    <w:rsid w:val="004963B8"/>
    <w:rsid w:val="00496560"/>
    <w:rsid w:val="004967ED"/>
    <w:rsid w:val="0049682D"/>
    <w:rsid w:val="00496ADD"/>
    <w:rsid w:val="0049703E"/>
    <w:rsid w:val="00497DAD"/>
    <w:rsid w:val="00497DC3"/>
    <w:rsid w:val="00497FD6"/>
    <w:rsid w:val="004A0005"/>
    <w:rsid w:val="004A009E"/>
    <w:rsid w:val="004A056C"/>
    <w:rsid w:val="004A0D25"/>
    <w:rsid w:val="004A1078"/>
    <w:rsid w:val="004A193E"/>
    <w:rsid w:val="004A2301"/>
    <w:rsid w:val="004A26F1"/>
    <w:rsid w:val="004A287B"/>
    <w:rsid w:val="004A2C9A"/>
    <w:rsid w:val="004A2E1E"/>
    <w:rsid w:val="004A315B"/>
    <w:rsid w:val="004A33CF"/>
    <w:rsid w:val="004A3597"/>
    <w:rsid w:val="004A397C"/>
    <w:rsid w:val="004A3ED1"/>
    <w:rsid w:val="004A44DC"/>
    <w:rsid w:val="004A491C"/>
    <w:rsid w:val="004A51FE"/>
    <w:rsid w:val="004A586D"/>
    <w:rsid w:val="004A5C45"/>
    <w:rsid w:val="004A5CF3"/>
    <w:rsid w:val="004A612F"/>
    <w:rsid w:val="004A64B9"/>
    <w:rsid w:val="004A6600"/>
    <w:rsid w:val="004A6AAA"/>
    <w:rsid w:val="004A7C7E"/>
    <w:rsid w:val="004B010F"/>
    <w:rsid w:val="004B05CC"/>
    <w:rsid w:val="004B0F68"/>
    <w:rsid w:val="004B11B0"/>
    <w:rsid w:val="004B1573"/>
    <w:rsid w:val="004B18E9"/>
    <w:rsid w:val="004B2243"/>
    <w:rsid w:val="004B25E1"/>
    <w:rsid w:val="004B27B3"/>
    <w:rsid w:val="004B2AF2"/>
    <w:rsid w:val="004B2E80"/>
    <w:rsid w:val="004B2EB5"/>
    <w:rsid w:val="004B2FC8"/>
    <w:rsid w:val="004B34D5"/>
    <w:rsid w:val="004B3983"/>
    <w:rsid w:val="004B3D0E"/>
    <w:rsid w:val="004B4821"/>
    <w:rsid w:val="004B4A64"/>
    <w:rsid w:val="004B4F0F"/>
    <w:rsid w:val="004B52E9"/>
    <w:rsid w:val="004B5605"/>
    <w:rsid w:val="004B5FD2"/>
    <w:rsid w:val="004B62C3"/>
    <w:rsid w:val="004B6714"/>
    <w:rsid w:val="004B6953"/>
    <w:rsid w:val="004B6FAA"/>
    <w:rsid w:val="004B700C"/>
    <w:rsid w:val="004B7416"/>
    <w:rsid w:val="004B760B"/>
    <w:rsid w:val="004B7935"/>
    <w:rsid w:val="004B7DB6"/>
    <w:rsid w:val="004B7F27"/>
    <w:rsid w:val="004C0194"/>
    <w:rsid w:val="004C0472"/>
    <w:rsid w:val="004C0E15"/>
    <w:rsid w:val="004C1758"/>
    <w:rsid w:val="004C1AB2"/>
    <w:rsid w:val="004C20A2"/>
    <w:rsid w:val="004C294C"/>
    <w:rsid w:val="004C2AC8"/>
    <w:rsid w:val="004C2DD3"/>
    <w:rsid w:val="004C2E55"/>
    <w:rsid w:val="004C2F0C"/>
    <w:rsid w:val="004C2FD6"/>
    <w:rsid w:val="004C3407"/>
    <w:rsid w:val="004C39B4"/>
    <w:rsid w:val="004C3B21"/>
    <w:rsid w:val="004C3D75"/>
    <w:rsid w:val="004C4330"/>
    <w:rsid w:val="004C4559"/>
    <w:rsid w:val="004C4FA3"/>
    <w:rsid w:val="004C54A0"/>
    <w:rsid w:val="004C5785"/>
    <w:rsid w:val="004C57A5"/>
    <w:rsid w:val="004C57C0"/>
    <w:rsid w:val="004C64B1"/>
    <w:rsid w:val="004C6DDE"/>
    <w:rsid w:val="004C6F52"/>
    <w:rsid w:val="004C757F"/>
    <w:rsid w:val="004C75F2"/>
    <w:rsid w:val="004C796E"/>
    <w:rsid w:val="004D0041"/>
    <w:rsid w:val="004D0574"/>
    <w:rsid w:val="004D0C1B"/>
    <w:rsid w:val="004D1041"/>
    <w:rsid w:val="004D111C"/>
    <w:rsid w:val="004D1DC8"/>
    <w:rsid w:val="004D1F13"/>
    <w:rsid w:val="004D1F29"/>
    <w:rsid w:val="004D2754"/>
    <w:rsid w:val="004D2A15"/>
    <w:rsid w:val="004D2B1C"/>
    <w:rsid w:val="004D2C3F"/>
    <w:rsid w:val="004D32A1"/>
    <w:rsid w:val="004D3470"/>
    <w:rsid w:val="004D40A7"/>
    <w:rsid w:val="004D4248"/>
    <w:rsid w:val="004D4DF6"/>
    <w:rsid w:val="004D4F43"/>
    <w:rsid w:val="004D55F2"/>
    <w:rsid w:val="004D5C50"/>
    <w:rsid w:val="004D5D5B"/>
    <w:rsid w:val="004D5DC3"/>
    <w:rsid w:val="004D5E09"/>
    <w:rsid w:val="004D627C"/>
    <w:rsid w:val="004D6C62"/>
    <w:rsid w:val="004D6CB2"/>
    <w:rsid w:val="004D6CDB"/>
    <w:rsid w:val="004D71D5"/>
    <w:rsid w:val="004D71EA"/>
    <w:rsid w:val="004D720A"/>
    <w:rsid w:val="004D74DE"/>
    <w:rsid w:val="004D7557"/>
    <w:rsid w:val="004D787C"/>
    <w:rsid w:val="004E0CAE"/>
    <w:rsid w:val="004E174B"/>
    <w:rsid w:val="004E22AA"/>
    <w:rsid w:val="004E2595"/>
    <w:rsid w:val="004E2D5E"/>
    <w:rsid w:val="004E2EEE"/>
    <w:rsid w:val="004E2F0A"/>
    <w:rsid w:val="004E394B"/>
    <w:rsid w:val="004E4391"/>
    <w:rsid w:val="004E43D3"/>
    <w:rsid w:val="004E469C"/>
    <w:rsid w:val="004E4CB9"/>
    <w:rsid w:val="004E58FE"/>
    <w:rsid w:val="004E6464"/>
    <w:rsid w:val="004E65FE"/>
    <w:rsid w:val="004E66AA"/>
    <w:rsid w:val="004E66AB"/>
    <w:rsid w:val="004E6A97"/>
    <w:rsid w:val="004E6D7C"/>
    <w:rsid w:val="004E730C"/>
    <w:rsid w:val="004E7468"/>
    <w:rsid w:val="004E74FD"/>
    <w:rsid w:val="004E7F04"/>
    <w:rsid w:val="004F0291"/>
    <w:rsid w:val="004F047D"/>
    <w:rsid w:val="004F1813"/>
    <w:rsid w:val="004F198B"/>
    <w:rsid w:val="004F1C65"/>
    <w:rsid w:val="004F1EE2"/>
    <w:rsid w:val="004F2064"/>
    <w:rsid w:val="004F21CC"/>
    <w:rsid w:val="004F247C"/>
    <w:rsid w:val="004F3367"/>
    <w:rsid w:val="004F3FD9"/>
    <w:rsid w:val="004F4373"/>
    <w:rsid w:val="004F4471"/>
    <w:rsid w:val="004F4E85"/>
    <w:rsid w:val="004F4F21"/>
    <w:rsid w:val="004F54EE"/>
    <w:rsid w:val="004F6211"/>
    <w:rsid w:val="004F6212"/>
    <w:rsid w:val="004F698D"/>
    <w:rsid w:val="004F6AC0"/>
    <w:rsid w:val="004F712B"/>
    <w:rsid w:val="004F7357"/>
    <w:rsid w:val="004F7FFD"/>
    <w:rsid w:val="00500294"/>
    <w:rsid w:val="00500753"/>
    <w:rsid w:val="005014F6"/>
    <w:rsid w:val="005015F0"/>
    <w:rsid w:val="00501C6B"/>
    <w:rsid w:val="00502BA3"/>
    <w:rsid w:val="005030D3"/>
    <w:rsid w:val="0050316F"/>
    <w:rsid w:val="005036D9"/>
    <w:rsid w:val="00504010"/>
    <w:rsid w:val="00504C50"/>
    <w:rsid w:val="005054F2"/>
    <w:rsid w:val="0050569E"/>
    <w:rsid w:val="00505C61"/>
    <w:rsid w:val="0050678F"/>
    <w:rsid w:val="005070DD"/>
    <w:rsid w:val="005071ED"/>
    <w:rsid w:val="00507370"/>
    <w:rsid w:val="00507A55"/>
    <w:rsid w:val="0051089C"/>
    <w:rsid w:val="00510A42"/>
    <w:rsid w:val="00510C28"/>
    <w:rsid w:val="00510E44"/>
    <w:rsid w:val="00510E5A"/>
    <w:rsid w:val="0051146E"/>
    <w:rsid w:val="00511EDD"/>
    <w:rsid w:val="00511FA4"/>
    <w:rsid w:val="00511FC5"/>
    <w:rsid w:val="005120CC"/>
    <w:rsid w:val="005121C2"/>
    <w:rsid w:val="00512BD7"/>
    <w:rsid w:val="00512F7C"/>
    <w:rsid w:val="00513081"/>
    <w:rsid w:val="00513965"/>
    <w:rsid w:val="005139B5"/>
    <w:rsid w:val="00513FB8"/>
    <w:rsid w:val="00514E95"/>
    <w:rsid w:val="0051534D"/>
    <w:rsid w:val="005158BB"/>
    <w:rsid w:val="00515A07"/>
    <w:rsid w:val="00515AC5"/>
    <w:rsid w:val="00515B6E"/>
    <w:rsid w:val="00517418"/>
    <w:rsid w:val="00517E1F"/>
    <w:rsid w:val="005203A9"/>
    <w:rsid w:val="00520648"/>
    <w:rsid w:val="0052067C"/>
    <w:rsid w:val="005206C9"/>
    <w:rsid w:val="0052165E"/>
    <w:rsid w:val="0052194B"/>
    <w:rsid w:val="00521D24"/>
    <w:rsid w:val="005228DC"/>
    <w:rsid w:val="00522905"/>
    <w:rsid w:val="005229FE"/>
    <w:rsid w:val="00522B13"/>
    <w:rsid w:val="00522B90"/>
    <w:rsid w:val="00522F12"/>
    <w:rsid w:val="0052344D"/>
    <w:rsid w:val="00523A51"/>
    <w:rsid w:val="00524359"/>
    <w:rsid w:val="005244D9"/>
    <w:rsid w:val="00524517"/>
    <w:rsid w:val="0052469E"/>
    <w:rsid w:val="00524F9B"/>
    <w:rsid w:val="0052546F"/>
    <w:rsid w:val="005256B8"/>
    <w:rsid w:val="00525998"/>
    <w:rsid w:val="00525EDA"/>
    <w:rsid w:val="005261FA"/>
    <w:rsid w:val="005263CD"/>
    <w:rsid w:val="005267C0"/>
    <w:rsid w:val="0052698F"/>
    <w:rsid w:val="00526B5D"/>
    <w:rsid w:val="005270EF"/>
    <w:rsid w:val="00527DD4"/>
    <w:rsid w:val="00530870"/>
    <w:rsid w:val="00530CB4"/>
    <w:rsid w:val="00530FE0"/>
    <w:rsid w:val="00531435"/>
    <w:rsid w:val="00531819"/>
    <w:rsid w:val="00531BB0"/>
    <w:rsid w:val="005326EC"/>
    <w:rsid w:val="005327B5"/>
    <w:rsid w:val="0053298C"/>
    <w:rsid w:val="00532D20"/>
    <w:rsid w:val="00533017"/>
    <w:rsid w:val="00533762"/>
    <w:rsid w:val="0053439A"/>
    <w:rsid w:val="0053445D"/>
    <w:rsid w:val="005347F8"/>
    <w:rsid w:val="005347FA"/>
    <w:rsid w:val="00534FCD"/>
    <w:rsid w:val="005352F7"/>
    <w:rsid w:val="00535478"/>
    <w:rsid w:val="00535A41"/>
    <w:rsid w:val="00535AE0"/>
    <w:rsid w:val="00535DFF"/>
    <w:rsid w:val="00536DCE"/>
    <w:rsid w:val="00536E2D"/>
    <w:rsid w:val="005375E5"/>
    <w:rsid w:val="00537AC8"/>
    <w:rsid w:val="005400BD"/>
    <w:rsid w:val="005418DE"/>
    <w:rsid w:val="00541C19"/>
    <w:rsid w:val="00541C2A"/>
    <w:rsid w:val="00541F6E"/>
    <w:rsid w:val="005422C7"/>
    <w:rsid w:val="005423E8"/>
    <w:rsid w:val="0054281D"/>
    <w:rsid w:val="005430B2"/>
    <w:rsid w:val="005436F6"/>
    <w:rsid w:val="00543E00"/>
    <w:rsid w:val="00544034"/>
    <w:rsid w:val="00545745"/>
    <w:rsid w:val="00545AD1"/>
    <w:rsid w:val="00545C28"/>
    <w:rsid w:val="00545ED5"/>
    <w:rsid w:val="00545F21"/>
    <w:rsid w:val="00546497"/>
    <w:rsid w:val="00546D64"/>
    <w:rsid w:val="005473F6"/>
    <w:rsid w:val="00547559"/>
    <w:rsid w:val="005479A5"/>
    <w:rsid w:val="00547B27"/>
    <w:rsid w:val="00547C0E"/>
    <w:rsid w:val="00547F1F"/>
    <w:rsid w:val="0055097B"/>
    <w:rsid w:val="00550C2D"/>
    <w:rsid w:val="00550DCA"/>
    <w:rsid w:val="005518A2"/>
    <w:rsid w:val="00551AE6"/>
    <w:rsid w:val="00551F85"/>
    <w:rsid w:val="005526A0"/>
    <w:rsid w:val="0055297C"/>
    <w:rsid w:val="00552AC6"/>
    <w:rsid w:val="00552FCF"/>
    <w:rsid w:val="00553373"/>
    <w:rsid w:val="00553A35"/>
    <w:rsid w:val="00553E82"/>
    <w:rsid w:val="00554009"/>
    <w:rsid w:val="00554BC5"/>
    <w:rsid w:val="00554C02"/>
    <w:rsid w:val="00554C21"/>
    <w:rsid w:val="0055530A"/>
    <w:rsid w:val="00555478"/>
    <w:rsid w:val="005554CA"/>
    <w:rsid w:val="00555730"/>
    <w:rsid w:val="005558A4"/>
    <w:rsid w:val="00555D75"/>
    <w:rsid w:val="00555E01"/>
    <w:rsid w:val="00556995"/>
    <w:rsid w:val="00556ACB"/>
    <w:rsid w:val="00556F4B"/>
    <w:rsid w:val="005571B5"/>
    <w:rsid w:val="00557BD0"/>
    <w:rsid w:val="00560000"/>
    <w:rsid w:val="0056010E"/>
    <w:rsid w:val="0056076B"/>
    <w:rsid w:val="00560CEB"/>
    <w:rsid w:val="00561198"/>
    <w:rsid w:val="00561463"/>
    <w:rsid w:val="005615E0"/>
    <w:rsid w:val="0056222C"/>
    <w:rsid w:val="005628D8"/>
    <w:rsid w:val="00562BFE"/>
    <w:rsid w:val="00562C46"/>
    <w:rsid w:val="00562D99"/>
    <w:rsid w:val="00562E51"/>
    <w:rsid w:val="00563060"/>
    <w:rsid w:val="00563550"/>
    <w:rsid w:val="00563A8E"/>
    <w:rsid w:val="00563DCB"/>
    <w:rsid w:val="00563EC7"/>
    <w:rsid w:val="005640A7"/>
    <w:rsid w:val="005648E5"/>
    <w:rsid w:val="00564D59"/>
    <w:rsid w:val="00565F9A"/>
    <w:rsid w:val="0056641C"/>
    <w:rsid w:val="005670E4"/>
    <w:rsid w:val="00567DB8"/>
    <w:rsid w:val="00567DCE"/>
    <w:rsid w:val="00567EE3"/>
    <w:rsid w:val="00567FA3"/>
    <w:rsid w:val="005706C4"/>
    <w:rsid w:val="005710FB"/>
    <w:rsid w:val="005716B0"/>
    <w:rsid w:val="00571B3B"/>
    <w:rsid w:val="00571B81"/>
    <w:rsid w:val="00571D70"/>
    <w:rsid w:val="00572940"/>
    <w:rsid w:val="00572AA4"/>
    <w:rsid w:val="00573D19"/>
    <w:rsid w:val="00573F6C"/>
    <w:rsid w:val="00573F93"/>
    <w:rsid w:val="005745B8"/>
    <w:rsid w:val="005748DA"/>
    <w:rsid w:val="00574B62"/>
    <w:rsid w:val="00574B77"/>
    <w:rsid w:val="00574F01"/>
    <w:rsid w:val="00574F14"/>
    <w:rsid w:val="00575517"/>
    <w:rsid w:val="005760CF"/>
    <w:rsid w:val="005763DD"/>
    <w:rsid w:val="00576BD3"/>
    <w:rsid w:val="00577DB2"/>
    <w:rsid w:val="00577DD3"/>
    <w:rsid w:val="00577FB0"/>
    <w:rsid w:val="005805D3"/>
    <w:rsid w:val="00580727"/>
    <w:rsid w:val="0058096D"/>
    <w:rsid w:val="00580D01"/>
    <w:rsid w:val="00580FF9"/>
    <w:rsid w:val="00581023"/>
    <w:rsid w:val="00581818"/>
    <w:rsid w:val="00581873"/>
    <w:rsid w:val="00581ADD"/>
    <w:rsid w:val="00581C7C"/>
    <w:rsid w:val="00581F20"/>
    <w:rsid w:val="00582241"/>
    <w:rsid w:val="0058227D"/>
    <w:rsid w:val="005823B8"/>
    <w:rsid w:val="005826CD"/>
    <w:rsid w:val="005830A8"/>
    <w:rsid w:val="00583823"/>
    <w:rsid w:val="0058390F"/>
    <w:rsid w:val="00583BCC"/>
    <w:rsid w:val="00583E1A"/>
    <w:rsid w:val="0058413C"/>
    <w:rsid w:val="005846C2"/>
    <w:rsid w:val="005848C5"/>
    <w:rsid w:val="00584AFE"/>
    <w:rsid w:val="00584B3C"/>
    <w:rsid w:val="00585095"/>
    <w:rsid w:val="00585192"/>
    <w:rsid w:val="0058528A"/>
    <w:rsid w:val="0058556A"/>
    <w:rsid w:val="005855DC"/>
    <w:rsid w:val="005855E1"/>
    <w:rsid w:val="00585AD7"/>
    <w:rsid w:val="00585C78"/>
    <w:rsid w:val="005875E0"/>
    <w:rsid w:val="00587808"/>
    <w:rsid w:val="00587AF3"/>
    <w:rsid w:val="00587C6F"/>
    <w:rsid w:val="0059076F"/>
    <w:rsid w:val="0059124D"/>
    <w:rsid w:val="005917A4"/>
    <w:rsid w:val="00591986"/>
    <w:rsid w:val="00591DC5"/>
    <w:rsid w:val="00592226"/>
    <w:rsid w:val="005929C9"/>
    <w:rsid w:val="00592A6A"/>
    <w:rsid w:val="00592AF2"/>
    <w:rsid w:val="00592BD7"/>
    <w:rsid w:val="00592D5D"/>
    <w:rsid w:val="005931B5"/>
    <w:rsid w:val="005941AB"/>
    <w:rsid w:val="0059469A"/>
    <w:rsid w:val="0059477E"/>
    <w:rsid w:val="00594819"/>
    <w:rsid w:val="00594A4E"/>
    <w:rsid w:val="00594F2C"/>
    <w:rsid w:val="005955B6"/>
    <w:rsid w:val="00595E68"/>
    <w:rsid w:val="0059608D"/>
    <w:rsid w:val="005961CE"/>
    <w:rsid w:val="005963DD"/>
    <w:rsid w:val="005972A0"/>
    <w:rsid w:val="00597CE8"/>
    <w:rsid w:val="005A0A65"/>
    <w:rsid w:val="005A0D56"/>
    <w:rsid w:val="005A2344"/>
    <w:rsid w:val="005A247B"/>
    <w:rsid w:val="005A2653"/>
    <w:rsid w:val="005A276F"/>
    <w:rsid w:val="005A2ADD"/>
    <w:rsid w:val="005A2B55"/>
    <w:rsid w:val="005A2EC1"/>
    <w:rsid w:val="005A325F"/>
    <w:rsid w:val="005A347F"/>
    <w:rsid w:val="005A40CC"/>
    <w:rsid w:val="005A40F6"/>
    <w:rsid w:val="005A4181"/>
    <w:rsid w:val="005A437D"/>
    <w:rsid w:val="005A4394"/>
    <w:rsid w:val="005A4CE2"/>
    <w:rsid w:val="005A52C7"/>
    <w:rsid w:val="005A61BF"/>
    <w:rsid w:val="005A6910"/>
    <w:rsid w:val="005A6C30"/>
    <w:rsid w:val="005A6D3F"/>
    <w:rsid w:val="005A7271"/>
    <w:rsid w:val="005A7528"/>
    <w:rsid w:val="005B00EA"/>
    <w:rsid w:val="005B01D7"/>
    <w:rsid w:val="005B04D0"/>
    <w:rsid w:val="005B04FA"/>
    <w:rsid w:val="005B0502"/>
    <w:rsid w:val="005B0CD1"/>
    <w:rsid w:val="005B0CFB"/>
    <w:rsid w:val="005B0D3A"/>
    <w:rsid w:val="005B0E1D"/>
    <w:rsid w:val="005B15FA"/>
    <w:rsid w:val="005B1938"/>
    <w:rsid w:val="005B1AE1"/>
    <w:rsid w:val="005B1D05"/>
    <w:rsid w:val="005B1E76"/>
    <w:rsid w:val="005B266A"/>
    <w:rsid w:val="005B2C73"/>
    <w:rsid w:val="005B2F16"/>
    <w:rsid w:val="005B3E91"/>
    <w:rsid w:val="005B3F26"/>
    <w:rsid w:val="005B4253"/>
    <w:rsid w:val="005B473B"/>
    <w:rsid w:val="005B49C8"/>
    <w:rsid w:val="005B4D97"/>
    <w:rsid w:val="005B4E47"/>
    <w:rsid w:val="005B5278"/>
    <w:rsid w:val="005B5EAF"/>
    <w:rsid w:val="005B60FC"/>
    <w:rsid w:val="005B6118"/>
    <w:rsid w:val="005B6460"/>
    <w:rsid w:val="005B6819"/>
    <w:rsid w:val="005B6B24"/>
    <w:rsid w:val="005B71F6"/>
    <w:rsid w:val="005B72EB"/>
    <w:rsid w:val="005B79DD"/>
    <w:rsid w:val="005B7B0F"/>
    <w:rsid w:val="005B7B4A"/>
    <w:rsid w:val="005B7FB3"/>
    <w:rsid w:val="005C05EF"/>
    <w:rsid w:val="005C0CFC"/>
    <w:rsid w:val="005C151B"/>
    <w:rsid w:val="005C186A"/>
    <w:rsid w:val="005C2365"/>
    <w:rsid w:val="005C2423"/>
    <w:rsid w:val="005C2723"/>
    <w:rsid w:val="005C2EB7"/>
    <w:rsid w:val="005C32CE"/>
    <w:rsid w:val="005C38B2"/>
    <w:rsid w:val="005C38B4"/>
    <w:rsid w:val="005C48D1"/>
    <w:rsid w:val="005C4A62"/>
    <w:rsid w:val="005C4B75"/>
    <w:rsid w:val="005C53FB"/>
    <w:rsid w:val="005C5696"/>
    <w:rsid w:val="005C6339"/>
    <w:rsid w:val="005C65E4"/>
    <w:rsid w:val="005C7A21"/>
    <w:rsid w:val="005C7B96"/>
    <w:rsid w:val="005D021D"/>
    <w:rsid w:val="005D06E5"/>
    <w:rsid w:val="005D0AE1"/>
    <w:rsid w:val="005D0EFD"/>
    <w:rsid w:val="005D1026"/>
    <w:rsid w:val="005D1234"/>
    <w:rsid w:val="005D2805"/>
    <w:rsid w:val="005D30C1"/>
    <w:rsid w:val="005D3326"/>
    <w:rsid w:val="005D33DC"/>
    <w:rsid w:val="005D37EB"/>
    <w:rsid w:val="005D3AB0"/>
    <w:rsid w:val="005D3CF7"/>
    <w:rsid w:val="005D3FAC"/>
    <w:rsid w:val="005D427C"/>
    <w:rsid w:val="005D4837"/>
    <w:rsid w:val="005D4ADC"/>
    <w:rsid w:val="005D4C88"/>
    <w:rsid w:val="005D4F80"/>
    <w:rsid w:val="005D5010"/>
    <w:rsid w:val="005D66F4"/>
    <w:rsid w:val="005D685A"/>
    <w:rsid w:val="005D6AA0"/>
    <w:rsid w:val="005D6E32"/>
    <w:rsid w:val="005D7099"/>
    <w:rsid w:val="005D7A43"/>
    <w:rsid w:val="005D7E3C"/>
    <w:rsid w:val="005E0D20"/>
    <w:rsid w:val="005E120B"/>
    <w:rsid w:val="005E18FC"/>
    <w:rsid w:val="005E1998"/>
    <w:rsid w:val="005E19CF"/>
    <w:rsid w:val="005E1DBC"/>
    <w:rsid w:val="005E1FA4"/>
    <w:rsid w:val="005E2402"/>
    <w:rsid w:val="005E2880"/>
    <w:rsid w:val="005E2BEC"/>
    <w:rsid w:val="005E3BC3"/>
    <w:rsid w:val="005E3E49"/>
    <w:rsid w:val="005E415A"/>
    <w:rsid w:val="005E440C"/>
    <w:rsid w:val="005E463E"/>
    <w:rsid w:val="005E5522"/>
    <w:rsid w:val="005E55D4"/>
    <w:rsid w:val="005E59BE"/>
    <w:rsid w:val="005E5EBB"/>
    <w:rsid w:val="005E60A5"/>
    <w:rsid w:val="005E6B73"/>
    <w:rsid w:val="005E79F6"/>
    <w:rsid w:val="005F1490"/>
    <w:rsid w:val="005F1650"/>
    <w:rsid w:val="005F17BB"/>
    <w:rsid w:val="005F1A06"/>
    <w:rsid w:val="005F231C"/>
    <w:rsid w:val="005F23ED"/>
    <w:rsid w:val="005F23FC"/>
    <w:rsid w:val="005F248B"/>
    <w:rsid w:val="005F365D"/>
    <w:rsid w:val="005F3A7B"/>
    <w:rsid w:val="005F3C25"/>
    <w:rsid w:val="005F4828"/>
    <w:rsid w:val="005F4CEA"/>
    <w:rsid w:val="005F500B"/>
    <w:rsid w:val="005F5813"/>
    <w:rsid w:val="005F5D11"/>
    <w:rsid w:val="005F6B7B"/>
    <w:rsid w:val="005F732A"/>
    <w:rsid w:val="005F76FD"/>
    <w:rsid w:val="00600200"/>
    <w:rsid w:val="006004AC"/>
    <w:rsid w:val="0060058F"/>
    <w:rsid w:val="00600825"/>
    <w:rsid w:val="00601073"/>
    <w:rsid w:val="0060166F"/>
    <w:rsid w:val="00601ABF"/>
    <w:rsid w:val="00601CE6"/>
    <w:rsid w:val="00601E23"/>
    <w:rsid w:val="006020C6"/>
    <w:rsid w:val="0060227B"/>
    <w:rsid w:val="006024DE"/>
    <w:rsid w:val="00602559"/>
    <w:rsid w:val="006026CA"/>
    <w:rsid w:val="006028BD"/>
    <w:rsid w:val="006031F2"/>
    <w:rsid w:val="00603455"/>
    <w:rsid w:val="0060378B"/>
    <w:rsid w:val="0060562E"/>
    <w:rsid w:val="006059B4"/>
    <w:rsid w:val="00605D77"/>
    <w:rsid w:val="006063D0"/>
    <w:rsid w:val="00606854"/>
    <w:rsid w:val="006068CD"/>
    <w:rsid w:val="00606F2D"/>
    <w:rsid w:val="006070EE"/>
    <w:rsid w:val="006071D2"/>
    <w:rsid w:val="0060732D"/>
    <w:rsid w:val="006077A1"/>
    <w:rsid w:val="00607B5D"/>
    <w:rsid w:val="00607B92"/>
    <w:rsid w:val="00607DD6"/>
    <w:rsid w:val="00607EA3"/>
    <w:rsid w:val="0061023E"/>
    <w:rsid w:val="00610D92"/>
    <w:rsid w:val="00610F82"/>
    <w:rsid w:val="00612347"/>
    <w:rsid w:val="0061253B"/>
    <w:rsid w:val="00612677"/>
    <w:rsid w:val="00612E03"/>
    <w:rsid w:val="00613004"/>
    <w:rsid w:val="006136B7"/>
    <w:rsid w:val="0061391A"/>
    <w:rsid w:val="00613C17"/>
    <w:rsid w:val="00613CBC"/>
    <w:rsid w:val="00613DA3"/>
    <w:rsid w:val="00614305"/>
    <w:rsid w:val="006146BA"/>
    <w:rsid w:val="00614999"/>
    <w:rsid w:val="00614D05"/>
    <w:rsid w:val="00614DED"/>
    <w:rsid w:val="00615055"/>
    <w:rsid w:val="00615E60"/>
    <w:rsid w:val="006166A0"/>
    <w:rsid w:val="006166D9"/>
    <w:rsid w:val="00616930"/>
    <w:rsid w:val="00616DAC"/>
    <w:rsid w:val="00616E19"/>
    <w:rsid w:val="0061708B"/>
    <w:rsid w:val="0061733A"/>
    <w:rsid w:val="00620242"/>
    <w:rsid w:val="00620570"/>
    <w:rsid w:val="00620628"/>
    <w:rsid w:val="00620F31"/>
    <w:rsid w:val="0062121A"/>
    <w:rsid w:val="006213A2"/>
    <w:rsid w:val="006215B4"/>
    <w:rsid w:val="00621671"/>
    <w:rsid w:val="006216AD"/>
    <w:rsid w:val="00621BDC"/>
    <w:rsid w:val="00622299"/>
    <w:rsid w:val="0062296B"/>
    <w:rsid w:val="006229C1"/>
    <w:rsid w:val="00622A05"/>
    <w:rsid w:val="00622F61"/>
    <w:rsid w:val="00623008"/>
    <w:rsid w:val="006231A9"/>
    <w:rsid w:val="00623332"/>
    <w:rsid w:val="006234B9"/>
    <w:rsid w:val="00623F1F"/>
    <w:rsid w:val="00624098"/>
    <w:rsid w:val="0062450A"/>
    <w:rsid w:val="006245AD"/>
    <w:rsid w:val="00624A15"/>
    <w:rsid w:val="00625516"/>
    <w:rsid w:val="006263A1"/>
    <w:rsid w:val="00626983"/>
    <w:rsid w:val="006269FA"/>
    <w:rsid w:val="0062725A"/>
    <w:rsid w:val="00627301"/>
    <w:rsid w:val="00627359"/>
    <w:rsid w:val="00627B4D"/>
    <w:rsid w:val="00627EC1"/>
    <w:rsid w:val="006300F7"/>
    <w:rsid w:val="00630643"/>
    <w:rsid w:val="0063069F"/>
    <w:rsid w:val="0063092A"/>
    <w:rsid w:val="006309CC"/>
    <w:rsid w:val="00631C36"/>
    <w:rsid w:val="006327EC"/>
    <w:rsid w:val="0063307A"/>
    <w:rsid w:val="00633D67"/>
    <w:rsid w:val="00634259"/>
    <w:rsid w:val="0063427B"/>
    <w:rsid w:val="00634468"/>
    <w:rsid w:val="006349BA"/>
    <w:rsid w:val="00634A84"/>
    <w:rsid w:val="00634FB6"/>
    <w:rsid w:val="0063506F"/>
    <w:rsid w:val="00635131"/>
    <w:rsid w:val="006354E2"/>
    <w:rsid w:val="00635F2D"/>
    <w:rsid w:val="0063641C"/>
    <w:rsid w:val="0063667E"/>
    <w:rsid w:val="006366AE"/>
    <w:rsid w:val="00636D46"/>
    <w:rsid w:val="0063752C"/>
    <w:rsid w:val="00641429"/>
    <w:rsid w:val="00641836"/>
    <w:rsid w:val="006424AF"/>
    <w:rsid w:val="00642821"/>
    <w:rsid w:val="006429C5"/>
    <w:rsid w:val="00643042"/>
    <w:rsid w:val="0064333E"/>
    <w:rsid w:val="006433E6"/>
    <w:rsid w:val="00643729"/>
    <w:rsid w:val="00643942"/>
    <w:rsid w:val="00643B0F"/>
    <w:rsid w:val="00643ED2"/>
    <w:rsid w:val="006442DF"/>
    <w:rsid w:val="0064432E"/>
    <w:rsid w:val="00644357"/>
    <w:rsid w:val="006443DF"/>
    <w:rsid w:val="006446A6"/>
    <w:rsid w:val="00645159"/>
    <w:rsid w:val="0064613D"/>
    <w:rsid w:val="006463F4"/>
    <w:rsid w:val="006469D9"/>
    <w:rsid w:val="00646B0F"/>
    <w:rsid w:val="0064705E"/>
    <w:rsid w:val="00647486"/>
    <w:rsid w:val="00647A84"/>
    <w:rsid w:val="00647EA0"/>
    <w:rsid w:val="00651246"/>
    <w:rsid w:val="0065130B"/>
    <w:rsid w:val="00651ABA"/>
    <w:rsid w:val="00651E58"/>
    <w:rsid w:val="00651E9A"/>
    <w:rsid w:val="00651F0E"/>
    <w:rsid w:val="00652753"/>
    <w:rsid w:val="00652A5D"/>
    <w:rsid w:val="00652BAE"/>
    <w:rsid w:val="00652F34"/>
    <w:rsid w:val="0065377E"/>
    <w:rsid w:val="0065386E"/>
    <w:rsid w:val="00654102"/>
    <w:rsid w:val="006541E1"/>
    <w:rsid w:val="006543B2"/>
    <w:rsid w:val="006544D8"/>
    <w:rsid w:val="006545D2"/>
    <w:rsid w:val="00654BA5"/>
    <w:rsid w:val="00655246"/>
    <w:rsid w:val="00655FE8"/>
    <w:rsid w:val="0065600A"/>
    <w:rsid w:val="00656977"/>
    <w:rsid w:val="00657429"/>
    <w:rsid w:val="006574FD"/>
    <w:rsid w:val="00657FED"/>
    <w:rsid w:val="00660032"/>
    <w:rsid w:val="006602BC"/>
    <w:rsid w:val="006613BB"/>
    <w:rsid w:val="00661673"/>
    <w:rsid w:val="00661867"/>
    <w:rsid w:val="00661F2F"/>
    <w:rsid w:val="0066209E"/>
    <w:rsid w:val="00662100"/>
    <w:rsid w:val="00662179"/>
    <w:rsid w:val="00662886"/>
    <w:rsid w:val="006628F0"/>
    <w:rsid w:val="006629FC"/>
    <w:rsid w:val="00662A0F"/>
    <w:rsid w:val="0066307A"/>
    <w:rsid w:val="0066361C"/>
    <w:rsid w:val="00663B51"/>
    <w:rsid w:val="00663D34"/>
    <w:rsid w:val="00663D5B"/>
    <w:rsid w:val="00663F4C"/>
    <w:rsid w:val="00664873"/>
    <w:rsid w:val="0066512C"/>
    <w:rsid w:val="0066557C"/>
    <w:rsid w:val="00665FE6"/>
    <w:rsid w:val="0066663D"/>
    <w:rsid w:val="006667BB"/>
    <w:rsid w:val="0066691B"/>
    <w:rsid w:val="00666AB5"/>
    <w:rsid w:val="00666B9B"/>
    <w:rsid w:val="006670EC"/>
    <w:rsid w:val="006672C9"/>
    <w:rsid w:val="006677B0"/>
    <w:rsid w:val="00667B8D"/>
    <w:rsid w:val="00667F4F"/>
    <w:rsid w:val="0067001C"/>
    <w:rsid w:val="006701BF"/>
    <w:rsid w:val="006704DA"/>
    <w:rsid w:val="0067155F"/>
    <w:rsid w:val="0067190A"/>
    <w:rsid w:val="00671FC5"/>
    <w:rsid w:val="0067209D"/>
    <w:rsid w:val="006721C0"/>
    <w:rsid w:val="00672D37"/>
    <w:rsid w:val="006730F8"/>
    <w:rsid w:val="00673357"/>
    <w:rsid w:val="006735B7"/>
    <w:rsid w:val="00673966"/>
    <w:rsid w:val="0067398C"/>
    <w:rsid w:val="00673AA7"/>
    <w:rsid w:val="00673BDE"/>
    <w:rsid w:val="00673DE3"/>
    <w:rsid w:val="0067416C"/>
    <w:rsid w:val="0067509C"/>
    <w:rsid w:val="00675729"/>
    <w:rsid w:val="00675C80"/>
    <w:rsid w:val="00675D7E"/>
    <w:rsid w:val="0067679B"/>
    <w:rsid w:val="00676918"/>
    <w:rsid w:val="00676E53"/>
    <w:rsid w:val="00677486"/>
    <w:rsid w:val="006777EE"/>
    <w:rsid w:val="006801A2"/>
    <w:rsid w:val="006808A7"/>
    <w:rsid w:val="00680A42"/>
    <w:rsid w:val="0068196A"/>
    <w:rsid w:val="00681BAD"/>
    <w:rsid w:val="006826FA"/>
    <w:rsid w:val="0068270C"/>
    <w:rsid w:val="00682711"/>
    <w:rsid w:val="00682B13"/>
    <w:rsid w:val="00682B87"/>
    <w:rsid w:val="00682EE7"/>
    <w:rsid w:val="006837A1"/>
    <w:rsid w:val="00684021"/>
    <w:rsid w:val="0068411D"/>
    <w:rsid w:val="00684D5C"/>
    <w:rsid w:val="00684E09"/>
    <w:rsid w:val="00684FB9"/>
    <w:rsid w:val="006851BF"/>
    <w:rsid w:val="00685A06"/>
    <w:rsid w:val="006863C4"/>
    <w:rsid w:val="00686494"/>
    <w:rsid w:val="00686AD5"/>
    <w:rsid w:val="00687113"/>
    <w:rsid w:val="006872F9"/>
    <w:rsid w:val="00687843"/>
    <w:rsid w:val="006879D5"/>
    <w:rsid w:val="00687A76"/>
    <w:rsid w:val="006903D0"/>
    <w:rsid w:val="00690A04"/>
    <w:rsid w:val="00690DE6"/>
    <w:rsid w:val="006925CA"/>
    <w:rsid w:val="00692673"/>
    <w:rsid w:val="006927F2"/>
    <w:rsid w:val="00692DAD"/>
    <w:rsid w:val="00692ED6"/>
    <w:rsid w:val="00693365"/>
    <w:rsid w:val="006933AE"/>
    <w:rsid w:val="0069375F"/>
    <w:rsid w:val="00693790"/>
    <w:rsid w:val="00693AC3"/>
    <w:rsid w:val="00693EA7"/>
    <w:rsid w:val="00694386"/>
    <w:rsid w:val="00694B73"/>
    <w:rsid w:val="00694C39"/>
    <w:rsid w:val="00694C83"/>
    <w:rsid w:val="00694DFB"/>
    <w:rsid w:val="00694F21"/>
    <w:rsid w:val="006953DF"/>
    <w:rsid w:val="0069555D"/>
    <w:rsid w:val="006955BB"/>
    <w:rsid w:val="00695615"/>
    <w:rsid w:val="006957AA"/>
    <w:rsid w:val="00696E68"/>
    <w:rsid w:val="006978C3"/>
    <w:rsid w:val="00697C6C"/>
    <w:rsid w:val="006A00B3"/>
    <w:rsid w:val="006A00E6"/>
    <w:rsid w:val="006A016B"/>
    <w:rsid w:val="006A045A"/>
    <w:rsid w:val="006A0567"/>
    <w:rsid w:val="006A06EC"/>
    <w:rsid w:val="006A084E"/>
    <w:rsid w:val="006A11DB"/>
    <w:rsid w:val="006A1DBB"/>
    <w:rsid w:val="006A3582"/>
    <w:rsid w:val="006A38ED"/>
    <w:rsid w:val="006A3DAE"/>
    <w:rsid w:val="006A419D"/>
    <w:rsid w:val="006A496C"/>
    <w:rsid w:val="006A57D2"/>
    <w:rsid w:val="006A73DC"/>
    <w:rsid w:val="006A74B3"/>
    <w:rsid w:val="006A7624"/>
    <w:rsid w:val="006A765E"/>
    <w:rsid w:val="006A775B"/>
    <w:rsid w:val="006A7A2B"/>
    <w:rsid w:val="006A7B1A"/>
    <w:rsid w:val="006A7E2D"/>
    <w:rsid w:val="006A7F50"/>
    <w:rsid w:val="006B005B"/>
    <w:rsid w:val="006B0256"/>
    <w:rsid w:val="006B0464"/>
    <w:rsid w:val="006B0D55"/>
    <w:rsid w:val="006B1885"/>
    <w:rsid w:val="006B2233"/>
    <w:rsid w:val="006B2438"/>
    <w:rsid w:val="006B2810"/>
    <w:rsid w:val="006B28BC"/>
    <w:rsid w:val="006B297E"/>
    <w:rsid w:val="006B2C22"/>
    <w:rsid w:val="006B2C6F"/>
    <w:rsid w:val="006B3048"/>
    <w:rsid w:val="006B32A2"/>
    <w:rsid w:val="006B386D"/>
    <w:rsid w:val="006B3A3E"/>
    <w:rsid w:val="006B3A7F"/>
    <w:rsid w:val="006B3E6D"/>
    <w:rsid w:val="006B46DA"/>
    <w:rsid w:val="006B4C3F"/>
    <w:rsid w:val="006B4C9B"/>
    <w:rsid w:val="006B5470"/>
    <w:rsid w:val="006B5606"/>
    <w:rsid w:val="006B57AE"/>
    <w:rsid w:val="006B64A2"/>
    <w:rsid w:val="006B66CF"/>
    <w:rsid w:val="006B77E5"/>
    <w:rsid w:val="006B7A57"/>
    <w:rsid w:val="006B7A6D"/>
    <w:rsid w:val="006B7AB5"/>
    <w:rsid w:val="006C04A8"/>
    <w:rsid w:val="006C1455"/>
    <w:rsid w:val="006C149E"/>
    <w:rsid w:val="006C16C2"/>
    <w:rsid w:val="006C1741"/>
    <w:rsid w:val="006C1A91"/>
    <w:rsid w:val="006C1BCE"/>
    <w:rsid w:val="006C2A89"/>
    <w:rsid w:val="006C2AD6"/>
    <w:rsid w:val="006C30F3"/>
    <w:rsid w:val="006C3550"/>
    <w:rsid w:val="006C3B0E"/>
    <w:rsid w:val="006C3E79"/>
    <w:rsid w:val="006C3F21"/>
    <w:rsid w:val="006C4991"/>
    <w:rsid w:val="006C4A7F"/>
    <w:rsid w:val="006C5183"/>
    <w:rsid w:val="006C51C8"/>
    <w:rsid w:val="006C544D"/>
    <w:rsid w:val="006C5528"/>
    <w:rsid w:val="006C5AA1"/>
    <w:rsid w:val="006C5AEA"/>
    <w:rsid w:val="006C627A"/>
    <w:rsid w:val="006C63A4"/>
    <w:rsid w:val="006C63DC"/>
    <w:rsid w:val="006C6441"/>
    <w:rsid w:val="006C67DB"/>
    <w:rsid w:val="006C6C78"/>
    <w:rsid w:val="006C73C4"/>
    <w:rsid w:val="006C7FE7"/>
    <w:rsid w:val="006D0DBF"/>
    <w:rsid w:val="006D119E"/>
    <w:rsid w:val="006D1521"/>
    <w:rsid w:val="006D1F1E"/>
    <w:rsid w:val="006D26BA"/>
    <w:rsid w:val="006D29E6"/>
    <w:rsid w:val="006D2DDC"/>
    <w:rsid w:val="006D3574"/>
    <w:rsid w:val="006D36B2"/>
    <w:rsid w:val="006D39B0"/>
    <w:rsid w:val="006D4714"/>
    <w:rsid w:val="006D4FE2"/>
    <w:rsid w:val="006D5374"/>
    <w:rsid w:val="006D6322"/>
    <w:rsid w:val="006D702B"/>
    <w:rsid w:val="006D75CA"/>
    <w:rsid w:val="006D7BEB"/>
    <w:rsid w:val="006E0477"/>
    <w:rsid w:val="006E05F6"/>
    <w:rsid w:val="006E084E"/>
    <w:rsid w:val="006E09D9"/>
    <w:rsid w:val="006E0FE9"/>
    <w:rsid w:val="006E10D9"/>
    <w:rsid w:val="006E1DDB"/>
    <w:rsid w:val="006E1E5B"/>
    <w:rsid w:val="006E2512"/>
    <w:rsid w:val="006E2773"/>
    <w:rsid w:val="006E2873"/>
    <w:rsid w:val="006E2BDA"/>
    <w:rsid w:val="006E2F27"/>
    <w:rsid w:val="006E32FF"/>
    <w:rsid w:val="006E367A"/>
    <w:rsid w:val="006E370C"/>
    <w:rsid w:val="006E3DCD"/>
    <w:rsid w:val="006E44E1"/>
    <w:rsid w:val="006E45E7"/>
    <w:rsid w:val="006E5072"/>
    <w:rsid w:val="006E588E"/>
    <w:rsid w:val="006E60CF"/>
    <w:rsid w:val="006E63AB"/>
    <w:rsid w:val="006E6E55"/>
    <w:rsid w:val="006E71FD"/>
    <w:rsid w:val="006E7359"/>
    <w:rsid w:val="006E7CC7"/>
    <w:rsid w:val="006E7D00"/>
    <w:rsid w:val="006F0173"/>
    <w:rsid w:val="006F1ABC"/>
    <w:rsid w:val="006F1C86"/>
    <w:rsid w:val="006F1DCC"/>
    <w:rsid w:val="006F29D3"/>
    <w:rsid w:val="006F2B19"/>
    <w:rsid w:val="006F3D7B"/>
    <w:rsid w:val="006F3E72"/>
    <w:rsid w:val="006F403E"/>
    <w:rsid w:val="006F4833"/>
    <w:rsid w:val="006F533C"/>
    <w:rsid w:val="006F6748"/>
    <w:rsid w:val="006F6754"/>
    <w:rsid w:val="006F706B"/>
    <w:rsid w:val="006F72ED"/>
    <w:rsid w:val="006F7797"/>
    <w:rsid w:val="006F7B23"/>
    <w:rsid w:val="00700643"/>
    <w:rsid w:val="007009EB"/>
    <w:rsid w:val="00700FDC"/>
    <w:rsid w:val="007011AD"/>
    <w:rsid w:val="00701787"/>
    <w:rsid w:val="00701821"/>
    <w:rsid w:val="00701895"/>
    <w:rsid w:val="00701E09"/>
    <w:rsid w:val="00701E5C"/>
    <w:rsid w:val="007024EF"/>
    <w:rsid w:val="00702D7C"/>
    <w:rsid w:val="00703558"/>
    <w:rsid w:val="007036D5"/>
    <w:rsid w:val="007038EC"/>
    <w:rsid w:val="00703E8C"/>
    <w:rsid w:val="00703E96"/>
    <w:rsid w:val="007041E4"/>
    <w:rsid w:val="0070496F"/>
    <w:rsid w:val="00705454"/>
    <w:rsid w:val="00705A47"/>
    <w:rsid w:val="00706BCB"/>
    <w:rsid w:val="00706E1F"/>
    <w:rsid w:val="00707052"/>
    <w:rsid w:val="00707C82"/>
    <w:rsid w:val="00707D24"/>
    <w:rsid w:val="00707F09"/>
    <w:rsid w:val="00710417"/>
    <w:rsid w:val="00710EA7"/>
    <w:rsid w:val="007116C6"/>
    <w:rsid w:val="00711867"/>
    <w:rsid w:val="00711953"/>
    <w:rsid w:val="00711AED"/>
    <w:rsid w:val="00711FC0"/>
    <w:rsid w:val="00712BE8"/>
    <w:rsid w:val="00712E96"/>
    <w:rsid w:val="0071334F"/>
    <w:rsid w:val="007134D0"/>
    <w:rsid w:val="0071363C"/>
    <w:rsid w:val="007140B5"/>
    <w:rsid w:val="0071411C"/>
    <w:rsid w:val="0071450B"/>
    <w:rsid w:val="00714745"/>
    <w:rsid w:val="00714A4B"/>
    <w:rsid w:val="00714E49"/>
    <w:rsid w:val="00714EA7"/>
    <w:rsid w:val="0071539A"/>
    <w:rsid w:val="007157EB"/>
    <w:rsid w:val="0071599C"/>
    <w:rsid w:val="00715A82"/>
    <w:rsid w:val="007169D5"/>
    <w:rsid w:val="00716A54"/>
    <w:rsid w:val="00716B61"/>
    <w:rsid w:val="00717310"/>
    <w:rsid w:val="00717C5C"/>
    <w:rsid w:val="00717EF5"/>
    <w:rsid w:val="00720B5B"/>
    <w:rsid w:val="00721611"/>
    <w:rsid w:val="00722284"/>
    <w:rsid w:val="0072279F"/>
    <w:rsid w:val="007227A2"/>
    <w:rsid w:val="00722945"/>
    <w:rsid w:val="007229F5"/>
    <w:rsid w:val="00722A69"/>
    <w:rsid w:val="00722AC6"/>
    <w:rsid w:val="00722E14"/>
    <w:rsid w:val="007232D7"/>
    <w:rsid w:val="00723694"/>
    <w:rsid w:val="007236D6"/>
    <w:rsid w:val="007237DF"/>
    <w:rsid w:val="00723B51"/>
    <w:rsid w:val="007242A5"/>
    <w:rsid w:val="0072437B"/>
    <w:rsid w:val="00724E2D"/>
    <w:rsid w:val="007254F4"/>
    <w:rsid w:val="007260C0"/>
    <w:rsid w:val="007261B0"/>
    <w:rsid w:val="0072645B"/>
    <w:rsid w:val="007267A1"/>
    <w:rsid w:val="00726C11"/>
    <w:rsid w:val="00727161"/>
    <w:rsid w:val="007271C6"/>
    <w:rsid w:val="007271D3"/>
    <w:rsid w:val="00727393"/>
    <w:rsid w:val="00727E3F"/>
    <w:rsid w:val="0073063E"/>
    <w:rsid w:val="00730A7C"/>
    <w:rsid w:val="007310DA"/>
    <w:rsid w:val="00731624"/>
    <w:rsid w:val="00731B9C"/>
    <w:rsid w:val="00732348"/>
    <w:rsid w:val="0073271B"/>
    <w:rsid w:val="0073274E"/>
    <w:rsid w:val="00732ADA"/>
    <w:rsid w:val="0073306C"/>
    <w:rsid w:val="007334C1"/>
    <w:rsid w:val="00733639"/>
    <w:rsid w:val="00733903"/>
    <w:rsid w:val="00733B74"/>
    <w:rsid w:val="00733C6A"/>
    <w:rsid w:val="0073414A"/>
    <w:rsid w:val="0073477C"/>
    <w:rsid w:val="0073479A"/>
    <w:rsid w:val="007349FD"/>
    <w:rsid w:val="00734CF9"/>
    <w:rsid w:val="0073540F"/>
    <w:rsid w:val="00735B02"/>
    <w:rsid w:val="007367E3"/>
    <w:rsid w:val="00736863"/>
    <w:rsid w:val="007368BB"/>
    <w:rsid w:val="00736A10"/>
    <w:rsid w:val="00736B1A"/>
    <w:rsid w:val="00736B8C"/>
    <w:rsid w:val="00736CC6"/>
    <w:rsid w:val="007370DA"/>
    <w:rsid w:val="007372D2"/>
    <w:rsid w:val="0073754E"/>
    <w:rsid w:val="0073793F"/>
    <w:rsid w:val="00737988"/>
    <w:rsid w:val="0074004A"/>
    <w:rsid w:val="00740057"/>
    <w:rsid w:val="00740154"/>
    <w:rsid w:val="00740774"/>
    <w:rsid w:val="00740A7E"/>
    <w:rsid w:val="00740B5C"/>
    <w:rsid w:val="007411D6"/>
    <w:rsid w:val="007412A9"/>
    <w:rsid w:val="00741B8A"/>
    <w:rsid w:val="00741DC1"/>
    <w:rsid w:val="00741DD1"/>
    <w:rsid w:val="00742E7A"/>
    <w:rsid w:val="00742F79"/>
    <w:rsid w:val="00742F9D"/>
    <w:rsid w:val="0074334F"/>
    <w:rsid w:val="00743CF0"/>
    <w:rsid w:val="00744103"/>
    <w:rsid w:val="00745C0D"/>
    <w:rsid w:val="00745E83"/>
    <w:rsid w:val="0074646B"/>
    <w:rsid w:val="00746F5F"/>
    <w:rsid w:val="00747152"/>
    <w:rsid w:val="007477C0"/>
    <w:rsid w:val="00747A6A"/>
    <w:rsid w:val="00750250"/>
    <w:rsid w:val="00750312"/>
    <w:rsid w:val="007508EE"/>
    <w:rsid w:val="00750BAF"/>
    <w:rsid w:val="00750BEF"/>
    <w:rsid w:val="007513E4"/>
    <w:rsid w:val="00751B10"/>
    <w:rsid w:val="007523E9"/>
    <w:rsid w:val="007529CA"/>
    <w:rsid w:val="00752E0F"/>
    <w:rsid w:val="00752E47"/>
    <w:rsid w:val="007538A6"/>
    <w:rsid w:val="00753C4C"/>
    <w:rsid w:val="00753E76"/>
    <w:rsid w:val="007541EB"/>
    <w:rsid w:val="00754BC5"/>
    <w:rsid w:val="0075552F"/>
    <w:rsid w:val="00755F9A"/>
    <w:rsid w:val="007565B6"/>
    <w:rsid w:val="007568B6"/>
    <w:rsid w:val="00756F7A"/>
    <w:rsid w:val="00757462"/>
    <w:rsid w:val="00757B1D"/>
    <w:rsid w:val="00757DE8"/>
    <w:rsid w:val="00760282"/>
    <w:rsid w:val="0076047C"/>
    <w:rsid w:val="0076070B"/>
    <w:rsid w:val="00760BA6"/>
    <w:rsid w:val="00760D7D"/>
    <w:rsid w:val="00760E70"/>
    <w:rsid w:val="00760ED5"/>
    <w:rsid w:val="007613AC"/>
    <w:rsid w:val="0076140B"/>
    <w:rsid w:val="0076277C"/>
    <w:rsid w:val="00762AA2"/>
    <w:rsid w:val="00763041"/>
    <w:rsid w:val="007635CD"/>
    <w:rsid w:val="00763E4D"/>
    <w:rsid w:val="00764422"/>
    <w:rsid w:val="007649D6"/>
    <w:rsid w:val="00764BC6"/>
    <w:rsid w:val="00764E2B"/>
    <w:rsid w:val="007655A8"/>
    <w:rsid w:val="007657CE"/>
    <w:rsid w:val="00765CA8"/>
    <w:rsid w:val="00766205"/>
    <w:rsid w:val="0076689E"/>
    <w:rsid w:val="00767592"/>
    <w:rsid w:val="00767ABB"/>
    <w:rsid w:val="00767AEE"/>
    <w:rsid w:val="0077000F"/>
    <w:rsid w:val="00770E47"/>
    <w:rsid w:val="0077134C"/>
    <w:rsid w:val="007713F4"/>
    <w:rsid w:val="0077164F"/>
    <w:rsid w:val="00771F0E"/>
    <w:rsid w:val="00772A02"/>
    <w:rsid w:val="00772C0A"/>
    <w:rsid w:val="00772C85"/>
    <w:rsid w:val="00772F8C"/>
    <w:rsid w:val="00772FF4"/>
    <w:rsid w:val="00773BB6"/>
    <w:rsid w:val="007743C8"/>
    <w:rsid w:val="00774566"/>
    <w:rsid w:val="00774728"/>
    <w:rsid w:val="007747AE"/>
    <w:rsid w:val="00774C79"/>
    <w:rsid w:val="00774E1B"/>
    <w:rsid w:val="007755CE"/>
    <w:rsid w:val="0077577D"/>
    <w:rsid w:val="007759DC"/>
    <w:rsid w:val="00775C5F"/>
    <w:rsid w:val="00775EDE"/>
    <w:rsid w:val="00776DB8"/>
    <w:rsid w:val="00776FF5"/>
    <w:rsid w:val="0077700D"/>
    <w:rsid w:val="007773DB"/>
    <w:rsid w:val="007776A9"/>
    <w:rsid w:val="00780300"/>
    <w:rsid w:val="00780637"/>
    <w:rsid w:val="00780941"/>
    <w:rsid w:val="00780BB4"/>
    <w:rsid w:val="0078104B"/>
    <w:rsid w:val="00781BC4"/>
    <w:rsid w:val="00781EA2"/>
    <w:rsid w:val="0078226D"/>
    <w:rsid w:val="0078268C"/>
    <w:rsid w:val="00782DA8"/>
    <w:rsid w:val="007831CA"/>
    <w:rsid w:val="00783A1D"/>
    <w:rsid w:val="00783B4B"/>
    <w:rsid w:val="00783C8A"/>
    <w:rsid w:val="0078429B"/>
    <w:rsid w:val="00784780"/>
    <w:rsid w:val="00784B46"/>
    <w:rsid w:val="007851E9"/>
    <w:rsid w:val="00785914"/>
    <w:rsid w:val="00785BC1"/>
    <w:rsid w:val="00785DFE"/>
    <w:rsid w:val="00786057"/>
    <w:rsid w:val="00786076"/>
    <w:rsid w:val="0078699D"/>
    <w:rsid w:val="00786B9C"/>
    <w:rsid w:val="00786E27"/>
    <w:rsid w:val="00787B63"/>
    <w:rsid w:val="00790129"/>
    <w:rsid w:val="007902D7"/>
    <w:rsid w:val="00790537"/>
    <w:rsid w:val="00791128"/>
    <w:rsid w:val="0079137B"/>
    <w:rsid w:val="0079153C"/>
    <w:rsid w:val="00791713"/>
    <w:rsid w:val="00791A4D"/>
    <w:rsid w:val="0079211B"/>
    <w:rsid w:val="0079387B"/>
    <w:rsid w:val="007940EC"/>
    <w:rsid w:val="0079450E"/>
    <w:rsid w:val="0079469C"/>
    <w:rsid w:val="00794A90"/>
    <w:rsid w:val="00795C24"/>
    <w:rsid w:val="007960F6"/>
    <w:rsid w:val="0079616C"/>
    <w:rsid w:val="00796225"/>
    <w:rsid w:val="00796A30"/>
    <w:rsid w:val="00796B17"/>
    <w:rsid w:val="0079700C"/>
    <w:rsid w:val="0079777D"/>
    <w:rsid w:val="00797809"/>
    <w:rsid w:val="007978E0"/>
    <w:rsid w:val="007979D2"/>
    <w:rsid w:val="00797FF2"/>
    <w:rsid w:val="007A05C3"/>
    <w:rsid w:val="007A101A"/>
    <w:rsid w:val="007A1611"/>
    <w:rsid w:val="007A2081"/>
    <w:rsid w:val="007A2088"/>
    <w:rsid w:val="007A21B6"/>
    <w:rsid w:val="007A2291"/>
    <w:rsid w:val="007A2B16"/>
    <w:rsid w:val="007A2BB5"/>
    <w:rsid w:val="007A2BE6"/>
    <w:rsid w:val="007A3964"/>
    <w:rsid w:val="007A3B47"/>
    <w:rsid w:val="007A3C93"/>
    <w:rsid w:val="007A3EBF"/>
    <w:rsid w:val="007A44FB"/>
    <w:rsid w:val="007A4560"/>
    <w:rsid w:val="007A478B"/>
    <w:rsid w:val="007A4B0B"/>
    <w:rsid w:val="007A4B53"/>
    <w:rsid w:val="007A4BCB"/>
    <w:rsid w:val="007A5010"/>
    <w:rsid w:val="007A6152"/>
    <w:rsid w:val="007A68B3"/>
    <w:rsid w:val="007A7184"/>
    <w:rsid w:val="007A73A8"/>
    <w:rsid w:val="007A7472"/>
    <w:rsid w:val="007B0452"/>
    <w:rsid w:val="007B0507"/>
    <w:rsid w:val="007B0D73"/>
    <w:rsid w:val="007B0F59"/>
    <w:rsid w:val="007B0FF7"/>
    <w:rsid w:val="007B0FFA"/>
    <w:rsid w:val="007B197C"/>
    <w:rsid w:val="007B1A2F"/>
    <w:rsid w:val="007B1D46"/>
    <w:rsid w:val="007B23B4"/>
    <w:rsid w:val="007B242F"/>
    <w:rsid w:val="007B28E5"/>
    <w:rsid w:val="007B3288"/>
    <w:rsid w:val="007B3C1A"/>
    <w:rsid w:val="007B4B3E"/>
    <w:rsid w:val="007B5136"/>
    <w:rsid w:val="007B59DC"/>
    <w:rsid w:val="007B5FE2"/>
    <w:rsid w:val="007B632D"/>
    <w:rsid w:val="007B6C1C"/>
    <w:rsid w:val="007B6CBF"/>
    <w:rsid w:val="007B6E24"/>
    <w:rsid w:val="007B6F19"/>
    <w:rsid w:val="007B72D8"/>
    <w:rsid w:val="007B74F3"/>
    <w:rsid w:val="007C0126"/>
    <w:rsid w:val="007C0550"/>
    <w:rsid w:val="007C0653"/>
    <w:rsid w:val="007C0983"/>
    <w:rsid w:val="007C0C39"/>
    <w:rsid w:val="007C104B"/>
    <w:rsid w:val="007C194F"/>
    <w:rsid w:val="007C2230"/>
    <w:rsid w:val="007C23F9"/>
    <w:rsid w:val="007C3021"/>
    <w:rsid w:val="007C362F"/>
    <w:rsid w:val="007C3AFD"/>
    <w:rsid w:val="007C3EE4"/>
    <w:rsid w:val="007C4081"/>
    <w:rsid w:val="007C46B0"/>
    <w:rsid w:val="007C49C4"/>
    <w:rsid w:val="007C50DD"/>
    <w:rsid w:val="007C5E2F"/>
    <w:rsid w:val="007C64CE"/>
    <w:rsid w:val="007C68D1"/>
    <w:rsid w:val="007C71AE"/>
    <w:rsid w:val="007C7760"/>
    <w:rsid w:val="007C7BB8"/>
    <w:rsid w:val="007D05A4"/>
    <w:rsid w:val="007D0AE0"/>
    <w:rsid w:val="007D16C1"/>
    <w:rsid w:val="007D20F8"/>
    <w:rsid w:val="007D3195"/>
    <w:rsid w:val="007D426F"/>
    <w:rsid w:val="007D480E"/>
    <w:rsid w:val="007D4E87"/>
    <w:rsid w:val="007D4F5B"/>
    <w:rsid w:val="007D5B35"/>
    <w:rsid w:val="007D5FE0"/>
    <w:rsid w:val="007D6487"/>
    <w:rsid w:val="007D6C4A"/>
    <w:rsid w:val="007D6E48"/>
    <w:rsid w:val="007D7061"/>
    <w:rsid w:val="007D70C0"/>
    <w:rsid w:val="007D73A9"/>
    <w:rsid w:val="007D79FC"/>
    <w:rsid w:val="007D7C29"/>
    <w:rsid w:val="007D7FB7"/>
    <w:rsid w:val="007E01A2"/>
    <w:rsid w:val="007E07E0"/>
    <w:rsid w:val="007E0809"/>
    <w:rsid w:val="007E0929"/>
    <w:rsid w:val="007E0A9E"/>
    <w:rsid w:val="007E1190"/>
    <w:rsid w:val="007E2570"/>
    <w:rsid w:val="007E26BC"/>
    <w:rsid w:val="007E2EA1"/>
    <w:rsid w:val="007E37D9"/>
    <w:rsid w:val="007E3B7C"/>
    <w:rsid w:val="007E3CCA"/>
    <w:rsid w:val="007E4065"/>
    <w:rsid w:val="007E41CB"/>
    <w:rsid w:val="007E45FC"/>
    <w:rsid w:val="007E4886"/>
    <w:rsid w:val="007E4B70"/>
    <w:rsid w:val="007E5164"/>
    <w:rsid w:val="007E5BC9"/>
    <w:rsid w:val="007E5FF7"/>
    <w:rsid w:val="007E642E"/>
    <w:rsid w:val="007E6881"/>
    <w:rsid w:val="007E7673"/>
    <w:rsid w:val="007E7902"/>
    <w:rsid w:val="007E79BC"/>
    <w:rsid w:val="007E7FA8"/>
    <w:rsid w:val="007F0C47"/>
    <w:rsid w:val="007F1155"/>
    <w:rsid w:val="007F200E"/>
    <w:rsid w:val="007F221C"/>
    <w:rsid w:val="007F22BF"/>
    <w:rsid w:val="007F269B"/>
    <w:rsid w:val="007F2A94"/>
    <w:rsid w:val="007F3045"/>
    <w:rsid w:val="007F30D0"/>
    <w:rsid w:val="007F3187"/>
    <w:rsid w:val="007F31EC"/>
    <w:rsid w:val="007F336F"/>
    <w:rsid w:val="007F36C5"/>
    <w:rsid w:val="007F3A8C"/>
    <w:rsid w:val="007F3E19"/>
    <w:rsid w:val="007F420C"/>
    <w:rsid w:val="007F45E8"/>
    <w:rsid w:val="007F49EE"/>
    <w:rsid w:val="007F4C8E"/>
    <w:rsid w:val="007F4FF6"/>
    <w:rsid w:val="007F508A"/>
    <w:rsid w:val="007F5381"/>
    <w:rsid w:val="007F558A"/>
    <w:rsid w:val="007F603B"/>
    <w:rsid w:val="007F62EF"/>
    <w:rsid w:val="007F63A6"/>
    <w:rsid w:val="007F670A"/>
    <w:rsid w:val="007F7006"/>
    <w:rsid w:val="00800E22"/>
    <w:rsid w:val="00800EF5"/>
    <w:rsid w:val="008013D0"/>
    <w:rsid w:val="0080142E"/>
    <w:rsid w:val="0080165A"/>
    <w:rsid w:val="00801DAF"/>
    <w:rsid w:val="00802C1B"/>
    <w:rsid w:val="00802FCE"/>
    <w:rsid w:val="00803001"/>
    <w:rsid w:val="00803276"/>
    <w:rsid w:val="00803313"/>
    <w:rsid w:val="0080375D"/>
    <w:rsid w:val="008037EB"/>
    <w:rsid w:val="0080394E"/>
    <w:rsid w:val="00803A33"/>
    <w:rsid w:val="00803D7E"/>
    <w:rsid w:val="00804154"/>
    <w:rsid w:val="00804634"/>
    <w:rsid w:val="008047FE"/>
    <w:rsid w:val="00804D4D"/>
    <w:rsid w:val="00805B5E"/>
    <w:rsid w:val="00806727"/>
    <w:rsid w:val="00806890"/>
    <w:rsid w:val="00806E97"/>
    <w:rsid w:val="00807190"/>
    <w:rsid w:val="00807311"/>
    <w:rsid w:val="00807436"/>
    <w:rsid w:val="00807F33"/>
    <w:rsid w:val="008103F6"/>
    <w:rsid w:val="00810F94"/>
    <w:rsid w:val="00810FB6"/>
    <w:rsid w:val="0081133F"/>
    <w:rsid w:val="00811544"/>
    <w:rsid w:val="00811A39"/>
    <w:rsid w:val="008131B8"/>
    <w:rsid w:val="00813428"/>
    <w:rsid w:val="00813876"/>
    <w:rsid w:val="00814688"/>
    <w:rsid w:val="00814F40"/>
    <w:rsid w:val="00815795"/>
    <w:rsid w:val="00815A7E"/>
    <w:rsid w:val="00815B21"/>
    <w:rsid w:val="008162BC"/>
    <w:rsid w:val="00816875"/>
    <w:rsid w:val="00816E28"/>
    <w:rsid w:val="00816FD1"/>
    <w:rsid w:val="00817114"/>
    <w:rsid w:val="00817908"/>
    <w:rsid w:val="008200C0"/>
    <w:rsid w:val="00820D91"/>
    <w:rsid w:val="008214BE"/>
    <w:rsid w:val="008214E0"/>
    <w:rsid w:val="008215C8"/>
    <w:rsid w:val="0082162A"/>
    <w:rsid w:val="0082176C"/>
    <w:rsid w:val="00821C33"/>
    <w:rsid w:val="008223D5"/>
    <w:rsid w:val="0082241B"/>
    <w:rsid w:val="008226FE"/>
    <w:rsid w:val="00822B75"/>
    <w:rsid w:val="00822B94"/>
    <w:rsid w:val="0082353F"/>
    <w:rsid w:val="00823B85"/>
    <w:rsid w:val="00823BED"/>
    <w:rsid w:val="00824805"/>
    <w:rsid w:val="00824B1F"/>
    <w:rsid w:val="00824D22"/>
    <w:rsid w:val="00825ABF"/>
    <w:rsid w:val="00825BF0"/>
    <w:rsid w:val="00825F66"/>
    <w:rsid w:val="0082627C"/>
    <w:rsid w:val="00826639"/>
    <w:rsid w:val="00826721"/>
    <w:rsid w:val="0082673F"/>
    <w:rsid w:val="00826B4F"/>
    <w:rsid w:val="00826C73"/>
    <w:rsid w:val="008274CF"/>
    <w:rsid w:val="00827626"/>
    <w:rsid w:val="0083058B"/>
    <w:rsid w:val="008309A6"/>
    <w:rsid w:val="00830D81"/>
    <w:rsid w:val="00831080"/>
    <w:rsid w:val="008317CB"/>
    <w:rsid w:val="00831EEB"/>
    <w:rsid w:val="00831F1E"/>
    <w:rsid w:val="008320FC"/>
    <w:rsid w:val="008325B8"/>
    <w:rsid w:val="00833034"/>
    <w:rsid w:val="00833C11"/>
    <w:rsid w:val="00833D69"/>
    <w:rsid w:val="00833FCB"/>
    <w:rsid w:val="00834058"/>
    <w:rsid w:val="0083415F"/>
    <w:rsid w:val="00834603"/>
    <w:rsid w:val="0083471E"/>
    <w:rsid w:val="00834C77"/>
    <w:rsid w:val="00834F1A"/>
    <w:rsid w:val="0083523A"/>
    <w:rsid w:val="00835553"/>
    <w:rsid w:val="008357E1"/>
    <w:rsid w:val="00835C83"/>
    <w:rsid w:val="00835E91"/>
    <w:rsid w:val="00835FB1"/>
    <w:rsid w:val="008363E5"/>
    <w:rsid w:val="00836948"/>
    <w:rsid w:val="008369EA"/>
    <w:rsid w:val="00836A2A"/>
    <w:rsid w:val="00836C00"/>
    <w:rsid w:val="00837573"/>
    <w:rsid w:val="00837E1A"/>
    <w:rsid w:val="0084058B"/>
    <w:rsid w:val="0084165D"/>
    <w:rsid w:val="00841B90"/>
    <w:rsid w:val="0084228D"/>
    <w:rsid w:val="008422BE"/>
    <w:rsid w:val="00843F2A"/>
    <w:rsid w:val="0084485D"/>
    <w:rsid w:val="008452FA"/>
    <w:rsid w:val="008453F5"/>
    <w:rsid w:val="00845D39"/>
    <w:rsid w:val="00845E9C"/>
    <w:rsid w:val="0084629D"/>
    <w:rsid w:val="008464D9"/>
    <w:rsid w:val="0084652F"/>
    <w:rsid w:val="0084674D"/>
    <w:rsid w:val="008469F1"/>
    <w:rsid w:val="00846FE2"/>
    <w:rsid w:val="00847343"/>
    <w:rsid w:val="0084751A"/>
    <w:rsid w:val="00847997"/>
    <w:rsid w:val="00850841"/>
    <w:rsid w:val="00850905"/>
    <w:rsid w:val="00850B8D"/>
    <w:rsid w:val="00850F06"/>
    <w:rsid w:val="00851D7F"/>
    <w:rsid w:val="00852166"/>
    <w:rsid w:val="00852378"/>
    <w:rsid w:val="0085251E"/>
    <w:rsid w:val="00852D3D"/>
    <w:rsid w:val="00852E60"/>
    <w:rsid w:val="00852EC2"/>
    <w:rsid w:val="00853299"/>
    <w:rsid w:val="00854560"/>
    <w:rsid w:val="00854BD2"/>
    <w:rsid w:val="00854DA6"/>
    <w:rsid w:val="00854E19"/>
    <w:rsid w:val="00854FD9"/>
    <w:rsid w:val="008555B7"/>
    <w:rsid w:val="008555D6"/>
    <w:rsid w:val="00855E86"/>
    <w:rsid w:val="008561F8"/>
    <w:rsid w:val="00856985"/>
    <w:rsid w:val="008569F6"/>
    <w:rsid w:val="00856DB0"/>
    <w:rsid w:val="00856F91"/>
    <w:rsid w:val="0085756D"/>
    <w:rsid w:val="00857BE7"/>
    <w:rsid w:val="00857D71"/>
    <w:rsid w:val="00861285"/>
    <w:rsid w:val="00861373"/>
    <w:rsid w:val="00861807"/>
    <w:rsid w:val="008618AD"/>
    <w:rsid w:val="00861923"/>
    <w:rsid w:val="00861AEF"/>
    <w:rsid w:val="00861C02"/>
    <w:rsid w:val="00862871"/>
    <w:rsid w:val="0086295C"/>
    <w:rsid w:val="00862B00"/>
    <w:rsid w:val="00862C9C"/>
    <w:rsid w:val="00863025"/>
    <w:rsid w:val="00863663"/>
    <w:rsid w:val="00863838"/>
    <w:rsid w:val="008639E9"/>
    <w:rsid w:val="008639F1"/>
    <w:rsid w:val="00863B2C"/>
    <w:rsid w:val="00864257"/>
    <w:rsid w:val="008644E1"/>
    <w:rsid w:val="00864719"/>
    <w:rsid w:val="008651D2"/>
    <w:rsid w:val="008652BC"/>
    <w:rsid w:val="0086613D"/>
    <w:rsid w:val="00866945"/>
    <w:rsid w:val="00866B28"/>
    <w:rsid w:val="0086711B"/>
    <w:rsid w:val="0086767E"/>
    <w:rsid w:val="008678BB"/>
    <w:rsid w:val="00867945"/>
    <w:rsid w:val="00867A76"/>
    <w:rsid w:val="00867C26"/>
    <w:rsid w:val="008705EB"/>
    <w:rsid w:val="00870F5C"/>
    <w:rsid w:val="00871488"/>
    <w:rsid w:val="00871967"/>
    <w:rsid w:val="00871CC4"/>
    <w:rsid w:val="00872650"/>
    <w:rsid w:val="0087296B"/>
    <w:rsid w:val="00873950"/>
    <w:rsid w:val="00873CDC"/>
    <w:rsid w:val="00873D6E"/>
    <w:rsid w:val="00873FE4"/>
    <w:rsid w:val="0087479A"/>
    <w:rsid w:val="00874B52"/>
    <w:rsid w:val="00874E93"/>
    <w:rsid w:val="00875522"/>
    <w:rsid w:val="008761C9"/>
    <w:rsid w:val="00876AFF"/>
    <w:rsid w:val="00876EAF"/>
    <w:rsid w:val="00877749"/>
    <w:rsid w:val="008778B8"/>
    <w:rsid w:val="00877CBA"/>
    <w:rsid w:val="00877CF5"/>
    <w:rsid w:val="0088006E"/>
    <w:rsid w:val="008800FF"/>
    <w:rsid w:val="008803F6"/>
    <w:rsid w:val="00880BA8"/>
    <w:rsid w:val="00880CC1"/>
    <w:rsid w:val="00880DBC"/>
    <w:rsid w:val="00880E11"/>
    <w:rsid w:val="00880F41"/>
    <w:rsid w:val="00880F7D"/>
    <w:rsid w:val="00881638"/>
    <w:rsid w:val="00881B8C"/>
    <w:rsid w:val="008823D0"/>
    <w:rsid w:val="00882438"/>
    <w:rsid w:val="00882443"/>
    <w:rsid w:val="008825D4"/>
    <w:rsid w:val="00882AF1"/>
    <w:rsid w:val="00882C38"/>
    <w:rsid w:val="00882E05"/>
    <w:rsid w:val="00882ED2"/>
    <w:rsid w:val="00883DA1"/>
    <w:rsid w:val="00884588"/>
    <w:rsid w:val="008847D7"/>
    <w:rsid w:val="00884D2B"/>
    <w:rsid w:val="008861D3"/>
    <w:rsid w:val="008861EF"/>
    <w:rsid w:val="00886A37"/>
    <w:rsid w:val="00886D4C"/>
    <w:rsid w:val="00887534"/>
    <w:rsid w:val="008915AE"/>
    <w:rsid w:val="008916C5"/>
    <w:rsid w:val="00891C0D"/>
    <w:rsid w:val="00891C7C"/>
    <w:rsid w:val="008922AB"/>
    <w:rsid w:val="0089255A"/>
    <w:rsid w:val="00892A14"/>
    <w:rsid w:val="00893380"/>
    <w:rsid w:val="00894E33"/>
    <w:rsid w:val="0089536F"/>
    <w:rsid w:val="0089552B"/>
    <w:rsid w:val="008956D8"/>
    <w:rsid w:val="0089583A"/>
    <w:rsid w:val="00895A03"/>
    <w:rsid w:val="00895F54"/>
    <w:rsid w:val="00896118"/>
    <w:rsid w:val="00896FDE"/>
    <w:rsid w:val="008973F8"/>
    <w:rsid w:val="008976E8"/>
    <w:rsid w:val="00897A22"/>
    <w:rsid w:val="00897C1F"/>
    <w:rsid w:val="00897FDD"/>
    <w:rsid w:val="008A0AFD"/>
    <w:rsid w:val="008A0DC2"/>
    <w:rsid w:val="008A0EFA"/>
    <w:rsid w:val="008A117E"/>
    <w:rsid w:val="008A13D1"/>
    <w:rsid w:val="008A1877"/>
    <w:rsid w:val="008A1888"/>
    <w:rsid w:val="008A1B74"/>
    <w:rsid w:val="008A1F30"/>
    <w:rsid w:val="008A2499"/>
    <w:rsid w:val="008A293C"/>
    <w:rsid w:val="008A2D01"/>
    <w:rsid w:val="008A2D39"/>
    <w:rsid w:val="008A2FDA"/>
    <w:rsid w:val="008A3449"/>
    <w:rsid w:val="008A34EA"/>
    <w:rsid w:val="008A3966"/>
    <w:rsid w:val="008A40D5"/>
    <w:rsid w:val="008A425B"/>
    <w:rsid w:val="008A4955"/>
    <w:rsid w:val="008A4FAD"/>
    <w:rsid w:val="008A5099"/>
    <w:rsid w:val="008A5202"/>
    <w:rsid w:val="008A5947"/>
    <w:rsid w:val="008A5A88"/>
    <w:rsid w:val="008A5DEC"/>
    <w:rsid w:val="008A6862"/>
    <w:rsid w:val="008A689E"/>
    <w:rsid w:val="008A7003"/>
    <w:rsid w:val="008A73FB"/>
    <w:rsid w:val="008A7AA8"/>
    <w:rsid w:val="008A7ACA"/>
    <w:rsid w:val="008A7B54"/>
    <w:rsid w:val="008A7C12"/>
    <w:rsid w:val="008B00FA"/>
    <w:rsid w:val="008B02BF"/>
    <w:rsid w:val="008B0470"/>
    <w:rsid w:val="008B04FF"/>
    <w:rsid w:val="008B052D"/>
    <w:rsid w:val="008B1058"/>
    <w:rsid w:val="008B1156"/>
    <w:rsid w:val="008B134D"/>
    <w:rsid w:val="008B1F1A"/>
    <w:rsid w:val="008B1F5C"/>
    <w:rsid w:val="008B215D"/>
    <w:rsid w:val="008B21C4"/>
    <w:rsid w:val="008B2482"/>
    <w:rsid w:val="008B2D6B"/>
    <w:rsid w:val="008B30B8"/>
    <w:rsid w:val="008B3530"/>
    <w:rsid w:val="008B3924"/>
    <w:rsid w:val="008B4064"/>
    <w:rsid w:val="008B53D9"/>
    <w:rsid w:val="008B54FE"/>
    <w:rsid w:val="008B5655"/>
    <w:rsid w:val="008B62C8"/>
    <w:rsid w:val="008B6492"/>
    <w:rsid w:val="008B65DB"/>
    <w:rsid w:val="008B7086"/>
    <w:rsid w:val="008B7187"/>
    <w:rsid w:val="008B73A0"/>
    <w:rsid w:val="008B73A7"/>
    <w:rsid w:val="008B7D8A"/>
    <w:rsid w:val="008C02B6"/>
    <w:rsid w:val="008C0A42"/>
    <w:rsid w:val="008C0A8F"/>
    <w:rsid w:val="008C124A"/>
    <w:rsid w:val="008C16A5"/>
    <w:rsid w:val="008C1A08"/>
    <w:rsid w:val="008C2229"/>
    <w:rsid w:val="008C2798"/>
    <w:rsid w:val="008C281B"/>
    <w:rsid w:val="008C29EE"/>
    <w:rsid w:val="008C2FCC"/>
    <w:rsid w:val="008C3998"/>
    <w:rsid w:val="008C4622"/>
    <w:rsid w:val="008C4D3A"/>
    <w:rsid w:val="008C5359"/>
    <w:rsid w:val="008C5421"/>
    <w:rsid w:val="008C619A"/>
    <w:rsid w:val="008C61B7"/>
    <w:rsid w:val="008C61FF"/>
    <w:rsid w:val="008C62EB"/>
    <w:rsid w:val="008C65CD"/>
    <w:rsid w:val="008C66CB"/>
    <w:rsid w:val="008C6733"/>
    <w:rsid w:val="008C6EC1"/>
    <w:rsid w:val="008C70FF"/>
    <w:rsid w:val="008C7509"/>
    <w:rsid w:val="008C75C3"/>
    <w:rsid w:val="008C7E16"/>
    <w:rsid w:val="008D03A1"/>
    <w:rsid w:val="008D05D1"/>
    <w:rsid w:val="008D09AF"/>
    <w:rsid w:val="008D1533"/>
    <w:rsid w:val="008D15D7"/>
    <w:rsid w:val="008D1DFE"/>
    <w:rsid w:val="008D2779"/>
    <w:rsid w:val="008D27F8"/>
    <w:rsid w:val="008D2D66"/>
    <w:rsid w:val="008D2E5C"/>
    <w:rsid w:val="008D348B"/>
    <w:rsid w:val="008D36AE"/>
    <w:rsid w:val="008D3907"/>
    <w:rsid w:val="008D3CBD"/>
    <w:rsid w:val="008D476A"/>
    <w:rsid w:val="008D5070"/>
    <w:rsid w:val="008D51FA"/>
    <w:rsid w:val="008D542C"/>
    <w:rsid w:val="008D5814"/>
    <w:rsid w:val="008D5C09"/>
    <w:rsid w:val="008D5E07"/>
    <w:rsid w:val="008D6566"/>
    <w:rsid w:val="008D6A41"/>
    <w:rsid w:val="008D711D"/>
    <w:rsid w:val="008D71FE"/>
    <w:rsid w:val="008D785E"/>
    <w:rsid w:val="008D79D4"/>
    <w:rsid w:val="008D7D8A"/>
    <w:rsid w:val="008D7E95"/>
    <w:rsid w:val="008D7F74"/>
    <w:rsid w:val="008E0075"/>
    <w:rsid w:val="008E0185"/>
    <w:rsid w:val="008E0C54"/>
    <w:rsid w:val="008E1AFD"/>
    <w:rsid w:val="008E1EB3"/>
    <w:rsid w:val="008E23D8"/>
    <w:rsid w:val="008E2586"/>
    <w:rsid w:val="008E2650"/>
    <w:rsid w:val="008E2F55"/>
    <w:rsid w:val="008E30B5"/>
    <w:rsid w:val="008E3100"/>
    <w:rsid w:val="008E33A4"/>
    <w:rsid w:val="008E412C"/>
    <w:rsid w:val="008E4A92"/>
    <w:rsid w:val="008E51C5"/>
    <w:rsid w:val="008E5343"/>
    <w:rsid w:val="008E54B8"/>
    <w:rsid w:val="008E5B54"/>
    <w:rsid w:val="008E62D4"/>
    <w:rsid w:val="008E6481"/>
    <w:rsid w:val="008E66C1"/>
    <w:rsid w:val="008E721B"/>
    <w:rsid w:val="008E7334"/>
    <w:rsid w:val="008E795B"/>
    <w:rsid w:val="008E7BF6"/>
    <w:rsid w:val="008E7F52"/>
    <w:rsid w:val="008E7FF8"/>
    <w:rsid w:val="008F0366"/>
    <w:rsid w:val="008F0647"/>
    <w:rsid w:val="008F0F4C"/>
    <w:rsid w:val="008F1439"/>
    <w:rsid w:val="008F265E"/>
    <w:rsid w:val="008F281C"/>
    <w:rsid w:val="008F3036"/>
    <w:rsid w:val="008F3228"/>
    <w:rsid w:val="008F353A"/>
    <w:rsid w:val="008F3AF4"/>
    <w:rsid w:val="008F3B96"/>
    <w:rsid w:val="008F3D9E"/>
    <w:rsid w:val="008F3DF0"/>
    <w:rsid w:val="008F3FF5"/>
    <w:rsid w:val="008F4AAF"/>
    <w:rsid w:val="008F523A"/>
    <w:rsid w:val="008F572E"/>
    <w:rsid w:val="008F620C"/>
    <w:rsid w:val="008F65CA"/>
    <w:rsid w:val="008F6FEB"/>
    <w:rsid w:val="008F751D"/>
    <w:rsid w:val="008F76F3"/>
    <w:rsid w:val="008F76F9"/>
    <w:rsid w:val="008F780D"/>
    <w:rsid w:val="008F7859"/>
    <w:rsid w:val="008F7A26"/>
    <w:rsid w:val="009000B6"/>
    <w:rsid w:val="00900271"/>
    <w:rsid w:val="00900437"/>
    <w:rsid w:val="0090063B"/>
    <w:rsid w:val="00900871"/>
    <w:rsid w:val="00900FDB"/>
    <w:rsid w:val="009012EA"/>
    <w:rsid w:val="0090197B"/>
    <w:rsid w:val="00901DEE"/>
    <w:rsid w:val="009021A7"/>
    <w:rsid w:val="009022BC"/>
    <w:rsid w:val="00902695"/>
    <w:rsid w:val="009028DA"/>
    <w:rsid w:val="00902B73"/>
    <w:rsid w:val="00902D6B"/>
    <w:rsid w:val="00903AEC"/>
    <w:rsid w:val="009043A4"/>
    <w:rsid w:val="009046BE"/>
    <w:rsid w:val="00904D26"/>
    <w:rsid w:val="009050C6"/>
    <w:rsid w:val="009050E4"/>
    <w:rsid w:val="00905191"/>
    <w:rsid w:val="0090548D"/>
    <w:rsid w:val="009058B8"/>
    <w:rsid w:val="00905975"/>
    <w:rsid w:val="009062E2"/>
    <w:rsid w:val="00906636"/>
    <w:rsid w:val="00906925"/>
    <w:rsid w:val="00906B14"/>
    <w:rsid w:val="00907485"/>
    <w:rsid w:val="00907E72"/>
    <w:rsid w:val="00910184"/>
    <w:rsid w:val="009102DD"/>
    <w:rsid w:val="00910A13"/>
    <w:rsid w:val="00911269"/>
    <w:rsid w:val="0091170D"/>
    <w:rsid w:val="00911B7F"/>
    <w:rsid w:val="00911BF3"/>
    <w:rsid w:val="00911E09"/>
    <w:rsid w:val="00911F16"/>
    <w:rsid w:val="009121B0"/>
    <w:rsid w:val="0091273F"/>
    <w:rsid w:val="00912FB1"/>
    <w:rsid w:val="00913771"/>
    <w:rsid w:val="009138C9"/>
    <w:rsid w:val="00913BE0"/>
    <w:rsid w:val="00913D43"/>
    <w:rsid w:val="009143C5"/>
    <w:rsid w:val="00914655"/>
    <w:rsid w:val="00915B20"/>
    <w:rsid w:val="00915C84"/>
    <w:rsid w:val="0091680D"/>
    <w:rsid w:val="00916B04"/>
    <w:rsid w:val="00916C6A"/>
    <w:rsid w:val="009172A0"/>
    <w:rsid w:val="00920B8E"/>
    <w:rsid w:val="00920BB3"/>
    <w:rsid w:val="00921637"/>
    <w:rsid w:val="00921B92"/>
    <w:rsid w:val="009225F6"/>
    <w:rsid w:val="00922A27"/>
    <w:rsid w:val="00923020"/>
    <w:rsid w:val="00923230"/>
    <w:rsid w:val="009234E2"/>
    <w:rsid w:val="0092359E"/>
    <w:rsid w:val="009237BC"/>
    <w:rsid w:val="0092407A"/>
    <w:rsid w:val="0092470C"/>
    <w:rsid w:val="009249BE"/>
    <w:rsid w:val="00924A56"/>
    <w:rsid w:val="00924DC0"/>
    <w:rsid w:val="00924EB7"/>
    <w:rsid w:val="00924EBA"/>
    <w:rsid w:val="009250A8"/>
    <w:rsid w:val="00925771"/>
    <w:rsid w:val="00925E6C"/>
    <w:rsid w:val="00927048"/>
    <w:rsid w:val="009278F6"/>
    <w:rsid w:val="0093015D"/>
    <w:rsid w:val="0093026B"/>
    <w:rsid w:val="00930403"/>
    <w:rsid w:val="0093041F"/>
    <w:rsid w:val="0093061D"/>
    <w:rsid w:val="009307A8"/>
    <w:rsid w:val="00930B50"/>
    <w:rsid w:val="00931242"/>
    <w:rsid w:val="009313F4"/>
    <w:rsid w:val="00931C0C"/>
    <w:rsid w:val="0093203B"/>
    <w:rsid w:val="00932111"/>
    <w:rsid w:val="0093224E"/>
    <w:rsid w:val="009325E3"/>
    <w:rsid w:val="0093292A"/>
    <w:rsid w:val="009332BA"/>
    <w:rsid w:val="009335B2"/>
    <w:rsid w:val="009335F1"/>
    <w:rsid w:val="00933649"/>
    <w:rsid w:val="00933C10"/>
    <w:rsid w:val="00933D40"/>
    <w:rsid w:val="00934237"/>
    <w:rsid w:val="00934360"/>
    <w:rsid w:val="00934F27"/>
    <w:rsid w:val="00934F97"/>
    <w:rsid w:val="0093500B"/>
    <w:rsid w:val="0093517E"/>
    <w:rsid w:val="00936C38"/>
    <w:rsid w:val="00936CE0"/>
    <w:rsid w:val="009370F8"/>
    <w:rsid w:val="00937224"/>
    <w:rsid w:val="00937ED4"/>
    <w:rsid w:val="0094027F"/>
    <w:rsid w:val="0094040D"/>
    <w:rsid w:val="009406B4"/>
    <w:rsid w:val="009406B6"/>
    <w:rsid w:val="00940909"/>
    <w:rsid w:val="0094162A"/>
    <w:rsid w:val="00941D1A"/>
    <w:rsid w:val="00941E8A"/>
    <w:rsid w:val="00942179"/>
    <w:rsid w:val="00942633"/>
    <w:rsid w:val="009428E9"/>
    <w:rsid w:val="009434CB"/>
    <w:rsid w:val="009438F6"/>
    <w:rsid w:val="009439A9"/>
    <w:rsid w:val="00944053"/>
    <w:rsid w:val="009440CD"/>
    <w:rsid w:val="009444A9"/>
    <w:rsid w:val="00944B21"/>
    <w:rsid w:val="00944BB3"/>
    <w:rsid w:val="00945254"/>
    <w:rsid w:val="00945959"/>
    <w:rsid w:val="00945DB6"/>
    <w:rsid w:val="009469A6"/>
    <w:rsid w:val="00946AFF"/>
    <w:rsid w:val="00946EE6"/>
    <w:rsid w:val="00947583"/>
    <w:rsid w:val="009477E6"/>
    <w:rsid w:val="00947A5A"/>
    <w:rsid w:val="00947C3C"/>
    <w:rsid w:val="0095059E"/>
    <w:rsid w:val="0095082B"/>
    <w:rsid w:val="0095096B"/>
    <w:rsid w:val="00951095"/>
    <w:rsid w:val="00951818"/>
    <w:rsid w:val="00951BDF"/>
    <w:rsid w:val="00952075"/>
    <w:rsid w:val="00952287"/>
    <w:rsid w:val="00952BC1"/>
    <w:rsid w:val="0095310C"/>
    <w:rsid w:val="00953304"/>
    <w:rsid w:val="009535B1"/>
    <w:rsid w:val="0095365A"/>
    <w:rsid w:val="00953BC6"/>
    <w:rsid w:val="00953E0F"/>
    <w:rsid w:val="00953E84"/>
    <w:rsid w:val="00954753"/>
    <w:rsid w:val="0095475F"/>
    <w:rsid w:val="00954DC4"/>
    <w:rsid w:val="009554B0"/>
    <w:rsid w:val="009555EA"/>
    <w:rsid w:val="00955E6B"/>
    <w:rsid w:val="00956A8E"/>
    <w:rsid w:val="00957ADA"/>
    <w:rsid w:val="00957B77"/>
    <w:rsid w:val="00960200"/>
    <w:rsid w:val="00960884"/>
    <w:rsid w:val="00960922"/>
    <w:rsid w:val="0096132F"/>
    <w:rsid w:val="00961966"/>
    <w:rsid w:val="00961B3E"/>
    <w:rsid w:val="00961FEA"/>
    <w:rsid w:val="00962087"/>
    <w:rsid w:val="009624AC"/>
    <w:rsid w:val="009625FF"/>
    <w:rsid w:val="00962693"/>
    <w:rsid w:val="00962B83"/>
    <w:rsid w:val="0096309A"/>
    <w:rsid w:val="00963203"/>
    <w:rsid w:val="00963604"/>
    <w:rsid w:val="00963743"/>
    <w:rsid w:val="0096387F"/>
    <w:rsid w:val="00963A40"/>
    <w:rsid w:val="0096435C"/>
    <w:rsid w:val="00964386"/>
    <w:rsid w:val="00964D4D"/>
    <w:rsid w:val="0096575E"/>
    <w:rsid w:val="0096588F"/>
    <w:rsid w:val="00965AF4"/>
    <w:rsid w:val="0096649E"/>
    <w:rsid w:val="009665BE"/>
    <w:rsid w:val="00966706"/>
    <w:rsid w:val="0096675B"/>
    <w:rsid w:val="00966F11"/>
    <w:rsid w:val="009671A0"/>
    <w:rsid w:val="009672EF"/>
    <w:rsid w:val="0096764F"/>
    <w:rsid w:val="009677CD"/>
    <w:rsid w:val="009678A2"/>
    <w:rsid w:val="00967D8E"/>
    <w:rsid w:val="00970484"/>
    <w:rsid w:val="00970593"/>
    <w:rsid w:val="00971427"/>
    <w:rsid w:val="009716AA"/>
    <w:rsid w:val="009717A9"/>
    <w:rsid w:val="009721A3"/>
    <w:rsid w:val="00972C95"/>
    <w:rsid w:val="00973310"/>
    <w:rsid w:val="00973992"/>
    <w:rsid w:val="009739A1"/>
    <w:rsid w:val="00973B75"/>
    <w:rsid w:val="00973D5A"/>
    <w:rsid w:val="00973F1E"/>
    <w:rsid w:val="0097414C"/>
    <w:rsid w:val="00974589"/>
    <w:rsid w:val="009747C3"/>
    <w:rsid w:val="00974F5C"/>
    <w:rsid w:val="00974F65"/>
    <w:rsid w:val="00975105"/>
    <w:rsid w:val="0097602C"/>
    <w:rsid w:val="009760CB"/>
    <w:rsid w:val="00976317"/>
    <w:rsid w:val="00976B36"/>
    <w:rsid w:val="0097751F"/>
    <w:rsid w:val="009776A4"/>
    <w:rsid w:val="009777A9"/>
    <w:rsid w:val="0097798D"/>
    <w:rsid w:val="00980201"/>
    <w:rsid w:val="009802A4"/>
    <w:rsid w:val="009806B5"/>
    <w:rsid w:val="00980D88"/>
    <w:rsid w:val="009822E6"/>
    <w:rsid w:val="009825D7"/>
    <w:rsid w:val="00982A81"/>
    <w:rsid w:val="00982C70"/>
    <w:rsid w:val="00982F7F"/>
    <w:rsid w:val="0098310A"/>
    <w:rsid w:val="009832FC"/>
    <w:rsid w:val="00984536"/>
    <w:rsid w:val="009845A6"/>
    <w:rsid w:val="00984771"/>
    <w:rsid w:val="00984A41"/>
    <w:rsid w:val="0098503F"/>
    <w:rsid w:val="0098587A"/>
    <w:rsid w:val="009859FC"/>
    <w:rsid w:val="00985CAE"/>
    <w:rsid w:val="00985CBA"/>
    <w:rsid w:val="00985EE2"/>
    <w:rsid w:val="009860DA"/>
    <w:rsid w:val="00986146"/>
    <w:rsid w:val="0098616A"/>
    <w:rsid w:val="009863FC"/>
    <w:rsid w:val="00987495"/>
    <w:rsid w:val="00987813"/>
    <w:rsid w:val="0098798B"/>
    <w:rsid w:val="00987C13"/>
    <w:rsid w:val="009904D1"/>
    <w:rsid w:val="009904E9"/>
    <w:rsid w:val="00990E30"/>
    <w:rsid w:val="00990F42"/>
    <w:rsid w:val="00990F66"/>
    <w:rsid w:val="009914E4"/>
    <w:rsid w:val="00991745"/>
    <w:rsid w:val="009917B1"/>
    <w:rsid w:val="00991F28"/>
    <w:rsid w:val="0099208B"/>
    <w:rsid w:val="0099277B"/>
    <w:rsid w:val="00992FEB"/>
    <w:rsid w:val="00993156"/>
    <w:rsid w:val="00993A67"/>
    <w:rsid w:val="00993C6D"/>
    <w:rsid w:val="00993CA1"/>
    <w:rsid w:val="00993E39"/>
    <w:rsid w:val="00993F04"/>
    <w:rsid w:val="00993F4C"/>
    <w:rsid w:val="0099401F"/>
    <w:rsid w:val="00994232"/>
    <w:rsid w:val="00994B6B"/>
    <w:rsid w:val="009958FB"/>
    <w:rsid w:val="00995A72"/>
    <w:rsid w:val="00995BE3"/>
    <w:rsid w:val="009965CA"/>
    <w:rsid w:val="00996D15"/>
    <w:rsid w:val="00996EEC"/>
    <w:rsid w:val="0099755A"/>
    <w:rsid w:val="00997B43"/>
    <w:rsid w:val="00997C80"/>
    <w:rsid w:val="009A058D"/>
    <w:rsid w:val="009A0681"/>
    <w:rsid w:val="009A0C7F"/>
    <w:rsid w:val="009A0E3E"/>
    <w:rsid w:val="009A1530"/>
    <w:rsid w:val="009A1535"/>
    <w:rsid w:val="009A155C"/>
    <w:rsid w:val="009A1651"/>
    <w:rsid w:val="009A171E"/>
    <w:rsid w:val="009A23CD"/>
    <w:rsid w:val="009A23E7"/>
    <w:rsid w:val="009A25C8"/>
    <w:rsid w:val="009A2B24"/>
    <w:rsid w:val="009A2EF5"/>
    <w:rsid w:val="009A2F55"/>
    <w:rsid w:val="009A2FDB"/>
    <w:rsid w:val="009A33B6"/>
    <w:rsid w:val="009A3DE8"/>
    <w:rsid w:val="009A452B"/>
    <w:rsid w:val="009A4A8D"/>
    <w:rsid w:val="009A5333"/>
    <w:rsid w:val="009A57C7"/>
    <w:rsid w:val="009A5C56"/>
    <w:rsid w:val="009A5C69"/>
    <w:rsid w:val="009A5F1E"/>
    <w:rsid w:val="009A6292"/>
    <w:rsid w:val="009A66E4"/>
    <w:rsid w:val="009A671B"/>
    <w:rsid w:val="009A6C22"/>
    <w:rsid w:val="009A6C78"/>
    <w:rsid w:val="009A71F2"/>
    <w:rsid w:val="009A7827"/>
    <w:rsid w:val="009B025E"/>
    <w:rsid w:val="009B0D3E"/>
    <w:rsid w:val="009B0F9A"/>
    <w:rsid w:val="009B28C8"/>
    <w:rsid w:val="009B3A5F"/>
    <w:rsid w:val="009B4214"/>
    <w:rsid w:val="009B4472"/>
    <w:rsid w:val="009B47DC"/>
    <w:rsid w:val="009B546D"/>
    <w:rsid w:val="009B553E"/>
    <w:rsid w:val="009B5987"/>
    <w:rsid w:val="009B59D0"/>
    <w:rsid w:val="009B5BC7"/>
    <w:rsid w:val="009B6245"/>
    <w:rsid w:val="009B69F7"/>
    <w:rsid w:val="009B6A7A"/>
    <w:rsid w:val="009B6ABE"/>
    <w:rsid w:val="009B732E"/>
    <w:rsid w:val="009B75B2"/>
    <w:rsid w:val="009C03F5"/>
    <w:rsid w:val="009C073B"/>
    <w:rsid w:val="009C098C"/>
    <w:rsid w:val="009C0A96"/>
    <w:rsid w:val="009C0EBF"/>
    <w:rsid w:val="009C1685"/>
    <w:rsid w:val="009C2149"/>
    <w:rsid w:val="009C2535"/>
    <w:rsid w:val="009C27AB"/>
    <w:rsid w:val="009C2D07"/>
    <w:rsid w:val="009C2E09"/>
    <w:rsid w:val="009C32C7"/>
    <w:rsid w:val="009C3755"/>
    <w:rsid w:val="009C392E"/>
    <w:rsid w:val="009C39FF"/>
    <w:rsid w:val="009C3C8B"/>
    <w:rsid w:val="009C40BC"/>
    <w:rsid w:val="009C420F"/>
    <w:rsid w:val="009C4817"/>
    <w:rsid w:val="009C4A25"/>
    <w:rsid w:val="009C4EA9"/>
    <w:rsid w:val="009C51F7"/>
    <w:rsid w:val="009C5719"/>
    <w:rsid w:val="009C586E"/>
    <w:rsid w:val="009C5CA4"/>
    <w:rsid w:val="009C5FBD"/>
    <w:rsid w:val="009C64CC"/>
    <w:rsid w:val="009C65C3"/>
    <w:rsid w:val="009C68D4"/>
    <w:rsid w:val="009C6902"/>
    <w:rsid w:val="009C6B08"/>
    <w:rsid w:val="009C6F2A"/>
    <w:rsid w:val="009C70DB"/>
    <w:rsid w:val="009C7CBA"/>
    <w:rsid w:val="009C7FD8"/>
    <w:rsid w:val="009D0C76"/>
    <w:rsid w:val="009D0E9C"/>
    <w:rsid w:val="009D10A2"/>
    <w:rsid w:val="009D113C"/>
    <w:rsid w:val="009D1516"/>
    <w:rsid w:val="009D1F85"/>
    <w:rsid w:val="009D21DD"/>
    <w:rsid w:val="009D23AC"/>
    <w:rsid w:val="009D2433"/>
    <w:rsid w:val="009D27DD"/>
    <w:rsid w:val="009D2CE7"/>
    <w:rsid w:val="009D347F"/>
    <w:rsid w:val="009D3780"/>
    <w:rsid w:val="009D388C"/>
    <w:rsid w:val="009D3ECC"/>
    <w:rsid w:val="009D446E"/>
    <w:rsid w:val="009D44F8"/>
    <w:rsid w:val="009D4BF0"/>
    <w:rsid w:val="009D4F29"/>
    <w:rsid w:val="009D4F9C"/>
    <w:rsid w:val="009D55A6"/>
    <w:rsid w:val="009D562B"/>
    <w:rsid w:val="009D5CCE"/>
    <w:rsid w:val="009D6847"/>
    <w:rsid w:val="009D7476"/>
    <w:rsid w:val="009D7480"/>
    <w:rsid w:val="009E0204"/>
    <w:rsid w:val="009E036F"/>
    <w:rsid w:val="009E0E6C"/>
    <w:rsid w:val="009E0FD5"/>
    <w:rsid w:val="009E1286"/>
    <w:rsid w:val="009E12A2"/>
    <w:rsid w:val="009E13CE"/>
    <w:rsid w:val="009E16A5"/>
    <w:rsid w:val="009E1991"/>
    <w:rsid w:val="009E1B30"/>
    <w:rsid w:val="009E1C4A"/>
    <w:rsid w:val="009E1F31"/>
    <w:rsid w:val="009E2093"/>
    <w:rsid w:val="009E234E"/>
    <w:rsid w:val="009E26E5"/>
    <w:rsid w:val="009E30D1"/>
    <w:rsid w:val="009E3270"/>
    <w:rsid w:val="009E3DEB"/>
    <w:rsid w:val="009E3F17"/>
    <w:rsid w:val="009E417B"/>
    <w:rsid w:val="009E4203"/>
    <w:rsid w:val="009E5210"/>
    <w:rsid w:val="009E5C9A"/>
    <w:rsid w:val="009E6045"/>
    <w:rsid w:val="009E60B9"/>
    <w:rsid w:val="009E62F5"/>
    <w:rsid w:val="009E6452"/>
    <w:rsid w:val="009E6A8F"/>
    <w:rsid w:val="009E72A8"/>
    <w:rsid w:val="009E7468"/>
    <w:rsid w:val="009E77A1"/>
    <w:rsid w:val="009E79BB"/>
    <w:rsid w:val="009E79D9"/>
    <w:rsid w:val="009E7BAD"/>
    <w:rsid w:val="009F014A"/>
    <w:rsid w:val="009F02ED"/>
    <w:rsid w:val="009F0505"/>
    <w:rsid w:val="009F120A"/>
    <w:rsid w:val="009F1603"/>
    <w:rsid w:val="009F2986"/>
    <w:rsid w:val="009F2B9C"/>
    <w:rsid w:val="009F3085"/>
    <w:rsid w:val="009F320C"/>
    <w:rsid w:val="009F3876"/>
    <w:rsid w:val="009F3E63"/>
    <w:rsid w:val="009F4BB2"/>
    <w:rsid w:val="009F4CA3"/>
    <w:rsid w:val="009F4F6D"/>
    <w:rsid w:val="009F5009"/>
    <w:rsid w:val="009F5672"/>
    <w:rsid w:val="009F56ED"/>
    <w:rsid w:val="009F6254"/>
    <w:rsid w:val="009F6362"/>
    <w:rsid w:val="009F641B"/>
    <w:rsid w:val="009F6502"/>
    <w:rsid w:val="009F6841"/>
    <w:rsid w:val="009F6D24"/>
    <w:rsid w:val="009F70B5"/>
    <w:rsid w:val="009F747F"/>
    <w:rsid w:val="009F77EF"/>
    <w:rsid w:val="009F7FE8"/>
    <w:rsid w:val="00A00488"/>
    <w:rsid w:val="00A00CA4"/>
    <w:rsid w:val="00A00D70"/>
    <w:rsid w:val="00A00FD6"/>
    <w:rsid w:val="00A01011"/>
    <w:rsid w:val="00A012BC"/>
    <w:rsid w:val="00A018C9"/>
    <w:rsid w:val="00A01923"/>
    <w:rsid w:val="00A01A7A"/>
    <w:rsid w:val="00A01AAB"/>
    <w:rsid w:val="00A01C05"/>
    <w:rsid w:val="00A01D2F"/>
    <w:rsid w:val="00A02819"/>
    <w:rsid w:val="00A030E2"/>
    <w:rsid w:val="00A032F1"/>
    <w:rsid w:val="00A03513"/>
    <w:rsid w:val="00A0355B"/>
    <w:rsid w:val="00A038D9"/>
    <w:rsid w:val="00A04713"/>
    <w:rsid w:val="00A04AB9"/>
    <w:rsid w:val="00A04D4A"/>
    <w:rsid w:val="00A05246"/>
    <w:rsid w:val="00A0540B"/>
    <w:rsid w:val="00A054E6"/>
    <w:rsid w:val="00A0551A"/>
    <w:rsid w:val="00A0558E"/>
    <w:rsid w:val="00A0586A"/>
    <w:rsid w:val="00A059F7"/>
    <w:rsid w:val="00A06993"/>
    <w:rsid w:val="00A06A95"/>
    <w:rsid w:val="00A070F0"/>
    <w:rsid w:val="00A0751C"/>
    <w:rsid w:val="00A10571"/>
    <w:rsid w:val="00A10B65"/>
    <w:rsid w:val="00A11528"/>
    <w:rsid w:val="00A11AE7"/>
    <w:rsid w:val="00A122DB"/>
    <w:rsid w:val="00A12817"/>
    <w:rsid w:val="00A12865"/>
    <w:rsid w:val="00A133AA"/>
    <w:rsid w:val="00A1343C"/>
    <w:rsid w:val="00A135C5"/>
    <w:rsid w:val="00A138E9"/>
    <w:rsid w:val="00A13C03"/>
    <w:rsid w:val="00A13D81"/>
    <w:rsid w:val="00A155DF"/>
    <w:rsid w:val="00A1596A"/>
    <w:rsid w:val="00A159E4"/>
    <w:rsid w:val="00A15B2D"/>
    <w:rsid w:val="00A161DA"/>
    <w:rsid w:val="00A16EAB"/>
    <w:rsid w:val="00A17356"/>
    <w:rsid w:val="00A17A46"/>
    <w:rsid w:val="00A202E4"/>
    <w:rsid w:val="00A20EDC"/>
    <w:rsid w:val="00A2149F"/>
    <w:rsid w:val="00A21901"/>
    <w:rsid w:val="00A21F76"/>
    <w:rsid w:val="00A2216A"/>
    <w:rsid w:val="00A22429"/>
    <w:rsid w:val="00A2274E"/>
    <w:rsid w:val="00A22B1D"/>
    <w:rsid w:val="00A23485"/>
    <w:rsid w:val="00A23567"/>
    <w:rsid w:val="00A2402C"/>
    <w:rsid w:val="00A24086"/>
    <w:rsid w:val="00A24DC9"/>
    <w:rsid w:val="00A24F0C"/>
    <w:rsid w:val="00A2559D"/>
    <w:rsid w:val="00A255EC"/>
    <w:rsid w:val="00A25804"/>
    <w:rsid w:val="00A25CF0"/>
    <w:rsid w:val="00A25E37"/>
    <w:rsid w:val="00A26B84"/>
    <w:rsid w:val="00A2751D"/>
    <w:rsid w:val="00A27E2E"/>
    <w:rsid w:val="00A30001"/>
    <w:rsid w:val="00A302E2"/>
    <w:rsid w:val="00A30B76"/>
    <w:rsid w:val="00A30DAD"/>
    <w:rsid w:val="00A3116A"/>
    <w:rsid w:val="00A31294"/>
    <w:rsid w:val="00A313D5"/>
    <w:rsid w:val="00A319E0"/>
    <w:rsid w:val="00A32728"/>
    <w:rsid w:val="00A3302F"/>
    <w:rsid w:val="00A33088"/>
    <w:rsid w:val="00A336B9"/>
    <w:rsid w:val="00A34189"/>
    <w:rsid w:val="00A34513"/>
    <w:rsid w:val="00A34678"/>
    <w:rsid w:val="00A346FB"/>
    <w:rsid w:val="00A3531C"/>
    <w:rsid w:val="00A35449"/>
    <w:rsid w:val="00A354BB"/>
    <w:rsid w:val="00A35D04"/>
    <w:rsid w:val="00A35D3B"/>
    <w:rsid w:val="00A36253"/>
    <w:rsid w:val="00A368B4"/>
    <w:rsid w:val="00A3717A"/>
    <w:rsid w:val="00A373E5"/>
    <w:rsid w:val="00A378A5"/>
    <w:rsid w:val="00A37E8F"/>
    <w:rsid w:val="00A400F4"/>
    <w:rsid w:val="00A40363"/>
    <w:rsid w:val="00A41D6F"/>
    <w:rsid w:val="00A424B7"/>
    <w:rsid w:val="00A42B92"/>
    <w:rsid w:val="00A43006"/>
    <w:rsid w:val="00A43056"/>
    <w:rsid w:val="00A4333A"/>
    <w:rsid w:val="00A43CC1"/>
    <w:rsid w:val="00A446C7"/>
    <w:rsid w:val="00A44C34"/>
    <w:rsid w:val="00A45100"/>
    <w:rsid w:val="00A45569"/>
    <w:rsid w:val="00A45B90"/>
    <w:rsid w:val="00A46298"/>
    <w:rsid w:val="00A46D27"/>
    <w:rsid w:val="00A46E2C"/>
    <w:rsid w:val="00A46EEE"/>
    <w:rsid w:val="00A46FD5"/>
    <w:rsid w:val="00A47188"/>
    <w:rsid w:val="00A473E8"/>
    <w:rsid w:val="00A47476"/>
    <w:rsid w:val="00A47E49"/>
    <w:rsid w:val="00A50171"/>
    <w:rsid w:val="00A50254"/>
    <w:rsid w:val="00A5047A"/>
    <w:rsid w:val="00A5050B"/>
    <w:rsid w:val="00A50673"/>
    <w:rsid w:val="00A5071F"/>
    <w:rsid w:val="00A513D0"/>
    <w:rsid w:val="00A51507"/>
    <w:rsid w:val="00A51D7E"/>
    <w:rsid w:val="00A5269D"/>
    <w:rsid w:val="00A536BC"/>
    <w:rsid w:val="00A53FD9"/>
    <w:rsid w:val="00A547E9"/>
    <w:rsid w:val="00A5493B"/>
    <w:rsid w:val="00A54B5A"/>
    <w:rsid w:val="00A5515F"/>
    <w:rsid w:val="00A5546F"/>
    <w:rsid w:val="00A55709"/>
    <w:rsid w:val="00A559B5"/>
    <w:rsid w:val="00A55C5F"/>
    <w:rsid w:val="00A561FE"/>
    <w:rsid w:val="00A566AF"/>
    <w:rsid w:val="00A5684F"/>
    <w:rsid w:val="00A56F9C"/>
    <w:rsid w:val="00A578C8"/>
    <w:rsid w:val="00A57BB3"/>
    <w:rsid w:val="00A57DA1"/>
    <w:rsid w:val="00A600FA"/>
    <w:rsid w:val="00A6013F"/>
    <w:rsid w:val="00A602D9"/>
    <w:rsid w:val="00A60A1B"/>
    <w:rsid w:val="00A60B20"/>
    <w:rsid w:val="00A60DCD"/>
    <w:rsid w:val="00A60FA1"/>
    <w:rsid w:val="00A6106E"/>
    <w:rsid w:val="00A610F2"/>
    <w:rsid w:val="00A619C7"/>
    <w:rsid w:val="00A61FC1"/>
    <w:rsid w:val="00A6211C"/>
    <w:rsid w:val="00A6356B"/>
    <w:rsid w:val="00A63B8F"/>
    <w:rsid w:val="00A64059"/>
    <w:rsid w:val="00A64664"/>
    <w:rsid w:val="00A650D1"/>
    <w:rsid w:val="00A655D3"/>
    <w:rsid w:val="00A65C97"/>
    <w:rsid w:val="00A66133"/>
    <w:rsid w:val="00A663DC"/>
    <w:rsid w:val="00A66442"/>
    <w:rsid w:val="00A669FA"/>
    <w:rsid w:val="00A700A2"/>
    <w:rsid w:val="00A70190"/>
    <w:rsid w:val="00A70A0E"/>
    <w:rsid w:val="00A710AC"/>
    <w:rsid w:val="00A71470"/>
    <w:rsid w:val="00A714DF"/>
    <w:rsid w:val="00A71677"/>
    <w:rsid w:val="00A71857"/>
    <w:rsid w:val="00A72058"/>
    <w:rsid w:val="00A7216E"/>
    <w:rsid w:val="00A722FF"/>
    <w:rsid w:val="00A73E84"/>
    <w:rsid w:val="00A746FB"/>
    <w:rsid w:val="00A74A45"/>
    <w:rsid w:val="00A74BE7"/>
    <w:rsid w:val="00A754E8"/>
    <w:rsid w:val="00A754F6"/>
    <w:rsid w:val="00A75671"/>
    <w:rsid w:val="00A75702"/>
    <w:rsid w:val="00A759DD"/>
    <w:rsid w:val="00A75A56"/>
    <w:rsid w:val="00A76379"/>
    <w:rsid w:val="00A76481"/>
    <w:rsid w:val="00A76783"/>
    <w:rsid w:val="00A767BE"/>
    <w:rsid w:val="00A7739F"/>
    <w:rsid w:val="00A8002D"/>
    <w:rsid w:val="00A804D8"/>
    <w:rsid w:val="00A8050E"/>
    <w:rsid w:val="00A80670"/>
    <w:rsid w:val="00A808DA"/>
    <w:rsid w:val="00A812C2"/>
    <w:rsid w:val="00A8133D"/>
    <w:rsid w:val="00A81405"/>
    <w:rsid w:val="00A81428"/>
    <w:rsid w:val="00A81452"/>
    <w:rsid w:val="00A81989"/>
    <w:rsid w:val="00A81E67"/>
    <w:rsid w:val="00A822A9"/>
    <w:rsid w:val="00A82331"/>
    <w:rsid w:val="00A827B0"/>
    <w:rsid w:val="00A82935"/>
    <w:rsid w:val="00A82D14"/>
    <w:rsid w:val="00A831BA"/>
    <w:rsid w:val="00A83662"/>
    <w:rsid w:val="00A83954"/>
    <w:rsid w:val="00A83E9C"/>
    <w:rsid w:val="00A848A9"/>
    <w:rsid w:val="00A85400"/>
    <w:rsid w:val="00A8591C"/>
    <w:rsid w:val="00A865D2"/>
    <w:rsid w:val="00A86D7D"/>
    <w:rsid w:val="00A87943"/>
    <w:rsid w:val="00A9026D"/>
    <w:rsid w:val="00A90274"/>
    <w:rsid w:val="00A9072F"/>
    <w:rsid w:val="00A9080A"/>
    <w:rsid w:val="00A90961"/>
    <w:rsid w:val="00A90E1C"/>
    <w:rsid w:val="00A919FF"/>
    <w:rsid w:val="00A91A4D"/>
    <w:rsid w:val="00A91B8D"/>
    <w:rsid w:val="00A91D3B"/>
    <w:rsid w:val="00A91D43"/>
    <w:rsid w:val="00A91EF9"/>
    <w:rsid w:val="00A920D9"/>
    <w:rsid w:val="00A92A83"/>
    <w:rsid w:val="00A92CAA"/>
    <w:rsid w:val="00A92F19"/>
    <w:rsid w:val="00A93526"/>
    <w:rsid w:val="00A93689"/>
    <w:rsid w:val="00A93AFB"/>
    <w:rsid w:val="00A93D32"/>
    <w:rsid w:val="00A93E41"/>
    <w:rsid w:val="00A9410E"/>
    <w:rsid w:val="00A948D0"/>
    <w:rsid w:val="00A94B1C"/>
    <w:rsid w:val="00A94D65"/>
    <w:rsid w:val="00A9504F"/>
    <w:rsid w:val="00A95D0F"/>
    <w:rsid w:val="00A95E00"/>
    <w:rsid w:val="00A96064"/>
    <w:rsid w:val="00A9628C"/>
    <w:rsid w:val="00A966D1"/>
    <w:rsid w:val="00A968E6"/>
    <w:rsid w:val="00A9698F"/>
    <w:rsid w:val="00A97006"/>
    <w:rsid w:val="00A970E9"/>
    <w:rsid w:val="00A972B6"/>
    <w:rsid w:val="00A977D7"/>
    <w:rsid w:val="00A97975"/>
    <w:rsid w:val="00AA044B"/>
    <w:rsid w:val="00AA05E8"/>
    <w:rsid w:val="00AA0825"/>
    <w:rsid w:val="00AA0B7B"/>
    <w:rsid w:val="00AA0BEA"/>
    <w:rsid w:val="00AA1AC1"/>
    <w:rsid w:val="00AA1CAC"/>
    <w:rsid w:val="00AA22F4"/>
    <w:rsid w:val="00AA2A3D"/>
    <w:rsid w:val="00AA2CFB"/>
    <w:rsid w:val="00AA2FD6"/>
    <w:rsid w:val="00AA3452"/>
    <w:rsid w:val="00AA3623"/>
    <w:rsid w:val="00AA376A"/>
    <w:rsid w:val="00AA3AB2"/>
    <w:rsid w:val="00AA4890"/>
    <w:rsid w:val="00AA4F06"/>
    <w:rsid w:val="00AA4FCB"/>
    <w:rsid w:val="00AA5213"/>
    <w:rsid w:val="00AA540B"/>
    <w:rsid w:val="00AA5BF5"/>
    <w:rsid w:val="00AA5C90"/>
    <w:rsid w:val="00AA6086"/>
    <w:rsid w:val="00AA6312"/>
    <w:rsid w:val="00AA6421"/>
    <w:rsid w:val="00AA6A02"/>
    <w:rsid w:val="00AA7065"/>
    <w:rsid w:val="00AA7788"/>
    <w:rsid w:val="00AA7D75"/>
    <w:rsid w:val="00AB00B3"/>
    <w:rsid w:val="00AB1825"/>
    <w:rsid w:val="00AB1B51"/>
    <w:rsid w:val="00AB29DB"/>
    <w:rsid w:val="00AB30D8"/>
    <w:rsid w:val="00AB32B1"/>
    <w:rsid w:val="00AB376E"/>
    <w:rsid w:val="00AB3AD6"/>
    <w:rsid w:val="00AB405D"/>
    <w:rsid w:val="00AB4863"/>
    <w:rsid w:val="00AB4E03"/>
    <w:rsid w:val="00AB52CB"/>
    <w:rsid w:val="00AB5D71"/>
    <w:rsid w:val="00AB5D97"/>
    <w:rsid w:val="00AB5EA4"/>
    <w:rsid w:val="00AB5FCB"/>
    <w:rsid w:val="00AB62FE"/>
    <w:rsid w:val="00AB66B1"/>
    <w:rsid w:val="00AB6B8A"/>
    <w:rsid w:val="00AB750B"/>
    <w:rsid w:val="00AB7B7A"/>
    <w:rsid w:val="00AB7CFE"/>
    <w:rsid w:val="00AC0340"/>
    <w:rsid w:val="00AC163E"/>
    <w:rsid w:val="00AC1B2A"/>
    <w:rsid w:val="00AC1DD6"/>
    <w:rsid w:val="00AC2137"/>
    <w:rsid w:val="00AC221B"/>
    <w:rsid w:val="00AC2348"/>
    <w:rsid w:val="00AC2897"/>
    <w:rsid w:val="00AC2B22"/>
    <w:rsid w:val="00AC33DE"/>
    <w:rsid w:val="00AC3EF1"/>
    <w:rsid w:val="00AC41B5"/>
    <w:rsid w:val="00AC41DE"/>
    <w:rsid w:val="00AC5A0A"/>
    <w:rsid w:val="00AC647F"/>
    <w:rsid w:val="00AC66D8"/>
    <w:rsid w:val="00AC6BE0"/>
    <w:rsid w:val="00AC6F71"/>
    <w:rsid w:val="00AC737A"/>
    <w:rsid w:val="00AC743B"/>
    <w:rsid w:val="00AC743D"/>
    <w:rsid w:val="00AC748B"/>
    <w:rsid w:val="00AD012E"/>
    <w:rsid w:val="00AD02F7"/>
    <w:rsid w:val="00AD0578"/>
    <w:rsid w:val="00AD15F8"/>
    <w:rsid w:val="00AD1936"/>
    <w:rsid w:val="00AD1D96"/>
    <w:rsid w:val="00AD2115"/>
    <w:rsid w:val="00AD29A7"/>
    <w:rsid w:val="00AD2D8F"/>
    <w:rsid w:val="00AD3130"/>
    <w:rsid w:val="00AD333A"/>
    <w:rsid w:val="00AD4569"/>
    <w:rsid w:val="00AD486E"/>
    <w:rsid w:val="00AD4D68"/>
    <w:rsid w:val="00AD4DD0"/>
    <w:rsid w:val="00AD5195"/>
    <w:rsid w:val="00AD5808"/>
    <w:rsid w:val="00AD6325"/>
    <w:rsid w:val="00AD6563"/>
    <w:rsid w:val="00AD6D58"/>
    <w:rsid w:val="00AD79DC"/>
    <w:rsid w:val="00AD7DD2"/>
    <w:rsid w:val="00AE0029"/>
    <w:rsid w:val="00AE02EF"/>
    <w:rsid w:val="00AE0A95"/>
    <w:rsid w:val="00AE0B5E"/>
    <w:rsid w:val="00AE0B64"/>
    <w:rsid w:val="00AE1203"/>
    <w:rsid w:val="00AE1470"/>
    <w:rsid w:val="00AE15DE"/>
    <w:rsid w:val="00AE1F64"/>
    <w:rsid w:val="00AE212F"/>
    <w:rsid w:val="00AE2140"/>
    <w:rsid w:val="00AE279A"/>
    <w:rsid w:val="00AE27AF"/>
    <w:rsid w:val="00AE2EC0"/>
    <w:rsid w:val="00AE2EE4"/>
    <w:rsid w:val="00AE3298"/>
    <w:rsid w:val="00AE36DE"/>
    <w:rsid w:val="00AE3BDA"/>
    <w:rsid w:val="00AE411F"/>
    <w:rsid w:val="00AE4201"/>
    <w:rsid w:val="00AE540B"/>
    <w:rsid w:val="00AE5456"/>
    <w:rsid w:val="00AE5676"/>
    <w:rsid w:val="00AE5AE9"/>
    <w:rsid w:val="00AE609C"/>
    <w:rsid w:val="00AE65E1"/>
    <w:rsid w:val="00AE6693"/>
    <w:rsid w:val="00AE6A28"/>
    <w:rsid w:val="00AE6C08"/>
    <w:rsid w:val="00AE6EC0"/>
    <w:rsid w:val="00AE7207"/>
    <w:rsid w:val="00AE7BD3"/>
    <w:rsid w:val="00AF01C7"/>
    <w:rsid w:val="00AF04CC"/>
    <w:rsid w:val="00AF0946"/>
    <w:rsid w:val="00AF099B"/>
    <w:rsid w:val="00AF0CEA"/>
    <w:rsid w:val="00AF0E1F"/>
    <w:rsid w:val="00AF0E46"/>
    <w:rsid w:val="00AF0EF6"/>
    <w:rsid w:val="00AF0FDE"/>
    <w:rsid w:val="00AF0FFF"/>
    <w:rsid w:val="00AF170C"/>
    <w:rsid w:val="00AF1A7A"/>
    <w:rsid w:val="00AF1ACF"/>
    <w:rsid w:val="00AF1FD6"/>
    <w:rsid w:val="00AF28C4"/>
    <w:rsid w:val="00AF29EB"/>
    <w:rsid w:val="00AF2C81"/>
    <w:rsid w:val="00AF311C"/>
    <w:rsid w:val="00AF3503"/>
    <w:rsid w:val="00AF37F8"/>
    <w:rsid w:val="00AF3BDE"/>
    <w:rsid w:val="00AF3F61"/>
    <w:rsid w:val="00AF42A9"/>
    <w:rsid w:val="00AF43D8"/>
    <w:rsid w:val="00AF4ADE"/>
    <w:rsid w:val="00AF4F81"/>
    <w:rsid w:val="00AF5109"/>
    <w:rsid w:val="00AF5253"/>
    <w:rsid w:val="00AF5AA2"/>
    <w:rsid w:val="00AF62FB"/>
    <w:rsid w:val="00AF6363"/>
    <w:rsid w:val="00AF6BD8"/>
    <w:rsid w:val="00AF6C2C"/>
    <w:rsid w:val="00AF722C"/>
    <w:rsid w:val="00AF7AFC"/>
    <w:rsid w:val="00AF7DD7"/>
    <w:rsid w:val="00B00064"/>
    <w:rsid w:val="00B00446"/>
    <w:rsid w:val="00B00CDB"/>
    <w:rsid w:val="00B0162D"/>
    <w:rsid w:val="00B01857"/>
    <w:rsid w:val="00B02613"/>
    <w:rsid w:val="00B0263D"/>
    <w:rsid w:val="00B02ECC"/>
    <w:rsid w:val="00B0300E"/>
    <w:rsid w:val="00B03E35"/>
    <w:rsid w:val="00B0469C"/>
    <w:rsid w:val="00B046AA"/>
    <w:rsid w:val="00B05184"/>
    <w:rsid w:val="00B055ED"/>
    <w:rsid w:val="00B05947"/>
    <w:rsid w:val="00B05DAC"/>
    <w:rsid w:val="00B062A6"/>
    <w:rsid w:val="00B0668E"/>
    <w:rsid w:val="00B069CC"/>
    <w:rsid w:val="00B06A76"/>
    <w:rsid w:val="00B06C60"/>
    <w:rsid w:val="00B06C67"/>
    <w:rsid w:val="00B07199"/>
    <w:rsid w:val="00B076DA"/>
    <w:rsid w:val="00B10127"/>
    <w:rsid w:val="00B10F1D"/>
    <w:rsid w:val="00B117DF"/>
    <w:rsid w:val="00B11B01"/>
    <w:rsid w:val="00B12304"/>
    <w:rsid w:val="00B125D4"/>
    <w:rsid w:val="00B126D2"/>
    <w:rsid w:val="00B12DCA"/>
    <w:rsid w:val="00B1301D"/>
    <w:rsid w:val="00B13A2C"/>
    <w:rsid w:val="00B13EA4"/>
    <w:rsid w:val="00B13F33"/>
    <w:rsid w:val="00B14AA0"/>
    <w:rsid w:val="00B14BBD"/>
    <w:rsid w:val="00B14D74"/>
    <w:rsid w:val="00B15285"/>
    <w:rsid w:val="00B1580B"/>
    <w:rsid w:val="00B16061"/>
    <w:rsid w:val="00B16D40"/>
    <w:rsid w:val="00B16DA3"/>
    <w:rsid w:val="00B171C2"/>
    <w:rsid w:val="00B17BBA"/>
    <w:rsid w:val="00B200A2"/>
    <w:rsid w:val="00B208FE"/>
    <w:rsid w:val="00B212CB"/>
    <w:rsid w:val="00B22F33"/>
    <w:rsid w:val="00B2320F"/>
    <w:rsid w:val="00B233C5"/>
    <w:rsid w:val="00B23959"/>
    <w:rsid w:val="00B2399D"/>
    <w:rsid w:val="00B23E28"/>
    <w:rsid w:val="00B240A3"/>
    <w:rsid w:val="00B241EA"/>
    <w:rsid w:val="00B243D1"/>
    <w:rsid w:val="00B2495B"/>
    <w:rsid w:val="00B24FDB"/>
    <w:rsid w:val="00B261D3"/>
    <w:rsid w:val="00B2648B"/>
    <w:rsid w:val="00B268C3"/>
    <w:rsid w:val="00B26ECF"/>
    <w:rsid w:val="00B26FFC"/>
    <w:rsid w:val="00B27E79"/>
    <w:rsid w:val="00B30391"/>
    <w:rsid w:val="00B304AF"/>
    <w:rsid w:val="00B30515"/>
    <w:rsid w:val="00B3120A"/>
    <w:rsid w:val="00B313E5"/>
    <w:rsid w:val="00B31662"/>
    <w:rsid w:val="00B31C7F"/>
    <w:rsid w:val="00B31D00"/>
    <w:rsid w:val="00B3246D"/>
    <w:rsid w:val="00B33394"/>
    <w:rsid w:val="00B33718"/>
    <w:rsid w:val="00B338C5"/>
    <w:rsid w:val="00B348D8"/>
    <w:rsid w:val="00B348F2"/>
    <w:rsid w:val="00B35A2D"/>
    <w:rsid w:val="00B35A7A"/>
    <w:rsid w:val="00B36759"/>
    <w:rsid w:val="00B3687E"/>
    <w:rsid w:val="00B36D96"/>
    <w:rsid w:val="00B36EFF"/>
    <w:rsid w:val="00B374A3"/>
    <w:rsid w:val="00B37506"/>
    <w:rsid w:val="00B37A08"/>
    <w:rsid w:val="00B37A23"/>
    <w:rsid w:val="00B37A2F"/>
    <w:rsid w:val="00B37C44"/>
    <w:rsid w:val="00B4022C"/>
    <w:rsid w:val="00B40519"/>
    <w:rsid w:val="00B40593"/>
    <w:rsid w:val="00B40908"/>
    <w:rsid w:val="00B40B2E"/>
    <w:rsid w:val="00B40BD0"/>
    <w:rsid w:val="00B40E03"/>
    <w:rsid w:val="00B41078"/>
    <w:rsid w:val="00B41312"/>
    <w:rsid w:val="00B4166C"/>
    <w:rsid w:val="00B41842"/>
    <w:rsid w:val="00B41E00"/>
    <w:rsid w:val="00B42021"/>
    <w:rsid w:val="00B42B6A"/>
    <w:rsid w:val="00B42C15"/>
    <w:rsid w:val="00B42CAE"/>
    <w:rsid w:val="00B42D92"/>
    <w:rsid w:val="00B435A6"/>
    <w:rsid w:val="00B43CE8"/>
    <w:rsid w:val="00B440DE"/>
    <w:rsid w:val="00B448D8"/>
    <w:rsid w:val="00B44A90"/>
    <w:rsid w:val="00B44A9B"/>
    <w:rsid w:val="00B44F48"/>
    <w:rsid w:val="00B451FC"/>
    <w:rsid w:val="00B452F1"/>
    <w:rsid w:val="00B4543C"/>
    <w:rsid w:val="00B454AB"/>
    <w:rsid w:val="00B454C3"/>
    <w:rsid w:val="00B46015"/>
    <w:rsid w:val="00B46D16"/>
    <w:rsid w:val="00B500D4"/>
    <w:rsid w:val="00B509AC"/>
    <w:rsid w:val="00B5106A"/>
    <w:rsid w:val="00B51D64"/>
    <w:rsid w:val="00B51EA5"/>
    <w:rsid w:val="00B52444"/>
    <w:rsid w:val="00B52552"/>
    <w:rsid w:val="00B5298B"/>
    <w:rsid w:val="00B52CC8"/>
    <w:rsid w:val="00B52E78"/>
    <w:rsid w:val="00B52EB2"/>
    <w:rsid w:val="00B52F44"/>
    <w:rsid w:val="00B538AA"/>
    <w:rsid w:val="00B53938"/>
    <w:rsid w:val="00B53C02"/>
    <w:rsid w:val="00B53F43"/>
    <w:rsid w:val="00B54275"/>
    <w:rsid w:val="00B542EC"/>
    <w:rsid w:val="00B5485C"/>
    <w:rsid w:val="00B54AF7"/>
    <w:rsid w:val="00B5558B"/>
    <w:rsid w:val="00B5581E"/>
    <w:rsid w:val="00B55855"/>
    <w:rsid w:val="00B55A1D"/>
    <w:rsid w:val="00B55A9A"/>
    <w:rsid w:val="00B55D7D"/>
    <w:rsid w:val="00B56C29"/>
    <w:rsid w:val="00B56E2F"/>
    <w:rsid w:val="00B56F87"/>
    <w:rsid w:val="00B573BB"/>
    <w:rsid w:val="00B5749B"/>
    <w:rsid w:val="00B57874"/>
    <w:rsid w:val="00B602C7"/>
    <w:rsid w:val="00B6056F"/>
    <w:rsid w:val="00B60877"/>
    <w:rsid w:val="00B6095B"/>
    <w:rsid w:val="00B60ED2"/>
    <w:rsid w:val="00B6150B"/>
    <w:rsid w:val="00B619AD"/>
    <w:rsid w:val="00B61C60"/>
    <w:rsid w:val="00B625FC"/>
    <w:rsid w:val="00B62E79"/>
    <w:rsid w:val="00B63447"/>
    <w:rsid w:val="00B636A0"/>
    <w:rsid w:val="00B643A2"/>
    <w:rsid w:val="00B64921"/>
    <w:rsid w:val="00B64D5E"/>
    <w:rsid w:val="00B6569D"/>
    <w:rsid w:val="00B65B7A"/>
    <w:rsid w:val="00B65F80"/>
    <w:rsid w:val="00B661B7"/>
    <w:rsid w:val="00B66C3A"/>
    <w:rsid w:val="00B672C6"/>
    <w:rsid w:val="00B67877"/>
    <w:rsid w:val="00B67DCD"/>
    <w:rsid w:val="00B67F95"/>
    <w:rsid w:val="00B70000"/>
    <w:rsid w:val="00B701EA"/>
    <w:rsid w:val="00B702C0"/>
    <w:rsid w:val="00B706D3"/>
    <w:rsid w:val="00B706F1"/>
    <w:rsid w:val="00B70808"/>
    <w:rsid w:val="00B71633"/>
    <w:rsid w:val="00B721DA"/>
    <w:rsid w:val="00B72394"/>
    <w:rsid w:val="00B725DB"/>
    <w:rsid w:val="00B7300B"/>
    <w:rsid w:val="00B733EE"/>
    <w:rsid w:val="00B7347E"/>
    <w:rsid w:val="00B73779"/>
    <w:rsid w:val="00B73A89"/>
    <w:rsid w:val="00B740BC"/>
    <w:rsid w:val="00B74311"/>
    <w:rsid w:val="00B74C1E"/>
    <w:rsid w:val="00B74D2E"/>
    <w:rsid w:val="00B757EC"/>
    <w:rsid w:val="00B76649"/>
    <w:rsid w:val="00B771D1"/>
    <w:rsid w:val="00B776D3"/>
    <w:rsid w:val="00B77800"/>
    <w:rsid w:val="00B77B82"/>
    <w:rsid w:val="00B808ED"/>
    <w:rsid w:val="00B809CA"/>
    <w:rsid w:val="00B80B42"/>
    <w:rsid w:val="00B80EB2"/>
    <w:rsid w:val="00B81508"/>
    <w:rsid w:val="00B815E9"/>
    <w:rsid w:val="00B82B55"/>
    <w:rsid w:val="00B83269"/>
    <w:rsid w:val="00B839F9"/>
    <w:rsid w:val="00B83AE3"/>
    <w:rsid w:val="00B8449C"/>
    <w:rsid w:val="00B84D14"/>
    <w:rsid w:val="00B84D42"/>
    <w:rsid w:val="00B84DB1"/>
    <w:rsid w:val="00B85016"/>
    <w:rsid w:val="00B85851"/>
    <w:rsid w:val="00B872A0"/>
    <w:rsid w:val="00B874D7"/>
    <w:rsid w:val="00B87876"/>
    <w:rsid w:val="00B87BB9"/>
    <w:rsid w:val="00B90004"/>
    <w:rsid w:val="00B906E2"/>
    <w:rsid w:val="00B908A2"/>
    <w:rsid w:val="00B90C29"/>
    <w:rsid w:val="00B90EC7"/>
    <w:rsid w:val="00B91124"/>
    <w:rsid w:val="00B91130"/>
    <w:rsid w:val="00B91C69"/>
    <w:rsid w:val="00B922D7"/>
    <w:rsid w:val="00B92B77"/>
    <w:rsid w:val="00B92DD7"/>
    <w:rsid w:val="00B9356F"/>
    <w:rsid w:val="00B93706"/>
    <w:rsid w:val="00B93C14"/>
    <w:rsid w:val="00B9415A"/>
    <w:rsid w:val="00B94D54"/>
    <w:rsid w:val="00B94E09"/>
    <w:rsid w:val="00B94F94"/>
    <w:rsid w:val="00B9569D"/>
    <w:rsid w:val="00B95954"/>
    <w:rsid w:val="00B96577"/>
    <w:rsid w:val="00B96E66"/>
    <w:rsid w:val="00B96E7A"/>
    <w:rsid w:val="00B96F2A"/>
    <w:rsid w:val="00B97597"/>
    <w:rsid w:val="00B9769E"/>
    <w:rsid w:val="00B9777E"/>
    <w:rsid w:val="00B977E4"/>
    <w:rsid w:val="00B97B62"/>
    <w:rsid w:val="00BA00D9"/>
    <w:rsid w:val="00BA0107"/>
    <w:rsid w:val="00BA038C"/>
    <w:rsid w:val="00BA05B4"/>
    <w:rsid w:val="00BA1420"/>
    <w:rsid w:val="00BA17F0"/>
    <w:rsid w:val="00BA1BEA"/>
    <w:rsid w:val="00BA20D6"/>
    <w:rsid w:val="00BA2196"/>
    <w:rsid w:val="00BA293C"/>
    <w:rsid w:val="00BA2EFF"/>
    <w:rsid w:val="00BA3D48"/>
    <w:rsid w:val="00BA47F6"/>
    <w:rsid w:val="00BA539D"/>
    <w:rsid w:val="00BA5B4F"/>
    <w:rsid w:val="00BA5CE2"/>
    <w:rsid w:val="00BA6247"/>
    <w:rsid w:val="00BA6AD9"/>
    <w:rsid w:val="00BA70F8"/>
    <w:rsid w:val="00BA7397"/>
    <w:rsid w:val="00BA7DDA"/>
    <w:rsid w:val="00BA7F19"/>
    <w:rsid w:val="00BB03D0"/>
    <w:rsid w:val="00BB099B"/>
    <w:rsid w:val="00BB0A67"/>
    <w:rsid w:val="00BB0D21"/>
    <w:rsid w:val="00BB0DB9"/>
    <w:rsid w:val="00BB16E0"/>
    <w:rsid w:val="00BB1E83"/>
    <w:rsid w:val="00BB1ED5"/>
    <w:rsid w:val="00BB2612"/>
    <w:rsid w:val="00BB265F"/>
    <w:rsid w:val="00BB2679"/>
    <w:rsid w:val="00BB28A5"/>
    <w:rsid w:val="00BB28FE"/>
    <w:rsid w:val="00BB2AAC"/>
    <w:rsid w:val="00BB2B05"/>
    <w:rsid w:val="00BB2BD3"/>
    <w:rsid w:val="00BB2BE4"/>
    <w:rsid w:val="00BB2F74"/>
    <w:rsid w:val="00BB313C"/>
    <w:rsid w:val="00BB33BA"/>
    <w:rsid w:val="00BB3EC7"/>
    <w:rsid w:val="00BB423F"/>
    <w:rsid w:val="00BB4776"/>
    <w:rsid w:val="00BB4E36"/>
    <w:rsid w:val="00BB50E5"/>
    <w:rsid w:val="00BB528B"/>
    <w:rsid w:val="00BB52A9"/>
    <w:rsid w:val="00BB532D"/>
    <w:rsid w:val="00BB58BD"/>
    <w:rsid w:val="00BB5DD8"/>
    <w:rsid w:val="00BB6768"/>
    <w:rsid w:val="00BB6D83"/>
    <w:rsid w:val="00BB7032"/>
    <w:rsid w:val="00BB704E"/>
    <w:rsid w:val="00BB74FA"/>
    <w:rsid w:val="00BB7871"/>
    <w:rsid w:val="00BB7983"/>
    <w:rsid w:val="00BB7DE6"/>
    <w:rsid w:val="00BC0527"/>
    <w:rsid w:val="00BC1771"/>
    <w:rsid w:val="00BC1AFD"/>
    <w:rsid w:val="00BC23CA"/>
    <w:rsid w:val="00BC26A2"/>
    <w:rsid w:val="00BC2935"/>
    <w:rsid w:val="00BC29C4"/>
    <w:rsid w:val="00BC2ADA"/>
    <w:rsid w:val="00BC2FF1"/>
    <w:rsid w:val="00BC335F"/>
    <w:rsid w:val="00BC3382"/>
    <w:rsid w:val="00BC3ADF"/>
    <w:rsid w:val="00BC3C3E"/>
    <w:rsid w:val="00BC4121"/>
    <w:rsid w:val="00BC4650"/>
    <w:rsid w:val="00BC4A8B"/>
    <w:rsid w:val="00BC4C8C"/>
    <w:rsid w:val="00BC4E9C"/>
    <w:rsid w:val="00BC520D"/>
    <w:rsid w:val="00BC531F"/>
    <w:rsid w:val="00BC5939"/>
    <w:rsid w:val="00BC5AE1"/>
    <w:rsid w:val="00BC65D0"/>
    <w:rsid w:val="00BC7216"/>
    <w:rsid w:val="00BC727C"/>
    <w:rsid w:val="00BC7711"/>
    <w:rsid w:val="00BC7D4F"/>
    <w:rsid w:val="00BC7E33"/>
    <w:rsid w:val="00BD0242"/>
    <w:rsid w:val="00BD0911"/>
    <w:rsid w:val="00BD0F30"/>
    <w:rsid w:val="00BD1001"/>
    <w:rsid w:val="00BD11E2"/>
    <w:rsid w:val="00BD1548"/>
    <w:rsid w:val="00BD2A32"/>
    <w:rsid w:val="00BD2C23"/>
    <w:rsid w:val="00BD3714"/>
    <w:rsid w:val="00BD3CC5"/>
    <w:rsid w:val="00BD412B"/>
    <w:rsid w:val="00BD43E3"/>
    <w:rsid w:val="00BD44EF"/>
    <w:rsid w:val="00BD4A49"/>
    <w:rsid w:val="00BD5115"/>
    <w:rsid w:val="00BD5195"/>
    <w:rsid w:val="00BD58AC"/>
    <w:rsid w:val="00BD60D0"/>
    <w:rsid w:val="00BD617E"/>
    <w:rsid w:val="00BD6D08"/>
    <w:rsid w:val="00BD7281"/>
    <w:rsid w:val="00BD7313"/>
    <w:rsid w:val="00BD750C"/>
    <w:rsid w:val="00BD751F"/>
    <w:rsid w:val="00BD78AF"/>
    <w:rsid w:val="00BE07DA"/>
    <w:rsid w:val="00BE07FD"/>
    <w:rsid w:val="00BE0B5B"/>
    <w:rsid w:val="00BE0C11"/>
    <w:rsid w:val="00BE10CE"/>
    <w:rsid w:val="00BE1142"/>
    <w:rsid w:val="00BE1369"/>
    <w:rsid w:val="00BE1851"/>
    <w:rsid w:val="00BE21C9"/>
    <w:rsid w:val="00BE2A1D"/>
    <w:rsid w:val="00BE2E34"/>
    <w:rsid w:val="00BE322C"/>
    <w:rsid w:val="00BE3343"/>
    <w:rsid w:val="00BE3A5E"/>
    <w:rsid w:val="00BE42B9"/>
    <w:rsid w:val="00BE4CAE"/>
    <w:rsid w:val="00BE4CB4"/>
    <w:rsid w:val="00BE532A"/>
    <w:rsid w:val="00BE5734"/>
    <w:rsid w:val="00BE665F"/>
    <w:rsid w:val="00BF0138"/>
    <w:rsid w:val="00BF03BE"/>
    <w:rsid w:val="00BF0989"/>
    <w:rsid w:val="00BF12BD"/>
    <w:rsid w:val="00BF12C1"/>
    <w:rsid w:val="00BF1525"/>
    <w:rsid w:val="00BF1A34"/>
    <w:rsid w:val="00BF1CBC"/>
    <w:rsid w:val="00BF1EBB"/>
    <w:rsid w:val="00BF2511"/>
    <w:rsid w:val="00BF2592"/>
    <w:rsid w:val="00BF2CF1"/>
    <w:rsid w:val="00BF33FA"/>
    <w:rsid w:val="00BF34BF"/>
    <w:rsid w:val="00BF3DA0"/>
    <w:rsid w:val="00BF40AF"/>
    <w:rsid w:val="00BF4109"/>
    <w:rsid w:val="00BF42F1"/>
    <w:rsid w:val="00BF4911"/>
    <w:rsid w:val="00BF49AE"/>
    <w:rsid w:val="00BF4FDA"/>
    <w:rsid w:val="00BF5F0A"/>
    <w:rsid w:val="00BF6179"/>
    <w:rsid w:val="00BF630E"/>
    <w:rsid w:val="00BF660C"/>
    <w:rsid w:val="00BF6690"/>
    <w:rsid w:val="00BF6767"/>
    <w:rsid w:val="00BF6D10"/>
    <w:rsid w:val="00BF73C2"/>
    <w:rsid w:val="00BF7572"/>
    <w:rsid w:val="00BF77F5"/>
    <w:rsid w:val="00BF781B"/>
    <w:rsid w:val="00C00310"/>
    <w:rsid w:val="00C00316"/>
    <w:rsid w:val="00C003B9"/>
    <w:rsid w:val="00C00958"/>
    <w:rsid w:val="00C010B2"/>
    <w:rsid w:val="00C0154E"/>
    <w:rsid w:val="00C019D4"/>
    <w:rsid w:val="00C0212A"/>
    <w:rsid w:val="00C02FE4"/>
    <w:rsid w:val="00C03221"/>
    <w:rsid w:val="00C036AF"/>
    <w:rsid w:val="00C049D1"/>
    <w:rsid w:val="00C04BC5"/>
    <w:rsid w:val="00C053DE"/>
    <w:rsid w:val="00C05D68"/>
    <w:rsid w:val="00C061A3"/>
    <w:rsid w:val="00C07808"/>
    <w:rsid w:val="00C07CA5"/>
    <w:rsid w:val="00C1045D"/>
    <w:rsid w:val="00C105C4"/>
    <w:rsid w:val="00C106F6"/>
    <w:rsid w:val="00C10E51"/>
    <w:rsid w:val="00C1133A"/>
    <w:rsid w:val="00C115E7"/>
    <w:rsid w:val="00C117A7"/>
    <w:rsid w:val="00C11824"/>
    <w:rsid w:val="00C11981"/>
    <w:rsid w:val="00C11E4D"/>
    <w:rsid w:val="00C12443"/>
    <w:rsid w:val="00C12977"/>
    <w:rsid w:val="00C12B17"/>
    <w:rsid w:val="00C13197"/>
    <w:rsid w:val="00C1429F"/>
    <w:rsid w:val="00C152D4"/>
    <w:rsid w:val="00C153E0"/>
    <w:rsid w:val="00C153F5"/>
    <w:rsid w:val="00C15B79"/>
    <w:rsid w:val="00C15B93"/>
    <w:rsid w:val="00C16286"/>
    <w:rsid w:val="00C1647B"/>
    <w:rsid w:val="00C16817"/>
    <w:rsid w:val="00C169B4"/>
    <w:rsid w:val="00C16CD0"/>
    <w:rsid w:val="00C16E57"/>
    <w:rsid w:val="00C17040"/>
    <w:rsid w:val="00C1706A"/>
    <w:rsid w:val="00C1767F"/>
    <w:rsid w:val="00C179D9"/>
    <w:rsid w:val="00C17B0B"/>
    <w:rsid w:val="00C20454"/>
    <w:rsid w:val="00C20D40"/>
    <w:rsid w:val="00C2119F"/>
    <w:rsid w:val="00C21304"/>
    <w:rsid w:val="00C21AA7"/>
    <w:rsid w:val="00C22386"/>
    <w:rsid w:val="00C225B2"/>
    <w:rsid w:val="00C22743"/>
    <w:rsid w:val="00C228CA"/>
    <w:rsid w:val="00C238C7"/>
    <w:rsid w:val="00C24088"/>
    <w:rsid w:val="00C2429F"/>
    <w:rsid w:val="00C24332"/>
    <w:rsid w:val="00C243EB"/>
    <w:rsid w:val="00C2466D"/>
    <w:rsid w:val="00C24753"/>
    <w:rsid w:val="00C24F3D"/>
    <w:rsid w:val="00C25403"/>
    <w:rsid w:val="00C255F9"/>
    <w:rsid w:val="00C25A55"/>
    <w:rsid w:val="00C25CEA"/>
    <w:rsid w:val="00C263F0"/>
    <w:rsid w:val="00C27535"/>
    <w:rsid w:val="00C27569"/>
    <w:rsid w:val="00C27C25"/>
    <w:rsid w:val="00C27E5E"/>
    <w:rsid w:val="00C3004D"/>
    <w:rsid w:val="00C300BB"/>
    <w:rsid w:val="00C30221"/>
    <w:rsid w:val="00C30287"/>
    <w:rsid w:val="00C30B4A"/>
    <w:rsid w:val="00C30C0A"/>
    <w:rsid w:val="00C31829"/>
    <w:rsid w:val="00C319E4"/>
    <w:rsid w:val="00C31F96"/>
    <w:rsid w:val="00C32076"/>
    <w:rsid w:val="00C32139"/>
    <w:rsid w:val="00C324A4"/>
    <w:rsid w:val="00C327B6"/>
    <w:rsid w:val="00C32B49"/>
    <w:rsid w:val="00C32ECB"/>
    <w:rsid w:val="00C32F7D"/>
    <w:rsid w:val="00C339FA"/>
    <w:rsid w:val="00C33CA4"/>
    <w:rsid w:val="00C33FDD"/>
    <w:rsid w:val="00C34084"/>
    <w:rsid w:val="00C340B0"/>
    <w:rsid w:val="00C341CB"/>
    <w:rsid w:val="00C34563"/>
    <w:rsid w:val="00C348D2"/>
    <w:rsid w:val="00C34921"/>
    <w:rsid w:val="00C34B5C"/>
    <w:rsid w:val="00C34C20"/>
    <w:rsid w:val="00C357ED"/>
    <w:rsid w:val="00C35DC1"/>
    <w:rsid w:val="00C35DFD"/>
    <w:rsid w:val="00C360FB"/>
    <w:rsid w:val="00C36123"/>
    <w:rsid w:val="00C365D0"/>
    <w:rsid w:val="00C365F5"/>
    <w:rsid w:val="00C3675C"/>
    <w:rsid w:val="00C36836"/>
    <w:rsid w:val="00C372B3"/>
    <w:rsid w:val="00C3746E"/>
    <w:rsid w:val="00C40076"/>
    <w:rsid w:val="00C403AA"/>
    <w:rsid w:val="00C416EA"/>
    <w:rsid w:val="00C41945"/>
    <w:rsid w:val="00C4199C"/>
    <w:rsid w:val="00C4214C"/>
    <w:rsid w:val="00C42665"/>
    <w:rsid w:val="00C4282A"/>
    <w:rsid w:val="00C42A55"/>
    <w:rsid w:val="00C42AC1"/>
    <w:rsid w:val="00C4319A"/>
    <w:rsid w:val="00C440C3"/>
    <w:rsid w:val="00C4445A"/>
    <w:rsid w:val="00C4452F"/>
    <w:rsid w:val="00C4456A"/>
    <w:rsid w:val="00C4474B"/>
    <w:rsid w:val="00C44C35"/>
    <w:rsid w:val="00C45407"/>
    <w:rsid w:val="00C45A87"/>
    <w:rsid w:val="00C45E7D"/>
    <w:rsid w:val="00C4602C"/>
    <w:rsid w:val="00C4686D"/>
    <w:rsid w:val="00C46E45"/>
    <w:rsid w:val="00C47063"/>
    <w:rsid w:val="00C473A7"/>
    <w:rsid w:val="00C4767F"/>
    <w:rsid w:val="00C47A6C"/>
    <w:rsid w:val="00C47EBC"/>
    <w:rsid w:val="00C500E7"/>
    <w:rsid w:val="00C50180"/>
    <w:rsid w:val="00C50823"/>
    <w:rsid w:val="00C51397"/>
    <w:rsid w:val="00C51413"/>
    <w:rsid w:val="00C5176C"/>
    <w:rsid w:val="00C51777"/>
    <w:rsid w:val="00C518A5"/>
    <w:rsid w:val="00C5278E"/>
    <w:rsid w:val="00C531D8"/>
    <w:rsid w:val="00C533FB"/>
    <w:rsid w:val="00C5370A"/>
    <w:rsid w:val="00C53737"/>
    <w:rsid w:val="00C53B98"/>
    <w:rsid w:val="00C540E5"/>
    <w:rsid w:val="00C54190"/>
    <w:rsid w:val="00C54233"/>
    <w:rsid w:val="00C546AB"/>
    <w:rsid w:val="00C548D1"/>
    <w:rsid w:val="00C54907"/>
    <w:rsid w:val="00C54D90"/>
    <w:rsid w:val="00C55526"/>
    <w:rsid w:val="00C556FB"/>
    <w:rsid w:val="00C55BB8"/>
    <w:rsid w:val="00C55EA4"/>
    <w:rsid w:val="00C565BD"/>
    <w:rsid w:val="00C574D5"/>
    <w:rsid w:val="00C57585"/>
    <w:rsid w:val="00C57987"/>
    <w:rsid w:val="00C605D5"/>
    <w:rsid w:val="00C60631"/>
    <w:rsid w:val="00C61018"/>
    <w:rsid w:val="00C61A23"/>
    <w:rsid w:val="00C620BB"/>
    <w:rsid w:val="00C62A1A"/>
    <w:rsid w:val="00C62CF0"/>
    <w:rsid w:val="00C62EDE"/>
    <w:rsid w:val="00C63526"/>
    <w:rsid w:val="00C63A3E"/>
    <w:rsid w:val="00C63A5F"/>
    <w:rsid w:val="00C63ADD"/>
    <w:rsid w:val="00C63B0D"/>
    <w:rsid w:val="00C643D7"/>
    <w:rsid w:val="00C64E6E"/>
    <w:rsid w:val="00C65CAC"/>
    <w:rsid w:val="00C6698F"/>
    <w:rsid w:val="00C66D5B"/>
    <w:rsid w:val="00C67474"/>
    <w:rsid w:val="00C6763A"/>
    <w:rsid w:val="00C700E9"/>
    <w:rsid w:val="00C70CD7"/>
    <w:rsid w:val="00C70D68"/>
    <w:rsid w:val="00C71350"/>
    <w:rsid w:val="00C72104"/>
    <w:rsid w:val="00C72880"/>
    <w:rsid w:val="00C72CAD"/>
    <w:rsid w:val="00C72D61"/>
    <w:rsid w:val="00C73C5C"/>
    <w:rsid w:val="00C73FA8"/>
    <w:rsid w:val="00C74129"/>
    <w:rsid w:val="00C74479"/>
    <w:rsid w:val="00C7462C"/>
    <w:rsid w:val="00C75A6F"/>
    <w:rsid w:val="00C76264"/>
    <w:rsid w:val="00C76ACB"/>
    <w:rsid w:val="00C76BD9"/>
    <w:rsid w:val="00C77286"/>
    <w:rsid w:val="00C777C1"/>
    <w:rsid w:val="00C77D4F"/>
    <w:rsid w:val="00C80157"/>
    <w:rsid w:val="00C801D1"/>
    <w:rsid w:val="00C80697"/>
    <w:rsid w:val="00C8072D"/>
    <w:rsid w:val="00C8159A"/>
    <w:rsid w:val="00C81C7A"/>
    <w:rsid w:val="00C82028"/>
    <w:rsid w:val="00C82126"/>
    <w:rsid w:val="00C82279"/>
    <w:rsid w:val="00C823A1"/>
    <w:rsid w:val="00C82CFA"/>
    <w:rsid w:val="00C82F90"/>
    <w:rsid w:val="00C830B6"/>
    <w:rsid w:val="00C831A3"/>
    <w:rsid w:val="00C8357F"/>
    <w:rsid w:val="00C83C32"/>
    <w:rsid w:val="00C843AF"/>
    <w:rsid w:val="00C844CD"/>
    <w:rsid w:val="00C852CA"/>
    <w:rsid w:val="00C85B47"/>
    <w:rsid w:val="00C86363"/>
    <w:rsid w:val="00C863F5"/>
    <w:rsid w:val="00C865C4"/>
    <w:rsid w:val="00C86D07"/>
    <w:rsid w:val="00C86E4B"/>
    <w:rsid w:val="00C86EAC"/>
    <w:rsid w:val="00C8775C"/>
    <w:rsid w:val="00C87A92"/>
    <w:rsid w:val="00C87B02"/>
    <w:rsid w:val="00C87EB9"/>
    <w:rsid w:val="00C901C4"/>
    <w:rsid w:val="00C904A8"/>
    <w:rsid w:val="00C9074F"/>
    <w:rsid w:val="00C907AB"/>
    <w:rsid w:val="00C9088F"/>
    <w:rsid w:val="00C90975"/>
    <w:rsid w:val="00C90B6D"/>
    <w:rsid w:val="00C90DD6"/>
    <w:rsid w:val="00C913E4"/>
    <w:rsid w:val="00C91AC9"/>
    <w:rsid w:val="00C91D02"/>
    <w:rsid w:val="00C9247A"/>
    <w:rsid w:val="00C92A02"/>
    <w:rsid w:val="00C92CF7"/>
    <w:rsid w:val="00C92D0B"/>
    <w:rsid w:val="00C92D48"/>
    <w:rsid w:val="00C9328B"/>
    <w:rsid w:val="00C936FF"/>
    <w:rsid w:val="00C94781"/>
    <w:rsid w:val="00C94BD2"/>
    <w:rsid w:val="00C94C72"/>
    <w:rsid w:val="00C954D5"/>
    <w:rsid w:val="00C95838"/>
    <w:rsid w:val="00C958C1"/>
    <w:rsid w:val="00C95FC4"/>
    <w:rsid w:val="00C96059"/>
    <w:rsid w:val="00C96717"/>
    <w:rsid w:val="00C96D78"/>
    <w:rsid w:val="00C9722C"/>
    <w:rsid w:val="00C97C59"/>
    <w:rsid w:val="00CA064C"/>
    <w:rsid w:val="00CA0CB2"/>
    <w:rsid w:val="00CA0CB6"/>
    <w:rsid w:val="00CA0D48"/>
    <w:rsid w:val="00CA1183"/>
    <w:rsid w:val="00CA1A10"/>
    <w:rsid w:val="00CA2BFB"/>
    <w:rsid w:val="00CA3031"/>
    <w:rsid w:val="00CA33BC"/>
    <w:rsid w:val="00CA3728"/>
    <w:rsid w:val="00CA3A97"/>
    <w:rsid w:val="00CA3B2D"/>
    <w:rsid w:val="00CA3E27"/>
    <w:rsid w:val="00CA4245"/>
    <w:rsid w:val="00CA44AF"/>
    <w:rsid w:val="00CA5CA4"/>
    <w:rsid w:val="00CA604B"/>
    <w:rsid w:val="00CA66E9"/>
    <w:rsid w:val="00CA7376"/>
    <w:rsid w:val="00CA7CA3"/>
    <w:rsid w:val="00CB0115"/>
    <w:rsid w:val="00CB1711"/>
    <w:rsid w:val="00CB1967"/>
    <w:rsid w:val="00CB1C2D"/>
    <w:rsid w:val="00CB1CAF"/>
    <w:rsid w:val="00CB2BAA"/>
    <w:rsid w:val="00CB2E9D"/>
    <w:rsid w:val="00CB2F36"/>
    <w:rsid w:val="00CB2F6C"/>
    <w:rsid w:val="00CB32B3"/>
    <w:rsid w:val="00CB377E"/>
    <w:rsid w:val="00CB385B"/>
    <w:rsid w:val="00CB3B45"/>
    <w:rsid w:val="00CB4540"/>
    <w:rsid w:val="00CB475E"/>
    <w:rsid w:val="00CB4B28"/>
    <w:rsid w:val="00CB59C7"/>
    <w:rsid w:val="00CB5E52"/>
    <w:rsid w:val="00CB5EEA"/>
    <w:rsid w:val="00CB5F05"/>
    <w:rsid w:val="00CB6131"/>
    <w:rsid w:val="00CB69C6"/>
    <w:rsid w:val="00CB728F"/>
    <w:rsid w:val="00CB75C6"/>
    <w:rsid w:val="00CB794F"/>
    <w:rsid w:val="00CB7BA1"/>
    <w:rsid w:val="00CB7D7A"/>
    <w:rsid w:val="00CC0541"/>
    <w:rsid w:val="00CC09D5"/>
    <w:rsid w:val="00CC0B57"/>
    <w:rsid w:val="00CC1177"/>
    <w:rsid w:val="00CC13AD"/>
    <w:rsid w:val="00CC1D49"/>
    <w:rsid w:val="00CC20A3"/>
    <w:rsid w:val="00CC26F6"/>
    <w:rsid w:val="00CC3BE8"/>
    <w:rsid w:val="00CC3C5D"/>
    <w:rsid w:val="00CC3E97"/>
    <w:rsid w:val="00CC420D"/>
    <w:rsid w:val="00CC4894"/>
    <w:rsid w:val="00CC58B6"/>
    <w:rsid w:val="00CC5918"/>
    <w:rsid w:val="00CC5C4B"/>
    <w:rsid w:val="00CC5FC1"/>
    <w:rsid w:val="00CC6988"/>
    <w:rsid w:val="00CC6D12"/>
    <w:rsid w:val="00CC7255"/>
    <w:rsid w:val="00CC7479"/>
    <w:rsid w:val="00CC7D12"/>
    <w:rsid w:val="00CC7E5B"/>
    <w:rsid w:val="00CD00A7"/>
    <w:rsid w:val="00CD019D"/>
    <w:rsid w:val="00CD0273"/>
    <w:rsid w:val="00CD0BDB"/>
    <w:rsid w:val="00CD0FB5"/>
    <w:rsid w:val="00CD0FC9"/>
    <w:rsid w:val="00CD10B8"/>
    <w:rsid w:val="00CD10E5"/>
    <w:rsid w:val="00CD1928"/>
    <w:rsid w:val="00CD1ADB"/>
    <w:rsid w:val="00CD1C4C"/>
    <w:rsid w:val="00CD22C1"/>
    <w:rsid w:val="00CD2E0C"/>
    <w:rsid w:val="00CD3105"/>
    <w:rsid w:val="00CD34DC"/>
    <w:rsid w:val="00CD35CF"/>
    <w:rsid w:val="00CD3BC1"/>
    <w:rsid w:val="00CD3DB2"/>
    <w:rsid w:val="00CD40C3"/>
    <w:rsid w:val="00CD492E"/>
    <w:rsid w:val="00CD4BC5"/>
    <w:rsid w:val="00CD4D00"/>
    <w:rsid w:val="00CD534D"/>
    <w:rsid w:val="00CD5385"/>
    <w:rsid w:val="00CD57DE"/>
    <w:rsid w:val="00CD6AFF"/>
    <w:rsid w:val="00CD6CD6"/>
    <w:rsid w:val="00CD6D2A"/>
    <w:rsid w:val="00CD702A"/>
    <w:rsid w:val="00CD75B8"/>
    <w:rsid w:val="00CD78E8"/>
    <w:rsid w:val="00CD791E"/>
    <w:rsid w:val="00CE0844"/>
    <w:rsid w:val="00CE1CCD"/>
    <w:rsid w:val="00CE1F33"/>
    <w:rsid w:val="00CE1F99"/>
    <w:rsid w:val="00CE1FC5"/>
    <w:rsid w:val="00CE225D"/>
    <w:rsid w:val="00CE24A4"/>
    <w:rsid w:val="00CE2BCE"/>
    <w:rsid w:val="00CE2C80"/>
    <w:rsid w:val="00CE3282"/>
    <w:rsid w:val="00CE3458"/>
    <w:rsid w:val="00CE349F"/>
    <w:rsid w:val="00CE373C"/>
    <w:rsid w:val="00CE3BF1"/>
    <w:rsid w:val="00CE4100"/>
    <w:rsid w:val="00CE45CF"/>
    <w:rsid w:val="00CE4A1C"/>
    <w:rsid w:val="00CE4E44"/>
    <w:rsid w:val="00CE4E45"/>
    <w:rsid w:val="00CE5AAC"/>
    <w:rsid w:val="00CE5B15"/>
    <w:rsid w:val="00CE67A2"/>
    <w:rsid w:val="00CE6C7F"/>
    <w:rsid w:val="00CE7334"/>
    <w:rsid w:val="00CE79DD"/>
    <w:rsid w:val="00CF07E3"/>
    <w:rsid w:val="00CF0830"/>
    <w:rsid w:val="00CF0841"/>
    <w:rsid w:val="00CF0C37"/>
    <w:rsid w:val="00CF1763"/>
    <w:rsid w:val="00CF17C0"/>
    <w:rsid w:val="00CF1AAF"/>
    <w:rsid w:val="00CF1AC9"/>
    <w:rsid w:val="00CF1C35"/>
    <w:rsid w:val="00CF2EB1"/>
    <w:rsid w:val="00CF2F5E"/>
    <w:rsid w:val="00CF3526"/>
    <w:rsid w:val="00CF3C3D"/>
    <w:rsid w:val="00CF40BE"/>
    <w:rsid w:val="00CF4698"/>
    <w:rsid w:val="00CF49E2"/>
    <w:rsid w:val="00CF4EDC"/>
    <w:rsid w:val="00CF51C5"/>
    <w:rsid w:val="00CF5D29"/>
    <w:rsid w:val="00CF68DE"/>
    <w:rsid w:val="00CF7207"/>
    <w:rsid w:val="00CF7275"/>
    <w:rsid w:val="00CF7AAF"/>
    <w:rsid w:val="00D0093B"/>
    <w:rsid w:val="00D00E9F"/>
    <w:rsid w:val="00D010DE"/>
    <w:rsid w:val="00D01E36"/>
    <w:rsid w:val="00D02441"/>
    <w:rsid w:val="00D025E9"/>
    <w:rsid w:val="00D02AE5"/>
    <w:rsid w:val="00D02CED"/>
    <w:rsid w:val="00D0312C"/>
    <w:rsid w:val="00D03373"/>
    <w:rsid w:val="00D0382B"/>
    <w:rsid w:val="00D03E47"/>
    <w:rsid w:val="00D04430"/>
    <w:rsid w:val="00D04573"/>
    <w:rsid w:val="00D0466D"/>
    <w:rsid w:val="00D04B1F"/>
    <w:rsid w:val="00D0501E"/>
    <w:rsid w:val="00D0517E"/>
    <w:rsid w:val="00D05F8C"/>
    <w:rsid w:val="00D060EA"/>
    <w:rsid w:val="00D06473"/>
    <w:rsid w:val="00D065A6"/>
    <w:rsid w:val="00D06DB2"/>
    <w:rsid w:val="00D0707D"/>
    <w:rsid w:val="00D105AC"/>
    <w:rsid w:val="00D1091A"/>
    <w:rsid w:val="00D111A2"/>
    <w:rsid w:val="00D11616"/>
    <w:rsid w:val="00D11BEB"/>
    <w:rsid w:val="00D11F09"/>
    <w:rsid w:val="00D1226C"/>
    <w:rsid w:val="00D12E05"/>
    <w:rsid w:val="00D13126"/>
    <w:rsid w:val="00D1314F"/>
    <w:rsid w:val="00D13565"/>
    <w:rsid w:val="00D13DA3"/>
    <w:rsid w:val="00D14171"/>
    <w:rsid w:val="00D141F9"/>
    <w:rsid w:val="00D142D7"/>
    <w:rsid w:val="00D14447"/>
    <w:rsid w:val="00D14C59"/>
    <w:rsid w:val="00D14D91"/>
    <w:rsid w:val="00D14E7A"/>
    <w:rsid w:val="00D14EA6"/>
    <w:rsid w:val="00D14F53"/>
    <w:rsid w:val="00D150A1"/>
    <w:rsid w:val="00D15467"/>
    <w:rsid w:val="00D15796"/>
    <w:rsid w:val="00D15A9B"/>
    <w:rsid w:val="00D15E53"/>
    <w:rsid w:val="00D16321"/>
    <w:rsid w:val="00D16329"/>
    <w:rsid w:val="00D166EB"/>
    <w:rsid w:val="00D16C77"/>
    <w:rsid w:val="00D17044"/>
    <w:rsid w:val="00D170D1"/>
    <w:rsid w:val="00D1711B"/>
    <w:rsid w:val="00D173D0"/>
    <w:rsid w:val="00D1769D"/>
    <w:rsid w:val="00D17897"/>
    <w:rsid w:val="00D1797E"/>
    <w:rsid w:val="00D17BF7"/>
    <w:rsid w:val="00D17CC0"/>
    <w:rsid w:val="00D200CB"/>
    <w:rsid w:val="00D206DF"/>
    <w:rsid w:val="00D20A8D"/>
    <w:rsid w:val="00D20C1D"/>
    <w:rsid w:val="00D20F80"/>
    <w:rsid w:val="00D21E76"/>
    <w:rsid w:val="00D2279A"/>
    <w:rsid w:val="00D227C1"/>
    <w:rsid w:val="00D22946"/>
    <w:rsid w:val="00D231C4"/>
    <w:rsid w:val="00D232CC"/>
    <w:rsid w:val="00D232D8"/>
    <w:rsid w:val="00D2383E"/>
    <w:rsid w:val="00D238BC"/>
    <w:rsid w:val="00D24157"/>
    <w:rsid w:val="00D24229"/>
    <w:rsid w:val="00D2442E"/>
    <w:rsid w:val="00D246DA"/>
    <w:rsid w:val="00D24870"/>
    <w:rsid w:val="00D26697"/>
    <w:rsid w:val="00D2672C"/>
    <w:rsid w:val="00D2690B"/>
    <w:rsid w:val="00D26E9D"/>
    <w:rsid w:val="00D26FFD"/>
    <w:rsid w:val="00D273F6"/>
    <w:rsid w:val="00D27567"/>
    <w:rsid w:val="00D27B9A"/>
    <w:rsid w:val="00D301A3"/>
    <w:rsid w:val="00D305C4"/>
    <w:rsid w:val="00D30B39"/>
    <w:rsid w:val="00D30D17"/>
    <w:rsid w:val="00D3104D"/>
    <w:rsid w:val="00D3144F"/>
    <w:rsid w:val="00D31487"/>
    <w:rsid w:val="00D31504"/>
    <w:rsid w:val="00D31834"/>
    <w:rsid w:val="00D31F0B"/>
    <w:rsid w:val="00D32479"/>
    <w:rsid w:val="00D324C4"/>
    <w:rsid w:val="00D32C0A"/>
    <w:rsid w:val="00D33472"/>
    <w:rsid w:val="00D33872"/>
    <w:rsid w:val="00D33B47"/>
    <w:rsid w:val="00D33EB6"/>
    <w:rsid w:val="00D34276"/>
    <w:rsid w:val="00D342E1"/>
    <w:rsid w:val="00D34648"/>
    <w:rsid w:val="00D34756"/>
    <w:rsid w:val="00D35022"/>
    <w:rsid w:val="00D359BA"/>
    <w:rsid w:val="00D35B02"/>
    <w:rsid w:val="00D36967"/>
    <w:rsid w:val="00D373E3"/>
    <w:rsid w:val="00D3770A"/>
    <w:rsid w:val="00D37760"/>
    <w:rsid w:val="00D37C41"/>
    <w:rsid w:val="00D37EFA"/>
    <w:rsid w:val="00D4017B"/>
    <w:rsid w:val="00D40486"/>
    <w:rsid w:val="00D404DD"/>
    <w:rsid w:val="00D41702"/>
    <w:rsid w:val="00D423AD"/>
    <w:rsid w:val="00D4277B"/>
    <w:rsid w:val="00D428DB"/>
    <w:rsid w:val="00D43023"/>
    <w:rsid w:val="00D43040"/>
    <w:rsid w:val="00D43246"/>
    <w:rsid w:val="00D433B1"/>
    <w:rsid w:val="00D43AB6"/>
    <w:rsid w:val="00D43DC2"/>
    <w:rsid w:val="00D441BB"/>
    <w:rsid w:val="00D448B2"/>
    <w:rsid w:val="00D454E2"/>
    <w:rsid w:val="00D4598F"/>
    <w:rsid w:val="00D45E7E"/>
    <w:rsid w:val="00D462AA"/>
    <w:rsid w:val="00D472A9"/>
    <w:rsid w:val="00D47476"/>
    <w:rsid w:val="00D47656"/>
    <w:rsid w:val="00D47FCE"/>
    <w:rsid w:val="00D47FFB"/>
    <w:rsid w:val="00D50636"/>
    <w:rsid w:val="00D5065E"/>
    <w:rsid w:val="00D506DB"/>
    <w:rsid w:val="00D51105"/>
    <w:rsid w:val="00D51EA2"/>
    <w:rsid w:val="00D51EDB"/>
    <w:rsid w:val="00D534AA"/>
    <w:rsid w:val="00D539EF"/>
    <w:rsid w:val="00D53CE7"/>
    <w:rsid w:val="00D541CB"/>
    <w:rsid w:val="00D54E22"/>
    <w:rsid w:val="00D554D5"/>
    <w:rsid w:val="00D55AED"/>
    <w:rsid w:val="00D55FD7"/>
    <w:rsid w:val="00D5603C"/>
    <w:rsid w:val="00D562A5"/>
    <w:rsid w:val="00D563CC"/>
    <w:rsid w:val="00D565BD"/>
    <w:rsid w:val="00D566E8"/>
    <w:rsid w:val="00D56777"/>
    <w:rsid w:val="00D56866"/>
    <w:rsid w:val="00D56E95"/>
    <w:rsid w:val="00D570B2"/>
    <w:rsid w:val="00D5766A"/>
    <w:rsid w:val="00D576A6"/>
    <w:rsid w:val="00D57803"/>
    <w:rsid w:val="00D607AB"/>
    <w:rsid w:val="00D60BC5"/>
    <w:rsid w:val="00D60EA2"/>
    <w:rsid w:val="00D617BD"/>
    <w:rsid w:val="00D61CF3"/>
    <w:rsid w:val="00D6202D"/>
    <w:rsid w:val="00D620B1"/>
    <w:rsid w:val="00D62B27"/>
    <w:rsid w:val="00D62E7F"/>
    <w:rsid w:val="00D62ECB"/>
    <w:rsid w:val="00D63AD4"/>
    <w:rsid w:val="00D63B72"/>
    <w:rsid w:val="00D63EA9"/>
    <w:rsid w:val="00D65197"/>
    <w:rsid w:val="00D65634"/>
    <w:rsid w:val="00D6627E"/>
    <w:rsid w:val="00D66488"/>
    <w:rsid w:val="00D66B21"/>
    <w:rsid w:val="00D66CC8"/>
    <w:rsid w:val="00D673C9"/>
    <w:rsid w:val="00D67691"/>
    <w:rsid w:val="00D67781"/>
    <w:rsid w:val="00D700F9"/>
    <w:rsid w:val="00D703DF"/>
    <w:rsid w:val="00D70979"/>
    <w:rsid w:val="00D71768"/>
    <w:rsid w:val="00D71B66"/>
    <w:rsid w:val="00D72830"/>
    <w:rsid w:val="00D72B0D"/>
    <w:rsid w:val="00D72E01"/>
    <w:rsid w:val="00D73046"/>
    <w:rsid w:val="00D734EB"/>
    <w:rsid w:val="00D73EF4"/>
    <w:rsid w:val="00D744BF"/>
    <w:rsid w:val="00D74994"/>
    <w:rsid w:val="00D74C76"/>
    <w:rsid w:val="00D753ED"/>
    <w:rsid w:val="00D75B4C"/>
    <w:rsid w:val="00D75C16"/>
    <w:rsid w:val="00D76B39"/>
    <w:rsid w:val="00D76DC3"/>
    <w:rsid w:val="00D77646"/>
    <w:rsid w:val="00D777ED"/>
    <w:rsid w:val="00D77A1B"/>
    <w:rsid w:val="00D77AA6"/>
    <w:rsid w:val="00D77D76"/>
    <w:rsid w:val="00D77D7E"/>
    <w:rsid w:val="00D77EDD"/>
    <w:rsid w:val="00D804DA"/>
    <w:rsid w:val="00D80D2D"/>
    <w:rsid w:val="00D81130"/>
    <w:rsid w:val="00D81230"/>
    <w:rsid w:val="00D8151B"/>
    <w:rsid w:val="00D815EF"/>
    <w:rsid w:val="00D81D68"/>
    <w:rsid w:val="00D8291E"/>
    <w:rsid w:val="00D8301F"/>
    <w:rsid w:val="00D83FC1"/>
    <w:rsid w:val="00D846F2"/>
    <w:rsid w:val="00D84BCA"/>
    <w:rsid w:val="00D84D3E"/>
    <w:rsid w:val="00D84E04"/>
    <w:rsid w:val="00D851C3"/>
    <w:rsid w:val="00D85260"/>
    <w:rsid w:val="00D85FBA"/>
    <w:rsid w:val="00D86408"/>
    <w:rsid w:val="00D87575"/>
    <w:rsid w:val="00D8764C"/>
    <w:rsid w:val="00D87983"/>
    <w:rsid w:val="00D87C39"/>
    <w:rsid w:val="00D903B1"/>
    <w:rsid w:val="00D904C2"/>
    <w:rsid w:val="00D907F3"/>
    <w:rsid w:val="00D90E9D"/>
    <w:rsid w:val="00D90ED9"/>
    <w:rsid w:val="00D923F2"/>
    <w:rsid w:val="00D937A1"/>
    <w:rsid w:val="00D937DC"/>
    <w:rsid w:val="00D93812"/>
    <w:rsid w:val="00D93AFD"/>
    <w:rsid w:val="00D9461C"/>
    <w:rsid w:val="00D94FAE"/>
    <w:rsid w:val="00D95263"/>
    <w:rsid w:val="00D95F02"/>
    <w:rsid w:val="00D9607E"/>
    <w:rsid w:val="00D96629"/>
    <w:rsid w:val="00D96994"/>
    <w:rsid w:val="00D97C53"/>
    <w:rsid w:val="00DA1CC7"/>
    <w:rsid w:val="00DA21E8"/>
    <w:rsid w:val="00DA248D"/>
    <w:rsid w:val="00DA2813"/>
    <w:rsid w:val="00DA2FDA"/>
    <w:rsid w:val="00DA349B"/>
    <w:rsid w:val="00DA36CF"/>
    <w:rsid w:val="00DA39FD"/>
    <w:rsid w:val="00DA3C20"/>
    <w:rsid w:val="00DA4487"/>
    <w:rsid w:val="00DA4CF6"/>
    <w:rsid w:val="00DA5564"/>
    <w:rsid w:val="00DA5F2F"/>
    <w:rsid w:val="00DA670C"/>
    <w:rsid w:val="00DA679E"/>
    <w:rsid w:val="00DA6927"/>
    <w:rsid w:val="00DA6BE3"/>
    <w:rsid w:val="00DA778E"/>
    <w:rsid w:val="00DA7C87"/>
    <w:rsid w:val="00DA7D32"/>
    <w:rsid w:val="00DB0174"/>
    <w:rsid w:val="00DB0C1D"/>
    <w:rsid w:val="00DB0ED9"/>
    <w:rsid w:val="00DB14FA"/>
    <w:rsid w:val="00DB2D03"/>
    <w:rsid w:val="00DB2DD1"/>
    <w:rsid w:val="00DB3541"/>
    <w:rsid w:val="00DB427A"/>
    <w:rsid w:val="00DB440C"/>
    <w:rsid w:val="00DB537D"/>
    <w:rsid w:val="00DB538B"/>
    <w:rsid w:val="00DB5EC0"/>
    <w:rsid w:val="00DB5EF1"/>
    <w:rsid w:val="00DB6012"/>
    <w:rsid w:val="00DB77D9"/>
    <w:rsid w:val="00DB7EA9"/>
    <w:rsid w:val="00DC020C"/>
    <w:rsid w:val="00DC03C2"/>
    <w:rsid w:val="00DC0734"/>
    <w:rsid w:val="00DC086F"/>
    <w:rsid w:val="00DC0AFA"/>
    <w:rsid w:val="00DC0B8D"/>
    <w:rsid w:val="00DC1C32"/>
    <w:rsid w:val="00DC2274"/>
    <w:rsid w:val="00DC2577"/>
    <w:rsid w:val="00DC26A6"/>
    <w:rsid w:val="00DC28EB"/>
    <w:rsid w:val="00DC2D9B"/>
    <w:rsid w:val="00DC3033"/>
    <w:rsid w:val="00DC3301"/>
    <w:rsid w:val="00DC3D3A"/>
    <w:rsid w:val="00DC3E5E"/>
    <w:rsid w:val="00DC4038"/>
    <w:rsid w:val="00DC4285"/>
    <w:rsid w:val="00DC46DE"/>
    <w:rsid w:val="00DC50AC"/>
    <w:rsid w:val="00DC6A36"/>
    <w:rsid w:val="00DC6A40"/>
    <w:rsid w:val="00DC716E"/>
    <w:rsid w:val="00DC7221"/>
    <w:rsid w:val="00DD0201"/>
    <w:rsid w:val="00DD02A2"/>
    <w:rsid w:val="00DD059E"/>
    <w:rsid w:val="00DD09A2"/>
    <w:rsid w:val="00DD0E99"/>
    <w:rsid w:val="00DD0F36"/>
    <w:rsid w:val="00DD10FA"/>
    <w:rsid w:val="00DD1B9B"/>
    <w:rsid w:val="00DD2110"/>
    <w:rsid w:val="00DD2514"/>
    <w:rsid w:val="00DD2695"/>
    <w:rsid w:val="00DD29DE"/>
    <w:rsid w:val="00DD2EAC"/>
    <w:rsid w:val="00DD316F"/>
    <w:rsid w:val="00DD3379"/>
    <w:rsid w:val="00DD339E"/>
    <w:rsid w:val="00DD3679"/>
    <w:rsid w:val="00DD424C"/>
    <w:rsid w:val="00DD4CC3"/>
    <w:rsid w:val="00DD4F51"/>
    <w:rsid w:val="00DD56DA"/>
    <w:rsid w:val="00DD5A77"/>
    <w:rsid w:val="00DD5A9B"/>
    <w:rsid w:val="00DD5B98"/>
    <w:rsid w:val="00DD731C"/>
    <w:rsid w:val="00DD7B3D"/>
    <w:rsid w:val="00DD7CFA"/>
    <w:rsid w:val="00DD7D57"/>
    <w:rsid w:val="00DE0422"/>
    <w:rsid w:val="00DE059A"/>
    <w:rsid w:val="00DE06CC"/>
    <w:rsid w:val="00DE0820"/>
    <w:rsid w:val="00DE09A6"/>
    <w:rsid w:val="00DE0B41"/>
    <w:rsid w:val="00DE12F1"/>
    <w:rsid w:val="00DE130B"/>
    <w:rsid w:val="00DE19F4"/>
    <w:rsid w:val="00DE20CB"/>
    <w:rsid w:val="00DE242D"/>
    <w:rsid w:val="00DE3633"/>
    <w:rsid w:val="00DE363E"/>
    <w:rsid w:val="00DE3738"/>
    <w:rsid w:val="00DE384E"/>
    <w:rsid w:val="00DE3AD6"/>
    <w:rsid w:val="00DE3D53"/>
    <w:rsid w:val="00DE3F93"/>
    <w:rsid w:val="00DE4239"/>
    <w:rsid w:val="00DE44A6"/>
    <w:rsid w:val="00DE491E"/>
    <w:rsid w:val="00DE4A5A"/>
    <w:rsid w:val="00DE4D61"/>
    <w:rsid w:val="00DE50F9"/>
    <w:rsid w:val="00DE5D72"/>
    <w:rsid w:val="00DE5FBF"/>
    <w:rsid w:val="00DE6001"/>
    <w:rsid w:val="00DE60DE"/>
    <w:rsid w:val="00DE66D4"/>
    <w:rsid w:val="00DE6E9F"/>
    <w:rsid w:val="00DE702F"/>
    <w:rsid w:val="00DE760E"/>
    <w:rsid w:val="00DE76A1"/>
    <w:rsid w:val="00DE77D8"/>
    <w:rsid w:val="00DE7924"/>
    <w:rsid w:val="00DF0420"/>
    <w:rsid w:val="00DF064D"/>
    <w:rsid w:val="00DF1AEB"/>
    <w:rsid w:val="00DF1D85"/>
    <w:rsid w:val="00DF22BE"/>
    <w:rsid w:val="00DF2F48"/>
    <w:rsid w:val="00DF30DF"/>
    <w:rsid w:val="00DF311C"/>
    <w:rsid w:val="00DF388A"/>
    <w:rsid w:val="00DF3DF9"/>
    <w:rsid w:val="00DF3F07"/>
    <w:rsid w:val="00DF407B"/>
    <w:rsid w:val="00DF41DD"/>
    <w:rsid w:val="00DF4C6F"/>
    <w:rsid w:val="00DF52D2"/>
    <w:rsid w:val="00DF5730"/>
    <w:rsid w:val="00DF5E6B"/>
    <w:rsid w:val="00DF5FB2"/>
    <w:rsid w:val="00DF605E"/>
    <w:rsid w:val="00DF6195"/>
    <w:rsid w:val="00DF63A3"/>
    <w:rsid w:val="00DF7153"/>
    <w:rsid w:val="00DF751A"/>
    <w:rsid w:val="00DF7A25"/>
    <w:rsid w:val="00DF7B9E"/>
    <w:rsid w:val="00E00476"/>
    <w:rsid w:val="00E00B3C"/>
    <w:rsid w:val="00E01F15"/>
    <w:rsid w:val="00E020A9"/>
    <w:rsid w:val="00E023DF"/>
    <w:rsid w:val="00E02EEA"/>
    <w:rsid w:val="00E02EFE"/>
    <w:rsid w:val="00E03898"/>
    <w:rsid w:val="00E043D6"/>
    <w:rsid w:val="00E04685"/>
    <w:rsid w:val="00E0480F"/>
    <w:rsid w:val="00E04FF8"/>
    <w:rsid w:val="00E05261"/>
    <w:rsid w:val="00E053C4"/>
    <w:rsid w:val="00E06100"/>
    <w:rsid w:val="00E062CE"/>
    <w:rsid w:val="00E06760"/>
    <w:rsid w:val="00E069E3"/>
    <w:rsid w:val="00E071DF"/>
    <w:rsid w:val="00E07254"/>
    <w:rsid w:val="00E07583"/>
    <w:rsid w:val="00E0762D"/>
    <w:rsid w:val="00E07BAB"/>
    <w:rsid w:val="00E07F3B"/>
    <w:rsid w:val="00E101DE"/>
    <w:rsid w:val="00E103B9"/>
    <w:rsid w:val="00E106DF"/>
    <w:rsid w:val="00E10A34"/>
    <w:rsid w:val="00E10F0B"/>
    <w:rsid w:val="00E11475"/>
    <w:rsid w:val="00E11570"/>
    <w:rsid w:val="00E11664"/>
    <w:rsid w:val="00E1268E"/>
    <w:rsid w:val="00E126F5"/>
    <w:rsid w:val="00E1279F"/>
    <w:rsid w:val="00E12C00"/>
    <w:rsid w:val="00E12C05"/>
    <w:rsid w:val="00E13159"/>
    <w:rsid w:val="00E132A5"/>
    <w:rsid w:val="00E13B6D"/>
    <w:rsid w:val="00E13BA7"/>
    <w:rsid w:val="00E1421A"/>
    <w:rsid w:val="00E142B8"/>
    <w:rsid w:val="00E14861"/>
    <w:rsid w:val="00E14FCA"/>
    <w:rsid w:val="00E1544D"/>
    <w:rsid w:val="00E15B37"/>
    <w:rsid w:val="00E15D47"/>
    <w:rsid w:val="00E15E7E"/>
    <w:rsid w:val="00E15F42"/>
    <w:rsid w:val="00E1629F"/>
    <w:rsid w:val="00E1643A"/>
    <w:rsid w:val="00E16667"/>
    <w:rsid w:val="00E16857"/>
    <w:rsid w:val="00E170B8"/>
    <w:rsid w:val="00E20069"/>
    <w:rsid w:val="00E20C5D"/>
    <w:rsid w:val="00E20F2B"/>
    <w:rsid w:val="00E21368"/>
    <w:rsid w:val="00E220E2"/>
    <w:rsid w:val="00E2248E"/>
    <w:rsid w:val="00E228C8"/>
    <w:rsid w:val="00E22E0A"/>
    <w:rsid w:val="00E23285"/>
    <w:rsid w:val="00E23935"/>
    <w:rsid w:val="00E23AB6"/>
    <w:rsid w:val="00E24038"/>
    <w:rsid w:val="00E24F72"/>
    <w:rsid w:val="00E250E3"/>
    <w:rsid w:val="00E25295"/>
    <w:rsid w:val="00E25410"/>
    <w:rsid w:val="00E25950"/>
    <w:rsid w:val="00E25BF3"/>
    <w:rsid w:val="00E25D27"/>
    <w:rsid w:val="00E262D2"/>
    <w:rsid w:val="00E270FC"/>
    <w:rsid w:val="00E27F3F"/>
    <w:rsid w:val="00E30227"/>
    <w:rsid w:val="00E30783"/>
    <w:rsid w:val="00E30A4F"/>
    <w:rsid w:val="00E30CCF"/>
    <w:rsid w:val="00E30F82"/>
    <w:rsid w:val="00E318FC"/>
    <w:rsid w:val="00E321EB"/>
    <w:rsid w:val="00E3242A"/>
    <w:rsid w:val="00E324AD"/>
    <w:rsid w:val="00E32630"/>
    <w:rsid w:val="00E3286A"/>
    <w:rsid w:val="00E32B7B"/>
    <w:rsid w:val="00E32C22"/>
    <w:rsid w:val="00E33015"/>
    <w:rsid w:val="00E33249"/>
    <w:rsid w:val="00E333F6"/>
    <w:rsid w:val="00E33406"/>
    <w:rsid w:val="00E33616"/>
    <w:rsid w:val="00E3361E"/>
    <w:rsid w:val="00E337DB"/>
    <w:rsid w:val="00E33ABA"/>
    <w:rsid w:val="00E33E92"/>
    <w:rsid w:val="00E33E93"/>
    <w:rsid w:val="00E341F7"/>
    <w:rsid w:val="00E34AB9"/>
    <w:rsid w:val="00E34AC2"/>
    <w:rsid w:val="00E34CC9"/>
    <w:rsid w:val="00E35D52"/>
    <w:rsid w:val="00E35F9E"/>
    <w:rsid w:val="00E40FAC"/>
    <w:rsid w:val="00E411A3"/>
    <w:rsid w:val="00E41240"/>
    <w:rsid w:val="00E41D21"/>
    <w:rsid w:val="00E42902"/>
    <w:rsid w:val="00E42B56"/>
    <w:rsid w:val="00E43044"/>
    <w:rsid w:val="00E436D0"/>
    <w:rsid w:val="00E43806"/>
    <w:rsid w:val="00E43856"/>
    <w:rsid w:val="00E43D96"/>
    <w:rsid w:val="00E44519"/>
    <w:rsid w:val="00E447B4"/>
    <w:rsid w:val="00E44D32"/>
    <w:rsid w:val="00E44F85"/>
    <w:rsid w:val="00E455F0"/>
    <w:rsid w:val="00E45AA5"/>
    <w:rsid w:val="00E463CE"/>
    <w:rsid w:val="00E464E3"/>
    <w:rsid w:val="00E466FF"/>
    <w:rsid w:val="00E46DFF"/>
    <w:rsid w:val="00E472DC"/>
    <w:rsid w:val="00E47437"/>
    <w:rsid w:val="00E47BA7"/>
    <w:rsid w:val="00E47C45"/>
    <w:rsid w:val="00E47E0B"/>
    <w:rsid w:val="00E500AC"/>
    <w:rsid w:val="00E50FF1"/>
    <w:rsid w:val="00E522FF"/>
    <w:rsid w:val="00E523E9"/>
    <w:rsid w:val="00E529A1"/>
    <w:rsid w:val="00E52DA0"/>
    <w:rsid w:val="00E52DB0"/>
    <w:rsid w:val="00E5308F"/>
    <w:rsid w:val="00E53677"/>
    <w:rsid w:val="00E536BA"/>
    <w:rsid w:val="00E53CCC"/>
    <w:rsid w:val="00E53F18"/>
    <w:rsid w:val="00E5403E"/>
    <w:rsid w:val="00E553A7"/>
    <w:rsid w:val="00E5594E"/>
    <w:rsid w:val="00E55B03"/>
    <w:rsid w:val="00E55B8F"/>
    <w:rsid w:val="00E55C8B"/>
    <w:rsid w:val="00E55D47"/>
    <w:rsid w:val="00E56D20"/>
    <w:rsid w:val="00E56EA3"/>
    <w:rsid w:val="00E57016"/>
    <w:rsid w:val="00E572F0"/>
    <w:rsid w:val="00E577CB"/>
    <w:rsid w:val="00E60670"/>
    <w:rsid w:val="00E60B51"/>
    <w:rsid w:val="00E60CE3"/>
    <w:rsid w:val="00E6115B"/>
    <w:rsid w:val="00E61652"/>
    <w:rsid w:val="00E61E1F"/>
    <w:rsid w:val="00E6229D"/>
    <w:rsid w:val="00E62798"/>
    <w:rsid w:val="00E62F88"/>
    <w:rsid w:val="00E631B3"/>
    <w:rsid w:val="00E636A9"/>
    <w:rsid w:val="00E63D84"/>
    <w:rsid w:val="00E643D7"/>
    <w:rsid w:val="00E645D7"/>
    <w:rsid w:val="00E64608"/>
    <w:rsid w:val="00E64E4D"/>
    <w:rsid w:val="00E654FF"/>
    <w:rsid w:val="00E655AD"/>
    <w:rsid w:val="00E6580D"/>
    <w:rsid w:val="00E65EB5"/>
    <w:rsid w:val="00E6640F"/>
    <w:rsid w:val="00E6728E"/>
    <w:rsid w:val="00E67DA6"/>
    <w:rsid w:val="00E702CF"/>
    <w:rsid w:val="00E703A1"/>
    <w:rsid w:val="00E703FA"/>
    <w:rsid w:val="00E70EA2"/>
    <w:rsid w:val="00E71091"/>
    <w:rsid w:val="00E7109A"/>
    <w:rsid w:val="00E71313"/>
    <w:rsid w:val="00E71392"/>
    <w:rsid w:val="00E71ECB"/>
    <w:rsid w:val="00E72128"/>
    <w:rsid w:val="00E726DD"/>
    <w:rsid w:val="00E730B5"/>
    <w:rsid w:val="00E73479"/>
    <w:rsid w:val="00E74CF9"/>
    <w:rsid w:val="00E74DCA"/>
    <w:rsid w:val="00E75E6B"/>
    <w:rsid w:val="00E75F4E"/>
    <w:rsid w:val="00E760D7"/>
    <w:rsid w:val="00E764D2"/>
    <w:rsid w:val="00E76908"/>
    <w:rsid w:val="00E76D05"/>
    <w:rsid w:val="00E76DAD"/>
    <w:rsid w:val="00E76DD8"/>
    <w:rsid w:val="00E76ED7"/>
    <w:rsid w:val="00E77077"/>
    <w:rsid w:val="00E77B27"/>
    <w:rsid w:val="00E77D63"/>
    <w:rsid w:val="00E77D7F"/>
    <w:rsid w:val="00E77E95"/>
    <w:rsid w:val="00E80754"/>
    <w:rsid w:val="00E807DD"/>
    <w:rsid w:val="00E80C98"/>
    <w:rsid w:val="00E81256"/>
    <w:rsid w:val="00E816D2"/>
    <w:rsid w:val="00E81B1F"/>
    <w:rsid w:val="00E81DF4"/>
    <w:rsid w:val="00E83AE7"/>
    <w:rsid w:val="00E840FA"/>
    <w:rsid w:val="00E84235"/>
    <w:rsid w:val="00E843B5"/>
    <w:rsid w:val="00E85145"/>
    <w:rsid w:val="00E85155"/>
    <w:rsid w:val="00E85D96"/>
    <w:rsid w:val="00E8628D"/>
    <w:rsid w:val="00E86840"/>
    <w:rsid w:val="00E868D0"/>
    <w:rsid w:val="00E86942"/>
    <w:rsid w:val="00E86A75"/>
    <w:rsid w:val="00E8702A"/>
    <w:rsid w:val="00E871DC"/>
    <w:rsid w:val="00E87F56"/>
    <w:rsid w:val="00E902D5"/>
    <w:rsid w:val="00E90578"/>
    <w:rsid w:val="00E90633"/>
    <w:rsid w:val="00E90A1D"/>
    <w:rsid w:val="00E90D8C"/>
    <w:rsid w:val="00E91222"/>
    <w:rsid w:val="00E91229"/>
    <w:rsid w:val="00E9140E"/>
    <w:rsid w:val="00E916FF"/>
    <w:rsid w:val="00E922AB"/>
    <w:rsid w:val="00E92870"/>
    <w:rsid w:val="00E92B2D"/>
    <w:rsid w:val="00E93089"/>
    <w:rsid w:val="00E937C5"/>
    <w:rsid w:val="00E9425F"/>
    <w:rsid w:val="00E9438B"/>
    <w:rsid w:val="00E94840"/>
    <w:rsid w:val="00E9499F"/>
    <w:rsid w:val="00E94A62"/>
    <w:rsid w:val="00E94E47"/>
    <w:rsid w:val="00E94EFC"/>
    <w:rsid w:val="00E95038"/>
    <w:rsid w:val="00E95B32"/>
    <w:rsid w:val="00E95C4C"/>
    <w:rsid w:val="00E95DDB"/>
    <w:rsid w:val="00E961AB"/>
    <w:rsid w:val="00E963B4"/>
    <w:rsid w:val="00E96528"/>
    <w:rsid w:val="00E96A7B"/>
    <w:rsid w:val="00E96B2C"/>
    <w:rsid w:val="00E979DD"/>
    <w:rsid w:val="00E97C79"/>
    <w:rsid w:val="00E97D8D"/>
    <w:rsid w:val="00EA035A"/>
    <w:rsid w:val="00EA055F"/>
    <w:rsid w:val="00EA09C9"/>
    <w:rsid w:val="00EA09D7"/>
    <w:rsid w:val="00EA0E7F"/>
    <w:rsid w:val="00EA1310"/>
    <w:rsid w:val="00EA18C9"/>
    <w:rsid w:val="00EA213E"/>
    <w:rsid w:val="00EA24A3"/>
    <w:rsid w:val="00EA29BD"/>
    <w:rsid w:val="00EA31D0"/>
    <w:rsid w:val="00EA33C5"/>
    <w:rsid w:val="00EA33DD"/>
    <w:rsid w:val="00EA33E5"/>
    <w:rsid w:val="00EA3A50"/>
    <w:rsid w:val="00EA4193"/>
    <w:rsid w:val="00EA46E8"/>
    <w:rsid w:val="00EA4EBC"/>
    <w:rsid w:val="00EA4FE1"/>
    <w:rsid w:val="00EA51DD"/>
    <w:rsid w:val="00EA521B"/>
    <w:rsid w:val="00EA58A9"/>
    <w:rsid w:val="00EA5DF5"/>
    <w:rsid w:val="00EA61F7"/>
    <w:rsid w:val="00EA6950"/>
    <w:rsid w:val="00EA6B3C"/>
    <w:rsid w:val="00EA6B75"/>
    <w:rsid w:val="00EA6C28"/>
    <w:rsid w:val="00EA6F43"/>
    <w:rsid w:val="00EA7531"/>
    <w:rsid w:val="00EA7539"/>
    <w:rsid w:val="00EA7964"/>
    <w:rsid w:val="00EA7AC6"/>
    <w:rsid w:val="00EA7AF4"/>
    <w:rsid w:val="00EA7CCD"/>
    <w:rsid w:val="00EB06CD"/>
    <w:rsid w:val="00EB0C3C"/>
    <w:rsid w:val="00EB0C59"/>
    <w:rsid w:val="00EB2469"/>
    <w:rsid w:val="00EB2579"/>
    <w:rsid w:val="00EB302C"/>
    <w:rsid w:val="00EB305E"/>
    <w:rsid w:val="00EB33BC"/>
    <w:rsid w:val="00EB33E2"/>
    <w:rsid w:val="00EB3A10"/>
    <w:rsid w:val="00EB3F1B"/>
    <w:rsid w:val="00EB5817"/>
    <w:rsid w:val="00EB59ED"/>
    <w:rsid w:val="00EB5B7F"/>
    <w:rsid w:val="00EB6162"/>
    <w:rsid w:val="00EB65AA"/>
    <w:rsid w:val="00EB66FB"/>
    <w:rsid w:val="00EB6E2E"/>
    <w:rsid w:val="00EB71FC"/>
    <w:rsid w:val="00EB729B"/>
    <w:rsid w:val="00EB7391"/>
    <w:rsid w:val="00EB78E1"/>
    <w:rsid w:val="00EB79B1"/>
    <w:rsid w:val="00EB7D74"/>
    <w:rsid w:val="00EC04D4"/>
    <w:rsid w:val="00EC0761"/>
    <w:rsid w:val="00EC0DC5"/>
    <w:rsid w:val="00EC0FF8"/>
    <w:rsid w:val="00EC15CD"/>
    <w:rsid w:val="00EC18AB"/>
    <w:rsid w:val="00EC1C01"/>
    <w:rsid w:val="00EC1D6A"/>
    <w:rsid w:val="00EC236A"/>
    <w:rsid w:val="00EC27C0"/>
    <w:rsid w:val="00EC28F4"/>
    <w:rsid w:val="00EC2C4A"/>
    <w:rsid w:val="00EC2D7A"/>
    <w:rsid w:val="00EC311A"/>
    <w:rsid w:val="00EC332F"/>
    <w:rsid w:val="00EC3702"/>
    <w:rsid w:val="00EC3B64"/>
    <w:rsid w:val="00EC3F46"/>
    <w:rsid w:val="00EC4349"/>
    <w:rsid w:val="00EC45F7"/>
    <w:rsid w:val="00EC5314"/>
    <w:rsid w:val="00EC604F"/>
    <w:rsid w:val="00EC6364"/>
    <w:rsid w:val="00EC66C9"/>
    <w:rsid w:val="00EC6706"/>
    <w:rsid w:val="00EC6B22"/>
    <w:rsid w:val="00EC6DAC"/>
    <w:rsid w:val="00EC7D71"/>
    <w:rsid w:val="00ED01EB"/>
    <w:rsid w:val="00ED071D"/>
    <w:rsid w:val="00ED09DE"/>
    <w:rsid w:val="00ED0FC0"/>
    <w:rsid w:val="00ED1377"/>
    <w:rsid w:val="00ED15E2"/>
    <w:rsid w:val="00ED18D2"/>
    <w:rsid w:val="00ED1D51"/>
    <w:rsid w:val="00ED1F06"/>
    <w:rsid w:val="00ED3661"/>
    <w:rsid w:val="00ED3F0A"/>
    <w:rsid w:val="00ED40E1"/>
    <w:rsid w:val="00ED46B8"/>
    <w:rsid w:val="00ED48D4"/>
    <w:rsid w:val="00ED49F6"/>
    <w:rsid w:val="00ED51DE"/>
    <w:rsid w:val="00ED5A24"/>
    <w:rsid w:val="00ED5D8E"/>
    <w:rsid w:val="00ED60A9"/>
    <w:rsid w:val="00ED66D9"/>
    <w:rsid w:val="00ED69B0"/>
    <w:rsid w:val="00ED6C83"/>
    <w:rsid w:val="00ED7777"/>
    <w:rsid w:val="00ED7AFE"/>
    <w:rsid w:val="00EE0274"/>
    <w:rsid w:val="00EE0849"/>
    <w:rsid w:val="00EE10E3"/>
    <w:rsid w:val="00EE1881"/>
    <w:rsid w:val="00EE1B1E"/>
    <w:rsid w:val="00EE1C1E"/>
    <w:rsid w:val="00EE1C84"/>
    <w:rsid w:val="00EE1DD6"/>
    <w:rsid w:val="00EE285A"/>
    <w:rsid w:val="00EE2B31"/>
    <w:rsid w:val="00EE2D4D"/>
    <w:rsid w:val="00EE323A"/>
    <w:rsid w:val="00EE3666"/>
    <w:rsid w:val="00EE3820"/>
    <w:rsid w:val="00EE3A63"/>
    <w:rsid w:val="00EE49F7"/>
    <w:rsid w:val="00EE4AF3"/>
    <w:rsid w:val="00EE4E1C"/>
    <w:rsid w:val="00EE6490"/>
    <w:rsid w:val="00EE6541"/>
    <w:rsid w:val="00EE69B3"/>
    <w:rsid w:val="00EE69BB"/>
    <w:rsid w:val="00EE6D95"/>
    <w:rsid w:val="00EE708E"/>
    <w:rsid w:val="00EE713E"/>
    <w:rsid w:val="00EE7E3A"/>
    <w:rsid w:val="00EF00DD"/>
    <w:rsid w:val="00EF09B0"/>
    <w:rsid w:val="00EF0C20"/>
    <w:rsid w:val="00EF0F34"/>
    <w:rsid w:val="00EF100C"/>
    <w:rsid w:val="00EF1225"/>
    <w:rsid w:val="00EF14D3"/>
    <w:rsid w:val="00EF1573"/>
    <w:rsid w:val="00EF215F"/>
    <w:rsid w:val="00EF2638"/>
    <w:rsid w:val="00EF2705"/>
    <w:rsid w:val="00EF290E"/>
    <w:rsid w:val="00EF2D4B"/>
    <w:rsid w:val="00EF2E54"/>
    <w:rsid w:val="00EF3132"/>
    <w:rsid w:val="00EF3884"/>
    <w:rsid w:val="00EF39EC"/>
    <w:rsid w:val="00EF3AC7"/>
    <w:rsid w:val="00EF3F64"/>
    <w:rsid w:val="00EF3FD0"/>
    <w:rsid w:val="00EF4E4F"/>
    <w:rsid w:val="00EF543E"/>
    <w:rsid w:val="00EF594F"/>
    <w:rsid w:val="00EF59D3"/>
    <w:rsid w:val="00EF59FA"/>
    <w:rsid w:val="00EF618F"/>
    <w:rsid w:val="00EF6272"/>
    <w:rsid w:val="00EF6998"/>
    <w:rsid w:val="00EF6C9E"/>
    <w:rsid w:val="00EF6F2D"/>
    <w:rsid w:val="00EF6FB1"/>
    <w:rsid w:val="00EF763C"/>
    <w:rsid w:val="00EF7F6C"/>
    <w:rsid w:val="00F009E1"/>
    <w:rsid w:val="00F017D8"/>
    <w:rsid w:val="00F01DD3"/>
    <w:rsid w:val="00F01F97"/>
    <w:rsid w:val="00F023A3"/>
    <w:rsid w:val="00F024CC"/>
    <w:rsid w:val="00F02782"/>
    <w:rsid w:val="00F029DE"/>
    <w:rsid w:val="00F02F6B"/>
    <w:rsid w:val="00F02F9E"/>
    <w:rsid w:val="00F0360F"/>
    <w:rsid w:val="00F03A7A"/>
    <w:rsid w:val="00F03AFB"/>
    <w:rsid w:val="00F03E74"/>
    <w:rsid w:val="00F03ECB"/>
    <w:rsid w:val="00F04282"/>
    <w:rsid w:val="00F045A3"/>
    <w:rsid w:val="00F048DF"/>
    <w:rsid w:val="00F05159"/>
    <w:rsid w:val="00F056BE"/>
    <w:rsid w:val="00F05725"/>
    <w:rsid w:val="00F057B4"/>
    <w:rsid w:val="00F05E98"/>
    <w:rsid w:val="00F06009"/>
    <w:rsid w:val="00F06269"/>
    <w:rsid w:val="00F06549"/>
    <w:rsid w:val="00F06F6F"/>
    <w:rsid w:val="00F06FFB"/>
    <w:rsid w:val="00F071B8"/>
    <w:rsid w:val="00F072A9"/>
    <w:rsid w:val="00F072DD"/>
    <w:rsid w:val="00F07476"/>
    <w:rsid w:val="00F07637"/>
    <w:rsid w:val="00F078D3"/>
    <w:rsid w:val="00F07F81"/>
    <w:rsid w:val="00F102A6"/>
    <w:rsid w:val="00F10E97"/>
    <w:rsid w:val="00F11678"/>
    <w:rsid w:val="00F11826"/>
    <w:rsid w:val="00F11AE4"/>
    <w:rsid w:val="00F11D19"/>
    <w:rsid w:val="00F11E3F"/>
    <w:rsid w:val="00F11F42"/>
    <w:rsid w:val="00F120B8"/>
    <w:rsid w:val="00F12CFA"/>
    <w:rsid w:val="00F12D24"/>
    <w:rsid w:val="00F1384E"/>
    <w:rsid w:val="00F13B12"/>
    <w:rsid w:val="00F141E6"/>
    <w:rsid w:val="00F14B8D"/>
    <w:rsid w:val="00F14D97"/>
    <w:rsid w:val="00F15037"/>
    <w:rsid w:val="00F15142"/>
    <w:rsid w:val="00F155A8"/>
    <w:rsid w:val="00F157D2"/>
    <w:rsid w:val="00F15818"/>
    <w:rsid w:val="00F15BB1"/>
    <w:rsid w:val="00F15C6B"/>
    <w:rsid w:val="00F15CC4"/>
    <w:rsid w:val="00F1640B"/>
    <w:rsid w:val="00F16703"/>
    <w:rsid w:val="00F167DB"/>
    <w:rsid w:val="00F16946"/>
    <w:rsid w:val="00F16A08"/>
    <w:rsid w:val="00F16C65"/>
    <w:rsid w:val="00F17179"/>
    <w:rsid w:val="00F171D3"/>
    <w:rsid w:val="00F172B3"/>
    <w:rsid w:val="00F172DA"/>
    <w:rsid w:val="00F17FD7"/>
    <w:rsid w:val="00F20070"/>
    <w:rsid w:val="00F2037E"/>
    <w:rsid w:val="00F203BB"/>
    <w:rsid w:val="00F20494"/>
    <w:rsid w:val="00F20533"/>
    <w:rsid w:val="00F2165F"/>
    <w:rsid w:val="00F218D4"/>
    <w:rsid w:val="00F2197A"/>
    <w:rsid w:val="00F21B55"/>
    <w:rsid w:val="00F21C23"/>
    <w:rsid w:val="00F225B7"/>
    <w:rsid w:val="00F22947"/>
    <w:rsid w:val="00F22CB9"/>
    <w:rsid w:val="00F22F3F"/>
    <w:rsid w:val="00F2300B"/>
    <w:rsid w:val="00F23C2A"/>
    <w:rsid w:val="00F23D7A"/>
    <w:rsid w:val="00F24628"/>
    <w:rsid w:val="00F24A9C"/>
    <w:rsid w:val="00F24B66"/>
    <w:rsid w:val="00F25000"/>
    <w:rsid w:val="00F25898"/>
    <w:rsid w:val="00F259BB"/>
    <w:rsid w:val="00F25E43"/>
    <w:rsid w:val="00F26398"/>
    <w:rsid w:val="00F26778"/>
    <w:rsid w:val="00F26C0B"/>
    <w:rsid w:val="00F26CF7"/>
    <w:rsid w:val="00F26D15"/>
    <w:rsid w:val="00F26F24"/>
    <w:rsid w:val="00F2704E"/>
    <w:rsid w:val="00F27256"/>
    <w:rsid w:val="00F27657"/>
    <w:rsid w:val="00F2778E"/>
    <w:rsid w:val="00F27C83"/>
    <w:rsid w:val="00F30A64"/>
    <w:rsid w:val="00F30C3E"/>
    <w:rsid w:val="00F30C72"/>
    <w:rsid w:val="00F31039"/>
    <w:rsid w:val="00F31079"/>
    <w:rsid w:val="00F31851"/>
    <w:rsid w:val="00F31DFB"/>
    <w:rsid w:val="00F32065"/>
    <w:rsid w:val="00F3223D"/>
    <w:rsid w:val="00F3225C"/>
    <w:rsid w:val="00F32380"/>
    <w:rsid w:val="00F32AB0"/>
    <w:rsid w:val="00F32B5B"/>
    <w:rsid w:val="00F32F36"/>
    <w:rsid w:val="00F33091"/>
    <w:rsid w:val="00F331EC"/>
    <w:rsid w:val="00F3342A"/>
    <w:rsid w:val="00F334A6"/>
    <w:rsid w:val="00F34242"/>
    <w:rsid w:val="00F3533F"/>
    <w:rsid w:val="00F35C27"/>
    <w:rsid w:val="00F3637F"/>
    <w:rsid w:val="00F3762B"/>
    <w:rsid w:val="00F37D37"/>
    <w:rsid w:val="00F401CC"/>
    <w:rsid w:val="00F40229"/>
    <w:rsid w:val="00F4076C"/>
    <w:rsid w:val="00F40F3A"/>
    <w:rsid w:val="00F416CD"/>
    <w:rsid w:val="00F419E9"/>
    <w:rsid w:val="00F41CD0"/>
    <w:rsid w:val="00F4240B"/>
    <w:rsid w:val="00F42454"/>
    <w:rsid w:val="00F42C7D"/>
    <w:rsid w:val="00F42F52"/>
    <w:rsid w:val="00F43350"/>
    <w:rsid w:val="00F43373"/>
    <w:rsid w:val="00F43458"/>
    <w:rsid w:val="00F43C2D"/>
    <w:rsid w:val="00F445B4"/>
    <w:rsid w:val="00F44B06"/>
    <w:rsid w:val="00F44C0D"/>
    <w:rsid w:val="00F44C24"/>
    <w:rsid w:val="00F44C4E"/>
    <w:rsid w:val="00F44F33"/>
    <w:rsid w:val="00F44F3E"/>
    <w:rsid w:val="00F45308"/>
    <w:rsid w:val="00F45B1F"/>
    <w:rsid w:val="00F45C0E"/>
    <w:rsid w:val="00F45F01"/>
    <w:rsid w:val="00F461EE"/>
    <w:rsid w:val="00F464F3"/>
    <w:rsid w:val="00F46603"/>
    <w:rsid w:val="00F46BB6"/>
    <w:rsid w:val="00F47926"/>
    <w:rsid w:val="00F47F25"/>
    <w:rsid w:val="00F47F31"/>
    <w:rsid w:val="00F5015B"/>
    <w:rsid w:val="00F51244"/>
    <w:rsid w:val="00F51D41"/>
    <w:rsid w:val="00F51D87"/>
    <w:rsid w:val="00F51D9C"/>
    <w:rsid w:val="00F5256B"/>
    <w:rsid w:val="00F527B8"/>
    <w:rsid w:val="00F52D48"/>
    <w:rsid w:val="00F52ED1"/>
    <w:rsid w:val="00F54101"/>
    <w:rsid w:val="00F54192"/>
    <w:rsid w:val="00F54244"/>
    <w:rsid w:val="00F543C8"/>
    <w:rsid w:val="00F556C3"/>
    <w:rsid w:val="00F55839"/>
    <w:rsid w:val="00F55977"/>
    <w:rsid w:val="00F55A22"/>
    <w:rsid w:val="00F55BAD"/>
    <w:rsid w:val="00F55D19"/>
    <w:rsid w:val="00F560C8"/>
    <w:rsid w:val="00F5629B"/>
    <w:rsid w:val="00F565BA"/>
    <w:rsid w:val="00F56934"/>
    <w:rsid w:val="00F5698D"/>
    <w:rsid w:val="00F56A1C"/>
    <w:rsid w:val="00F56D9C"/>
    <w:rsid w:val="00F571C3"/>
    <w:rsid w:val="00F57265"/>
    <w:rsid w:val="00F57BE6"/>
    <w:rsid w:val="00F6051D"/>
    <w:rsid w:val="00F60C3E"/>
    <w:rsid w:val="00F60F49"/>
    <w:rsid w:val="00F61529"/>
    <w:rsid w:val="00F618A1"/>
    <w:rsid w:val="00F61A67"/>
    <w:rsid w:val="00F61D73"/>
    <w:rsid w:val="00F62240"/>
    <w:rsid w:val="00F62C72"/>
    <w:rsid w:val="00F632ED"/>
    <w:rsid w:val="00F637F6"/>
    <w:rsid w:val="00F64063"/>
    <w:rsid w:val="00F6468A"/>
    <w:rsid w:val="00F6477F"/>
    <w:rsid w:val="00F64833"/>
    <w:rsid w:val="00F6486F"/>
    <w:rsid w:val="00F64963"/>
    <w:rsid w:val="00F655FA"/>
    <w:rsid w:val="00F65604"/>
    <w:rsid w:val="00F657E0"/>
    <w:rsid w:val="00F65D80"/>
    <w:rsid w:val="00F65F7C"/>
    <w:rsid w:val="00F661E5"/>
    <w:rsid w:val="00F671A3"/>
    <w:rsid w:val="00F67212"/>
    <w:rsid w:val="00F67521"/>
    <w:rsid w:val="00F678FE"/>
    <w:rsid w:val="00F67977"/>
    <w:rsid w:val="00F679E7"/>
    <w:rsid w:val="00F67CAB"/>
    <w:rsid w:val="00F70091"/>
    <w:rsid w:val="00F70279"/>
    <w:rsid w:val="00F70985"/>
    <w:rsid w:val="00F7136C"/>
    <w:rsid w:val="00F71560"/>
    <w:rsid w:val="00F7189A"/>
    <w:rsid w:val="00F71C26"/>
    <w:rsid w:val="00F71E4E"/>
    <w:rsid w:val="00F71F60"/>
    <w:rsid w:val="00F720BF"/>
    <w:rsid w:val="00F722B0"/>
    <w:rsid w:val="00F72486"/>
    <w:rsid w:val="00F72647"/>
    <w:rsid w:val="00F7265B"/>
    <w:rsid w:val="00F72709"/>
    <w:rsid w:val="00F72A13"/>
    <w:rsid w:val="00F72CEE"/>
    <w:rsid w:val="00F7305F"/>
    <w:rsid w:val="00F731B8"/>
    <w:rsid w:val="00F735CD"/>
    <w:rsid w:val="00F739BC"/>
    <w:rsid w:val="00F73B90"/>
    <w:rsid w:val="00F743B3"/>
    <w:rsid w:val="00F7440A"/>
    <w:rsid w:val="00F747E3"/>
    <w:rsid w:val="00F75448"/>
    <w:rsid w:val="00F76269"/>
    <w:rsid w:val="00F7644F"/>
    <w:rsid w:val="00F76A47"/>
    <w:rsid w:val="00F76D90"/>
    <w:rsid w:val="00F7748B"/>
    <w:rsid w:val="00F77A85"/>
    <w:rsid w:val="00F77BFC"/>
    <w:rsid w:val="00F80B5F"/>
    <w:rsid w:val="00F80C08"/>
    <w:rsid w:val="00F80C54"/>
    <w:rsid w:val="00F80D99"/>
    <w:rsid w:val="00F8148E"/>
    <w:rsid w:val="00F814A3"/>
    <w:rsid w:val="00F81CCB"/>
    <w:rsid w:val="00F81FA4"/>
    <w:rsid w:val="00F82934"/>
    <w:rsid w:val="00F8315A"/>
    <w:rsid w:val="00F8316E"/>
    <w:rsid w:val="00F833DD"/>
    <w:rsid w:val="00F83451"/>
    <w:rsid w:val="00F838EE"/>
    <w:rsid w:val="00F83FBA"/>
    <w:rsid w:val="00F84A59"/>
    <w:rsid w:val="00F84C39"/>
    <w:rsid w:val="00F85121"/>
    <w:rsid w:val="00F8524A"/>
    <w:rsid w:val="00F852A7"/>
    <w:rsid w:val="00F85431"/>
    <w:rsid w:val="00F85565"/>
    <w:rsid w:val="00F85F62"/>
    <w:rsid w:val="00F86549"/>
    <w:rsid w:val="00F86DE8"/>
    <w:rsid w:val="00F86FA3"/>
    <w:rsid w:val="00F8757A"/>
    <w:rsid w:val="00F87AE4"/>
    <w:rsid w:val="00F87DAC"/>
    <w:rsid w:val="00F87EF7"/>
    <w:rsid w:val="00F9029F"/>
    <w:rsid w:val="00F908AF"/>
    <w:rsid w:val="00F908EA"/>
    <w:rsid w:val="00F90BCF"/>
    <w:rsid w:val="00F91616"/>
    <w:rsid w:val="00F91810"/>
    <w:rsid w:val="00F91FF8"/>
    <w:rsid w:val="00F92E1A"/>
    <w:rsid w:val="00F93175"/>
    <w:rsid w:val="00F9364D"/>
    <w:rsid w:val="00F941C4"/>
    <w:rsid w:val="00F94B5B"/>
    <w:rsid w:val="00F9509C"/>
    <w:rsid w:val="00F957E5"/>
    <w:rsid w:val="00F958B8"/>
    <w:rsid w:val="00F9593D"/>
    <w:rsid w:val="00F95AB9"/>
    <w:rsid w:val="00F95C5E"/>
    <w:rsid w:val="00F95D1D"/>
    <w:rsid w:val="00F95E2C"/>
    <w:rsid w:val="00F95E53"/>
    <w:rsid w:val="00F963B1"/>
    <w:rsid w:val="00F963FA"/>
    <w:rsid w:val="00F96556"/>
    <w:rsid w:val="00F96590"/>
    <w:rsid w:val="00F96754"/>
    <w:rsid w:val="00F967E2"/>
    <w:rsid w:val="00F972AE"/>
    <w:rsid w:val="00F97474"/>
    <w:rsid w:val="00F97A9B"/>
    <w:rsid w:val="00F97E4B"/>
    <w:rsid w:val="00FA021E"/>
    <w:rsid w:val="00FA10A8"/>
    <w:rsid w:val="00FA12B1"/>
    <w:rsid w:val="00FA15C7"/>
    <w:rsid w:val="00FA15F0"/>
    <w:rsid w:val="00FA1BBC"/>
    <w:rsid w:val="00FA20D7"/>
    <w:rsid w:val="00FA21E9"/>
    <w:rsid w:val="00FA25EF"/>
    <w:rsid w:val="00FA2710"/>
    <w:rsid w:val="00FA2B3B"/>
    <w:rsid w:val="00FA2DE0"/>
    <w:rsid w:val="00FA307A"/>
    <w:rsid w:val="00FA3E6C"/>
    <w:rsid w:val="00FA4163"/>
    <w:rsid w:val="00FA452E"/>
    <w:rsid w:val="00FA48D1"/>
    <w:rsid w:val="00FA4910"/>
    <w:rsid w:val="00FA4A22"/>
    <w:rsid w:val="00FA4ABA"/>
    <w:rsid w:val="00FA4B55"/>
    <w:rsid w:val="00FA4EEE"/>
    <w:rsid w:val="00FA52AA"/>
    <w:rsid w:val="00FA5361"/>
    <w:rsid w:val="00FA55F9"/>
    <w:rsid w:val="00FA5644"/>
    <w:rsid w:val="00FA6458"/>
    <w:rsid w:val="00FA652E"/>
    <w:rsid w:val="00FA6776"/>
    <w:rsid w:val="00FA6907"/>
    <w:rsid w:val="00FA6A6A"/>
    <w:rsid w:val="00FA7371"/>
    <w:rsid w:val="00FA7876"/>
    <w:rsid w:val="00FA78A9"/>
    <w:rsid w:val="00FB0B84"/>
    <w:rsid w:val="00FB0E84"/>
    <w:rsid w:val="00FB0F06"/>
    <w:rsid w:val="00FB1360"/>
    <w:rsid w:val="00FB1608"/>
    <w:rsid w:val="00FB18CD"/>
    <w:rsid w:val="00FB291E"/>
    <w:rsid w:val="00FB2A7B"/>
    <w:rsid w:val="00FB2B95"/>
    <w:rsid w:val="00FB2E16"/>
    <w:rsid w:val="00FB43EC"/>
    <w:rsid w:val="00FB4FDF"/>
    <w:rsid w:val="00FB559A"/>
    <w:rsid w:val="00FB58A8"/>
    <w:rsid w:val="00FB59ED"/>
    <w:rsid w:val="00FB7016"/>
    <w:rsid w:val="00FC0C99"/>
    <w:rsid w:val="00FC1098"/>
    <w:rsid w:val="00FC1B69"/>
    <w:rsid w:val="00FC1B91"/>
    <w:rsid w:val="00FC1E18"/>
    <w:rsid w:val="00FC22D9"/>
    <w:rsid w:val="00FC2304"/>
    <w:rsid w:val="00FC2915"/>
    <w:rsid w:val="00FC295A"/>
    <w:rsid w:val="00FC2BA5"/>
    <w:rsid w:val="00FC329A"/>
    <w:rsid w:val="00FC33B7"/>
    <w:rsid w:val="00FC3793"/>
    <w:rsid w:val="00FC3984"/>
    <w:rsid w:val="00FC414F"/>
    <w:rsid w:val="00FC4FC5"/>
    <w:rsid w:val="00FC52AF"/>
    <w:rsid w:val="00FC53E2"/>
    <w:rsid w:val="00FC5535"/>
    <w:rsid w:val="00FC573E"/>
    <w:rsid w:val="00FC5893"/>
    <w:rsid w:val="00FC5943"/>
    <w:rsid w:val="00FC607C"/>
    <w:rsid w:val="00FC64C7"/>
    <w:rsid w:val="00FC6A73"/>
    <w:rsid w:val="00FC6D36"/>
    <w:rsid w:val="00FC6D63"/>
    <w:rsid w:val="00FC6EEE"/>
    <w:rsid w:val="00FC7357"/>
    <w:rsid w:val="00FC748A"/>
    <w:rsid w:val="00FC7837"/>
    <w:rsid w:val="00FC7960"/>
    <w:rsid w:val="00FC7A05"/>
    <w:rsid w:val="00FC7E83"/>
    <w:rsid w:val="00FD0475"/>
    <w:rsid w:val="00FD0604"/>
    <w:rsid w:val="00FD0989"/>
    <w:rsid w:val="00FD0CA0"/>
    <w:rsid w:val="00FD0E99"/>
    <w:rsid w:val="00FD17E2"/>
    <w:rsid w:val="00FD2451"/>
    <w:rsid w:val="00FD2BD3"/>
    <w:rsid w:val="00FD2C49"/>
    <w:rsid w:val="00FD3373"/>
    <w:rsid w:val="00FD4DD1"/>
    <w:rsid w:val="00FD5804"/>
    <w:rsid w:val="00FD5C19"/>
    <w:rsid w:val="00FD5D70"/>
    <w:rsid w:val="00FD715A"/>
    <w:rsid w:val="00FD7271"/>
    <w:rsid w:val="00FD7366"/>
    <w:rsid w:val="00FD7668"/>
    <w:rsid w:val="00FD7773"/>
    <w:rsid w:val="00FD79FD"/>
    <w:rsid w:val="00FE0083"/>
    <w:rsid w:val="00FE0196"/>
    <w:rsid w:val="00FE1332"/>
    <w:rsid w:val="00FE1906"/>
    <w:rsid w:val="00FE1E5A"/>
    <w:rsid w:val="00FE1E67"/>
    <w:rsid w:val="00FE2BC9"/>
    <w:rsid w:val="00FE2FA4"/>
    <w:rsid w:val="00FE3117"/>
    <w:rsid w:val="00FE31A9"/>
    <w:rsid w:val="00FE31DD"/>
    <w:rsid w:val="00FE3266"/>
    <w:rsid w:val="00FE3350"/>
    <w:rsid w:val="00FE3F84"/>
    <w:rsid w:val="00FE401E"/>
    <w:rsid w:val="00FE4141"/>
    <w:rsid w:val="00FE473F"/>
    <w:rsid w:val="00FE4B49"/>
    <w:rsid w:val="00FE5967"/>
    <w:rsid w:val="00FE5A6E"/>
    <w:rsid w:val="00FE5BDF"/>
    <w:rsid w:val="00FE6149"/>
    <w:rsid w:val="00FE642D"/>
    <w:rsid w:val="00FE69BC"/>
    <w:rsid w:val="00FE6FD2"/>
    <w:rsid w:val="00FE7013"/>
    <w:rsid w:val="00FE71A2"/>
    <w:rsid w:val="00FE78E1"/>
    <w:rsid w:val="00FF03A0"/>
    <w:rsid w:val="00FF05C0"/>
    <w:rsid w:val="00FF0623"/>
    <w:rsid w:val="00FF0629"/>
    <w:rsid w:val="00FF06C1"/>
    <w:rsid w:val="00FF095F"/>
    <w:rsid w:val="00FF0AF1"/>
    <w:rsid w:val="00FF0DB0"/>
    <w:rsid w:val="00FF10ED"/>
    <w:rsid w:val="00FF15EB"/>
    <w:rsid w:val="00FF1F7C"/>
    <w:rsid w:val="00FF3373"/>
    <w:rsid w:val="00FF35A0"/>
    <w:rsid w:val="00FF3AC3"/>
    <w:rsid w:val="00FF3E40"/>
    <w:rsid w:val="00FF44B1"/>
    <w:rsid w:val="00FF4D09"/>
    <w:rsid w:val="00FF4D8E"/>
    <w:rsid w:val="00FF4E78"/>
    <w:rsid w:val="00FF58A3"/>
    <w:rsid w:val="00FF595E"/>
    <w:rsid w:val="00FF63B3"/>
    <w:rsid w:val="00FF63E7"/>
    <w:rsid w:val="00FF66E8"/>
    <w:rsid w:val="00FF69F4"/>
    <w:rsid w:val="00FF6D31"/>
    <w:rsid w:val="00FF7336"/>
    <w:rsid w:val="00FF736F"/>
    <w:rsid w:val="00FF73B5"/>
    <w:rsid w:val="00FF73C7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33EFB5"/>
  <w15:docId w15:val="{1C117082-4F7C-4060-A002-B665F29C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AT" w:eastAsia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character" w:styleId="Kommentarzeichen">
    <w:name w:val="annotation reference"/>
    <w:basedOn w:val="Absatz-Standardschriftart"/>
    <w:semiHidden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qFormat/>
    <w:rPr>
      <w:color w:val="954F72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TMLZitat">
    <w:name w:val="HTML Cite"/>
    <w:basedOn w:val="Absatz-Standardschriftart"/>
    <w:uiPriority w:val="99"/>
    <w:semiHidden/>
    <w:unhideWhenUsed/>
    <w:qFormat/>
    <w:rPr>
      <w:i/>
      <w:iCs/>
    </w:rPr>
  </w:style>
  <w:style w:type="character" w:styleId="Hyperlink">
    <w:name w:val="Hyperlink"/>
    <w:basedOn w:val="Absatz-Standardschriftart"/>
    <w:uiPriority w:val="99"/>
    <w:unhideWhenUsed/>
    <w:qFormat/>
    <w:rPr>
      <w:color w:val="0563C1" w:themeColor="hyperlink"/>
      <w:u w:val="single"/>
    </w:rPr>
  </w:style>
  <w:style w:type="character" w:styleId="Zeilennummer">
    <w:name w:val="line number"/>
    <w:basedOn w:val="Absatz-Standardschriftart"/>
    <w:uiPriority w:val="99"/>
    <w:semiHidden/>
    <w:unhideWhenUsed/>
    <w:qFormat/>
  </w:style>
  <w:style w:type="paragraph" w:styleId="StandardWeb">
    <w:name w:val="Normal (Web)"/>
    <w:basedOn w:val="Standard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de-AT" w:eastAsia="de-AT"/>
    </w:rPr>
  </w:style>
  <w:style w:type="character" w:styleId="Seitenzahl">
    <w:name w:val="page number"/>
    <w:basedOn w:val="Absatz-Standardschriftart"/>
    <w:uiPriority w:val="99"/>
    <w:semiHidden/>
    <w:unhideWhenUsed/>
    <w:qFormat/>
  </w:style>
  <w:style w:type="paragraph" w:styleId="NurText">
    <w:name w:val="Plain Text"/>
    <w:basedOn w:val="Standard"/>
    <w:link w:val="NurTextZchn"/>
    <w:uiPriority w:val="99"/>
    <w:unhideWhenUsed/>
    <w:qFormat/>
    <w:pPr>
      <w:spacing w:after="0" w:line="240" w:lineRule="auto"/>
    </w:pPr>
    <w:rPr>
      <w:rFonts w:ascii="Courier" w:eastAsiaTheme="minorEastAsia" w:hAnsi="Courier"/>
      <w:sz w:val="21"/>
      <w:szCs w:val="21"/>
      <w:lang w:eastAsia="ja-JP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table" w:styleId="Tabellenraster">
    <w:name w:val="Table Grid"/>
    <w:basedOn w:val="NormaleTabel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qFormat/>
    <w:rPr>
      <w:color w:val="2E74B5" w:themeColor="accent1" w:themeShade="BF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HelleSchattierung-Akzent5">
    <w:name w:val="Light Shading Accent 5"/>
    <w:basedOn w:val="NormaleTabelle"/>
    <w:uiPriority w:val="60"/>
    <w:qFormat/>
    <w:rPr>
      <w:color w:val="2F5496" w:themeColor="accent5" w:themeShade="BF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qFormat/>
    <w:pPr>
      <w:spacing w:after="0"/>
      <w:jc w:val="center"/>
    </w:pPr>
    <w:rPr>
      <w:rFonts w:ascii="Calibri" w:hAnsi="Calibri" w:cs="Calibri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qFormat/>
    <w:rPr>
      <w:rFonts w:ascii="Calibri" w:eastAsiaTheme="minorHAnsi" w:hAnsi="Calibri" w:cs="Calibri"/>
      <w:sz w:val="22"/>
      <w:szCs w:val="22"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qFormat/>
    <w:pPr>
      <w:spacing w:line="240" w:lineRule="auto"/>
    </w:pPr>
    <w:rPr>
      <w:rFonts w:ascii="Calibri" w:hAnsi="Calibri" w:cs="Calibri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qFormat/>
    <w:rPr>
      <w:rFonts w:ascii="Calibri" w:eastAsiaTheme="minorHAnsi" w:hAnsi="Calibri" w:cs="Calibri"/>
      <w:sz w:val="22"/>
      <w:szCs w:val="22"/>
      <w:lang w:val="en-US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qFormat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sz w:val="20"/>
      <w:szCs w:val="20"/>
    </w:rPr>
  </w:style>
  <w:style w:type="character" w:customStyle="1" w:styleId="FuzeileZchn">
    <w:name w:val="Fußzeile Zchn"/>
    <w:basedOn w:val="Absatz-Standardschriftart"/>
    <w:link w:val="Fuzeile"/>
    <w:uiPriority w:val="99"/>
    <w:qFormat/>
  </w:style>
  <w:style w:type="character" w:customStyle="1" w:styleId="NurTextZchn">
    <w:name w:val="Nur Text Zchn"/>
    <w:basedOn w:val="Absatz-Standardschriftart"/>
    <w:link w:val="NurText"/>
    <w:uiPriority w:val="99"/>
    <w:qFormat/>
    <w:rPr>
      <w:rFonts w:ascii="Courier" w:eastAsiaTheme="minorEastAsia" w:hAnsi="Courier"/>
      <w:sz w:val="21"/>
      <w:szCs w:val="21"/>
      <w:lang w:eastAsia="ja-JP"/>
    </w:rPr>
  </w:style>
  <w:style w:type="paragraph" w:customStyle="1" w:styleId="berarbeitung1">
    <w:name w:val="Überarbeitung1"/>
    <w:hidden/>
    <w:uiPriority w:val="99"/>
    <w:semiHidden/>
    <w:qFormat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qFormat/>
  </w:style>
  <w:style w:type="character" w:customStyle="1" w:styleId="hvr">
    <w:name w:val="hvr"/>
    <w:basedOn w:val="Absatz-Standardschriftart"/>
    <w:qFormat/>
  </w:style>
  <w:style w:type="character" w:customStyle="1" w:styleId="st">
    <w:name w:val="st"/>
    <w:basedOn w:val="Absatz-Standardschriftart"/>
    <w:qFormat/>
  </w:style>
  <w:style w:type="character" w:customStyle="1" w:styleId="current-selection">
    <w:name w:val="current-selection"/>
    <w:basedOn w:val="Absatz-Standardschriftart"/>
    <w:qFormat/>
  </w:style>
  <w:style w:type="character" w:customStyle="1" w:styleId="a">
    <w:name w:val="_"/>
    <w:basedOn w:val="Absatz-Standardschriftart"/>
    <w:qFormat/>
  </w:style>
  <w:style w:type="paragraph" w:customStyle="1" w:styleId="para">
    <w:name w:val="para"/>
    <w:basedOn w:val="Standard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internalref">
    <w:name w:val="internalref"/>
    <w:basedOn w:val="Absatz-Standardschriftart"/>
    <w:qFormat/>
  </w:style>
  <w:style w:type="character" w:customStyle="1" w:styleId="citationref">
    <w:name w:val="citationref"/>
    <w:basedOn w:val="Absatz-Standardschriftart"/>
    <w:qFormat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panelgrouplayout">
    <w:name w:val="af_panelgrouplayout"/>
    <w:basedOn w:val="Absatz-Standardschriftart"/>
    <w:qFormat/>
  </w:style>
  <w:style w:type="character" w:customStyle="1" w:styleId="rwrro">
    <w:name w:val="rwrro"/>
    <w:basedOn w:val="Absatz-Standardschriftart"/>
    <w:qFormat/>
  </w:style>
  <w:style w:type="character" w:customStyle="1" w:styleId="rwrr">
    <w:name w:val="rwrr"/>
    <w:basedOn w:val="Absatz-Standardschriftart"/>
    <w:qFormat/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obr">
    <w:name w:val="nobr"/>
    <w:basedOn w:val="Absatz-Standardschriftart"/>
    <w:qFormat/>
  </w:style>
  <w:style w:type="character" w:customStyle="1" w:styleId="berschrift1Zchn">
    <w:name w:val="Überschrift 1 Zchn"/>
    <w:basedOn w:val="Absatz-Standardschriftart"/>
    <w:link w:val="berschrift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val="de-AT" w:eastAsia="de-AT"/>
    </w:rPr>
  </w:style>
  <w:style w:type="paragraph" w:customStyle="1" w:styleId="f-body">
    <w:name w:val="f-body"/>
    <w:basedOn w:val="Standard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holder">
    <w:name w:val="holder"/>
    <w:basedOn w:val="Absatz-Standardschriftart"/>
    <w:qFormat/>
  </w:style>
  <w:style w:type="character" w:customStyle="1" w:styleId="smallcaps">
    <w:name w:val="smallcaps"/>
    <w:basedOn w:val="Absatz-Standardschriftart"/>
    <w:qFormat/>
  </w:style>
  <w:style w:type="character" w:customStyle="1" w:styleId="e24kjd">
    <w:name w:val="e24kjd"/>
    <w:basedOn w:val="Absatz-Standardschriftart"/>
    <w:qFormat/>
  </w:style>
  <w:style w:type="paragraph" w:styleId="KeinLeerraum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ej-keyword">
    <w:name w:val="ej-keyword"/>
    <w:basedOn w:val="Absatz-Standardschriftart"/>
    <w:qFormat/>
  </w:style>
  <w:style w:type="character" w:customStyle="1" w:styleId="allowtextselection">
    <w:name w:val="allowtextselection"/>
    <w:basedOn w:val="Absatz-Standardschriftart"/>
    <w:qFormat/>
  </w:style>
  <w:style w:type="character" w:customStyle="1" w:styleId="Ohne">
    <w:name w:val="Ohne"/>
    <w:qFormat/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DPI31text">
    <w:name w:val="MDPI_3.1_text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p1">
    <w:name w:val="p1"/>
    <w:qFormat/>
    <w:pPr>
      <w:spacing w:before="480" w:after="240" w:line="220" w:lineRule="atLeast"/>
    </w:pPr>
    <w:rPr>
      <w:rFonts w:ascii="Helvetica" w:eastAsia="Helvetica" w:hAnsi="Helvetica"/>
      <w:sz w:val="24"/>
      <w:szCs w:val="24"/>
      <w:lang w:val="en-US" w:eastAsia="zh-CN"/>
    </w:rPr>
  </w:style>
  <w:style w:type="character" w:customStyle="1" w:styleId="s1">
    <w:name w:val="s1"/>
    <w:qFormat/>
    <w:rPr>
      <w:rFonts w:ascii="Helvetica" w:eastAsia="Helvetica" w:hAnsi="Helvetica" w:cs="Helvetica"/>
      <w:sz w:val="23"/>
      <w:szCs w:val="23"/>
    </w:rPr>
  </w:style>
  <w:style w:type="character" w:customStyle="1" w:styleId="s2">
    <w:name w:val="s2"/>
    <w:qFormat/>
    <w:rPr>
      <w:rFonts w:ascii="Helvetica" w:eastAsia="Helvetica" w:hAnsi="Helvetica" w:cs="Helvetica"/>
      <w:sz w:val="20"/>
      <w:szCs w:val="20"/>
    </w:rPr>
  </w:style>
  <w:style w:type="paragraph" w:customStyle="1" w:styleId="p2">
    <w:name w:val="p2"/>
    <w:qFormat/>
    <w:rPr>
      <w:rFonts w:ascii="Helvetica" w:eastAsia="Helvetica" w:hAnsi="Helvetica"/>
      <w:sz w:val="24"/>
      <w:szCs w:val="24"/>
      <w:lang w:val="en-US" w:eastAsia="zh-CN"/>
    </w:rPr>
  </w:style>
  <w:style w:type="paragraph" w:customStyle="1" w:styleId="berarbeitung2">
    <w:name w:val="Überarbeitung2"/>
    <w:hidden/>
    <w:uiPriority w:val="99"/>
    <w:semiHidden/>
    <w:qFormat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878CE"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0313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1670B9"/>
  </w:style>
  <w:style w:type="character" w:customStyle="1" w:styleId="fm-vol-iss-date">
    <w:name w:val="fm-vol-iss-date"/>
    <w:basedOn w:val="Absatz-Standardschriftart"/>
    <w:rsid w:val="001670B9"/>
  </w:style>
  <w:style w:type="character" w:customStyle="1" w:styleId="doi">
    <w:name w:val="doi"/>
    <w:basedOn w:val="Absatz-Standardschriftart"/>
    <w:rsid w:val="00167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9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6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0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54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2594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Roedl</dc:creator>
  <cp:lastModifiedBy>Kevin Roedl</cp:lastModifiedBy>
  <cp:revision>7</cp:revision>
  <cp:lastPrinted>2022-03-07T15:28:00Z</cp:lastPrinted>
  <dcterms:created xsi:type="dcterms:W3CDTF">2023-03-29T20:45:00Z</dcterms:created>
  <dcterms:modified xsi:type="dcterms:W3CDTF">2023-07-03T20:14:00Z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1033-4.9.0.7859</vt:lpwstr>
  </property>
</Properties>
</file>