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16F9F" w14:textId="3EE113E4" w:rsidR="007D318D" w:rsidRPr="00DB34CC" w:rsidRDefault="00D82D5B" w:rsidP="007D318D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t>Table 5</w:t>
      </w:r>
    </w:p>
    <w:p w14:paraId="7413FA74" w14:textId="77777777" w:rsidR="007D318D" w:rsidRPr="00892004" w:rsidRDefault="007D318D" w:rsidP="007D318D">
      <w:pPr>
        <w:spacing w:line="480" w:lineRule="auto"/>
        <w:rPr>
          <w:lang w:val="en-US"/>
        </w:rPr>
      </w:pPr>
      <w:r w:rsidRPr="00892004">
        <w:rPr>
          <w:lang w:val="en-US"/>
        </w:rPr>
        <w:t xml:space="preserve">Catheter-related </w:t>
      </w:r>
      <w:bookmarkStart w:id="0" w:name="_GoBack"/>
      <w:bookmarkEnd w:id="0"/>
      <w:r w:rsidRPr="00892004">
        <w:rPr>
          <w:lang w:val="en-US"/>
        </w:rPr>
        <w:t>risk factors for CRT analysis.</w:t>
      </w:r>
    </w:p>
    <w:tbl>
      <w:tblPr>
        <w:tblW w:w="14512" w:type="dxa"/>
        <w:tblLook w:val="04A0" w:firstRow="1" w:lastRow="0" w:firstColumn="1" w:lastColumn="0" w:noHBand="0" w:noVBand="1"/>
      </w:tblPr>
      <w:tblGrid>
        <w:gridCol w:w="3118"/>
        <w:gridCol w:w="1361"/>
        <w:gridCol w:w="1417"/>
        <w:gridCol w:w="1948"/>
        <w:gridCol w:w="1920"/>
        <w:gridCol w:w="1169"/>
        <w:gridCol w:w="491"/>
        <w:gridCol w:w="1919"/>
        <w:gridCol w:w="1169"/>
      </w:tblGrid>
      <w:tr w:rsidR="007D318D" w:rsidRPr="00892004" w14:paraId="5CE979DA" w14:textId="77777777" w:rsidTr="00983C2A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7C3039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52CCC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85DDF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right w:val="nil"/>
            </w:tcBorders>
          </w:tcPr>
          <w:p w14:paraId="21A1C62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3C2D3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Unadjusted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DA0AA9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BE5C57" w14:textId="77777777" w:rsidR="007D318D" w:rsidRPr="00764741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Adjusted</w:t>
            </w:r>
            <w:r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</w:tc>
      </w:tr>
      <w:tr w:rsidR="007D318D" w:rsidRPr="00892004" w14:paraId="660E7170" w14:textId="77777777" w:rsidTr="00983C2A">
        <w:trPr>
          <w:trHeight w:val="300"/>
        </w:trPr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490F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A155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CRT</w:t>
            </w:r>
          </w:p>
          <w:p w14:paraId="78C2957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(n. events)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D83D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 xml:space="preserve">Days at risk </w:t>
            </w:r>
          </w:p>
          <w:p w14:paraId="41E6FE1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(catheter-days)</w:t>
            </w:r>
          </w:p>
        </w:tc>
        <w:tc>
          <w:tcPr>
            <w:tcW w:w="1948" w:type="dxa"/>
            <w:tcBorders>
              <w:left w:val="nil"/>
              <w:bottom w:val="single" w:sz="4" w:space="0" w:color="auto"/>
              <w:right w:val="nil"/>
            </w:tcBorders>
          </w:tcPr>
          <w:p w14:paraId="55AF447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IR</w:t>
            </w:r>
          </w:p>
          <w:p w14:paraId="3FE1C62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(events/1000*cd)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C4A0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IRR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078F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694A72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491" w:type="dxa"/>
            <w:tcBorders>
              <w:left w:val="nil"/>
              <w:bottom w:val="single" w:sz="4" w:space="0" w:color="auto"/>
              <w:right w:val="nil"/>
            </w:tcBorders>
          </w:tcPr>
          <w:p w14:paraId="789D325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1C7B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IRR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79EA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694A72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</w:tr>
      <w:tr w:rsidR="007D318D" w:rsidRPr="00892004" w14:paraId="499E94D5" w14:textId="77777777" w:rsidTr="00983C2A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D0CB" w14:textId="77777777" w:rsidR="007D318D" w:rsidRPr="00892004" w:rsidRDefault="007D318D" w:rsidP="00DE6B4F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 Type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E64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B05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C3B5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D549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40D5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0713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3FDB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8E17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0D661A8C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79DB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Central Venous 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B58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3D64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2007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F702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15.9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BED66D9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1D8F69E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1DE78F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ED28DF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1E9D237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2D07C82E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1493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Pulmonary Artery 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093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57D9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553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EDD7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32.5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239FA" w14:textId="12E378BB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2.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30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(1.2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3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4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.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27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7044F" w14:textId="3B9B4A9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0.0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6A1D386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95188" w14:textId="5DF3A6B9" w:rsidR="007D318D" w:rsidRPr="00892004" w:rsidRDefault="00D84382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4.24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en-US"/>
              </w:rPr>
              <w:t>2.00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–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9.00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9BC4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&lt; 0.001</w:t>
            </w:r>
          </w:p>
        </w:tc>
      </w:tr>
      <w:tr w:rsidR="007D318D" w:rsidRPr="00892004" w14:paraId="10F07363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759E4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Hemodialysis 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036C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1431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381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6721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5.2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39573" w14:textId="52E4DFDB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33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(0.0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8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- 1.4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3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9465B" w14:textId="316CBDB0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0.1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4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0E7CC1F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AD1D6" w14:textId="6093A2F3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0.3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6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(0.08 - 1.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56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0F128" w14:textId="1ADF3965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0.1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72</w:t>
            </w:r>
          </w:p>
        </w:tc>
      </w:tr>
      <w:tr w:rsidR="007D318D" w:rsidRPr="00892004" w14:paraId="193702C0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74726" w14:textId="77777777" w:rsidR="007D318D" w:rsidRPr="00892004" w:rsidRDefault="007D318D" w:rsidP="00DE6B4F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 Side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160C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D84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EDBFC6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86EF3F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0392A1A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B4F4ED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C91690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1176E4D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0237334A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13B04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Right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1FC4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689C3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1870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CE09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13.4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87FC93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956C86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5151E7B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330CF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1785C73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488414A2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4FDD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Left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F8AB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82B4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  <w:lang w:val="en-US"/>
              </w:rPr>
              <w:t>071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1E6A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519E7DC" w14:textId="650C3D00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2.</w:t>
            </w:r>
            <w:r w:rsidR="00D84382">
              <w:rPr>
                <w:sz w:val="18"/>
                <w:szCs w:val="18"/>
                <w:lang w:val="en-US"/>
              </w:rPr>
              <w:t>24</w:t>
            </w:r>
            <w:r w:rsidRPr="00892004">
              <w:rPr>
                <w:sz w:val="18"/>
                <w:szCs w:val="18"/>
                <w:lang w:val="en-US"/>
              </w:rPr>
              <w:t xml:space="preserve"> (1.</w:t>
            </w:r>
            <w:r w:rsidR="00D84382">
              <w:rPr>
                <w:sz w:val="18"/>
                <w:szCs w:val="18"/>
                <w:lang w:val="en-US"/>
              </w:rPr>
              <w:t>24</w:t>
            </w:r>
            <w:r w:rsidRPr="00892004">
              <w:rPr>
                <w:sz w:val="18"/>
                <w:szCs w:val="18"/>
                <w:lang w:val="en-US"/>
              </w:rPr>
              <w:t xml:space="preserve"> – </w:t>
            </w:r>
            <w:r w:rsidR="00D84382">
              <w:rPr>
                <w:sz w:val="18"/>
                <w:szCs w:val="18"/>
                <w:lang w:val="en-US"/>
              </w:rPr>
              <w:t>4</w:t>
            </w:r>
            <w:r w:rsidRPr="00892004">
              <w:rPr>
                <w:sz w:val="18"/>
                <w:szCs w:val="18"/>
                <w:lang w:val="en-US"/>
              </w:rPr>
              <w:t>.</w:t>
            </w:r>
            <w:r w:rsidR="00D84382">
              <w:rPr>
                <w:sz w:val="18"/>
                <w:szCs w:val="18"/>
                <w:lang w:val="en-US"/>
              </w:rPr>
              <w:t>07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DE0CB4C" w14:textId="218D25DF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0.0</w:t>
            </w:r>
            <w:r w:rsidR="00D84382">
              <w:rPr>
                <w:sz w:val="18"/>
                <w:szCs w:val="18"/>
                <w:lang w:val="en-US"/>
              </w:rPr>
              <w:t>08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3E3FD6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C7DF7C4" w14:textId="105AED8B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2.</w:t>
            </w:r>
            <w:r w:rsidR="00D84382">
              <w:rPr>
                <w:sz w:val="18"/>
                <w:szCs w:val="18"/>
                <w:lang w:val="en-US"/>
              </w:rPr>
              <w:t>69</w:t>
            </w:r>
            <w:r w:rsidRPr="00892004">
              <w:rPr>
                <w:sz w:val="18"/>
                <w:szCs w:val="18"/>
                <w:lang w:val="en-US"/>
              </w:rPr>
              <w:t xml:space="preserve"> (1.</w:t>
            </w:r>
            <w:r w:rsidR="00D84382">
              <w:rPr>
                <w:sz w:val="18"/>
                <w:szCs w:val="18"/>
                <w:lang w:val="en-US"/>
              </w:rPr>
              <w:t>45</w:t>
            </w:r>
            <w:r w:rsidRPr="00892004">
              <w:rPr>
                <w:sz w:val="18"/>
                <w:szCs w:val="18"/>
                <w:lang w:val="en-US"/>
              </w:rPr>
              <w:t xml:space="preserve"> – 4.</w:t>
            </w:r>
            <w:r w:rsidR="00D84382">
              <w:rPr>
                <w:sz w:val="18"/>
                <w:szCs w:val="18"/>
                <w:lang w:val="en-US"/>
              </w:rPr>
              <w:t>98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07970AC0" w14:textId="0B57967C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0.00</w:t>
            </w:r>
            <w:r w:rsidR="00D84382">
              <w:rPr>
                <w:sz w:val="18"/>
                <w:szCs w:val="18"/>
                <w:lang w:val="en-US"/>
              </w:rPr>
              <w:t>2</w:t>
            </w:r>
          </w:p>
        </w:tc>
      </w:tr>
      <w:tr w:rsidR="007D318D" w:rsidRPr="00892004" w14:paraId="6FDA2DFD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5D20" w14:textId="77777777" w:rsidR="007D318D" w:rsidRPr="00892004" w:rsidRDefault="007D318D" w:rsidP="00DE6B4F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 Site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B95909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981E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8D69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BECC20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4DBA33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191047D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0A025E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ADA9D8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6AC5F500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3CF8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Jugular Internal vein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6CBE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89C7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2434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7EC7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20.1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B062F5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5752443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0A0ED8C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69E2C7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D1DC97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05DA60A8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F1FE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Femoral vein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73D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EAE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409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F487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4.9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B6E3E" w14:textId="3A34D43C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0.23 (0.05 – 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0.97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13423" w14:textId="17BEDCB0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0.0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AAA070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D133A" w14:textId="382FFB1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0.2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1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(0.0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5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–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0.89</w:t>
            </w:r>
            <w:r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776EE" w14:textId="23C0675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0.0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35</w:t>
            </w:r>
          </w:p>
        </w:tc>
      </w:tr>
      <w:tr w:rsidR="007D318D" w:rsidRPr="00892004" w14:paraId="18D30D49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AB87E" w14:textId="6B7E38FC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Subclavian</w:t>
            </w:r>
            <w:r w:rsidR="002F5226">
              <w:rPr>
                <w:sz w:val="18"/>
                <w:szCs w:val="18"/>
                <w:lang w:val="en-US"/>
              </w:rPr>
              <w:t xml:space="preserve"> and Axillary</w:t>
            </w:r>
            <w:r w:rsidRPr="00892004">
              <w:rPr>
                <w:sz w:val="18"/>
                <w:szCs w:val="18"/>
                <w:lang w:val="en-US"/>
              </w:rPr>
              <w:t xml:space="preserve"> vein</w:t>
            </w:r>
            <w:r w:rsidR="002F5226">
              <w:rPr>
                <w:sz w:val="18"/>
                <w:szCs w:val="18"/>
                <w:lang w:val="en-US"/>
              </w:rPr>
              <w:t>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47AB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56AA4" w14:textId="2749411C" w:rsidR="007D318D" w:rsidRPr="00892004" w:rsidRDefault="002F5226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90871" w14:textId="4053941B" w:rsidR="007D318D" w:rsidRPr="00892004" w:rsidRDefault="00C16C1F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5C259" w14:textId="7E36C732" w:rsidR="007D318D" w:rsidRPr="00892004" w:rsidRDefault="00D84382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0.44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(0.</w:t>
            </w:r>
            <w:r>
              <w:rPr>
                <w:color w:val="000000"/>
                <w:sz w:val="18"/>
                <w:szCs w:val="18"/>
                <w:lang w:val="en-US"/>
              </w:rPr>
              <w:t>05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- 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51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DAE5F" w14:textId="1684B5E3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</w:t>
            </w:r>
            <w:r w:rsidR="00D84382">
              <w:rPr>
                <w:color w:val="000000"/>
                <w:sz w:val="18"/>
                <w:szCs w:val="18"/>
                <w:lang w:val="en-US"/>
              </w:rPr>
              <w:t>436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4157246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CCF4C" w14:textId="6278DA72" w:rsidR="007D318D" w:rsidRPr="00892004" w:rsidRDefault="000D0967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0.35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(0.</w:t>
            </w:r>
            <w:r>
              <w:rPr>
                <w:color w:val="000000"/>
                <w:sz w:val="18"/>
                <w:szCs w:val="18"/>
                <w:lang w:val="en-US"/>
              </w:rPr>
              <w:t>04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–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US"/>
              </w:rPr>
              <w:t>2.93</w:t>
            </w:r>
            <w:r w:rsidR="007D318D" w:rsidRPr="00892004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979D1" w14:textId="516120A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0.</w:t>
            </w:r>
            <w:r w:rsidR="000D0967">
              <w:rPr>
                <w:color w:val="000000"/>
                <w:sz w:val="18"/>
                <w:szCs w:val="18"/>
                <w:lang w:val="en-US"/>
              </w:rPr>
              <w:t>331</w:t>
            </w:r>
          </w:p>
        </w:tc>
      </w:tr>
      <w:tr w:rsidR="007D318D" w:rsidRPr="00892004" w14:paraId="2E90D5AE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D7EA" w14:textId="77777777" w:rsidR="007D318D" w:rsidRPr="00892004" w:rsidRDefault="007D318D" w:rsidP="00DE6B4F">
            <w:pPr>
              <w:spacing w:line="360" w:lineRule="auto"/>
              <w:ind w:left="34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Catheter’s N. of Lumen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DDA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56CD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F8CBAD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4E96C74" w14:textId="293E2840" w:rsidR="007D318D" w:rsidRPr="00764741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 w:rsidR="0096094C">
              <w:rPr>
                <w:sz w:val="18"/>
                <w:szCs w:val="18"/>
                <w:lang w:val="en-US"/>
              </w:rPr>
              <w:t>83</w:t>
            </w:r>
            <w:r w:rsidRPr="00892004">
              <w:rPr>
                <w:sz w:val="18"/>
                <w:szCs w:val="18"/>
                <w:lang w:val="en-US"/>
              </w:rPr>
              <w:t xml:space="preserve"> (0.</w:t>
            </w:r>
            <w:r w:rsidR="0096094C">
              <w:rPr>
                <w:sz w:val="18"/>
                <w:szCs w:val="18"/>
                <w:lang w:val="en-US"/>
              </w:rPr>
              <w:t>57</w:t>
            </w:r>
            <w:r w:rsidRPr="00892004">
              <w:rPr>
                <w:sz w:val="18"/>
                <w:szCs w:val="18"/>
                <w:lang w:val="en-US"/>
              </w:rPr>
              <w:t xml:space="preserve"> – 1.</w:t>
            </w:r>
            <w:r w:rsidR="0096094C">
              <w:rPr>
                <w:sz w:val="18"/>
                <w:szCs w:val="18"/>
                <w:lang w:val="en-US"/>
              </w:rPr>
              <w:t>21</w:t>
            </w:r>
            <w:r w:rsidRPr="008920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49F27282" w14:textId="509AE0D0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 w:rsidR="0096094C">
              <w:rPr>
                <w:sz w:val="18"/>
                <w:szCs w:val="18"/>
                <w:lang w:val="en-US"/>
              </w:rPr>
              <w:t>329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51FD34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60F9DDEE" w14:textId="312D8F5B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 w:rsidR="0096094C">
              <w:rPr>
                <w:sz w:val="18"/>
                <w:szCs w:val="18"/>
                <w:lang w:val="en-US"/>
              </w:rPr>
              <w:t>78</w:t>
            </w:r>
            <w:r w:rsidRPr="00892004">
              <w:rPr>
                <w:sz w:val="18"/>
                <w:szCs w:val="18"/>
                <w:lang w:val="en-US"/>
              </w:rPr>
              <w:t xml:space="preserve"> (0.5</w:t>
            </w:r>
            <w:r w:rsidR="0096094C">
              <w:rPr>
                <w:sz w:val="18"/>
                <w:szCs w:val="18"/>
                <w:lang w:val="en-US"/>
              </w:rPr>
              <w:t>0</w:t>
            </w:r>
            <w:r w:rsidRPr="00892004">
              <w:rPr>
                <w:sz w:val="18"/>
                <w:szCs w:val="18"/>
                <w:lang w:val="en-US"/>
              </w:rPr>
              <w:t xml:space="preserve"> – 1.</w:t>
            </w:r>
            <w:r w:rsidR="0096094C">
              <w:rPr>
                <w:sz w:val="18"/>
                <w:szCs w:val="18"/>
                <w:lang w:val="en-US"/>
              </w:rPr>
              <w:t>20</w:t>
            </w:r>
            <w:r w:rsidRPr="008920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vertAlign w:val="superscript"/>
                <w:lang w:val="en-US"/>
              </w:rPr>
              <w:t xml:space="preserve">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CC3CCB3" w14:textId="3BE157EC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0.25</w:t>
            </w:r>
            <w:r w:rsidR="0096094C">
              <w:rPr>
                <w:sz w:val="18"/>
                <w:szCs w:val="18"/>
                <w:lang w:val="en-US"/>
              </w:rPr>
              <w:t>5</w:t>
            </w:r>
          </w:p>
        </w:tc>
      </w:tr>
      <w:tr w:rsidR="007D318D" w:rsidRPr="00892004" w14:paraId="518474F7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2485C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A43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EFE6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92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21A7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21.7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B5D524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629E62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06F2BC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3EF415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CA999F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96094C" w:rsidRPr="00892004" w14:paraId="4FD4DEC9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1892" w14:textId="77777777" w:rsidR="0096094C" w:rsidRPr="00892004" w:rsidRDefault="0096094C" w:rsidP="0096094C">
            <w:pPr>
              <w:spacing w:line="360" w:lineRule="auto"/>
              <w:ind w:left="172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238802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258EF1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1474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981B4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19.7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9B2D" w14:textId="4EF6C59C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1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.00</w:t>
            </w:r>
            <w:r w:rsidRPr="00742476">
              <w:rPr>
                <w:color w:val="000000"/>
                <w:sz w:val="18"/>
                <w:szCs w:val="18"/>
              </w:rPr>
              <w:t xml:space="preserve"> (0.22 - 4.53)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ADD71" w14:textId="6C07D972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61E3EEB" w14:textId="77777777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BBC7" w14:textId="042DDA36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0.98 (0.2 - 4.74)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08540" w14:textId="6E18FD64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0.98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</w:p>
        </w:tc>
      </w:tr>
      <w:tr w:rsidR="0096094C" w:rsidRPr="00892004" w14:paraId="75D5E5D5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3B809" w14:textId="77777777" w:rsidR="0096094C" w:rsidRPr="00892004" w:rsidRDefault="0096094C" w:rsidP="0096094C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80424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3AEDE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642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87A07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17.1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E304B" w14:textId="4FBDD2DF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0.79 (0.16 - 3.89)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F673E" w14:textId="404FA46E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0.771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1FB87FA1" w14:textId="77777777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50F9F" w14:textId="4A63ED9F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0.65 (0.11 - 3.76)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4E8DA" w14:textId="769FC88C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0.63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</w:p>
        </w:tc>
      </w:tr>
      <w:tr w:rsidR="0096094C" w:rsidRPr="00892004" w14:paraId="170CE95D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1923" w14:textId="77777777" w:rsidR="0096094C" w:rsidRPr="00892004" w:rsidRDefault="0096094C" w:rsidP="0096094C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417D2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2D7C3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575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C3313" w14:textId="77777777" w:rsidR="0096094C" w:rsidRPr="00892004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12.2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03492" w14:textId="6ADD9041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0.67 (0.13 - 3.53)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DA89E" w14:textId="50F3EEF2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49EA9E99" w14:textId="77777777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32E52" w14:textId="7ECAE517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0.59 (0.1</w:t>
            </w:r>
            <w:r w:rsidR="00742476">
              <w:rPr>
                <w:color w:val="000000"/>
                <w:sz w:val="18"/>
                <w:szCs w:val="18"/>
                <w:lang w:val="it-IT"/>
              </w:rPr>
              <w:t>0</w:t>
            </w:r>
            <w:r w:rsidRPr="00742476">
              <w:rPr>
                <w:color w:val="000000"/>
                <w:sz w:val="18"/>
                <w:szCs w:val="18"/>
              </w:rPr>
              <w:t xml:space="preserve"> - 3.56)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4D85A" w14:textId="7E4627E3" w:rsidR="0096094C" w:rsidRPr="00742476" w:rsidRDefault="0096094C" w:rsidP="0096094C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0.567</w:t>
            </w:r>
          </w:p>
        </w:tc>
      </w:tr>
      <w:tr w:rsidR="007D318D" w:rsidRPr="00892004" w14:paraId="37A35802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4124" w14:textId="77777777" w:rsidR="007D318D" w:rsidRPr="00892004" w:rsidRDefault="007D318D" w:rsidP="00DE6B4F">
            <w:pPr>
              <w:spacing w:line="360" w:lineRule="auto"/>
              <w:ind w:left="34"/>
              <w:rPr>
                <w:sz w:val="18"/>
                <w:szCs w:val="18"/>
                <w:lang w:val="en-US"/>
              </w:rPr>
            </w:pPr>
            <w:r w:rsidRPr="00B90FB0">
              <w:rPr>
                <w:sz w:val="18"/>
                <w:szCs w:val="18"/>
                <w:lang w:val="en-US"/>
              </w:rPr>
              <w:t xml:space="preserve">Antimicrobial Coated </w:t>
            </w:r>
            <w:r>
              <w:rPr>
                <w:sz w:val="18"/>
                <w:szCs w:val="18"/>
                <w:lang w:val="en-US"/>
              </w:rPr>
              <w:t>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0CF04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6B74D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39A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5035659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C143AE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5F25381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1E69C5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709378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43D5EC03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42038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No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4AF8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CDB35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2136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500E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16.9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BE01C3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FA67D30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11D57C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DBE4A9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0841152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5D51FF39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FD52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Yes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C1D82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8F28B1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597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8D45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20.1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19630F5" w14:textId="00904548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1.</w:t>
            </w:r>
            <w:r w:rsidR="0096094C">
              <w:rPr>
                <w:sz w:val="18"/>
                <w:szCs w:val="18"/>
                <w:lang w:val="en-US"/>
              </w:rPr>
              <w:t>08</w:t>
            </w:r>
            <w:r w:rsidRPr="00892004">
              <w:rPr>
                <w:sz w:val="18"/>
                <w:szCs w:val="18"/>
                <w:lang w:val="en-US"/>
              </w:rPr>
              <w:t xml:space="preserve"> (0.5</w:t>
            </w:r>
            <w:r w:rsidR="0096094C">
              <w:rPr>
                <w:sz w:val="18"/>
                <w:szCs w:val="18"/>
                <w:lang w:val="en-US"/>
              </w:rPr>
              <w:t>3</w:t>
            </w:r>
            <w:r w:rsidRPr="00892004">
              <w:rPr>
                <w:sz w:val="18"/>
                <w:szCs w:val="18"/>
                <w:lang w:val="en-US"/>
              </w:rPr>
              <w:t xml:space="preserve"> – 2.</w:t>
            </w:r>
            <w:r w:rsidR="0096094C">
              <w:rPr>
                <w:sz w:val="18"/>
                <w:szCs w:val="18"/>
                <w:lang w:val="en-US"/>
              </w:rPr>
              <w:t>21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9E0FD06" w14:textId="39BE9ED1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 w:rsidR="0096094C">
              <w:rPr>
                <w:sz w:val="18"/>
                <w:szCs w:val="18"/>
                <w:lang w:val="en-US"/>
              </w:rPr>
              <w:t>825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075796B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63E960B" w14:textId="47F60CC6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1.</w:t>
            </w:r>
            <w:r w:rsidR="0096094C">
              <w:rPr>
                <w:sz w:val="18"/>
                <w:szCs w:val="18"/>
                <w:lang w:val="en-US"/>
              </w:rPr>
              <w:t>14</w:t>
            </w:r>
            <w:r w:rsidRPr="00892004">
              <w:rPr>
                <w:sz w:val="18"/>
                <w:szCs w:val="18"/>
                <w:lang w:val="en-US"/>
              </w:rPr>
              <w:t xml:space="preserve"> (0.</w:t>
            </w:r>
            <w:r w:rsidR="0096094C">
              <w:rPr>
                <w:sz w:val="18"/>
                <w:szCs w:val="18"/>
                <w:lang w:val="en-US"/>
              </w:rPr>
              <w:t>53</w:t>
            </w:r>
            <w:r w:rsidRPr="00892004">
              <w:rPr>
                <w:sz w:val="18"/>
                <w:szCs w:val="18"/>
                <w:lang w:val="en-US"/>
              </w:rPr>
              <w:t xml:space="preserve"> – 2.</w:t>
            </w:r>
            <w:r w:rsidR="0096094C">
              <w:rPr>
                <w:sz w:val="18"/>
                <w:szCs w:val="18"/>
                <w:lang w:val="en-US"/>
              </w:rPr>
              <w:t>44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A0F057A" w14:textId="4554F001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 w:rsidR="0096094C">
              <w:rPr>
                <w:sz w:val="18"/>
                <w:szCs w:val="18"/>
                <w:lang w:val="en-US"/>
              </w:rPr>
              <w:t>737</w:t>
            </w:r>
          </w:p>
        </w:tc>
      </w:tr>
      <w:tr w:rsidR="007D318D" w:rsidRPr="00892004" w14:paraId="43B2EBA4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08BF" w14:textId="77777777" w:rsidR="007D318D" w:rsidRPr="00892004" w:rsidRDefault="007D318D" w:rsidP="00DE6B4F">
            <w:pPr>
              <w:spacing w:line="360" w:lineRule="auto"/>
              <w:ind w:left="34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Catheter’s tip RX position§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1557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88740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5D8C49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7FA41E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46BEF01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60E876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66CCEA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741003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54034A55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D75B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CVC and Hemodialysis 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80A3A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136FE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51B98F4B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6BB12E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61D1F06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4E00853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50495F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1BF9AA3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24163768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769F" w14:textId="77777777" w:rsidR="007D318D" w:rsidRPr="00892004" w:rsidRDefault="007D318D" w:rsidP="00DE6B4F">
            <w:pPr>
              <w:spacing w:line="360" w:lineRule="auto"/>
              <w:ind w:left="455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SVC – RA Junction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E802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6986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379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1918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13.2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2A8569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4F0E85F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B3664E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70C96AF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 (</w:t>
            </w:r>
            <w:r w:rsidRPr="00892004">
              <w:rPr>
                <w:sz w:val="18"/>
                <w:szCs w:val="18"/>
                <w:lang w:val="en-US"/>
              </w:rPr>
              <w:t>ref</w:t>
            </w:r>
            <w:r>
              <w:rPr>
                <w:sz w:val="18"/>
                <w:szCs w:val="18"/>
                <w:lang w:val="en-US"/>
              </w:rPr>
              <w:t>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A18CA4F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983C2A" w:rsidRPr="00892004" w14:paraId="176652E0" w14:textId="77777777" w:rsidTr="00477950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4A41" w14:textId="77777777" w:rsidR="00983C2A" w:rsidRPr="00892004" w:rsidRDefault="00983C2A" w:rsidP="00983C2A">
            <w:pPr>
              <w:spacing w:line="360" w:lineRule="auto"/>
              <w:ind w:left="459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SVC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255F4D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5F5F2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1319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93130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13.6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0C3F8" w14:textId="17ABD4A7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1.07 (0.38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3</w:t>
            </w:r>
            <w:r w:rsidR="00742476">
              <w:rPr>
                <w:color w:val="000000"/>
                <w:sz w:val="18"/>
                <w:szCs w:val="18"/>
                <w:lang w:val="it-IT"/>
              </w:rPr>
              <w:t>.00</w:t>
            </w:r>
            <w:r w:rsidRPr="0074247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AF082" w14:textId="1365D8C7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0.9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3EF9AF40" w14:textId="77777777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50631" w14:textId="4A83B6E4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1.38 (0.49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3.85)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B3469" w14:textId="5FF6BBA3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0.541</w:t>
            </w:r>
          </w:p>
        </w:tc>
      </w:tr>
      <w:tr w:rsidR="00983C2A" w:rsidRPr="00892004" w14:paraId="1CF1CD48" w14:textId="77777777" w:rsidTr="00477950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60DBA" w14:textId="77777777" w:rsidR="00983C2A" w:rsidRPr="00892004" w:rsidRDefault="00983C2A" w:rsidP="00983C2A">
            <w:pPr>
              <w:spacing w:line="360" w:lineRule="auto"/>
              <w:ind w:left="462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RA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C974CE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92F3AD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119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B22F7" w14:textId="77777777" w:rsidR="00983C2A" w:rsidRPr="00892004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33.6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945F6" w14:textId="019A4944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2.78 (0.67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11.48)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D94E1" w14:textId="094CC1D6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25E56384" w14:textId="77777777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78861" w14:textId="7B082714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2.93 (0.76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11.27)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7F1BE" w14:textId="145A86E9" w:rsidR="00983C2A" w:rsidRPr="00742476" w:rsidRDefault="00983C2A" w:rsidP="00983C2A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0.119</w:t>
            </w:r>
          </w:p>
        </w:tc>
      </w:tr>
      <w:tr w:rsidR="007D318D" w:rsidRPr="00892004" w14:paraId="431CFA29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1309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Pulmonary Artery Catheter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AFE583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0490A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D599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BD3AFCD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330C4E86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A2D38AD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3E4486C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57BB2F93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26CF2ECF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D5FA" w14:textId="77777777" w:rsidR="007D318D" w:rsidRPr="00892004" w:rsidRDefault="007D318D" w:rsidP="00DE6B4F">
            <w:pPr>
              <w:spacing w:line="360" w:lineRule="auto"/>
              <w:ind w:left="459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Right PA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DEC4E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3530D5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306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F1D7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22.9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A3A4003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07B69CE0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03ACE4A4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1ACC21F3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43F2DDD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D1C7B" w:rsidRPr="00892004" w14:paraId="45E520D0" w14:textId="77777777" w:rsidTr="00477950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8586" w14:textId="77777777" w:rsidR="008D1C7B" w:rsidRPr="00892004" w:rsidRDefault="008D1C7B" w:rsidP="008D1C7B">
            <w:pPr>
              <w:spacing w:line="360" w:lineRule="auto"/>
              <w:ind w:left="459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Left PA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66D13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735470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79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AFAB2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0465F" w14:textId="03A8A586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1.6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  <w:r w:rsidRPr="00742476">
              <w:rPr>
                <w:color w:val="000000"/>
                <w:sz w:val="18"/>
                <w:szCs w:val="18"/>
              </w:rPr>
              <w:t xml:space="preserve"> (0.36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7.2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  <w:r w:rsidRPr="0074247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87DD5" w14:textId="56D5F2CE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0.54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6F902D9E" w14:textId="77777777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2ED0E" w14:textId="4EE087F7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0.61 (0.12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3.16)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DFDF" w14:textId="26512048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0.556</w:t>
            </w:r>
          </w:p>
        </w:tc>
      </w:tr>
      <w:tr w:rsidR="008D1C7B" w:rsidRPr="00892004" w14:paraId="0BBD2458" w14:textId="77777777" w:rsidTr="00477950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AB41" w14:textId="77777777" w:rsidR="008D1C7B" w:rsidRPr="00892004" w:rsidRDefault="008D1C7B" w:rsidP="008D1C7B">
            <w:pPr>
              <w:spacing w:line="360" w:lineRule="auto"/>
              <w:ind w:left="459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Pulmonary Trunk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3E7F01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B3185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87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771F1" w14:textId="77777777" w:rsidR="008D1C7B" w:rsidRPr="00892004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AEDFD" w14:textId="4EC671EB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2.97 (0.89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9.85)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8C8AA" w14:textId="4C0BC4D0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35772615" w14:textId="77777777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CC514" w14:textId="467B243D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 xml:space="preserve">1.03 (0.29 </w:t>
            </w:r>
            <w:r w:rsidR="00742476">
              <w:rPr>
                <w:color w:val="000000"/>
                <w:sz w:val="18"/>
                <w:szCs w:val="18"/>
              </w:rPr>
              <w:t>–</w:t>
            </w:r>
            <w:r w:rsidRPr="00742476">
              <w:rPr>
                <w:color w:val="000000"/>
                <w:sz w:val="18"/>
                <w:szCs w:val="18"/>
              </w:rPr>
              <w:t xml:space="preserve"> 3.69)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154C1" w14:textId="2497ECC8" w:rsidR="008D1C7B" w:rsidRPr="00742476" w:rsidRDefault="008D1C7B" w:rsidP="008D1C7B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color w:val="000000"/>
                <w:sz w:val="18"/>
                <w:szCs w:val="18"/>
              </w:rPr>
              <w:t>0.96</w:t>
            </w:r>
            <w:r w:rsidRPr="00742476">
              <w:rPr>
                <w:color w:val="000000"/>
                <w:sz w:val="18"/>
                <w:szCs w:val="18"/>
                <w:lang w:val="it-IT"/>
              </w:rPr>
              <w:t>0</w:t>
            </w:r>
          </w:p>
        </w:tc>
      </w:tr>
      <w:tr w:rsidR="007D318D" w:rsidRPr="00892004" w14:paraId="7E2CB862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E83B" w14:textId="77777777" w:rsidR="007D318D" w:rsidRPr="00892004" w:rsidRDefault="007D318D" w:rsidP="00DE6B4F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Catheterization n. attempts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51C5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D07A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7BB6789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B7FE09D" w14:textId="3609BCCC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F33A5B" w:rsidRPr="00742476">
              <w:rPr>
                <w:sz w:val="18"/>
                <w:szCs w:val="18"/>
                <w:lang w:val="en-US"/>
              </w:rPr>
              <w:t>82</w:t>
            </w:r>
            <w:r w:rsidR="00742476">
              <w:rPr>
                <w:sz w:val="18"/>
                <w:szCs w:val="18"/>
                <w:lang w:val="en-US"/>
              </w:rPr>
              <w:t xml:space="preserve"> </w:t>
            </w:r>
            <w:r w:rsidRPr="00742476">
              <w:rPr>
                <w:sz w:val="18"/>
                <w:szCs w:val="18"/>
                <w:lang w:val="en-US"/>
              </w:rPr>
              <w:t>(0</w:t>
            </w:r>
            <w:r w:rsidR="003C73FC" w:rsidRPr="00742476">
              <w:rPr>
                <w:sz w:val="18"/>
                <w:szCs w:val="18"/>
                <w:lang w:val="en-US"/>
              </w:rPr>
              <w:t>.32</w:t>
            </w:r>
            <w:r w:rsidRPr="00742476">
              <w:rPr>
                <w:sz w:val="18"/>
                <w:szCs w:val="18"/>
                <w:lang w:val="en-US"/>
              </w:rPr>
              <w:t xml:space="preserve"> – 2.</w:t>
            </w:r>
            <w:r w:rsidR="003C73FC" w:rsidRPr="00742476">
              <w:rPr>
                <w:sz w:val="18"/>
                <w:szCs w:val="18"/>
                <w:lang w:val="en-US"/>
              </w:rPr>
              <w:t>16</w:t>
            </w:r>
            <w:r w:rsidRPr="00742476">
              <w:rPr>
                <w:sz w:val="18"/>
                <w:szCs w:val="18"/>
                <w:lang w:val="en-US"/>
              </w:rPr>
              <w:t>)</w:t>
            </w:r>
            <w:r w:rsidRPr="00742476">
              <w:rPr>
                <w:sz w:val="18"/>
                <w:szCs w:val="18"/>
                <w:vertAlign w:val="superscript"/>
                <w:lang w:val="en-US"/>
              </w:rPr>
              <w:t xml:space="preserve">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3D8CBF7" w14:textId="754B7489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3C73FC" w:rsidRPr="00742476">
              <w:rPr>
                <w:sz w:val="18"/>
                <w:szCs w:val="18"/>
                <w:lang w:val="en-US"/>
              </w:rPr>
              <w:t>707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4F158FFB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09417471" w14:textId="3750CF4D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3C73FC" w:rsidRPr="00742476">
              <w:rPr>
                <w:sz w:val="18"/>
                <w:szCs w:val="18"/>
                <w:lang w:val="en-US"/>
              </w:rPr>
              <w:t>80</w:t>
            </w:r>
            <w:r w:rsidRPr="00742476">
              <w:rPr>
                <w:sz w:val="18"/>
                <w:szCs w:val="18"/>
                <w:lang w:val="en-US"/>
              </w:rPr>
              <w:t xml:space="preserve"> (0.</w:t>
            </w:r>
            <w:r w:rsidR="00F33A5B" w:rsidRPr="00742476">
              <w:rPr>
                <w:sz w:val="18"/>
                <w:szCs w:val="18"/>
                <w:lang w:val="en-US"/>
              </w:rPr>
              <w:t>2</w:t>
            </w:r>
            <w:r w:rsidR="003C73FC" w:rsidRPr="00742476">
              <w:rPr>
                <w:sz w:val="18"/>
                <w:szCs w:val="18"/>
                <w:lang w:val="en-US"/>
              </w:rPr>
              <w:t>7</w:t>
            </w:r>
            <w:r w:rsidRPr="00742476">
              <w:rPr>
                <w:sz w:val="18"/>
                <w:szCs w:val="18"/>
                <w:lang w:val="en-US"/>
              </w:rPr>
              <w:t xml:space="preserve"> – </w:t>
            </w:r>
            <w:r w:rsidR="003C73FC" w:rsidRPr="00742476">
              <w:rPr>
                <w:sz w:val="18"/>
                <w:szCs w:val="18"/>
                <w:lang w:val="en-US"/>
              </w:rPr>
              <w:t>2.42</w:t>
            </w:r>
            <w:r w:rsidRPr="00742476">
              <w:rPr>
                <w:sz w:val="18"/>
                <w:szCs w:val="18"/>
                <w:lang w:val="en-US"/>
              </w:rPr>
              <w:t>)</w:t>
            </w:r>
            <w:r w:rsidRPr="00742476">
              <w:rPr>
                <w:sz w:val="18"/>
                <w:szCs w:val="18"/>
                <w:vertAlign w:val="superscript"/>
                <w:lang w:val="en-US"/>
              </w:rPr>
              <w:t xml:space="preserve">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F1CC7E0" w14:textId="322D8FC5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3C73FC" w:rsidRPr="00742476">
              <w:rPr>
                <w:sz w:val="18"/>
                <w:szCs w:val="18"/>
                <w:lang w:val="en-US"/>
              </w:rPr>
              <w:t>697</w:t>
            </w:r>
          </w:p>
        </w:tc>
      </w:tr>
      <w:tr w:rsidR="007D318D" w:rsidRPr="00892004" w14:paraId="0EEFB7AF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89E8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7937F6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4B86C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2431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4025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16.9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9DAAE28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557F340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3A1B9300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EE33C0B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E83520D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0BEDD51E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6AE6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&gt; 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FC77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348FE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213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253A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18.8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0CF5435" w14:textId="464E3A9A" w:rsidR="007D318D" w:rsidRPr="00742476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0.98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(0.3</w:t>
            </w:r>
            <w:r w:rsidRPr="00742476">
              <w:rPr>
                <w:sz w:val="18"/>
                <w:szCs w:val="18"/>
                <w:lang w:val="en-US"/>
              </w:rPr>
              <w:t>2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– 3.</w:t>
            </w:r>
            <w:r w:rsidRPr="00742476">
              <w:rPr>
                <w:sz w:val="18"/>
                <w:szCs w:val="18"/>
                <w:lang w:val="en-US"/>
              </w:rPr>
              <w:t>03</w:t>
            </w:r>
            <w:r w:rsidR="007D318D" w:rsidRPr="00742476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CDE2D5F" w14:textId="422B09FA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0.9</w:t>
            </w:r>
            <w:r w:rsidR="003C73FC" w:rsidRPr="00742476">
              <w:rPr>
                <w:sz w:val="18"/>
                <w:szCs w:val="18"/>
                <w:lang w:val="en-US"/>
              </w:rPr>
              <w:t>73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727F9796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23E73BEC" w14:textId="380EDE1A" w:rsidR="007D318D" w:rsidRPr="00742476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0.92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(0.</w:t>
            </w:r>
            <w:r w:rsidRPr="00742476">
              <w:rPr>
                <w:sz w:val="18"/>
                <w:szCs w:val="18"/>
                <w:lang w:val="en-US"/>
              </w:rPr>
              <w:t>25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– 3.</w:t>
            </w:r>
            <w:r w:rsidRPr="00742476">
              <w:rPr>
                <w:sz w:val="18"/>
                <w:szCs w:val="18"/>
                <w:lang w:val="en-US"/>
              </w:rPr>
              <w:t>36</w:t>
            </w:r>
            <w:r w:rsidR="007D318D" w:rsidRPr="00742476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8F28BE5" w14:textId="2D6B6AFB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0.9</w:t>
            </w:r>
            <w:r w:rsidR="003C73FC" w:rsidRPr="00742476">
              <w:rPr>
                <w:sz w:val="18"/>
                <w:szCs w:val="18"/>
                <w:lang w:val="en-US"/>
              </w:rPr>
              <w:t>02</w:t>
            </w:r>
          </w:p>
        </w:tc>
      </w:tr>
      <w:tr w:rsidR="007D318D" w:rsidRPr="00892004" w14:paraId="60F0FAF8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59C5E" w14:textId="77777777" w:rsidR="007D318D" w:rsidRPr="00892004" w:rsidRDefault="007D318D" w:rsidP="00DE6B4F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Catheter/Vein Diameter Ratio (n=270)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C8C07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4C62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1B4C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5A2345A" w14:textId="023A0D71" w:rsidR="007D318D" w:rsidRPr="00742476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3.64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(0.</w:t>
            </w:r>
            <w:r w:rsidR="00A912FD" w:rsidRPr="00742476">
              <w:rPr>
                <w:sz w:val="18"/>
                <w:szCs w:val="18"/>
                <w:lang w:val="en-US"/>
              </w:rPr>
              <w:t>13</w:t>
            </w:r>
            <w:r w:rsidR="007D318D" w:rsidRPr="00742476">
              <w:rPr>
                <w:sz w:val="18"/>
                <w:szCs w:val="18"/>
                <w:lang w:val="en-US"/>
              </w:rPr>
              <w:t xml:space="preserve"> – </w:t>
            </w:r>
            <w:r w:rsidR="00A912FD" w:rsidRPr="00742476">
              <w:rPr>
                <w:sz w:val="18"/>
                <w:szCs w:val="18"/>
                <w:lang w:val="en-US"/>
              </w:rPr>
              <w:t>102.29</w:t>
            </w:r>
            <w:r w:rsidR="007D318D" w:rsidRPr="00742476">
              <w:rPr>
                <w:sz w:val="18"/>
                <w:szCs w:val="18"/>
                <w:lang w:val="en-US"/>
              </w:rPr>
              <w:t>)</w:t>
            </w:r>
            <w:r w:rsidR="007D318D" w:rsidRPr="00742476">
              <w:rPr>
                <w:sz w:val="18"/>
                <w:szCs w:val="18"/>
                <w:vertAlign w:val="superscript"/>
                <w:lang w:val="en-US"/>
              </w:rPr>
              <w:t xml:space="preserve">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ABF41BB" w14:textId="08224E58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A912FD" w:rsidRPr="00742476">
              <w:rPr>
                <w:sz w:val="18"/>
                <w:szCs w:val="18"/>
                <w:lang w:val="en-US"/>
              </w:rPr>
              <w:t>447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14:paraId="06495F08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47CF5CF2" w14:textId="284639CC" w:rsidR="007D318D" w:rsidRPr="00742476" w:rsidRDefault="00A912F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1.18 (0.04 – 36.66)</w:t>
            </w:r>
            <w:r w:rsidR="007D318D" w:rsidRPr="00742476">
              <w:rPr>
                <w:sz w:val="18"/>
                <w:szCs w:val="18"/>
                <w:vertAlign w:val="superscript"/>
                <w:lang w:val="en-US"/>
              </w:rPr>
              <w:t xml:space="preserve">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792D7BBD" w14:textId="292407C6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0.</w:t>
            </w:r>
            <w:r w:rsidR="00A912FD" w:rsidRPr="00742476">
              <w:rPr>
                <w:sz w:val="18"/>
                <w:szCs w:val="18"/>
                <w:lang w:val="en-US"/>
              </w:rPr>
              <w:t>925</w:t>
            </w:r>
          </w:p>
        </w:tc>
      </w:tr>
      <w:tr w:rsidR="007D318D" w:rsidRPr="00892004" w14:paraId="0642B5C1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D8D8EF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≤ 0.3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06FE52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578428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1908</w:t>
            </w:r>
          </w:p>
        </w:tc>
        <w:tc>
          <w:tcPr>
            <w:tcW w:w="1948" w:type="dxa"/>
            <w:tcBorders>
              <w:top w:val="nil"/>
              <w:left w:val="nil"/>
              <w:right w:val="nil"/>
            </w:tcBorders>
            <w:vAlign w:val="bottom"/>
          </w:tcPr>
          <w:p w14:paraId="4075A974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19.9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</w:tcPr>
          <w:p w14:paraId="7CF2A672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03E8656B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tcBorders>
              <w:top w:val="nil"/>
              <w:left w:val="nil"/>
              <w:right w:val="nil"/>
            </w:tcBorders>
          </w:tcPr>
          <w:p w14:paraId="0587730C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3855372D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742476">
              <w:rPr>
                <w:sz w:val="18"/>
                <w:szCs w:val="18"/>
                <w:lang w:val="en-US"/>
              </w:rPr>
              <w:t>1.00 (reference)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38328C72" w14:textId="77777777" w:rsidR="007D318D" w:rsidRPr="00742476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D318D" w:rsidRPr="00892004" w14:paraId="7644FC9F" w14:textId="77777777" w:rsidTr="00983C2A">
        <w:trPr>
          <w:trHeight w:val="300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435367" w14:textId="77777777" w:rsidR="007D318D" w:rsidRPr="00892004" w:rsidRDefault="007D318D" w:rsidP="00DE6B4F">
            <w:pPr>
              <w:spacing w:line="360" w:lineRule="auto"/>
              <w:ind w:left="176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&gt; 0.3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E3694A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4B11A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255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F1F2DD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color w:val="000000"/>
                <w:sz w:val="18"/>
                <w:szCs w:val="18"/>
                <w:lang w:val="en-US"/>
              </w:rPr>
              <w:t>15.7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EDA08" w14:textId="15BF7438" w:rsidR="007D318D" w:rsidRPr="00892004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0.77</w:t>
            </w:r>
            <w:r w:rsidRPr="00892004">
              <w:rPr>
                <w:sz w:val="18"/>
                <w:szCs w:val="18"/>
                <w:lang w:val="en-US"/>
              </w:rPr>
              <w:t xml:space="preserve"> (0.</w:t>
            </w:r>
            <w:r>
              <w:rPr>
                <w:sz w:val="18"/>
                <w:szCs w:val="18"/>
                <w:lang w:val="en-US"/>
              </w:rPr>
              <w:t>26</w:t>
            </w:r>
            <w:r w:rsidRPr="00892004">
              <w:rPr>
                <w:sz w:val="18"/>
                <w:szCs w:val="18"/>
                <w:lang w:val="en-US"/>
              </w:rPr>
              <w:t xml:space="preserve"> – </w:t>
            </w:r>
            <w:r>
              <w:rPr>
                <w:sz w:val="18"/>
                <w:szCs w:val="18"/>
                <w:lang w:val="en-US"/>
              </w:rPr>
              <w:t>2.24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F4543" w14:textId="6CDA4E19" w:rsidR="007D318D" w:rsidRPr="00892004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>
              <w:rPr>
                <w:sz w:val="18"/>
                <w:szCs w:val="18"/>
                <w:lang w:val="en-US"/>
              </w:rPr>
              <w:t>625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10BCE" w14:textId="77777777" w:rsidR="007D318D" w:rsidRPr="00892004" w:rsidRDefault="007D318D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ED066" w14:textId="0DF31969" w:rsidR="007D318D" w:rsidRPr="00892004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>
              <w:rPr>
                <w:sz w:val="18"/>
                <w:szCs w:val="18"/>
                <w:lang w:val="en-US"/>
              </w:rPr>
              <w:t>57</w:t>
            </w:r>
            <w:r w:rsidRPr="00892004">
              <w:rPr>
                <w:sz w:val="18"/>
                <w:szCs w:val="18"/>
                <w:lang w:val="en-US"/>
              </w:rPr>
              <w:t xml:space="preserve"> (0.</w:t>
            </w:r>
            <w:r>
              <w:rPr>
                <w:sz w:val="18"/>
                <w:szCs w:val="18"/>
                <w:lang w:val="en-US"/>
              </w:rPr>
              <w:t>20</w:t>
            </w:r>
            <w:r w:rsidRPr="00892004">
              <w:rPr>
                <w:sz w:val="18"/>
                <w:szCs w:val="18"/>
                <w:lang w:val="en-US"/>
              </w:rPr>
              <w:t xml:space="preserve"> – </w:t>
            </w:r>
            <w:r>
              <w:rPr>
                <w:sz w:val="18"/>
                <w:szCs w:val="18"/>
                <w:lang w:val="en-US"/>
              </w:rPr>
              <w:t>1.64</w:t>
            </w:r>
            <w:r w:rsidRPr="008920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DCED7" w14:textId="42227C3A" w:rsidR="007D318D" w:rsidRPr="00892004" w:rsidRDefault="003C73FC" w:rsidP="00DE6B4F">
            <w:pPr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892004">
              <w:rPr>
                <w:sz w:val="18"/>
                <w:szCs w:val="18"/>
                <w:lang w:val="en-US"/>
              </w:rPr>
              <w:t>0.</w:t>
            </w:r>
            <w:r>
              <w:rPr>
                <w:sz w:val="18"/>
                <w:szCs w:val="18"/>
                <w:lang w:val="en-US"/>
              </w:rPr>
              <w:t>297</w:t>
            </w:r>
          </w:p>
        </w:tc>
      </w:tr>
    </w:tbl>
    <w:p w14:paraId="4F9C5CE4" w14:textId="66E0542D" w:rsidR="007D318D" w:rsidRPr="00892004" w:rsidRDefault="007D318D" w:rsidP="007D318D">
      <w:pPr>
        <w:spacing w:line="480" w:lineRule="auto"/>
        <w:rPr>
          <w:sz w:val="18"/>
          <w:szCs w:val="18"/>
          <w:lang w:val="en-US"/>
        </w:rPr>
      </w:pPr>
      <w:r>
        <w:rPr>
          <w:sz w:val="18"/>
          <w:szCs w:val="18"/>
          <w:vertAlign w:val="superscript"/>
          <w:lang w:val="en-US"/>
        </w:rPr>
        <w:t>a</w:t>
      </w:r>
      <w:r w:rsidRPr="00892004">
        <w:rPr>
          <w:sz w:val="18"/>
          <w:szCs w:val="18"/>
          <w:vertAlign w:val="superscript"/>
          <w:lang w:val="en-US"/>
        </w:rPr>
        <w:t xml:space="preserve"> </w:t>
      </w:r>
      <w:r w:rsidR="000C791F">
        <w:rPr>
          <w:sz w:val="18"/>
          <w:szCs w:val="18"/>
          <w:lang w:val="en-US"/>
        </w:rPr>
        <w:t>A</w:t>
      </w:r>
      <w:r w:rsidR="000C791F" w:rsidRPr="006C4C06">
        <w:rPr>
          <w:sz w:val="18"/>
          <w:szCs w:val="18"/>
          <w:lang w:val="en-US"/>
        </w:rPr>
        <w:t>djusted for</w:t>
      </w:r>
      <w:r w:rsidR="000C791F">
        <w:rPr>
          <w:sz w:val="18"/>
          <w:szCs w:val="18"/>
          <w:lang w:val="en-US"/>
        </w:rPr>
        <w:t>:</w:t>
      </w:r>
      <w:r w:rsidR="000C791F" w:rsidRPr="006C4C06">
        <w:rPr>
          <w:sz w:val="18"/>
          <w:szCs w:val="18"/>
          <w:lang w:val="en-US"/>
        </w:rPr>
        <w:t xml:space="preserve"> admission disease, SOFA Score at enrollment,</w:t>
      </w:r>
      <w:r w:rsidR="000C791F">
        <w:rPr>
          <w:sz w:val="18"/>
          <w:szCs w:val="18"/>
          <w:lang w:val="en-US"/>
        </w:rPr>
        <w:t xml:space="preserve"> as fixed coviariates;</w:t>
      </w:r>
      <w:r w:rsidR="000C791F" w:rsidRPr="006C4C06">
        <w:rPr>
          <w:sz w:val="18"/>
          <w:szCs w:val="18"/>
          <w:lang w:val="en-US"/>
        </w:rPr>
        <w:t xml:space="preserve"> ECMO, Surgery</w:t>
      </w:r>
      <w:r w:rsidR="000C791F">
        <w:rPr>
          <w:sz w:val="18"/>
          <w:szCs w:val="18"/>
          <w:lang w:val="en-US"/>
        </w:rPr>
        <w:t>,</w:t>
      </w:r>
      <w:r w:rsidR="000C791F" w:rsidRPr="006C4C06">
        <w:rPr>
          <w:sz w:val="18"/>
          <w:szCs w:val="18"/>
          <w:lang w:val="en-US"/>
        </w:rPr>
        <w:t xml:space="preserve"> number of catheters inserted on the same patient</w:t>
      </w:r>
      <w:r w:rsidR="000C791F">
        <w:rPr>
          <w:sz w:val="18"/>
          <w:szCs w:val="18"/>
          <w:lang w:val="en-US"/>
        </w:rPr>
        <w:t xml:space="preserve"> and days of catheterization as time-varying covariate</w:t>
      </w:r>
      <w:r w:rsidR="000C791F" w:rsidRPr="006C4C06">
        <w:rPr>
          <w:sz w:val="18"/>
          <w:szCs w:val="18"/>
          <w:lang w:val="en-US"/>
        </w:rPr>
        <w:t>.</w:t>
      </w:r>
    </w:p>
    <w:p w14:paraId="2E5A655D" w14:textId="78D3CC08" w:rsidR="007D318D" w:rsidRPr="007D318D" w:rsidRDefault="007D318D" w:rsidP="007D318D">
      <w:pPr>
        <w:snapToGrid w:val="0"/>
        <w:spacing w:line="480" w:lineRule="auto"/>
        <w:contextualSpacing/>
        <w:rPr>
          <w:b/>
          <w:bCs/>
          <w:lang w:val="en-US"/>
        </w:rPr>
      </w:pPr>
      <w:r>
        <w:rPr>
          <w:sz w:val="18"/>
          <w:szCs w:val="18"/>
          <w:vertAlign w:val="superscript"/>
          <w:lang w:val="en-US"/>
        </w:rPr>
        <w:t>b</w:t>
      </w:r>
      <w:r w:rsidRPr="0089200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F</w:t>
      </w:r>
      <w:r w:rsidRPr="00892004">
        <w:rPr>
          <w:sz w:val="18"/>
          <w:szCs w:val="18"/>
          <w:lang w:val="en-US"/>
        </w:rPr>
        <w:t>or 1 unit increment.</w:t>
      </w:r>
    </w:p>
    <w:sectPr w:rsidR="007D318D" w:rsidRPr="007D318D" w:rsidSect="00DB34CC">
      <w:footerReference w:type="even" r:id="rId6"/>
      <w:footerReference w:type="default" r:id="rId7"/>
      <w:pgSz w:w="16838" w:h="11906" w:orient="landscape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E51DD" w14:textId="77777777" w:rsidR="00207502" w:rsidRDefault="00207502">
      <w:r>
        <w:separator/>
      </w:r>
    </w:p>
  </w:endnote>
  <w:endnote w:type="continuationSeparator" w:id="0">
    <w:p w14:paraId="0C2F4E4D" w14:textId="77777777" w:rsidR="00207502" w:rsidRDefault="0020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0804826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1D0EE5" w14:textId="77777777" w:rsidR="00D82373" w:rsidRDefault="00D82D5B" w:rsidP="00C942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D12AA1" w14:textId="77777777" w:rsidR="00D82373" w:rsidRDefault="00D82373" w:rsidP="006915D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199540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DDD6DA" w14:textId="77777777" w:rsidR="00D82373" w:rsidRDefault="00D82D5B" w:rsidP="00C942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881422" w14:textId="77777777" w:rsidR="00D82373" w:rsidRDefault="00D82373" w:rsidP="006915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697E1" w14:textId="77777777" w:rsidR="00207502" w:rsidRDefault="00207502">
      <w:r>
        <w:separator/>
      </w:r>
    </w:p>
  </w:footnote>
  <w:footnote w:type="continuationSeparator" w:id="0">
    <w:p w14:paraId="656FFE2B" w14:textId="77777777" w:rsidR="00207502" w:rsidRDefault="00207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18D"/>
    <w:rsid w:val="000C791F"/>
    <w:rsid w:val="000D0967"/>
    <w:rsid w:val="00207502"/>
    <w:rsid w:val="002F5226"/>
    <w:rsid w:val="003C73FC"/>
    <w:rsid w:val="003D3C22"/>
    <w:rsid w:val="00477950"/>
    <w:rsid w:val="00742476"/>
    <w:rsid w:val="007C1698"/>
    <w:rsid w:val="007D318D"/>
    <w:rsid w:val="007F4B67"/>
    <w:rsid w:val="00875579"/>
    <w:rsid w:val="008D1C7B"/>
    <w:rsid w:val="0096094C"/>
    <w:rsid w:val="00983C2A"/>
    <w:rsid w:val="00A912FD"/>
    <w:rsid w:val="00B374AC"/>
    <w:rsid w:val="00B96A30"/>
    <w:rsid w:val="00C16C1F"/>
    <w:rsid w:val="00D82373"/>
    <w:rsid w:val="00D82D5B"/>
    <w:rsid w:val="00D84382"/>
    <w:rsid w:val="00F3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62401"/>
  <w15:chartTrackingRefBased/>
  <w15:docId w15:val="{2DE4E448-72BF-1141-BF37-6053584F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18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D31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18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D318D"/>
  </w:style>
  <w:style w:type="character" w:styleId="LineNumber">
    <w:name w:val="line number"/>
    <w:basedOn w:val="DefaultParagraphFont"/>
    <w:uiPriority w:val="99"/>
    <w:semiHidden/>
    <w:unhideWhenUsed/>
    <w:rsid w:val="007D318D"/>
  </w:style>
  <w:style w:type="paragraph" w:styleId="Revision">
    <w:name w:val="Revision"/>
    <w:hidden/>
    <w:uiPriority w:val="99"/>
    <w:semiHidden/>
    <w:rsid w:val="007C1698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Amedeo Guzzardella</dc:creator>
  <cp:keywords/>
  <dc:description/>
  <cp:lastModifiedBy>Sindhu Chinnaiyan</cp:lastModifiedBy>
  <cp:revision>4</cp:revision>
  <dcterms:created xsi:type="dcterms:W3CDTF">2023-09-20T18:46:00Z</dcterms:created>
  <dcterms:modified xsi:type="dcterms:W3CDTF">2023-10-14T09:12:00Z</dcterms:modified>
</cp:coreProperties>
</file>