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BA8D7" w14:textId="4AF16017" w:rsidR="000C5E65" w:rsidRPr="00AA026A" w:rsidRDefault="00AA026A" w:rsidP="000C5E6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lang w:val="en-GB"/>
        </w:rPr>
      </w:pPr>
      <w:r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Additional file </w:t>
      </w:r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Figure </w:t>
      </w:r>
      <w:r w:rsidRPr="00AA026A">
        <w:rPr>
          <w:rFonts w:ascii="Arial" w:hAnsi="Arial" w:cs="Arial"/>
          <w:b/>
          <w:bCs/>
          <w:color w:val="000000" w:themeColor="text1"/>
          <w:lang w:val="en-GB"/>
        </w:rPr>
        <w:t>S</w:t>
      </w:r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>1.</w:t>
      </w:r>
      <w:r w:rsidR="000C5E65" w:rsidRPr="00AA026A">
        <w:rPr>
          <w:rFonts w:ascii="Arial" w:hAnsi="Arial" w:cs="Arial"/>
          <w:color w:val="000000" w:themeColor="text1"/>
          <w:lang w:val="en-GB"/>
        </w:rPr>
        <w:t xml:space="preserve"> </w:t>
      </w:r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Creatinine and urine output (UO) in </w:t>
      </w:r>
      <w:r w:rsidR="000C5E65" w:rsidRPr="00AA026A">
        <w:rPr>
          <w:rFonts w:ascii="Arial" w:hAnsi="Arial" w:cs="Arial"/>
          <w:b/>
          <w:bCs/>
          <w:color w:val="000000" w:themeColor="text1"/>
          <w:lang w:val="en-US"/>
        </w:rPr>
        <w:t xml:space="preserve">the </w:t>
      </w:r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low-normal and high-normal </w:t>
      </w:r>
      <w:r w:rsidR="000C5E65" w:rsidRPr="00AA026A">
        <w:rPr>
          <w:rFonts w:ascii="Arial" w:hAnsi="Arial" w:cs="Arial"/>
          <w:b/>
          <w:bCs/>
          <w:color w:val="000000" w:themeColor="text1"/>
          <w:lang w:val="en-US"/>
        </w:rPr>
        <w:t>mean arterial pressure</w:t>
      </w:r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 target groups during the first </w:t>
      </w:r>
      <w:r w:rsidR="000C5E65" w:rsidRPr="00AA026A">
        <w:rPr>
          <w:rFonts w:ascii="Arial" w:hAnsi="Arial" w:cs="Arial"/>
          <w:b/>
          <w:bCs/>
          <w:color w:val="000000" w:themeColor="text1"/>
          <w:lang w:val="en-US"/>
        </w:rPr>
        <w:t>five</w:t>
      </w:r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 days in the COMACARE (</w:t>
      </w:r>
      <w:proofErr w:type="spellStart"/>
      <w:proofErr w:type="gramStart"/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>a,c</w:t>
      </w:r>
      <w:proofErr w:type="spellEnd"/>
      <w:proofErr w:type="gramEnd"/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) and </w:t>
      </w:r>
      <w:proofErr w:type="spellStart"/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>Neuroprotect</w:t>
      </w:r>
      <w:proofErr w:type="spellEnd"/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 (</w:t>
      </w:r>
      <w:proofErr w:type="spellStart"/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>b,d</w:t>
      </w:r>
      <w:proofErr w:type="spellEnd"/>
      <w:r w:rsidR="000C5E65" w:rsidRPr="00AA026A">
        <w:rPr>
          <w:rFonts w:ascii="Arial" w:hAnsi="Arial" w:cs="Arial"/>
          <w:b/>
          <w:bCs/>
          <w:color w:val="000000" w:themeColor="text1"/>
          <w:lang w:val="en-GB"/>
        </w:rPr>
        <w:t xml:space="preserve">) trials separately. </w:t>
      </w:r>
    </w:p>
    <w:p w14:paraId="41A93A3D" w14:textId="77777777" w:rsidR="000C5E65" w:rsidRPr="00AA026A" w:rsidRDefault="000C5E65" w:rsidP="000C5E6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lang w:val="en-GB"/>
        </w:rPr>
      </w:pPr>
    </w:p>
    <w:p w14:paraId="0EEBD185" w14:textId="142C12D9" w:rsidR="00C775F5" w:rsidRPr="00AA026A" w:rsidRDefault="000C5E65" w:rsidP="000C5E65">
      <w:pPr>
        <w:rPr>
          <w:color w:val="000000" w:themeColor="text1"/>
        </w:rPr>
      </w:pPr>
      <w:r w:rsidRPr="00AA026A">
        <w:rPr>
          <w:noProof/>
          <w:color w:val="000000" w:themeColor="text1"/>
          <w:lang w:val="en-IN" w:eastAsia="en-IN"/>
        </w:rPr>
        <w:drawing>
          <wp:inline distT="0" distB="0" distL="0" distR="0" wp14:anchorId="79DBDCC1" wp14:editId="02B0D4B9">
            <wp:extent cx="5148000" cy="3366000"/>
            <wp:effectExtent l="0" t="0" r="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8000" cy="3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75F5" w:rsidRPr="00AA026A" w:rsidSect="00AA026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65"/>
    <w:rsid w:val="00000D86"/>
    <w:rsid w:val="000039E4"/>
    <w:rsid w:val="00006702"/>
    <w:rsid w:val="00040A3D"/>
    <w:rsid w:val="000638E3"/>
    <w:rsid w:val="000A5559"/>
    <w:rsid w:val="000B3D7E"/>
    <w:rsid w:val="000C05D9"/>
    <w:rsid w:val="000C5E65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026A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6B147"/>
  <w15:chartTrackingRefBased/>
  <w15:docId w15:val="{9C75AA4F-6C8D-F04C-976C-8F94F36B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E6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2023-10-16T15:58:00Z</dcterms:created>
  <dcterms:modified xsi:type="dcterms:W3CDTF">2023-11-14T14:05:00Z</dcterms:modified>
</cp:coreProperties>
</file>