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DE652" w14:textId="2C9F366E" w:rsidR="00367EE8" w:rsidRDefault="004C6DF5" w:rsidP="00367EE8">
      <w:pPr>
        <w:spacing w:line="360" w:lineRule="auto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Additional file</w:t>
      </w:r>
      <w:r w:rsidR="00367EE8" w:rsidRPr="00F07FBF">
        <w:rPr>
          <w:rFonts w:ascii="Arial" w:hAnsi="Arial" w:cs="Arial"/>
          <w:b/>
          <w:bCs/>
          <w:lang w:val="en-GB"/>
        </w:rPr>
        <w:t xml:space="preserve"> </w:t>
      </w:r>
      <w:bookmarkStart w:id="0" w:name="_GoBack"/>
      <w:r w:rsidR="00367EE8" w:rsidRPr="00F07FBF">
        <w:rPr>
          <w:rFonts w:ascii="Arial" w:hAnsi="Arial" w:cs="Arial"/>
          <w:b/>
          <w:bCs/>
          <w:lang w:val="en-GB"/>
        </w:rPr>
        <w:t xml:space="preserve">Figure </w:t>
      </w:r>
      <w:r w:rsidR="00367EE8">
        <w:rPr>
          <w:rFonts w:ascii="Arial" w:hAnsi="Arial" w:cs="Arial"/>
          <w:b/>
          <w:bCs/>
          <w:lang w:val="en-GB"/>
        </w:rPr>
        <w:t xml:space="preserve">5. </w:t>
      </w:r>
      <w:r w:rsidR="00367EE8" w:rsidRPr="00F07FBF">
        <w:rPr>
          <w:rFonts w:ascii="Arial" w:hAnsi="Arial" w:cs="Arial"/>
          <w:b/>
          <w:bCs/>
          <w:lang w:val="en-GB"/>
        </w:rPr>
        <w:t>Kidney function</w:t>
      </w:r>
      <w:r w:rsidR="00367EE8">
        <w:rPr>
          <w:rFonts w:ascii="Arial" w:hAnsi="Arial" w:cs="Arial"/>
          <w:b/>
          <w:bCs/>
          <w:lang w:val="en-GB"/>
        </w:rPr>
        <w:t xml:space="preserve"> assessed with </w:t>
      </w:r>
      <w:r w:rsidR="00367EE8" w:rsidRPr="00F07FBF">
        <w:rPr>
          <w:rFonts w:ascii="Arial" w:hAnsi="Arial" w:cs="Arial"/>
          <w:b/>
          <w:bCs/>
          <w:lang w:val="en-GB"/>
        </w:rPr>
        <w:t xml:space="preserve">creatinine </w:t>
      </w:r>
      <w:r w:rsidR="00367EE8">
        <w:rPr>
          <w:rFonts w:ascii="Arial" w:hAnsi="Arial" w:cs="Arial"/>
          <w:b/>
          <w:bCs/>
          <w:lang w:val="en-GB"/>
        </w:rPr>
        <w:t>clearance (CKD-EPI)</w:t>
      </w:r>
      <w:r w:rsidR="00367EE8" w:rsidRPr="00F07FBF">
        <w:rPr>
          <w:rFonts w:ascii="Arial" w:hAnsi="Arial" w:cs="Arial"/>
          <w:b/>
          <w:bCs/>
          <w:lang w:val="en-GB"/>
        </w:rPr>
        <w:t xml:space="preserve"> over time in the high</w:t>
      </w:r>
      <w:r w:rsidR="00367EE8" w:rsidRPr="006E6EA3">
        <w:rPr>
          <w:rFonts w:ascii="Arial" w:hAnsi="Arial" w:cs="Arial"/>
          <w:b/>
          <w:bCs/>
          <w:lang w:val="en-US"/>
        </w:rPr>
        <w:t>-normal</w:t>
      </w:r>
      <w:r w:rsidR="00367EE8" w:rsidRPr="00F07FBF">
        <w:rPr>
          <w:rFonts w:ascii="Arial" w:hAnsi="Arial" w:cs="Arial"/>
          <w:b/>
          <w:bCs/>
          <w:lang w:val="en-GB"/>
        </w:rPr>
        <w:t xml:space="preserve"> and low</w:t>
      </w:r>
      <w:r w:rsidR="00367EE8">
        <w:rPr>
          <w:rFonts w:ascii="Arial" w:hAnsi="Arial" w:cs="Arial"/>
          <w:b/>
          <w:bCs/>
          <w:lang w:val="en-GB"/>
        </w:rPr>
        <w:t>-</w:t>
      </w:r>
      <w:r w:rsidR="00367EE8" w:rsidRPr="006E6EA3">
        <w:rPr>
          <w:rFonts w:ascii="Arial" w:hAnsi="Arial" w:cs="Arial"/>
          <w:b/>
          <w:bCs/>
          <w:lang w:val="en-US"/>
        </w:rPr>
        <w:t xml:space="preserve">normal </w:t>
      </w:r>
      <w:r w:rsidR="00367EE8">
        <w:rPr>
          <w:rFonts w:ascii="Arial" w:hAnsi="Arial" w:cs="Arial"/>
          <w:b/>
          <w:bCs/>
          <w:lang w:val="en-GB"/>
        </w:rPr>
        <w:t>MAP groups.</w:t>
      </w:r>
      <w:bookmarkEnd w:id="0"/>
    </w:p>
    <w:p w14:paraId="5569A052" w14:textId="77777777" w:rsidR="00367EE8" w:rsidRDefault="00367EE8" w:rsidP="00367EE8">
      <w:pPr>
        <w:rPr>
          <w:rFonts w:ascii="Arial" w:hAnsi="Arial" w:cs="Arial"/>
          <w:b/>
          <w:bCs/>
          <w:lang w:val="en-GB"/>
        </w:rPr>
      </w:pPr>
    </w:p>
    <w:p w14:paraId="50383D09" w14:textId="77777777" w:rsidR="00367EE8" w:rsidRDefault="00367EE8" w:rsidP="00367EE8">
      <w:pPr>
        <w:rPr>
          <w:rFonts w:ascii="Arial" w:hAnsi="Arial" w:cs="Arial"/>
          <w:lang w:val="en-US"/>
        </w:rPr>
      </w:pPr>
      <w:r w:rsidRPr="00EF2E5A">
        <w:rPr>
          <w:rFonts w:ascii="Arial" w:hAnsi="Arial" w:cs="Arial"/>
          <w:noProof/>
          <w:lang w:val="en-IN" w:eastAsia="en-IN"/>
        </w:rPr>
        <w:drawing>
          <wp:inline distT="0" distB="0" distL="0" distR="0" wp14:anchorId="0DDA1CE9" wp14:editId="0393C3E8">
            <wp:extent cx="3880800" cy="2149200"/>
            <wp:effectExtent l="0" t="0" r="0" b="0"/>
            <wp:docPr id="2091826708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82670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0800" cy="21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A548B" w14:textId="77777777" w:rsidR="00367EE8" w:rsidRDefault="00367EE8" w:rsidP="00367EE8">
      <w:pPr>
        <w:rPr>
          <w:rFonts w:ascii="Arial" w:hAnsi="Arial" w:cs="Arial"/>
          <w:lang w:val="en-US"/>
        </w:rPr>
      </w:pPr>
    </w:p>
    <w:p w14:paraId="47C9E863" w14:textId="77777777" w:rsidR="00C775F5" w:rsidRDefault="00C775F5"/>
    <w:sectPr w:rsidR="00C775F5" w:rsidSect="004C6DF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revisionView w:markup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EE8"/>
    <w:rsid w:val="00000D86"/>
    <w:rsid w:val="000039E4"/>
    <w:rsid w:val="00006702"/>
    <w:rsid w:val="00040A3D"/>
    <w:rsid w:val="000638E3"/>
    <w:rsid w:val="000A5559"/>
    <w:rsid w:val="000B3D7E"/>
    <w:rsid w:val="000C05D9"/>
    <w:rsid w:val="000E3CCA"/>
    <w:rsid w:val="000E4419"/>
    <w:rsid w:val="000E4867"/>
    <w:rsid w:val="000F158D"/>
    <w:rsid w:val="000F1A62"/>
    <w:rsid w:val="00132E0C"/>
    <w:rsid w:val="00160591"/>
    <w:rsid w:val="00166431"/>
    <w:rsid w:val="00175A94"/>
    <w:rsid w:val="00195E65"/>
    <w:rsid w:val="001A2204"/>
    <w:rsid w:val="001A2AE3"/>
    <w:rsid w:val="001B3EEC"/>
    <w:rsid w:val="001C5C3E"/>
    <w:rsid w:val="001D2A75"/>
    <w:rsid w:val="001E7686"/>
    <w:rsid w:val="001F25F9"/>
    <w:rsid w:val="0022754D"/>
    <w:rsid w:val="00230A44"/>
    <w:rsid w:val="00287774"/>
    <w:rsid w:val="00293363"/>
    <w:rsid w:val="00293BEC"/>
    <w:rsid w:val="002A1966"/>
    <w:rsid w:val="002A277E"/>
    <w:rsid w:val="002C4BD8"/>
    <w:rsid w:val="002F2C55"/>
    <w:rsid w:val="002F3049"/>
    <w:rsid w:val="002F7CFC"/>
    <w:rsid w:val="0030474C"/>
    <w:rsid w:val="00305FD8"/>
    <w:rsid w:val="00344BF3"/>
    <w:rsid w:val="00344EF3"/>
    <w:rsid w:val="00353AC8"/>
    <w:rsid w:val="00367EE8"/>
    <w:rsid w:val="003835F9"/>
    <w:rsid w:val="003B5973"/>
    <w:rsid w:val="003D4BE4"/>
    <w:rsid w:val="003D51C6"/>
    <w:rsid w:val="00405606"/>
    <w:rsid w:val="00417A73"/>
    <w:rsid w:val="00420F38"/>
    <w:rsid w:val="00431E3E"/>
    <w:rsid w:val="0044331D"/>
    <w:rsid w:val="00447ABB"/>
    <w:rsid w:val="004773DF"/>
    <w:rsid w:val="00480059"/>
    <w:rsid w:val="00485407"/>
    <w:rsid w:val="004A1049"/>
    <w:rsid w:val="004B16D3"/>
    <w:rsid w:val="004B2FC0"/>
    <w:rsid w:val="004C137C"/>
    <w:rsid w:val="004C2937"/>
    <w:rsid w:val="004C6DF5"/>
    <w:rsid w:val="004D4C0D"/>
    <w:rsid w:val="004E0ACC"/>
    <w:rsid w:val="004E5C1C"/>
    <w:rsid w:val="004F66B3"/>
    <w:rsid w:val="00501027"/>
    <w:rsid w:val="005108CB"/>
    <w:rsid w:val="0053179F"/>
    <w:rsid w:val="00547698"/>
    <w:rsid w:val="00557839"/>
    <w:rsid w:val="00557A4C"/>
    <w:rsid w:val="00565003"/>
    <w:rsid w:val="00586D4F"/>
    <w:rsid w:val="005954AD"/>
    <w:rsid w:val="005A3D2D"/>
    <w:rsid w:val="005B1975"/>
    <w:rsid w:val="005C3C87"/>
    <w:rsid w:val="005C42FD"/>
    <w:rsid w:val="005D3DFC"/>
    <w:rsid w:val="005E7944"/>
    <w:rsid w:val="005F2496"/>
    <w:rsid w:val="005F33A3"/>
    <w:rsid w:val="005F7E9C"/>
    <w:rsid w:val="00621AB0"/>
    <w:rsid w:val="00621BD3"/>
    <w:rsid w:val="006244DD"/>
    <w:rsid w:val="006528F8"/>
    <w:rsid w:val="00653B39"/>
    <w:rsid w:val="00656618"/>
    <w:rsid w:val="00664EC4"/>
    <w:rsid w:val="00667BBF"/>
    <w:rsid w:val="006B312E"/>
    <w:rsid w:val="006B67F2"/>
    <w:rsid w:val="006D114C"/>
    <w:rsid w:val="006D584F"/>
    <w:rsid w:val="006F48CE"/>
    <w:rsid w:val="007000EB"/>
    <w:rsid w:val="0071107C"/>
    <w:rsid w:val="00715297"/>
    <w:rsid w:val="00715868"/>
    <w:rsid w:val="007371AF"/>
    <w:rsid w:val="00742EDB"/>
    <w:rsid w:val="00745ADE"/>
    <w:rsid w:val="007A3EA8"/>
    <w:rsid w:val="007C51C3"/>
    <w:rsid w:val="007C7228"/>
    <w:rsid w:val="007E2507"/>
    <w:rsid w:val="007F6412"/>
    <w:rsid w:val="00812115"/>
    <w:rsid w:val="00830654"/>
    <w:rsid w:val="008352D4"/>
    <w:rsid w:val="00875010"/>
    <w:rsid w:val="0087796B"/>
    <w:rsid w:val="00877B06"/>
    <w:rsid w:val="0088080A"/>
    <w:rsid w:val="00884A5C"/>
    <w:rsid w:val="00884FAB"/>
    <w:rsid w:val="008A6230"/>
    <w:rsid w:val="008C7E95"/>
    <w:rsid w:val="008D1AB1"/>
    <w:rsid w:val="008E2717"/>
    <w:rsid w:val="00903ECD"/>
    <w:rsid w:val="009120CC"/>
    <w:rsid w:val="00926439"/>
    <w:rsid w:val="00931388"/>
    <w:rsid w:val="0093210B"/>
    <w:rsid w:val="00932AC6"/>
    <w:rsid w:val="00942C60"/>
    <w:rsid w:val="00945370"/>
    <w:rsid w:val="009540F4"/>
    <w:rsid w:val="009613CF"/>
    <w:rsid w:val="00962FF4"/>
    <w:rsid w:val="00964638"/>
    <w:rsid w:val="00971B0E"/>
    <w:rsid w:val="0097419B"/>
    <w:rsid w:val="009772DC"/>
    <w:rsid w:val="00980B1B"/>
    <w:rsid w:val="00983B81"/>
    <w:rsid w:val="009908DB"/>
    <w:rsid w:val="00993C5B"/>
    <w:rsid w:val="009B4759"/>
    <w:rsid w:val="009D2383"/>
    <w:rsid w:val="00A05DA5"/>
    <w:rsid w:val="00A10B67"/>
    <w:rsid w:val="00A124DD"/>
    <w:rsid w:val="00A1514C"/>
    <w:rsid w:val="00A3332A"/>
    <w:rsid w:val="00A415A6"/>
    <w:rsid w:val="00A64C22"/>
    <w:rsid w:val="00AA62C1"/>
    <w:rsid w:val="00AD0477"/>
    <w:rsid w:val="00AD150C"/>
    <w:rsid w:val="00AE7D38"/>
    <w:rsid w:val="00B00EE0"/>
    <w:rsid w:val="00B02FA0"/>
    <w:rsid w:val="00B106EB"/>
    <w:rsid w:val="00B15D1D"/>
    <w:rsid w:val="00B3659D"/>
    <w:rsid w:val="00B40AB7"/>
    <w:rsid w:val="00B516F4"/>
    <w:rsid w:val="00B81132"/>
    <w:rsid w:val="00B81F8D"/>
    <w:rsid w:val="00B855A9"/>
    <w:rsid w:val="00B90AFF"/>
    <w:rsid w:val="00B92742"/>
    <w:rsid w:val="00BA111D"/>
    <w:rsid w:val="00BA2695"/>
    <w:rsid w:val="00BA7B39"/>
    <w:rsid w:val="00BB4B6F"/>
    <w:rsid w:val="00BB552B"/>
    <w:rsid w:val="00BC257D"/>
    <w:rsid w:val="00BE2FAC"/>
    <w:rsid w:val="00BE778F"/>
    <w:rsid w:val="00C035FE"/>
    <w:rsid w:val="00C06012"/>
    <w:rsid w:val="00C20D12"/>
    <w:rsid w:val="00C24D00"/>
    <w:rsid w:val="00C356D7"/>
    <w:rsid w:val="00C379B8"/>
    <w:rsid w:val="00C45BB0"/>
    <w:rsid w:val="00C56731"/>
    <w:rsid w:val="00C75ACA"/>
    <w:rsid w:val="00C7697C"/>
    <w:rsid w:val="00C775F5"/>
    <w:rsid w:val="00CA3E4D"/>
    <w:rsid w:val="00CB1AEE"/>
    <w:rsid w:val="00CB2C49"/>
    <w:rsid w:val="00CC0282"/>
    <w:rsid w:val="00CE1900"/>
    <w:rsid w:val="00CE74B2"/>
    <w:rsid w:val="00D03914"/>
    <w:rsid w:val="00D1532C"/>
    <w:rsid w:val="00D2301C"/>
    <w:rsid w:val="00D31033"/>
    <w:rsid w:val="00D33F07"/>
    <w:rsid w:val="00D4637E"/>
    <w:rsid w:val="00D75C70"/>
    <w:rsid w:val="00D82DA4"/>
    <w:rsid w:val="00D86158"/>
    <w:rsid w:val="00D9410B"/>
    <w:rsid w:val="00D96F19"/>
    <w:rsid w:val="00DC70CC"/>
    <w:rsid w:val="00DC7542"/>
    <w:rsid w:val="00DD06FD"/>
    <w:rsid w:val="00DD3300"/>
    <w:rsid w:val="00DE1CA3"/>
    <w:rsid w:val="00E00533"/>
    <w:rsid w:val="00E16AE0"/>
    <w:rsid w:val="00E17446"/>
    <w:rsid w:val="00E41F57"/>
    <w:rsid w:val="00E67AA2"/>
    <w:rsid w:val="00E72C2F"/>
    <w:rsid w:val="00EA3B0E"/>
    <w:rsid w:val="00EA7BF9"/>
    <w:rsid w:val="00EC2439"/>
    <w:rsid w:val="00EC332E"/>
    <w:rsid w:val="00EE6176"/>
    <w:rsid w:val="00F00B20"/>
    <w:rsid w:val="00F0350E"/>
    <w:rsid w:val="00F04A44"/>
    <w:rsid w:val="00F06D46"/>
    <w:rsid w:val="00F10CE7"/>
    <w:rsid w:val="00F214E3"/>
    <w:rsid w:val="00F32BF6"/>
    <w:rsid w:val="00F375BD"/>
    <w:rsid w:val="00F44BD9"/>
    <w:rsid w:val="00F55F49"/>
    <w:rsid w:val="00F57314"/>
    <w:rsid w:val="00F613E6"/>
    <w:rsid w:val="00F64E48"/>
    <w:rsid w:val="00F906DC"/>
    <w:rsid w:val="00F944FF"/>
    <w:rsid w:val="00FA3684"/>
    <w:rsid w:val="00FB508B"/>
    <w:rsid w:val="00FC0D68"/>
    <w:rsid w:val="00FC7A8E"/>
    <w:rsid w:val="00FD1A2E"/>
    <w:rsid w:val="00FF0B48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60F51"/>
  <w15:chartTrackingRefBased/>
  <w15:docId w15:val="{C2F8D423-E78D-F94F-BDEF-74B33145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EE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Laurikkala</dc:creator>
  <cp:keywords/>
  <dc:description/>
  <cp:lastModifiedBy>Sangeetha Sekar</cp:lastModifiedBy>
  <cp:revision>2</cp:revision>
  <dcterms:created xsi:type="dcterms:W3CDTF">2023-10-16T15:59:00Z</dcterms:created>
  <dcterms:modified xsi:type="dcterms:W3CDTF">2023-11-14T14:12:00Z</dcterms:modified>
</cp:coreProperties>
</file>