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7DA93" w14:textId="51E30783" w:rsidR="00296EE5" w:rsidRPr="00296EE5" w:rsidRDefault="006836B2" w:rsidP="7559C4EF">
      <w:pPr>
        <w:rPr>
          <w:rFonts w:ascii="Times New Roman" w:eastAsia="MS PGothic" w:hAnsi="Times New Roman" w:cs="Times New Roman"/>
          <w:color w:val="000000" w:themeColor="text1"/>
          <w:sz w:val="22"/>
        </w:rPr>
      </w:pPr>
      <w:r>
        <w:rPr>
          <w:rFonts w:ascii="Times New Roman" w:eastAsia="MS PGothic" w:hAnsi="Times New Roman" w:cs="Times New Roman"/>
          <w:color w:val="000000" w:themeColor="text1"/>
          <w:sz w:val="22"/>
        </w:rPr>
        <w:t>Additional file</w:t>
      </w:r>
      <w:r>
        <w:rPr>
          <w:rFonts w:ascii="Times New Roman" w:eastAsia="MS PGothic" w:hAnsi="Times New Roman" w:cs="Times New Roman" w:hint="eastAsia"/>
          <w:color w:val="000000" w:themeColor="text1"/>
          <w:sz w:val="22"/>
        </w:rPr>
        <w:t xml:space="preserve"> </w:t>
      </w:r>
      <w:r w:rsidR="00296EE5" w:rsidRPr="00296EE5">
        <w:rPr>
          <w:rFonts w:ascii="Times New Roman" w:eastAsia="MS PGothic" w:hAnsi="Times New Roman" w:cs="Times New Roman"/>
          <w:color w:val="000000" w:themeColor="text1"/>
          <w:sz w:val="22"/>
        </w:rPr>
        <w:t>1. Search Strategies in the systematic review</w:t>
      </w:r>
    </w:p>
    <w:p w14:paraId="0E2A62B1" w14:textId="77777777" w:rsidR="00296EE5" w:rsidRPr="006836B2" w:rsidRDefault="00296EE5" w:rsidP="7559C4EF">
      <w:pPr>
        <w:rPr>
          <w:rFonts w:ascii="Times New Roman" w:eastAsia="MS PGothic" w:hAnsi="Times New Roman" w:cs="Times New Roman"/>
          <w:color w:val="000000" w:themeColor="text1"/>
          <w:sz w:val="22"/>
        </w:rPr>
      </w:pPr>
    </w:p>
    <w:p w14:paraId="501CB475" w14:textId="3A518C3E" w:rsidR="009007FA" w:rsidRPr="00296EE5" w:rsidRDefault="00296EE5" w:rsidP="7559C4EF">
      <w:pPr>
        <w:rPr>
          <w:rFonts w:ascii="Times New Roman" w:eastAsia="MS PGothic" w:hAnsi="Times New Roman" w:cs="Times New Roman"/>
          <w:color w:val="000000" w:themeColor="text1"/>
          <w:sz w:val="22"/>
        </w:rPr>
      </w:pPr>
      <w:r w:rsidRPr="00296EE5">
        <w:rPr>
          <w:rFonts w:ascii="Times New Roman" w:eastAsia="MS PGothic" w:hAnsi="Times New Roman" w:cs="Times New Roman"/>
          <w:color w:val="000000" w:themeColor="text1"/>
          <w:sz w:val="22"/>
        </w:rPr>
        <w:t xml:space="preserve">1. </w:t>
      </w:r>
      <w:r w:rsidRPr="00296EE5">
        <w:rPr>
          <w:rFonts w:ascii="Times New Roman" w:hAnsi="Times New Roman" w:cs="Times New Roman"/>
          <w:color w:val="000000" w:themeColor="text1"/>
          <w:sz w:val="22"/>
        </w:rPr>
        <w:t>PubMed</w:t>
      </w:r>
      <w:r w:rsidR="7559C4EF" w:rsidRPr="00296EE5">
        <w:rPr>
          <w:rFonts w:ascii="Times New Roman" w:eastAsia="MS PGothic" w:hAnsi="Times New Roman" w:cs="Times New Roman"/>
          <w:color w:val="000000" w:themeColor="text1"/>
          <w:sz w:val="22"/>
        </w:rPr>
        <w:t xml:space="preserve"> search strategy</w:t>
      </w:r>
      <w:r w:rsidR="7559C4EF" w:rsidRPr="00296EE5">
        <w:rPr>
          <w:rFonts w:ascii="Times New Roman" w:eastAsia="MS PGothic" w:hAnsi="Times New Roman" w:cs="Times New Roman"/>
          <w:color w:val="000000" w:themeColor="text1"/>
          <w:sz w:val="22"/>
        </w:rPr>
        <w:t>（</w:t>
      </w:r>
      <w:r w:rsidR="000E47A4" w:rsidRPr="00EB428D">
        <w:rPr>
          <w:rFonts w:ascii="Times New Roman" w:eastAsia="MS PGothic" w:hAnsi="Times New Roman" w:cs="Times New Roman"/>
          <w:color w:val="000000" w:themeColor="text1"/>
          <w:sz w:val="22"/>
        </w:rPr>
        <w:t>J</w:t>
      </w:r>
      <w:r w:rsidR="000E47A4" w:rsidRPr="00EB428D">
        <w:rPr>
          <w:rFonts w:ascii="Times New Roman" w:eastAsia="等线" w:hAnsi="Times New Roman" w:cs="Times New Roman"/>
          <w:color w:val="000000" w:themeColor="text1"/>
          <w:sz w:val="22"/>
          <w:lang w:eastAsia="zh-CN"/>
        </w:rPr>
        <w:t>uly</w:t>
      </w:r>
      <w:r w:rsidRPr="00296EE5">
        <w:rPr>
          <w:rFonts w:ascii="Times New Roman" w:eastAsia="MS PGothic" w:hAnsi="Times New Roman" w:cs="Times New Roman"/>
          <w:color w:val="000000" w:themeColor="text1"/>
          <w:sz w:val="22"/>
        </w:rPr>
        <w:t xml:space="preserve"> </w:t>
      </w:r>
      <w:r w:rsidR="000E47A4">
        <w:rPr>
          <w:rFonts w:ascii="Times New Roman" w:eastAsia="MS PGothic" w:hAnsi="Times New Roman" w:cs="Times New Roman"/>
          <w:color w:val="000000" w:themeColor="text1"/>
          <w:sz w:val="22"/>
        </w:rPr>
        <w:t>6</w:t>
      </w:r>
      <w:r w:rsidRPr="00296EE5">
        <w:rPr>
          <w:rFonts w:ascii="Times New Roman" w:eastAsia="MS PGothic" w:hAnsi="Times New Roman" w:cs="Times New Roman"/>
          <w:color w:val="000000" w:themeColor="text1"/>
          <w:sz w:val="22"/>
        </w:rPr>
        <w:t xml:space="preserve">, </w:t>
      </w:r>
      <w:r w:rsidR="7559C4EF" w:rsidRPr="00296EE5">
        <w:rPr>
          <w:rFonts w:ascii="Times New Roman" w:eastAsia="MS PGothic" w:hAnsi="Times New Roman" w:cs="Times New Roman"/>
          <w:color w:val="000000" w:themeColor="text1"/>
          <w:sz w:val="22"/>
        </w:rPr>
        <w:t>2</w:t>
      </w:r>
      <w:r w:rsidR="000E47A4">
        <w:rPr>
          <w:rFonts w:ascii="Times New Roman" w:eastAsia="MS PGothic" w:hAnsi="Times New Roman" w:cs="Times New Roman"/>
          <w:color w:val="000000" w:themeColor="text1"/>
          <w:sz w:val="22"/>
        </w:rPr>
        <w:t>023</w:t>
      </w:r>
      <w:r w:rsidR="7559C4EF" w:rsidRPr="00296EE5">
        <w:rPr>
          <w:rFonts w:ascii="Times New Roman" w:eastAsia="MS PGothic" w:hAnsi="Times New Roman" w:cs="Times New Roman"/>
          <w:color w:val="000000" w:themeColor="text1"/>
          <w:sz w:val="22"/>
        </w:rPr>
        <w:t>）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84"/>
        <w:gridCol w:w="6362"/>
        <w:gridCol w:w="1133"/>
      </w:tblGrid>
      <w:tr w:rsidR="008C7917" w:rsidRPr="00296EE5" w14:paraId="7CC34958" w14:textId="77777777" w:rsidTr="7559C4EF">
        <w:tc>
          <w:tcPr>
            <w:tcW w:w="584" w:type="dxa"/>
          </w:tcPr>
          <w:p w14:paraId="43038D40" w14:textId="77777777" w:rsidR="009E5D97" w:rsidRPr="00296EE5" w:rsidRDefault="009E5D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bookmarkStart w:id="0" w:name="_Hlk530856575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362" w:type="dxa"/>
          </w:tcPr>
          <w:p w14:paraId="424498D4" w14:textId="6716DB34" w:rsidR="009E5D97" w:rsidRPr="00296EE5" w:rsidRDefault="7559C4EF" w:rsidP="7559C4EF">
            <w:pPr>
              <w:rPr>
                <w:rFonts w:ascii="Times New Roman" w:eastAsia="Arial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Sepsis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 OR Shock, Septic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 OR "Systemic inflammatory response syndrome"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 OR "Bacterial Infections"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 OR Sepsis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[Title/Abstract]) OR Septic*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[Title/Abstract]) OR Infection</w:t>
            </w:r>
            <w:r w:rsidR="006836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Arial" w:hAnsi="Times New Roman" w:cs="Times New Roman"/>
                <w:color w:val="000000" w:themeColor="text1"/>
                <w:sz w:val="22"/>
              </w:rPr>
              <w:t xml:space="preserve"> Terms]))</w:t>
            </w:r>
          </w:p>
        </w:tc>
        <w:tc>
          <w:tcPr>
            <w:tcW w:w="1133" w:type="dxa"/>
          </w:tcPr>
          <w:p w14:paraId="7F80E3B3" w14:textId="2B74BBAF" w:rsidR="009E5D97" w:rsidRPr="00296EE5" w:rsidRDefault="000E47A4" w:rsidP="7559C4EF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0E47A4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3,147,827</w:t>
            </w:r>
          </w:p>
        </w:tc>
      </w:tr>
      <w:tr w:rsidR="008C7917" w:rsidRPr="00296EE5" w14:paraId="15E05725" w14:textId="77777777" w:rsidTr="7559C4EF">
        <w:tc>
          <w:tcPr>
            <w:tcW w:w="584" w:type="dxa"/>
          </w:tcPr>
          <w:p w14:paraId="48FC1AA6" w14:textId="77777777" w:rsidR="009E5D97" w:rsidRPr="00296EE5" w:rsidRDefault="009E5D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362" w:type="dxa"/>
          </w:tcPr>
          <w:p w14:paraId="71606952" w14:textId="2EE808FC" w:rsidR="009E5D97" w:rsidRPr="00296EE5" w:rsidRDefault="008101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(beta-Lactams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Terms] OR carbapenem*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 OR penicillin*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 OR piperacillin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cephalosporin*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meropenem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imipenem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doripenem</w:t>
            </w:r>
            <w:proofErr w:type="spellEnd"/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ticarcillin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cefepime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ceftazidime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[Title/Abstract]) OR 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cefoperazone</w:t>
            </w:r>
            <w:proofErr w:type="spellEnd"/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monobactam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aztreonam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[Title/Abstract])) OR Ertapenem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Cefazolin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"Clavulanic Acid*"[Title/Abstract]) OR Sulbactam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Tazobactam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[Title/Abstract])) OR beta-Lactam*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</w:t>
            </w:r>
          </w:p>
        </w:tc>
        <w:tc>
          <w:tcPr>
            <w:tcW w:w="1133" w:type="dxa"/>
          </w:tcPr>
          <w:p w14:paraId="59DD8FE9" w14:textId="3E43F07A" w:rsidR="009E5D97" w:rsidRPr="00296EE5" w:rsidRDefault="000E47A4" w:rsidP="7559C4EF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0E47A4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215,964</w:t>
            </w:r>
          </w:p>
        </w:tc>
      </w:tr>
      <w:tr w:rsidR="008C7917" w:rsidRPr="00296EE5" w14:paraId="6CCDCE69" w14:textId="77777777" w:rsidTr="7559C4EF">
        <w:tc>
          <w:tcPr>
            <w:tcW w:w="584" w:type="dxa"/>
          </w:tcPr>
          <w:p w14:paraId="07EE4FC6" w14:textId="77777777" w:rsidR="009E5D97" w:rsidRPr="00296EE5" w:rsidRDefault="009E5D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362" w:type="dxa"/>
          </w:tcPr>
          <w:p w14:paraId="3E5D82D7" w14:textId="15876ABE" w:rsidR="009E5D97" w:rsidRPr="00296EE5" w:rsidRDefault="008101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(Drug Administration Schedule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Terms]) OR (extended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prolonged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continuous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intermittent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</w:t>
            </w:r>
          </w:p>
        </w:tc>
        <w:tc>
          <w:tcPr>
            <w:tcW w:w="1133" w:type="dxa"/>
          </w:tcPr>
          <w:p w14:paraId="557AE1C8" w14:textId="327DA088" w:rsidR="009E5D97" w:rsidRPr="00296EE5" w:rsidRDefault="000E47A4" w:rsidP="7559C4EF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0E47A4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1,289,528</w:t>
            </w:r>
          </w:p>
        </w:tc>
      </w:tr>
      <w:tr w:rsidR="008C7917" w:rsidRPr="00296EE5" w14:paraId="11EF0A47" w14:textId="77777777" w:rsidTr="7559C4EF">
        <w:tc>
          <w:tcPr>
            <w:tcW w:w="584" w:type="dxa"/>
          </w:tcPr>
          <w:p w14:paraId="3D851628" w14:textId="77777777" w:rsidR="009E5D97" w:rsidRPr="00296EE5" w:rsidRDefault="009E5D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6362" w:type="dxa"/>
          </w:tcPr>
          <w:p w14:paraId="48866DA8" w14:textId="5E55656A" w:rsidR="009E5D97" w:rsidRPr="00296EE5" w:rsidRDefault="008101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Administration, Intravenous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Terms] OR infusion*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[Title/Abstract]) OR administra</w:t>
            </w:r>
            <w:r w:rsidR="00943798"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on*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[Title/Abstract]</w:t>
            </w:r>
          </w:p>
        </w:tc>
        <w:tc>
          <w:tcPr>
            <w:tcW w:w="1133" w:type="dxa"/>
          </w:tcPr>
          <w:p w14:paraId="06B872E3" w14:textId="4886993C" w:rsidR="009E5D97" w:rsidRPr="00296EE5" w:rsidRDefault="00E5316C" w:rsidP="7559C4EF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E5316C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1,208,438</w:t>
            </w:r>
          </w:p>
        </w:tc>
      </w:tr>
      <w:tr w:rsidR="008C7917" w:rsidRPr="00296EE5" w14:paraId="642C7FDF" w14:textId="77777777" w:rsidTr="7559C4EF">
        <w:tc>
          <w:tcPr>
            <w:tcW w:w="584" w:type="dxa"/>
          </w:tcPr>
          <w:p w14:paraId="4B2E4439" w14:textId="77777777" w:rsidR="009E5D97" w:rsidRPr="00296EE5" w:rsidRDefault="009E5D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#5</w:t>
            </w:r>
          </w:p>
        </w:tc>
        <w:tc>
          <w:tcPr>
            <w:tcW w:w="6362" w:type="dxa"/>
          </w:tcPr>
          <w:p w14:paraId="75565200" w14:textId="77777777" w:rsidR="009E5D97" w:rsidRPr="00296EE5" w:rsidRDefault="00733715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AB560F"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3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AND </w:t>
            </w:r>
            <w:r w:rsidR="00810197"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#4</w:t>
            </w:r>
          </w:p>
        </w:tc>
        <w:tc>
          <w:tcPr>
            <w:tcW w:w="1133" w:type="dxa"/>
          </w:tcPr>
          <w:p w14:paraId="6F851CFF" w14:textId="40B977D9" w:rsidR="009E5D97" w:rsidRPr="00296EE5" w:rsidRDefault="00E5316C" w:rsidP="7559C4EF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E5316C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142,705</w:t>
            </w:r>
          </w:p>
        </w:tc>
      </w:tr>
      <w:tr w:rsidR="008C7917" w:rsidRPr="00296EE5" w14:paraId="45BA24A9" w14:textId="77777777" w:rsidTr="7559C4EF">
        <w:tc>
          <w:tcPr>
            <w:tcW w:w="584" w:type="dxa"/>
          </w:tcPr>
          <w:p w14:paraId="0488F36A" w14:textId="77777777" w:rsidR="009E5D97" w:rsidRPr="00296EE5" w:rsidRDefault="009E5D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#6</w:t>
            </w:r>
          </w:p>
        </w:tc>
        <w:tc>
          <w:tcPr>
            <w:tcW w:w="6362" w:type="dxa"/>
          </w:tcPr>
          <w:p w14:paraId="79A4F66D" w14:textId="77777777" w:rsidR="009E5D97" w:rsidRPr="00296EE5" w:rsidRDefault="00733715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810197"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</w:t>
            </w:r>
            <w:r w:rsidR="00810197"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AND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#</w:t>
            </w:r>
            <w:r w:rsidR="00810197"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</w:t>
            </w:r>
            <w:r w:rsidR="00810197"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AND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#5</w:t>
            </w:r>
          </w:p>
        </w:tc>
        <w:tc>
          <w:tcPr>
            <w:tcW w:w="1133" w:type="dxa"/>
          </w:tcPr>
          <w:p w14:paraId="04D266D9" w14:textId="169D1C8F" w:rsidR="009E5D97" w:rsidRPr="00296EE5" w:rsidRDefault="00E5316C" w:rsidP="7559C4EF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E5316C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3,046</w:t>
            </w:r>
          </w:p>
        </w:tc>
      </w:tr>
      <w:tr w:rsidR="008C7917" w:rsidRPr="00296EE5" w14:paraId="50152B4F" w14:textId="77777777" w:rsidTr="7559C4EF">
        <w:tc>
          <w:tcPr>
            <w:tcW w:w="584" w:type="dxa"/>
          </w:tcPr>
          <w:p w14:paraId="2CE7A029" w14:textId="77777777" w:rsidR="009E5D97" w:rsidRPr="00296EE5" w:rsidRDefault="009E5D97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#7</w:t>
            </w:r>
          </w:p>
        </w:tc>
        <w:tc>
          <w:tcPr>
            <w:tcW w:w="6362" w:type="dxa"/>
          </w:tcPr>
          <w:p w14:paraId="68E2FFD3" w14:textId="5D89A105" w:rsidR="009E5D97" w:rsidRPr="00296EE5" w:rsidRDefault="00733715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((“randomized controlled trial”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[pt] OR “controlled clinical trial”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[pt] OR randomized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] OR placebo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] OR “drug therapy”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] OR randomly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] OR trial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] OR groups</w:t>
            </w:r>
            <w:r w:rsidR="006836B2">
              <w:rPr>
                <w:rFonts w:ascii="Times New Roman" w:eastAsia="MS PGothic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[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tiab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]))</w:t>
            </w:r>
          </w:p>
        </w:tc>
        <w:tc>
          <w:tcPr>
            <w:tcW w:w="1133" w:type="dxa"/>
          </w:tcPr>
          <w:p w14:paraId="4A462DFE" w14:textId="0BDDCD43" w:rsidR="009E5D97" w:rsidRPr="00296EE5" w:rsidRDefault="00E5316C" w:rsidP="7559C4EF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E5316C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5,776,563</w:t>
            </w:r>
          </w:p>
        </w:tc>
      </w:tr>
      <w:tr w:rsidR="00733715" w:rsidRPr="00296EE5" w14:paraId="2073955A" w14:textId="77777777" w:rsidTr="7559C4EF">
        <w:tc>
          <w:tcPr>
            <w:tcW w:w="584" w:type="dxa"/>
          </w:tcPr>
          <w:p w14:paraId="2BADBD80" w14:textId="77777777" w:rsidR="00733715" w:rsidRPr="00296EE5" w:rsidRDefault="00733715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#8</w:t>
            </w:r>
          </w:p>
        </w:tc>
        <w:tc>
          <w:tcPr>
            <w:tcW w:w="6362" w:type="dxa"/>
          </w:tcPr>
          <w:p w14:paraId="0366E9EF" w14:textId="77777777" w:rsidR="00733715" w:rsidRPr="00296EE5" w:rsidRDefault="00733715" w:rsidP="009007FA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#6 AND #7</w:t>
            </w:r>
          </w:p>
        </w:tc>
        <w:tc>
          <w:tcPr>
            <w:tcW w:w="1133" w:type="dxa"/>
          </w:tcPr>
          <w:p w14:paraId="1926B7B8" w14:textId="57FB60DE" w:rsidR="00733715" w:rsidRPr="00296EE5" w:rsidRDefault="00E5316C" w:rsidP="7559C4EF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E5316C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1,962</w:t>
            </w:r>
          </w:p>
        </w:tc>
      </w:tr>
      <w:bookmarkEnd w:id="0"/>
    </w:tbl>
    <w:p w14:paraId="5DAB6C7B" w14:textId="68DADEE6" w:rsidR="00296EE5" w:rsidRPr="00296EE5" w:rsidRDefault="00296EE5" w:rsidP="009007FA">
      <w:pPr>
        <w:rPr>
          <w:rFonts w:ascii="Times New Roman" w:eastAsia="MS PGothic" w:hAnsi="Times New Roman" w:cs="Times New Roman"/>
          <w:color w:val="000000" w:themeColor="text1"/>
          <w:sz w:val="22"/>
        </w:rPr>
      </w:pPr>
    </w:p>
    <w:p w14:paraId="0EA19B98" w14:textId="61BFFCD6" w:rsidR="00922035" w:rsidRPr="00296EE5" w:rsidRDefault="00296EE5" w:rsidP="00E5316C">
      <w:pPr>
        <w:widowControl/>
        <w:jc w:val="left"/>
        <w:rPr>
          <w:rFonts w:ascii="Times New Roman" w:eastAsia="MS PGothic" w:hAnsi="Times New Roman" w:cs="Times New Roman"/>
          <w:color w:val="000000" w:themeColor="text1"/>
          <w:sz w:val="22"/>
        </w:rPr>
      </w:pPr>
      <w:r w:rsidRPr="00296EE5">
        <w:rPr>
          <w:rFonts w:ascii="Times New Roman" w:eastAsia="MS PGothic" w:hAnsi="Times New Roman" w:cs="Times New Roman"/>
          <w:color w:val="000000" w:themeColor="text1"/>
          <w:sz w:val="22"/>
        </w:rPr>
        <w:br w:type="page"/>
      </w:r>
    </w:p>
    <w:p w14:paraId="4565C6DD" w14:textId="68916F94" w:rsidR="00307FF0" w:rsidRPr="00296EE5" w:rsidRDefault="00296EE5" w:rsidP="009007FA">
      <w:pPr>
        <w:rPr>
          <w:rFonts w:ascii="Times New Roman" w:eastAsia="MS PGothic" w:hAnsi="Times New Roman" w:cs="Times New Roman"/>
          <w:color w:val="000000" w:themeColor="text1"/>
          <w:sz w:val="22"/>
        </w:rPr>
      </w:pPr>
      <w:r w:rsidRPr="00296EE5">
        <w:rPr>
          <w:rFonts w:ascii="Times New Roman" w:eastAsia="MS PGothic" w:hAnsi="Times New Roman" w:cs="Times New Roman"/>
          <w:color w:val="000000" w:themeColor="text1"/>
          <w:sz w:val="22"/>
        </w:rPr>
        <w:lastRenderedPageBreak/>
        <w:t xml:space="preserve">2. </w:t>
      </w:r>
      <w:r w:rsidR="00EE31D8">
        <w:rPr>
          <w:rFonts w:ascii="Times New Roman" w:hAnsi="Times New Roman" w:cs="Times New Roman"/>
          <w:sz w:val="22"/>
        </w:rPr>
        <w:t>T</w:t>
      </w:r>
      <w:r w:rsidRPr="00296EE5">
        <w:rPr>
          <w:rFonts w:ascii="Times New Roman" w:hAnsi="Times New Roman" w:cs="Times New Roman"/>
          <w:sz w:val="22"/>
        </w:rPr>
        <w:t>he Cochrane Central Register of Controlled Trials</w:t>
      </w:r>
      <w:r w:rsidR="00307FF0" w:rsidRPr="00296EE5">
        <w:rPr>
          <w:rFonts w:ascii="Times New Roman" w:eastAsia="MS PGothic" w:hAnsi="Times New Roman" w:cs="Times New Roman"/>
          <w:color w:val="000000" w:themeColor="text1"/>
          <w:sz w:val="22"/>
        </w:rPr>
        <w:t xml:space="preserve"> search strategy</w:t>
      </w:r>
      <w:r w:rsidR="002033FA" w:rsidRPr="002033FA">
        <w:rPr>
          <w:rFonts w:ascii="Times New Roman" w:eastAsia="MS PGothic" w:hAnsi="Times New Roman" w:cs="Times New Roman" w:hint="eastAsia"/>
          <w:color w:val="000000" w:themeColor="text1"/>
          <w:sz w:val="22"/>
        </w:rPr>
        <w:t>（</w:t>
      </w:r>
      <w:r w:rsidR="002033FA" w:rsidRPr="002033FA">
        <w:rPr>
          <w:rFonts w:ascii="Times New Roman" w:eastAsia="MS PGothic" w:hAnsi="Times New Roman" w:cs="Times New Roman"/>
          <w:color w:val="000000" w:themeColor="text1"/>
          <w:sz w:val="22"/>
        </w:rPr>
        <w:t>July 6, 2023</w:t>
      </w:r>
      <w:r w:rsidR="002033FA" w:rsidRPr="002033FA">
        <w:rPr>
          <w:rFonts w:ascii="Times New Roman" w:eastAsia="MS PGothic" w:hAnsi="Times New Roman" w:cs="Times New Roman"/>
          <w:color w:val="000000" w:themeColor="text1"/>
          <w:sz w:val="22"/>
        </w:rPr>
        <w:t>）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46"/>
        <w:gridCol w:w="6400"/>
        <w:gridCol w:w="1133"/>
      </w:tblGrid>
      <w:tr w:rsidR="008C7917" w:rsidRPr="00296EE5" w14:paraId="492AE085" w14:textId="77777777" w:rsidTr="000113E8">
        <w:tc>
          <w:tcPr>
            <w:tcW w:w="546" w:type="dxa"/>
          </w:tcPr>
          <w:p w14:paraId="700E1B6D" w14:textId="77777777" w:rsidR="00222315" w:rsidRPr="00296EE5" w:rsidRDefault="00222315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400" w:type="dxa"/>
          </w:tcPr>
          <w:p w14:paraId="586D6D4F" w14:textId="77777777" w:rsidR="00222315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descriptor: [Sepsis] explode all trees</w:t>
            </w:r>
          </w:p>
        </w:tc>
        <w:tc>
          <w:tcPr>
            <w:tcW w:w="1133" w:type="dxa"/>
          </w:tcPr>
          <w:p w14:paraId="2D26EA2F" w14:textId="1EA50069" w:rsidR="00222315" w:rsidRPr="00296EE5" w:rsidRDefault="000113E8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6770</w:t>
            </w:r>
          </w:p>
        </w:tc>
      </w:tr>
      <w:tr w:rsidR="008C7917" w:rsidRPr="00296EE5" w14:paraId="41E3325B" w14:textId="77777777" w:rsidTr="000113E8">
        <w:tc>
          <w:tcPr>
            <w:tcW w:w="546" w:type="dxa"/>
          </w:tcPr>
          <w:p w14:paraId="5A07C834" w14:textId="77777777" w:rsidR="00222315" w:rsidRPr="00296EE5" w:rsidRDefault="00222315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400" w:type="dxa"/>
          </w:tcPr>
          <w:p w14:paraId="69EB393D" w14:textId="77777777" w:rsidR="00222315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descriptor: [Shock, Septic] explode all trees</w:t>
            </w:r>
          </w:p>
        </w:tc>
        <w:tc>
          <w:tcPr>
            <w:tcW w:w="1133" w:type="dxa"/>
          </w:tcPr>
          <w:p w14:paraId="48ABA201" w14:textId="11ACEAAB" w:rsidR="00222315" w:rsidRPr="00296EE5" w:rsidRDefault="000113E8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1249</w:t>
            </w:r>
          </w:p>
        </w:tc>
      </w:tr>
      <w:tr w:rsidR="008C7917" w:rsidRPr="00296EE5" w14:paraId="7FB1A013" w14:textId="77777777" w:rsidTr="000113E8">
        <w:tc>
          <w:tcPr>
            <w:tcW w:w="546" w:type="dxa"/>
          </w:tcPr>
          <w:p w14:paraId="258EEE62" w14:textId="77777777" w:rsidR="00222315" w:rsidRPr="00296EE5" w:rsidRDefault="00222315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400" w:type="dxa"/>
          </w:tcPr>
          <w:p w14:paraId="27530CD0" w14:textId="77777777" w:rsidR="00222315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descriptor: [Systemic Inflammatory Response Syndrome] explode all trees</w:t>
            </w:r>
          </w:p>
        </w:tc>
        <w:tc>
          <w:tcPr>
            <w:tcW w:w="1133" w:type="dxa"/>
          </w:tcPr>
          <w:p w14:paraId="4443ED41" w14:textId="10DA1781" w:rsidR="00222315" w:rsidRPr="000113E8" w:rsidRDefault="000113E8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7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339</w:t>
            </w:r>
          </w:p>
        </w:tc>
      </w:tr>
      <w:tr w:rsidR="008C7917" w:rsidRPr="00296EE5" w14:paraId="05E15C84" w14:textId="77777777" w:rsidTr="000113E8">
        <w:tc>
          <w:tcPr>
            <w:tcW w:w="546" w:type="dxa"/>
          </w:tcPr>
          <w:p w14:paraId="241B9E5E" w14:textId="7018A8B0" w:rsidR="00222315" w:rsidRPr="00296EE5" w:rsidRDefault="00222315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6400" w:type="dxa"/>
          </w:tcPr>
          <w:p w14:paraId="0A63802C" w14:textId="77777777" w:rsidR="00222315" w:rsidRPr="00296EE5" w:rsidRDefault="00ED6D79" w:rsidP="00ED6D79">
            <w:pPr>
              <w:tabs>
                <w:tab w:val="left" w:pos="2436"/>
              </w:tabs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descriptor: [Infection] explode all trees</w:t>
            </w:r>
          </w:p>
        </w:tc>
        <w:tc>
          <w:tcPr>
            <w:tcW w:w="1133" w:type="dxa"/>
          </w:tcPr>
          <w:p w14:paraId="06F97FB9" w14:textId="3BC75DB9" w:rsidR="00222315" w:rsidRPr="000113E8" w:rsidRDefault="000113E8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00180</w:t>
            </w:r>
          </w:p>
        </w:tc>
      </w:tr>
      <w:tr w:rsidR="008C7917" w:rsidRPr="00296EE5" w14:paraId="3B961453" w14:textId="77777777" w:rsidTr="000113E8">
        <w:tc>
          <w:tcPr>
            <w:tcW w:w="546" w:type="dxa"/>
          </w:tcPr>
          <w:p w14:paraId="7CB14132" w14:textId="5BBCD02C" w:rsidR="00222315" w:rsidRPr="00296EE5" w:rsidRDefault="00222315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6400" w:type="dxa"/>
          </w:tcPr>
          <w:p w14:paraId="2B0367E3" w14:textId="77777777" w:rsidR="00222315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(sepsis):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3157370B" w14:textId="38DA27A9" w:rsidR="00222315" w:rsidRPr="000113E8" w:rsidRDefault="000113E8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3315</w:t>
            </w:r>
          </w:p>
        </w:tc>
      </w:tr>
      <w:tr w:rsidR="008C7917" w:rsidRPr="00296EE5" w14:paraId="060AE75E" w14:textId="77777777" w:rsidTr="000113E8">
        <w:tc>
          <w:tcPr>
            <w:tcW w:w="546" w:type="dxa"/>
          </w:tcPr>
          <w:p w14:paraId="1DD0B7B6" w14:textId="726FBAB3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6400" w:type="dxa"/>
          </w:tcPr>
          <w:p w14:paraId="67329CAD" w14:textId="77777777" w:rsidR="00CB19EB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(septic*):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7DC0E6F3" w14:textId="6E84E166" w:rsidR="00CB19EB" w:rsidRPr="000113E8" w:rsidRDefault="000113E8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6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487</w:t>
            </w:r>
          </w:p>
        </w:tc>
      </w:tr>
      <w:tr w:rsidR="008C7917" w:rsidRPr="00296EE5" w14:paraId="1F36FFBE" w14:textId="77777777" w:rsidTr="000113E8">
        <w:tc>
          <w:tcPr>
            <w:tcW w:w="546" w:type="dxa"/>
          </w:tcPr>
          <w:p w14:paraId="5547DB6B" w14:textId="7B2CF9BC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6400" w:type="dxa"/>
          </w:tcPr>
          <w:p w14:paraId="7891DE4B" w14:textId="77777777" w:rsidR="00CB19EB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</w:t>
            </w:r>
            <w:bookmarkStart w:id="1" w:name="OLE_LINK1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bacteremia</w:t>
            </w:r>
            <w:bookmarkEnd w:id="1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683BB174" w14:textId="5AE6D031" w:rsidR="00CB19EB" w:rsidRPr="00296EE5" w:rsidRDefault="00ED6D79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875</w:t>
            </w:r>
          </w:p>
        </w:tc>
      </w:tr>
      <w:tr w:rsidR="008C7917" w:rsidRPr="00296EE5" w14:paraId="70577026" w14:textId="77777777" w:rsidTr="000113E8">
        <w:tc>
          <w:tcPr>
            <w:tcW w:w="546" w:type="dxa"/>
          </w:tcPr>
          <w:p w14:paraId="60ECB193" w14:textId="7AC07AC6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6400" w:type="dxa"/>
          </w:tcPr>
          <w:p w14:paraId="7BB8AC35" w14:textId="77777777" w:rsidR="00CB19EB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(infect*):</w:t>
            </w: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09E1D558" w14:textId="5EA55289" w:rsidR="00CB19EB" w:rsidRPr="00296EE5" w:rsidRDefault="00ED6D79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55126</w:t>
            </w:r>
          </w:p>
        </w:tc>
      </w:tr>
      <w:tr w:rsidR="008C7917" w:rsidRPr="00296EE5" w14:paraId="7AED7B67" w14:textId="77777777" w:rsidTr="000113E8">
        <w:tc>
          <w:tcPr>
            <w:tcW w:w="546" w:type="dxa"/>
          </w:tcPr>
          <w:p w14:paraId="40A3DD08" w14:textId="53802DC5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6400" w:type="dxa"/>
          </w:tcPr>
          <w:p w14:paraId="350B2CF1" w14:textId="7768CC7C" w:rsidR="00CB19EB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#1 OR #2 OR #3 OR #4 OR #5 OR #6 OR #7 OR #8 </w:t>
            </w:r>
          </w:p>
        </w:tc>
        <w:tc>
          <w:tcPr>
            <w:tcW w:w="1133" w:type="dxa"/>
          </w:tcPr>
          <w:p w14:paraId="196E11E2" w14:textId="4408FEEA" w:rsidR="00CB19EB" w:rsidRPr="00296EE5" w:rsidRDefault="00ED6D79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0113E8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99833</w:t>
            </w:r>
          </w:p>
        </w:tc>
      </w:tr>
      <w:tr w:rsidR="008C7917" w:rsidRPr="00296EE5" w14:paraId="26435C23" w14:textId="77777777" w:rsidTr="000113E8">
        <w:tc>
          <w:tcPr>
            <w:tcW w:w="546" w:type="dxa"/>
          </w:tcPr>
          <w:p w14:paraId="071BB36F" w14:textId="6B923401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#1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6400" w:type="dxa"/>
          </w:tcPr>
          <w:p w14:paraId="6F5446F6" w14:textId="77777777" w:rsidR="00CB19EB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descriptor: [beta-Lactams] explode all trees</w:t>
            </w:r>
          </w:p>
        </w:tc>
        <w:tc>
          <w:tcPr>
            <w:tcW w:w="1133" w:type="dxa"/>
          </w:tcPr>
          <w:p w14:paraId="6E222090" w14:textId="0087D8AD" w:rsidR="00CB19EB" w:rsidRPr="000113E8" w:rsidRDefault="000113E8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0523</w:t>
            </w:r>
          </w:p>
        </w:tc>
      </w:tr>
      <w:tr w:rsidR="008C7917" w:rsidRPr="00296EE5" w14:paraId="3CCB2F18" w14:textId="77777777" w:rsidTr="000113E8">
        <w:tc>
          <w:tcPr>
            <w:tcW w:w="546" w:type="dxa"/>
          </w:tcPr>
          <w:p w14:paraId="58383D49" w14:textId="13DBF883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#1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6400" w:type="dxa"/>
          </w:tcPr>
          <w:p w14:paraId="53EE0E44" w14:textId="5461FEC5" w:rsidR="00CB19EB" w:rsidRPr="00296EE5" w:rsidRDefault="000B433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(carbapenem*):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</w:t>
            </w:r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OR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</w:t>
            </w:r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(penicillin*):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(piperacillin):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(cephalosporin*):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(meropenem):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3B03E77C" w14:textId="7BEA3AF3" w:rsidR="00CB19EB" w:rsidRPr="00296EE5" w:rsidRDefault="000B433B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780</w:t>
            </w:r>
            <w:r w:rsidR="004128B4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</w:p>
        </w:tc>
      </w:tr>
      <w:tr w:rsidR="008C7917" w:rsidRPr="00296EE5" w14:paraId="37AF4431" w14:textId="77777777" w:rsidTr="000113E8">
        <w:tc>
          <w:tcPr>
            <w:tcW w:w="546" w:type="dxa"/>
          </w:tcPr>
          <w:p w14:paraId="64CAE164" w14:textId="5F6B8DC7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12</w:t>
            </w:r>
          </w:p>
        </w:tc>
        <w:tc>
          <w:tcPr>
            <w:tcW w:w="6400" w:type="dxa"/>
          </w:tcPr>
          <w:p w14:paraId="184AFA76" w14:textId="19C11EA3" w:rsidR="00CB19EB" w:rsidRPr="00296EE5" w:rsidRDefault="000B433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(imipenem):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doripenem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(ticarcillin):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(cefepime):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(ceftazidime):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27A7BCAC" w14:textId="3F3334E0" w:rsidR="00CB19EB" w:rsidRPr="00296EE5" w:rsidRDefault="000B433B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22</w:t>
            </w:r>
            <w:r w:rsidR="004128B4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60</w:t>
            </w:r>
          </w:p>
        </w:tc>
      </w:tr>
      <w:tr w:rsidR="008C7917" w:rsidRPr="00296EE5" w14:paraId="2648382F" w14:textId="77777777" w:rsidTr="000113E8">
        <w:tc>
          <w:tcPr>
            <w:tcW w:w="546" w:type="dxa"/>
          </w:tcPr>
          <w:p w14:paraId="3DD0A990" w14:textId="51221181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13</w:t>
            </w:r>
          </w:p>
        </w:tc>
        <w:tc>
          <w:tcPr>
            <w:tcW w:w="6400" w:type="dxa"/>
          </w:tcPr>
          <w:p w14:paraId="63586F5C" w14:textId="36AB4F9F" w:rsidR="00CB19EB" w:rsidRPr="00296EE5" w:rsidRDefault="000B433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cefoperazone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(monobactam):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(aztreonam):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(ertapenem):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(cefazolin):</w:t>
            </w:r>
            <w:proofErr w:type="spellStart"/>
            <w:r w:rsidRPr="000B433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72A1D356" w14:textId="1C5EC0B7" w:rsidR="00CB19EB" w:rsidRPr="00296EE5" w:rsidRDefault="000B433B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22</w:t>
            </w:r>
            <w:r w:rsidR="004128B4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04</w:t>
            </w:r>
          </w:p>
        </w:tc>
      </w:tr>
      <w:tr w:rsidR="008C7917" w:rsidRPr="00296EE5" w14:paraId="244247AD" w14:textId="77777777" w:rsidTr="000113E8">
        <w:tc>
          <w:tcPr>
            <w:tcW w:w="546" w:type="dxa"/>
          </w:tcPr>
          <w:p w14:paraId="51863C45" w14:textId="48307248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14</w:t>
            </w:r>
          </w:p>
        </w:tc>
        <w:tc>
          <w:tcPr>
            <w:tcW w:w="6400" w:type="dxa"/>
          </w:tcPr>
          <w:p w14:paraId="0786079C" w14:textId="20FD86D8" w:rsidR="00CB19EB" w:rsidRPr="00296EE5" w:rsidRDefault="00316F81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(clavulanic acid*):</w:t>
            </w:r>
            <w:proofErr w:type="spellStart"/>
            <w:r w:rsidRP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(sulbactam):</w:t>
            </w:r>
            <w:proofErr w:type="spellStart"/>
            <w:r w:rsidRP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(tazobactam):</w:t>
            </w:r>
            <w:proofErr w:type="spellStart"/>
            <w:r w:rsidRP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(beta-lactam*):</w:t>
            </w:r>
            <w:proofErr w:type="spellStart"/>
            <w:r w:rsidRP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50E9551B" w14:textId="01640268" w:rsidR="00CB19EB" w:rsidRPr="00296EE5" w:rsidRDefault="00316F81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36</w:t>
            </w:r>
            <w:r w:rsidR="004128B4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32</w:t>
            </w:r>
          </w:p>
        </w:tc>
      </w:tr>
      <w:tr w:rsidR="008C7917" w:rsidRPr="00296EE5" w14:paraId="3FFD9EE5" w14:textId="77777777" w:rsidTr="000113E8">
        <w:tc>
          <w:tcPr>
            <w:tcW w:w="546" w:type="dxa"/>
          </w:tcPr>
          <w:p w14:paraId="0D00FE99" w14:textId="756EC6A1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15</w:t>
            </w:r>
          </w:p>
        </w:tc>
        <w:tc>
          <w:tcPr>
            <w:tcW w:w="6400" w:type="dxa"/>
          </w:tcPr>
          <w:p w14:paraId="216B2E7C" w14:textId="37E19B00" w:rsidR="00CB19EB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bookmarkStart w:id="2" w:name="OLE_LINK4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#1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0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11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12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13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14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</w:t>
            </w:r>
            <w:bookmarkEnd w:id="2"/>
          </w:p>
        </w:tc>
        <w:tc>
          <w:tcPr>
            <w:tcW w:w="1133" w:type="dxa"/>
          </w:tcPr>
          <w:p w14:paraId="784FC91A" w14:textId="376484FE" w:rsidR="00CB19EB" w:rsidRPr="00296EE5" w:rsidRDefault="00941F86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62</w:t>
            </w:r>
            <w:r w:rsidR="004128B4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25</w:t>
            </w:r>
          </w:p>
        </w:tc>
      </w:tr>
      <w:tr w:rsidR="008C7917" w:rsidRPr="00296EE5" w14:paraId="4EFF61A1" w14:textId="77777777" w:rsidTr="000113E8">
        <w:tc>
          <w:tcPr>
            <w:tcW w:w="546" w:type="dxa"/>
          </w:tcPr>
          <w:p w14:paraId="458EFDAD" w14:textId="3BA7FA3D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16</w:t>
            </w:r>
          </w:p>
        </w:tc>
        <w:tc>
          <w:tcPr>
            <w:tcW w:w="6400" w:type="dxa"/>
          </w:tcPr>
          <w:p w14:paraId="38CDED0D" w14:textId="77777777" w:rsidR="00CB19EB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descriptor: [Drug Administration Schedule] explode all trees</w:t>
            </w:r>
          </w:p>
        </w:tc>
        <w:tc>
          <w:tcPr>
            <w:tcW w:w="1133" w:type="dxa"/>
          </w:tcPr>
          <w:p w14:paraId="4EAFF794" w14:textId="072E6BE0" w:rsidR="00CB19EB" w:rsidRPr="00296EE5" w:rsidRDefault="00941F86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</w:t>
            </w:r>
            <w:r w:rsidR="00316F81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6086</w:t>
            </w:r>
          </w:p>
        </w:tc>
      </w:tr>
      <w:tr w:rsidR="008C7917" w:rsidRPr="00296EE5" w14:paraId="61830ADF" w14:textId="77777777" w:rsidTr="000113E8">
        <w:tc>
          <w:tcPr>
            <w:tcW w:w="546" w:type="dxa"/>
          </w:tcPr>
          <w:p w14:paraId="250754F6" w14:textId="4DFDB900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17</w:t>
            </w:r>
          </w:p>
        </w:tc>
        <w:tc>
          <w:tcPr>
            <w:tcW w:w="6400" w:type="dxa"/>
          </w:tcPr>
          <w:p w14:paraId="63B2B7AD" w14:textId="1837FBB0" w:rsidR="00CB19EB" w:rsidRPr="00296EE5" w:rsidRDefault="00D7659A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(extended):</w:t>
            </w:r>
            <w:proofErr w:type="spellStart"/>
            <w:r w:rsidRP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(prolonged):</w:t>
            </w:r>
            <w:proofErr w:type="spellStart"/>
            <w:r w:rsidRP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(continuous):</w:t>
            </w:r>
            <w:proofErr w:type="spellStart"/>
            <w:r w:rsidRP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(intermittent):</w:t>
            </w:r>
            <w:proofErr w:type="spellStart"/>
            <w:r w:rsidRP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37EF4F50" w14:textId="1E8FA2BF" w:rsidR="00CB19EB" w:rsidRPr="00296EE5" w:rsidRDefault="00D7659A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237303</w:t>
            </w:r>
          </w:p>
        </w:tc>
      </w:tr>
      <w:tr w:rsidR="008C7917" w:rsidRPr="00296EE5" w14:paraId="15279E14" w14:textId="77777777" w:rsidTr="000113E8">
        <w:tc>
          <w:tcPr>
            <w:tcW w:w="546" w:type="dxa"/>
          </w:tcPr>
          <w:p w14:paraId="37A700AD" w14:textId="09952F69" w:rsidR="00CB19EB" w:rsidRPr="00296EE5" w:rsidRDefault="00CB19E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18</w:t>
            </w:r>
          </w:p>
        </w:tc>
        <w:tc>
          <w:tcPr>
            <w:tcW w:w="6400" w:type="dxa"/>
          </w:tcPr>
          <w:p w14:paraId="65CD2CF0" w14:textId="49FAF25F" w:rsidR="00CB19EB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16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 w:rsidR="00D7659A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17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133" w:type="dxa"/>
          </w:tcPr>
          <w:p w14:paraId="29ECB90A" w14:textId="3D33D654" w:rsidR="00CB19EB" w:rsidRPr="00D7659A" w:rsidRDefault="00D7659A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2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57715</w:t>
            </w:r>
          </w:p>
        </w:tc>
      </w:tr>
      <w:tr w:rsidR="008C7917" w:rsidRPr="00296EE5" w14:paraId="56951227" w14:textId="77777777" w:rsidTr="000113E8">
        <w:tc>
          <w:tcPr>
            <w:tcW w:w="546" w:type="dxa"/>
          </w:tcPr>
          <w:p w14:paraId="35DD7434" w14:textId="5E5EC480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19</w:t>
            </w:r>
          </w:p>
        </w:tc>
        <w:tc>
          <w:tcPr>
            <w:tcW w:w="6400" w:type="dxa"/>
          </w:tcPr>
          <w:p w14:paraId="660F51D7" w14:textId="77777777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MeSH</w:t>
            </w:r>
            <w:proofErr w:type="spellEnd"/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descriptor: [Administration, Intravenous] explode all trees</w:t>
            </w:r>
          </w:p>
        </w:tc>
        <w:tc>
          <w:tcPr>
            <w:tcW w:w="1133" w:type="dxa"/>
          </w:tcPr>
          <w:p w14:paraId="4AD843AF" w14:textId="68606503" w:rsidR="00ED6D79" w:rsidRPr="00D7659A" w:rsidRDefault="00D7659A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2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0378</w:t>
            </w:r>
          </w:p>
        </w:tc>
      </w:tr>
      <w:tr w:rsidR="008C7917" w:rsidRPr="00296EE5" w14:paraId="3D841FA4" w14:textId="77777777" w:rsidTr="000113E8">
        <w:tc>
          <w:tcPr>
            <w:tcW w:w="546" w:type="dxa"/>
          </w:tcPr>
          <w:p w14:paraId="75F8736C" w14:textId="5576A66C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20</w:t>
            </w:r>
          </w:p>
        </w:tc>
        <w:tc>
          <w:tcPr>
            <w:tcW w:w="6400" w:type="dxa"/>
          </w:tcPr>
          <w:p w14:paraId="6D38E428" w14:textId="54140266" w:rsidR="00ED6D79" w:rsidRPr="00296EE5" w:rsidRDefault="0079368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(infusion*):</w:t>
            </w:r>
            <w:proofErr w:type="spellStart"/>
            <w:r w:rsidRP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  <w:r w:rsidRP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(administration*):</w:t>
            </w:r>
            <w:proofErr w:type="spellStart"/>
            <w:r w:rsidRP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ti,ab,kw</w:t>
            </w:r>
            <w:proofErr w:type="spellEnd"/>
          </w:p>
        </w:tc>
        <w:tc>
          <w:tcPr>
            <w:tcW w:w="1133" w:type="dxa"/>
          </w:tcPr>
          <w:p w14:paraId="779C8590" w14:textId="17D22A43" w:rsidR="00ED6D79" w:rsidRPr="00296EE5" w:rsidRDefault="0079368B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429090</w:t>
            </w:r>
          </w:p>
        </w:tc>
      </w:tr>
      <w:tr w:rsidR="008C7917" w:rsidRPr="00296EE5" w14:paraId="53E19DED" w14:textId="77777777" w:rsidTr="000113E8">
        <w:tc>
          <w:tcPr>
            <w:tcW w:w="546" w:type="dxa"/>
          </w:tcPr>
          <w:p w14:paraId="77DE2E7D" w14:textId="3A605E8C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21</w:t>
            </w:r>
          </w:p>
        </w:tc>
        <w:tc>
          <w:tcPr>
            <w:tcW w:w="6400" w:type="dxa"/>
          </w:tcPr>
          <w:p w14:paraId="3599BE53" w14:textId="55FEB004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19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20</w:t>
            </w:r>
          </w:p>
        </w:tc>
        <w:tc>
          <w:tcPr>
            <w:tcW w:w="1133" w:type="dxa"/>
          </w:tcPr>
          <w:p w14:paraId="5ABB2E7C" w14:textId="200628A8" w:rsidR="00ED6D79" w:rsidRPr="00296EE5" w:rsidRDefault="0079368B" w:rsidP="004C0744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429676</w:t>
            </w:r>
          </w:p>
        </w:tc>
      </w:tr>
      <w:tr w:rsidR="008C7917" w:rsidRPr="00296EE5" w14:paraId="220A3034" w14:textId="77777777" w:rsidTr="000113E8">
        <w:tc>
          <w:tcPr>
            <w:tcW w:w="546" w:type="dxa"/>
          </w:tcPr>
          <w:p w14:paraId="52035C46" w14:textId="46A31E3B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22</w:t>
            </w:r>
          </w:p>
        </w:tc>
        <w:tc>
          <w:tcPr>
            <w:tcW w:w="6400" w:type="dxa"/>
          </w:tcPr>
          <w:p w14:paraId="4FDCEDDD" w14:textId="0282BB0A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18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AND 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21</w:t>
            </w:r>
          </w:p>
        </w:tc>
        <w:tc>
          <w:tcPr>
            <w:tcW w:w="1133" w:type="dxa"/>
          </w:tcPr>
          <w:p w14:paraId="334418CB" w14:textId="6BD8EEC9" w:rsidR="00ED6D79" w:rsidRPr="0079368B" w:rsidRDefault="0079368B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9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3347</w:t>
            </w:r>
          </w:p>
        </w:tc>
      </w:tr>
      <w:tr w:rsidR="00ED6D79" w:rsidRPr="00296EE5" w14:paraId="4B501F01" w14:textId="77777777" w:rsidTr="000113E8">
        <w:tc>
          <w:tcPr>
            <w:tcW w:w="546" w:type="dxa"/>
          </w:tcPr>
          <w:p w14:paraId="5335D916" w14:textId="7CCCF0E9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23</w:t>
            </w:r>
          </w:p>
        </w:tc>
        <w:tc>
          <w:tcPr>
            <w:tcW w:w="6400" w:type="dxa"/>
          </w:tcPr>
          <w:p w14:paraId="7DA1E838" w14:textId="67DF5FF4" w:rsidR="00ED6D79" w:rsidRPr="00296EE5" w:rsidRDefault="00ED6D79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9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AND 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15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AND #</w:t>
            </w:r>
            <w:r w:rsidR="0079368B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22</w:t>
            </w:r>
          </w:p>
        </w:tc>
        <w:tc>
          <w:tcPr>
            <w:tcW w:w="1133" w:type="dxa"/>
          </w:tcPr>
          <w:p w14:paraId="16838D19" w14:textId="016F2776" w:rsidR="00ED6D79" w:rsidRPr="0079368B" w:rsidRDefault="0079368B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88</w:t>
            </w:r>
            <w:r w:rsidR="00CE5F35"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5</w:t>
            </w:r>
          </w:p>
        </w:tc>
      </w:tr>
      <w:tr w:rsidR="00B4456B" w:rsidRPr="00296EE5" w14:paraId="012614C2" w14:textId="77777777" w:rsidTr="000113E8">
        <w:tc>
          <w:tcPr>
            <w:tcW w:w="546" w:type="dxa"/>
          </w:tcPr>
          <w:p w14:paraId="4C591157" w14:textId="585F7DC9" w:rsidR="00B4456B" w:rsidRPr="00B4456B" w:rsidRDefault="00B4456B" w:rsidP="004C0744">
            <w:pP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#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24</w:t>
            </w:r>
          </w:p>
        </w:tc>
        <w:tc>
          <w:tcPr>
            <w:tcW w:w="6400" w:type="dxa"/>
          </w:tcPr>
          <w:p w14:paraId="0FFB0D73" w14:textId="73AFA7BB" w:rsidR="00B4456B" w:rsidRPr="00296EE5" w:rsidRDefault="00B4456B" w:rsidP="004C0744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9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AND 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15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AND 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22 Trials</w:t>
            </w:r>
          </w:p>
        </w:tc>
        <w:tc>
          <w:tcPr>
            <w:tcW w:w="1133" w:type="dxa"/>
          </w:tcPr>
          <w:p w14:paraId="2D3FBC43" w14:textId="01344FC2" w:rsidR="00B4456B" w:rsidRDefault="00B4456B" w:rsidP="004C0744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861</w:t>
            </w:r>
          </w:p>
        </w:tc>
      </w:tr>
    </w:tbl>
    <w:p w14:paraId="02EB378F" w14:textId="08442CE4" w:rsidR="00296EE5" w:rsidRPr="00296EE5" w:rsidRDefault="00296EE5" w:rsidP="009007FA">
      <w:pPr>
        <w:rPr>
          <w:rFonts w:ascii="Times New Roman" w:eastAsia="MS PGothic" w:hAnsi="Times New Roman" w:cs="Times New Roman"/>
          <w:color w:val="000000" w:themeColor="text1"/>
          <w:sz w:val="22"/>
        </w:rPr>
      </w:pPr>
    </w:p>
    <w:p w14:paraId="1484994E" w14:textId="1EA15732" w:rsidR="00307FF0" w:rsidRPr="00296EE5" w:rsidRDefault="00296EE5" w:rsidP="009007FA">
      <w:pPr>
        <w:rPr>
          <w:rFonts w:ascii="Times New Roman" w:eastAsia="MS PGothic" w:hAnsi="Times New Roman" w:cs="Times New Roman"/>
          <w:color w:val="000000" w:themeColor="text1"/>
          <w:sz w:val="22"/>
        </w:rPr>
      </w:pPr>
      <w:r w:rsidRPr="00296EE5">
        <w:rPr>
          <w:rFonts w:ascii="Times New Roman" w:eastAsia="MS PGothic" w:hAnsi="Times New Roman" w:cs="Times New Roman"/>
          <w:color w:val="000000" w:themeColor="text1"/>
          <w:sz w:val="22"/>
        </w:rPr>
        <w:lastRenderedPageBreak/>
        <w:t xml:space="preserve">3. </w:t>
      </w:r>
      <w:r w:rsidR="002033FA" w:rsidRPr="002033FA">
        <w:rPr>
          <w:rFonts w:ascii="Times New Roman" w:eastAsia="MS PGothic" w:hAnsi="Times New Roman" w:cs="Times New Roman"/>
          <w:color w:val="000000" w:themeColor="text1"/>
          <w:sz w:val="22"/>
        </w:rPr>
        <w:t>Embase</w:t>
      </w:r>
      <w:r w:rsidR="002033FA">
        <w:rPr>
          <w:rFonts w:ascii="Times New Roman" w:eastAsia="MS PGothic" w:hAnsi="Times New Roman" w:cs="Times New Roman"/>
          <w:color w:val="000000" w:themeColor="text1"/>
          <w:sz w:val="22"/>
        </w:rPr>
        <w:t xml:space="preserve"> </w:t>
      </w:r>
      <w:r w:rsidRPr="00296EE5">
        <w:rPr>
          <w:rFonts w:ascii="Times New Roman" w:eastAsia="MS PGothic" w:hAnsi="Times New Roman" w:cs="Times New Roman"/>
          <w:color w:val="000000" w:themeColor="text1"/>
          <w:sz w:val="22"/>
        </w:rPr>
        <w:t xml:space="preserve">database </w:t>
      </w:r>
      <w:r w:rsidR="002033FA" w:rsidRPr="002033FA">
        <w:rPr>
          <w:rFonts w:ascii="Times New Roman" w:eastAsia="MS PGothic" w:hAnsi="Times New Roman" w:cs="Times New Roman"/>
          <w:color w:val="000000" w:themeColor="text1"/>
          <w:sz w:val="22"/>
        </w:rPr>
        <w:t>search strategy</w:t>
      </w:r>
      <w:r w:rsidR="002033FA" w:rsidRPr="002033FA">
        <w:rPr>
          <w:rFonts w:ascii="Times New Roman" w:eastAsia="MS PGothic" w:hAnsi="Times New Roman" w:cs="Times New Roman"/>
          <w:color w:val="000000" w:themeColor="text1"/>
          <w:sz w:val="22"/>
        </w:rPr>
        <w:t>（</w:t>
      </w:r>
      <w:r w:rsidR="002033FA" w:rsidRPr="002033FA">
        <w:rPr>
          <w:rFonts w:ascii="Times New Roman" w:eastAsia="MS PGothic" w:hAnsi="Times New Roman" w:cs="Times New Roman"/>
          <w:color w:val="000000" w:themeColor="text1"/>
          <w:sz w:val="22"/>
        </w:rPr>
        <w:t>July 6, 2023</w:t>
      </w:r>
      <w:r w:rsidR="002033FA" w:rsidRPr="002033FA">
        <w:rPr>
          <w:rFonts w:ascii="Times New Roman" w:eastAsia="MS PGothic" w:hAnsi="Times New Roman" w:cs="Times New Roman"/>
          <w:color w:val="000000" w:themeColor="text1"/>
          <w:sz w:val="22"/>
        </w:rPr>
        <w:t>）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546"/>
        <w:gridCol w:w="6400"/>
        <w:gridCol w:w="1133"/>
      </w:tblGrid>
      <w:tr w:rsidR="00AE1B22" w:rsidRPr="00296EE5" w14:paraId="3F3653B0" w14:textId="77777777" w:rsidTr="007D2EC3">
        <w:tc>
          <w:tcPr>
            <w:tcW w:w="546" w:type="dxa"/>
          </w:tcPr>
          <w:p w14:paraId="04B22E13" w14:textId="77777777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#1</w:t>
            </w:r>
          </w:p>
        </w:tc>
        <w:tc>
          <w:tcPr>
            <w:tcW w:w="6400" w:type="dxa"/>
          </w:tcPr>
          <w:p w14:paraId="429E3D22" w14:textId="444BAB3D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'sepsis'/exp</w:t>
            </w:r>
          </w:p>
        </w:tc>
        <w:tc>
          <w:tcPr>
            <w:tcW w:w="1133" w:type="dxa"/>
          </w:tcPr>
          <w:p w14:paraId="4B9C1DF6" w14:textId="376039E9" w:rsidR="00AE1B22" w:rsidRPr="00AE1B22" w:rsidRDefault="00AE1B22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3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40532</w:t>
            </w:r>
          </w:p>
        </w:tc>
      </w:tr>
      <w:tr w:rsidR="00AE1B22" w:rsidRPr="00296EE5" w14:paraId="63EEC8E8" w14:textId="77777777" w:rsidTr="007D2EC3">
        <w:tc>
          <w:tcPr>
            <w:tcW w:w="546" w:type="dxa"/>
          </w:tcPr>
          <w:p w14:paraId="2235614E" w14:textId="77777777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#2</w:t>
            </w:r>
          </w:p>
        </w:tc>
        <w:tc>
          <w:tcPr>
            <w:tcW w:w="6400" w:type="dxa"/>
          </w:tcPr>
          <w:p w14:paraId="74E2A30E" w14:textId="5612F939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'septic shock'/exp</w:t>
            </w:r>
          </w:p>
        </w:tc>
        <w:tc>
          <w:tcPr>
            <w:tcW w:w="1133" w:type="dxa"/>
          </w:tcPr>
          <w:p w14:paraId="3596595B" w14:textId="0CA33720" w:rsidR="00AE1B22" w:rsidRPr="00296EE5" w:rsidRDefault="00AE1B22" w:rsidP="007D2EC3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71753</w:t>
            </w:r>
          </w:p>
        </w:tc>
      </w:tr>
      <w:tr w:rsidR="00AE1B22" w:rsidRPr="00296EE5" w14:paraId="711C4130" w14:textId="77777777" w:rsidTr="007D2EC3">
        <w:tc>
          <w:tcPr>
            <w:tcW w:w="546" w:type="dxa"/>
          </w:tcPr>
          <w:p w14:paraId="5A9E45BF" w14:textId="77777777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#3</w:t>
            </w:r>
          </w:p>
        </w:tc>
        <w:tc>
          <w:tcPr>
            <w:tcW w:w="6400" w:type="dxa"/>
          </w:tcPr>
          <w:p w14:paraId="04E68596" w14:textId="660352E5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'systemic inflammatory response syndrome'/exp</w:t>
            </w:r>
          </w:p>
        </w:tc>
        <w:tc>
          <w:tcPr>
            <w:tcW w:w="1133" w:type="dxa"/>
          </w:tcPr>
          <w:p w14:paraId="1A9F6CC3" w14:textId="0B5199EC" w:rsidR="00AE1B22" w:rsidRPr="000113E8" w:rsidRDefault="00AE1B22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353222</w:t>
            </w:r>
          </w:p>
        </w:tc>
      </w:tr>
      <w:tr w:rsidR="00AE1B22" w:rsidRPr="00296EE5" w14:paraId="0C4DF21E" w14:textId="77777777" w:rsidTr="007D2EC3">
        <w:tc>
          <w:tcPr>
            <w:tcW w:w="546" w:type="dxa"/>
          </w:tcPr>
          <w:p w14:paraId="63FDD229" w14:textId="77777777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6400" w:type="dxa"/>
          </w:tcPr>
          <w:p w14:paraId="1B745553" w14:textId="3AB8FBDC" w:rsidR="00AE1B22" w:rsidRPr="00296EE5" w:rsidRDefault="00AE1B22" w:rsidP="007D2EC3">
            <w:pPr>
              <w:tabs>
                <w:tab w:val="left" w:pos="2436"/>
              </w:tabs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'infection'/exp</w:t>
            </w:r>
          </w:p>
        </w:tc>
        <w:tc>
          <w:tcPr>
            <w:tcW w:w="1133" w:type="dxa"/>
          </w:tcPr>
          <w:p w14:paraId="58FA103E" w14:textId="53AF0C4B" w:rsidR="00AE1B22" w:rsidRPr="000113E8" w:rsidRDefault="00AE1B22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4496593</w:t>
            </w:r>
          </w:p>
        </w:tc>
      </w:tr>
      <w:tr w:rsidR="00AE1B22" w:rsidRPr="00296EE5" w14:paraId="3490FC8E" w14:textId="77777777" w:rsidTr="007D2EC3">
        <w:tc>
          <w:tcPr>
            <w:tcW w:w="546" w:type="dxa"/>
          </w:tcPr>
          <w:p w14:paraId="254E2957" w14:textId="77777777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6400" w:type="dxa"/>
          </w:tcPr>
          <w:p w14:paraId="4294AA2C" w14:textId="0CC79332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sepsis:ab,ti</w:t>
            </w:r>
            <w:proofErr w:type="spellEnd"/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'septic shock':</w:t>
            </w:r>
            <w:proofErr w:type="spellStart"/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ab,ti</w:t>
            </w:r>
            <w:proofErr w:type="spellEnd"/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bacteremia:ab,ti</w:t>
            </w:r>
            <w:proofErr w:type="spellEnd"/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AE1B22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infection:ab,ti</w:t>
            </w:r>
            <w:proofErr w:type="spellEnd"/>
          </w:p>
        </w:tc>
        <w:tc>
          <w:tcPr>
            <w:tcW w:w="1133" w:type="dxa"/>
          </w:tcPr>
          <w:p w14:paraId="5C514355" w14:textId="02540A87" w:rsidR="00AE1B22" w:rsidRPr="000113E8" w:rsidRDefault="00AE1B22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1912555</w:t>
            </w:r>
          </w:p>
        </w:tc>
      </w:tr>
      <w:tr w:rsidR="00AE1B22" w:rsidRPr="00296EE5" w14:paraId="6F73F5C9" w14:textId="77777777" w:rsidTr="007D2EC3">
        <w:tc>
          <w:tcPr>
            <w:tcW w:w="546" w:type="dxa"/>
          </w:tcPr>
          <w:p w14:paraId="1E1EA254" w14:textId="5E9898EA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6400" w:type="dxa"/>
          </w:tcPr>
          <w:p w14:paraId="184641D1" w14:textId="6D2497A2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#1 OR #2 OR #3 OR #4 OR #5 </w:t>
            </w:r>
          </w:p>
        </w:tc>
        <w:tc>
          <w:tcPr>
            <w:tcW w:w="1133" w:type="dxa"/>
          </w:tcPr>
          <w:p w14:paraId="5A57A579" w14:textId="7B3E6BE7" w:rsidR="00AE1B22" w:rsidRPr="00296EE5" w:rsidRDefault="00AE1B22" w:rsidP="007D2EC3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4914668</w:t>
            </w:r>
          </w:p>
        </w:tc>
      </w:tr>
      <w:tr w:rsidR="00AE1B22" w:rsidRPr="00296EE5" w14:paraId="59B07D4E" w14:textId="77777777" w:rsidTr="007D2EC3">
        <w:tc>
          <w:tcPr>
            <w:tcW w:w="546" w:type="dxa"/>
          </w:tcPr>
          <w:p w14:paraId="4EA91043" w14:textId="64417349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6400" w:type="dxa"/>
          </w:tcPr>
          <w:p w14:paraId="46E1B813" w14:textId="35DCB926" w:rsidR="00AE1B22" w:rsidRPr="00296EE5" w:rsidRDefault="00F160B0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'beta lactam'/exp</w:t>
            </w:r>
          </w:p>
        </w:tc>
        <w:tc>
          <w:tcPr>
            <w:tcW w:w="1133" w:type="dxa"/>
          </w:tcPr>
          <w:p w14:paraId="5C5F93A8" w14:textId="068362D3" w:rsidR="00AE1B22" w:rsidRPr="000113E8" w:rsidRDefault="00F160B0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9793</w:t>
            </w:r>
          </w:p>
        </w:tc>
      </w:tr>
      <w:tr w:rsidR="00AE1B22" w:rsidRPr="00296EE5" w14:paraId="3E6008C5" w14:textId="77777777" w:rsidTr="007D2EC3">
        <w:tc>
          <w:tcPr>
            <w:tcW w:w="546" w:type="dxa"/>
          </w:tcPr>
          <w:p w14:paraId="62C3FB0A" w14:textId="4C999698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6400" w:type="dxa"/>
          </w:tcPr>
          <w:p w14:paraId="1382A971" w14:textId="1C542A99" w:rsidR="00AE1B22" w:rsidRPr="00296EE5" w:rsidRDefault="00F160B0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carbapenem:ab,ti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penicillin:ab,ti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piperacillin:ab,ti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cephalosporin:ab,ti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meropenem:ab,ti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imipenem:ab,ti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doripenem:ab,ti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ticarcillin:ab,ti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cefepime:ab,ti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ceftazidime:ab,ti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cefoperazone:ab,ti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monobactam:ab,ti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aztreonam:ab,ti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ertapenem:ab,ti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cefazolin:ab,ti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'clavulanic acid':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sulbactam:ab,ti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tazobactam:ab,ti</w:t>
            </w:r>
            <w:proofErr w:type="spellEnd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'beta lactam':</w:t>
            </w:r>
            <w:proofErr w:type="spellStart"/>
            <w:r w:rsidRP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ab,ti</w:t>
            </w:r>
            <w:proofErr w:type="spellEnd"/>
          </w:p>
        </w:tc>
        <w:tc>
          <w:tcPr>
            <w:tcW w:w="1133" w:type="dxa"/>
          </w:tcPr>
          <w:p w14:paraId="16AB22BA" w14:textId="0F0EE658" w:rsidR="00AE1B22" w:rsidRPr="00296EE5" w:rsidRDefault="00F160B0" w:rsidP="007D2EC3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154334</w:t>
            </w:r>
          </w:p>
        </w:tc>
      </w:tr>
      <w:tr w:rsidR="00AE1B22" w:rsidRPr="00296EE5" w14:paraId="2D079AB6" w14:textId="77777777" w:rsidTr="007D2EC3">
        <w:tc>
          <w:tcPr>
            <w:tcW w:w="546" w:type="dxa"/>
          </w:tcPr>
          <w:p w14:paraId="51B6C2B8" w14:textId="231AD40A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6400" w:type="dxa"/>
          </w:tcPr>
          <w:p w14:paraId="6B58E302" w14:textId="035C7D1C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7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 w:rsid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1133" w:type="dxa"/>
          </w:tcPr>
          <w:p w14:paraId="4C09BF95" w14:textId="1DD44EEE" w:rsidR="00AE1B22" w:rsidRPr="00296EE5" w:rsidRDefault="00AE1B22" w:rsidP="007D2EC3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F160B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59942</w:t>
            </w:r>
          </w:p>
        </w:tc>
      </w:tr>
      <w:tr w:rsidR="00AE1B22" w:rsidRPr="00296EE5" w14:paraId="2782CF23" w14:textId="77777777" w:rsidTr="007D2EC3">
        <w:tc>
          <w:tcPr>
            <w:tcW w:w="546" w:type="dxa"/>
          </w:tcPr>
          <w:p w14:paraId="17C6FAF5" w14:textId="5F3D0512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10</w:t>
            </w:r>
          </w:p>
        </w:tc>
        <w:tc>
          <w:tcPr>
            <w:tcW w:w="6400" w:type="dxa"/>
          </w:tcPr>
          <w:p w14:paraId="47963D61" w14:textId="7A03B0F0" w:rsidR="00AE1B22" w:rsidRPr="00296EE5" w:rsidRDefault="007616E0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'drug administration'/exp</w:t>
            </w:r>
          </w:p>
        </w:tc>
        <w:tc>
          <w:tcPr>
            <w:tcW w:w="1133" w:type="dxa"/>
          </w:tcPr>
          <w:p w14:paraId="69BD8ACD" w14:textId="2D557ECC" w:rsidR="00AE1B22" w:rsidRPr="00296EE5" w:rsidRDefault="007616E0" w:rsidP="007D2EC3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1318570</w:t>
            </w:r>
          </w:p>
        </w:tc>
      </w:tr>
      <w:tr w:rsidR="00AE1B22" w:rsidRPr="00296EE5" w14:paraId="6F82E21C" w14:textId="77777777" w:rsidTr="007D2EC3">
        <w:tc>
          <w:tcPr>
            <w:tcW w:w="546" w:type="dxa"/>
          </w:tcPr>
          <w:p w14:paraId="6051446F" w14:textId="4F118DAA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6400" w:type="dxa"/>
          </w:tcPr>
          <w:p w14:paraId="28BB448C" w14:textId="1E1AFE38" w:rsidR="00AE1B22" w:rsidRPr="00296EE5" w:rsidRDefault="007616E0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extended:ab,ti</w:t>
            </w:r>
            <w:proofErr w:type="spellEnd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prolonged:ab,ti</w:t>
            </w:r>
            <w:proofErr w:type="spellEnd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continuous:ab,ti</w:t>
            </w:r>
            <w:proofErr w:type="spellEnd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intermittent:ab,ti</w:t>
            </w:r>
            <w:proofErr w:type="spellEnd"/>
          </w:p>
        </w:tc>
        <w:tc>
          <w:tcPr>
            <w:tcW w:w="1133" w:type="dxa"/>
          </w:tcPr>
          <w:p w14:paraId="334169C1" w14:textId="111045A4" w:rsidR="00AE1B22" w:rsidRPr="00296EE5" w:rsidRDefault="007616E0" w:rsidP="007D2EC3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1588280</w:t>
            </w:r>
          </w:p>
        </w:tc>
      </w:tr>
      <w:tr w:rsidR="00AE1B22" w:rsidRPr="00296EE5" w14:paraId="011B065D" w14:textId="77777777" w:rsidTr="007D2EC3">
        <w:tc>
          <w:tcPr>
            <w:tcW w:w="546" w:type="dxa"/>
          </w:tcPr>
          <w:p w14:paraId="0B293394" w14:textId="6833B95E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6400" w:type="dxa"/>
          </w:tcPr>
          <w:p w14:paraId="46AC5B5B" w14:textId="2528F437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0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133" w:type="dxa"/>
          </w:tcPr>
          <w:p w14:paraId="5D397A70" w14:textId="1B24B132" w:rsidR="00AE1B22" w:rsidRPr="00D7659A" w:rsidRDefault="007616E0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2823165</w:t>
            </w:r>
          </w:p>
        </w:tc>
      </w:tr>
      <w:tr w:rsidR="00AE1B22" w:rsidRPr="00296EE5" w14:paraId="075989E1" w14:textId="77777777" w:rsidTr="007D2EC3">
        <w:tc>
          <w:tcPr>
            <w:tcW w:w="546" w:type="dxa"/>
          </w:tcPr>
          <w:p w14:paraId="04CFD1F0" w14:textId="00B6A699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6400" w:type="dxa"/>
          </w:tcPr>
          <w:p w14:paraId="33B5A7DA" w14:textId="4B567166" w:rsidR="00AE1B22" w:rsidRPr="00296EE5" w:rsidRDefault="007616E0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'intravenous drug administration'/exp</w:t>
            </w:r>
          </w:p>
        </w:tc>
        <w:tc>
          <w:tcPr>
            <w:tcW w:w="1133" w:type="dxa"/>
          </w:tcPr>
          <w:p w14:paraId="5AF515FE" w14:textId="07ED1659" w:rsidR="00AE1B22" w:rsidRPr="00D7659A" w:rsidRDefault="007616E0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400387</w:t>
            </w:r>
          </w:p>
        </w:tc>
      </w:tr>
      <w:tr w:rsidR="00AE1B22" w:rsidRPr="00296EE5" w14:paraId="25CFD30A" w14:textId="77777777" w:rsidTr="007D2EC3">
        <w:tc>
          <w:tcPr>
            <w:tcW w:w="546" w:type="dxa"/>
          </w:tcPr>
          <w:p w14:paraId="110B3B62" w14:textId="75FD322A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14</w:t>
            </w:r>
          </w:p>
        </w:tc>
        <w:tc>
          <w:tcPr>
            <w:tcW w:w="6400" w:type="dxa"/>
          </w:tcPr>
          <w:p w14:paraId="76F1CC61" w14:textId="01EA1FDC" w:rsidR="00AE1B22" w:rsidRPr="00296EE5" w:rsidRDefault="007616E0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proofErr w:type="spellStart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infusion:ab,ti</w:t>
            </w:r>
            <w:proofErr w:type="spellEnd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</w:t>
            </w:r>
            <w:proofErr w:type="spellStart"/>
            <w:r w:rsidRP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administration:ab,ti</w:t>
            </w:r>
            <w:proofErr w:type="spellEnd"/>
          </w:p>
        </w:tc>
        <w:tc>
          <w:tcPr>
            <w:tcW w:w="1133" w:type="dxa"/>
          </w:tcPr>
          <w:p w14:paraId="353AA4C4" w14:textId="1242FAAC" w:rsidR="00AE1B22" w:rsidRPr="00296EE5" w:rsidRDefault="007616E0" w:rsidP="007D2EC3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1534072</w:t>
            </w:r>
          </w:p>
        </w:tc>
      </w:tr>
      <w:tr w:rsidR="00AE1B22" w:rsidRPr="00296EE5" w14:paraId="5B9D6F32" w14:textId="77777777" w:rsidTr="007D2EC3">
        <w:tc>
          <w:tcPr>
            <w:tcW w:w="546" w:type="dxa"/>
          </w:tcPr>
          <w:p w14:paraId="30DFE653" w14:textId="48D2A596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15</w:t>
            </w:r>
          </w:p>
        </w:tc>
        <w:tc>
          <w:tcPr>
            <w:tcW w:w="6400" w:type="dxa"/>
          </w:tcPr>
          <w:p w14:paraId="1893C0C4" w14:textId="5D47AD2D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3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#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14</w:t>
            </w:r>
          </w:p>
        </w:tc>
        <w:tc>
          <w:tcPr>
            <w:tcW w:w="1133" w:type="dxa"/>
          </w:tcPr>
          <w:p w14:paraId="7756E509" w14:textId="58897A0A" w:rsidR="00AE1B22" w:rsidRPr="00296EE5" w:rsidRDefault="007616E0" w:rsidP="007D2EC3">
            <w:pPr>
              <w:jc w:val="right"/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1813233</w:t>
            </w:r>
          </w:p>
        </w:tc>
      </w:tr>
      <w:tr w:rsidR="00AE1B22" w:rsidRPr="00296EE5" w14:paraId="48E32072" w14:textId="77777777" w:rsidTr="007D2EC3">
        <w:tc>
          <w:tcPr>
            <w:tcW w:w="546" w:type="dxa"/>
          </w:tcPr>
          <w:p w14:paraId="41BFC4C7" w14:textId="7F12168C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16</w:t>
            </w:r>
          </w:p>
        </w:tc>
        <w:tc>
          <w:tcPr>
            <w:tcW w:w="6400" w:type="dxa"/>
          </w:tcPr>
          <w:p w14:paraId="74ECEA8B" w14:textId="5E27E558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2</w:t>
            </w: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AND #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15</w:t>
            </w:r>
          </w:p>
        </w:tc>
        <w:tc>
          <w:tcPr>
            <w:tcW w:w="1133" w:type="dxa"/>
          </w:tcPr>
          <w:p w14:paraId="3FEED80C" w14:textId="2E5DC4AE" w:rsidR="00AE1B22" w:rsidRPr="0079368B" w:rsidRDefault="007616E0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sz w:val="22"/>
                <w:lang w:eastAsia="zh-CN"/>
              </w:rPr>
              <w:t>7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22772</w:t>
            </w:r>
          </w:p>
        </w:tc>
      </w:tr>
      <w:tr w:rsidR="00AE1B22" w:rsidRPr="00296EE5" w14:paraId="719FB867" w14:textId="77777777" w:rsidTr="007D2EC3">
        <w:tc>
          <w:tcPr>
            <w:tcW w:w="546" w:type="dxa"/>
          </w:tcPr>
          <w:p w14:paraId="4C609852" w14:textId="457827A3" w:rsidR="00AE1B22" w:rsidRPr="00296EE5" w:rsidRDefault="00AE1B22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296EE5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</w:t>
            </w:r>
            <w:r w:rsidR="007616E0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17</w:t>
            </w:r>
          </w:p>
        </w:tc>
        <w:tc>
          <w:tcPr>
            <w:tcW w:w="6400" w:type="dxa"/>
          </w:tcPr>
          <w:p w14:paraId="30C052A3" w14:textId="35062183" w:rsidR="00AE1B22" w:rsidRPr="00296EE5" w:rsidRDefault="007D7EEF" w:rsidP="007D2EC3">
            <w:pPr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</w:pPr>
            <w:r w:rsidRPr="007D7EEF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#6 AND #9 AND #16 AND ([randomized controlled trial]/</w:t>
            </w:r>
            <w:proofErr w:type="spellStart"/>
            <w:r w:rsidRPr="007D7EEF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lim</w:t>
            </w:r>
            <w:proofErr w:type="spellEnd"/>
            <w:r w:rsidRPr="007D7EEF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OR 'controlled clinical trial'/de) AND [article]/</w:t>
            </w:r>
            <w:proofErr w:type="spellStart"/>
            <w:r w:rsidRPr="007D7EEF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lim</w:t>
            </w:r>
            <w:proofErr w:type="spellEnd"/>
            <w:r w:rsidRPr="007D7EEF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 xml:space="preserve"> AND [humans]/</w:t>
            </w:r>
            <w:proofErr w:type="spellStart"/>
            <w:r w:rsidRPr="007D7EEF">
              <w:rPr>
                <w:rFonts w:ascii="Times New Roman" w:eastAsia="MS PGothic" w:hAnsi="Times New Roman" w:cs="Times New Roman"/>
                <w:color w:val="000000" w:themeColor="text1"/>
                <w:sz w:val="22"/>
              </w:rPr>
              <w:t>lim</w:t>
            </w:r>
            <w:proofErr w:type="spellEnd"/>
          </w:p>
        </w:tc>
        <w:tc>
          <w:tcPr>
            <w:tcW w:w="1133" w:type="dxa"/>
          </w:tcPr>
          <w:p w14:paraId="5D2F10AE" w14:textId="4968C33E" w:rsidR="00AE1B22" w:rsidRPr="0079368B" w:rsidRDefault="007D7EEF" w:rsidP="007D2EC3">
            <w:pPr>
              <w:jc w:val="right"/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2"/>
                <w:lang w:eastAsia="zh-CN"/>
              </w:rPr>
              <w:t>532</w:t>
            </w:r>
          </w:p>
        </w:tc>
      </w:tr>
    </w:tbl>
    <w:p w14:paraId="4B25B940" w14:textId="33A8C32A" w:rsidR="008023D0" w:rsidRPr="008023D0" w:rsidRDefault="008023D0" w:rsidP="00E5316C">
      <w:pPr>
        <w:tabs>
          <w:tab w:val="left" w:pos="968"/>
        </w:tabs>
        <w:rPr>
          <w:rFonts w:ascii="Times New Roman" w:eastAsia="等线" w:hAnsi="Times New Roman" w:cs="Times New Roman"/>
          <w:sz w:val="22"/>
          <w:lang w:eastAsia="zh-CN"/>
        </w:rPr>
      </w:pPr>
    </w:p>
    <w:sectPr w:rsidR="008023D0" w:rsidRPr="008023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D27B5" w14:textId="77777777" w:rsidR="006775C2" w:rsidRDefault="006775C2" w:rsidP="003B7DAB">
      <w:r>
        <w:separator/>
      </w:r>
    </w:p>
  </w:endnote>
  <w:endnote w:type="continuationSeparator" w:id="0">
    <w:p w14:paraId="7F5E4A60" w14:textId="77777777" w:rsidR="006775C2" w:rsidRDefault="006775C2" w:rsidP="003B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B6410" w14:textId="77777777" w:rsidR="006775C2" w:rsidRDefault="006775C2" w:rsidP="003B7DAB">
      <w:r>
        <w:separator/>
      </w:r>
    </w:p>
  </w:footnote>
  <w:footnote w:type="continuationSeparator" w:id="0">
    <w:p w14:paraId="25EC33F6" w14:textId="77777777" w:rsidR="006775C2" w:rsidRDefault="006775C2" w:rsidP="003B7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xMjEwNzEzs7A0NDVT0lEKTi0uzszPAykwqwUAIENLy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pd5rzfvfs9t2ne0wxpvfvxtpr5205dffdrf&quot;&gt;CQ4-7論文用v3-Saved&lt;record-ids&gt;&lt;item&gt;17&lt;/item&gt;&lt;/record-ids&gt;&lt;/item&gt;&lt;/Libraries&gt;"/>
  </w:docVars>
  <w:rsids>
    <w:rsidRoot w:val="00C5234C"/>
    <w:rsid w:val="000113E8"/>
    <w:rsid w:val="000977B1"/>
    <w:rsid w:val="000B433B"/>
    <w:rsid w:val="000C6510"/>
    <w:rsid w:val="000E47A4"/>
    <w:rsid w:val="0015755A"/>
    <w:rsid w:val="00192D58"/>
    <w:rsid w:val="001D495A"/>
    <w:rsid w:val="002033FA"/>
    <w:rsid w:val="00222315"/>
    <w:rsid w:val="002362C8"/>
    <w:rsid w:val="002556E7"/>
    <w:rsid w:val="0027648B"/>
    <w:rsid w:val="00296EE5"/>
    <w:rsid w:val="00307FF0"/>
    <w:rsid w:val="00316F81"/>
    <w:rsid w:val="00391969"/>
    <w:rsid w:val="003B7DAB"/>
    <w:rsid w:val="003F39A9"/>
    <w:rsid w:val="004128B4"/>
    <w:rsid w:val="00431471"/>
    <w:rsid w:val="00441779"/>
    <w:rsid w:val="00487E55"/>
    <w:rsid w:val="004D5E53"/>
    <w:rsid w:val="004D634C"/>
    <w:rsid w:val="005173F3"/>
    <w:rsid w:val="0057218B"/>
    <w:rsid w:val="00594AA5"/>
    <w:rsid w:val="005B26A0"/>
    <w:rsid w:val="005C2E40"/>
    <w:rsid w:val="00613030"/>
    <w:rsid w:val="006775C2"/>
    <w:rsid w:val="006836B2"/>
    <w:rsid w:val="006D1C8D"/>
    <w:rsid w:val="00701E67"/>
    <w:rsid w:val="00724B0E"/>
    <w:rsid w:val="00733715"/>
    <w:rsid w:val="00735EB0"/>
    <w:rsid w:val="007616E0"/>
    <w:rsid w:val="00792C51"/>
    <w:rsid w:val="00792FEF"/>
    <w:rsid w:val="00793588"/>
    <w:rsid w:val="0079368B"/>
    <w:rsid w:val="007A1CAB"/>
    <w:rsid w:val="007D041E"/>
    <w:rsid w:val="007D7EEF"/>
    <w:rsid w:val="008023D0"/>
    <w:rsid w:val="00810197"/>
    <w:rsid w:val="00811AC2"/>
    <w:rsid w:val="00870B28"/>
    <w:rsid w:val="008A6F31"/>
    <w:rsid w:val="008C7917"/>
    <w:rsid w:val="008D52D2"/>
    <w:rsid w:val="008E0475"/>
    <w:rsid w:val="008E34FB"/>
    <w:rsid w:val="009007FA"/>
    <w:rsid w:val="009162BB"/>
    <w:rsid w:val="00922035"/>
    <w:rsid w:val="00941F86"/>
    <w:rsid w:val="00943798"/>
    <w:rsid w:val="00977790"/>
    <w:rsid w:val="009B724B"/>
    <w:rsid w:val="009E5D97"/>
    <w:rsid w:val="009F30BB"/>
    <w:rsid w:val="00A20168"/>
    <w:rsid w:val="00A234B1"/>
    <w:rsid w:val="00AB560F"/>
    <w:rsid w:val="00AE1B22"/>
    <w:rsid w:val="00B24DB6"/>
    <w:rsid w:val="00B4456B"/>
    <w:rsid w:val="00B913A7"/>
    <w:rsid w:val="00BC5C59"/>
    <w:rsid w:val="00C5234C"/>
    <w:rsid w:val="00C70886"/>
    <w:rsid w:val="00CA567F"/>
    <w:rsid w:val="00CB19EB"/>
    <w:rsid w:val="00CE5F35"/>
    <w:rsid w:val="00CE75F0"/>
    <w:rsid w:val="00CF60C0"/>
    <w:rsid w:val="00D10F36"/>
    <w:rsid w:val="00D30A98"/>
    <w:rsid w:val="00D7659A"/>
    <w:rsid w:val="00DB557F"/>
    <w:rsid w:val="00DE6D68"/>
    <w:rsid w:val="00E5121E"/>
    <w:rsid w:val="00E5316C"/>
    <w:rsid w:val="00E63FF0"/>
    <w:rsid w:val="00E6770C"/>
    <w:rsid w:val="00E913CB"/>
    <w:rsid w:val="00EB428D"/>
    <w:rsid w:val="00ED6D79"/>
    <w:rsid w:val="00EE31D8"/>
    <w:rsid w:val="00F13445"/>
    <w:rsid w:val="00F160B0"/>
    <w:rsid w:val="00F254AA"/>
    <w:rsid w:val="00F42D99"/>
    <w:rsid w:val="00F71452"/>
    <w:rsid w:val="00F92AE3"/>
    <w:rsid w:val="7559C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956EE0"/>
  <w15:docId w15:val="{5FE5B3B8-F8BB-48A2-A5F7-8EA5561E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3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5">
    <w:name w:val="页眉 字符"/>
    <w:basedOn w:val="a0"/>
    <w:link w:val="a4"/>
    <w:uiPriority w:val="99"/>
    <w:rsid w:val="003B7DAB"/>
  </w:style>
  <w:style w:type="paragraph" w:styleId="a6">
    <w:name w:val="footer"/>
    <w:basedOn w:val="a"/>
    <w:link w:val="a7"/>
    <w:uiPriority w:val="99"/>
    <w:unhideWhenUsed/>
    <w:rsid w:val="003B7DAB"/>
    <w:pPr>
      <w:tabs>
        <w:tab w:val="center" w:pos="4252"/>
        <w:tab w:val="right" w:pos="8504"/>
      </w:tabs>
      <w:snapToGrid w:val="0"/>
    </w:pPr>
  </w:style>
  <w:style w:type="character" w:customStyle="1" w:styleId="a7">
    <w:name w:val="页脚 字符"/>
    <w:basedOn w:val="a0"/>
    <w:link w:val="a6"/>
    <w:uiPriority w:val="99"/>
    <w:rsid w:val="003B7DAB"/>
  </w:style>
  <w:style w:type="paragraph" w:customStyle="1" w:styleId="EndNoteBibliographyTitle">
    <w:name w:val="EndNote Bibliography Title"/>
    <w:basedOn w:val="a"/>
    <w:link w:val="EndNoteBibliographyTitle0"/>
    <w:rsid w:val="009B724B"/>
    <w:pPr>
      <w:jc w:val="center"/>
    </w:pPr>
    <w:rPr>
      <w:rFonts w:ascii="Yu Mincho" w:eastAsia="Yu Mincho" w:hAnsi="Yu Mincho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B724B"/>
    <w:rPr>
      <w:rFonts w:ascii="Yu Mincho" w:eastAsia="Yu Mincho" w:hAnsi="Yu Mincho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B724B"/>
    <w:rPr>
      <w:rFonts w:ascii="Yu Mincho" w:eastAsia="Yu Mincho" w:hAnsi="Yu Mincho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B724B"/>
    <w:rPr>
      <w:rFonts w:ascii="Yu Mincho" w:eastAsia="Yu Mincho" w:hAnsi="Yu Mincho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5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 善孝</dc:creator>
  <cp:lastModifiedBy>晓明 李</cp:lastModifiedBy>
  <cp:revision>16</cp:revision>
  <cp:lastPrinted>2019-04-20T02:38:00Z</cp:lastPrinted>
  <dcterms:created xsi:type="dcterms:W3CDTF">2020-05-22T14:09:00Z</dcterms:created>
  <dcterms:modified xsi:type="dcterms:W3CDTF">2023-08-16T06:42:00Z</dcterms:modified>
</cp:coreProperties>
</file>