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917E7" w14:textId="5CCDA68B" w:rsidR="00A33C57" w:rsidRPr="00D81B2F" w:rsidRDefault="001F07A4" w:rsidP="00A33C57">
      <w:pPr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r w:rsidRPr="00D81B2F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0C29BB" w:rsidRPr="00D81B2F">
        <w:rPr>
          <w:rFonts w:ascii="Times New Roman" w:hAnsi="Times New Roman" w:cs="Times New Roman"/>
          <w:b/>
          <w:sz w:val="21"/>
          <w:szCs w:val="21"/>
        </w:rPr>
        <w:t>S</w:t>
      </w:r>
      <w:r w:rsidR="00AC6C3F" w:rsidRPr="00D81B2F">
        <w:rPr>
          <w:rFonts w:ascii="Times New Roman" w:hAnsi="Times New Roman" w:cs="Times New Roman"/>
          <w:b/>
          <w:sz w:val="21"/>
          <w:szCs w:val="21"/>
        </w:rPr>
        <w:t>1</w:t>
      </w:r>
      <w:r w:rsidRPr="00D81B2F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AC6C3F" w:rsidRPr="00D81B2F">
        <w:rPr>
          <w:rFonts w:ascii="Times New Roman" w:hAnsi="Times New Roman" w:cs="Times New Roman"/>
          <w:b/>
          <w:sz w:val="21"/>
          <w:szCs w:val="21"/>
        </w:rPr>
        <w:t>Search strategy</w:t>
      </w: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596"/>
        <w:gridCol w:w="9744"/>
        <w:gridCol w:w="1418"/>
      </w:tblGrid>
      <w:tr w:rsidR="00AC6C3F" w:rsidRPr="00D81B2F" w14:paraId="7924CBD8" w14:textId="580DF092" w:rsidTr="00751639">
        <w:tc>
          <w:tcPr>
            <w:tcW w:w="1843" w:type="dxa"/>
            <w:tcBorders>
              <w:bottom w:val="triple" w:sz="4" w:space="0" w:color="auto"/>
            </w:tcBorders>
          </w:tcPr>
          <w:p w14:paraId="0EC6D742" w14:textId="6DDB240C" w:rsidR="00AC6C3F" w:rsidRPr="00D81B2F" w:rsidRDefault="00AC6C3F" w:rsidP="0010773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Database</w:t>
            </w:r>
          </w:p>
        </w:tc>
        <w:tc>
          <w:tcPr>
            <w:tcW w:w="1596" w:type="dxa"/>
            <w:tcBorders>
              <w:bottom w:val="triple" w:sz="4" w:space="0" w:color="auto"/>
            </w:tcBorders>
          </w:tcPr>
          <w:p w14:paraId="0899A423" w14:textId="4303DB51" w:rsidR="00AC6C3F" w:rsidRPr="00D81B2F" w:rsidRDefault="00684861" w:rsidP="0010773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Date searched</w:t>
            </w:r>
          </w:p>
        </w:tc>
        <w:tc>
          <w:tcPr>
            <w:tcW w:w="9744" w:type="dxa"/>
            <w:tcBorders>
              <w:bottom w:val="triple" w:sz="4" w:space="0" w:color="auto"/>
            </w:tcBorders>
          </w:tcPr>
          <w:p w14:paraId="293B4087" w14:textId="4EF356E7" w:rsidR="00AC6C3F" w:rsidRPr="00D81B2F" w:rsidRDefault="00635178" w:rsidP="0010773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Search items</w:t>
            </w:r>
          </w:p>
        </w:tc>
        <w:tc>
          <w:tcPr>
            <w:tcW w:w="1418" w:type="dxa"/>
            <w:tcBorders>
              <w:bottom w:val="triple" w:sz="4" w:space="0" w:color="auto"/>
            </w:tcBorders>
          </w:tcPr>
          <w:p w14:paraId="29D2F931" w14:textId="625EFD38" w:rsidR="00AC6C3F" w:rsidRPr="00D81B2F" w:rsidRDefault="00635178" w:rsidP="0010773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Results found</w:t>
            </w:r>
          </w:p>
        </w:tc>
      </w:tr>
      <w:tr w:rsidR="00AC6C3F" w:rsidRPr="00D81B2F" w14:paraId="37817C4C" w14:textId="1DAE92B6" w:rsidTr="00751639">
        <w:trPr>
          <w:trHeight w:val="320"/>
        </w:trPr>
        <w:tc>
          <w:tcPr>
            <w:tcW w:w="1843" w:type="dxa"/>
            <w:tcBorders>
              <w:top w:val="triple" w:sz="4" w:space="0" w:color="auto"/>
            </w:tcBorders>
          </w:tcPr>
          <w:p w14:paraId="13AD06C0" w14:textId="5C1BE6A5" w:rsidR="00AC6C3F" w:rsidRPr="00D81B2F" w:rsidRDefault="00AC6C3F" w:rsidP="00AC6C3F">
            <w:pPr>
              <w:pStyle w:val="NormalWeb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MEDLINE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 xml:space="preserve">(source, PubMed) </w:t>
            </w:r>
          </w:p>
        </w:tc>
        <w:tc>
          <w:tcPr>
            <w:tcW w:w="1596" w:type="dxa"/>
            <w:tcBorders>
              <w:top w:val="triple" w:sz="4" w:space="0" w:color="auto"/>
            </w:tcBorders>
          </w:tcPr>
          <w:p w14:paraId="27A4EA0C" w14:textId="0FFF6245" w:rsidR="00AC6C3F" w:rsidRPr="00D81B2F" w:rsidRDefault="001B6C8F" w:rsidP="00107730"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May 26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th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, 202</w:t>
            </w:r>
            <w:r w:rsidR="003C5A40"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744" w:type="dxa"/>
            <w:tcBorders>
              <w:top w:val="triple" w:sz="4" w:space="0" w:color="auto"/>
            </w:tcBorders>
          </w:tcPr>
          <w:p w14:paraId="3CCDB553" w14:textId="2BF5D37E" w:rsidR="004E701F" w:rsidRPr="00D81B2F" w:rsidRDefault="003C5A40" w:rsidP="00480E9F"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kern w:val="0"/>
                <w:sz w:val="21"/>
                <w:szCs w:val="21"/>
              </w:rPr>
              <w:t>((((Sepsis</w:t>
            </w:r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[mesh]) OR (Sepsis[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 OR (septic shock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 OR (severe sepsis[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 AND ("myocardial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"left ventricular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"systolic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"cardiomyopathy"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 NOT ((animals[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NOT (animals[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AND humans[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]))))</w:t>
            </w:r>
          </w:p>
        </w:tc>
        <w:tc>
          <w:tcPr>
            <w:tcW w:w="1418" w:type="dxa"/>
            <w:tcBorders>
              <w:top w:val="triple" w:sz="4" w:space="0" w:color="auto"/>
            </w:tcBorders>
          </w:tcPr>
          <w:p w14:paraId="4D3F15A6" w14:textId="06384CB4" w:rsidR="00AC6C3F" w:rsidRPr="00D81B2F" w:rsidRDefault="003C5A40" w:rsidP="007516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1,223</w:t>
            </w:r>
          </w:p>
        </w:tc>
      </w:tr>
      <w:tr w:rsidR="00AC6C3F" w:rsidRPr="00D81B2F" w14:paraId="2B32AA1E" w14:textId="082E70BA" w:rsidTr="00751639">
        <w:trPr>
          <w:trHeight w:val="720"/>
        </w:trPr>
        <w:tc>
          <w:tcPr>
            <w:tcW w:w="1843" w:type="dxa"/>
            <w:tcBorders>
              <w:top w:val="single" w:sz="4" w:space="0" w:color="auto"/>
            </w:tcBorders>
          </w:tcPr>
          <w:p w14:paraId="2C94E931" w14:textId="5CD0FE77" w:rsidR="00AC6C3F" w:rsidRPr="00D81B2F" w:rsidRDefault="00AC6C3F" w:rsidP="00AC6C3F">
            <w:pPr>
              <w:pStyle w:val="NormalWeb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Cochrane Central Register of Controlled Trials 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0FA91BF0" w14:textId="42AE5BA4" w:rsidR="00AC6C3F" w:rsidRPr="00D81B2F" w:rsidRDefault="001B6C8F" w:rsidP="00107730"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May 26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th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, 202</w:t>
            </w:r>
            <w:r w:rsidR="003C5A40"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9744" w:type="dxa"/>
            <w:tcBorders>
              <w:top w:val="single" w:sz="4" w:space="0" w:color="auto"/>
            </w:tcBorders>
          </w:tcPr>
          <w:p w14:paraId="5CF4B194" w14:textId="7B211A17" w:rsidR="00710A35" w:rsidRPr="00D81B2F" w:rsidRDefault="003C5A40" w:rsidP="00684861"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kern w:val="0"/>
                <w:sz w:val="21"/>
                <w:szCs w:val="21"/>
              </w:rPr>
              <w:t>((((Sepsis</w:t>
            </w:r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[mesh]) OR (Sepsis[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 OR (septic shock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 OR (severe sepsis[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 AND ("myocardial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"left ventricular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"systolic dysfunction"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or "cardiomyopathy" 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tiab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 NOT ((animals[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NOT (animals[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 AND humans[</w:t>
            </w:r>
            <w:proofErr w:type="spellStart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mh</w:t>
            </w:r>
            <w:proofErr w:type="spellEnd"/>
            <w:r w:rsidRPr="00D81B2F">
              <w:rPr>
                <w:rFonts w:ascii="Times New Roman" w:eastAsia="AppleExternalUIFontJapanese-W3" w:hAnsi="Times New Roman" w:cs="Times New Roman"/>
                <w:kern w:val="0"/>
                <w:sz w:val="21"/>
                <w:szCs w:val="21"/>
              </w:rPr>
              <w:t>]))))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A746DD" w14:textId="42E95411" w:rsidR="00AC6C3F" w:rsidRPr="00D81B2F" w:rsidRDefault="00F550DE" w:rsidP="007516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285</w:t>
            </w:r>
          </w:p>
        </w:tc>
      </w:tr>
      <w:tr w:rsidR="003C5A40" w:rsidRPr="00751639" w14:paraId="6D19CE21" w14:textId="44568E70" w:rsidTr="00751639">
        <w:trPr>
          <w:trHeight w:val="4833"/>
        </w:trPr>
        <w:tc>
          <w:tcPr>
            <w:tcW w:w="1843" w:type="dxa"/>
            <w:tcBorders>
              <w:top w:val="single" w:sz="4" w:space="0" w:color="auto"/>
            </w:tcBorders>
          </w:tcPr>
          <w:p w14:paraId="32C51E33" w14:textId="69406BFF" w:rsidR="003C5A40" w:rsidRPr="00D81B2F" w:rsidRDefault="003C5A40" w:rsidP="003C5A40">
            <w:pPr>
              <w:pStyle w:val="NormalWeb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Embase</w:t>
            </w:r>
            <w:proofErr w:type="spellEnd"/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14:paraId="7CE25627" w14:textId="19F73ABD" w:rsidR="003C5A40" w:rsidRPr="00D81B2F" w:rsidRDefault="003C5A40" w:rsidP="003C5A40">
            <w:pPr>
              <w:jc w:val="lef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May 26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th</w:t>
            </w: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, 2022</w:t>
            </w:r>
          </w:p>
        </w:tc>
        <w:tc>
          <w:tcPr>
            <w:tcW w:w="9744" w:type="dxa"/>
            <w:tcBorders>
              <w:top w:val="single" w:sz="4" w:space="0" w:color="auto"/>
            </w:tcBorders>
          </w:tcPr>
          <w:p w14:paraId="2F0CC8B5" w14:textId="74D51C0E" w:rsidR="003C5A40" w:rsidRPr="00D81B2F" w:rsidRDefault="003C5A40" w:rsidP="003C5A40">
            <w:pPr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#1: ('septic shock'/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'septic shock')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187C94DC" w14:textId="06532776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#2: ('severe sepsis'/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'severe sepsis')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7E676BDF" w14:textId="3DD0CDDC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#3: ('sepsis'/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'sepsis')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60A253CE" w14:textId="160D9599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#4: ('myocardial dysfunction'/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'myocardial dysfunction')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4E75E12C" w14:textId="6C05B0EA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#5: ('left ventricular dysfunction'/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'left ventricular dysfunction')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1B4C3EEF" w14:textId="4CADE899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#6: ('systolic dysfunction'/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'systolic dysfunction')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57172A85" w14:textId="3C2D271B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#7: ('cardiomyopathy'/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exp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'cardiomyopathy') AND [humans]/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</w:p>
          <w:p w14:paraId="2EC70609" w14:textId="77777777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#1 OR #2 OR #3</w:t>
            </w:r>
          </w:p>
          <w:p w14:paraId="243F5951" w14:textId="77777777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#4 OR #5 OR #6 OR #7</w:t>
            </w:r>
          </w:p>
          <w:p w14:paraId="2D524E4C" w14:textId="77777777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#8 AND #9</w:t>
            </w:r>
          </w:p>
          <w:p w14:paraId="4992733B" w14:textId="77777777" w:rsidR="003C5A40" w:rsidRPr="00D81B2F" w:rsidRDefault="003C5A40" w:rsidP="003C5A4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#8 AND #9 AND ([adult]/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[young adult]/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[middle aged]/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[aged]/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OR [very elderly]/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5FEC5F5A" w14:textId="125B6C10" w:rsidR="003C5A40" w:rsidRPr="00D81B2F" w:rsidRDefault="003C5A40" w:rsidP="003C5A40">
            <w:pPr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#11 AND [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embase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NOT ([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embase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 xml:space="preserve"> AND [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medline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]/</w:t>
            </w:r>
            <w:proofErr w:type="spellStart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lim</w:t>
            </w:r>
            <w:proofErr w:type="spellEnd"/>
            <w:r w:rsidRPr="00D81B2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A325CB" w14:textId="3A8D1228" w:rsidR="003C5A40" w:rsidRPr="00751639" w:rsidRDefault="003C5A40" w:rsidP="00751639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81B2F">
              <w:rPr>
                <w:rFonts w:ascii="Times New Roman" w:hAnsi="Times New Roman" w:cs="Times New Roman"/>
                <w:bCs/>
                <w:sz w:val="21"/>
                <w:szCs w:val="21"/>
              </w:rPr>
              <w:t>1,094</w:t>
            </w:r>
          </w:p>
        </w:tc>
      </w:tr>
      <w:bookmarkEnd w:id="0"/>
    </w:tbl>
    <w:p w14:paraId="470038D8" w14:textId="51B0C8AC" w:rsidR="00EA5012" w:rsidRPr="00751639" w:rsidRDefault="00EA5012" w:rsidP="002A5B93">
      <w:pPr>
        <w:rPr>
          <w:rFonts w:ascii="Times New Roman" w:hAnsi="Times New Roman" w:cs="Times New Roman"/>
          <w:bCs/>
          <w:sz w:val="21"/>
          <w:szCs w:val="21"/>
        </w:rPr>
      </w:pPr>
    </w:p>
    <w:sectPr w:rsidR="00EA5012" w:rsidRPr="00751639" w:rsidSect="00D81B2F">
      <w:pgSz w:w="16840" w:h="11900" w:orient="landscape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pleExternalUIFontJapanese-W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5BA4"/>
    <w:multiLevelType w:val="hybridMultilevel"/>
    <w:tmpl w:val="92461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210F"/>
    <w:multiLevelType w:val="hybridMultilevel"/>
    <w:tmpl w:val="F5767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62EBC"/>
    <w:multiLevelType w:val="hybridMultilevel"/>
    <w:tmpl w:val="01A0B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450"/>
    <w:multiLevelType w:val="hybridMultilevel"/>
    <w:tmpl w:val="A2E4B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44F0"/>
    <w:multiLevelType w:val="hybridMultilevel"/>
    <w:tmpl w:val="4DF28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6E67"/>
    <w:multiLevelType w:val="hybridMultilevel"/>
    <w:tmpl w:val="1156689A"/>
    <w:lvl w:ilvl="0" w:tplc="36723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44190"/>
    <w:multiLevelType w:val="hybridMultilevel"/>
    <w:tmpl w:val="FC5E5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B0066"/>
    <w:multiLevelType w:val="hybridMultilevel"/>
    <w:tmpl w:val="36CA3902"/>
    <w:lvl w:ilvl="0" w:tplc="0F7C512A">
      <w:start w:val="9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014D6"/>
    <w:multiLevelType w:val="hybridMultilevel"/>
    <w:tmpl w:val="1E1C5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E4837"/>
    <w:multiLevelType w:val="hybridMultilevel"/>
    <w:tmpl w:val="4492E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62B5"/>
    <w:multiLevelType w:val="hybridMultilevel"/>
    <w:tmpl w:val="72301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82C95"/>
    <w:multiLevelType w:val="hybridMultilevel"/>
    <w:tmpl w:val="92461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83B3B"/>
    <w:multiLevelType w:val="hybridMultilevel"/>
    <w:tmpl w:val="9C6A0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56985"/>
    <w:multiLevelType w:val="hybridMultilevel"/>
    <w:tmpl w:val="A92EE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64019"/>
    <w:multiLevelType w:val="hybridMultilevel"/>
    <w:tmpl w:val="AD04E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A432E"/>
    <w:multiLevelType w:val="hybridMultilevel"/>
    <w:tmpl w:val="CC16E0D2"/>
    <w:lvl w:ilvl="0" w:tplc="95E4C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148F2"/>
    <w:multiLevelType w:val="hybridMultilevel"/>
    <w:tmpl w:val="04B29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87400"/>
    <w:multiLevelType w:val="hybridMultilevel"/>
    <w:tmpl w:val="51465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13"/>
  </w:num>
  <w:num w:numId="9">
    <w:abstractNumId w:val="15"/>
  </w:num>
  <w:num w:numId="10">
    <w:abstractNumId w:val="2"/>
  </w:num>
  <w:num w:numId="11">
    <w:abstractNumId w:val="14"/>
  </w:num>
  <w:num w:numId="12">
    <w:abstractNumId w:val="3"/>
  </w:num>
  <w:num w:numId="13">
    <w:abstractNumId w:val="12"/>
  </w:num>
  <w:num w:numId="14">
    <w:abstractNumId w:val="5"/>
  </w:num>
  <w:num w:numId="15">
    <w:abstractNumId w:val="8"/>
  </w:num>
  <w:num w:numId="16">
    <w:abstractNumId w:val="17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oNotDisplayPageBoundarie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32"/>
    <w:rsid w:val="0001357B"/>
    <w:rsid w:val="00017E01"/>
    <w:rsid w:val="0003632F"/>
    <w:rsid w:val="00036DC9"/>
    <w:rsid w:val="00044674"/>
    <w:rsid w:val="00091518"/>
    <w:rsid w:val="000A52BB"/>
    <w:rsid w:val="000C29BB"/>
    <w:rsid w:val="00100E53"/>
    <w:rsid w:val="00107730"/>
    <w:rsid w:val="001257C5"/>
    <w:rsid w:val="001B66EA"/>
    <w:rsid w:val="001B6C8F"/>
    <w:rsid w:val="001C16AF"/>
    <w:rsid w:val="001E1F6C"/>
    <w:rsid w:val="001F07A4"/>
    <w:rsid w:val="002A5B93"/>
    <w:rsid w:val="002D512E"/>
    <w:rsid w:val="00307F8C"/>
    <w:rsid w:val="00336CC9"/>
    <w:rsid w:val="0034202D"/>
    <w:rsid w:val="0035482C"/>
    <w:rsid w:val="003607D0"/>
    <w:rsid w:val="00397C50"/>
    <w:rsid w:val="003B34D6"/>
    <w:rsid w:val="003B4DE9"/>
    <w:rsid w:val="003C5A40"/>
    <w:rsid w:val="003D6DEF"/>
    <w:rsid w:val="00401ED2"/>
    <w:rsid w:val="00480E9F"/>
    <w:rsid w:val="00496CD7"/>
    <w:rsid w:val="004B657D"/>
    <w:rsid w:val="004D7FD1"/>
    <w:rsid w:val="004E701F"/>
    <w:rsid w:val="004F25CC"/>
    <w:rsid w:val="00510781"/>
    <w:rsid w:val="005613EF"/>
    <w:rsid w:val="005954F8"/>
    <w:rsid w:val="005A7F4A"/>
    <w:rsid w:val="005B678E"/>
    <w:rsid w:val="005C0953"/>
    <w:rsid w:val="00600FC2"/>
    <w:rsid w:val="00615D64"/>
    <w:rsid w:val="00635178"/>
    <w:rsid w:val="00635A55"/>
    <w:rsid w:val="00683E76"/>
    <w:rsid w:val="00684861"/>
    <w:rsid w:val="006852F8"/>
    <w:rsid w:val="006C23B5"/>
    <w:rsid w:val="00710A35"/>
    <w:rsid w:val="007129D6"/>
    <w:rsid w:val="00751639"/>
    <w:rsid w:val="007909A1"/>
    <w:rsid w:val="007915AF"/>
    <w:rsid w:val="007C714A"/>
    <w:rsid w:val="007D3A38"/>
    <w:rsid w:val="00813A23"/>
    <w:rsid w:val="00880FE5"/>
    <w:rsid w:val="008A504B"/>
    <w:rsid w:val="0095722F"/>
    <w:rsid w:val="00980CE9"/>
    <w:rsid w:val="00990D8C"/>
    <w:rsid w:val="009C3733"/>
    <w:rsid w:val="009E20DE"/>
    <w:rsid w:val="00A13E36"/>
    <w:rsid w:val="00A33C57"/>
    <w:rsid w:val="00A5333B"/>
    <w:rsid w:val="00A53EAA"/>
    <w:rsid w:val="00AA3E6A"/>
    <w:rsid w:val="00AB352E"/>
    <w:rsid w:val="00AC6C3F"/>
    <w:rsid w:val="00AD674C"/>
    <w:rsid w:val="00AE0856"/>
    <w:rsid w:val="00AF6732"/>
    <w:rsid w:val="00B4327C"/>
    <w:rsid w:val="00B7028C"/>
    <w:rsid w:val="00B91C9F"/>
    <w:rsid w:val="00B92E8F"/>
    <w:rsid w:val="00C11437"/>
    <w:rsid w:val="00C25716"/>
    <w:rsid w:val="00C37413"/>
    <w:rsid w:val="00C50806"/>
    <w:rsid w:val="00C5462D"/>
    <w:rsid w:val="00C876F4"/>
    <w:rsid w:val="00CA1BB8"/>
    <w:rsid w:val="00CD755B"/>
    <w:rsid w:val="00D040B4"/>
    <w:rsid w:val="00D81B2F"/>
    <w:rsid w:val="00D96646"/>
    <w:rsid w:val="00DC602F"/>
    <w:rsid w:val="00DE0854"/>
    <w:rsid w:val="00E33BAE"/>
    <w:rsid w:val="00E57074"/>
    <w:rsid w:val="00E74624"/>
    <w:rsid w:val="00EA5012"/>
    <w:rsid w:val="00EE5C5D"/>
    <w:rsid w:val="00F3499C"/>
    <w:rsid w:val="00F550DE"/>
    <w:rsid w:val="00F634B1"/>
    <w:rsid w:val="00F81115"/>
    <w:rsid w:val="00F811B9"/>
    <w:rsid w:val="00F93CA9"/>
    <w:rsid w:val="00FD3163"/>
    <w:rsid w:val="00FF3602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78BE2C"/>
  <w14:defaultImageDpi w14:val="300"/>
  <w15:docId w15:val="{6C22B732-D68E-CB4D-9BFB-0723C2BA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66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6E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6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6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66E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6EA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5C5D"/>
    <w:pPr>
      <w:ind w:left="720"/>
      <w:contextualSpacing/>
    </w:pPr>
  </w:style>
  <w:style w:type="paragraph" w:styleId="Revision">
    <w:name w:val="Revision"/>
    <w:hidden/>
    <w:uiPriority w:val="99"/>
    <w:semiHidden/>
    <w:rsid w:val="00C25716"/>
  </w:style>
  <w:style w:type="paragraph" w:styleId="NormalWeb">
    <w:name w:val="Normal (Web)"/>
    <w:basedOn w:val="Normal"/>
    <w:uiPriority w:val="99"/>
    <w:unhideWhenUsed/>
    <w:rsid w:val="00AC6C3F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customStyle="1" w:styleId="apple-converted-space">
    <w:name w:val="apple-converted-space"/>
    <w:basedOn w:val="DefaultParagraphFont"/>
    <w:rsid w:val="004E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1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0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302646-9FF5-44AC-B744-D592F457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Ryota</dc:creator>
  <cp:keywords/>
  <dc:description/>
  <cp:lastModifiedBy>Sangeetha Nanda Gopal</cp:lastModifiedBy>
  <cp:revision>8</cp:revision>
  <dcterms:created xsi:type="dcterms:W3CDTF">2022-11-13T14:09:00Z</dcterms:created>
  <dcterms:modified xsi:type="dcterms:W3CDTF">2024-01-30T10:47:00Z</dcterms:modified>
</cp:coreProperties>
</file>