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19BAB" w14:textId="77777777" w:rsidR="009A7AFB" w:rsidRPr="004B1DAE" w:rsidRDefault="009A7AFB" w:rsidP="009A7AFB">
      <w:pPr>
        <w:spacing w:line="240" w:lineRule="auto"/>
        <w:rPr>
          <w:rFonts w:ascii="Calibri" w:hAnsi="Calibri"/>
          <w:bCs/>
          <w:sz w:val="24"/>
          <w:szCs w:val="24"/>
          <w:lang w:val="en-US"/>
        </w:rPr>
      </w:pPr>
      <w:r w:rsidRPr="004B1DAE">
        <w:rPr>
          <w:rFonts w:ascii="Calibri" w:hAnsi="Calibri"/>
          <w:b/>
          <w:sz w:val="24"/>
          <w:szCs w:val="24"/>
          <w:u w:val="single"/>
          <w:lang w:val="en-US"/>
        </w:rPr>
        <w:t>Appendix 3</w:t>
      </w:r>
      <w:r w:rsidRPr="004B1DAE">
        <w:rPr>
          <w:rFonts w:ascii="Calibri" w:hAnsi="Calibri"/>
          <w:b/>
          <w:sz w:val="24"/>
          <w:szCs w:val="24"/>
          <w:lang w:val="en-US"/>
        </w:rPr>
        <w:t xml:space="preserve">: </w:t>
      </w:r>
      <w:r w:rsidRPr="004B1DAE">
        <w:rPr>
          <w:rFonts w:ascii="Calibri" w:hAnsi="Calibri"/>
          <w:bCs/>
          <w:sz w:val="24"/>
          <w:szCs w:val="24"/>
          <w:lang w:val="en-US"/>
        </w:rPr>
        <w:t>List of contributors (to be listed in PubMed)</w:t>
      </w:r>
    </w:p>
    <w:p w14:paraId="3B8DBD46" w14:textId="77777777" w:rsidR="009A7AFB" w:rsidRPr="004B1DAE" w:rsidRDefault="009A7AFB" w:rsidP="009A7AFB">
      <w:pPr>
        <w:spacing w:line="240" w:lineRule="auto"/>
        <w:rPr>
          <w:rFonts w:ascii="Calibri" w:hAnsi="Calibri"/>
          <w:bCs/>
          <w:sz w:val="24"/>
          <w:szCs w:val="24"/>
          <w:lang w:val="en-US"/>
        </w:rPr>
      </w:pP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3742"/>
        <w:gridCol w:w="5618"/>
      </w:tblGrid>
      <w:tr w:rsidR="009A7AFB" w:rsidRPr="004B1DAE" w14:paraId="0C6A870F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</w:tcPr>
          <w:p w14:paraId="47A2F6B7" w14:textId="77777777" w:rsidR="009A7AFB" w:rsidRPr="004B1DAE" w:rsidRDefault="009A7AFB" w:rsidP="001928EA">
            <w:pPr>
              <w:spacing w:line="240" w:lineRule="exact"/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b/>
                <w:bCs/>
                <w:color w:val="000000" w:themeColor="text1"/>
              </w:rPr>
              <w:t>Prefix/First Name/Last Name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</w:tcPr>
          <w:p w14:paraId="51DFA930" w14:textId="77777777" w:rsidR="009A7AFB" w:rsidRPr="004B1DAE" w:rsidRDefault="009A7AFB" w:rsidP="001928EA">
            <w:pPr>
              <w:spacing w:line="240" w:lineRule="exact"/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b/>
                <w:bCs/>
                <w:color w:val="000000" w:themeColor="text1"/>
              </w:rPr>
              <w:t>Site Name</w:t>
            </w:r>
          </w:p>
        </w:tc>
      </w:tr>
      <w:tr w:rsidR="009A7AFB" w:rsidRPr="004B1DAE" w14:paraId="051D22B5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CBFE2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Tala Al-Dabbous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Huda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Alfoudri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Mohammed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Shamsah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E1DE6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Al Adan Hospital</w:t>
            </w:r>
          </w:p>
        </w:tc>
      </w:tr>
      <w:tr w:rsidR="009A7AFB" w:rsidRPr="004B1DAE" w14:paraId="72452E56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C929B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Subbarao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Elapavaluru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Ashley Berg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Christina Horn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51E82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Allegheny General Hospital</w:t>
            </w:r>
          </w:p>
        </w:tc>
      </w:tr>
      <w:tr w:rsidR="009A7AFB" w:rsidRPr="004B1DAE" w14:paraId="5828BFE4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0F7C3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Yunis Mayasi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1D6E9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Avera McKennan Hospital &amp; University Health Centre</w:t>
            </w:r>
          </w:p>
        </w:tc>
      </w:tr>
      <w:tr w:rsidR="009A7AFB" w:rsidRPr="004B1DAE" w14:paraId="7FCFA566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5685A4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Stephan Schroll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51A910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Barmherzige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Bruder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Regansburg</w:t>
            </w:r>
            <w:proofErr w:type="spellEnd"/>
          </w:p>
        </w:tc>
      </w:tr>
      <w:tr w:rsidR="009A7AFB" w:rsidRPr="004B1DAE" w14:paraId="5202A4AC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092B0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t>Dan Meyer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t>Jorge Velazco</w:t>
            </w:r>
            <w:r w:rsidRPr="004B1DAE">
              <w:rPr>
                <w:rFonts w:ascii="Calibri" w:hAnsi="Calibri"/>
              </w:rPr>
              <w:br/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t>Ludmyla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t>Ploskanych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t>Wanda Fikes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t xml:space="preserve">Rohini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t>Bagewadi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t>Marvin Dao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t>Haley White</w:t>
            </w:r>
          </w:p>
          <w:p w14:paraId="66C541E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t xml:space="preserve">Alondra Berrios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t>Laviena</w:t>
            </w:r>
            <w:proofErr w:type="spellEnd"/>
          </w:p>
          <w:p w14:paraId="387E0CE4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t>Ashley Ehlers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t>Maysoon Shalabi-McGuire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  <w:sz w:val="24"/>
                <w:szCs w:val="24"/>
              </w:rPr>
              <w:t>Trent Witt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C155B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Baylor Scott &amp; White Health</w:t>
            </w:r>
          </w:p>
        </w:tc>
      </w:tr>
      <w:tr w:rsidR="009A7AFB" w:rsidRPr="004B1DAE" w14:paraId="6D3E336D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744E1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Lorenzo Grazioli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Luca Lorini 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E4F95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Bergamo Hospital</w:t>
            </w:r>
          </w:p>
        </w:tc>
      </w:tr>
      <w:tr w:rsidR="009A7AFB" w:rsidRPr="004B1DAE" w14:paraId="7C7A8B6B" w14:textId="77777777" w:rsidTr="001928EA">
        <w:trPr>
          <w:trHeight w:val="645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47DF0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E. Wilson Grandin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Jose Nunez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Tiago Reyes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44B25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Beth Israel Deaconess Medical Centre</w:t>
            </w:r>
          </w:p>
        </w:tc>
      </w:tr>
      <w:tr w:rsidR="009A7AFB" w:rsidRPr="004B1DAE" w14:paraId="16FF793A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443839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Diarmuid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O’Briain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Stephanie Hunter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1B9A6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Box Hill Hospital </w:t>
            </w:r>
          </w:p>
        </w:tc>
      </w:tr>
      <w:tr w:rsidR="009A7AFB" w:rsidRPr="004B1DAE" w14:paraId="46620B94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DA59B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Mahesh Ramanan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Julia Affleck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AFE14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Caboolture Hospital</w:t>
            </w:r>
          </w:p>
        </w:tc>
      </w:tr>
      <w:tr w:rsidR="009A7AFB" w:rsidRPr="004B1DAE" w14:paraId="4838316D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62FBB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Hemanth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Hurkadli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Veerendra 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Sumeet Rai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Josie Russell-Brown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Mary Nourse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606CB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Canberra Hospital</w:t>
            </w:r>
          </w:p>
        </w:tc>
      </w:tr>
      <w:tr w:rsidR="009A7AFB" w:rsidRPr="004B1DAE" w14:paraId="7DC3795C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CD073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Mark Joseph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Brook Mitchell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Martha Tenzer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9B2AB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Carilion Clinic</w:t>
            </w:r>
          </w:p>
        </w:tc>
      </w:tr>
      <w:tr w:rsidR="009A7AFB" w:rsidRPr="004B1DAE" w14:paraId="6B0EB15F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13C36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Ryuzo Abe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3CC99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Chiba University Graduate School of Medicine</w:t>
            </w:r>
          </w:p>
        </w:tc>
      </w:tr>
      <w:tr w:rsidR="009A7AFB" w:rsidRPr="004B1DAE" w14:paraId="63956061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B76B9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Hwa Jin Cho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In Seok Jeong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A7773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Chonnam National University Hospital</w:t>
            </w:r>
          </w:p>
        </w:tc>
      </w:tr>
      <w:tr w:rsidR="009A7AFB" w:rsidRPr="004B1DAE" w14:paraId="60D69E8D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9F5C8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Nadeem Rahman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Vivek Kakar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AE7BF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Cleveland Clinic- Abu Dhabi </w:t>
            </w:r>
          </w:p>
        </w:tc>
      </w:tr>
      <w:tr w:rsidR="009A7AFB" w:rsidRPr="004B1DAE" w14:paraId="24113B1E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8D6FA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lastRenderedPageBreak/>
              <w:t xml:space="preserve">Nicolas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Brozzi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01FB44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Cleveland Clinic - Florida</w:t>
            </w:r>
          </w:p>
        </w:tc>
      </w:tr>
      <w:tr w:rsidR="009A7AFB" w:rsidRPr="004B1DAE" w14:paraId="364B8793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415B874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Omar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Mehkri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Sudhir Krishnan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Abhijit Duggal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Stuart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Houltham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5209B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Cleveland Clinic - Ohio</w:t>
            </w:r>
          </w:p>
        </w:tc>
      </w:tr>
      <w:tr w:rsidR="009A7AFB" w:rsidRPr="004B1DAE" w14:paraId="722D5A10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9CE0E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Jerónimo Graf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6DCBB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Clinica Alemana De Santiago</w:t>
            </w:r>
          </w:p>
        </w:tc>
      </w:tr>
      <w:tr w:rsidR="009A7AFB" w:rsidRPr="004B1DAE" w14:paraId="09F59B68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E4FA31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Roderigo Diaz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Roderigo Orrego 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Camila Delgado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Joyce González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Maria Soledad Sanchez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Michael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Piagnerelli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Josefa Valenzuela Sarrazin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5F16A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Clinica Las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Condez</w:t>
            </w:r>
            <w:proofErr w:type="spellEnd"/>
          </w:p>
        </w:tc>
      </w:tr>
      <w:tr w:rsidR="009A7AFB" w:rsidRPr="004B1DAE" w14:paraId="4D72F350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578CD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A/Prof. Gustavo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Zabert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Lucio Espinosa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Paulo Delgado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Victoria Delgado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C4014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Clinica Pasteur National- University of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Comahue</w:t>
            </w:r>
            <w:proofErr w:type="spellEnd"/>
          </w:p>
        </w:tc>
      </w:tr>
      <w:tr w:rsidR="009A7AFB" w:rsidRPr="004B1DAE" w14:paraId="48AF1238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ED262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Diego Fernando Bautista Rincón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Angela Maria Marulanda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Yanten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Melissa Bustamante Duque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DD2A5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Clinica Valle de Lilli</w:t>
            </w:r>
          </w:p>
        </w:tc>
      </w:tr>
      <w:tr w:rsidR="009A7AFB" w:rsidRPr="004B1DAE" w14:paraId="39C907A5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5ABF6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Daniel Brodie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6E33E0" w14:textId="77777777" w:rsidR="009A7AFB" w:rsidRPr="004B1DAE" w:rsidRDefault="009A7AFB" w:rsidP="001928EA">
            <w:pPr>
              <w:jc w:val="both"/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Medical ICU, Columbia College of Physicians and Surgeons, New-York-Presbyterian Hospital, NY, NY, USA </w:t>
            </w:r>
          </w:p>
        </w:tc>
      </w:tr>
      <w:tr w:rsidR="009A7AFB" w:rsidRPr="004B1DAE" w14:paraId="5AEB88BD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3714A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Alyaa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Elhazmi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Abdullah Al-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Hudaib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20A1CA" w14:textId="77777777" w:rsidR="009A7AFB" w:rsidRPr="004B1DAE" w:rsidRDefault="009A7AFB" w:rsidP="001928EA">
            <w:pPr>
              <w:jc w:val="both"/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Dr Sulaiman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Alhabib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Medical Group – Research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Center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>, Riyadh, Saudi Arabia</w:t>
            </w:r>
          </w:p>
        </w:tc>
      </w:tr>
      <w:tr w:rsidR="009A7AFB" w:rsidRPr="004B1DAE" w14:paraId="444D5BFF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E9AA0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Maria Callahan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2BBF0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Emory University Healthcare System </w:t>
            </w:r>
          </w:p>
        </w:tc>
      </w:tr>
      <w:tr w:rsidR="009A7AFB" w:rsidRPr="004B1DAE" w14:paraId="060DF514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CF0C4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M. Azhari Taufik</w:t>
            </w:r>
          </w:p>
          <w:p w14:paraId="30177E1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Elizabeth Yasmin Wardoyo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Margaretha Gunawan</w:t>
            </w:r>
            <w:r w:rsidRPr="004B1DAE">
              <w:rPr>
                <w:rFonts w:ascii="Calibri" w:hAnsi="Calibri"/>
              </w:rPr>
              <w:br/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Nurindah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S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Trisnaningrum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Vera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Irawany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Muhammad Rayhan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4D71A8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Fatmawati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Hospital</w:t>
            </w:r>
          </w:p>
        </w:tc>
      </w:tr>
      <w:tr w:rsidR="009A7AFB" w:rsidRPr="004B1DAE" w14:paraId="3360B3E8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7FB8D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Mauro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Panigada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Antonio Pesenti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Alberto Zanella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Giacomo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Grasselli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Sebastiano Colombo</w:t>
            </w:r>
          </w:p>
          <w:p w14:paraId="1EE2C8E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Chiara Martinet</w:t>
            </w:r>
          </w:p>
          <w:p w14:paraId="7D42139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Gaetano Florio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F77C1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Fondazione IRCCS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Policlinico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of Milan (Fondazione IRCCS Ca' Granda Ospedale Maggiore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Policlinico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>)</w:t>
            </w:r>
          </w:p>
        </w:tc>
      </w:tr>
      <w:tr w:rsidR="009A7AFB" w:rsidRPr="004B1DAE" w14:paraId="5851E6A7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E2A99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Massimo Antonelli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Simone Carelli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Domenico L. Grieco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91E02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Fondazione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Policlinico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Universitario Agostino Gemelli IRCCS</w:t>
            </w:r>
          </w:p>
        </w:tc>
      </w:tr>
      <w:tr w:rsidR="009A7AFB" w:rsidRPr="004B1DAE" w14:paraId="657B4517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0A795F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Motohiro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Asaki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1DF102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Fujieda Municipal General Hospital</w:t>
            </w:r>
          </w:p>
        </w:tc>
      </w:tr>
      <w:tr w:rsidR="009A7AFB" w:rsidRPr="004B1DAE" w14:paraId="18E61917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16618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Kota Hoshino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A8E85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Fukuoka University</w:t>
            </w:r>
          </w:p>
        </w:tc>
      </w:tr>
      <w:tr w:rsidR="009A7AFB" w:rsidRPr="004B1DAE" w14:paraId="0F0A8771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5D45C5" w14:textId="77777777" w:rsidR="009A7AFB" w:rsidRPr="004B1DAE" w:rsidRDefault="009A7AFB" w:rsidP="001928EA">
            <w:pPr>
              <w:rPr>
                <w:rFonts w:ascii="Calibri" w:eastAsia="Calibri" w:hAnsi="Calibri"/>
                <w:color w:val="000000" w:themeColor="text1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lastRenderedPageBreak/>
              <w:t>Leonardo Salazar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hAnsi="Calibri"/>
              </w:rPr>
              <w:br/>
            </w:r>
          </w:p>
          <w:p w14:paraId="6B4A7C2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Mary Alejandra Mendoza Monsalve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8A632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Fundación Cardiovascular de Colombia</w:t>
            </w:r>
          </w:p>
        </w:tc>
      </w:tr>
      <w:tr w:rsidR="009A7AFB" w:rsidRPr="004B1DAE" w14:paraId="1485BDCE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FABD5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John Laffey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Bairbre McNicholas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David Cosgrave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3E6A6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Galway University Hospitals</w:t>
            </w:r>
          </w:p>
        </w:tc>
      </w:tr>
      <w:tr w:rsidR="009A7AFB" w:rsidRPr="004B1DAE" w14:paraId="4EE8E43E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CF320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Joseph McCaffrey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Allison Bone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BECDC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Geelong Hospital</w:t>
            </w:r>
          </w:p>
        </w:tc>
      </w:tr>
      <w:tr w:rsidR="009A7AFB" w:rsidRPr="004B1DAE" w14:paraId="109C35AC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890B0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Yusuff Hakeem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789941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Glenfield Hospital</w:t>
            </w:r>
          </w:p>
        </w:tc>
      </w:tr>
      <w:tr w:rsidR="009A7AFB" w:rsidRPr="004B1DAE" w14:paraId="553B42CE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3C3BFE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James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Winearls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Mandy Tallott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A5F88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Gold Coast University Hospital</w:t>
            </w:r>
          </w:p>
        </w:tc>
      </w:tr>
      <w:tr w:rsidR="009A7AFB" w:rsidRPr="004B1DAE" w14:paraId="5A6DF292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7EBFC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David Thomson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Christel Arnold-Day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Jerome Cupido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Zainap Fanie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Malcom Miller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Lisa Seymore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Dawid van Straaten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9071E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Groote Schuur Hospital</w:t>
            </w:r>
          </w:p>
        </w:tc>
      </w:tr>
      <w:tr w:rsidR="009A7AFB" w:rsidRPr="004B1DAE" w14:paraId="535C27CB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FFB47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Ali Ait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Hssain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Jeffrey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Aliudin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Al-Reem Alqahtani</w:t>
            </w:r>
            <w:r w:rsidRPr="004B1DAE">
              <w:rPr>
                <w:rFonts w:ascii="Calibri" w:hAnsi="Calibri"/>
              </w:rPr>
              <w:br/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Khoulod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Mohamed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Ahmed Mohamed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Darwin Tan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Joy Villanueva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Ahmed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Zaqout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BB028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Hamad General Hospital - Weill Cornell Medical College in Qatar</w:t>
            </w:r>
          </w:p>
        </w:tc>
      </w:tr>
      <w:tr w:rsidR="009A7AFB" w:rsidRPr="004B1DAE" w14:paraId="5A2131D8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6F662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Ethan Kurtzman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Arben Ademi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Ana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Dobrita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Khadija El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Aoudi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Juliet Segura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AF6E2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Hartford HealthCare</w:t>
            </w:r>
          </w:p>
        </w:tc>
      </w:tr>
      <w:tr w:rsidR="009A7AFB" w:rsidRPr="004B1DAE" w14:paraId="012FD7A9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82127F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Gezy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Giwangkancana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0C629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Hasan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Sadikin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Hospital (Adult)</w:t>
            </w:r>
          </w:p>
        </w:tc>
      </w:tr>
      <w:tr w:rsidR="009A7AFB" w:rsidRPr="004B1DAE" w14:paraId="10A0EE2E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7131D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Shinichiro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Ohshimo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917E2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Hiroshima University</w:t>
            </w:r>
          </w:p>
        </w:tc>
      </w:tr>
      <w:tr w:rsidR="009A7AFB" w:rsidRPr="004B1DAE" w14:paraId="26BEA1B5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DE144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Javier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Osatnik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BBEEA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Hospital Alemán</w:t>
            </w:r>
          </w:p>
        </w:tc>
      </w:tr>
      <w:tr w:rsidR="009A7AFB" w:rsidRPr="004B1DAE" w14:paraId="625582DD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4E62F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Anne Joosten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3758C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Hospital Civil Marie Curie </w:t>
            </w:r>
          </w:p>
        </w:tc>
      </w:tr>
      <w:tr w:rsidR="009A7AFB" w:rsidRPr="004B1DAE" w14:paraId="51BEE63C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8A377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Antoni Torres</w:t>
            </w:r>
            <w:r w:rsidRPr="004B1DAE">
              <w:rPr>
                <w:rFonts w:ascii="Calibri" w:hAnsi="Calibri"/>
              </w:rPr>
              <w:br/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Minlan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Yang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Ana Motos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7DDE1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Hospital Clinic, Barcelona</w:t>
            </w:r>
          </w:p>
        </w:tc>
      </w:tr>
      <w:tr w:rsidR="009A7AFB" w:rsidRPr="004B1DAE" w14:paraId="41386AFD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9374A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Carlos Luna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EDD60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Hospital de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Clínicas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</w:t>
            </w:r>
          </w:p>
        </w:tc>
      </w:tr>
      <w:tr w:rsidR="009A7AFB" w:rsidRPr="004B1DAE" w14:paraId="01697017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6D386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Francisco Arancibia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19FF7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Hospital del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Tórax</w:t>
            </w:r>
            <w:proofErr w:type="spellEnd"/>
          </w:p>
        </w:tc>
      </w:tr>
      <w:tr w:rsidR="009A7AFB" w:rsidRPr="004B1DAE" w14:paraId="7D6A77C2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FDD45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Virginie Williams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Alexandre Noel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C7A0A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Hospital du Sacre Coeur (Universite de Montreal)</w:t>
            </w:r>
          </w:p>
        </w:tc>
      </w:tr>
      <w:tr w:rsidR="009A7AFB" w:rsidRPr="004B1DAE" w14:paraId="61CAEC09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8158E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Nestor Luque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3D0A9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Hospital Emergencia Ate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Vitarte</w:t>
            </w:r>
            <w:proofErr w:type="spellEnd"/>
          </w:p>
        </w:tc>
      </w:tr>
      <w:tr w:rsidR="009A7AFB" w:rsidRPr="004B1DAE" w14:paraId="523902A1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CDF82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lastRenderedPageBreak/>
              <w:t>Marina Fantini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B6A73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Hospital Mater Dei</w:t>
            </w:r>
          </w:p>
        </w:tc>
      </w:tr>
      <w:tr w:rsidR="009A7AFB" w:rsidRPr="004B1DAE" w14:paraId="70F8819A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26AFA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Ruth Noemi Jorge García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Enrique Chicote Alvarez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2E943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Hospital Nuestra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Señora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de Gracia</w:t>
            </w:r>
          </w:p>
        </w:tc>
      </w:tr>
      <w:tr w:rsidR="009A7AFB" w:rsidRPr="004B1DAE" w14:paraId="79F8224F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90F4A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Anna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Greti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072A8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Hospital Puerta de Hierro</w:t>
            </w:r>
          </w:p>
        </w:tc>
      </w:tr>
      <w:tr w:rsidR="009A7AFB" w:rsidRPr="004B1DAE" w14:paraId="2281F466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492EA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Adrian Ceccato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8FA38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Hospital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Universitari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Sagrat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Cor</w:t>
            </w:r>
          </w:p>
        </w:tc>
      </w:tr>
      <w:tr w:rsidR="009A7AFB" w:rsidRPr="004B1DAE" w14:paraId="22AEDF30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89ABE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Angel Sanchez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953F6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Hospital Universitario Sant Joan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d’Alacant</w:t>
            </w:r>
            <w:proofErr w:type="spellEnd"/>
          </w:p>
        </w:tc>
      </w:tr>
      <w:tr w:rsidR="009A7AFB" w:rsidRPr="004B1DAE" w14:paraId="6C69CD18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B4FCD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Ana Loza Vazquez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53C99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Hospital Universitario Virgen de Valme</w:t>
            </w:r>
          </w:p>
        </w:tc>
      </w:tr>
      <w:tr w:rsidR="009A7AFB" w:rsidRPr="004B1DAE" w14:paraId="46A84B68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EDFBB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Ferran Roche-Campo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Diego Franch-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Llasat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DF82C4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Hospital Verge de la Cinta de Tortosa</w:t>
            </w:r>
          </w:p>
        </w:tc>
      </w:tr>
      <w:tr w:rsidR="009A7AFB" w:rsidRPr="004B1DAE" w14:paraId="56B7578D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61A31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Divina Tuazon 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BA2F5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Houston Methodist Hospital</w:t>
            </w:r>
          </w:p>
        </w:tc>
      </w:tr>
      <w:tr w:rsidR="009A7AFB" w:rsidRPr="004B1DAE" w14:paraId="2295229D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A69D7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Marcelo Amato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Luciana Cassimiro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Flavio Pola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Francis Ribeiro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Guilherme Fonseca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F448A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INCOR (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Universidade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de São Paulo)</w:t>
            </w:r>
          </w:p>
        </w:tc>
      </w:tr>
      <w:tr w:rsidR="009A7AFB" w:rsidRPr="004B1DAE" w14:paraId="4634818E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5DADF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Heidi Dalton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Mehul Desai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Erik Osborn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Hala Deeb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E88B4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INOVA Fairfax Hospital</w:t>
            </w:r>
          </w:p>
        </w:tc>
      </w:tr>
      <w:tr w:rsidR="009A7AFB" w:rsidRPr="004B1DAE" w14:paraId="6D2FEC5C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5AFF2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Antonio Arcadipane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Gennaro Martucci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Giovanna Panarello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Chiara Vitiello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Claudia Bianco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Giovanna Occhipinti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Matteo Rossetti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Raffaele Cuffaro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FC2BF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ISMETT</w:t>
            </w:r>
          </w:p>
        </w:tc>
      </w:tr>
      <w:tr w:rsidR="009A7AFB" w:rsidRPr="004B1DAE" w14:paraId="686BC637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8B7DC1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Sung-Min Cho</w:t>
            </w:r>
          </w:p>
          <w:p w14:paraId="1C644A8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Glenn Whitman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8BE8B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Johns Hopkins</w:t>
            </w:r>
          </w:p>
        </w:tc>
      </w:tr>
      <w:tr w:rsidR="009A7AFB" w:rsidRPr="004B1DAE" w14:paraId="296ECA78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A010F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Hiroaki Shimizu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Naoki Moriyama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B867B1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Kakogawa Acute Care Medical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Center</w:t>
            </w:r>
            <w:proofErr w:type="spellEnd"/>
          </w:p>
        </w:tc>
      </w:tr>
      <w:tr w:rsidR="009A7AFB" w:rsidRPr="004B1DAE" w14:paraId="3508817B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5A16E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Jae-Burm Kim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2DE72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Keimyung University Dong San Hospital</w:t>
            </w:r>
          </w:p>
        </w:tc>
      </w:tr>
      <w:tr w:rsidR="009A7AFB" w:rsidRPr="004B1DAE" w14:paraId="22AB5D60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5C10C5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Nobuya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Kitamura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FC1B2D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Kimitsu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Chuo Hospital</w:t>
            </w:r>
          </w:p>
        </w:tc>
      </w:tr>
      <w:tr w:rsidR="009A7AFB" w:rsidRPr="004B1DAE" w14:paraId="08A6B4FB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29DF0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Johannes Gebauer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5ED1E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Klinikum Passau</w:t>
            </w:r>
          </w:p>
        </w:tc>
      </w:tr>
      <w:tr w:rsidR="009A7AFB" w:rsidRPr="004B1DAE" w14:paraId="32B8C7C6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79A78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Toshiki Yokoyama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1D7FB3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Kouritu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Tousei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Hospital</w:t>
            </w:r>
          </w:p>
        </w:tc>
      </w:tr>
      <w:tr w:rsidR="009A7AFB" w:rsidRPr="004B1DAE" w14:paraId="0DF6E51E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D4D74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Abdulrahman Al-Fares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Sarah Buabbas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Esam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Alamad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Fatma Alawadhi</w:t>
            </w:r>
            <w:r w:rsidRPr="004B1DAE">
              <w:rPr>
                <w:rFonts w:ascii="Calibri" w:hAnsi="Calibri"/>
              </w:rPr>
              <w:br/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Kalthoum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Alawadi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53FBF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Al-Amiri and Jaber Al-Ahmed Hospitals, Kuwait Extracorporeal Life Support Program</w:t>
            </w:r>
          </w:p>
        </w:tc>
      </w:tr>
      <w:tr w:rsidR="009A7AFB" w:rsidRPr="004B1DAE" w14:paraId="475E30A2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C058F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Hiro Tanaka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21A90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Kyoto Medical Centre</w:t>
            </w:r>
          </w:p>
        </w:tc>
      </w:tr>
      <w:tr w:rsidR="009A7AFB" w:rsidRPr="004B1DAE" w14:paraId="06436C21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7C8E7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Satoru Hashimoto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Masaki Yamazaki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716BD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Kyoto Prefectural University of Medicine</w:t>
            </w:r>
          </w:p>
        </w:tc>
      </w:tr>
      <w:tr w:rsidR="009A7AFB" w:rsidRPr="004B1DAE" w14:paraId="5F420DAC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97F0F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lastRenderedPageBreak/>
              <w:t>Tak-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Hyuck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Oh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046921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Kyung Pook National University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Chilgok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Hospital </w:t>
            </w:r>
          </w:p>
        </w:tc>
      </w:tr>
      <w:tr w:rsidR="009A7AFB" w:rsidRPr="004B1DAE" w14:paraId="6029181E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1374E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Mark Epler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Cathleen Forney 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Louise Kruse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Jared Feister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Joelle Williamson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Katherine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Grobengieser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78673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Lancaster General Health</w:t>
            </w:r>
          </w:p>
          <w:p w14:paraId="1B1D2DC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 </w:t>
            </w:r>
          </w:p>
          <w:p w14:paraId="49731CE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                                                                                                                                    </w:t>
            </w:r>
          </w:p>
        </w:tc>
      </w:tr>
      <w:tr w:rsidR="009A7AFB" w:rsidRPr="004B1DAE" w14:paraId="09C0894A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8F324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Eric Gnall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Sasha Golden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Mara Caroline 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Timothy Shapiro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Colleen Karaj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Lisa Thome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Lynn Sher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Mark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Vanderland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Mary Welch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Sherry McDermott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89BA6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Lankenau Institute of Medical Research (Main Line Health)</w:t>
            </w:r>
          </w:p>
        </w:tc>
      </w:tr>
      <w:tr w:rsidR="009A7AFB" w:rsidRPr="004B1DAE" w14:paraId="6984560F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5F922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Matthew Brain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Sarah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Mineall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75E94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Launceston General Hospital</w:t>
            </w:r>
          </w:p>
        </w:tc>
      </w:tr>
      <w:tr w:rsidR="009A7AFB" w:rsidRPr="004B1DAE" w14:paraId="34F7BC7F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E6800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Dai Kimura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CB3D3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Le Bonheur Children’s Hospital</w:t>
            </w:r>
          </w:p>
        </w:tc>
      </w:tr>
      <w:tr w:rsidR="009A7AFB" w:rsidRPr="004B1DAE" w14:paraId="3AC802A6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072E5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Luca Brazzi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Gabriele Sales</w:t>
            </w:r>
          </w:p>
          <w:p w14:paraId="718A00D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Giorgia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Montrucchio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F499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Le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Molinette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Hospital (Ospedale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Molinette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Torino)</w:t>
            </w:r>
          </w:p>
        </w:tc>
      </w:tr>
      <w:tr w:rsidR="009A7AFB" w:rsidRPr="004B1DAE" w14:paraId="11C406D7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1A626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Tawnya Ogston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3D3FC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Legacy Emanuel Medical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Center</w:t>
            </w:r>
            <w:proofErr w:type="spellEnd"/>
          </w:p>
        </w:tc>
      </w:tr>
      <w:tr w:rsidR="009A7AFB" w:rsidRPr="004B1DAE" w14:paraId="609EB66E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47284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Dave Nagpal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Karlee Fischer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E0A174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London Health Sciences Centre</w:t>
            </w:r>
          </w:p>
        </w:tc>
      </w:tr>
      <w:tr w:rsidR="009A7AFB" w:rsidRPr="004B1DAE" w14:paraId="0489499D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C98B41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Roberto Lorusso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F008A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Maastricht University Medical Centre</w:t>
            </w:r>
          </w:p>
        </w:tc>
      </w:tr>
      <w:tr w:rsidR="009A7AFB" w:rsidRPr="004B1DAE" w14:paraId="57448381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D9B612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Rajavardhan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Rangappa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Sujin Rai </w:t>
            </w:r>
            <w:r w:rsidRPr="004B1DAE">
              <w:rPr>
                <w:rFonts w:ascii="Calibri" w:hAnsi="Calibri"/>
              </w:rPr>
              <w:br/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Argin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Appu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2AA68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Manipal Hospital Whitefield</w:t>
            </w:r>
          </w:p>
        </w:tc>
      </w:tr>
      <w:tr w:rsidR="009A7AFB" w:rsidRPr="004B1DAE" w14:paraId="0BF59DBC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75D79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Mariano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Esperatti</w:t>
            </w:r>
            <w:proofErr w:type="spellEnd"/>
          </w:p>
          <w:p w14:paraId="15DD5D2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Nora Angélica Fuentes</w:t>
            </w:r>
          </w:p>
          <w:p w14:paraId="684B872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Maria Eugenia Gonzalez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8C787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Hospital Privado de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Comunidad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. Mar del Plata. Escuela Superior de Medicina. Universidad Nacional </w:t>
            </w:r>
            <w:proofErr w:type="gramStart"/>
            <w:r w:rsidRPr="004B1DAE">
              <w:rPr>
                <w:rFonts w:ascii="Calibri" w:eastAsia="Calibri" w:hAnsi="Calibri"/>
                <w:color w:val="000000" w:themeColor="text1"/>
              </w:rPr>
              <w:t>de  Mar</w:t>
            </w:r>
            <w:proofErr w:type="gram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del Plata</w:t>
            </w:r>
          </w:p>
        </w:tc>
      </w:tr>
      <w:tr w:rsidR="009A7AFB" w:rsidRPr="004B1DAE" w14:paraId="47A4A4B3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B0F37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Diarmuid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O’Briain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79D31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Maroondah Hospital</w:t>
            </w:r>
          </w:p>
        </w:tc>
      </w:tr>
      <w:tr w:rsidR="009A7AFB" w:rsidRPr="004B1DAE" w14:paraId="21C83BEF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4F447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Edmund G. Carton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02501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Mater Misericordiae University Hospital</w:t>
            </w:r>
          </w:p>
        </w:tc>
      </w:tr>
      <w:tr w:rsidR="009A7AFB" w:rsidRPr="004B1DAE" w14:paraId="0C6E960A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AFF9A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Ayan Sen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Amanda Palacios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Deborah Rainey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09F7A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Mayo Clinic College of Medicine</w:t>
            </w:r>
          </w:p>
        </w:tc>
      </w:tr>
      <w:tr w:rsidR="009A7AFB" w:rsidRPr="004B1DAE" w14:paraId="5136F656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7EC55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Gordan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Samoukoviv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Josie Campisi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656DE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McGill University Health Centre</w:t>
            </w:r>
          </w:p>
        </w:tc>
      </w:tr>
      <w:tr w:rsidR="009A7AFB" w:rsidRPr="004B1DAE" w14:paraId="0A990CAB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9527E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Lucia Durham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Emily Neumann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Cassandra Seefeldt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Octavio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Falcucci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lastRenderedPageBreak/>
              <w:t>Amanda Emmrich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Jennifer Guy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Carling Johns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Kelly Potzner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Catherine Zimmermann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Angelia Espinal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28503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lastRenderedPageBreak/>
              <w:t>Medical College of Wisconsin (Froedtert Hospital)</w:t>
            </w:r>
          </w:p>
        </w:tc>
      </w:tr>
      <w:tr w:rsidR="009A7AFB" w:rsidRPr="004B1DAE" w14:paraId="084E4DD3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87BDA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Nina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Buchtele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Michael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Schwameis</w:t>
            </w:r>
            <w:proofErr w:type="spellEnd"/>
          </w:p>
          <w:p w14:paraId="6E84B9F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Andrea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Korhnfehl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</w:t>
            </w:r>
          </w:p>
          <w:p w14:paraId="74DE247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Roman Brock </w:t>
            </w:r>
          </w:p>
          <w:p w14:paraId="092917C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Thomas Staudinger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8242E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Medical University of Vienna</w:t>
            </w:r>
          </w:p>
        </w:tc>
      </w:tr>
      <w:tr w:rsidR="009A7AFB" w:rsidRPr="004B1DAE" w14:paraId="64DA16D2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C5552" w14:textId="77777777" w:rsidR="009A7AFB" w:rsidRPr="004B1DAE" w:rsidRDefault="009A7AFB" w:rsidP="001928EA">
            <w:pPr>
              <w:rPr>
                <w:rFonts w:ascii="Calibri" w:eastAsia="Calibri" w:hAnsi="Calibri"/>
                <w:color w:val="000000" w:themeColor="text1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Stephanie-Susanne Stecher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Michaela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Barnikel</w:t>
            </w:r>
            <w:proofErr w:type="spellEnd"/>
            <w:r w:rsidRPr="004B1DAE">
              <w:rPr>
                <w:rFonts w:ascii="Calibri" w:hAnsi="Calibri"/>
              </w:rPr>
              <w:br/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Sófia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Antón</w:t>
            </w:r>
          </w:p>
          <w:p w14:paraId="5731F11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Alexandra Pawlikowski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FA27E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Medical Department II, LMU Hospital Munich</w:t>
            </w:r>
          </w:p>
        </w:tc>
      </w:tr>
      <w:tr w:rsidR="009A7AFB" w:rsidRPr="004B1DAE" w14:paraId="083C437A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AA55D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Akram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Zaaqoq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Lan Anh Galloway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Caitlin Merley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AB49D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MedStar Washington Hospital Centre</w:t>
            </w:r>
          </w:p>
        </w:tc>
      </w:tr>
      <w:tr w:rsidR="009A7AFB" w:rsidRPr="004B1DAE" w14:paraId="3CAA3C72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F563A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 Alistair Nichol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FCF0B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Monash University </w:t>
            </w:r>
          </w:p>
        </w:tc>
      </w:tr>
      <w:tr w:rsidR="009A7AFB" w:rsidRPr="004B1DAE" w14:paraId="6342B21C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DDB73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Marc Csete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Luisa Quesada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Isabela Saba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CA5C4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Mount Sinai Medical Centre</w:t>
            </w:r>
          </w:p>
        </w:tc>
      </w:tr>
      <w:tr w:rsidR="009A7AFB" w:rsidRPr="004B1DAE" w14:paraId="0631094D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B7BD8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Daisuke Kasugai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Hiroaki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Hiraiwa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Taku Tanaka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EDD5D4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Nagoya University Hospital</w:t>
            </w:r>
          </w:p>
        </w:tc>
      </w:tr>
      <w:tr w:rsidR="009A7AFB" w:rsidRPr="004B1DAE" w14:paraId="705C3650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3E760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Eva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Marwali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Yoel Purnama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Santi Rahayu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Dewayanti</w:t>
            </w:r>
            <w:proofErr w:type="spellEnd"/>
            <w:r w:rsidRPr="004B1DAE">
              <w:rPr>
                <w:rFonts w:ascii="Calibri" w:hAnsi="Calibri"/>
              </w:rPr>
              <w:br/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Ardiyan</w:t>
            </w:r>
            <w:proofErr w:type="spellEnd"/>
            <w:r w:rsidRPr="004B1DAE">
              <w:rPr>
                <w:rFonts w:ascii="Calibri" w:hAnsi="Calibri"/>
              </w:rPr>
              <w:br/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Dafsah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Arifa Juzar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Debby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Siagian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421CE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National Cardiovascular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Center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Harapan Kita, Jakarta, Indonesia </w:t>
            </w:r>
          </w:p>
        </w:tc>
      </w:tr>
      <w:tr w:rsidR="009A7AFB" w:rsidRPr="004B1DAE" w14:paraId="63E78ABD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9C9E31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Yih-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Sharng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Chen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6D6C7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National Taiwan University Hospital</w:t>
            </w:r>
          </w:p>
        </w:tc>
      </w:tr>
      <w:tr w:rsidR="009A7AFB" w:rsidRPr="004B1DAE" w14:paraId="3D6B830C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C26F9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Mark Ogino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40DD0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Nemours Alfred I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duPont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Hospital for Children</w:t>
            </w:r>
          </w:p>
        </w:tc>
      </w:tr>
      <w:tr w:rsidR="009A7AFB" w:rsidRPr="004B1DAE" w14:paraId="300B9DDD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8F3DC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Indrek Ratsep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Andra-Maris Post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Piret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Sillaots</w:t>
            </w:r>
            <w:proofErr w:type="spellEnd"/>
          </w:p>
          <w:p w14:paraId="72429E2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Anneli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Krund</w:t>
            </w:r>
            <w:proofErr w:type="spellEnd"/>
          </w:p>
          <w:p w14:paraId="00BA900C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Merili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>-Helen Lehiste</w:t>
            </w:r>
          </w:p>
          <w:p w14:paraId="1034C74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Tanel Lepik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CE652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North Estonia Medical Centre</w:t>
            </w:r>
          </w:p>
        </w:tc>
      </w:tr>
      <w:tr w:rsidR="009A7AFB" w:rsidRPr="004B1DAE" w14:paraId="743106DB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3FFD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Frank Manetta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Effe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Mihelis</w:t>
            </w:r>
            <w:proofErr w:type="spellEnd"/>
            <w:r w:rsidRPr="004B1DAE">
              <w:rPr>
                <w:rFonts w:ascii="Calibri" w:hAnsi="Calibri"/>
              </w:rPr>
              <w:br/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Iam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Claire Sarmiento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Mangala Narasimhan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Michael Varrone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6B1C7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Northwell Health</w:t>
            </w:r>
          </w:p>
        </w:tc>
      </w:tr>
      <w:tr w:rsidR="009A7AFB" w:rsidRPr="004B1DAE" w14:paraId="71CCEE17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E0EDC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lastRenderedPageBreak/>
              <w:t xml:space="preserve">Mamoru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Komats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0ECCA0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Obihiro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-Kosei General Hospital </w:t>
            </w:r>
          </w:p>
        </w:tc>
      </w:tr>
      <w:tr w:rsidR="009A7AFB" w:rsidRPr="004B1DAE" w14:paraId="34CAEE3A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D6CBA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Julia Garcia-Diaz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Catherine Harmon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4EF99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Ochsner Clinic Foundation</w:t>
            </w:r>
          </w:p>
        </w:tc>
      </w:tr>
      <w:tr w:rsidR="009A7AFB" w:rsidRPr="004B1DAE" w14:paraId="4CBC3AE0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21FA04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S. Veena Satyapriya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Amar Bhatt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Nahush A.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Mokadam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Alberto Uribe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Alicia Gonzalez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Haixia Shi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Johnny McKeown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Joshua Pasek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Juan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Fiorda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Marco Echeverria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81483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Ohio State University Medical Centre</w:t>
            </w:r>
          </w:p>
        </w:tc>
      </w:tr>
      <w:tr w:rsidR="009A7AFB" w:rsidRPr="004B1DAE" w14:paraId="6E664735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2B759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Rita Moreno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4A45D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Oklahoma Heart Institute</w:t>
            </w:r>
          </w:p>
        </w:tc>
      </w:tr>
      <w:tr w:rsidR="009A7AFB" w:rsidRPr="004B1DAE" w14:paraId="2B3C5C35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C6B0F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Bishoy Zakhary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80DA1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Oregon Health and Science University Hospital (OHSU)</w:t>
            </w:r>
          </w:p>
        </w:tc>
      </w:tr>
      <w:tr w:rsidR="009A7AFB" w:rsidRPr="004B1DAE" w14:paraId="30680B60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AA36A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Marco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Cavana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Alberto Cucino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FF262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Ospedale di Arco (Trento Hospital)</w:t>
            </w:r>
          </w:p>
        </w:tc>
      </w:tr>
      <w:tr w:rsidR="009A7AFB" w:rsidRPr="004B1DAE" w14:paraId="345104C9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892DD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Giuseppe Foti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Marco Giani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Benedetta Fumagalli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B0E51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Ospedale San Gerardo</w:t>
            </w:r>
          </w:p>
        </w:tc>
      </w:tr>
      <w:tr w:rsidR="009A7AFB" w:rsidRPr="004B1DAE" w14:paraId="59BE47BB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3168A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Davide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Chiumello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Valentina Castagna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890CD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Ospedale San Paolo</w:t>
            </w:r>
          </w:p>
        </w:tc>
      </w:tr>
      <w:tr w:rsidR="009A7AFB" w:rsidRPr="004B1DAE" w14:paraId="4138A9FE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D2B08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Andrea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Dell’Amore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Paolo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Navalesi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CB95A4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Padua University Hospital (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Policlinico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of Padova)</w:t>
            </w:r>
          </w:p>
        </w:tc>
      </w:tr>
      <w:tr w:rsidR="009A7AFB" w:rsidRPr="004B1DAE" w14:paraId="5DB65032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DE410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Hoi-Ping Shum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71758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Pamela Youde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Nethersole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Eastern Hospital</w:t>
            </w:r>
          </w:p>
        </w:tc>
      </w:tr>
      <w:tr w:rsidR="009A7AFB" w:rsidRPr="004B1DAE" w14:paraId="75E15C70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2F890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Alain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Vuysteke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A9670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Papworth Hospitals NHS Foundation Trust</w:t>
            </w:r>
          </w:p>
        </w:tc>
      </w:tr>
      <w:tr w:rsidR="009A7AFB" w:rsidRPr="004B1DAE" w14:paraId="017A1B8C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4350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Asad Usman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Andrew Acker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Benjamin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Smood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Blake Mergler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Federico Sertic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Madhu Subramanian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Alexandra Sperry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Nicolas Rizer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93A05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Penn Medicine (Hospital of the University of Pennsylvania)</w:t>
            </w:r>
          </w:p>
        </w:tc>
      </w:tr>
      <w:tr w:rsidR="009A7AFB" w:rsidRPr="004B1DAE" w14:paraId="0A9101F1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7F6E5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Erlina Burhan</w:t>
            </w:r>
          </w:p>
          <w:p w14:paraId="67B937C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Menaldi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Rasmin</w:t>
            </w:r>
            <w:proofErr w:type="spellEnd"/>
            <w:r w:rsidRPr="004B1DAE">
              <w:rPr>
                <w:rFonts w:ascii="Calibri" w:hAnsi="Calibri"/>
              </w:rPr>
              <w:br/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Ernita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Akmal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Faya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Sitompul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Navy Lolong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Bhat Naivedh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9DC4BB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Persahabatan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General Hospital</w:t>
            </w:r>
          </w:p>
        </w:tc>
      </w:tr>
      <w:tr w:rsidR="009A7AFB" w:rsidRPr="004B1DAE" w14:paraId="65B4BE48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044361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Simon Erickson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99CF5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Perth Children's Hospital</w:t>
            </w:r>
          </w:p>
        </w:tc>
      </w:tr>
      <w:tr w:rsidR="009A7AFB" w:rsidRPr="004B1DAE" w14:paraId="37EE8206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F4C36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Peter Barrett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David Dean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Julia Daugherty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F8E17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Piedmont Atlanta Hospital</w:t>
            </w:r>
          </w:p>
        </w:tc>
      </w:tr>
      <w:tr w:rsidR="009A7AFB" w:rsidRPr="004B1DAE" w14:paraId="6371335C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FEFA51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lastRenderedPageBreak/>
              <w:t>Antonio Loforte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D5E2F8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Policlinico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di S. Orsola, Università di Bologna</w:t>
            </w:r>
          </w:p>
        </w:tc>
      </w:tr>
      <w:tr w:rsidR="009A7AFB" w:rsidRPr="004B1DAE" w14:paraId="244A8D27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CC469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Irfan Khan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Mohammed Abraar Quraishi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Olivia DeSantis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BCAD21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Presbyterian Hospital Services, Albuquerque</w:t>
            </w:r>
          </w:p>
        </w:tc>
      </w:tr>
      <w:tr w:rsidR="009A7AFB" w:rsidRPr="004B1DAE" w14:paraId="14F113AB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15D38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Dominic So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Darshana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Kandamby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61C5E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Princess Margaret Hospital</w:t>
            </w:r>
          </w:p>
        </w:tc>
      </w:tr>
      <w:tr w:rsidR="009A7AFB" w:rsidRPr="004B1DAE" w14:paraId="0190304B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8C532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Jose M.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Mandei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Hans Natanael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5FA6D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Prof Dr R. D. Kandou General Hospital - Paediatric</w:t>
            </w:r>
          </w:p>
        </w:tc>
      </w:tr>
      <w:tr w:rsidR="009A7AFB" w:rsidRPr="004B1DAE" w14:paraId="63D2F5DE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996AD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Eka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YudhaLantang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Anastasia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Lantang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A4796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Prof Dr R. D R. D. Kandou General Hospital - Adult</w:t>
            </w:r>
          </w:p>
        </w:tc>
      </w:tr>
      <w:tr w:rsidR="009A7AFB" w:rsidRPr="004B1DAE" w14:paraId="7B72F0B6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2F2EC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Surya Oto Wijaya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2235B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 Dr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Sulianti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Saroso Hospital</w:t>
            </w:r>
          </w:p>
        </w:tc>
      </w:tr>
      <w:tr w:rsidR="009A7AFB" w:rsidRPr="004B1DAE" w14:paraId="7C8F38A3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896A6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Anna Jung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C3EE0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Providence Saint John's Health Centre</w:t>
            </w:r>
          </w:p>
        </w:tc>
      </w:tr>
      <w:tr w:rsidR="009A7AFB" w:rsidRPr="004B1DAE" w14:paraId="5CBE08AA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7CCAF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George Ng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Wing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Yiu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Ng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83220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Queen Elizabeth Hospital, Hong Kong</w:t>
            </w:r>
          </w:p>
        </w:tc>
      </w:tr>
      <w:tr w:rsidR="009A7AFB" w:rsidRPr="004B1DAE" w14:paraId="1E66197F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5F479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Pauline Yeung Ng</w:t>
            </w:r>
          </w:p>
          <w:p w14:paraId="3F4A199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Shu Fang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C37B8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The University of Hong Kong</w:t>
            </w:r>
          </w:p>
        </w:tc>
      </w:tr>
      <w:tr w:rsidR="009A7AFB" w:rsidRPr="004B1DAE" w14:paraId="769D31EC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ECECD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Alexis Tabah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Megan Ratcliffe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Maree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Duroux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4797F4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Redcliffe Hospital</w:t>
            </w:r>
          </w:p>
        </w:tc>
      </w:tr>
      <w:tr w:rsidR="009A7AFB" w:rsidRPr="004B1DAE" w14:paraId="311DC9F4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91131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Shingo Adachi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Shota Nakao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96F40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Rinku General Medical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Center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(and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Senshu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Trauma and Critical Care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Center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>)</w:t>
            </w:r>
          </w:p>
        </w:tc>
      </w:tr>
      <w:tr w:rsidR="009A7AFB" w:rsidRPr="004B1DAE" w14:paraId="3102B050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D95BB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Pablo Blanco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Ana Prieto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Jesús Sánchez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9FB57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Rio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Hortega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University Hospital</w:t>
            </w:r>
          </w:p>
        </w:tc>
      </w:tr>
      <w:tr w:rsidR="009A7AFB" w:rsidRPr="004B1DAE" w14:paraId="31AB7E94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32CB7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Meghan Nicholson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B4B5B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Rochester General Hospital</w:t>
            </w:r>
          </w:p>
        </w:tc>
      </w:tr>
      <w:tr w:rsidR="009A7AFB" w:rsidRPr="004B1DAE" w14:paraId="11CFAE28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23B27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Warwick Butt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Alyssa Serratore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Carmel Delzoppo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82F3C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Royal Children’s Hospital</w:t>
            </w:r>
          </w:p>
        </w:tc>
      </w:tr>
      <w:tr w:rsidR="009A7AFB" w:rsidRPr="004B1DAE" w14:paraId="023E8560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58EE3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Pierre Janin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Elizabeth Yarad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B7FBA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Royal North Shore Hospital</w:t>
            </w:r>
          </w:p>
        </w:tc>
      </w:tr>
      <w:tr w:rsidR="009A7AFB" w:rsidRPr="004B1DAE" w14:paraId="018FFF19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8F547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Richard Totaro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Jennifer Coles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A859F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Royal Prince Alfred Hospital</w:t>
            </w:r>
          </w:p>
        </w:tc>
      </w:tr>
      <w:tr w:rsidR="009A7AFB" w:rsidRPr="004B1DAE" w14:paraId="320B18A7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3A159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Bambang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Pujo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59E0A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RSUD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Soetomo</w:t>
            </w:r>
            <w:proofErr w:type="spellEnd"/>
          </w:p>
        </w:tc>
      </w:tr>
      <w:tr w:rsidR="009A7AFB" w:rsidRPr="004B1DAE" w14:paraId="076B05A2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BD9B8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Robert Balk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Andy Vissing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Esha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Kapania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James Hays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Samuel Fox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Garrett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Yantosh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Pavel Mishin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04EFA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Rush University, Chicago</w:t>
            </w:r>
          </w:p>
        </w:tc>
      </w:tr>
      <w:tr w:rsidR="009A7AFB" w:rsidRPr="004B1DAE" w14:paraId="70A41542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C3C63C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Saptadi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Yuliarto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Kohar Hari Santoso</w:t>
            </w:r>
            <w:r w:rsidRPr="004B1DAE">
              <w:rPr>
                <w:rFonts w:ascii="Calibri" w:hAnsi="Calibri"/>
              </w:rPr>
              <w:br/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Susanthy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Djajalaksana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98AFF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Saiful Anwar Malang Hospital (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Brawijaya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University) (Paediatrics) </w:t>
            </w:r>
          </w:p>
        </w:tc>
      </w:tr>
      <w:tr w:rsidR="009A7AFB" w:rsidRPr="004B1DAE" w14:paraId="2ADF1C22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D0867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lastRenderedPageBreak/>
              <w:t>Arie Zainul Fatoni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C2E53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Saiful Anwar Malang Hospital (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Brawijaya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University) (Adult)</w:t>
            </w:r>
          </w:p>
        </w:tc>
      </w:tr>
      <w:tr w:rsidR="009A7AFB" w:rsidRPr="004B1DAE" w14:paraId="0F437A01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4718F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Masahiro Fukuda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94D886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Saiseikai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Senri Hospital</w:t>
            </w:r>
          </w:p>
        </w:tc>
      </w:tr>
      <w:tr w:rsidR="009A7AFB" w:rsidRPr="004B1DAE" w14:paraId="5FB698EA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AC2C5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Keibun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Liu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2EC7E0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Saiseikai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Utsunomiya Hospital</w:t>
            </w:r>
          </w:p>
        </w:tc>
      </w:tr>
      <w:tr w:rsidR="009A7AFB" w:rsidRPr="004B1DAE" w14:paraId="2CE0438B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15403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 Paolo Pelosi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Denise Battaglini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4D7DC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San Martino Hospital</w:t>
            </w:r>
          </w:p>
        </w:tc>
      </w:tr>
      <w:tr w:rsidR="009A7AFB" w:rsidRPr="004B1DAE" w14:paraId="6F781184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8C0124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Juan Fernando Masa Jiménez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148D2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San Pedro de Alcantara Hospital</w:t>
            </w:r>
          </w:p>
        </w:tc>
      </w:tr>
      <w:tr w:rsidR="009A7AFB" w:rsidRPr="004B1DAE" w14:paraId="1CFD6AF0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44FAE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Diego Bastos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5B273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Sao Camilo Cura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D’ars</w:t>
            </w:r>
            <w:proofErr w:type="spellEnd"/>
          </w:p>
        </w:tc>
      </w:tr>
      <w:tr w:rsidR="009A7AFB" w:rsidRPr="004B1DAE" w14:paraId="507ABB09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FC44D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Sérgio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Gaião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EABDA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São João Hospital Centre, Porto</w:t>
            </w:r>
          </w:p>
        </w:tc>
      </w:tr>
      <w:tr w:rsidR="009A7AFB" w:rsidRPr="004B1DAE" w14:paraId="1630912C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661C6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Desy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Rusmawatiningtyas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5CE7AC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Sardjito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Hospital (Paediatrics) </w:t>
            </w:r>
          </w:p>
        </w:tc>
      </w:tr>
      <w:tr w:rsidR="009A7AFB" w:rsidRPr="004B1DAE" w14:paraId="6CA23C09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3DF6B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Young-Jae Cho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2F7B8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Seoul National University Bundang Hospital</w:t>
            </w:r>
          </w:p>
        </w:tc>
      </w:tr>
      <w:tr w:rsidR="009A7AFB" w:rsidRPr="004B1DAE" w14:paraId="4E387F45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E6113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Su Hwan Lee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30479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Severance Hospital</w:t>
            </w:r>
          </w:p>
        </w:tc>
      </w:tr>
      <w:tr w:rsidR="009A7AFB" w:rsidRPr="004B1DAE" w14:paraId="3FF5C8A8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77521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Tatsuya Kawasaki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95C00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Shizuoka Children’s Hospital</w:t>
            </w:r>
          </w:p>
        </w:tc>
      </w:tr>
      <w:tr w:rsidR="009A7AFB" w:rsidRPr="004B1DAE" w14:paraId="5B8CBD08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31F9A44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Laveena Munshi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6DF63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Sinai Health Systems (Mount Sinai Hospital)</w:t>
            </w:r>
          </w:p>
        </w:tc>
      </w:tr>
      <w:tr w:rsidR="009A7AFB" w:rsidRPr="004B1DAE" w14:paraId="276191F7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3CB65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Pranya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Sakiyalak</w:t>
            </w:r>
            <w:proofErr w:type="spellEnd"/>
            <w:r w:rsidRPr="004B1DAE">
              <w:rPr>
                <w:rFonts w:ascii="Calibri" w:hAnsi="Calibri"/>
              </w:rPr>
              <w:br/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Prompak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Nitayavardhana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2C310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Siriraj Hospital</w:t>
            </w:r>
          </w:p>
        </w:tc>
      </w:tr>
      <w:tr w:rsidR="009A7AFB" w:rsidRPr="004B1DAE" w14:paraId="220C9215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2981F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Tamara Seitz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6B4396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Sozialmedizinisches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Zentrum Süd – Kaiser-Franz-Josef-Spital</w:t>
            </w:r>
          </w:p>
        </w:tc>
      </w:tr>
      <w:tr w:rsidR="009A7AFB" w:rsidRPr="004B1DAE" w14:paraId="41E067EE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4CF92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Rakesh Arora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David Kent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FE6E7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St Boniface Hospital (University of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Mannitoba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>)</w:t>
            </w:r>
          </w:p>
        </w:tc>
      </w:tr>
      <w:tr w:rsidR="009A7AFB" w:rsidRPr="004B1DAE" w14:paraId="031CDF80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FFDEB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Daniel Marino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10EB3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St Christopher’s Hospital for Children</w:t>
            </w:r>
          </w:p>
        </w:tc>
      </w:tr>
      <w:tr w:rsidR="009A7AFB" w:rsidRPr="004B1DAE" w14:paraId="69175FF5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B6D34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Swapnil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Parwar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Andrew Cheng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Jennene Miller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D4BB04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St George Hospital</w:t>
            </w:r>
          </w:p>
        </w:tc>
      </w:tr>
      <w:tr w:rsidR="009A7AFB" w:rsidRPr="004B1DAE" w14:paraId="503C170B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C930E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Shigeki Fujitani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Naoki Shimizu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6664F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St Marianna Medical University Hospital</w:t>
            </w:r>
          </w:p>
        </w:tc>
      </w:tr>
      <w:tr w:rsidR="009A7AFB" w:rsidRPr="004B1DAE" w14:paraId="139B27E3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4CED7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Jai Madhok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Clark Owyang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3FE0A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Stanford University Hospital</w:t>
            </w:r>
          </w:p>
        </w:tc>
      </w:tr>
      <w:tr w:rsidR="009A7AFB" w:rsidRPr="004B1DAE" w14:paraId="46438048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55FD8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Hergen Buscher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Claire Reynolds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EC7B4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St Vincent’s Hospital</w:t>
            </w:r>
          </w:p>
        </w:tc>
      </w:tr>
      <w:tr w:rsidR="009A7AFB" w:rsidRPr="004B1DAE" w14:paraId="3024D1E8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9D2A4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Olavi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Maasikas</w:t>
            </w:r>
            <w:proofErr w:type="spellEnd"/>
            <w:r w:rsidRPr="004B1DAE">
              <w:rPr>
                <w:rFonts w:ascii="Calibri" w:hAnsi="Calibri"/>
              </w:rPr>
              <w:br/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AleksanBeljantsev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Vladislav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Mihnovits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6C3471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Tartu University Hospital</w:t>
            </w:r>
          </w:p>
        </w:tc>
      </w:tr>
      <w:tr w:rsidR="009A7AFB" w:rsidRPr="004B1DAE" w14:paraId="696BEA1C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9578B1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Takako Akimoto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Mariko Aizawa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Kanako Horibe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Ryota Onodera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43D5B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Teine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Keijinkai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Hospital</w:t>
            </w:r>
          </w:p>
        </w:tc>
      </w:tr>
      <w:tr w:rsidR="009A7AFB" w:rsidRPr="004B1DAE" w14:paraId="670CA3C2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01196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Carol Hodgson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Aidan Burrell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Meredith Young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38471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The Alfred Hospital</w:t>
            </w:r>
          </w:p>
        </w:tc>
      </w:tr>
      <w:tr w:rsidR="009A7AFB" w:rsidRPr="004B1DAE" w14:paraId="6EB24854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F3383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Timothy George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C0B37C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The Heart Hospital Baylor Plano, Plano</w:t>
            </w:r>
          </w:p>
        </w:tc>
      </w:tr>
      <w:tr w:rsidR="009A7AFB" w:rsidRPr="004B1DAE" w14:paraId="61E2359A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8DA5C4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Kiran Shekar</w:t>
            </w:r>
          </w:p>
          <w:p w14:paraId="7D1D35B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Niki McGuinness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Lacey Irvine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A3257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The Prince Charles Hospital</w:t>
            </w:r>
          </w:p>
        </w:tc>
      </w:tr>
      <w:tr w:rsidR="009A7AFB" w:rsidRPr="004B1DAE" w14:paraId="1F9F5B00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2F453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Brigid Flynn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7E200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The University of Kansas Medical Centre</w:t>
            </w:r>
          </w:p>
        </w:tc>
      </w:tr>
      <w:tr w:rsidR="009A7AFB" w:rsidRPr="004B1DAE" w14:paraId="7A74061C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72DA2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lastRenderedPageBreak/>
              <w:t>Tomoyuki Endo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27EB2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Tohoku Medical and Pharmaceutical University</w:t>
            </w:r>
          </w:p>
        </w:tc>
      </w:tr>
      <w:tr w:rsidR="009A7AFB" w:rsidRPr="004B1DAE" w14:paraId="68922E62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1B580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Kazuhiro Sugiyama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0E02E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Tokyo Metropolitan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Bokutoh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Hospital</w:t>
            </w:r>
          </w:p>
        </w:tc>
      </w:tr>
      <w:tr w:rsidR="009A7AFB" w:rsidRPr="004B1DAE" w14:paraId="1E63AB44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0A56F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Keiki Shimizu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B73B1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Tokyo Metropolitan Medical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Center</w:t>
            </w:r>
            <w:proofErr w:type="spellEnd"/>
          </w:p>
        </w:tc>
      </w:tr>
      <w:tr w:rsidR="009A7AFB" w:rsidRPr="004B1DAE" w14:paraId="79ABBD50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AE207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Eddy Fan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Kathleen Exconde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20BAD1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Toronto General Hospital</w:t>
            </w:r>
          </w:p>
        </w:tc>
      </w:tr>
      <w:tr w:rsidR="009A7AFB" w:rsidRPr="004B1DAE" w14:paraId="678B2F36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8A9AA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Shingo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Ichiba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5BC46B" w14:textId="77777777" w:rsidR="009A7AFB" w:rsidRPr="004B1DAE" w:rsidRDefault="009A7AFB" w:rsidP="001928EA">
            <w:pPr>
              <w:jc w:val="both"/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Tokyo Women’s Medical University Hospital</w:t>
            </w:r>
          </w:p>
        </w:tc>
      </w:tr>
      <w:tr w:rsidR="009A7AFB" w:rsidRPr="004B1DAE" w14:paraId="58AC233D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9F0BA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Leslie Lussier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8EC1C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Tufts Medical Centre (and Floating Hospital for Children)</w:t>
            </w:r>
          </w:p>
        </w:tc>
      </w:tr>
      <w:tr w:rsidR="009A7AFB" w:rsidRPr="004B1DAE" w14:paraId="67B81856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D0CD5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Gösta Lotz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62C8A5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Universitätsklinikum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Frankfurt (University Hospital Frankfurt) (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Uniklinik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>)</w:t>
            </w:r>
          </w:p>
        </w:tc>
      </w:tr>
      <w:tr w:rsidR="009A7AFB" w:rsidRPr="004B1DAE" w14:paraId="59527699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8A968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Maximilian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Malfertheiner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Lars Maier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Esther Dreier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BC7EA0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Universitätsklinikum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Regensburg (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Klinik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für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Innere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Medizin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II)</w:t>
            </w:r>
          </w:p>
        </w:tc>
      </w:tr>
      <w:tr w:rsidR="009A7AFB" w:rsidRPr="004B1DAE" w14:paraId="02F455B9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9CA772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Neurinda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Permata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Kusumastuti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D08E6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University Airlangga Hospital (Paediatric)</w:t>
            </w:r>
          </w:p>
        </w:tc>
      </w:tr>
      <w:tr w:rsidR="009A7AFB" w:rsidRPr="004B1DAE" w14:paraId="650D8F8A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894C2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Colin McCloskey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Al-Awwab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Dabaliz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Tarek B Elshazly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Josiah Smith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3C86D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University Hospital Cleveland Medical Centre (UH Cleveland Hospital)</w:t>
            </w:r>
          </w:p>
        </w:tc>
      </w:tr>
      <w:tr w:rsidR="009A7AFB" w:rsidRPr="004B1DAE" w14:paraId="474AA857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488C21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Konstanty S.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Szuldrzynski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Piotr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Bielański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34B68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University Hospital in Krakow</w:t>
            </w:r>
          </w:p>
        </w:tc>
      </w:tr>
      <w:tr w:rsidR="009A7AFB" w:rsidRPr="004B1DAE" w14:paraId="0D0956E2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28E90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Yusuff Hakeem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814A3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University Hospitals of Leicester NHS Trust (Glenfield Hospital)</w:t>
            </w:r>
          </w:p>
        </w:tc>
      </w:tr>
      <w:tr w:rsidR="009A7AFB" w:rsidRPr="004B1DAE" w14:paraId="5AD94889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56DE5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Keith Wille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9C78F6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University of Alabama at Birmingham Hospital (UAB)</w:t>
            </w:r>
          </w:p>
        </w:tc>
      </w:tr>
      <w:tr w:rsidR="009A7AFB" w:rsidRPr="004B1DAE" w14:paraId="01744D98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C0A16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Srinivas Murthy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FE0E3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University of British Columbia</w:t>
            </w:r>
          </w:p>
        </w:tc>
      </w:tr>
      <w:tr w:rsidR="009A7AFB" w:rsidRPr="004B1DAE" w14:paraId="33B91224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D16C2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Ken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Kuljit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S. Parhar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Kirsten M. Fiest 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Cassidy Codan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Anmol Shahid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2DF26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University of Calgary (Peter Lougheed Centre, Foothills Medical Centre, South Health Campus and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Rockyview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General Hospital)</w:t>
            </w:r>
          </w:p>
        </w:tc>
      </w:tr>
      <w:tr w:rsidR="009A7AFB" w:rsidRPr="004B1DAE" w14:paraId="2E7A5245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F9B5C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Mohamed Fayed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Timothy Evans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Rebekah Garcia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Ashley Gutierrez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Hiroaki Shimizu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C0B20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University of California, San Francisco-Fresno Clinical Research Centre</w:t>
            </w:r>
          </w:p>
        </w:tc>
      </w:tr>
      <w:tr w:rsidR="009A7AFB" w:rsidRPr="004B1DAE" w14:paraId="6A04E56B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B2DC7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Tae Song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Rebecca Rose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C15C75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University of Chicago </w:t>
            </w:r>
          </w:p>
        </w:tc>
      </w:tr>
      <w:tr w:rsidR="009A7AFB" w:rsidRPr="004B1DAE" w14:paraId="53D281C5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E22FC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Suzanne Bennett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Denise Richardson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50EE4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University of Cincinnati Medical Centre</w:t>
            </w:r>
          </w:p>
        </w:tc>
      </w:tr>
      <w:tr w:rsidR="009A7AFB" w:rsidRPr="004B1DAE" w14:paraId="56A1DE69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C94A31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Giles Peek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301BA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University of Florida</w:t>
            </w:r>
          </w:p>
        </w:tc>
      </w:tr>
      <w:tr w:rsidR="009A7AFB" w:rsidRPr="004B1DAE" w14:paraId="29355813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DE4EF1" w14:textId="77777777" w:rsidR="009A7AFB" w:rsidRPr="004B1DAE" w:rsidRDefault="009A7AFB" w:rsidP="001928EA">
            <w:pPr>
              <w:rPr>
                <w:rFonts w:ascii="Calibri" w:hAnsi="Calibri"/>
              </w:rPr>
            </w:pP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Lovkesh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Arora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Kristina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Rappapport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Kristina Rudolph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Zita Sibenaller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Lori Stout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Alicia Walter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87437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University of Iowa</w:t>
            </w:r>
          </w:p>
        </w:tc>
      </w:tr>
      <w:tr w:rsidR="009A7AFB" w:rsidRPr="004B1DAE" w14:paraId="3F7EACA2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808AD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lastRenderedPageBreak/>
              <w:t>Daniel Herr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Nazli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Vedadi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5A83C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University of Maryland - Baltimore</w:t>
            </w:r>
          </w:p>
        </w:tc>
      </w:tr>
      <w:tr w:rsidR="009A7AFB" w:rsidRPr="004B1DAE" w14:paraId="48D638D6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B18AEE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 Robert Bartlett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2BC2A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University of Michigan Medical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Center</w:t>
            </w:r>
            <w:proofErr w:type="spellEnd"/>
          </w:p>
        </w:tc>
      </w:tr>
      <w:tr w:rsidR="009A7AFB" w:rsidRPr="004B1DAE" w14:paraId="63CA603E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4F32D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 Antonio Pesenti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5F79A4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University of Milan</w:t>
            </w:r>
          </w:p>
        </w:tc>
      </w:tr>
      <w:tr w:rsidR="009A7AFB" w:rsidRPr="004B1DAE" w14:paraId="2890A9D0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DB184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Shaun Thompson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Julie Hoffman</w:t>
            </w:r>
            <w:r w:rsidRPr="004B1DAE">
              <w:rPr>
                <w:rFonts w:ascii="Calibri" w:hAnsi="Calibri"/>
              </w:rPr>
              <w:br/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Xiaonan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Ying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3FD30F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University of Nebraska Medical Centre</w:t>
            </w:r>
          </w:p>
        </w:tc>
      </w:tr>
      <w:tr w:rsidR="009A7AFB" w:rsidRPr="004B1DAE" w14:paraId="4ECAD037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CF4F5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Ryan Kennedy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2411C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University of Oklahoma Health Sciences Centre (OU)</w:t>
            </w:r>
          </w:p>
        </w:tc>
      </w:tr>
      <w:tr w:rsidR="009A7AFB" w:rsidRPr="004B1DAE" w14:paraId="6052C122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A2AE6A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Muhammed Elhadi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09E994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Faculty of Medicine, University of Tripoli</w:t>
            </w:r>
          </w:p>
        </w:tc>
      </w:tr>
      <w:tr w:rsidR="009A7AFB" w:rsidRPr="004B1DAE" w14:paraId="5E128A2F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C8248B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Matthew Griffee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Anna Ciullo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Yuri Kida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2ED79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University of Utah Hospital</w:t>
            </w:r>
          </w:p>
        </w:tc>
      </w:tr>
      <w:tr w:rsidR="009A7AFB" w:rsidRPr="004B1DAE" w14:paraId="2CE07DB4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4C195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Ricard Ferrer Roca</w:t>
            </w:r>
            <w:r w:rsidRPr="004B1DAE">
              <w:rPr>
                <w:rFonts w:ascii="Calibri" w:hAnsi="Calibri"/>
              </w:rPr>
              <w:br/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JordI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Riera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Sofia Contreras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Cynthia Alegre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7530D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Vall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d'Hebron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University Hospital, Barcelona</w:t>
            </w:r>
          </w:p>
        </w:tc>
      </w:tr>
      <w:tr w:rsidR="009A7AFB" w:rsidRPr="004B1DAE" w14:paraId="10227EA0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43400D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Christy Kay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Irene Fischer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Elizabeth Renner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FD0E83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Washington University in St. Louis/ Barnes Jewish Hospital</w:t>
            </w:r>
          </w:p>
        </w:tc>
      </w:tr>
      <w:tr w:rsidR="009A7AFB" w:rsidRPr="004B1DAE" w14:paraId="724F5FDA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607B19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Hayato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Taniguci</w:t>
            </w:r>
            <w:proofErr w:type="spellEnd"/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5F1FB0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 xml:space="preserve">Yokohama City University Medical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Center</w:t>
            </w:r>
            <w:proofErr w:type="spellEnd"/>
          </w:p>
        </w:tc>
      </w:tr>
      <w:tr w:rsidR="009A7AFB" w:rsidRPr="004B1DAE" w14:paraId="144881E2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1D21E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John Fraser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Gianluigi Li Bassi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Jacky Suen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Adrian Barnett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Nicole White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Kristen Gibbons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Simon Forsyth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Amanda Corley</w:t>
            </w:r>
          </w:p>
          <w:p w14:paraId="7AA9C652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India Pearse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Samuel Hinton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Gabriella Abbate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Halah Hassan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Silver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Heinsar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Varun A Karnik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Katrina Ki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Hollier F. O'Neill</w:t>
            </w:r>
            <w:r w:rsidRPr="004B1DAE">
              <w:rPr>
                <w:rFonts w:ascii="Calibri" w:hAnsi="Calibri"/>
              </w:rPr>
              <w:br/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Nchafatso</w:t>
            </w:r>
            <w:proofErr w:type="spellEnd"/>
            <w:r w:rsidRPr="004B1DAE">
              <w:rPr>
                <w:rFonts w:ascii="Calibri" w:eastAsia="Calibri" w:hAnsi="Calibri"/>
                <w:color w:val="000000" w:themeColor="text1"/>
              </w:rPr>
              <w:t xml:space="preserve"> Obonyo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Leticia Pretti Pimenta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Janice D. Reid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Kei Sato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lastRenderedPageBreak/>
              <w:t>Kiran Shekar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Aapeli Vuorinen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 xml:space="preserve">Karin S. </w:t>
            </w:r>
            <w:proofErr w:type="spellStart"/>
            <w:r w:rsidRPr="004B1DAE">
              <w:rPr>
                <w:rFonts w:ascii="Calibri" w:eastAsia="Calibri" w:hAnsi="Calibri"/>
                <w:color w:val="000000" w:themeColor="text1"/>
              </w:rPr>
              <w:t>Wildi</w:t>
            </w:r>
            <w:proofErr w:type="spellEnd"/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Emily S. Wilson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Stephanie Yerkovich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2A353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lastRenderedPageBreak/>
              <w:t>COVID-19 Critical Care Consortium</w:t>
            </w:r>
          </w:p>
        </w:tc>
      </w:tr>
      <w:tr w:rsidR="009A7AFB" w:rsidRPr="004B1DAE" w14:paraId="5D6CB6D1" w14:textId="77777777" w:rsidTr="001928EA">
        <w:trPr>
          <w:trHeight w:val="300"/>
        </w:trPr>
        <w:tc>
          <w:tcPr>
            <w:tcW w:w="37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AB7B17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James Lee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Daniel Plotkin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Barbara Wanjiru Citarella</w:t>
            </w:r>
            <w:r w:rsidRPr="004B1DAE">
              <w:rPr>
                <w:rFonts w:ascii="Calibri" w:hAnsi="Calibri"/>
              </w:rPr>
              <w:br/>
            </w:r>
            <w:r w:rsidRPr="004B1DAE">
              <w:rPr>
                <w:rFonts w:ascii="Calibri" w:eastAsia="Calibri" w:hAnsi="Calibri"/>
                <w:color w:val="000000" w:themeColor="text1"/>
              </w:rPr>
              <w:t>Laura Merson</w:t>
            </w:r>
          </w:p>
        </w:tc>
        <w:tc>
          <w:tcPr>
            <w:tcW w:w="5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9DFFD8" w14:textId="77777777" w:rsidR="009A7AFB" w:rsidRPr="004B1DAE" w:rsidRDefault="009A7AFB" w:rsidP="001928EA">
            <w:pPr>
              <w:rPr>
                <w:rFonts w:ascii="Calibri" w:hAnsi="Calibri"/>
              </w:rPr>
            </w:pPr>
            <w:r w:rsidRPr="004B1DAE">
              <w:rPr>
                <w:rFonts w:ascii="Calibri" w:eastAsia="Calibri" w:hAnsi="Calibri"/>
                <w:color w:val="000000" w:themeColor="text1"/>
              </w:rPr>
              <w:t>ISARIC, Centre for Tropical Medicine and Global Health, University of Oxford, Oxford, UK</w:t>
            </w:r>
          </w:p>
        </w:tc>
      </w:tr>
    </w:tbl>
    <w:p w14:paraId="2EAE565B" w14:textId="77777777" w:rsidR="009A7AFB" w:rsidRPr="004B1DAE" w:rsidRDefault="009A7AFB" w:rsidP="009A7AFB">
      <w:pPr>
        <w:spacing w:line="240" w:lineRule="auto"/>
        <w:rPr>
          <w:rFonts w:ascii="Calibri" w:hAnsi="Calibri"/>
          <w:b/>
          <w:sz w:val="24"/>
          <w:szCs w:val="24"/>
          <w:u w:val="single"/>
          <w:lang w:val="en-US"/>
        </w:rPr>
      </w:pPr>
    </w:p>
    <w:p w14:paraId="3B151250" w14:textId="3CA8F160" w:rsidR="0031464C" w:rsidRPr="009A7AFB" w:rsidRDefault="0031464C" w:rsidP="009A7AFB">
      <w:pPr>
        <w:spacing w:line="240" w:lineRule="auto"/>
        <w:rPr>
          <w:rFonts w:ascii="Calibri" w:hAnsi="Calibri"/>
          <w:b/>
          <w:sz w:val="24"/>
          <w:szCs w:val="24"/>
          <w:u w:val="single"/>
          <w:lang w:val="en-US"/>
        </w:rPr>
      </w:pPr>
    </w:p>
    <w:sectPr w:rsidR="0031464C" w:rsidRPr="009A7A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6374"/>
    <w:multiLevelType w:val="hybridMultilevel"/>
    <w:tmpl w:val="9DD8D4B4"/>
    <w:lvl w:ilvl="0" w:tplc="8B3C19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00A72"/>
    <w:multiLevelType w:val="hybridMultilevel"/>
    <w:tmpl w:val="D37CD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4375A"/>
    <w:multiLevelType w:val="hybridMultilevel"/>
    <w:tmpl w:val="962A68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B2588"/>
    <w:multiLevelType w:val="hybridMultilevel"/>
    <w:tmpl w:val="C34A7F52"/>
    <w:lvl w:ilvl="0" w:tplc="AA6C88A6">
      <w:start w:val="27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003AE"/>
    <w:multiLevelType w:val="hybridMultilevel"/>
    <w:tmpl w:val="0B1213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43CCD"/>
    <w:multiLevelType w:val="multilevel"/>
    <w:tmpl w:val="8B84BD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81E5379"/>
    <w:multiLevelType w:val="hybridMultilevel"/>
    <w:tmpl w:val="EFB45F54"/>
    <w:lvl w:ilvl="0" w:tplc="D6FCFB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14A28"/>
    <w:multiLevelType w:val="multilevel"/>
    <w:tmpl w:val="36221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1F6DFA"/>
    <w:multiLevelType w:val="multilevel"/>
    <w:tmpl w:val="E0D62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E73763"/>
    <w:multiLevelType w:val="hybridMultilevel"/>
    <w:tmpl w:val="1EF88B24"/>
    <w:lvl w:ilvl="0" w:tplc="8DD6EC98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A3660F"/>
    <w:multiLevelType w:val="multilevel"/>
    <w:tmpl w:val="52DE8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80504">
    <w:abstractNumId w:val="5"/>
  </w:num>
  <w:num w:numId="2" w16cid:durableId="1120419546">
    <w:abstractNumId w:val="0"/>
  </w:num>
  <w:num w:numId="3" w16cid:durableId="337855106">
    <w:abstractNumId w:val="6"/>
  </w:num>
  <w:num w:numId="4" w16cid:durableId="984622515">
    <w:abstractNumId w:val="4"/>
  </w:num>
  <w:num w:numId="5" w16cid:durableId="822159196">
    <w:abstractNumId w:val="3"/>
  </w:num>
  <w:num w:numId="6" w16cid:durableId="2025592655">
    <w:abstractNumId w:val="9"/>
  </w:num>
  <w:num w:numId="7" w16cid:durableId="1766803402">
    <w:abstractNumId w:val="2"/>
  </w:num>
  <w:num w:numId="8" w16cid:durableId="237441846">
    <w:abstractNumId w:val="8"/>
  </w:num>
  <w:num w:numId="9" w16cid:durableId="869298581">
    <w:abstractNumId w:val="7"/>
  </w:num>
  <w:num w:numId="10" w16cid:durableId="91048106">
    <w:abstractNumId w:val="10"/>
  </w:num>
  <w:num w:numId="11" w16cid:durableId="1495028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FB"/>
    <w:rsid w:val="0031464C"/>
    <w:rsid w:val="00827253"/>
    <w:rsid w:val="009A7AFB"/>
    <w:rsid w:val="00E16C91"/>
    <w:rsid w:val="00FF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F652B"/>
  <w15:chartTrackingRefBased/>
  <w15:docId w15:val="{E4416A4B-9ABE-48BA-A21C-69F8D277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AF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7A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7A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7A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7A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7A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7A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7A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7A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7A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7A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7A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7A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7A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7A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7A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7A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7A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7A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7A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7A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7A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7A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7A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7A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7A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7A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A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A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7AFB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9A7AFB"/>
    <w:pPr>
      <w:jc w:val="center"/>
    </w:pPr>
    <w:rPr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A7AFB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9A7AFB"/>
    <w:pPr>
      <w:spacing w:line="240" w:lineRule="auto"/>
    </w:pPr>
    <w:rPr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A7AFB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A7AFB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7AF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A7AFB"/>
    <w:pPr>
      <w:spacing w:after="0" w:line="240" w:lineRule="auto"/>
    </w:pPr>
    <w:rPr>
      <w:kern w:val="0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9A7AFB"/>
    <w:pPr>
      <w:spacing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7AFB"/>
    <w:rPr>
      <w:rFonts w:ascii="Calibri" w:eastAsia="Calibri" w:hAnsi="Calibri" w:cs="Times New Roman"/>
      <w:kern w:val="0"/>
      <w:sz w:val="20"/>
      <w:szCs w:val="20"/>
      <w:lang w:val="en-A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A7AFB"/>
    <w:rPr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A7AFB"/>
    <w:pPr>
      <w:spacing w:after="0" w:line="240" w:lineRule="auto"/>
    </w:pPr>
    <w:rPr>
      <w:rFonts w:ascii="Calibri" w:eastAsia="Calibri" w:hAnsi="Calibri" w:cs="Times New Roman"/>
      <w:kern w:val="0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7AFB"/>
    <w:rPr>
      <w:rFonts w:ascii="Arial" w:eastAsia="Arial" w:hAnsi="Arial" w:cs="Arial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7AFB"/>
    <w:rPr>
      <w:rFonts w:ascii="Arial" w:eastAsia="Arial" w:hAnsi="Arial" w:cs="Arial"/>
      <w:b/>
      <w:bCs/>
      <w:kern w:val="0"/>
      <w:sz w:val="20"/>
      <w:szCs w:val="20"/>
      <w:lang w:val="en-GB"/>
      <w14:ligatures w14:val="none"/>
    </w:rPr>
  </w:style>
  <w:style w:type="paragraph" w:styleId="Revision">
    <w:name w:val="Revision"/>
    <w:hidden/>
    <w:uiPriority w:val="99"/>
    <w:semiHidden/>
    <w:rsid w:val="009A7AF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unhideWhenUsed/>
    <w:rsid w:val="009A7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styleId="Strong">
    <w:name w:val="Strong"/>
    <w:basedOn w:val="DefaultParagraphFont"/>
    <w:uiPriority w:val="22"/>
    <w:qFormat/>
    <w:rsid w:val="009A7AFB"/>
    <w:rPr>
      <w:b/>
      <w:bCs/>
    </w:rPr>
  </w:style>
  <w:style w:type="character" w:customStyle="1" w:styleId="apple-converted-space">
    <w:name w:val="apple-converted-space"/>
    <w:basedOn w:val="DefaultParagraphFont"/>
    <w:rsid w:val="009A7AFB"/>
  </w:style>
  <w:style w:type="character" w:styleId="FollowedHyperlink">
    <w:name w:val="FollowedHyperlink"/>
    <w:basedOn w:val="DefaultParagraphFont"/>
    <w:uiPriority w:val="99"/>
    <w:semiHidden/>
    <w:unhideWhenUsed/>
    <w:rsid w:val="009A7AFB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7AF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AFB"/>
    <w:rPr>
      <w:rFonts w:ascii="Arial" w:eastAsia="Arial" w:hAnsi="Arial" w:cs="Arial"/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A7AF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AFB"/>
    <w:rPr>
      <w:rFonts w:ascii="Arial" w:eastAsia="Arial" w:hAnsi="Arial" w:cs="Arial"/>
      <w:kern w:val="0"/>
      <w:sz w:val="22"/>
      <w:szCs w:val="22"/>
      <w:lang w:val="en-GB"/>
      <w14:ligatures w14:val="none"/>
    </w:rPr>
  </w:style>
  <w:style w:type="paragraph" w:styleId="NoSpacing">
    <w:name w:val="No Spacing"/>
    <w:link w:val="NoSpacingChar"/>
    <w:uiPriority w:val="1"/>
    <w:qFormat/>
    <w:rsid w:val="009A7AFB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en-GB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A7AFB"/>
    <w:rPr>
      <w:rFonts w:ascii="Calibri" w:eastAsia="Times New Roman" w:hAnsi="Calibri" w:cs="Times New Roman"/>
      <w:kern w:val="0"/>
      <w:sz w:val="22"/>
      <w:szCs w:val="22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7AF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AFB"/>
    <w:rPr>
      <w:rFonts w:ascii="Times New Roman" w:eastAsia="Arial" w:hAnsi="Times New Roman" w:cs="Times New Roman"/>
      <w:kern w:val="0"/>
      <w:sz w:val="18"/>
      <w:szCs w:val="18"/>
      <w:lang w:val="en-GB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9A7AF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gtfootnotemarks">
    <w:name w:val="gt_footnote_marks"/>
    <w:basedOn w:val="DefaultParagraphFont"/>
    <w:rsid w:val="009A7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2151</Words>
  <Characters>12262</Characters>
  <Application>Microsoft Office Word</Application>
  <DocSecurity>0</DocSecurity>
  <Lines>102</Lines>
  <Paragraphs>28</Paragraphs>
  <ScaleCrop>false</ScaleCrop>
  <Company/>
  <LinksUpToDate>false</LinksUpToDate>
  <CharactersWithSpaces>14385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Laffey, John</dc:creator>
  <cp:keywords/>
  <dc:description/>
  <cp:lastModifiedBy>Laffey, John</cp:lastModifiedBy>
  <cp:revision>1</cp:revision>
  <dcterms:created xsi:type="dcterms:W3CDTF">2025-03-14T12:49:00Z</dcterms:created>
  <dcterms:modified xsi:type="dcterms:W3CDTF">2025-03-14T12:51:00Z</dcterms:modified>
</cp:coreProperties>
</file>