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97EA" w14:textId="77777777" w:rsidR="00153573" w:rsidRDefault="00153573" w:rsidP="00153573">
      <w:pPr>
        <w:spacing w:line="480" w:lineRule="auto"/>
        <w:jc w:val="center"/>
      </w:pPr>
    </w:p>
    <w:p w14:paraId="6A6CE04B" w14:textId="77777777" w:rsidR="00153573" w:rsidRDefault="00153573" w:rsidP="00153573">
      <w:pPr>
        <w:spacing w:line="480" w:lineRule="auto"/>
        <w:jc w:val="center"/>
        <w:rPr>
          <w:b/>
          <w:bCs/>
        </w:rPr>
      </w:pPr>
      <w:r w:rsidRPr="00761ACE">
        <w:rPr>
          <w:b/>
          <w:bCs/>
        </w:rPr>
        <w:t xml:space="preserve">The </w:t>
      </w:r>
      <w:r>
        <w:rPr>
          <w:b/>
          <w:bCs/>
        </w:rPr>
        <w:t>trajectory</w:t>
      </w:r>
      <w:r w:rsidRPr="00761ACE">
        <w:rPr>
          <w:b/>
          <w:bCs/>
        </w:rPr>
        <w:t xml:space="preserve"> of sleep after critical </w:t>
      </w:r>
      <w:r>
        <w:rPr>
          <w:b/>
          <w:bCs/>
        </w:rPr>
        <w:t>illness</w:t>
      </w:r>
      <w:r w:rsidRPr="00761ACE">
        <w:rPr>
          <w:b/>
          <w:bCs/>
        </w:rPr>
        <w:t xml:space="preserve">: a </w:t>
      </w:r>
      <w:r>
        <w:rPr>
          <w:b/>
          <w:bCs/>
        </w:rPr>
        <w:t>24-month</w:t>
      </w:r>
      <w:r w:rsidRPr="00761ACE">
        <w:rPr>
          <w:b/>
          <w:bCs/>
        </w:rPr>
        <w:t xml:space="preserve"> follow-up study</w:t>
      </w:r>
    </w:p>
    <w:p w14:paraId="6DE599D9" w14:textId="77777777" w:rsidR="00153573" w:rsidRPr="00761ACE" w:rsidRDefault="00153573" w:rsidP="00153573">
      <w:pPr>
        <w:spacing w:line="480" w:lineRule="auto"/>
        <w:jc w:val="center"/>
        <w:rPr>
          <w:b/>
          <w:bCs/>
        </w:rPr>
      </w:pPr>
    </w:p>
    <w:p w14:paraId="1C4C1CA9" w14:textId="77777777" w:rsidR="00153573" w:rsidRPr="00631B03" w:rsidRDefault="00153573" w:rsidP="00153573">
      <w:pPr>
        <w:spacing w:line="360" w:lineRule="auto"/>
        <w:jc w:val="center"/>
        <w:rPr>
          <w:sz w:val="20"/>
          <w:szCs w:val="20"/>
        </w:rPr>
      </w:pPr>
      <w:r w:rsidRPr="00631B03">
        <w:rPr>
          <w:sz w:val="20"/>
          <w:szCs w:val="20"/>
        </w:rPr>
        <w:t>Mario Henríquez-Beltrán</w:t>
      </w:r>
      <w:r w:rsidRPr="00631B03">
        <w:rPr>
          <w:sz w:val="20"/>
          <w:szCs w:val="20"/>
          <w:vertAlign w:val="superscript"/>
        </w:rPr>
        <w:t>1,2</w:t>
      </w:r>
      <w:r>
        <w:rPr>
          <w:sz w:val="20"/>
          <w:szCs w:val="20"/>
          <w:vertAlign w:val="superscript"/>
        </w:rPr>
        <w:t>,3*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 Iván D. Benítez</w:t>
      </w:r>
      <w:r w:rsidRPr="00A47E26">
        <w:rPr>
          <w:sz w:val="20"/>
          <w:szCs w:val="20"/>
          <w:vertAlign w:val="superscript"/>
        </w:rPr>
        <w:t>1,2</w:t>
      </w:r>
      <w:r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>, Ph.D.</w:t>
      </w:r>
      <w:r w:rsidRPr="00631B03">
        <w:rPr>
          <w:sz w:val="20"/>
          <w:szCs w:val="20"/>
        </w:rPr>
        <w:t>; Rafaela Vaca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 Sally Santisteve</w:t>
      </w:r>
      <w:r w:rsidRPr="00631B03">
        <w:rPr>
          <w:sz w:val="20"/>
          <w:szCs w:val="20"/>
          <w:vertAlign w:val="superscript"/>
        </w:rPr>
        <w:t>1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 Maria Aguilà</w:t>
      </w:r>
      <w:r w:rsidRPr="00631B03">
        <w:rPr>
          <w:sz w:val="20"/>
          <w:szCs w:val="20"/>
          <w:vertAlign w:val="superscript"/>
        </w:rPr>
        <w:t>1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 xml:space="preserve">.; </w:t>
      </w:r>
      <w:r>
        <w:rPr>
          <w:sz w:val="20"/>
          <w:szCs w:val="20"/>
        </w:rPr>
        <w:t>Anna Vila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</w:t>
      </w:r>
      <w:r>
        <w:rPr>
          <w:sz w:val="20"/>
          <w:szCs w:val="20"/>
        </w:rPr>
        <w:t xml:space="preserve"> </w:t>
      </w:r>
      <w:r w:rsidRPr="00631B03">
        <w:rPr>
          <w:sz w:val="20"/>
          <w:szCs w:val="20"/>
        </w:rPr>
        <w:t>Olga Minguez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</w:t>
      </w:r>
      <w:r>
        <w:rPr>
          <w:sz w:val="20"/>
          <w:szCs w:val="20"/>
        </w:rPr>
        <w:t xml:space="preserve"> </w:t>
      </w:r>
      <w:r w:rsidRPr="00631B03">
        <w:rPr>
          <w:sz w:val="20"/>
          <w:szCs w:val="20"/>
        </w:rPr>
        <w:t>Carlos Rodríguez-Muñoz</w:t>
      </w:r>
      <w:r w:rsidRPr="00631B03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 Anna Galan Gonzalez</w:t>
      </w:r>
      <w:r w:rsidRPr="00631B03">
        <w:rPr>
          <w:sz w:val="20"/>
          <w:szCs w:val="20"/>
          <w:vertAlign w:val="superscript"/>
        </w:rPr>
        <w:t>1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</w:t>
      </w:r>
      <w:r w:rsidRPr="00775C51">
        <w:rPr>
          <w:sz w:val="20"/>
          <w:szCs w:val="20"/>
        </w:rPr>
        <w:t>C</w:t>
      </w:r>
      <w:proofErr w:type="spellEnd"/>
      <w:r w:rsidRPr="00775C51">
        <w:rPr>
          <w:sz w:val="20"/>
          <w:szCs w:val="20"/>
        </w:rPr>
        <w:t>.</w:t>
      </w:r>
      <w:r>
        <w:rPr>
          <w:sz w:val="20"/>
          <w:szCs w:val="20"/>
        </w:rPr>
        <w:t xml:space="preserve">; </w:t>
      </w:r>
      <w:r w:rsidRPr="00631B03">
        <w:rPr>
          <w:sz w:val="20"/>
          <w:szCs w:val="20"/>
        </w:rPr>
        <w:t xml:space="preserve">Sulamita </w:t>
      </w:r>
      <w:r w:rsidRPr="00B24A7F">
        <w:rPr>
          <w:sz w:val="20"/>
          <w:szCs w:val="20"/>
        </w:rPr>
        <w:t>Carvalho-Brugger</w:t>
      </w:r>
      <w:r w:rsidRPr="00631B03">
        <w:rPr>
          <w:sz w:val="20"/>
          <w:szCs w:val="20"/>
          <w:vertAlign w:val="superscript"/>
        </w:rPr>
        <w:t>4</w:t>
      </w:r>
      <w:r w:rsidRPr="00631B03">
        <w:rPr>
          <w:sz w:val="20"/>
          <w:szCs w:val="20"/>
        </w:rPr>
        <w:t>, M</w:t>
      </w:r>
      <w:r>
        <w:rPr>
          <w:sz w:val="20"/>
          <w:szCs w:val="20"/>
        </w:rPr>
        <w:t>.</w:t>
      </w:r>
      <w:r w:rsidRPr="00631B03">
        <w:rPr>
          <w:sz w:val="20"/>
          <w:szCs w:val="20"/>
        </w:rPr>
        <w:t xml:space="preserve">D.; </w:t>
      </w:r>
      <w:r w:rsidRPr="00795E6B">
        <w:rPr>
          <w:sz w:val="20"/>
          <w:szCs w:val="20"/>
        </w:rPr>
        <w:t>Paula González</w:t>
      </w:r>
      <w:r w:rsidRPr="00795E6B">
        <w:rPr>
          <w:sz w:val="20"/>
          <w:szCs w:val="20"/>
          <w:vertAlign w:val="superscript"/>
        </w:rPr>
        <w:t>5</w:t>
      </w:r>
      <w:r w:rsidRPr="00795E6B">
        <w:rPr>
          <w:sz w:val="20"/>
          <w:szCs w:val="20"/>
        </w:rPr>
        <w:t>, M</w:t>
      </w:r>
      <w:r>
        <w:rPr>
          <w:sz w:val="20"/>
          <w:szCs w:val="20"/>
        </w:rPr>
        <w:t>.</w:t>
      </w:r>
      <w:r w:rsidRPr="00795E6B">
        <w:rPr>
          <w:sz w:val="20"/>
          <w:szCs w:val="20"/>
        </w:rPr>
        <w:t>D.;</w:t>
      </w:r>
      <w:r>
        <w:rPr>
          <w:sz w:val="20"/>
          <w:szCs w:val="20"/>
        </w:rPr>
        <w:t xml:space="preserve"> </w:t>
      </w:r>
      <w:r w:rsidRPr="00631B03">
        <w:rPr>
          <w:sz w:val="20"/>
          <w:szCs w:val="20"/>
        </w:rPr>
        <w:t>Paula Rodríguez</w:t>
      </w:r>
      <w:r w:rsidRPr="00631B03">
        <w:rPr>
          <w:sz w:val="20"/>
          <w:szCs w:val="20"/>
          <w:vertAlign w:val="superscript"/>
        </w:rPr>
        <w:t>4</w:t>
      </w:r>
      <w:r w:rsidRPr="00631B03">
        <w:rPr>
          <w:sz w:val="20"/>
          <w:szCs w:val="20"/>
        </w:rPr>
        <w:t>, M</w:t>
      </w:r>
      <w:r>
        <w:rPr>
          <w:sz w:val="20"/>
          <w:szCs w:val="20"/>
        </w:rPr>
        <w:t>.</w:t>
      </w:r>
      <w:r w:rsidRPr="00631B03">
        <w:rPr>
          <w:sz w:val="20"/>
          <w:szCs w:val="20"/>
        </w:rPr>
        <w:t>D.; Jesús Caballero</w:t>
      </w:r>
      <w:r w:rsidRPr="00631B03">
        <w:rPr>
          <w:sz w:val="20"/>
          <w:szCs w:val="20"/>
          <w:vertAlign w:val="superscript"/>
        </w:rPr>
        <w:t>4</w:t>
      </w:r>
      <w:r w:rsidRPr="00631B03">
        <w:rPr>
          <w:sz w:val="20"/>
          <w:szCs w:val="20"/>
        </w:rPr>
        <w:t>, M.D.; Carme Barberà</w:t>
      </w:r>
      <w:r w:rsidRPr="00631B03">
        <w:rPr>
          <w:sz w:val="20"/>
          <w:szCs w:val="20"/>
          <w:vertAlign w:val="superscript"/>
        </w:rPr>
        <w:t>5</w:t>
      </w:r>
      <w:r w:rsidRPr="00631B03">
        <w:rPr>
          <w:sz w:val="20"/>
          <w:szCs w:val="20"/>
        </w:rPr>
        <w:t>, M.D.; Gerard Torres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>, M.D.; Gonzalo Labarca</w:t>
      </w:r>
      <w:r w:rsidRPr="00631B03">
        <w:rPr>
          <w:sz w:val="20"/>
          <w:szCs w:val="20"/>
          <w:vertAlign w:val="superscript"/>
        </w:rPr>
        <w:t>6,7</w:t>
      </w:r>
      <w:r w:rsidRPr="00631B03">
        <w:rPr>
          <w:sz w:val="20"/>
          <w:szCs w:val="20"/>
        </w:rPr>
        <w:t xml:space="preserve">, M.D.; </w:t>
      </w:r>
      <w:r>
        <w:rPr>
          <w:sz w:val="20"/>
          <w:szCs w:val="20"/>
        </w:rPr>
        <w:t>Mar Malla-</w:t>
      </w:r>
      <w:r w:rsidRPr="00304C5F">
        <w:rPr>
          <w:sz w:val="20"/>
          <w:szCs w:val="20"/>
        </w:rPr>
        <w:t>Banyeres</w:t>
      </w:r>
      <w:r w:rsidRPr="00631B03"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, </w:t>
      </w:r>
      <w:proofErr w:type="spellStart"/>
      <w:r w:rsidRPr="001A7A66">
        <w:rPr>
          <w:sz w:val="20"/>
          <w:szCs w:val="20"/>
        </w:rPr>
        <w:t>Ms.C</w:t>
      </w:r>
      <w:proofErr w:type="spellEnd"/>
      <w:r w:rsidRPr="001A7A66">
        <w:rPr>
          <w:sz w:val="20"/>
          <w:szCs w:val="20"/>
        </w:rPr>
        <w:t>.</w:t>
      </w:r>
      <w:r>
        <w:rPr>
          <w:sz w:val="20"/>
          <w:szCs w:val="20"/>
        </w:rPr>
        <w:t xml:space="preserve">; </w:t>
      </w:r>
      <w:r w:rsidRPr="00631B03">
        <w:rPr>
          <w:sz w:val="20"/>
          <w:szCs w:val="20"/>
        </w:rPr>
        <w:t>Anna Moncusí-Moix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 xml:space="preserve">, </w:t>
      </w:r>
      <w:proofErr w:type="spellStart"/>
      <w:r w:rsidRPr="00631B03">
        <w:rPr>
          <w:sz w:val="20"/>
          <w:szCs w:val="20"/>
        </w:rPr>
        <w:t>Ms.C</w:t>
      </w:r>
      <w:proofErr w:type="spellEnd"/>
      <w:r w:rsidRPr="00631B03">
        <w:rPr>
          <w:sz w:val="20"/>
          <w:szCs w:val="20"/>
        </w:rPr>
        <w:t>.; Antoni Torres</w:t>
      </w:r>
      <w:r w:rsidRPr="00A47E26">
        <w:rPr>
          <w:sz w:val="20"/>
          <w:szCs w:val="20"/>
          <w:vertAlign w:val="superscript"/>
        </w:rPr>
        <w:t>2</w:t>
      </w:r>
      <w:r w:rsidRPr="00631B03">
        <w:rPr>
          <w:sz w:val="20"/>
          <w:szCs w:val="20"/>
          <w:vertAlign w:val="superscript"/>
        </w:rPr>
        <w:t>,8</w:t>
      </w:r>
      <w:r w:rsidRPr="00631B03">
        <w:rPr>
          <w:sz w:val="20"/>
          <w:szCs w:val="20"/>
        </w:rPr>
        <w:t>, M.D.; David de Gonzalo-Calvo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>, Ph.D.; Ferran Barbé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>, M.D.; Jessica González</w:t>
      </w:r>
      <w:r w:rsidRPr="00A47E26">
        <w:rPr>
          <w:sz w:val="20"/>
          <w:szCs w:val="20"/>
          <w:vertAlign w:val="superscript"/>
        </w:rPr>
        <w:t>1,2</w:t>
      </w:r>
      <w:r w:rsidRPr="00631B03">
        <w:rPr>
          <w:sz w:val="20"/>
          <w:szCs w:val="20"/>
        </w:rPr>
        <w:t>, M.D.;</w:t>
      </w:r>
      <w:r>
        <w:rPr>
          <w:sz w:val="20"/>
          <w:szCs w:val="20"/>
        </w:rPr>
        <w:t xml:space="preserve"> </w:t>
      </w:r>
      <w:r w:rsidRPr="00631B03">
        <w:rPr>
          <w:sz w:val="20"/>
          <w:szCs w:val="20"/>
        </w:rPr>
        <w:t>Adriano D. S. Targa</w:t>
      </w:r>
      <w:r w:rsidRPr="00A47E26">
        <w:rPr>
          <w:sz w:val="20"/>
          <w:szCs w:val="20"/>
          <w:vertAlign w:val="superscript"/>
        </w:rPr>
        <w:t>1,2</w:t>
      </w:r>
      <w:r>
        <w:rPr>
          <w:sz w:val="20"/>
          <w:szCs w:val="20"/>
          <w:vertAlign w:val="superscript"/>
        </w:rPr>
        <w:t>#</w:t>
      </w:r>
      <w:r w:rsidRPr="00631B03">
        <w:rPr>
          <w:sz w:val="20"/>
          <w:szCs w:val="20"/>
        </w:rPr>
        <w:t>, Ph.D.</w:t>
      </w:r>
    </w:p>
    <w:p w14:paraId="2EF43891" w14:textId="77777777" w:rsidR="00153573" w:rsidRPr="006D473C" w:rsidRDefault="00153573" w:rsidP="00153573">
      <w:pPr>
        <w:spacing w:line="480" w:lineRule="auto"/>
        <w:rPr>
          <w:szCs w:val="20"/>
        </w:rPr>
      </w:pPr>
    </w:p>
    <w:p w14:paraId="6A2ADCDA" w14:textId="77777777" w:rsidR="00153573" w:rsidRDefault="00153573" w:rsidP="00153573">
      <w:pPr>
        <w:spacing w:line="480" w:lineRule="auto"/>
        <w:jc w:val="both"/>
        <w:rPr>
          <w:sz w:val="20"/>
          <w:szCs w:val="20"/>
        </w:rPr>
      </w:pPr>
      <w:r w:rsidRPr="002B5BAF">
        <w:rPr>
          <w:sz w:val="20"/>
          <w:szCs w:val="20"/>
          <w:vertAlign w:val="superscript"/>
        </w:rPr>
        <w:t>1</w:t>
      </w:r>
      <w:r w:rsidRPr="002B5BAF">
        <w:rPr>
          <w:sz w:val="20"/>
          <w:szCs w:val="20"/>
        </w:rPr>
        <w:t xml:space="preserve"> </w:t>
      </w:r>
      <w:r w:rsidRPr="00120179">
        <w:rPr>
          <w:sz w:val="20"/>
          <w:szCs w:val="20"/>
        </w:rPr>
        <w:t>Translational Research in</w:t>
      </w:r>
      <w:r>
        <w:rPr>
          <w:sz w:val="20"/>
          <w:szCs w:val="20"/>
        </w:rPr>
        <w:t xml:space="preserve"> Respiratory Medicine, Hospital </w:t>
      </w:r>
      <w:proofErr w:type="spellStart"/>
      <w:r w:rsidRPr="00120179">
        <w:rPr>
          <w:sz w:val="20"/>
          <w:szCs w:val="20"/>
        </w:rPr>
        <w:t>Universitari</w:t>
      </w:r>
      <w:proofErr w:type="spellEnd"/>
      <w:r w:rsidRPr="00120179">
        <w:rPr>
          <w:sz w:val="20"/>
          <w:szCs w:val="20"/>
        </w:rPr>
        <w:t xml:space="preserve"> </w:t>
      </w:r>
      <w:proofErr w:type="spellStart"/>
      <w:r w:rsidRPr="00120179">
        <w:rPr>
          <w:sz w:val="20"/>
          <w:szCs w:val="20"/>
        </w:rPr>
        <w:t>Arnau</w:t>
      </w:r>
      <w:proofErr w:type="spellEnd"/>
      <w:r w:rsidRPr="00120179">
        <w:rPr>
          <w:sz w:val="20"/>
          <w:szCs w:val="20"/>
        </w:rPr>
        <w:t xml:space="preserve"> de </w:t>
      </w:r>
      <w:proofErr w:type="spellStart"/>
      <w:r w:rsidRPr="00120179">
        <w:rPr>
          <w:sz w:val="20"/>
          <w:szCs w:val="20"/>
        </w:rPr>
        <w:t>Vilanova</w:t>
      </w:r>
      <w:proofErr w:type="spellEnd"/>
      <w:r w:rsidRPr="00120179">
        <w:rPr>
          <w:sz w:val="20"/>
          <w:szCs w:val="20"/>
        </w:rPr>
        <w:t xml:space="preserve">-Santa Maria, </w:t>
      </w:r>
      <w:r>
        <w:rPr>
          <w:sz w:val="20"/>
          <w:szCs w:val="20"/>
        </w:rPr>
        <w:t xml:space="preserve">Biomedical </w:t>
      </w:r>
    </w:p>
    <w:p w14:paraId="096790A8" w14:textId="77777777" w:rsidR="00153573" w:rsidRDefault="00153573" w:rsidP="00153573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Research Institute of Lleida</w:t>
      </w:r>
      <w:r w:rsidRPr="00120179">
        <w:rPr>
          <w:sz w:val="20"/>
          <w:szCs w:val="20"/>
        </w:rPr>
        <w:t xml:space="preserve"> (</w:t>
      </w:r>
      <w:proofErr w:type="spellStart"/>
      <w:r w:rsidRPr="00120179">
        <w:rPr>
          <w:sz w:val="20"/>
          <w:szCs w:val="20"/>
        </w:rPr>
        <w:t>IRBLleida</w:t>
      </w:r>
      <w:proofErr w:type="spellEnd"/>
      <w:r w:rsidRPr="00120179">
        <w:rPr>
          <w:sz w:val="20"/>
          <w:szCs w:val="20"/>
        </w:rPr>
        <w:t>), Lleida, Spain</w:t>
      </w:r>
      <w:r>
        <w:rPr>
          <w:sz w:val="20"/>
          <w:szCs w:val="20"/>
        </w:rPr>
        <w:t>.</w:t>
      </w:r>
    </w:p>
    <w:p w14:paraId="6525415D" w14:textId="77777777" w:rsidR="00153573" w:rsidRPr="00631B03" w:rsidRDefault="00153573" w:rsidP="00153573">
      <w:pPr>
        <w:spacing w:line="480" w:lineRule="auto"/>
        <w:jc w:val="both"/>
        <w:rPr>
          <w:sz w:val="20"/>
          <w:szCs w:val="20"/>
          <w:lang w:val="en-GB"/>
        </w:rPr>
      </w:pPr>
      <w:r w:rsidRPr="00631B03">
        <w:rPr>
          <w:sz w:val="20"/>
          <w:szCs w:val="20"/>
          <w:vertAlign w:val="superscript"/>
          <w:lang w:val="en-GB"/>
        </w:rPr>
        <w:t>2</w:t>
      </w:r>
      <w:r w:rsidRPr="00631B03">
        <w:rPr>
          <w:sz w:val="20"/>
          <w:szCs w:val="20"/>
          <w:lang w:val="en-GB"/>
        </w:rPr>
        <w:t xml:space="preserve"> CIBER of Respiratory diseases (CIBERES), Institute of Health Carlos III, Madrid, Spain. </w:t>
      </w:r>
    </w:p>
    <w:p w14:paraId="61497FCC" w14:textId="77777777" w:rsidR="00153573" w:rsidRPr="00631B03" w:rsidRDefault="00153573" w:rsidP="00153573">
      <w:pPr>
        <w:spacing w:line="480" w:lineRule="auto"/>
        <w:jc w:val="both"/>
        <w:rPr>
          <w:sz w:val="20"/>
          <w:szCs w:val="20"/>
          <w:lang w:val="es-ES"/>
        </w:rPr>
      </w:pPr>
      <w:r w:rsidRPr="00631B03">
        <w:rPr>
          <w:sz w:val="20"/>
          <w:szCs w:val="20"/>
          <w:vertAlign w:val="superscript"/>
          <w:lang w:val="es-ES"/>
        </w:rPr>
        <w:t>3</w:t>
      </w:r>
      <w:r w:rsidRPr="00631B03">
        <w:rPr>
          <w:sz w:val="20"/>
          <w:szCs w:val="20"/>
          <w:lang w:val="es-ES"/>
        </w:rPr>
        <w:t xml:space="preserve"> </w:t>
      </w:r>
      <w:proofErr w:type="gramStart"/>
      <w:r w:rsidRPr="0065214C">
        <w:rPr>
          <w:sz w:val="20"/>
          <w:szCs w:val="20"/>
          <w:lang w:val="es-CL"/>
        </w:rPr>
        <w:t>Núcleo</w:t>
      </w:r>
      <w:proofErr w:type="gramEnd"/>
      <w:r w:rsidRPr="0065214C">
        <w:rPr>
          <w:sz w:val="20"/>
          <w:szCs w:val="20"/>
          <w:lang w:val="es-CL"/>
        </w:rPr>
        <w:t xml:space="preserve"> de Investigación en Ciencias de la Salud, Universidad Adventista de Chile, Chillán, Chile.</w:t>
      </w:r>
      <w:r w:rsidRPr="00631B03">
        <w:rPr>
          <w:sz w:val="20"/>
          <w:szCs w:val="20"/>
          <w:lang w:val="es-ES"/>
        </w:rPr>
        <w:t xml:space="preserve"> </w:t>
      </w:r>
    </w:p>
    <w:p w14:paraId="5BB8AE58" w14:textId="77777777" w:rsidR="00153573" w:rsidRPr="00153573" w:rsidRDefault="00153573" w:rsidP="00153573">
      <w:pPr>
        <w:spacing w:line="480" w:lineRule="auto"/>
        <w:jc w:val="both"/>
        <w:rPr>
          <w:sz w:val="20"/>
          <w:szCs w:val="20"/>
          <w:lang w:val="en-GB"/>
        </w:rPr>
      </w:pPr>
      <w:r w:rsidRPr="00153573">
        <w:rPr>
          <w:sz w:val="20"/>
          <w:szCs w:val="20"/>
          <w:vertAlign w:val="superscript"/>
          <w:lang w:val="en-GB"/>
        </w:rPr>
        <w:t>4</w:t>
      </w:r>
      <w:r w:rsidRPr="00153573">
        <w:rPr>
          <w:sz w:val="20"/>
          <w:szCs w:val="20"/>
          <w:lang w:val="en-GB"/>
        </w:rPr>
        <w:t xml:space="preserve"> Intensive Care Department, Hospital </w:t>
      </w:r>
      <w:proofErr w:type="spellStart"/>
      <w:r w:rsidRPr="00153573">
        <w:rPr>
          <w:sz w:val="20"/>
          <w:szCs w:val="20"/>
          <w:lang w:val="en-GB"/>
        </w:rPr>
        <w:t>Universitari</w:t>
      </w:r>
      <w:proofErr w:type="spellEnd"/>
      <w:r w:rsidRPr="00153573">
        <w:rPr>
          <w:sz w:val="20"/>
          <w:szCs w:val="20"/>
          <w:lang w:val="en-GB"/>
        </w:rPr>
        <w:t xml:space="preserve"> </w:t>
      </w:r>
      <w:proofErr w:type="spellStart"/>
      <w:r w:rsidRPr="00153573">
        <w:rPr>
          <w:sz w:val="20"/>
          <w:szCs w:val="20"/>
          <w:lang w:val="en-GB"/>
        </w:rPr>
        <w:t>Arnau</w:t>
      </w:r>
      <w:proofErr w:type="spellEnd"/>
      <w:r w:rsidRPr="00153573">
        <w:rPr>
          <w:sz w:val="20"/>
          <w:szCs w:val="20"/>
          <w:lang w:val="en-GB"/>
        </w:rPr>
        <w:t xml:space="preserve"> de </w:t>
      </w:r>
      <w:proofErr w:type="spellStart"/>
      <w:r w:rsidRPr="00153573">
        <w:rPr>
          <w:sz w:val="20"/>
          <w:szCs w:val="20"/>
          <w:lang w:val="en-GB"/>
        </w:rPr>
        <w:t>Vilanova</w:t>
      </w:r>
      <w:proofErr w:type="spellEnd"/>
      <w:r w:rsidRPr="00153573">
        <w:rPr>
          <w:sz w:val="20"/>
          <w:szCs w:val="20"/>
          <w:lang w:val="en-GB"/>
        </w:rPr>
        <w:t>, Lleida, Spain.</w:t>
      </w:r>
    </w:p>
    <w:p w14:paraId="57053BC3" w14:textId="77777777" w:rsidR="00153573" w:rsidRPr="00153573" w:rsidRDefault="00153573" w:rsidP="00153573">
      <w:pPr>
        <w:spacing w:line="480" w:lineRule="auto"/>
        <w:jc w:val="both"/>
        <w:rPr>
          <w:sz w:val="20"/>
          <w:szCs w:val="20"/>
          <w:vertAlign w:val="superscript"/>
          <w:lang w:val="en-GB"/>
        </w:rPr>
      </w:pPr>
      <w:r w:rsidRPr="00153573">
        <w:rPr>
          <w:sz w:val="20"/>
          <w:szCs w:val="20"/>
          <w:vertAlign w:val="superscript"/>
          <w:lang w:val="en-GB"/>
        </w:rPr>
        <w:t>5</w:t>
      </w:r>
      <w:r w:rsidRPr="00153573">
        <w:rPr>
          <w:sz w:val="20"/>
          <w:szCs w:val="20"/>
          <w:lang w:val="en-GB"/>
        </w:rPr>
        <w:t xml:space="preserve"> Intensive Care Department, Hospital </w:t>
      </w:r>
      <w:proofErr w:type="spellStart"/>
      <w:r w:rsidRPr="00153573">
        <w:rPr>
          <w:sz w:val="20"/>
          <w:szCs w:val="20"/>
          <w:lang w:val="en-GB"/>
        </w:rPr>
        <w:t>Universitari</w:t>
      </w:r>
      <w:proofErr w:type="spellEnd"/>
      <w:r w:rsidRPr="00153573">
        <w:rPr>
          <w:sz w:val="20"/>
          <w:szCs w:val="20"/>
          <w:lang w:val="en-GB"/>
        </w:rPr>
        <w:t xml:space="preserve"> Santa Maria, Lleida, Spain.</w:t>
      </w:r>
      <w:r w:rsidRPr="00153573">
        <w:rPr>
          <w:sz w:val="20"/>
          <w:szCs w:val="20"/>
          <w:vertAlign w:val="superscript"/>
          <w:lang w:val="en-GB"/>
        </w:rPr>
        <w:t xml:space="preserve"> </w:t>
      </w:r>
    </w:p>
    <w:p w14:paraId="7ED280DA" w14:textId="77777777" w:rsidR="00153573" w:rsidRPr="002B5BAF" w:rsidRDefault="00153573" w:rsidP="00153573">
      <w:pPr>
        <w:spacing w:line="480" w:lineRule="auto"/>
        <w:jc w:val="both"/>
        <w:rPr>
          <w:sz w:val="20"/>
          <w:szCs w:val="20"/>
        </w:rPr>
      </w:pPr>
      <w:r w:rsidRPr="008F7731">
        <w:rPr>
          <w:sz w:val="20"/>
          <w:szCs w:val="20"/>
          <w:vertAlign w:val="superscript"/>
          <w:lang w:val="en-GB"/>
        </w:rPr>
        <w:t>6</w:t>
      </w:r>
      <w:r w:rsidRPr="001F7E30">
        <w:rPr>
          <w:sz w:val="20"/>
          <w:szCs w:val="20"/>
          <w:vertAlign w:val="superscript"/>
        </w:rPr>
        <w:t xml:space="preserve"> </w:t>
      </w:r>
      <w:r w:rsidRPr="001F7E30">
        <w:rPr>
          <w:sz w:val="20"/>
          <w:szCs w:val="20"/>
        </w:rPr>
        <w:t xml:space="preserve">Department of Respiratory Diseases, School of Medicine, Pontificia </w:t>
      </w:r>
      <w:r>
        <w:rPr>
          <w:sz w:val="20"/>
          <w:szCs w:val="20"/>
        </w:rPr>
        <w:t xml:space="preserve">Universidad Católica de Chile, </w:t>
      </w:r>
      <w:r w:rsidRPr="001F7E30">
        <w:rPr>
          <w:sz w:val="20"/>
          <w:szCs w:val="20"/>
        </w:rPr>
        <w:t>Santiago, Chile.</w:t>
      </w:r>
      <w:r>
        <w:rPr>
          <w:sz w:val="20"/>
          <w:szCs w:val="20"/>
        </w:rPr>
        <w:t xml:space="preserve"> </w:t>
      </w:r>
    </w:p>
    <w:p w14:paraId="6CA6234E" w14:textId="77777777" w:rsidR="00153573" w:rsidRPr="002B5BAF" w:rsidRDefault="00153573" w:rsidP="00153573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7</w:t>
      </w:r>
      <w:r w:rsidRPr="002B5BAF">
        <w:rPr>
          <w:sz w:val="20"/>
          <w:szCs w:val="20"/>
        </w:rPr>
        <w:t xml:space="preserve"> </w:t>
      </w:r>
      <w:r w:rsidRPr="001F7E30">
        <w:rPr>
          <w:sz w:val="20"/>
          <w:szCs w:val="20"/>
        </w:rPr>
        <w:t>Division of Pulmonary and Critical Care Medicine, Beth Israel Deacon</w:t>
      </w:r>
      <w:r>
        <w:rPr>
          <w:sz w:val="20"/>
          <w:szCs w:val="20"/>
        </w:rPr>
        <w:t>ess Medical Center and Harvard Medical School</w:t>
      </w:r>
      <w:r w:rsidRPr="002B5BAF">
        <w:rPr>
          <w:sz w:val="20"/>
          <w:szCs w:val="20"/>
        </w:rPr>
        <w:t>, Boston,</w:t>
      </w:r>
      <w:r>
        <w:rPr>
          <w:sz w:val="20"/>
          <w:szCs w:val="20"/>
        </w:rPr>
        <w:t xml:space="preserve"> </w:t>
      </w:r>
      <w:r w:rsidRPr="002B5BAF">
        <w:rPr>
          <w:sz w:val="20"/>
          <w:szCs w:val="20"/>
        </w:rPr>
        <w:t>United States.</w:t>
      </w:r>
    </w:p>
    <w:p w14:paraId="3CA547C5" w14:textId="77777777" w:rsidR="00153573" w:rsidRPr="0037535E" w:rsidRDefault="00153573" w:rsidP="00153573">
      <w:pPr>
        <w:spacing w:line="480" w:lineRule="auto"/>
        <w:jc w:val="both"/>
        <w:rPr>
          <w:sz w:val="20"/>
          <w:szCs w:val="20"/>
        </w:rPr>
      </w:pPr>
      <w:r w:rsidRPr="0037535E">
        <w:rPr>
          <w:sz w:val="20"/>
          <w:szCs w:val="20"/>
          <w:vertAlign w:val="superscript"/>
        </w:rPr>
        <w:t>8</w:t>
      </w:r>
      <w:r w:rsidRPr="0037535E">
        <w:rPr>
          <w:sz w:val="20"/>
          <w:szCs w:val="20"/>
        </w:rPr>
        <w:t xml:space="preserve"> </w:t>
      </w:r>
      <w:proofErr w:type="spellStart"/>
      <w:r w:rsidRPr="0037535E">
        <w:rPr>
          <w:sz w:val="20"/>
          <w:szCs w:val="20"/>
        </w:rPr>
        <w:t>Servei</w:t>
      </w:r>
      <w:proofErr w:type="spellEnd"/>
      <w:r w:rsidRPr="0037535E">
        <w:rPr>
          <w:sz w:val="20"/>
          <w:szCs w:val="20"/>
        </w:rPr>
        <w:t xml:space="preserve"> de </w:t>
      </w:r>
      <w:proofErr w:type="spellStart"/>
      <w:r w:rsidRPr="0037535E">
        <w:rPr>
          <w:sz w:val="20"/>
          <w:szCs w:val="20"/>
        </w:rPr>
        <w:t>Pneumologia</w:t>
      </w:r>
      <w:proofErr w:type="spellEnd"/>
      <w:r w:rsidRPr="0037535E">
        <w:rPr>
          <w:sz w:val="20"/>
          <w:szCs w:val="20"/>
        </w:rPr>
        <w:t xml:space="preserve">, Hospital Clinic, </w:t>
      </w:r>
      <w:proofErr w:type="spellStart"/>
      <w:r w:rsidRPr="0037535E">
        <w:rPr>
          <w:sz w:val="20"/>
          <w:szCs w:val="20"/>
        </w:rPr>
        <w:t>Universitat</w:t>
      </w:r>
      <w:proofErr w:type="spellEnd"/>
      <w:r w:rsidRPr="0037535E">
        <w:rPr>
          <w:sz w:val="20"/>
          <w:szCs w:val="20"/>
        </w:rPr>
        <w:t xml:space="preserve"> de Barcelona, IDIBAPS, Barcelona, Spain.</w:t>
      </w:r>
    </w:p>
    <w:p w14:paraId="2BBF21B7" w14:textId="77777777" w:rsidR="00153573" w:rsidRPr="0037535E" w:rsidRDefault="00153573" w:rsidP="00153573">
      <w:pPr>
        <w:spacing w:line="480" w:lineRule="auto"/>
        <w:jc w:val="both"/>
        <w:rPr>
          <w:b/>
          <w:bCs/>
        </w:rPr>
      </w:pPr>
    </w:p>
    <w:p w14:paraId="5E7D3874" w14:textId="77777777" w:rsidR="00153573" w:rsidRPr="00631B03" w:rsidRDefault="00153573" w:rsidP="00153573">
      <w:pPr>
        <w:spacing w:line="480" w:lineRule="auto"/>
        <w:jc w:val="both"/>
        <w:rPr>
          <w:bCs/>
        </w:rPr>
      </w:pPr>
      <w:r>
        <w:rPr>
          <w:b/>
          <w:bCs/>
        </w:rPr>
        <w:t>*</w:t>
      </w:r>
      <w:r w:rsidRPr="00631B03">
        <w:rPr>
          <w:bCs/>
        </w:rPr>
        <w:t xml:space="preserve">Co-first authors. </w:t>
      </w:r>
      <w:r>
        <w:rPr>
          <w:bCs/>
        </w:rPr>
        <w:t>MHB</w:t>
      </w:r>
      <w:r w:rsidRPr="00631B03">
        <w:rPr>
          <w:bCs/>
        </w:rPr>
        <w:t xml:space="preserve"> and IB contributed equally to this study</w:t>
      </w:r>
      <w:r>
        <w:rPr>
          <w:bCs/>
        </w:rPr>
        <w:t>.</w:t>
      </w:r>
    </w:p>
    <w:p w14:paraId="3281F41F" w14:textId="717B1827" w:rsidR="009040C5" w:rsidRDefault="009040C5" w:rsidP="009040C5">
      <w:pPr>
        <w:spacing w:line="480" w:lineRule="auto"/>
        <w:jc w:val="both"/>
        <w:rPr>
          <w:bCs/>
        </w:rPr>
      </w:pPr>
    </w:p>
    <w:p w14:paraId="3E7F1C5C" w14:textId="77777777" w:rsidR="009040C5" w:rsidRPr="0015665D" w:rsidRDefault="009040C5" w:rsidP="009040C5">
      <w:pPr>
        <w:spacing w:line="480" w:lineRule="auto"/>
        <w:jc w:val="both"/>
        <w:rPr>
          <w:b/>
          <w:bCs/>
        </w:rPr>
      </w:pPr>
      <w:r w:rsidRPr="0015665D">
        <w:rPr>
          <w:b/>
          <w:bCs/>
          <w:vertAlign w:val="superscript"/>
        </w:rPr>
        <w:t>#</w:t>
      </w:r>
      <w:r>
        <w:rPr>
          <w:b/>
          <w:bCs/>
        </w:rPr>
        <w:t>Corresponding author</w:t>
      </w:r>
      <w:r w:rsidRPr="0015665D">
        <w:rPr>
          <w:b/>
          <w:bCs/>
        </w:rPr>
        <w:t>:</w:t>
      </w:r>
    </w:p>
    <w:p w14:paraId="2D6FB9C2" w14:textId="77777777" w:rsidR="009040C5" w:rsidRDefault="009040C5" w:rsidP="009040C5">
      <w:pPr>
        <w:spacing w:line="480" w:lineRule="auto"/>
        <w:rPr>
          <w:lang w:val="en-GB"/>
        </w:rPr>
      </w:pPr>
      <w:r>
        <w:rPr>
          <w:lang w:val="en-GB"/>
        </w:rPr>
        <w:t xml:space="preserve">Adriano D. S. </w:t>
      </w:r>
      <w:r w:rsidRPr="0015665D">
        <w:rPr>
          <w:lang w:val="en-GB"/>
        </w:rPr>
        <w:t xml:space="preserve">Targa </w:t>
      </w:r>
      <w:r w:rsidRPr="0015665D">
        <w:rPr>
          <w:bCs/>
        </w:rPr>
        <w:t>(a</w:t>
      </w:r>
      <w:r>
        <w:rPr>
          <w:bCs/>
        </w:rPr>
        <w:t>targa</w:t>
      </w:r>
      <w:r w:rsidRPr="0015665D">
        <w:rPr>
          <w:bCs/>
        </w:rPr>
        <w:t>@</w:t>
      </w:r>
      <w:r>
        <w:rPr>
          <w:bCs/>
        </w:rPr>
        <w:t>irblleida.cat</w:t>
      </w:r>
      <w:r w:rsidRPr="0015665D">
        <w:rPr>
          <w:bCs/>
        </w:rPr>
        <w:t>)</w:t>
      </w:r>
    </w:p>
    <w:p w14:paraId="32361421" w14:textId="77777777" w:rsidR="009040C5" w:rsidRPr="00817C95" w:rsidRDefault="009040C5" w:rsidP="009040C5">
      <w:pPr>
        <w:spacing w:line="480" w:lineRule="auto"/>
        <w:jc w:val="both"/>
        <w:rPr>
          <w:bCs/>
        </w:rPr>
      </w:pPr>
      <w:r w:rsidRPr="0015665D">
        <w:rPr>
          <w:bCs/>
        </w:rPr>
        <w:t>Biomedical Research Institute of Lleida (</w:t>
      </w:r>
      <w:proofErr w:type="spellStart"/>
      <w:r w:rsidRPr="0015665D">
        <w:rPr>
          <w:bCs/>
        </w:rPr>
        <w:t>IRBLleida</w:t>
      </w:r>
      <w:proofErr w:type="spellEnd"/>
      <w:r w:rsidRPr="0015665D">
        <w:rPr>
          <w:bCs/>
        </w:rPr>
        <w:t xml:space="preserve">), </w:t>
      </w:r>
      <w:proofErr w:type="spellStart"/>
      <w:r w:rsidRPr="0015665D">
        <w:rPr>
          <w:bCs/>
        </w:rPr>
        <w:t>Rovira</w:t>
      </w:r>
      <w:proofErr w:type="spellEnd"/>
      <w:r w:rsidRPr="0015665D">
        <w:rPr>
          <w:bCs/>
        </w:rPr>
        <w:t xml:space="preserve"> </w:t>
      </w:r>
      <w:proofErr w:type="spellStart"/>
      <w:r w:rsidRPr="0015665D">
        <w:rPr>
          <w:bCs/>
        </w:rPr>
        <w:t>Roure</w:t>
      </w:r>
      <w:proofErr w:type="spellEnd"/>
      <w:r w:rsidRPr="0015665D">
        <w:rPr>
          <w:bCs/>
        </w:rPr>
        <w:t>, 80, 25198, Lleida, Spain.</w:t>
      </w:r>
    </w:p>
    <w:p w14:paraId="4F5267DC" w14:textId="77777777" w:rsidR="009040C5" w:rsidRDefault="009040C5" w:rsidP="00385CE2">
      <w:pPr>
        <w:spacing w:line="480" w:lineRule="auto"/>
        <w:jc w:val="both"/>
        <w:rPr>
          <w:b/>
        </w:rPr>
      </w:pPr>
    </w:p>
    <w:p w14:paraId="478ABB9B" w14:textId="5D2F5530" w:rsidR="00FD1B33" w:rsidRDefault="003A3FFB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A3FFB">
        <w:rPr>
          <w:b/>
        </w:rPr>
        <w:lastRenderedPageBreak/>
        <w:t>eFigure</w:t>
      </w:r>
      <w:proofErr w:type="spellEnd"/>
      <w:r w:rsidRPr="003A3FFB">
        <w:rPr>
          <w:b/>
        </w:rPr>
        <w:t xml:space="preserve"> 1</w:t>
      </w:r>
      <w:r w:rsidR="00963DBD" w:rsidRPr="006F78AD">
        <w:rPr>
          <w:b/>
        </w:rPr>
        <w:t xml:space="preserve">. </w:t>
      </w:r>
      <w:r w:rsidR="00BF4B74" w:rsidRPr="0014363E">
        <w:rPr>
          <w:color w:val="212121"/>
          <w:shd w:val="clear" w:color="auto" w:fill="FFFFFF"/>
        </w:rPr>
        <w:t>Trajectory of sleep along the 24-month follow-up.</w:t>
      </w:r>
    </w:p>
    <w:p w14:paraId="59F729E3" w14:textId="6E610AD5" w:rsidR="00623393" w:rsidRPr="00623393" w:rsidRDefault="003A3FFB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A3FFB">
        <w:rPr>
          <w:b/>
        </w:rPr>
        <w:t>eFigure</w:t>
      </w:r>
      <w:proofErr w:type="spellEnd"/>
      <w:r w:rsidRPr="003A3FFB">
        <w:rPr>
          <w:b/>
        </w:rPr>
        <w:t xml:space="preserve"> </w:t>
      </w:r>
      <w:r>
        <w:rPr>
          <w:b/>
        </w:rPr>
        <w:t>2</w:t>
      </w:r>
      <w:r w:rsidR="00623393" w:rsidRPr="00623393">
        <w:rPr>
          <w:b/>
          <w:color w:val="212121"/>
          <w:shd w:val="clear" w:color="auto" w:fill="FFFFFF"/>
        </w:rPr>
        <w:t>.</w:t>
      </w:r>
      <w:r w:rsidR="00623393">
        <w:rPr>
          <w:color w:val="212121"/>
          <w:shd w:val="clear" w:color="auto" w:fill="FFFFFF"/>
        </w:rPr>
        <w:t xml:space="preserve"> Trajectory of </w:t>
      </w:r>
      <w:r w:rsidR="00623393" w:rsidRPr="0014363E">
        <w:rPr>
          <w:color w:val="212121"/>
          <w:shd w:val="clear" w:color="auto" w:fill="FFFFFF"/>
        </w:rPr>
        <w:t xml:space="preserve">sleep </w:t>
      </w:r>
      <w:r w:rsidR="00623393">
        <w:rPr>
          <w:color w:val="212121"/>
          <w:shd w:val="clear" w:color="auto" w:fill="FFFFFF"/>
        </w:rPr>
        <w:t>quality subdomains (PSQI) along</w:t>
      </w:r>
      <w:r w:rsidR="00623393" w:rsidRPr="0014363E">
        <w:rPr>
          <w:color w:val="212121"/>
          <w:shd w:val="clear" w:color="auto" w:fill="FFFFFF"/>
        </w:rPr>
        <w:t xml:space="preserve"> the 24-month follow-up.</w:t>
      </w:r>
    </w:p>
    <w:p w14:paraId="6F33CFA7" w14:textId="77777777" w:rsidR="003D3ED3" w:rsidRDefault="003A3FFB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A3FFB">
        <w:rPr>
          <w:b/>
        </w:rPr>
        <w:t>eFigure</w:t>
      </w:r>
      <w:proofErr w:type="spellEnd"/>
      <w:r w:rsidRPr="003A3FFB">
        <w:rPr>
          <w:b/>
        </w:rPr>
        <w:t xml:space="preserve"> </w:t>
      </w:r>
      <w:r>
        <w:rPr>
          <w:b/>
        </w:rPr>
        <w:t>3</w:t>
      </w:r>
      <w:r w:rsidR="00FD1682" w:rsidRPr="006F78AD">
        <w:rPr>
          <w:b/>
        </w:rPr>
        <w:t xml:space="preserve">. </w:t>
      </w:r>
      <w:r w:rsidR="003D3ED3" w:rsidRPr="003D3ED3">
        <w:rPr>
          <w:color w:val="212121"/>
          <w:highlight w:val="yellow"/>
          <w:shd w:val="clear" w:color="auto" w:fill="FFFFFF"/>
        </w:rPr>
        <w:t>Radar plot illustrating the scores for each component of the PSQI at the short-term for each study group.</w:t>
      </w:r>
    </w:p>
    <w:p w14:paraId="7E535022" w14:textId="011073B6" w:rsidR="00CC290A" w:rsidRPr="00CC290A" w:rsidRDefault="003A3FFB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A3FFB">
        <w:rPr>
          <w:b/>
        </w:rPr>
        <w:t>eFigure</w:t>
      </w:r>
      <w:proofErr w:type="spellEnd"/>
      <w:r w:rsidRPr="003A3FFB">
        <w:rPr>
          <w:b/>
        </w:rPr>
        <w:t xml:space="preserve"> </w:t>
      </w:r>
      <w:r>
        <w:rPr>
          <w:b/>
        </w:rPr>
        <w:t>4</w:t>
      </w:r>
      <w:r w:rsidR="00CC290A" w:rsidRPr="006F78AD">
        <w:rPr>
          <w:b/>
        </w:rPr>
        <w:t xml:space="preserve">. </w:t>
      </w:r>
      <w:r w:rsidR="00CC290A" w:rsidRPr="00620806">
        <w:rPr>
          <w:color w:val="212121"/>
          <w:highlight w:val="yellow"/>
          <w:shd w:val="clear" w:color="auto" w:fill="FFFFFF"/>
        </w:rPr>
        <w:t>Trajectory of sleep quality along the 24-month follow-up.</w:t>
      </w:r>
    </w:p>
    <w:p w14:paraId="1D5E5E28" w14:textId="77777777" w:rsidR="003D3ED3" w:rsidRDefault="003A3FFB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A3FFB">
        <w:rPr>
          <w:b/>
        </w:rPr>
        <w:t>eFigure</w:t>
      </w:r>
      <w:proofErr w:type="spellEnd"/>
      <w:r w:rsidRPr="003A3FFB">
        <w:rPr>
          <w:b/>
        </w:rPr>
        <w:t xml:space="preserve"> </w:t>
      </w:r>
      <w:r>
        <w:rPr>
          <w:b/>
        </w:rPr>
        <w:t>5</w:t>
      </w:r>
      <w:r w:rsidR="00A17843" w:rsidRPr="006F78AD">
        <w:rPr>
          <w:b/>
        </w:rPr>
        <w:t xml:space="preserve">. </w:t>
      </w:r>
      <w:r w:rsidR="003D3ED3" w:rsidRPr="003D3ED3">
        <w:rPr>
          <w:color w:val="212121"/>
          <w:highlight w:val="yellow"/>
          <w:shd w:val="clear" w:color="auto" w:fill="FFFFFF"/>
        </w:rPr>
        <w:t>Radar plot illustrating the mean values for each marker of the distinct sequelae at the short-term for each study group.</w:t>
      </w:r>
    </w:p>
    <w:p w14:paraId="5302CF11" w14:textId="446981AE" w:rsidR="00AE70E4" w:rsidRPr="00AE70E4" w:rsidRDefault="003A3FFB" w:rsidP="00385CE2">
      <w:pPr>
        <w:spacing w:line="480" w:lineRule="auto"/>
        <w:jc w:val="both"/>
        <w:rPr>
          <w:bCs/>
          <w:shd w:val="clear" w:color="auto" w:fill="FFFFFF" w:themeFill="background1"/>
        </w:rPr>
      </w:pPr>
      <w:proofErr w:type="spellStart"/>
      <w:r w:rsidRPr="003A3FFB">
        <w:rPr>
          <w:b/>
          <w:bCs/>
          <w:shd w:val="clear" w:color="auto" w:fill="FFFFFF"/>
        </w:rPr>
        <w:t>eFigure</w:t>
      </w:r>
      <w:proofErr w:type="spellEnd"/>
      <w:r w:rsidRPr="003A3FFB">
        <w:rPr>
          <w:b/>
          <w:bCs/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>6</w:t>
      </w:r>
      <w:r w:rsidR="00AE70E4" w:rsidRPr="003C2829">
        <w:rPr>
          <w:b/>
          <w:bCs/>
          <w:shd w:val="clear" w:color="auto" w:fill="FFFFFF" w:themeFill="background1"/>
        </w:rPr>
        <w:t xml:space="preserve">. </w:t>
      </w:r>
      <w:r w:rsidR="00AE70E4" w:rsidRPr="00620806">
        <w:rPr>
          <w:bCs/>
          <w:highlight w:val="yellow"/>
          <w:shd w:val="clear" w:color="auto" w:fill="FFFFFF" w:themeFill="background1"/>
        </w:rPr>
        <w:t>Trajectories of other sequelae based on</w:t>
      </w:r>
      <w:r w:rsidR="0037535E">
        <w:rPr>
          <w:bCs/>
          <w:highlight w:val="yellow"/>
          <w:shd w:val="clear" w:color="auto" w:fill="FFFFFF" w:themeFill="background1"/>
        </w:rPr>
        <w:t xml:space="preserve"> the observed sleep trajectories</w:t>
      </w:r>
      <w:r w:rsidR="00AE70E4" w:rsidRPr="00620806">
        <w:rPr>
          <w:bCs/>
          <w:highlight w:val="yellow"/>
          <w:shd w:val="clear" w:color="auto" w:fill="FFFFFF" w:themeFill="background1"/>
        </w:rPr>
        <w:t>.</w:t>
      </w:r>
      <w:r w:rsidR="00AE70E4" w:rsidRPr="003C2829">
        <w:rPr>
          <w:bCs/>
          <w:shd w:val="clear" w:color="auto" w:fill="FFFFFF" w:themeFill="background1"/>
        </w:rPr>
        <w:t xml:space="preserve"> </w:t>
      </w:r>
    </w:p>
    <w:p w14:paraId="074E22FC" w14:textId="77777777" w:rsidR="002C29C7" w:rsidRDefault="002C29C7" w:rsidP="002C29C7">
      <w:pPr>
        <w:spacing w:line="480" w:lineRule="auto"/>
        <w:jc w:val="both"/>
        <w:rPr>
          <w:b/>
        </w:rPr>
      </w:pPr>
    </w:p>
    <w:p w14:paraId="30EE4E43" w14:textId="3662906C" w:rsidR="00450372" w:rsidRPr="00620806" w:rsidRDefault="002C29C7" w:rsidP="00385CE2">
      <w:pPr>
        <w:spacing w:line="480" w:lineRule="auto"/>
        <w:jc w:val="both"/>
        <w:rPr>
          <w:highlight w:val="yellow"/>
        </w:rPr>
      </w:pPr>
      <w:proofErr w:type="spellStart"/>
      <w:r w:rsidRPr="00620806">
        <w:rPr>
          <w:b/>
          <w:highlight w:val="yellow"/>
        </w:rPr>
        <w:t>eTable</w:t>
      </w:r>
      <w:proofErr w:type="spellEnd"/>
      <w:r w:rsidRPr="00620806">
        <w:rPr>
          <w:b/>
          <w:highlight w:val="yellow"/>
        </w:rPr>
        <w:t xml:space="preserve"> 1.</w:t>
      </w:r>
      <w:r w:rsidRPr="00620806">
        <w:rPr>
          <w:highlight w:val="yellow"/>
        </w:rPr>
        <w:t xml:space="preserve"> Baseline characteristics of the included and non-included patients. </w:t>
      </w:r>
    </w:p>
    <w:p w14:paraId="45927A55" w14:textId="1DEEA1A4" w:rsidR="00385CE2" w:rsidRPr="00620806" w:rsidRDefault="003A3FFB" w:rsidP="00385CE2">
      <w:pPr>
        <w:spacing w:line="480" w:lineRule="auto"/>
        <w:jc w:val="both"/>
        <w:rPr>
          <w:highlight w:val="yellow"/>
        </w:rPr>
      </w:pPr>
      <w:proofErr w:type="spellStart"/>
      <w:r w:rsidRPr="00620806">
        <w:rPr>
          <w:b/>
          <w:highlight w:val="yellow"/>
        </w:rPr>
        <w:t>e</w:t>
      </w:r>
      <w:r w:rsidR="00D66A56" w:rsidRPr="00620806">
        <w:rPr>
          <w:b/>
          <w:highlight w:val="yellow"/>
        </w:rPr>
        <w:t>Table</w:t>
      </w:r>
      <w:proofErr w:type="spellEnd"/>
      <w:r w:rsidR="00D66A56" w:rsidRPr="00620806">
        <w:rPr>
          <w:b/>
          <w:highlight w:val="yellow"/>
        </w:rPr>
        <w:t xml:space="preserve"> </w:t>
      </w:r>
      <w:r w:rsidR="002C29C7" w:rsidRPr="00620806">
        <w:rPr>
          <w:b/>
          <w:highlight w:val="yellow"/>
        </w:rPr>
        <w:t>2</w:t>
      </w:r>
      <w:r w:rsidR="0034678B" w:rsidRPr="00620806">
        <w:rPr>
          <w:b/>
          <w:highlight w:val="yellow"/>
        </w:rPr>
        <w:t>.</w:t>
      </w:r>
      <w:r w:rsidR="0034678B" w:rsidRPr="00620806">
        <w:rPr>
          <w:highlight w:val="yellow"/>
        </w:rPr>
        <w:t xml:space="preserve"> </w:t>
      </w:r>
      <w:r w:rsidR="00385CE2" w:rsidRPr="00620806">
        <w:rPr>
          <w:highlight w:val="yellow"/>
        </w:rPr>
        <w:t>Baseline characteristics of the cohort.</w:t>
      </w:r>
    </w:p>
    <w:p w14:paraId="771333AD" w14:textId="6D2C931B" w:rsidR="00385CE2" w:rsidRDefault="003A3FFB" w:rsidP="00385CE2">
      <w:pPr>
        <w:spacing w:line="480" w:lineRule="auto"/>
        <w:jc w:val="both"/>
        <w:rPr>
          <w:b/>
        </w:rPr>
      </w:pPr>
      <w:proofErr w:type="spellStart"/>
      <w:r w:rsidRPr="00620806">
        <w:rPr>
          <w:b/>
          <w:highlight w:val="yellow"/>
        </w:rPr>
        <w:t>e</w:t>
      </w:r>
      <w:r w:rsidR="00D66A56" w:rsidRPr="00620806">
        <w:rPr>
          <w:b/>
          <w:highlight w:val="yellow"/>
        </w:rPr>
        <w:t>Table</w:t>
      </w:r>
      <w:proofErr w:type="spellEnd"/>
      <w:r w:rsidR="00D66A56" w:rsidRPr="00620806">
        <w:rPr>
          <w:b/>
          <w:highlight w:val="yellow"/>
        </w:rPr>
        <w:t xml:space="preserve"> </w:t>
      </w:r>
      <w:r w:rsidR="002C29C7" w:rsidRPr="00620806">
        <w:rPr>
          <w:b/>
          <w:highlight w:val="yellow"/>
        </w:rPr>
        <w:t>3</w:t>
      </w:r>
      <w:r w:rsidR="00C22D25" w:rsidRPr="00620806">
        <w:rPr>
          <w:b/>
          <w:highlight w:val="yellow"/>
        </w:rPr>
        <w:t xml:space="preserve">. </w:t>
      </w:r>
      <w:r w:rsidR="00385CE2" w:rsidRPr="00620806">
        <w:rPr>
          <w:highlight w:val="yellow"/>
        </w:rPr>
        <w:t>Sleep quality at the short-term.</w:t>
      </w:r>
    </w:p>
    <w:p w14:paraId="7F0750D6" w14:textId="699793EF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2146A36F" w14:textId="233E2429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21FE0074" w14:textId="7A9EE996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3D7425FD" w14:textId="317832B4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6B3DF74F" w14:textId="55A5D147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555A84A2" w14:textId="42825A83" w:rsidR="00FD1B33" w:rsidRPr="00F42224" w:rsidRDefault="00FD1B33" w:rsidP="00385CE2">
      <w:pPr>
        <w:spacing w:line="480" w:lineRule="auto"/>
        <w:jc w:val="both"/>
        <w:rPr>
          <w:bCs/>
        </w:rPr>
      </w:pPr>
    </w:p>
    <w:p w14:paraId="1DD73C58" w14:textId="432AEE85" w:rsidR="00FD1B33" w:rsidRDefault="00FD1B33" w:rsidP="00385CE2">
      <w:pPr>
        <w:spacing w:line="480" w:lineRule="auto"/>
        <w:jc w:val="both"/>
        <w:rPr>
          <w:bCs/>
        </w:rPr>
      </w:pPr>
    </w:p>
    <w:p w14:paraId="610D3C81" w14:textId="4DA4BB95" w:rsidR="00046695" w:rsidRDefault="00046695" w:rsidP="00385CE2">
      <w:pPr>
        <w:spacing w:line="480" w:lineRule="auto"/>
        <w:jc w:val="both"/>
        <w:rPr>
          <w:bCs/>
        </w:rPr>
      </w:pPr>
    </w:p>
    <w:p w14:paraId="43BD2091" w14:textId="102C1C01" w:rsidR="00046695" w:rsidRDefault="00046695" w:rsidP="00385CE2">
      <w:pPr>
        <w:spacing w:line="480" w:lineRule="auto"/>
        <w:jc w:val="both"/>
        <w:rPr>
          <w:bCs/>
        </w:rPr>
      </w:pPr>
    </w:p>
    <w:p w14:paraId="073B08B1" w14:textId="0CA8B8D8" w:rsidR="00046695" w:rsidRDefault="00046695" w:rsidP="00385CE2">
      <w:pPr>
        <w:spacing w:line="480" w:lineRule="auto"/>
        <w:jc w:val="both"/>
        <w:rPr>
          <w:bCs/>
        </w:rPr>
      </w:pPr>
    </w:p>
    <w:p w14:paraId="42BA87F1" w14:textId="66950401" w:rsidR="00890C41" w:rsidRPr="00F42224" w:rsidRDefault="00890C41" w:rsidP="00385CE2">
      <w:pPr>
        <w:spacing w:line="480" w:lineRule="auto"/>
        <w:jc w:val="both"/>
        <w:rPr>
          <w:bCs/>
        </w:rPr>
      </w:pPr>
    </w:p>
    <w:p w14:paraId="101A2271" w14:textId="397D764E" w:rsidR="00FD1B33" w:rsidRPr="00F42224" w:rsidRDefault="00821549" w:rsidP="00385CE2">
      <w:pPr>
        <w:spacing w:line="480" w:lineRule="auto"/>
        <w:jc w:val="both"/>
        <w:rPr>
          <w:bCs/>
        </w:rPr>
      </w:pPr>
      <w:proofErr w:type="spellStart"/>
      <w:r w:rsidRPr="00821549">
        <w:rPr>
          <w:b/>
        </w:rPr>
        <w:lastRenderedPageBreak/>
        <w:t>eFigure</w:t>
      </w:r>
      <w:proofErr w:type="spellEnd"/>
      <w:r w:rsidRPr="00821549">
        <w:rPr>
          <w:b/>
        </w:rPr>
        <w:t xml:space="preserve"> 1</w:t>
      </w:r>
      <w:r w:rsidR="00A17843" w:rsidRPr="000F670D">
        <w:rPr>
          <w:b/>
          <w:color w:val="212121"/>
          <w:shd w:val="clear" w:color="auto" w:fill="FFFFFF"/>
        </w:rPr>
        <w:t>.</w:t>
      </w:r>
      <w:r w:rsidR="00A17843" w:rsidRPr="000F670D">
        <w:rPr>
          <w:color w:val="212121"/>
          <w:shd w:val="clear" w:color="auto" w:fill="FFFFFF"/>
        </w:rPr>
        <w:t xml:space="preserve"> </w:t>
      </w:r>
      <w:r w:rsidR="0014363E" w:rsidRPr="0014363E">
        <w:rPr>
          <w:color w:val="212121"/>
          <w:shd w:val="clear" w:color="auto" w:fill="FFFFFF"/>
        </w:rPr>
        <w:t>Trajectory of sleep along the 24-month follow-up.</w:t>
      </w:r>
    </w:p>
    <w:p w14:paraId="4CA14FBF" w14:textId="095310CA" w:rsidR="00584E8A" w:rsidRPr="00537A23" w:rsidRDefault="00537A23" w:rsidP="001C6B4B">
      <w:pPr>
        <w:spacing w:line="480" w:lineRule="auto"/>
        <w:jc w:val="center"/>
        <w:rPr>
          <w:bCs/>
        </w:rPr>
      </w:pPr>
      <w:r>
        <w:rPr>
          <w:noProof/>
        </w:rPr>
        <w:drawing>
          <wp:inline distT="0" distB="0" distL="0" distR="0" wp14:anchorId="0E61E48F" wp14:editId="3B791117">
            <wp:extent cx="5231219" cy="6527287"/>
            <wp:effectExtent l="0" t="0" r="7620" b="6985"/>
            <wp:docPr id="68705546" name="Imagen 1" descr="Gráfico, Diagrama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5546" name="Imagen 1" descr="Gráfico, Diagrama, Gráfico de líne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169" cy="653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8337A" w14:textId="35A0FAA7" w:rsidR="0014363E" w:rsidRDefault="002042AB" w:rsidP="00385CE2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  <w:r w:rsidRPr="00480D31">
        <w:rPr>
          <w:color w:val="212121"/>
          <w:sz w:val="20"/>
          <w:szCs w:val="20"/>
          <w:shd w:val="clear" w:color="auto" w:fill="FFFFFF"/>
        </w:rPr>
        <w:t>Data are represente</w:t>
      </w:r>
      <w:r w:rsidR="00CC290A" w:rsidRPr="00480D31">
        <w:rPr>
          <w:color w:val="212121"/>
          <w:sz w:val="20"/>
          <w:szCs w:val="20"/>
          <w:shd w:val="clear" w:color="auto" w:fill="FFFFFF"/>
        </w:rPr>
        <w:t>d as least square means (±</w:t>
      </w:r>
      <w:r w:rsidRPr="00480D31">
        <w:rPr>
          <w:color w:val="212121"/>
          <w:sz w:val="20"/>
          <w:szCs w:val="20"/>
          <w:shd w:val="clear" w:color="auto" w:fill="FFFFFF"/>
        </w:rPr>
        <w:t>SE</w:t>
      </w:r>
      <w:r w:rsidR="00CC290A" w:rsidRPr="00480D31">
        <w:rPr>
          <w:color w:val="212121"/>
          <w:sz w:val="20"/>
          <w:szCs w:val="20"/>
          <w:shd w:val="clear" w:color="auto" w:fill="FFFFFF"/>
        </w:rPr>
        <w:t>M</w:t>
      </w:r>
      <w:r w:rsidRPr="00480D31">
        <w:rPr>
          <w:color w:val="212121"/>
          <w:sz w:val="20"/>
          <w:szCs w:val="20"/>
          <w:shd w:val="clear" w:color="auto" w:fill="FFFFFF"/>
        </w:rPr>
        <w:t>).</w:t>
      </w:r>
      <w:r w:rsidR="0014363E" w:rsidRPr="00480D31">
        <w:rPr>
          <w:color w:val="212121"/>
          <w:sz w:val="20"/>
          <w:szCs w:val="20"/>
          <w:shd w:val="clear" w:color="auto" w:fill="FFFFFF"/>
        </w:rPr>
        <w:t xml:space="preserve"> The p-value threshold defining statistical significance was set at less than 0.05. ESS, Epworth Sleepiness Scale; PSQI, Pittsburgh Sleep Quality Index; SATED, Satisfaction Alertness Timing Efficiency Durat</w:t>
      </w:r>
      <w:r w:rsidR="00CC290A" w:rsidRPr="00480D31">
        <w:rPr>
          <w:color w:val="212121"/>
          <w:sz w:val="20"/>
          <w:szCs w:val="20"/>
          <w:shd w:val="clear" w:color="auto" w:fill="FFFFFF"/>
        </w:rPr>
        <w:t xml:space="preserve">ion; SEM, standard error of the mean. </w:t>
      </w:r>
    </w:p>
    <w:p w14:paraId="28EBE161" w14:textId="77777777" w:rsidR="00537A23" w:rsidRDefault="00537A23" w:rsidP="00385CE2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</w:p>
    <w:p w14:paraId="4698F353" w14:textId="5006908E" w:rsidR="00623393" w:rsidRDefault="00821549" w:rsidP="00623393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821549">
        <w:rPr>
          <w:b/>
        </w:rPr>
        <w:lastRenderedPageBreak/>
        <w:t>eFigure</w:t>
      </w:r>
      <w:proofErr w:type="spellEnd"/>
      <w:r w:rsidRPr="00821549">
        <w:rPr>
          <w:b/>
        </w:rPr>
        <w:t xml:space="preserve"> </w:t>
      </w:r>
      <w:r>
        <w:rPr>
          <w:b/>
        </w:rPr>
        <w:t>2</w:t>
      </w:r>
      <w:r w:rsidR="00623393" w:rsidRPr="00623393">
        <w:rPr>
          <w:b/>
          <w:color w:val="212121"/>
          <w:shd w:val="clear" w:color="auto" w:fill="FFFFFF"/>
        </w:rPr>
        <w:t>.</w:t>
      </w:r>
      <w:r w:rsidR="00623393">
        <w:rPr>
          <w:color w:val="212121"/>
          <w:shd w:val="clear" w:color="auto" w:fill="FFFFFF"/>
        </w:rPr>
        <w:t xml:space="preserve"> Trajectory of </w:t>
      </w:r>
      <w:r w:rsidR="00623393" w:rsidRPr="0014363E">
        <w:rPr>
          <w:color w:val="212121"/>
          <w:shd w:val="clear" w:color="auto" w:fill="FFFFFF"/>
        </w:rPr>
        <w:t xml:space="preserve">sleep </w:t>
      </w:r>
      <w:r w:rsidR="00623393">
        <w:rPr>
          <w:color w:val="212121"/>
          <w:shd w:val="clear" w:color="auto" w:fill="FFFFFF"/>
        </w:rPr>
        <w:t>quality subdomains (PSQI) along</w:t>
      </w:r>
      <w:r w:rsidR="00623393" w:rsidRPr="0014363E">
        <w:rPr>
          <w:color w:val="212121"/>
          <w:shd w:val="clear" w:color="auto" w:fill="FFFFFF"/>
        </w:rPr>
        <w:t xml:space="preserve"> the 24-month follow-up.</w:t>
      </w:r>
    </w:p>
    <w:p w14:paraId="39829124" w14:textId="77777777" w:rsidR="003268BE" w:rsidRPr="00623393" w:rsidRDefault="003268BE" w:rsidP="00623393">
      <w:pPr>
        <w:spacing w:line="480" w:lineRule="auto"/>
        <w:jc w:val="both"/>
        <w:rPr>
          <w:color w:val="212121"/>
          <w:shd w:val="clear" w:color="auto" w:fill="FFFFFF"/>
        </w:rPr>
      </w:pPr>
    </w:p>
    <w:p w14:paraId="6784686C" w14:textId="656B6AA7" w:rsidR="00D66FA6" w:rsidRDefault="003268BE" w:rsidP="003268BE">
      <w:pPr>
        <w:spacing w:line="480" w:lineRule="auto"/>
        <w:rPr>
          <w:color w:val="212121"/>
          <w:shd w:val="clear" w:color="auto" w:fill="FFFFFF"/>
        </w:rPr>
      </w:pPr>
      <w:r>
        <w:rPr>
          <w:noProof/>
        </w:rPr>
        <w:drawing>
          <wp:inline distT="0" distB="0" distL="0" distR="0" wp14:anchorId="4E5992F4" wp14:editId="03517C39">
            <wp:extent cx="6327910" cy="5964866"/>
            <wp:effectExtent l="0" t="0" r="0" b="0"/>
            <wp:docPr id="696904699" name="Imagen 2" descr="Imagen en blanco y negro de un map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04699" name="Imagen 2" descr="Imagen en blanco y negro de un map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683" cy="597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1B799" w14:textId="77777777" w:rsidR="00CC290A" w:rsidRDefault="00D66FA6" w:rsidP="00CC290A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  <w:r w:rsidRPr="00480D31">
        <w:rPr>
          <w:color w:val="212121"/>
          <w:sz w:val="20"/>
          <w:szCs w:val="20"/>
          <w:shd w:val="clear" w:color="auto" w:fill="FFFFFF"/>
        </w:rPr>
        <w:t>Data are repre</w:t>
      </w:r>
      <w:r w:rsidR="00CC290A" w:rsidRPr="00480D31">
        <w:rPr>
          <w:color w:val="212121"/>
          <w:sz w:val="20"/>
          <w:szCs w:val="20"/>
          <w:shd w:val="clear" w:color="auto" w:fill="FFFFFF"/>
        </w:rPr>
        <w:t>sented as least square means (±</w:t>
      </w:r>
      <w:r w:rsidRPr="00480D31">
        <w:rPr>
          <w:color w:val="212121"/>
          <w:sz w:val="20"/>
          <w:szCs w:val="20"/>
          <w:shd w:val="clear" w:color="auto" w:fill="FFFFFF"/>
        </w:rPr>
        <w:t>SE</w:t>
      </w:r>
      <w:r w:rsidR="00CC290A" w:rsidRPr="00480D31">
        <w:rPr>
          <w:color w:val="212121"/>
          <w:sz w:val="20"/>
          <w:szCs w:val="20"/>
          <w:shd w:val="clear" w:color="auto" w:fill="FFFFFF"/>
        </w:rPr>
        <w:t>M</w:t>
      </w:r>
      <w:r w:rsidRPr="00480D31">
        <w:rPr>
          <w:color w:val="212121"/>
          <w:sz w:val="20"/>
          <w:szCs w:val="20"/>
          <w:shd w:val="clear" w:color="auto" w:fill="FFFFFF"/>
        </w:rPr>
        <w:t xml:space="preserve">). The p-value threshold defining statistical significance was set at less than 0.05. PSQI, Pittsburgh Sleep </w:t>
      </w:r>
      <w:r w:rsidR="00CC290A" w:rsidRPr="00480D31">
        <w:rPr>
          <w:color w:val="212121"/>
          <w:sz w:val="20"/>
          <w:szCs w:val="20"/>
          <w:shd w:val="clear" w:color="auto" w:fill="FFFFFF"/>
        </w:rPr>
        <w:t xml:space="preserve">Quality Index; SEM, standard error of the mean. </w:t>
      </w:r>
    </w:p>
    <w:p w14:paraId="23A95A16" w14:textId="77777777" w:rsidR="003268BE" w:rsidRDefault="003268BE" w:rsidP="00CC290A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</w:p>
    <w:p w14:paraId="6592715F" w14:textId="77777777" w:rsidR="003268BE" w:rsidRDefault="003268BE" w:rsidP="00CC290A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</w:p>
    <w:p w14:paraId="642F1698" w14:textId="77777777" w:rsidR="003268BE" w:rsidRPr="00480D31" w:rsidRDefault="003268BE" w:rsidP="00CC290A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</w:p>
    <w:p w14:paraId="73523108" w14:textId="1D07C349" w:rsidR="00A5644D" w:rsidRDefault="00821549" w:rsidP="00046695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D3ED3">
        <w:rPr>
          <w:b/>
          <w:highlight w:val="yellow"/>
        </w:rPr>
        <w:lastRenderedPageBreak/>
        <w:t>eFigure</w:t>
      </w:r>
      <w:proofErr w:type="spellEnd"/>
      <w:r w:rsidRPr="003D3ED3">
        <w:rPr>
          <w:b/>
          <w:highlight w:val="yellow"/>
        </w:rPr>
        <w:t xml:space="preserve"> 3</w:t>
      </w:r>
      <w:r w:rsidR="00FD1682" w:rsidRPr="003D3ED3">
        <w:rPr>
          <w:b/>
          <w:bCs/>
          <w:color w:val="212121"/>
          <w:highlight w:val="yellow"/>
          <w:shd w:val="clear" w:color="auto" w:fill="FFFFFF"/>
        </w:rPr>
        <w:t xml:space="preserve">. </w:t>
      </w:r>
      <w:r w:rsidR="00BF4B74" w:rsidRPr="003D3ED3">
        <w:rPr>
          <w:color w:val="212121"/>
          <w:highlight w:val="yellow"/>
          <w:shd w:val="clear" w:color="auto" w:fill="FFFFFF"/>
        </w:rPr>
        <w:t xml:space="preserve">Radar plot illustrating the scores for each component of the PSQI at the short-term </w:t>
      </w:r>
      <w:r w:rsidR="003D3ED3" w:rsidRPr="003D3ED3">
        <w:rPr>
          <w:color w:val="212121"/>
          <w:highlight w:val="yellow"/>
          <w:shd w:val="clear" w:color="auto" w:fill="FFFFFF"/>
        </w:rPr>
        <w:t>for each study group.</w:t>
      </w:r>
    </w:p>
    <w:p w14:paraId="333114C0" w14:textId="7350BE48" w:rsidR="00046695" w:rsidRPr="00F42224" w:rsidRDefault="006B0341" w:rsidP="006B0341">
      <w:pPr>
        <w:spacing w:line="480" w:lineRule="auto"/>
        <w:jc w:val="center"/>
        <w:rPr>
          <w:color w:val="212121"/>
          <w:shd w:val="clear" w:color="auto" w:fill="FFFFFF"/>
        </w:rPr>
      </w:pPr>
      <w:r>
        <w:rPr>
          <w:noProof/>
        </w:rPr>
        <w:drawing>
          <wp:inline distT="0" distB="0" distL="0" distR="0" wp14:anchorId="05D3EBB2" wp14:editId="4D8BC693">
            <wp:extent cx="5122550" cy="4259655"/>
            <wp:effectExtent l="0" t="0" r="1905" b="7620"/>
            <wp:docPr id="247764274" name="Imagen 1" descr="Gráfico, Gráfico radia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64274" name="Imagen 1" descr="Gráfico, Gráfico radial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 r="11002"/>
                    <a:stretch/>
                  </pic:blipFill>
                  <pic:spPr bwMode="auto">
                    <a:xfrm>
                      <a:off x="0" y="0"/>
                      <a:ext cx="5135331" cy="427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27556" w14:textId="65969491" w:rsidR="00584E8A" w:rsidRPr="006B0341" w:rsidRDefault="00BF4B74" w:rsidP="006B0341">
      <w:pPr>
        <w:spacing w:line="480" w:lineRule="auto"/>
        <w:jc w:val="center"/>
        <w:rPr>
          <w:color w:val="212121"/>
          <w:sz w:val="20"/>
          <w:szCs w:val="20"/>
          <w:shd w:val="clear" w:color="auto" w:fill="FFFFFF"/>
        </w:rPr>
      </w:pPr>
      <w:r w:rsidRPr="006B0341">
        <w:rPr>
          <w:color w:val="212121"/>
          <w:sz w:val="20"/>
          <w:szCs w:val="20"/>
          <w:shd w:val="clear" w:color="auto" w:fill="FFFFFF"/>
        </w:rPr>
        <w:t>MCII, minimal clinically important improvement. PSQI, Pittsburgh Sleep Quality Index.</w:t>
      </w:r>
    </w:p>
    <w:p w14:paraId="468D69FE" w14:textId="52D3B93B" w:rsidR="006E7000" w:rsidRDefault="006E7000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1F75E035" w14:textId="61DE5C04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2A7CF240" w14:textId="321C52EA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03A5989A" w14:textId="220164E9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2A88F6EB" w14:textId="658A465C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04BA2139" w14:textId="3DE06DEA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65E575AF" w14:textId="58407F1B" w:rsidR="00461E09" w:rsidRDefault="00461E09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25A1FD05" w14:textId="77777777" w:rsidR="003D3ED3" w:rsidRPr="00F42224" w:rsidRDefault="003D3ED3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19DAB23D" w14:textId="01BBB91D" w:rsidR="002B27AE" w:rsidRDefault="00821549" w:rsidP="00385CE2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620806">
        <w:rPr>
          <w:b/>
          <w:highlight w:val="yellow"/>
        </w:rPr>
        <w:lastRenderedPageBreak/>
        <w:t>eFigure</w:t>
      </w:r>
      <w:proofErr w:type="spellEnd"/>
      <w:r w:rsidRPr="00620806">
        <w:rPr>
          <w:b/>
          <w:highlight w:val="yellow"/>
        </w:rPr>
        <w:t xml:space="preserve"> 4</w:t>
      </w:r>
      <w:r w:rsidR="002B27AE" w:rsidRPr="00620806">
        <w:rPr>
          <w:b/>
          <w:highlight w:val="yellow"/>
        </w:rPr>
        <w:t xml:space="preserve">. </w:t>
      </w:r>
      <w:r w:rsidR="007D0E66" w:rsidRPr="00620806">
        <w:rPr>
          <w:color w:val="212121"/>
          <w:highlight w:val="yellow"/>
          <w:shd w:val="clear" w:color="auto" w:fill="FFFFFF"/>
        </w:rPr>
        <w:t>Trajectory of sleep quality along the 24-month follow-up.</w:t>
      </w:r>
    </w:p>
    <w:p w14:paraId="757F2D2A" w14:textId="77777777" w:rsidR="000B244C" w:rsidRPr="000B244C" w:rsidRDefault="000B244C" w:rsidP="00385CE2">
      <w:pPr>
        <w:spacing w:line="480" w:lineRule="auto"/>
        <w:jc w:val="both"/>
        <w:rPr>
          <w:color w:val="212121"/>
          <w:shd w:val="clear" w:color="auto" w:fill="FFFFFF"/>
        </w:rPr>
      </w:pPr>
    </w:p>
    <w:p w14:paraId="36F45307" w14:textId="0AF0D46B" w:rsidR="006B0341" w:rsidRDefault="000B244C" w:rsidP="00385CE2">
      <w:pPr>
        <w:spacing w:line="480" w:lineRule="auto"/>
        <w:jc w:val="both"/>
        <w:rPr>
          <w:b/>
        </w:rPr>
      </w:pPr>
      <w:r>
        <w:rPr>
          <w:noProof/>
        </w:rPr>
        <w:drawing>
          <wp:inline distT="0" distB="0" distL="0" distR="0" wp14:anchorId="7C6A8F35" wp14:editId="74F37915">
            <wp:extent cx="5943391" cy="3815891"/>
            <wp:effectExtent l="0" t="0" r="635" b="0"/>
            <wp:docPr id="890182647" name="Imagen 2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182647" name="Imagen 2" descr="Gráfico, Gráfico de líneas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4" b="17472"/>
                    <a:stretch/>
                  </pic:blipFill>
                  <pic:spPr bwMode="auto">
                    <a:xfrm>
                      <a:off x="0" y="0"/>
                      <a:ext cx="5943600" cy="38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8B3DE" w14:textId="2D15E6BF" w:rsidR="004073F7" w:rsidRPr="000B244C" w:rsidRDefault="00323528" w:rsidP="000B244C">
      <w:pPr>
        <w:spacing w:line="480" w:lineRule="auto"/>
        <w:jc w:val="center"/>
        <w:rPr>
          <w:color w:val="212121"/>
          <w:sz w:val="20"/>
          <w:szCs w:val="20"/>
          <w:shd w:val="clear" w:color="auto" w:fill="FFFFFF"/>
        </w:rPr>
      </w:pPr>
      <w:r w:rsidRPr="000B244C">
        <w:rPr>
          <w:color w:val="212121"/>
          <w:sz w:val="20"/>
          <w:szCs w:val="20"/>
          <w:shd w:val="clear" w:color="auto" w:fill="FFFFFF"/>
        </w:rPr>
        <w:t xml:space="preserve">MCII, minimal clinically important improvement; </w:t>
      </w:r>
      <w:r w:rsidR="004073F7" w:rsidRPr="000B244C">
        <w:rPr>
          <w:color w:val="212121"/>
          <w:sz w:val="20"/>
          <w:szCs w:val="20"/>
          <w:shd w:val="clear" w:color="auto" w:fill="FFFFFF"/>
        </w:rPr>
        <w:t>PSQI, Pittsburgh Sleep Quality Index</w:t>
      </w:r>
      <w:r w:rsidRPr="000B244C">
        <w:rPr>
          <w:color w:val="212121"/>
          <w:sz w:val="20"/>
          <w:szCs w:val="20"/>
          <w:shd w:val="clear" w:color="auto" w:fill="FFFFFF"/>
        </w:rPr>
        <w:t>.</w:t>
      </w:r>
    </w:p>
    <w:p w14:paraId="7AECFC62" w14:textId="77777777" w:rsidR="002B27AE" w:rsidRDefault="002B27AE" w:rsidP="00385CE2">
      <w:pPr>
        <w:spacing w:line="480" w:lineRule="auto"/>
        <w:jc w:val="both"/>
        <w:rPr>
          <w:b/>
        </w:rPr>
      </w:pPr>
    </w:p>
    <w:p w14:paraId="29F19771" w14:textId="77777777" w:rsidR="002B27AE" w:rsidRDefault="002B27AE" w:rsidP="00385CE2">
      <w:pPr>
        <w:spacing w:line="480" w:lineRule="auto"/>
        <w:jc w:val="both"/>
        <w:rPr>
          <w:b/>
        </w:rPr>
      </w:pPr>
    </w:p>
    <w:p w14:paraId="33C0E7E1" w14:textId="384D797C" w:rsidR="002B27AE" w:rsidRDefault="002B27AE" w:rsidP="00385CE2">
      <w:pPr>
        <w:spacing w:line="480" w:lineRule="auto"/>
        <w:jc w:val="both"/>
        <w:rPr>
          <w:b/>
        </w:rPr>
      </w:pPr>
    </w:p>
    <w:p w14:paraId="0F3A6922" w14:textId="21745FD0" w:rsidR="00CC290A" w:rsidRDefault="00CC290A" w:rsidP="00385CE2">
      <w:pPr>
        <w:spacing w:line="480" w:lineRule="auto"/>
        <w:jc w:val="both"/>
        <w:rPr>
          <w:b/>
        </w:rPr>
      </w:pPr>
    </w:p>
    <w:p w14:paraId="088C6D48" w14:textId="6990B0BB" w:rsidR="001C6953" w:rsidRDefault="001C6953" w:rsidP="00385CE2">
      <w:pPr>
        <w:spacing w:line="480" w:lineRule="auto"/>
        <w:jc w:val="both"/>
        <w:rPr>
          <w:b/>
        </w:rPr>
      </w:pPr>
    </w:p>
    <w:p w14:paraId="6ED8F3D0" w14:textId="3455F914" w:rsidR="001C6953" w:rsidRDefault="001C6953" w:rsidP="00385CE2">
      <w:pPr>
        <w:spacing w:line="480" w:lineRule="auto"/>
        <w:jc w:val="both"/>
        <w:rPr>
          <w:b/>
        </w:rPr>
      </w:pPr>
    </w:p>
    <w:p w14:paraId="614150E0" w14:textId="4AEB3E38" w:rsidR="00E64B52" w:rsidRDefault="00E64B52" w:rsidP="00385CE2">
      <w:pPr>
        <w:spacing w:line="480" w:lineRule="auto"/>
        <w:jc w:val="both"/>
        <w:rPr>
          <w:b/>
        </w:rPr>
      </w:pPr>
    </w:p>
    <w:p w14:paraId="3DBEB93E" w14:textId="77777777" w:rsidR="00E64B52" w:rsidRDefault="00E64B52" w:rsidP="00385CE2">
      <w:pPr>
        <w:spacing w:line="480" w:lineRule="auto"/>
        <w:jc w:val="both"/>
        <w:rPr>
          <w:b/>
        </w:rPr>
      </w:pPr>
    </w:p>
    <w:p w14:paraId="2A4E863B" w14:textId="77777777" w:rsidR="003D3ED3" w:rsidRDefault="003D3ED3" w:rsidP="00385CE2">
      <w:pPr>
        <w:spacing w:line="480" w:lineRule="auto"/>
        <w:jc w:val="both"/>
        <w:rPr>
          <w:b/>
        </w:rPr>
      </w:pPr>
    </w:p>
    <w:p w14:paraId="0B375276" w14:textId="7CC2B32D" w:rsidR="00F26099" w:rsidRPr="009E717C" w:rsidRDefault="00821549" w:rsidP="009E717C">
      <w:pPr>
        <w:spacing w:line="480" w:lineRule="auto"/>
        <w:jc w:val="both"/>
        <w:rPr>
          <w:color w:val="212121"/>
          <w:shd w:val="clear" w:color="auto" w:fill="FFFFFF"/>
        </w:rPr>
      </w:pPr>
      <w:proofErr w:type="spellStart"/>
      <w:r w:rsidRPr="003D3ED3">
        <w:rPr>
          <w:b/>
          <w:highlight w:val="yellow"/>
        </w:rPr>
        <w:lastRenderedPageBreak/>
        <w:t>eFigure</w:t>
      </w:r>
      <w:proofErr w:type="spellEnd"/>
      <w:r w:rsidRPr="003D3ED3">
        <w:rPr>
          <w:b/>
          <w:highlight w:val="yellow"/>
        </w:rPr>
        <w:t xml:space="preserve"> 5</w:t>
      </w:r>
      <w:r w:rsidR="006E7000" w:rsidRPr="003D3ED3">
        <w:rPr>
          <w:b/>
          <w:highlight w:val="yellow"/>
        </w:rPr>
        <w:t xml:space="preserve">. </w:t>
      </w:r>
      <w:r w:rsidR="00450372" w:rsidRPr="003D3ED3">
        <w:rPr>
          <w:color w:val="212121"/>
          <w:highlight w:val="yellow"/>
          <w:shd w:val="clear" w:color="auto" w:fill="FFFFFF"/>
        </w:rPr>
        <w:t xml:space="preserve">Radar plot illustrating the mean values for each marker of the distinct sequelae at the short-term for </w:t>
      </w:r>
      <w:r w:rsidR="003D3ED3" w:rsidRPr="003D3ED3">
        <w:rPr>
          <w:color w:val="212121"/>
          <w:highlight w:val="yellow"/>
          <w:shd w:val="clear" w:color="auto" w:fill="FFFFFF"/>
        </w:rPr>
        <w:t>each study group.</w:t>
      </w:r>
    </w:p>
    <w:p w14:paraId="0242D538" w14:textId="1E3872BA" w:rsidR="00461E09" w:rsidRPr="00F42224" w:rsidRDefault="009E717C" w:rsidP="00385CE2">
      <w:pPr>
        <w:spacing w:line="480" w:lineRule="auto"/>
        <w:jc w:val="center"/>
        <w:rPr>
          <w:b/>
          <w:color w:val="212121"/>
          <w:shd w:val="clear" w:color="auto" w:fill="FFFFFF"/>
        </w:rPr>
      </w:pPr>
      <w:r>
        <w:rPr>
          <w:noProof/>
        </w:rPr>
        <w:drawing>
          <wp:inline distT="0" distB="0" distL="0" distR="0" wp14:anchorId="45BEA7B3" wp14:editId="461A205C">
            <wp:extent cx="5943600" cy="3962400"/>
            <wp:effectExtent l="0" t="0" r="0" b="0"/>
            <wp:docPr id="176422466" name="Imagen 3" descr="Gráfico, Gráfico radia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2466" name="Imagen 3" descr="Gráfico, Gráfico radial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D0AFA" w14:textId="7CF41868" w:rsidR="00A17843" w:rsidRPr="009E717C" w:rsidRDefault="002042AB" w:rsidP="00385CE2">
      <w:pPr>
        <w:spacing w:line="480" w:lineRule="auto"/>
        <w:jc w:val="both"/>
        <w:rPr>
          <w:color w:val="212121"/>
          <w:sz w:val="20"/>
          <w:szCs w:val="20"/>
          <w:shd w:val="clear" w:color="auto" w:fill="FFFFFF"/>
        </w:rPr>
      </w:pPr>
      <w:r w:rsidRPr="009E717C">
        <w:rPr>
          <w:color w:val="212121"/>
          <w:sz w:val="20"/>
          <w:szCs w:val="20"/>
          <w:shd w:val="clear" w:color="auto" w:fill="FFFFFF"/>
        </w:rPr>
        <w:t xml:space="preserve">Variables were homogenized rescaling values from 0 to 1. </w:t>
      </w:r>
      <w:r w:rsidR="00450372" w:rsidRPr="009E717C">
        <w:rPr>
          <w:color w:val="212121"/>
          <w:sz w:val="20"/>
          <w:szCs w:val="20"/>
          <w:shd w:val="clear" w:color="auto" w:fill="FFFFFF"/>
        </w:rPr>
        <w:t xml:space="preserve">6MWD, 6-minute walked distance; DLCO, diffusing lung capacity for carbon monoxide; HADS, Hospital Anxiety and Depression Scale; MCII, minimal clinically important improvement; PP-6MWD, percent predicted 6MWD; </w:t>
      </w:r>
      <w:r w:rsidR="0037535E" w:rsidRPr="000B244C">
        <w:rPr>
          <w:color w:val="212121"/>
          <w:sz w:val="20"/>
          <w:szCs w:val="20"/>
          <w:shd w:val="clear" w:color="auto" w:fill="FFFFFF"/>
        </w:rPr>
        <w:t>PSQI, Pittsburgh Sleep Quality Index</w:t>
      </w:r>
      <w:r w:rsidR="0037535E">
        <w:rPr>
          <w:color w:val="212121"/>
          <w:sz w:val="20"/>
          <w:szCs w:val="20"/>
          <w:shd w:val="clear" w:color="auto" w:fill="FFFFFF"/>
        </w:rPr>
        <w:t xml:space="preserve">; </w:t>
      </w:r>
      <w:r w:rsidR="00450372" w:rsidRPr="009E717C">
        <w:rPr>
          <w:color w:val="212121"/>
          <w:sz w:val="20"/>
          <w:szCs w:val="20"/>
          <w:shd w:val="clear" w:color="auto" w:fill="FFFFFF"/>
        </w:rPr>
        <w:t xml:space="preserve">SF-12, 12-item Short Form Survey. </w:t>
      </w:r>
    </w:p>
    <w:p w14:paraId="14AA966F" w14:textId="0ACFA2B1" w:rsidR="0026187D" w:rsidRDefault="0026187D" w:rsidP="00385CE2">
      <w:pPr>
        <w:spacing w:line="480" w:lineRule="auto"/>
        <w:jc w:val="both"/>
        <w:rPr>
          <w:bCs/>
        </w:rPr>
      </w:pPr>
    </w:p>
    <w:p w14:paraId="5AA1247C" w14:textId="787F853D" w:rsidR="00461E09" w:rsidRDefault="00461E09" w:rsidP="00385CE2">
      <w:pPr>
        <w:spacing w:line="480" w:lineRule="auto"/>
        <w:jc w:val="both"/>
        <w:rPr>
          <w:bCs/>
        </w:rPr>
      </w:pPr>
    </w:p>
    <w:p w14:paraId="43AE7489" w14:textId="77777777" w:rsidR="00432FD0" w:rsidRDefault="00432FD0" w:rsidP="00432FD0">
      <w:pPr>
        <w:spacing w:line="480" w:lineRule="auto"/>
        <w:jc w:val="both"/>
        <w:rPr>
          <w:b/>
          <w:bCs/>
          <w:shd w:val="clear" w:color="auto" w:fill="FFFFFF"/>
        </w:rPr>
      </w:pPr>
    </w:p>
    <w:p w14:paraId="26A43A7B" w14:textId="58B7954F" w:rsidR="00432FD0" w:rsidRDefault="00432FD0" w:rsidP="00432FD0">
      <w:pPr>
        <w:spacing w:line="480" w:lineRule="auto"/>
        <w:jc w:val="both"/>
        <w:rPr>
          <w:b/>
          <w:bCs/>
          <w:shd w:val="clear" w:color="auto" w:fill="FFFFFF"/>
        </w:rPr>
      </w:pPr>
    </w:p>
    <w:p w14:paraId="15E7CE8B" w14:textId="5E75E057" w:rsidR="003F4714" w:rsidRDefault="003F4714" w:rsidP="00432FD0">
      <w:pPr>
        <w:spacing w:line="480" w:lineRule="auto"/>
        <w:jc w:val="both"/>
        <w:rPr>
          <w:b/>
          <w:bCs/>
          <w:shd w:val="clear" w:color="auto" w:fill="FFFFFF"/>
        </w:rPr>
      </w:pPr>
    </w:p>
    <w:p w14:paraId="4C21AA7E" w14:textId="77777777" w:rsidR="003D3ED3" w:rsidRDefault="003D3ED3" w:rsidP="00432FD0">
      <w:pPr>
        <w:spacing w:line="480" w:lineRule="auto"/>
        <w:jc w:val="both"/>
        <w:rPr>
          <w:b/>
          <w:bCs/>
          <w:shd w:val="clear" w:color="auto" w:fill="FFFFFF"/>
        </w:rPr>
      </w:pPr>
    </w:p>
    <w:p w14:paraId="03E3E34F" w14:textId="26EC470B" w:rsidR="00432FD0" w:rsidRDefault="00821549" w:rsidP="00432FD0">
      <w:pPr>
        <w:spacing w:line="480" w:lineRule="auto"/>
        <w:jc w:val="both"/>
        <w:rPr>
          <w:bCs/>
          <w:shd w:val="clear" w:color="auto" w:fill="FFFFFF" w:themeFill="background1"/>
        </w:rPr>
      </w:pPr>
      <w:proofErr w:type="spellStart"/>
      <w:r w:rsidRPr="00620806">
        <w:rPr>
          <w:b/>
          <w:bCs/>
          <w:highlight w:val="yellow"/>
          <w:shd w:val="clear" w:color="auto" w:fill="FFFFFF"/>
        </w:rPr>
        <w:lastRenderedPageBreak/>
        <w:t>eFigure</w:t>
      </w:r>
      <w:proofErr w:type="spellEnd"/>
      <w:r w:rsidRPr="00620806">
        <w:rPr>
          <w:b/>
          <w:bCs/>
          <w:highlight w:val="yellow"/>
          <w:shd w:val="clear" w:color="auto" w:fill="FFFFFF"/>
        </w:rPr>
        <w:t xml:space="preserve"> 6</w:t>
      </w:r>
      <w:r w:rsidR="00432FD0" w:rsidRPr="00620806">
        <w:rPr>
          <w:b/>
          <w:bCs/>
          <w:highlight w:val="yellow"/>
          <w:shd w:val="clear" w:color="auto" w:fill="FFFFFF" w:themeFill="background1"/>
        </w:rPr>
        <w:t xml:space="preserve">. </w:t>
      </w:r>
      <w:r w:rsidR="00432FD0" w:rsidRPr="00620806">
        <w:rPr>
          <w:bCs/>
          <w:highlight w:val="yellow"/>
          <w:shd w:val="clear" w:color="auto" w:fill="FFFFFF" w:themeFill="background1"/>
        </w:rPr>
        <w:t xml:space="preserve">Trajectories of other sequelae based on </w:t>
      </w:r>
      <w:r w:rsidR="0037535E">
        <w:rPr>
          <w:bCs/>
          <w:highlight w:val="yellow"/>
          <w:shd w:val="clear" w:color="auto" w:fill="FFFFFF" w:themeFill="background1"/>
        </w:rPr>
        <w:t>the observed sleep trajectories</w:t>
      </w:r>
      <w:r w:rsidR="0037535E">
        <w:rPr>
          <w:bCs/>
          <w:shd w:val="clear" w:color="auto" w:fill="FFFFFF" w:themeFill="background1"/>
        </w:rPr>
        <w:t>.</w:t>
      </w:r>
    </w:p>
    <w:p w14:paraId="3F1D5C66" w14:textId="4047FB60" w:rsidR="00432FD0" w:rsidRDefault="006C3F97" w:rsidP="006C3F97">
      <w:pPr>
        <w:spacing w:line="480" w:lineRule="auto"/>
        <w:jc w:val="center"/>
        <w:rPr>
          <w:bCs/>
          <w:shd w:val="clear" w:color="auto" w:fill="FFFFFF" w:themeFill="background1"/>
        </w:rPr>
      </w:pPr>
      <w:r>
        <w:rPr>
          <w:noProof/>
        </w:rPr>
        <w:drawing>
          <wp:inline distT="0" distB="0" distL="0" distR="0" wp14:anchorId="630F4A33" wp14:editId="29D4860E">
            <wp:extent cx="6131460" cy="4087640"/>
            <wp:effectExtent l="0" t="0" r="3175" b="8255"/>
            <wp:docPr id="1608042668" name="Imagen 4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042668" name="Imagen 4" descr="Gráfico, Gráfico de líne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548" cy="409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A9ACA" w14:textId="726FE162" w:rsidR="00432FD0" w:rsidRPr="006C3F97" w:rsidRDefault="00432FD0" w:rsidP="00432FD0">
      <w:pPr>
        <w:spacing w:line="480" w:lineRule="auto"/>
        <w:jc w:val="both"/>
        <w:rPr>
          <w:bCs/>
          <w:sz w:val="20"/>
          <w:szCs w:val="20"/>
          <w:shd w:val="clear" w:color="auto" w:fill="FFFFFF"/>
        </w:rPr>
      </w:pPr>
      <w:r w:rsidRPr="006C3F97">
        <w:rPr>
          <w:bCs/>
          <w:sz w:val="20"/>
          <w:szCs w:val="20"/>
          <w:shd w:val="clear" w:color="auto" w:fill="FFFFFF" w:themeFill="background1"/>
        </w:rPr>
        <w:t xml:space="preserve">Data are represented as least square means </w:t>
      </w:r>
      <w:r w:rsidRPr="006C3F97">
        <w:rPr>
          <w:bCs/>
          <w:sz w:val="20"/>
          <w:szCs w:val="20"/>
          <w:shd w:val="clear" w:color="auto" w:fill="FFFFFF"/>
        </w:rPr>
        <w:t>(±SEM).</w:t>
      </w:r>
      <w:r w:rsidRPr="006C3F97">
        <w:rPr>
          <w:bCs/>
          <w:sz w:val="20"/>
          <w:szCs w:val="20"/>
          <w:shd w:val="clear" w:color="auto" w:fill="FFFFFF" w:themeFill="background1"/>
        </w:rPr>
        <w:t xml:space="preserve"> The p-value threshold</w:t>
      </w:r>
      <w:r w:rsidRPr="006C3F97">
        <w:rPr>
          <w:bCs/>
          <w:sz w:val="20"/>
          <w:szCs w:val="20"/>
        </w:rPr>
        <w:t xml:space="preserve"> defining statistical significance was set at less than 0.05. 6MWD, 6-minute</w:t>
      </w:r>
      <w:r w:rsidRPr="006C3F97">
        <w:rPr>
          <w:bCs/>
          <w:sz w:val="20"/>
          <w:szCs w:val="20"/>
          <w:shd w:val="clear" w:color="auto" w:fill="FFFFFF"/>
        </w:rPr>
        <w:t xml:space="preserve"> walked distance; 6MWT, 6-minute walking test; DLCO, diffusing lung capacity for carbon monoxide; </w:t>
      </w:r>
      <w:r w:rsidRPr="006C3F97">
        <w:rPr>
          <w:bCs/>
          <w:sz w:val="20"/>
          <w:szCs w:val="20"/>
        </w:rPr>
        <w:t>MCII</w:t>
      </w:r>
      <w:r w:rsidRPr="006C3F97">
        <w:rPr>
          <w:sz w:val="20"/>
          <w:szCs w:val="20"/>
        </w:rPr>
        <w:t xml:space="preserve">, minimal clinically important improvement; </w:t>
      </w:r>
      <w:r w:rsidRPr="006C3F97">
        <w:rPr>
          <w:iCs/>
          <w:sz w:val="20"/>
          <w:szCs w:val="20"/>
        </w:rPr>
        <w:t xml:space="preserve">PP-6MWD, percent predicted 6MWD; </w:t>
      </w:r>
      <w:r w:rsidRPr="006C3F97">
        <w:rPr>
          <w:bCs/>
          <w:sz w:val="20"/>
          <w:szCs w:val="20"/>
          <w:shd w:val="clear" w:color="auto" w:fill="FFFFFF"/>
        </w:rPr>
        <w:t>SEM, standard error of the mean</w:t>
      </w:r>
      <w:r w:rsidRPr="006C3F97">
        <w:rPr>
          <w:sz w:val="20"/>
          <w:szCs w:val="20"/>
        </w:rPr>
        <w:t xml:space="preserve">. </w:t>
      </w:r>
    </w:p>
    <w:p w14:paraId="4F276B9F" w14:textId="696E20A9" w:rsidR="00461E09" w:rsidRDefault="00461E09" w:rsidP="00385CE2">
      <w:pPr>
        <w:spacing w:line="480" w:lineRule="auto"/>
        <w:jc w:val="both"/>
        <w:rPr>
          <w:bCs/>
        </w:rPr>
      </w:pPr>
    </w:p>
    <w:p w14:paraId="40E7DEB1" w14:textId="09ACD6E0" w:rsidR="00461E09" w:rsidRDefault="00461E09" w:rsidP="00385CE2">
      <w:pPr>
        <w:spacing w:line="480" w:lineRule="auto"/>
        <w:jc w:val="both"/>
        <w:rPr>
          <w:bCs/>
        </w:rPr>
      </w:pPr>
    </w:p>
    <w:p w14:paraId="3BBDA842" w14:textId="77777777" w:rsidR="005E4620" w:rsidRDefault="005E4620" w:rsidP="00385CE2">
      <w:pPr>
        <w:spacing w:line="480" w:lineRule="auto"/>
        <w:jc w:val="both"/>
        <w:rPr>
          <w:bCs/>
        </w:rPr>
      </w:pPr>
    </w:p>
    <w:p w14:paraId="2264C15F" w14:textId="77777777" w:rsidR="005E4620" w:rsidRDefault="005E4620" w:rsidP="00385CE2">
      <w:pPr>
        <w:spacing w:line="480" w:lineRule="auto"/>
        <w:jc w:val="both"/>
        <w:rPr>
          <w:bCs/>
        </w:rPr>
      </w:pPr>
    </w:p>
    <w:p w14:paraId="15699C9E" w14:textId="77777777" w:rsidR="005E4620" w:rsidRDefault="005E4620" w:rsidP="00385CE2">
      <w:pPr>
        <w:spacing w:line="480" w:lineRule="auto"/>
        <w:jc w:val="both"/>
        <w:rPr>
          <w:bCs/>
        </w:rPr>
      </w:pPr>
    </w:p>
    <w:p w14:paraId="7D2878B8" w14:textId="77777777" w:rsidR="005E4620" w:rsidRDefault="005E4620" w:rsidP="00385CE2">
      <w:pPr>
        <w:spacing w:line="480" w:lineRule="auto"/>
        <w:jc w:val="both"/>
        <w:rPr>
          <w:bCs/>
        </w:rPr>
      </w:pPr>
    </w:p>
    <w:p w14:paraId="0F1743C3" w14:textId="77777777" w:rsidR="005E4620" w:rsidRDefault="005E4620" w:rsidP="00385CE2">
      <w:pPr>
        <w:spacing w:line="480" w:lineRule="auto"/>
        <w:jc w:val="both"/>
        <w:rPr>
          <w:bCs/>
        </w:rPr>
      </w:pPr>
    </w:p>
    <w:p w14:paraId="69D9BA1E" w14:textId="4F84B6B0" w:rsidR="00E24F6F" w:rsidRDefault="00E24F6F" w:rsidP="00385CE2">
      <w:pPr>
        <w:spacing w:line="480" w:lineRule="auto"/>
        <w:jc w:val="both"/>
        <w:rPr>
          <w:bCs/>
        </w:rPr>
      </w:pPr>
      <w:proofErr w:type="spellStart"/>
      <w:r w:rsidRPr="001F6645">
        <w:rPr>
          <w:b/>
          <w:bCs/>
          <w:color w:val="000000"/>
          <w:highlight w:val="yellow"/>
        </w:rPr>
        <w:lastRenderedPageBreak/>
        <w:t>eTable</w:t>
      </w:r>
      <w:proofErr w:type="spellEnd"/>
      <w:r w:rsidRPr="001F6645">
        <w:rPr>
          <w:b/>
          <w:bCs/>
          <w:color w:val="000000"/>
          <w:highlight w:val="yellow"/>
        </w:rPr>
        <w:t xml:space="preserve"> 1. </w:t>
      </w:r>
      <w:r w:rsidRPr="001F6645">
        <w:rPr>
          <w:color w:val="000000"/>
          <w:highlight w:val="yellow"/>
        </w:rPr>
        <w:t>Baseline characteristics of the included and non-included patients.</w:t>
      </w:r>
    </w:p>
    <w:tbl>
      <w:tblPr>
        <w:tblW w:w="10920" w:type="dxa"/>
        <w:tblInd w:w="-70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4532"/>
        <w:gridCol w:w="1701"/>
        <w:gridCol w:w="1701"/>
        <w:gridCol w:w="1701"/>
        <w:gridCol w:w="1139"/>
      </w:tblGrid>
      <w:tr w:rsidR="001F6645" w:rsidRPr="003B7D0F" w14:paraId="3397BB02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9882" w14:textId="77777777" w:rsidR="001F6645" w:rsidRDefault="001F664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9BFB" w14:textId="77777777" w:rsidR="001F6645" w:rsidRPr="003B7D0F" w:rsidRDefault="001F6645">
            <w:pPr>
              <w:jc w:val="center"/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All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9D1D" w14:textId="77777777" w:rsidR="001F6645" w:rsidRPr="003B7D0F" w:rsidRDefault="001F6645">
            <w:pPr>
              <w:jc w:val="center"/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Included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2C77" w14:textId="77777777" w:rsidR="001F6645" w:rsidRPr="003B7D0F" w:rsidRDefault="001F6645">
            <w:pPr>
              <w:jc w:val="center"/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Not included</w:t>
            </w:r>
          </w:p>
        </w:tc>
        <w:tc>
          <w:tcPr>
            <w:tcW w:w="113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4D9D48" w14:textId="77777777" w:rsidR="001F6645" w:rsidRPr="003B7D0F" w:rsidRDefault="001F664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</w:rPr>
              <w:t>p-value</w:t>
            </w:r>
          </w:p>
        </w:tc>
      </w:tr>
      <w:tr w:rsidR="001F6645" w:rsidRPr="003B7D0F" w14:paraId="5D1BE3E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0C20" w14:textId="77777777" w:rsidR="001F6645" w:rsidRPr="003B7D0F" w:rsidRDefault="001F664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3FDA4" w14:textId="77777777" w:rsidR="001F6645" w:rsidRPr="003B7D0F" w:rsidRDefault="001F6645">
            <w:pPr>
              <w:jc w:val="center"/>
              <w:rPr>
                <w:color w:val="000000"/>
                <w:sz w:val="20"/>
                <w:szCs w:val="20"/>
              </w:rPr>
            </w:pPr>
            <w:r w:rsidRPr="003B7D0F">
              <w:rPr>
                <w:color w:val="000000"/>
                <w:sz w:val="20"/>
                <w:szCs w:val="20"/>
              </w:rPr>
              <w:t>n=332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66A7F" w14:textId="77777777" w:rsidR="001F6645" w:rsidRPr="003B7D0F" w:rsidRDefault="001F6645">
            <w:pPr>
              <w:jc w:val="center"/>
              <w:rPr>
                <w:color w:val="000000"/>
                <w:sz w:val="20"/>
                <w:szCs w:val="20"/>
              </w:rPr>
            </w:pPr>
            <w:r w:rsidRPr="003B7D0F">
              <w:rPr>
                <w:color w:val="000000"/>
                <w:sz w:val="20"/>
                <w:szCs w:val="20"/>
              </w:rPr>
              <w:t>n=196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075F6" w14:textId="77777777" w:rsidR="001F6645" w:rsidRPr="003B7D0F" w:rsidRDefault="001F6645">
            <w:pPr>
              <w:jc w:val="center"/>
              <w:rPr>
                <w:color w:val="000000"/>
                <w:sz w:val="20"/>
                <w:szCs w:val="20"/>
              </w:rPr>
            </w:pPr>
            <w:r w:rsidRPr="003B7D0F">
              <w:rPr>
                <w:color w:val="000000"/>
                <w:sz w:val="20"/>
                <w:szCs w:val="20"/>
              </w:rPr>
              <w:t>n=136</w:t>
            </w:r>
          </w:p>
        </w:tc>
        <w:tc>
          <w:tcPr>
            <w:tcW w:w="113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DA2074" w14:textId="77777777" w:rsidR="001F6645" w:rsidRPr="003B7D0F" w:rsidRDefault="001F6645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1F6645" w:rsidRPr="003B7D0F" w14:paraId="1D0E10B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B026" w14:textId="77777777" w:rsidR="001F6645" w:rsidRPr="003B7D0F" w:rsidRDefault="001F6645">
            <w:pPr>
              <w:rPr>
                <w:color w:val="000000"/>
              </w:rPr>
            </w:pPr>
            <w:r w:rsidRPr="003B7D0F">
              <w:rPr>
                <w:color w:val="000000"/>
              </w:rPr>
              <w:t xml:space="preserve"> </w:t>
            </w:r>
          </w:p>
        </w:tc>
        <w:tc>
          <w:tcPr>
            <w:tcW w:w="62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96C5C" w14:textId="77777777" w:rsidR="001F6645" w:rsidRPr="003B7D0F" w:rsidRDefault="001F664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</w:rPr>
              <w:t>n (%), mean (SD) or median [p</w:t>
            </w:r>
            <w:proofErr w:type="gramStart"/>
            <w:r w:rsidRPr="003B7D0F">
              <w:rPr>
                <w:i/>
                <w:iCs/>
                <w:color w:val="000000"/>
                <w:sz w:val="20"/>
                <w:szCs w:val="20"/>
              </w:rPr>
              <w:t>25;p</w:t>
            </w:r>
            <w:proofErr w:type="gramEnd"/>
            <w:r w:rsidRPr="003B7D0F">
              <w:rPr>
                <w:i/>
                <w:iCs/>
                <w:color w:val="000000"/>
                <w:sz w:val="20"/>
                <w:szCs w:val="20"/>
              </w:rPr>
              <w:t>75]</w:t>
            </w:r>
          </w:p>
        </w:tc>
      </w:tr>
      <w:tr w:rsidR="001F6645" w:rsidRPr="003B7D0F" w14:paraId="442AA070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A475" w14:textId="77777777" w:rsidR="001F6645" w:rsidRPr="003B7D0F" w:rsidRDefault="001F6645">
            <w:pPr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Sociodemographic and anthropometric data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042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47D8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0BD9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70A0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7552D60F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BB42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Sex,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B34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222 (66.9%)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D47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137 (69.9%)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1C9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85 (62.5%)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ED520" w14:textId="77777777" w:rsidR="001F6645" w:rsidRPr="003B7D0F" w:rsidRDefault="001F6645">
            <w:pPr>
              <w:jc w:val="center"/>
            </w:pPr>
            <w:r w:rsidRPr="003B7D0F">
              <w:t>0.197</w:t>
            </w:r>
          </w:p>
        </w:tc>
      </w:tr>
      <w:tr w:rsidR="001F6645" w:rsidRPr="003B7D0F" w14:paraId="2FA57617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E873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Age,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45F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61.0 [51.0;67.0]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F0F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62.0 [53.0;67.2]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FE7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59.0 [49.0;66.0]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7F9C" w14:textId="77777777" w:rsidR="001F6645" w:rsidRPr="003B7D0F" w:rsidRDefault="001F6645">
            <w:pPr>
              <w:jc w:val="center"/>
            </w:pPr>
            <w:r w:rsidRPr="003B7D0F">
              <w:t>0.030</w:t>
            </w:r>
          </w:p>
        </w:tc>
      </w:tr>
      <w:tr w:rsidR="001F6645" w:rsidRPr="003B7D0F" w14:paraId="4C2B86C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11D7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Body mass index, kg·m</w:t>
            </w:r>
            <w:r w:rsidRPr="003B7D0F">
              <w:rPr>
                <w:color w:val="00000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5BD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30.1 [26.7;34.5]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29B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29.8 [26.7;33.6]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2CA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30.5 [27.0;35.2]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BE5A" w14:textId="77777777" w:rsidR="001F6645" w:rsidRPr="003B7D0F" w:rsidRDefault="001F6645">
            <w:pPr>
              <w:jc w:val="center"/>
            </w:pPr>
            <w:r w:rsidRPr="003B7D0F">
              <w:t>0.153</w:t>
            </w:r>
          </w:p>
        </w:tc>
      </w:tr>
      <w:tr w:rsidR="001F6645" w:rsidRPr="003B7D0F" w14:paraId="0888FBA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FC94" w14:textId="77777777" w:rsidR="001F6645" w:rsidRPr="003B7D0F" w:rsidRDefault="001F6645">
            <w:pPr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Habits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83A5" w14:textId="77777777" w:rsidR="001F6645" w:rsidRPr="003B7D0F" w:rsidRDefault="001F664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2E88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C5DD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7A70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23836DE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C495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Tobacco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413A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1147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CE60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FCD6" w14:textId="77777777" w:rsidR="001F6645" w:rsidRPr="003B7D0F" w:rsidRDefault="001F6645">
            <w:pPr>
              <w:jc w:val="center"/>
            </w:pPr>
            <w:r w:rsidRPr="003B7D0F">
              <w:t>0.685</w:t>
            </w:r>
          </w:p>
        </w:tc>
      </w:tr>
      <w:tr w:rsidR="001F6645" w:rsidRPr="003B7D0F" w14:paraId="4BC6F1DF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917D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Former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15F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153 (47.8%)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8F5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91 (48.4%)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5BB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62 (47.0%)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5F03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158CD37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D48D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Never used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E53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156 (48.8%)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271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92 (48.9%)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EC2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64 (48.5%)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A0F5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35EAABB4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2464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Current use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F7F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11 (3.44%)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2D8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 (2.66%)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4385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 (4.55%)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0BC0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6C399005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E1E6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 xml:space="preserve">Chronic alcohol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EF4D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2009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C28C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676D" w14:textId="77777777" w:rsidR="001F6645" w:rsidRPr="003B7D0F" w:rsidRDefault="001F6645">
            <w:pPr>
              <w:jc w:val="center"/>
            </w:pPr>
            <w:r w:rsidRPr="003B7D0F">
              <w:t>0.500</w:t>
            </w:r>
          </w:p>
        </w:tc>
      </w:tr>
      <w:tr w:rsidR="001F6645" w:rsidRPr="003B7D0F" w14:paraId="3CC6EF49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FE55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 xml:space="preserve">Former consumption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0015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 (1.55%)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138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 (1.06%)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CD9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 (2.26%)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94CA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148761AF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9E8F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Never consumed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A206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303 (94.1%)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A45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180 (95.2%)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31A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123 (92.5%)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40B7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5028BAB9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28B4" w14:textId="77777777" w:rsidR="001F6645" w:rsidRPr="003B7D0F" w:rsidRDefault="001F6645">
            <w:pPr>
              <w:ind w:firstLineChars="300" w:firstLine="72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Current consumption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48B9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14 (4.35%)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B80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 (3.70%)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923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 (5.26%)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B9AC" w14:textId="77777777" w:rsidR="001F6645" w:rsidRPr="003B7D0F" w:rsidRDefault="001F6645">
            <w:pPr>
              <w:jc w:val="center"/>
              <w:rPr>
                <w:color w:val="000000"/>
              </w:rPr>
            </w:pPr>
          </w:p>
        </w:tc>
      </w:tr>
      <w:tr w:rsidR="001F6645" w:rsidRPr="003B7D0F" w14:paraId="777BD684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30BC" w14:textId="77777777" w:rsidR="001F6645" w:rsidRPr="003B7D0F" w:rsidRDefault="001F6645">
            <w:pPr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Comorbidities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7ADB" w14:textId="77777777" w:rsidR="001F6645" w:rsidRPr="003B7D0F" w:rsidRDefault="001F664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063D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3477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9F0F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65BF96D1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7E83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4B7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169 (50.9%)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194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93 (47.4%)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8F9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76 (55.9%)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6DFF" w14:textId="77777777" w:rsidR="001F6645" w:rsidRPr="003B7D0F" w:rsidRDefault="001F6645">
            <w:pPr>
              <w:jc w:val="center"/>
            </w:pPr>
            <w:r w:rsidRPr="003B7D0F">
              <w:t>0.162</w:t>
            </w:r>
          </w:p>
        </w:tc>
      </w:tr>
      <w:tr w:rsidR="001F6645" w:rsidRPr="003B7D0F" w14:paraId="20E1CB23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BF33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B0E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147 (44.3%)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D87F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90 (45.9%)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5D6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57 (41.9%)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D78C" w14:textId="77777777" w:rsidR="001F6645" w:rsidRPr="003B7D0F" w:rsidRDefault="001F6645">
            <w:pPr>
              <w:jc w:val="center"/>
            </w:pPr>
            <w:r w:rsidRPr="003B7D0F">
              <w:t>0.542</w:t>
            </w:r>
          </w:p>
        </w:tc>
      </w:tr>
      <w:tr w:rsidR="001F6645" w:rsidRPr="003B7D0F" w14:paraId="0115955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B6D0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Diabetes mellitus type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0CC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73 (22.0%)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DF26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43 (21.9%)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78C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30 (22.1%)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C761" w14:textId="77777777" w:rsidR="001F6645" w:rsidRPr="003B7D0F" w:rsidRDefault="001F6645">
            <w:pPr>
              <w:jc w:val="center"/>
            </w:pPr>
            <w:r w:rsidRPr="003B7D0F">
              <w:t>1.000</w:t>
            </w:r>
          </w:p>
        </w:tc>
      </w:tr>
      <w:tr w:rsidR="001F6645" w:rsidRPr="003B7D0F" w14:paraId="1F247769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719E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7EA9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18 (5.42%)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EA9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 (6.63%)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155E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 (3.68%)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9CAC" w14:textId="77777777" w:rsidR="001F6645" w:rsidRPr="003B7D0F" w:rsidRDefault="001F6645">
            <w:pPr>
              <w:jc w:val="center"/>
            </w:pPr>
            <w:r w:rsidRPr="003B7D0F">
              <w:t>0.356</w:t>
            </w:r>
          </w:p>
        </w:tc>
      </w:tr>
      <w:tr w:rsidR="001F6645" w:rsidRPr="003B7D0F" w14:paraId="03E90AF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B39C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Chronic obstructive pulmonary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57E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15 (4.52%)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899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8 (4.08%)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610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 (5.15%)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87C8" w14:textId="77777777" w:rsidR="001F6645" w:rsidRPr="003B7D0F" w:rsidRDefault="001F6645">
            <w:pPr>
              <w:jc w:val="center"/>
            </w:pPr>
            <w:r w:rsidRPr="003B7D0F">
              <w:t>0.849</w:t>
            </w:r>
          </w:p>
        </w:tc>
      </w:tr>
      <w:tr w:rsidR="001F6645" w:rsidRPr="003B7D0F" w14:paraId="6F82FD37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F476" w14:textId="77777777" w:rsidR="001F6645" w:rsidRPr="003B7D0F" w:rsidRDefault="001F6645">
            <w:pPr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Hospitalization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0BF7" w14:textId="77777777" w:rsidR="001F6645" w:rsidRPr="003B7D0F" w:rsidRDefault="001F664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C5F2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85C5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9A88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2E90C675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0E76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Duration,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7E0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19.0 [13.0;32.0]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0FCF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22.0 [14.0;36.2]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71A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15.0 [11.0;26.0]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24CD" w14:textId="77777777" w:rsidR="001F6645" w:rsidRPr="003B7D0F" w:rsidRDefault="001F6645">
            <w:pPr>
              <w:jc w:val="center"/>
            </w:pPr>
            <w:r w:rsidRPr="003B7D0F">
              <w:t>&lt;0.001</w:t>
            </w:r>
          </w:p>
        </w:tc>
      </w:tr>
      <w:tr w:rsidR="001F6645" w:rsidRPr="003B7D0F" w14:paraId="66DB44C0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4542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 xml:space="preserve">Before ICU admission, days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A4C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1.00 [0.00;2.00]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622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1.00 [0.00;2.00]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464F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1.00 [0.00;2.00]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443A" w14:textId="77777777" w:rsidR="001F6645" w:rsidRPr="003B7D0F" w:rsidRDefault="001F6645">
            <w:pPr>
              <w:jc w:val="center"/>
            </w:pPr>
            <w:r w:rsidRPr="003B7D0F">
              <w:t>0.792</w:t>
            </w:r>
          </w:p>
        </w:tc>
      </w:tr>
      <w:tr w:rsidR="001F6645" w:rsidRPr="003B7D0F" w14:paraId="35B9090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783C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After ICU discharge,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3A4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7.00 [4.00;10.2]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EDF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8.00 [5.00;12.0]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08B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6.00 [4.00;9.00]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B16B" w14:textId="77777777" w:rsidR="001F6645" w:rsidRPr="003B7D0F" w:rsidRDefault="001F6645">
            <w:pPr>
              <w:jc w:val="center"/>
            </w:pPr>
            <w:r w:rsidRPr="003B7D0F">
              <w:t>&lt;0.001</w:t>
            </w:r>
          </w:p>
        </w:tc>
      </w:tr>
      <w:tr w:rsidR="001F6645" w:rsidRPr="003B7D0F" w14:paraId="1D674152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ED86" w14:textId="77777777" w:rsidR="001F6645" w:rsidRPr="003B7D0F" w:rsidRDefault="001F6645">
            <w:pPr>
              <w:rPr>
                <w:b/>
                <w:bCs/>
                <w:color w:val="000000"/>
              </w:rPr>
            </w:pPr>
            <w:r w:rsidRPr="003B7D0F">
              <w:rPr>
                <w:b/>
                <w:bCs/>
                <w:color w:val="000000"/>
              </w:rPr>
              <w:t>ICU stay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F131" w14:textId="77777777" w:rsidR="001F6645" w:rsidRPr="003B7D0F" w:rsidRDefault="001F664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B187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61E3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ECC6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11C4B73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B504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>Duration,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263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10.0 [6.00;19.0]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8B3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13.0 [7.00;22.0]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377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8.00 [4.00;15.0]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6B2C2" w14:textId="77777777" w:rsidR="001F6645" w:rsidRPr="003B7D0F" w:rsidRDefault="001F6645">
            <w:pPr>
              <w:jc w:val="center"/>
            </w:pPr>
            <w:r w:rsidRPr="003B7D0F">
              <w:t>&lt;0.001</w:t>
            </w:r>
          </w:p>
        </w:tc>
      </w:tr>
      <w:tr w:rsidR="001F6645" w:rsidRPr="003B7D0F" w14:paraId="679E8FC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5A79" w14:textId="77777777" w:rsidR="001F6645" w:rsidRPr="003B7D0F" w:rsidRDefault="001F6645">
            <w:pPr>
              <w:ind w:firstLineChars="200" w:firstLine="480"/>
              <w:rPr>
                <w:color w:val="000000"/>
              </w:rPr>
            </w:pPr>
            <w:r w:rsidRPr="003B7D0F">
              <w:rPr>
                <w:color w:val="000000"/>
              </w:rPr>
              <w:t xml:space="preserve">APACHE-II </w:t>
            </w:r>
            <w:proofErr w:type="gramStart"/>
            <w:r w:rsidRPr="003B7D0F">
              <w:rPr>
                <w:color w:val="000000"/>
              </w:rPr>
              <w:t>score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B53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10.0 [8.00;13.0]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CFF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11.0 [9.00;13.0]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9139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9.00 [7.00;11.5]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04A9" w14:textId="77777777" w:rsidR="001F6645" w:rsidRPr="003B7D0F" w:rsidRDefault="001F6645">
            <w:pPr>
              <w:jc w:val="center"/>
            </w:pPr>
            <w:r w:rsidRPr="003B7D0F">
              <w:t>0.040</w:t>
            </w:r>
          </w:p>
        </w:tc>
      </w:tr>
      <w:tr w:rsidR="001F6645" w:rsidRPr="003B7D0F" w14:paraId="3BA062D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8A9A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  <w:r w:rsidRPr="003B7D0F">
              <w:rPr>
                <w:b/>
                <w:bCs/>
                <w:i/>
                <w:iCs/>
                <w:color w:val="000000"/>
              </w:rPr>
              <w:t>Arterial blood-related information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1075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4286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0FB4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6480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6AC30A41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5C07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pH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44A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7.45 [7.41;7.48]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42F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7.45 [7.40;7.48]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E3D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7.45 [7.41;7.47]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1268" w14:textId="77777777" w:rsidR="001F6645" w:rsidRPr="003B7D0F" w:rsidRDefault="001F6645">
            <w:pPr>
              <w:jc w:val="center"/>
            </w:pPr>
            <w:r w:rsidRPr="003B7D0F">
              <w:t>0.985</w:t>
            </w:r>
          </w:p>
        </w:tc>
      </w:tr>
      <w:tr w:rsidR="001F6645" w:rsidRPr="003B7D0F" w14:paraId="23483B11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3DB9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Partial pressure of oxygen (PaO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>), mmHg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C17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69.0 [55.0;91.5]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E0B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70.0 [56.0;91.0]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D66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65.0 [54.0;93.0]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D66F" w14:textId="77777777" w:rsidR="001F6645" w:rsidRPr="003B7D0F" w:rsidRDefault="001F6645">
            <w:pPr>
              <w:jc w:val="center"/>
            </w:pPr>
            <w:r w:rsidRPr="003B7D0F">
              <w:t>0.513</w:t>
            </w:r>
          </w:p>
        </w:tc>
      </w:tr>
      <w:tr w:rsidR="001F6645" w:rsidRPr="003B7D0F" w14:paraId="41EDD833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AD61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Partial pressure of carbon dioxide (PaCO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>), mmHg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308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36.0 [32.0;40.5]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F0D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36.0 [32.2;41.0]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C96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35.0 [31.0;40.0]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C8C4" w14:textId="77777777" w:rsidR="001F6645" w:rsidRPr="003B7D0F" w:rsidRDefault="001F6645">
            <w:pPr>
              <w:jc w:val="center"/>
            </w:pPr>
            <w:r w:rsidRPr="003B7D0F">
              <w:t>0.490</w:t>
            </w:r>
          </w:p>
        </w:tc>
      </w:tr>
      <w:tr w:rsidR="001F6645" w:rsidRPr="003B7D0F" w14:paraId="597FD864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03ED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Fractional inspired oxygen (FiO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>),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8E6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70.0 [50.0;85.0]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40E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65.0 [50.0;84.5]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3024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70.0 [50.0;85.8]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A03A" w14:textId="77777777" w:rsidR="001F6645" w:rsidRPr="003B7D0F" w:rsidRDefault="001F6645">
            <w:pPr>
              <w:jc w:val="center"/>
            </w:pPr>
            <w:r w:rsidRPr="003B7D0F">
              <w:t>0.731</w:t>
            </w:r>
          </w:p>
        </w:tc>
      </w:tr>
      <w:tr w:rsidR="001F6645" w:rsidRPr="003B7D0F" w14:paraId="02352CA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4FF8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PaO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 xml:space="preserve"> to FiO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 xml:space="preserve">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963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126 [86.6;181]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990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129 [90.1;172]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DF4E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104 [83.0;210]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9DAA" w14:textId="77777777" w:rsidR="001F6645" w:rsidRPr="003B7D0F" w:rsidRDefault="001F6645">
            <w:pPr>
              <w:jc w:val="center"/>
            </w:pPr>
            <w:r w:rsidRPr="003B7D0F">
              <w:t>0.576</w:t>
            </w:r>
          </w:p>
        </w:tc>
      </w:tr>
      <w:tr w:rsidR="001F6645" w:rsidRPr="003B7D0F" w14:paraId="06662E9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7E06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lastRenderedPageBreak/>
              <w:t>Oxygen saturation (SaO</w:t>
            </w:r>
            <w:r w:rsidRPr="003B7D0F">
              <w:rPr>
                <w:color w:val="000000"/>
                <w:vertAlign w:val="subscript"/>
              </w:rPr>
              <w:t>2</w:t>
            </w:r>
            <w:r w:rsidRPr="003B7D0F">
              <w:rPr>
                <w:color w:val="000000"/>
              </w:rPr>
              <w:t>),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7BF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95.0 [92.0;96.9]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27D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95.0 [91.3;96.9]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82C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94.8 [92.0;96.7]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C2F7" w14:textId="77777777" w:rsidR="001F6645" w:rsidRPr="003B7D0F" w:rsidRDefault="001F6645">
            <w:pPr>
              <w:jc w:val="center"/>
            </w:pPr>
            <w:r w:rsidRPr="003B7D0F">
              <w:t>0.735</w:t>
            </w:r>
          </w:p>
        </w:tc>
      </w:tr>
      <w:tr w:rsidR="001F6645" w:rsidRPr="003B7D0F" w14:paraId="3AC20AE8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5F474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Hydrogen carbonate (HCO</w:t>
            </w:r>
            <w:r w:rsidRPr="003B7D0F">
              <w:rPr>
                <w:color w:val="000000"/>
                <w:vertAlign w:val="subscript"/>
              </w:rPr>
              <w:t>3</w:t>
            </w:r>
            <w:r w:rsidRPr="003B7D0F">
              <w:rPr>
                <w:color w:val="000000"/>
                <w:vertAlign w:val="superscript"/>
              </w:rPr>
              <w:t>-</w:t>
            </w:r>
            <w:r w:rsidRPr="003B7D0F">
              <w:rPr>
                <w:color w:val="000000"/>
              </w:rPr>
              <w:t>), mmol/L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FD65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24.7 (3.79)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DA289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24.6 (3.61)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15C2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24.9 (4.12)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2937" w14:textId="77777777" w:rsidR="001F6645" w:rsidRPr="003B7D0F" w:rsidRDefault="001F6645">
            <w:pPr>
              <w:jc w:val="center"/>
            </w:pPr>
            <w:r w:rsidRPr="003B7D0F">
              <w:t>0.559</w:t>
            </w:r>
          </w:p>
        </w:tc>
      </w:tr>
      <w:tr w:rsidR="001F6645" w:rsidRPr="003B7D0F" w14:paraId="1A8675CB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3DA6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  <w:r w:rsidRPr="003B7D0F">
              <w:rPr>
                <w:b/>
                <w:bCs/>
                <w:i/>
                <w:iCs/>
                <w:color w:val="000000"/>
              </w:rPr>
              <w:t>Procedures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DB33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21D3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5D84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5DD5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5D2FB95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B62D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Invasive mechanical ventilation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B67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170 (51.2%)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A09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108 (55.1%)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B02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62 (45.6%)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8B59" w14:textId="77777777" w:rsidR="001F6645" w:rsidRPr="003B7D0F" w:rsidRDefault="001F6645">
            <w:pPr>
              <w:jc w:val="center"/>
            </w:pPr>
            <w:r w:rsidRPr="003B7D0F">
              <w:t>0.111</w:t>
            </w:r>
          </w:p>
        </w:tc>
      </w:tr>
      <w:tr w:rsidR="001F6645" w:rsidRPr="003B7D0F" w14:paraId="41173B75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EB25" w14:textId="77777777" w:rsidR="001F6645" w:rsidRPr="003B7D0F" w:rsidRDefault="001F6645">
            <w:pPr>
              <w:ind w:firstLineChars="400" w:firstLine="96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Duration,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B36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13.0 [7.00;25.0]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0CEE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13.0 [8.00;25.0]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C00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10.0 [6.00;24.0]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D362" w14:textId="77777777" w:rsidR="001F6645" w:rsidRPr="003B7D0F" w:rsidRDefault="001F6645">
            <w:pPr>
              <w:jc w:val="center"/>
            </w:pPr>
            <w:r w:rsidRPr="003B7D0F">
              <w:t>0.097</w:t>
            </w:r>
          </w:p>
        </w:tc>
      </w:tr>
      <w:tr w:rsidR="001F6645" w:rsidRPr="003B7D0F" w14:paraId="4211E9F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BDB6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 xml:space="preserve">Non-invasive mechanical ventilation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D086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264 (79.8%)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839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147 (75.4%)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FD3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117 (86.0%)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34DD" w14:textId="77777777" w:rsidR="001F6645" w:rsidRPr="003B7D0F" w:rsidRDefault="001F6645">
            <w:pPr>
              <w:jc w:val="center"/>
            </w:pPr>
            <w:r w:rsidRPr="003B7D0F">
              <w:t>0.026</w:t>
            </w:r>
          </w:p>
        </w:tc>
      </w:tr>
      <w:tr w:rsidR="001F6645" w:rsidRPr="003B7D0F" w14:paraId="5F50CDD6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515F" w14:textId="77777777" w:rsidR="001F6645" w:rsidRPr="003B7D0F" w:rsidRDefault="001F6645">
            <w:pPr>
              <w:ind w:firstLineChars="400" w:firstLine="96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Duration,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87C5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3.00 [1.25;5.00]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7DB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3.00 [1.00;5.00]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882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3.00 [2.00;6.00]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7831" w14:textId="77777777" w:rsidR="001F6645" w:rsidRPr="003B7D0F" w:rsidRDefault="001F6645">
            <w:pPr>
              <w:jc w:val="center"/>
            </w:pPr>
            <w:r w:rsidRPr="003B7D0F">
              <w:t>0.559</w:t>
            </w:r>
          </w:p>
        </w:tc>
      </w:tr>
      <w:tr w:rsidR="001F6645" w:rsidRPr="003B7D0F" w14:paraId="7D4CE1C7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6302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Prone position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1C85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166 (50.3%)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D72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111 (56.9%)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0640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55 (40.7%)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B4AA" w14:textId="77777777" w:rsidR="001F6645" w:rsidRPr="003B7D0F" w:rsidRDefault="001F6645">
            <w:pPr>
              <w:jc w:val="center"/>
            </w:pPr>
            <w:r w:rsidRPr="003B7D0F">
              <w:t>0.005</w:t>
            </w:r>
          </w:p>
        </w:tc>
      </w:tr>
      <w:tr w:rsidR="001F6645" w:rsidRPr="003B7D0F" w14:paraId="520A3A54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9199" w14:textId="77777777" w:rsidR="001F6645" w:rsidRPr="003B7D0F" w:rsidRDefault="001F6645">
            <w:pPr>
              <w:ind w:firstLineChars="400" w:firstLine="960"/>
              <w:rPr>
                <w:i/>
                <w:iCs/>
                <w:color w:val="000000"/>
              </w:rPr>
            </w:pPr>
            <w:r w:rsidRPr="003B7D0F">
              <w:rPr>
                <w:i/>
                <w:iCs/>
                <w:color w:val="000000"/>
              </w:rPr>
              <w:t>Duration, hours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494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37.5 [22.0;72.2]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6F66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41.0 [24.0;78.8]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70A6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27.5 [14.2;47.0]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6CEB" w14:textId="77777777" w:rsidR="001F6645" w:rsidRPr="003B7D0F" w:rsidRDefault="001F6645">
            <w:pPr>
              <w:jc w:val="center"/>
            </w:pPr>
            <w:r w:rsidRPr="003B7D0F">
              <w:t>0.020</w:t>
            </w:r>
          </w:p>
        </w:tc>
      </w:tr>
      <w:tr w:rsidR="001F6645" w:rsidRPr="003B7D0F" w14:paraId="7BC405B0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C82E0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  <w:r w:rsidRPr="003B7D0F">
              <w:rPr>
                <w:b/>
                <w:bCs/>
                <w:i/>
                <w:iCs/>
                <w:color w:val="000000"/>
              </w:rPr>
              <w:t>Pharmacotherapy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CDD2" w14:textId="77777777" w:rsidR="001F6645" w:rsidRPr="003B7D0F" w:rsidRDefault="001F6645">
            <w:pPr>
              <w:ind w:firstLineChars="200" w:firstLine="482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FAA1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F0BF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8556" w14:textId="77777777" w:rsidR="001F6645" w:rsidRPr="003B7D0F" w:rsidRDefault="001F6645">
            <w:pPr>
              <w:jc w:val="center"/>
              <w:rPr>
                <w:sz w:val="20"/>
                <w:szCs w:val="20"/>
              </w:rPr>
            </w:pPr>
          </w:p>
        </w:tc>
      </w:tr>
      <w:tr w:rsidR="001F6645" w:rsidRPr="003B7D0F" w14:paraId="2B0CE985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1BC9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Corticosteroids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C8C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309 (93.4%)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930C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180 (91.8%)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DB7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129 (95.6%)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8513" w14:textId="77777777" w:rsidR="001F6645" w:rsidRPr="003B7D0F" w:rsidRDefault="001F6645">
            <w:pPr>
              <w:jc w:val="center"/>
            </w:pPr>
            <w:r w:rsidRPr="003B7D0F">
              <w:t>0.267</w:t>
            </w:r>
          </w:p>
        </w:tc>
      </w:tr>
      <w:tr w:rsidR="001F6645" w:rsidRPr="003B7D0F" w14:paraId="6306E385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4EF6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Antibiotics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FD5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244 (73.5%)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175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157 (80.1%)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5BD2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87 (64.0%)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3A65" w14:textId="77777777" w:rsidR="001F6645" w:rsidRPr="003B7D0F" w:rsidRDefault="001F6645">
            <w:pPr>
              <w:jc w:val="center"/>
            </w:pPr>
            <w:r w:rsidRPr="003B7D0F">
              <w:t>0.002</w:t>
            </w:r>
          </w:p>
        </w:tc>
      </w:tr>
      <w:tr w:rsidR="001F6645" w:rsidRPr="003B7D0F" w14:paraId="07731ADF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5350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Tocilizumab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F06B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241 (72.6%)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EFDE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135 (68.9%)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FDED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106 (77.9%)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449D" w14:textId="77777777" w:rsidR="001F6645" w:rsidRPr="003B7D0F" w:rsidRDefault="001F6645">
            <w:pPr>
              <w:jc w:val="center"/>
            </w:pPr>
            <w:r w:rsidRPr="003B7D0F">
              <w:t>0.090</w:t>
            </w:r>
          </w:p>
        </w:tc>
      </w:tr>
      <w:tr w:rsidR="001F6645" w:rsidRPr="003B7D0F" w14:paraId="35E21E7A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9CB3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Hydroxychloroquine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6801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62 (18.7%)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B433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48 (24.5%)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C718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14 (10.3%)</w:t>
            </w: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B0E4" w14:textId="77777777" w:rsidR="001F6645" w:rsidRPr="003B7D0F" w:rsidRDefault="001F6645">
            <w:pPr>
              <w:jc w:val="center"/>
            </w:pPr>
            <w:r w:rsidRPr="003B7D0F">
              <w:t>0.002</w:t>
            </w:r>
          </w:p>
        </w:tc>
      </w:tr>
      <w:tr w:rsidR="001F6645" w14:paraId="7626F61C" w14:textId="77777777" w:rsidTr="001F6645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80DB4" w14:textId="77777777" w:rsidR="001F6645" w:rsidRPr="003B7D0F" w:rsidRDefault="001F6645">
            <w:pPr>
              <w:ind w:firstLineChars="300" w:firstLine="720"/>
              <w:rPr>
                <w:color w:val="000000"/>
              </w:rPr>
            </w:pPr>
            <w:r w:rsidRPr="003B7D0F">
              <w:rPr>
                <w:color w:val="000000"/>
              </w:rPr>
              <w:t>Remdesivir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294FF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35 (10.5%)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AD5FA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25 (12.8%)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F9B67" w14:textId="77777777" w:rsidR="001F6645" w:rsidRPr="003B7D0F" w:rsidRDefault="001F6645">
            <w:pPr>
              <w:jc w:val="center"/>
              <w:rPr>
                <w:color w:val="000000"/>
              </w:rPr>
            </w:pPr>
            <w:r w:rsidRPr="003B7D0F">
              <w:rPr>
                <w:color w:val="000000"/>
              </w:rPr>
              <w:t>10 (7.35%)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9B87A" w14:textId="77777777" w:rsidR="001F6645" w:rsidRDefault="001F6645">
            <w:pPr>
              <w:jc w:val="center"/>
            </w:pPr>
            <w:r w:rsidRPr="003B7D0F">
              <w:t>0.163</w:t>
            </w:r>
          </w:p>
        </w:tc>
      </w:tr>
      <w:tr w:rsidR="001F6645" w14:paraId="0A738C05" w14:textId="77777777" w:rsidTr="001F6645">
        <w:trPr>
          <w:gridAfter w:val="5"/>
          <w:wAfter w:w="10774" w:type="dxa"/>
          <w:trHeight w:val="315"/>
        </w:trPr>
        <w:tc>
          <w:tcPr>
            <w:tcW w:w="1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9B3F" w14:textId="77777777" w:rsidR="001F6645" w:rsidRDefault="001F664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59FF7270" w14:textId="18438932" w:rsidR="005E4620" w:rsidRPr="00D2471D" w:rsidRDefault="00D2471D" w:rsidP="00385CE2">
      <w:pPr>
        <w:spacing w:line="480" w:lineRule="auto"/>
        <w:jc w:val="both"/>
        <w:rPr>
          <w:bCs/>
          <w:sz w:val="20"/>
          <w:szCs w:val="20"/>
        </w:rPr>
      </w:pPr>
      <w:r w:rsidRPr="00D2471D">
        <w:rPr>
          <w:bCs/>
          <w:sz w:val="20"/>
          <w:szCs w:val="20"/>
        </w:rPr>
        <w:t xml:space="preserve">APACHE-II, acute physiology and chronic health evaluation; FiO2, fractional inspired oxygen; ICU, intensive care unit; n, number; p, percentile; PaO2, partial pressure of oxygen; SD, standard deviation. </w:t>
      </w:r>
      <w:proofErr w:type="spellStart"/>
      <w:r w:rsidRPr="00D2471D">
        <w:rPr>
          <w:bCs/>
          <w:sz w:val="20"/>
          <w:szCs w:val="20"/>
        </w:rPr>
        <w:t>Missings</w:t>
      </w:r>
      <w:proofErr w:type="spellEnd"/>
      <w:r w:rsidRPr="00D2471D">
        <w:rPr>
          <w:bCs/>
          <w:sz w:val="20"/>
          <w:szCs w:val="20"/>
        </w:rPr>
        <w:t>: tobacco, 12; chronic alcohol, 10.</w:t>
      </w:r>
    </w:p>
    <w:p w14:paraId="46BBF2E4" w14:textId="0E6F6764" w:rsidR="00461E09" w:rsidRDefault="00461E09" w:rsidP="00385CE2">
      <w:pPr>
        <w:spacing w:line="480" w:lineRule="auto"/>
        <w:jc w:val="both"/>
        <w:rPr>
          <w:bCs/>
        </w:rPr>
      </w:pPr>
    </w:p>
    <w:p w14:paraId="62DE0F57" w14:textId="16062E01" w:rsidR="003F4714" w:rsidRDefault="003F4714" w:rsidP="00385CE2">
      <w:pPr>
        <w:spacing w:line="480" w:lineRule="auto"/>
        <w:jc w:val="both"/>
        <w:rPr>
          <w:bCs/>
        </w:rPr>
      </w:pPr>
    </w:p>
    <w:p w14:paraId="061F923E" w14:textId="7F9D5C2B" w:rsidR="003D3ED3" w:rsidRDefault="003D3ED3" w:rsidP="00385CE2">
      <w:pPr>
        <w:spacing w:line="480" w:lineRule="auto"/>
        <w:jc w:val="both"/>
        <w:rPr>
          <w:bCs/>
        </w:rPr>
      </w:pPr>
    </w:p>
    <w:p w14:paraId="52E5C7DE" w14:textId="62F264F2" w:rsidR="003D3ED3" w:rsidRDefault="003D3ED3" w:rsidP="00385CE2">
      <w:pPr>
        <w:spacing w:line="480" w:lineRule="auto"/>
        <w:jc w:val="both"/>
        <w:rPr>
          <w:bCs/>
        </w:rPr>
      </w:pPr>
    </w:p>
    <w:p w14:paraId="081784CA" w14:textId="64092773" w:rsidR="003D3ED3" w:rsidRDefault="003D3ED3" w:rsidP="00385CE2">
      <w:pPr>
        <w:spacing w:line="480" w:lineRule="auto"/>
        <w:jc w:val="both"/>
        <w:rPr>
          <w:bCs/>
        </w:rPr>
      </w:pPr>
    </w:p>
    <w:p w14:paraId="4E3B58AC" w14:textId="490A3C49" w:rsidR="003D3ED3" w:rsidRDefault="003D3ED3" w:rsidP="00385CE2">
      <w:pPr>
        <w:spacing w:line="480" w:lineRule="auto"/>
        <w:jc w:val="both"/>
        <w:rPr>
          <w:bCs/>
        </w:rPr>
      </w:pPr>
    </w:p>
    <w:p w14:paraId="28B7AA5E" w14:textId="15B514FF" w:rsidR="003D3ED3" w:rsidRDefault="003D3ED3" w:rsidP="00385CE2">
      <w:pPr>
        <w:spacing w:line="480" w:lineRule="auto"/>
        <w:jc w:val="both"/>
        <w:rPr>
          <w:bCs/>
        </w:rPr>
      </w:pPr>
    </w:p>
    <w:p w14:paraId="5EF3293E" w14:textId="2F61E3CE" w:rsidR="003D3ED3" w:rsidRDefault="003D3ED3" w:rsidP="00385CE2">
      <w:pPr>
        <w:spacing w:line="480" w:lineRule="auto"/>
        <w:jc w:val="both"/>
        <w:rPr>
          <w:bCs/>
        </w:rPr>
      </w:pPr>
    </w:p>
    <w:p w14:paraId="596D25EF" w14:textId="72E80681" w:rsidR="003D3ED3" w:rsidRDefault="003D3ED3" w:rsidP="00385CE2">
      <w:pPr>
        <w:spacing w:line="480" w:lineRule="auto"/>
        <w:jc w:val="both"/>
        <w:rPr>
          <w:bCs/>
        </w:rPr>
      </w:pPr>
    </w:p>
    <w:p w14:paraId="4A4E7E58" w14:textId="090DFCDB" w:rsidR="003D3ED3" w:rsidRDefault="003D3ED3" w:rsidP="00385CE2">
      <w:pPr>
        <w:spacing w:line="480" w:lineRule="auto"/>
        <w:jc w:val="both"/>
        <w:rPr>
          <w:bCs/>
        </w:rPr>
      </w:pPr>
    </w:p>
    <w:p w14:paraId="38F4442E" w14:textId="77777777" w:rsidR="003F4714" w:rsidRPr="00F42224" w:rsidRDefault="003F4714" w:rsidP="00385CE2">
      <w:pPr>
        <w:spacing w:line="480" w:lineRule="auto"/>
        <w:jc w:val="both"/>
        <w:rPr>
          <w:bCs/>
        </w:rPr>
      </w:pPr>
    </w:p>
    <w:p w14:paraId="0209067B" w14:textId="4214ADF0" w:rsidR="00554C68" w:rsidRPr="007D17E5" w:rsidRDefault="00821549" w:rsidP="00385CE2">
      <w:pPr>
        <w:spacing w:line="480" w:lineRule="auto"/>
        <w:jc w:val="both"/>
      </w:pPr>
      <w:proofErr w:type="spellStart"/>
      <w:r w:rsidRPr="00AC254A">
        <w:rPr>
          <w:b/>
          <w:highlight w:val="yellow"/>
        </w:rPr>
        <w:lastRenderedPageBreak/>
        <w:t>e</w:t>
      </w:r>
      <w:r w:rsidR="00D66A56" w:rsidRPr="00AC254A">
        <w:rPr>
          <w:b/>
          <w:highlight w:val="yellow"/>
        </w:rPr>
        <w:t>Table</w:t>
      </w:r>
      <w:proofErr w:type="spellEnd"/>
      <w:r w:rsidR="00D66A56" w:rsidRPr="00AC254A">
        <w:rPr>
          <w:b/>
          <w:highlight w:val="yellow"/>
        </w:rPr>
        <w:t xml:space="preserve"> </w:t>
      </w:r>
      <w:r w:rsidR="002C29C7">
        <w:rPr>
          <w:b/>
          <w:highlight w:val="yellow"/>
        </w:rPr>
        <w:t>2</w:t>
      </w:r>
      <w:r w:rsidR="005114A8" w:rsidRPr="00AC254A">
        <w:rPr>
          <w:b/>
          <w:highlight w:val="yellow"/>
        </w:rPr>
        <w:t>.</w:t>
      </w:r>
      <w:r w:rsidR="005114A8" w:rsidRPr="00AC254A">
        <w:rPr>
          <w:highlight w:val="yellow"/>
        </w:rPr>
        <w:t xml:space="preserve"> </w:t>
      </w:r>
      <w:r w:rsidR="00450372" w:rsidRPr="00AC254A">
        <w:rPr>
          <w:highlight w:val="yellow"/>
        </w:rPr>
        <w:t>Baseline characteristics of the cohort.</w:t>
      </w:r>
      <w:r w:rsidR="00554C68">
        <w:rPr>
          <w:highlight w:val="yellow"/>
        </w:rPr>
        <w:fldChar w:fldCharType="begin"/>
      </w:r>
      <w:r w:rsidR="00554C68" w:rsidRPr="00AC254A">
        <w:rPr>
          <w:highlight w:val="yellow"/>
        </w:rPr>
        <w:instrText xml:space="preserve"> LINK Excel.Sheet.12 "C:\\Users\\usuari\\OneDrive\\Adriano\\Current\\COVID Circadian\\Manuscript 4 - 2 years (sleep)\\Tables.xlsx" "Table S1!F4C2:F53C5" \a \f 4 \h </w:instrText>
      </w:r>
      <w:r w:rsidR="007B642F" w:rsidRPr="00AC254A">
        <w:rPr>
          <w:highlight w:val="yellow"/>
        </w:rPr>
        <w:instrText xml:space="preserve"> \* MERGEFORMAT </w:instrText>
      </w:r>
      <w:r w:rsidR="00554C68">
        <w:rPr>
          <w:highlight w:val="yellow"/>
        </w:rPr>
        <w:fldChar w:fldCharType="separate"/>
      </w:r>
    </w:p>
    <w:tbl>
      <w:tblPr>
        <w:tblW w:w="11341" w:type="dxa"/>
        <w:tblInd w:w="-851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4962"/>
        <w:gridCol w:w="1843"/>
        <w:gridCol w:w="1843"/>
        <w:gridCol w:w="1842"/>
        <w:gridCol w:w="851"/>
      </w:tblGrid>
      <w:tr w:rsidR="00333AF0" w:rsidRPr="003B7D0F" w14:paraId="3EB0EA4B" w14:textId="77777777" w:rsidTr="00E50E3B">
        <w:trPr>
          <w:trHeight w:val="315"/>
        </w:trPr>
        <w:tc>
          <w:tcPr>
            <w:tcW w:w="4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5093" w14:textId="77777777" w:rsidR="00333AF0" w:rsidRPr="00333AF0" w:rsidRDefault="00333AF0" w:rsidP="00333AF0">
            <w:pPr>
              <w:rPr>
                <w:color w:val="000000"/>
                <w:lang w:eastAsia="en-GB"/>
              </w:rPr>
            </w:pPr>
            <w:r w:rsidRPr="00333AF0">
              <w:rPr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E061" w14:textId="77777777" w:rsidR="00333AF0" w:rsidRPr="003B7D0F" w:rsidRDefault="00333AF0" w:rsidP="00333AF0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Healthy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E64C" w14:textId="77777777" w:rsidR="00333AF0" w:rsidRPr="003B7D0F" w:rsidRDefault="00333AF0" w:rsidP="00333AF0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 xml:space="preserve">Non-MCII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AB28" w14:textId="77777777" w:rsidR="00333AF0" w:rsidRPr="003B7D0F" w:rsidRDefault="00333AF0" w:rsidP="00333AF0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 xml:space="preserve">MCII  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1AE430" w14:textId="77777777" w:rsidR="00333AF0" w:rsidRPr="003B7D0F" w:rsidRDefault="00333AF0" w:rsidP="00333AF0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 w:rsidR="00333AF0" w:rsidRPr="003B7D0F" w14:paraId="2F9926B9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0575" w14:textId="77777777" w:rsidR="00333AF0" w:rsidRPr="003B7D0F" w:rsidRDefault="00333AF0" w:rsidP="00333AF0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3148B" w14:textId="77777777" w:rsidR="00333AF0" w:rsidRPr="003B7D0F" w:rsidRDefault="00333AF0" w:rsidP="00333AF0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>n=95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81DCA" w14:textId="77777777" w:rsidR="00333AF0" w:rsidRPr="003B7D0F" w:rsidRDefault="00333AF0" w:rsidP="00333AF0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>n=63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BD3FA" w14:textId="77777777" w:rsidR="00333AF0" w:rsidRPr="003B7D0F" w:rsidRDefault="00333AF0" w:rsidP="00333AF0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>n=38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1018EE" w14:textId="77777777" w:rsidR="00333AF0" w:rsidRPr="003B7D0F" w:rsidRDefault="00333AF0" w:rsidP="00333AF0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3B" w:rsidRPr="003B7D0F" w14:paraId="324830D2" w14:textId="77777777" w:rsidTr="00767A0C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95AA3" w14:textId="77777777" w:rsidR="00E50E3B" w:rsidRPr="003B7D0F" w:rsidRDefault="00E50E3B" w:rsidP="00333AF0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D9843B6" w14:textId="737BD47E" w:rsidR="00E50E3B" w:rsidRPr="003B7D0F" w:rsidRDefault="00E50E3B" w:rsidP="00333AF0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n (%) or median [p</w:t>
            </w:r>
            <w:proofErr w:type="gramStart"/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25;p</w:t>
            </w:r>
            <w:proofErr w:type="gramEnd"/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75]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56A839F" w14:textId="77777777" w:rsidR="00E50E3B" w:rsidRPr="003B7D0F" w:rsidRDefault="00E50E3B" w:rsidP="00333AF0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333AF0" w:rsidRPr="003B7D0F" w14:paraId="15ADFBA7" w14:textId="77777777" w:rsidTr="00E50E3B">
        <w:trPr>
          <w:trHeight w:val="315"/>
        </w:trPr>
        <w:tc>
          <w:tcPr>
            <w:tcW w:w="4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0F3D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Sociodemographic and anthropometric data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4F4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58D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231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755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6C2B2F12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F61B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Sex,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4BB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76 (80.0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7B0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38 (60.3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E46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23 (60.5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D13BE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0.011</w:t>
            </w:r>
          </w:p>
        </w:tc>
      </w:tr>
      <w:tr w:rsidR="00333AF0" w:rsidRPr="003B7D0F" w14:paraId="5875D75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B794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Age, 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944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62.0 [54.5;69.5]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A77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61.0 [53.5;66.0]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25C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60.0 [50.0;65.0]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D07A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0.191</w:t>
            </w:r>
          </w:p>
        </w:tc>
      </w:tr>
      <w:tr w:rsidR="00333AF0" w:rsidRPr="003B7D0F" w14:paraId="6BFA4DC4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607F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Body mass index, kg·m</w:t>
            </w:r>
            <w:r w:rsidRPr="003B7D0F">
              <w:rPr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BDB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29.4 [26.7;34.3]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8CD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31.2 [27.7;34.0]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D86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28.2 [25.1;30.8]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79EC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0.095</w:t>
            </w:r>
          </w:p>
        </w:tc>
      </w:tr>
      <w:tr w:rsidR="00333AF0" w:rsidRPr="003B7D0F" w14:paraId="5F7A0469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3BEE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Habits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10AC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7007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7258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5D7A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79EE82E4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1585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Tobacco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864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22E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8CC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684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0.369</w:t>
            </w:r>
          </w:p>
        </w:tc>
      </w:tr>
      <w:tr w:rsidR="00333AF0" w:rsidRPr="003B7D0F" w14:paraId="38E47B00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59A4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Former use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C94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48 (52.7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C8A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29 (48.3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3FD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14 (37.8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725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1E8D964A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9175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Never used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02E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42 (46.2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4A1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29 (48.3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E71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21 (56.8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46A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4D2A1AA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6701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Current use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6E3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(1.10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7663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 (3.33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A87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 (5.41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3B8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638B9FF4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C291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Chronic alcohol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2F5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B6F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92A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DD10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0.366</w:t>
            </w:r>
          </w:p>
        </w:tc>
      </w:tr>
      <w:tr w:rsidR="00333AF0" w:rsidRPr="003B7D0F" w14:paraId="5C738097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381E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 xml:space="preserve">Former consumption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C6F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0 (0.00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CDE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(1.61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B3C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(2.78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638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798A722D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FF30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Never consumed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C89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86 (94.5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9E1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60 (96.8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FD3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34 (94.4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122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425A0B7C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2CE5" w14:textId="77777777" w:rsidR="00333AF0" w:rsidRPr="003B7D0F" w:rsidRDefault="00333AF0" w:rsidP="00333AF0">
            <w:pPr>
              <w:ind w:firstLineChars="300" w:firstLine="72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Current consumption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337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 (5.49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5A1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(1.61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C40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(2.78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406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</w:p>
        </w:tc>
      </w:tr>
      <w:tr w:rsidR="00333AF0" w:rsidRPr="003B7D0F" w14:paraId="68419C2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59E2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Comorbidities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F1AA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FA4C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12E5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BA81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34C6CE7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CA2D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Obesity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E38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41 (43.2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BC2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37 (58.7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819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15 (39.5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014D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0.087</w:t>
            </w:r>
          </w:p>
        </w:tc>
      </w:tr>
      <w:tr w:rsidR="00333AF0" w:rsidRPr="003B7D0F" w14:paraId="3CB578AB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E5B2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C84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51 (53.7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849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20 (31.7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85A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19 (50.0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C68B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0.022</w:t>
            </w:r>
          </w:p>
        </w:tc>
      </w:tr>
      <w:tr w:rsidR="00333AF0" w:rsidRPr="003B7D0F" w14:paraId="0EADE320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1E7A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Diabetes mellitus type 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E67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22 (23.2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58C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12 (19.0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1745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9 (23.7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7127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0.796</w:t>
            </w:r>
          </w:p>
        </w:tc>
      </w:tr>
      <w:tr w:rsidR="00333AF0" w:rsidRPr="003B7D0F" w14:paraId="571819E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0310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5EB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 (4.21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886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 (4.76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8D3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6 (15.8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3AC3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0.048</w:t>
            </w:r>
          </w:p>
        </w:tc>
      </w:tr>
      <w:tr w:rsidR="00333AF0" w:rsidRPr="003B7D0F" w14:paraId="45B8C6F1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0B81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Chronic obstructive pulmonary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3F3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 (5.26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C5C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 (1.59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1D9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 (5.26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0FA4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0.562</w:t>
            </w:r>
          </w:p>
        </w:tc>
      </w:tr>
      <w:tr w:rsidR="00333AF0" w:rsidRPr="003B7D0F" w14:paraId="153FAE55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E683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Hospitalization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1D10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B0C0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8998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6FE0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42FD2ADF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B112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Duration,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D03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22.0 [15.0;34.0]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7FB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23.0 [15.5;33.0]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606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20.0 [13.0;43.0]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09C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0.988</w:t>
            </w:r>
          </w:p>
        </w:tc>
      </w:tr>
      <w:tr w:rsidR="00333AF0" w:rsidRPr="003B7D0F" w14:paraId="40BB1BDF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8D39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Before ICU admission, days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7FE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1.00 [0.00;3.00]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88B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1.00 [0.00;2.00]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CF1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0.00 [0.00;2.00]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9F0B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0.596</w:t>
            </w:r>
          </w:p>
        </w:tc>
      </w:tr>
      <w:tr w:rsidR="00333AF0" w:rsidRPr="003B7D0F" w14:paraId="63721ED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20A9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After ICU discharge,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EDC0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8.00 [5.00;13.0]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D05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8.00 [5.00;11.0]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818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6.00 [4.00;12.8]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15C7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0.468</w:t>
            </w:r>
          </w:p>
        </w:tc>
      </w:tr>
      <w:tr w:rsidR="00333AF0" w:rsidRPr="003B7D0F" w14:paraId="4B3A511C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72F3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ICU stay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9624" w14:textId="77777777" w:rsidR="00333AF0" w:rsidRPr="003B7D0F" w:rsidRDefault="00333AF0" w:rsidP="00333AF0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AFF4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0B6B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D14D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0E90ED2E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8CB8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Duration,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37C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13.0 [7.00;20.0]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907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13.0 [7.00;23.0]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55F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12.0 [6.25;30.0]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A913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0.987</w:t>
            </w:r>
          </w:p>
        </w:tc>
      </w:tr>
      <w:tr w:rsidR="00333AF0" w:rsidRPr="003B7D0F" w14:paraId="6DCE8418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B229" w14:textId="77777777" w:rsidR="00333AF0" w:rsidRPr="003B7D0F" w:rsidRDefault="00333AF0" w:rsidP="00333AF0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APACHE-II </w:t>
            </w:r>
            <w:proofErr w:type="gramStart"/>
            <w:r w:rsidRPr="003B7D0F">
              <w:rPr>
                <w:color w:val="000000"/>
                <w:lang w:eastAsia="en-GB"/>
              </w:rPr>
              <w:t>score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AE6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12.0 [9.00;14.0]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7C23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11.0 [9.25;12.0]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442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9.00 [7.50;9.50]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36C3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0.024</w:t>
            </w:r>
          </w:p>
        </w:tc>
      </w:tr>
      <w:tr w:rsidR="00333AF0" w:rsidRPr="003B7D0F" w14:paraId="3C5BE4B5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81D5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  <w:r w:rsidRPr="003B7D0F">
              <w:rPr>
                <w:b/>
                <w:bCs/>
                <w:i/>
                <w:iCs/>
                <w:color w:val="000000"/>
                <w:lang w:eastAsia="en-GB"/>
              </w:rPr>
              <w:t>Arterial blood-related information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9EA0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163A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6818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1CF6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1D8F4B8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B757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pH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584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7.44 [7.37;7.48]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57B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7.45 [7.41;7.48]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F35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7.45 [7.42;7.47]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7333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0.900</w:t>
            </w:r>
          </w:p>
        </w:tc>
      </w:tr>
      <w:tr w:rsidR="00333AF0" w:rsidRPr="003B7D0F" w14:paraId="55AB9AF6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AE38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Partial pressure of oxygen (PaO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>),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54B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70.0 [54.5;90.0]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B70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68.5 [58.5;89.5]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BEB3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74.0 [64.2;95.5]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A36F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0.527</w:t>
            </w:r>
          </w:p>
        </w:tc>
      </w:tr>
      <w:tr w:rsidR="00333AF0" w:rsidRPr="003B7D0F" w14:paraId="4CCD3575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ADB4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Partial pressure of carbon dioxide (PaCO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>),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A02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36.5 [32.0;43.2]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59E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36.0 [32.2;39.0]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BDC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36.0 [34.8;42.0]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401B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0.691</w:t>
            </w:r>
          </w:p>
        </w:tc>
      </w:tr>
      <w:tr w:rsidR="00333AF0" w:rsidRPr="003B7D0F" w14:paraId="23CAF620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A7B0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Fractional inspired oxygen (FiO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>),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F12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75.0 [50.0;90.0]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C2A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60.0 [50.0;80.0]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581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60.0 [50.0;80.0]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DCF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0.134</w:t>
            </w:r>
          </w:p>
        </w:tc>
      </w:tr>
      <w:tr w:rsidR="00333AF0" w:rsidRPr="003B7D0F" w14:paraId="089C23A1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E4AB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PaO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 xml:space="preserve"> to FiO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 xml:space="preserve"> ratio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530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118 [81.2;147]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1F3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140 [97.1;190]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819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134 [102;186]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3F3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0.090</w:t>
            </w:r>
          </w:p>
        </w:tc>
      </w:tr>
      <w:tr w:rsidR="00333AF0" w:rsidRPr="003B7D0F" w14:paraId="65406B27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8F62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Oxygen saturation (SaO</w:t>
            </w:r>
            <w:r w:rsidRPr="003B7D0F">
              <w:rPr>
                <w:color w:val="000000"/>
                <w:vertAlign w:val="subscript"/>
                <w:lang w:eastAsia="en-GB"/>
              </w:rPr>
              <w:t>2</w:t>
            </w:r>
            <w:r w:rsidRPr="003B7D0F">
              <w:rPr>
                <w:color w:val="000000"/>
                <w:lang w:eastAsia="en-GB"/>
              </w:rPr>
              <w:t>),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8FC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94.9 [91.0;96.6]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6B5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95.0 [92.5;97.0]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6663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94.9 [91.0;97.0]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C61F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0.850</w:t>
            </w:r>
          </w:p>
        </w:tc>
      </w:tr>
      <w:tr w:rsidR="00333AF0" w:rsidRPr="003B7D0F" w14:paraId="517B5BB6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B937A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lastRenderedPageBreak/>
              <w:t>Hydrogen carbonate (HCO</w:t>
            </w:r>
            <w:r w:rsidRPr="003B7D0F">
              <w:rPr>
                <w:color w:val="000000"/>
                <w:vertAlign w:val="subscript"/>
                <w:lang w:eastAsia="en-GB"/>
              </w:rPr>
              <w:t>3</w:t>
            </w:r>
            <w:r w:rsidRPr="003B7D0F">
              <w:rPr>
                <w:color w:val="000000"/>
                <w:vertAlign w:val="superscript"/>
                <w:lang w:eastAsia="en-GB"/>
              </w:rPr>
              <w:t>-</w:t>
            </w:r>
            <w:r w:rsidRPr="003B7D0F">
              <w:rPr>
                <w:color w:val="000000"/>
                <w:lang w:eastAsia="en-GB"/>
              </w:rPr>
              <w:t>),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5A72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24.7 [21.9;27.4]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987E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24.9 [21.8;28.5]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FD73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24.6 [22.6;27.0]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AC8C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0.470</w:t>
            </w:r>
          </w:p>
        </w:tc>
      </w:tr>
      <w:tr w:rsidR="00333AF0" w:rsidRPr="003B7D0F" w14:paraId="1058B06F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41B1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  <w:r w:rsidRPr="003B7D0F">
              <w:rPr>
                <w:b/>
                <w:bCs/>
                <w:i/>
                <w:iCs/>
                <w:color w:val="000000"/>
                <w:lang w:eastAsia="en-GB"/>
              </w:rPr>
              <w:t>Procedures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DE58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B4E8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E114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89F8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76B0CEF7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54C9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Invasive mechanical ventilation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814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54 (56.8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6DF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31 (49.2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693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23 (60.5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E7BA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0.484</w:t>
            </w:r>
          </w:p>
        </w:tc>
      </w:tr>
      <w:tr w:rsidR="00333AF0" w:rsidRPr="003B7D0F" w14:paraId="479328B6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D86E" w14:textId="77777777" w:rsidR="00333AF0" w:rsidRPr="003B7D0F" w:rsidRDefault="00333AF0" w:rsidP="00333AF0">
            <w:pPr>
              <w:ind w:firstLineChars="400" w:firstLine="96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Duration,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FA2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11.5 [7.00;18.0]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B6A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17.0 [9.50;25.5]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3AF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17.0 [10.0;27.5]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4A87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0.247</w:t>
            </w:r>
          </w:p>
        </w:tc>
      </w:tr>
      <w:tr w:rsidR="00333AF0" w:rsidRPr="003B7D0F" w14:paraId="2CAE8B70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97C5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Non-invasive mechanical ventilation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4F9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71 (74.7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F50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48 (77.4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FF5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28 (73.7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1CCC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0.896</w:t>
            </w:r>
          </w:p>
        </w:tc>
      </w:tr>
      <w:tr w:rsidR="00333AF0" w:rsidRPr="003B7D0F" w14:paraId="1D515F1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0C8C" w14:textId="77777777" w:rsidR="00333AF0" w:rsidRPr="003B7D0F" w:rsidRDefault="00333AF0" w:rsidP="00333AF0">
            <w:pPr>
              <w:ind w:firstLineChars="400" w:firstLine="96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Duration, days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2DEC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3.00 [1.00;5.00]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B97D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3.00 [2.00;5.00]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A28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2.00 [1.00;4.50]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4F77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0.661</w:t>
            </w:r>
          </w:p>
        </w:tc>
      </w:tr>
      <w:tr w:rsidR="00333AF0" w:rsidRPr="003B7D0F" w14:paraId="389035D3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2362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Prone position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4B6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58 (61.1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ADD8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32 (51.6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F6A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21 (55.3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836A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0.493</w:t>
            </w:r>
          </w:p>
        </w:tc>
      </w:tr>
      <w:tr w:rsidR="00333AF0" w:rsidRPr="003B7D0F" w14:paraId="42AE4B09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C1F6" w14:textId="77777777" w:rsidR="00333AF0" w:rsidRPr="003B7D0F" w:rsidRDefault="00333AF0" w:rsidP="00333AF0">
            <w:pPr>
              <w:ind w:firstLineChars="400" w:firstLine="960"/>
              <w:rPr>
                <w:i/>
                <w:iCs/>
                <w:color w:val="000000"/>
                <w:lang w:eastAsia="en-GB"/>
              </w:rPr>
            </w:pPr>
            <w:r w:rsidRPr="003B7D0F">
              <w:rPr>
                <w:i/>
                <w:iCs/>
                <w:color w:val="000000"/>
                <w:lang w:eastAsia="en-GB"/>
              </w:rPr>
              <w:t>Duration, hours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B9D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48.0 [23.0;78.0]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F47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38.0 [24.0;76.0]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B1F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40.0 [24.5;116]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8CE1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0.832</w:t>
            </w:r>
          </w:p>
        </w:tc>
      </w:tr>
      <w:tr w:rsidR="00333AF0" w:rsidRPr="003B7D0F" w14:paraId="2169F47F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740F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  <w:r w:rsidRPr="003B7D0F">
              <w:rPr>
                <w:b/>
                <w:bCs/>
                <w:i/>
                <w:iCs/>
                <w:color w:val="000000"/>
                <w:lang w:eastAsia="en-GB"/>
              </w:rPr>
              <w:t>Pharmacotherapy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2A7C" w14:textId="77777777" w:rsidR="00333AF0" w:rsidRPr="003B7D0F" w:rsidRDefault="00333AF0" w:rsidP="00333AF0">
            <w:pPr>
              <w:ind w:firstLineChars="200" w:firstLine="482"/>
              <w:rPr>
                <w:b/>
                <w:bCs/>
                <w:i/>
                <w:i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9204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7B6C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9B26" w14:textId="77777777" w:rsidR="00333AF0" w:rsidRPr="003B7D0F" w:rsidRDefault="00333AF0" w:rsidP="00333AF0">
            <w:pPr>
              <w:jc w:val="center"/>
              <w:rPr>
                <w:sz w:val="20"/>
                <w:szCs w:val="20"/>
                <w:lang w:eastAsia="en-GB"/>
              </w:rPr>
            </w:pPr>
          </w:p>
        </w:tc>
      </w:tr>
      <w:tr w:rsidR="00333AF0" w:rsidRPr="003B7D0F" w14:paraId="6A18080D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70FE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Corticosteroids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BDB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88 (92.6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7EE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57 (90.5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307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35 (92.1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8A4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0.940</w:t>
            </w:r>
          </w:p>
        </w:tc>
      </w:tr>
      <w:tr w:rsidR="00333AF0" w:rsidRPr="003B7D0F" w14:paraId="701DC699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C127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Antibiotics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B442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76 (80.0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1F9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46 (73.0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E47A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35 (92.1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FE41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0.067</w:t>
            </w:r>
          </w:p>
        </w:tc>
      </w:tr>
      <w:tr w:rsidR="00333AF0" w:rsidRPr="003B7D0F" w14:paraId="42D7D0FC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C442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Tocilizumab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E861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64 (67.4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80E4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50 (79.4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98BF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21 (55.3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C322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0.037</w:t>
            </w:r>
          </w:p>
        </w:tc>
      </w:tr>
      <w:tr w:rsidR="00333AF0" w:rsidRPr="003B7D0F" w14:paraId="0AD34831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2105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Hydroxychloroquine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B5F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23 (24.2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06B9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14 (22.2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A507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11 (28.9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AB66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0.745</w:t>
            </w:r>
          </w:p>
        </w:tc>
      </w:tr>
      <w:tr w:rsidR="00333AF0" w:rsidRPr="000F2B17" w14:paraId="7AC69494" w14:textId="77777777" w:rsidTr="00E50E3B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534FF" w14:textId="77777777" w:rsidR="00333AF0" w:rsidRPr="003B7D0F" w:rsidRDefault="00333AF0" w:rsidP="00333AF0">
            <w:pPr>
              <w:ind w:firstLineChars="300" w:firstLine="720"/>
              <w:rPr>
                <w:color w:val="000000"/>
                <w:lang w:eastAsia="en-GB"/>
              </w:rPr>
            </w:pPr>
            <w:proofErr w:type="spellStart"/>
            <w:r w:rsidRPr="003B7D0F">
              <w:rPr>
                <w:color w:val="000000"/>
                <w:lang w:eastAsia="en-GB"/>
              </w:rPr>
              <w:t>Remdesivir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F197E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15 (15.8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1BE1B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 (7.94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6E8A6" w14:textId="77777777" w:rsidR="00333AF0" w:rsidRPr="003B7D0F" w:rsidRDefault="00333AF0" w:rsidP="00333AF0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  5 (13.2</w:t>
            </w:r>
            <w:proofErr w:type="gramStart"/>
            <w:r w:rsidRPr="003B7D0F">
              <w:rPr>
                <w:color w:val="000000"/>
                <w:lang w:eastAsia="en-GB"/>
              </w:rPr>
              <w:t xml:space="preserve">%)   </w:t>
            </w:r>
            <w:proofErr w:type="gramEnd"/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1627" w14:textId="77777777" w:rsidR="00333AF0" w:rsidRPr="003B7D0F" w:rsidRDefault="00333AF0" w:rsidP="00333AF0">
            <w:pPr>
              <w:jc w:val="center"/>
              <w:rPr>
                <w:lang w:eastAsia="en-GB"/>
              </w:rPr>
            </w:pPr>
            <w:r w:rsidRPr="003B7D0F">
              <w:rPr>
                <w:lang w:eastAsia="en-GB"/>
              </w:rPr>
              <w:t>0.355</w:t>
            </w:r>
          </w:p>
        </w:tc>
      </w:tr>
      <w:tr w:rsidR="00333AF0" w:rsidRPr="00333AF0" w14:paraId="1E98D477" w14:textId="77777777" w:rsidTr="00514B9E">
        <w:trPr>
          <w:gridAfter w:val="4"/>
          <w:wAfter w:w="6379" w:type="dxa"/>
          <w:trHeight w:val="315"/>
        </w:trPr>
        <w:tc>
          <w:tcPr>
            <w:tcW w:w="496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EFDBC" w14:textId="3FA5FAC9" w:rsidR="00333AF0" w:rsidRPr="00333AF0" w:rsidRDefault="00333AF0" w:rsidP="00333AF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333AF0" w:rsidRPr="00333AF0" w14:paraId="11B6B71A" w14:textId="77777777" w:rsidTr="00E50E3B">
        <w:trPr>
          <w:trHeight w:val="315"/>
        </w:trPr>
        <w:tc>
          <w:tcPr>
            <w:tcW w:w="4962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1B916D" w14:textId="77777777" w:rsidR="00333AF0" w:rsidRPr="00333AF0" w:rsidRDefault="00333AF0" w:rsidP="00333AF0">
            <w:pPr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E548" w14:textId="77777777" w:rsidR="00333AF0" w:rsidRPr="00333AF0" w:rsidRDefault="00333AF0" w:rsidP="00333AF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5E36368A" w14:textId="0D97AB2F" w:rsidR="00333AF0" w:rsidRPr="00D2471D" w:rsidRDefault="00514B9E" w:rsidP="00385CE2">
      <w:pPr>
        <w:spacing w:line="480" w:lineRule="auto"/>
        <w:jc w:val="both"/>
        <w:rPr>
          <w:sz w:val="20"/>
          <w:szCs w:val="20"/>
        </w:rPr>
      </w:pPr>
      <w:r w:rsidRPr="003B7D0F">
        <w:rPr>
          <w:sz w:val="20"/>
          <w:szCs w:val="20"/>
        </w:rPr>
        <w:t xml:space="preserve">APACHE-II, acute </w:t>
      </w:r>
      <w:proofErr w:type="gramStart"/>
      <w:r w:rsidRPr="003B7D0F">
        <w:rPr>
          <w:sz w:val="20"/>
          <w:szCs w:val="20"/>
        </w:rPr>
        <w:t>physiology</w:t>
      </w:r>
      <w:proofErr w:type="gramEnd"/>
      <w:r w:rsidRPr="003B7D0F">
        <w:rPr>
          <w:sz w:val="20"/>
          <w:szCs w:val="20"/>
        </w:rPr>
        <w:t xml:space="preserve"> and chronic health evaluation; FiO2, fractional inspired oxygen; ICU, intensive care unit; MCII, minimal clinically important improvement; n, number; p, percentile; PaO2, partial pressure of oxygen. </w:t>
      </w:r>
      <w:proofErr w:type="spellStart"/>
      <w:r w:rsidRPr="003B7D0F">
        <w:rPr>
          <w:sz w:val="20"/>
          <w:szCs w:val="20"/>
        </w:rPr>
        <w:t>Missings</w:t>
      </w:r>
      <w:proofErr w:type="spellEnd"/>
      <w:r w:rsidRPr="003B7D0F">
        <w:rPr>
          <w:sz w:val="20"/>
          <w:szCs w:val="20"/>
        </w:rPr>
        <w:t>: tobacco, 8; chronic alcohol, 7.</w:t>
      </w:r>
    </w:p>
    <w:p w14:paraId="42A87C89" w14:textId="77777777" w:rsidR="00333AF0" w:rsidRDefault="00333AF0" w:rsidP="00385CE2">
      <w:pPr>
        <w:spacing w:line="480" w:lineRule="auto"/>
        <w:jc w:val="both"/>
      </w:pPr>
    </w:p>
    <w:p w14:paraId="7F51C276" w14:textId="6B88616B" w:rsidR="00450372" w:rsidRDefault="00554C68" w:rsidP="00385CE2">
      <w:pPr>
        <w:spacing w:line="480" w:lineRule="auto"/>
        <w:jc w:val="both"/>
      </w:pPr>
      <w:r>
        <w:fldChar w:fldCharType="end"/>
      </w:r>
      <w:r w:rsidR="00450372" w:rsidRPr="000F380E">
        <w:t xml:space="preserve"> </w:t>
      </w:r>
    </w:p>
    <w:p w14:paraId="4E0749EA" w14:textId="37320AA9" w:rsidR="000F380E" w:rsidRDefault="000F380E" w:rsidP="00385CE2">
      <w:pPr>
        <w:spacing w:line="480" w:lineRule="auto"/>
        <w:jc w:val="both"/>
      </w:pPr>
    </w:p>
    <w:p w14:paraId="15CFD109" w14:textId="06C68815" w:rsidR="00B26F89" w:rsidRDefault="00B26F89" w:rsidP="00385CE2">
      <w:pPr>
        <w:spacing w:line="480" w:lineRule="auto"/>
        <w:jc w:val="both"/>
      </w:pPr>
    </w:p>
    <w:p w14:paraId="095F3844" w14:textId="1B86C746" w:rsidR="00B26F89" w:rsidRDefault="00B26F89" w:rsidP="00385CE2">
      <w:pPr>
        <w:spacing w:line="480" w:lineRule="auto"/>
        <w:jc w:val="both"/>
      </w:pPr>
    </w:p>
    <w:p w14:paraId="1C978F50" w14:textId="499BD266" w:rsidR="00B26F89" w:rsidRDefault="00B26F89" w:rsidP="00385CE2">
      <w:pPr>
        <w:spacing w:line="480" w:lineRule="auto"/>
        <w:jc w:val="both"/>
      </w:pPr>
    </w:p>
    <w:p w14:paraId="79E36B51" w14:textId="45F095DA" w:rsidR="00B26F89" w:rsidRDefault="00B26F89" w:rsidP="00385CE2">
      <w:pPr>
        <w:spacing w:line="480" w:lineRule="auto"/>
        <w:jc w:val="both"/>
      </w:pPr>
    </w:p>
    <w:p w14:paraId="39B1B326" w14:textId="59CC3B9B" w:rsidR="00B26F89" w:rsidRDefault="00B26F89" w:rsidP="00385CE2">
      <w:pPr>
        <w:spacing w:line="480" w:lineRule="auto"/>
        <w:jc w:val="both"/>
      </w:pPr>
    </w:p>
    <w:p w14:paraId="0B178387" w14:textId="342FFF89" w:rsidR="00B26F89" w:rsidRDefault="00B26F89" w:rsidP="00385CE2">
      <w:pPr>
        <w:spacing w:line="480" w:lineRule="auto"/>
        <w:jc w:val="both"/>
      </w:pPr>
    </w:p>
    <w:p w14:paraId="306AFC11" w14:textId="3925DB00" w:rsidR="00B26F89" w:rsidRDefault="00B26F89" w:rsidP="00385CE2">
      <w:pPr>
        <w:spacing w:line="480" w:lineRule="auto"/>
        <w:jc w:val="both"/>
      </w:pPr>
    </w:p>
    <w:p w14:paraId="137BD447" w14:textId="77777777" w:rsidR="00DD55B8" w:rsidRDefault="00DD55B8" w:rsidP="00385CE2">
      <w:pPr>
        <w:spacing w:line="480" w:lineRule="auto"/>
        <w:jc w:val="both"/>
        <w:sectPr w:rsidR="00DD55B8" w:rsidSect="00BF3E8F">
          <w:headerReference w:type="default" r:id="rId14"/>
          <w:footerReference w:type="default" r:id="rId15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4916255E" w14:textId="7013D89D" w:rsidR="00CF14DA" w:rsidRPr="00775DA4" w:rsidRDefault="00821549" w:rsidP="00385CE2">
      <w:pPr>
        <w:spacing w:line="480" w:lineRule="auto"/>
        <w:jc w:val="both"/>
        <w:rPr>
          <w:b/>
        </w:rPr>
      </w:pPr>
      <w:proofErr w:type="spellStart"/>
      <w:r w:rsidRPr="005D721C">
        <w:rPr>
          <w:b/>
          <w:highlight w:val="yellow"/>
        </w:rPr>
        <w:lastRenderedPageBreak/>
        <w:t>e</w:t>
      </w:r>
      <w:r w:rsidR="00D66A56" w:rsidRPr="005D721C">
        <w:rPr>
          <w:b/>
          <w:highlight w:val="yellow"/>
        </w:rPr>
        <w:t>Table</w:t>
      </w:r>
      <w:proofErr w:type="spellEnd"/>
      <w:r w:rsidR="00D66A56" w:rsidRPr="005D721C">
        <w:rPr>
          <w:b/>
          <w:highlight w:val="yellow"/>
        </w:rPr>
        <w:t xml:space="preserve"> </w:t>
      </w:r>
      <w:r w:rsidR="002C29C7">
        <w:rPr>
          <w:b/>
          <w:highlight w:val="yellow"/>
        </w:rPr>
        <w:t>3</w:t>
      </w:r>
      <w:r w:rsidR="00C74A59" w:rsidRPr="005D721C">
        <w:rPr>
          <w:b/>
          <w:highlight w:val="yellow"/>
        </w:rPr>
        <w:t>.</w:t>
      </w:r>
      <w:r w:rsidR="00C74A59" w:rsidRPr="005D721C">
        <w:rPr>
          <w:highlight w:val="yellow"/>
        </w:rPr>
        <w:t xml:space="preserve"> </w:t>
      </w:r>
      <w:r w:rsidR="00450372" w:rsidRPr="005D721C">
        <w:rPr>
          <w:highlight w:val="yellow"/>
        </w:rPr>
        <w:t>Sleep quality at the short-term.</w:t>
      </w:r>
      <w:r w:rsidR="00CF14DA">
        <w:rPr>
          <w:highlight w:val="yellow"/>
        </w:rPr>
        <w:fldChar w:fldCharType="begin"/>
      </w:r>
      <w:r w:rsidR="00CF14DA" w:rsidRPr="005D721C">
        <w:rPr>
          <w:highlight w:val="yellow"/>
        </w:rPr>
        <w:instrText xml:space="preserve"> LINK Excel.Sheet.12 "C:\\Users\\usuari\\OneDrive\\Adriano\\Current\\COVID Circadian\\Manuscript 4 - 2 years (sleep)\\Tables.xlsx" "Table S2!F3C2:F13C7" \a \f 4 \h  \* MERGEFORMAT </w:instrText>
      </w:r>
      <w:r w:rsidR="00CF14DA">
        <w:rPr>
          <w:highlight w:val="yellow"/>
        </w:rPr>
        <w:fldChar w:fldCharType="separate"/>
      </w:r>
    </w:p>
    <w:p w14:paraId="3D07E8E7" w14:textId="77777777" w:rsidR="00C40136" w:rsidRDefault="00CF14DA" w:rsidP="00385CE2">
      <w:pPr>
        <w:spacing w:line="480" w:lineRule="auto"/>
        <w:jc w:val="both"/>
        <w:rPr>
          <w:b/>
        </w:rPr>
      </w:pPr>
      <w:r>
        <w:rPr>
          <w:b/>
        </w:rPr>
        <w:fldChar w:fldCharType="end"/>
      </w:r>
    </w:p>
    <w:tbl>
      <w:tblPr>
        <w:tblW w:w="13851" w:type="dxa"/>
        <w:tblInd w:w="-384" w:type="dxa"/>
        <w:tblLook w:val="04A0" w:firstRow="1" w:lastRow="0" w:firstColumn="1" w:lastColumn="0" w:noHBand="0" w:noVBand="1"/>
      </w:tblPr>
      <w:tblGrid>
        <w:gridCol w:w="3119"/>
        <w:gridCol w:w="1843"/>
        <w:gridCol w:w="1843"/>
        <w:gridCol w:w="1843"/>
        <w:gridCol w:w="992"/>
        <w:gridCol w:w="1417"/>
        <w:gridCol w:w="1418"/>
        <w:gridCol w:w="1376"/>
      </w:tblGrid>
      <w:tr w:rsidR="00C40136" w:rsidRPr="003B7D0F" w14:paraId="1BE4210F" w14:textId="77777777" w:rsidTr="00C351B9">
        <w:trPr>
          <w:trHeight w:val="345"/>
        </w:trPr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B647" w14:textId="77777777" w:rsidR="00C40136" w:rsidRPr="00C40136" w:rsidRDefault="00C40136" w:rsidP="00C40136">
            <w:pPr>
              <w:rPr>
                <w:color w:val="000000"/>
                <w:lang w:eastAsia="en-GB"/>
              </w:rPr>
            </w:pPr>
            <w:r w:rsidRPr="00C40136">
              <w:rPr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A78B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Healthy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731C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 xml:space="preserve">Non-MCII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DD6E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 xml:space="preserve">MCII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79EF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0C129F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Healthy vs. Non-MCII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0A8585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Healthy vs. MCII</w:t>
            </w:r>
          </w:p>
        </w:tc>
        <w:tc>
          <w:tcPr>
            <w:tcW w:w="13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C6CE46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MCII vs. Non-MCII</w:t>
            </w:r>
          </w:p>
        </w:tc>
      </w:tr>
      <w:tr w:rsidR="00C40136" w:rsidRPr="003B7D0F" w14:paraId="75352E2D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F6D2" w14:textId="77777777" w:rsidR="00C40136" w:rsidRPr="003B7D0F" w:rsidRDefault="00C40136" w:rsidP="00C40136">
            <w:pPr>
              <w:jc w:val="center"/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D9CE0" w14:textId="77777777" w:rsidR="00C40136" w:rsidRPr="003B7D0F" w:rsidRDefault="00C40136" w:rsidP="00C40136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 xml:space="preserve">  n=95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7F4E6" w14:textId="77777777" w:rsidR="00C40136" w:rsidRPr="003B7D0F" w:rsidRDefault="00C40136" w:rsidP="00C40136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 xml:space="preserve">   n=63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AE5E2" w14:textId="77777777" w:rsidR="00C40136" w:rsidRPr="003B7D0F" w:rsidRDefault="00C40136" w:rsidP="00C40136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color w:val="000000"/>
                <w:sz w:val="20"/>
                <w:szCs w:val="20"/>
                <w:lang w:eastAsia="en-GB"/>
              </w:rPr>
              <w:t xml:space="preserve"> n=38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F022" w14:textId="77777777" w:rsidR="00C40136" w:rsidRPr="003B7D0F" w:rsidRDefault="00C40136" w:rsidP="00C40136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2514BF" w14:textId="77777777" w:rsidR="00C40136" w:rsidRPr="003B7D0F" w:rsidRDefault="00C40136" w:rsidP="00C40136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BCE99B" w14:textId="77777777" w:rsidR="00C40136" w:rsidRPr="003B7D0F" w:rsidRDefault="00C40136" w:rsidP="00C40136">
            <w:pPr>
              <w:rPr>
                <w:b/>
                <w:bCs/>
                <w:color w:val="000000"/>
                <w:lang w:eastAsia="en-GB"/>
              </w:rPr>
            </w:pPr>
          </w:p>
        </w:tc>
        <w:tc>
          <w:tcPr>
            <w:tcW w:w="13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B80F72" w14:textId="77777777" w:rsidR="00C40136" w:rsidRPr="003B7D0F" w:rsidRDefault="00C40136" w:rsidP="00C40136">
            <w:pPr>
              <w:rPr>
                <w:b/>
                <w:bCs/>
                <w:color w:val="000000"/>
                <w:lang w:eastAsia="en-GB"/>
              </w:rPr>
            </w:pPr>
          </w:p>
        </w:tc>
      </w:tr>
      <w:tr w:rsidR="00C40136" w:rsidRPr="003B7D0F" w14:paraId="1E8A5252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632B" w14:textId="77777777" w:rsidR="00C40136" w:rsidRPr="003B7D0F" w:rsidRDefault="00C40136" w:rsidP="00C40136">
            <w:pPr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E34F8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median (p25;p75)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311D1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median (p25;p75)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F655A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median (p25;p75)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01326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3B97F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 xml:space="preserve">p-value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4FABF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 xml:space="preserve">p-value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9A8B7" w14:textId="77777777" w:rsidR="00C40136" w:rsidRPr="003B7D0F" w:rsidRDefault="00C40136" w:rsidP="00C40136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7D0F">
              <w:rPr>
                <w:i/>
                <w:iCs/>
                <w:color w:val="000000"/>
                <w:sz w:val="20"/>
                <w:szCs w:val="20"/>
                <w:lang w:eastAsia="en-GB"/>
              </w:rPr>
              <w:t xml:space="preserve">p-value </w:t>
            </w:r>
          </w:p>
        </w:tc>
      </w:tr>
      <w:tr w:rsidR="00C40136" w:rsidRPr="003B7D0F" w14:paraId="7B01D803" w14:textId="77777777" w:rsidTr="00C351B9">
        <w:trPr>
          <w:trHeight w:val="345"/>
        </w:trPr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DE91" w14:textId="77777777" w:rsidR="00C40136" w:rsidRPr="003B7D0F" w:rsidRDefault="00C40136" w:rsidP="00C40136">
            <w:pPr>
              <w:rPr>
                <w:b/>
                <w:bCs/>
                <w:color w:val="000000"/>
                <w:lang w:eastAsia="en-GB"/>
              </w:rPr>
            </w:pPr>
            <w:r w:rsidRPr="003B7D0F">
              <w:rPr>
                <w:b/>
                <w:bCs/>
                <w:color w:val="000000"/>
                <w:lang w:eastAsia="en-GB"/>
              </w:rPr>
              <w:t>PSQI total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4527" w14:textId="05210D6B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2.93 [2.63;3.22]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D944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9.08 [8.33;9.83]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3AEFE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11.0 [9.82;12.2]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FCF9" w14:textId="593266AD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2DED" w14:textId="11D1B1FE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A152" w14:textId="61C66874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7261" w14:textId="4E5F0DBA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0.001</w:t>
            </w:r>
          </w:p>
        </w:tc>
      </w:tr>
      <w:tr w:rsidR="00C40136" w:rsidRPr="003B7D0F" w14:paraId="773D8C38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F70F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Subjective sleep quality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B99E" w14:textId="2F9E807F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0.63 [0.53;0.73]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9A97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1.24 [1.08;1.40]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9BE7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1.63 [1.37;1.89]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A8EF" w14:textId="18C0A9C3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34B5" w14:textId="7878FEA9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CC5E" w14:textId="1257F1D1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075F" w14:textId="299FBF40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0.005</w:t>
            </w:r>
          </w:p>
        </w:tc>
      </w:tr>
      <w:tr w:rsidR="00C40136" w:rsidRPr="003B7D0F" w14:paraId="22DC15B5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2FD7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Sleep latency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0960" w14:textId="7078C3AD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0.36 [0.25;0.47]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592D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1.59 [1.32;1.85]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011E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1.87 [1.53;2.20]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B9B5" w14:textId="333477F4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B37A" w14:textId="095CE28F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4F8D" w14:textId="13C8C3E9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1FF7" w14:textId="48E30986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0.229</w:t>
            </w:r>
          </w:p>
        </w:tc>
      </w:tr>
      <w:tr w:rsidR="00C40136" w:rsidRPr="003B7D0F" w14:paraId="7057BA47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8576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Sleep duration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EF5C" w14:textId="48F12415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0.65 [0.49;0.82]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810D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1.65 [1.39;1.91]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A763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2.18 [1.87;2.50]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6EBB" w14:textId="7AD0FBD2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D57A" w14:textId="0EAC936C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B4FE" w14:textId="57305432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59EE" w14:textId="47F22774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0.013</w:t>
            </w:r>
          </w:p>
        </w:tc>
      </w:tr>
      <w:tr w:rsidR="00C40136" w:rsidRPr="003B7D0F" w14:paraId="35972E18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262F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Sleep efficiency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C499" w14:textId="2FE07092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0.35 [0.23;0.47]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EE3D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1.37 [1.07;1.66]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46AC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2.00 [1.64;2.36]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E3E9" w14:textId="7886A8F3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0077" w14:textId="35430DD9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EDC4" w14:textId="3B301A8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75B2" w14:textId="41C5366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0.002</w:t>
            </w:r>
          </w:p>
        </w:tc>
      </w:tr>
      <w:tr w:rsidR="00C40136" w:rsidRPr="003B7D0F" w14:paraId="6BA0BA54" w14:textId="77777777" w:rsidTr="00C351B9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0F16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Sleep disturbance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7397" w14:textId="45C4E216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0.68 [0.58;0.79]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5554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1.02 [0.84;1.19]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3974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1.18 [0.97;1.40]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EAFC" w14:textId="176D4F3E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F9D8" w14:textId="2150B9BF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6EBF" w14:textId="3F069D1F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7357" w14:textId="08A57309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0.359</w:t>
            </w:r>
          </w:p>
        </w:tc>
      </w:tr>
      <w:tr w:rsidR="00C40136" w:rsidRPr="003B7D0F" w14:paraId="1BC8F4A1" w14:textId="77777777" w:rsidTr="00D2471D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0DAC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Sleep medication intake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3B5B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0.06 [-0.03;0.15]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CA8F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1.43 [1.05;1.80]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81C7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1.26 [0.80;1.73]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811D" w14:textId="44E7F4E2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1044" w14:textId="4E42CD7C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ED0C" w14:textId="54CB5761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25ED" w14:textId="2348F7E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0.740</w:t>
            </w:r>
          </w:p>
        </w:tc>
      </w:tr>
      <w:tr w:rsidR="00C40136" w:rsidRPr="00C40136" w14:paraId="4B741BE6" w14:textId="77777777" w:rsidTr="00D2471D">
        <w:trPr>
          <w:trHeight w:val="345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D7DF6" w14:textId="77777777" w:rsidR="00C40136" w:rsidRPr="003B7D0F" w:rsidRDefault="00C40136" w:rsidP="00C40136">
            <w:pPr>
              <w:ind w:firstLineChars="200" w:firstLine="480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Daytime dysfunction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6060F" w14:textId="415B1456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0.19 [0.10;0.28]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3300F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0.79 [0.55;1.03]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79BA4" w14:textId="77777777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0.87 [0.58;1.16]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AEDDE" w14:textId="3FFAB196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E5BAB" w14:textId="135F3D45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528D6" w14:textId="6AD9DE7B" w:rsidR="00C40136" w:rsidRPr="003B7D0F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&lt;0.001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0B2B1" w14:textId="7B56EEA9" w:rsidR="00C40136" w:rsidRPr="00C40136" w:rsidRDefault="00C40136" w:rsidP="00C40136">
            <w:pPr>
              <w:jc w:val="center"/>
              <w:rPr>
                <w:color w:val="000000"/>
                <w:lang w:eastAsia="en-GB"/>
              </w:rPr>
            </w:pPr>
            <w:r w:rsidRPr="003B7D0F">
              <w:rPr>
                <w:color w:val="000000"/>
                <w:lang w:eastAsia="en-GB"/>
              </w:rPr>
              <w:t>0.872</w:t>
            </w:r>
          </w:p>
        </w:tc>
      </w:tr>
    </w:tbl>
    <w:p w14:paraId="1C92D3ED" w14:textId="77777777" w:rsidR="00C351B9" w:rsidRDefault="00C351B9" w:rsidP="00385CE2">
      <w:pPr>
        <w:spacing w:line="480" w:lineRule="auto"/>
        <w:jc w:val="both"/>
        <w:rPr>
          <w:highlight w:val="yellow"/>
        </w:rPr>
      </w:pPr>
    </w:p>
    <w:p w14:paraId="70A70813" w14:textId="61F8B05D" w:rsidR="00450372" w:rsidRPr="00D2471D" w:rsidRDefault="00F814CB" w:rsidP="00385CE2">
      <w:pPr>
        <w:spacing w:line="480" w:lineRule="auto"/>
        <w:jc w:val="both"/>
        <w:rPr>
          <w:sz w:val="20"/>
          <w:szCs w:val="20"/>
        </w:rPr>
      </w:pPr>
      <w:r w:rsidRPr="003B7D0F">
        <w:rPr>
          <w:sz w:val="20"/>
          <w:szCs w:val="20"/>
        </w:rPr>
        <w:t>MCII, minimal clinically important improvement; n, number; p, percentile; PSQI, Pittsburgh sleep quality index.</w:t>
      </w:r>
    </w:p>
    <w:p w14:paraId="3A279745" w14:textId="2B49271F" w:rsidR="0073048A" w:rsidRPr="00F42224" w:rsidRDefault="0073048A" w:rsidP="00385CE2">
      <w:pPr>
        <w:spacing w:line="480" w:lineRule="auto"/>
        <w:jc w:val="both"/>
      </w:pPr>
    </w:p>
    <w:p w14:paraId="306E9353" w14:textId="371D93AE" w:rsidR="0073048A" w:rsidRPr="00F42224" w:rsidRDefault="0073048A" w:rsidP="00385CE2">
      <w:pPr>
        <w:spacing w:line="480" w:lineRule="auto"/>
        <w:jc w:val="both"/>
      </w:pPr>
    </w:p>
    <w:sectPr w:rsidR="0073048A" w:rsidRPr="00F42224" w:rsidSect="00DD55B8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81361" w14:textId="77777777" w:rsidR="001428AE" w:rsidRDefault="001428AE" w:rsidP="00142394">
      <w:r>
        <w:separator/>
      </w:r>
    </w:p>
  </w:endnote>
  <w:endnote w:type="continuationSeparator" w:id="0">
    <w:p w14:paraId="27214221" w14:textId="77777777" w:rsidR="001428AE" w:rsidRDefault="001428AE" w:rsidP="0014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A71E" w14:textId="6CBDFB4B" w:rsidR="009D4DFE" w:rsidRDefault="009D4DFE">
    <w:pPr>
      <w:pStyle w:val="Footer"/>
      <w:jc w:val="right"/>
    </w:pPr>
  </w:p>
  <w:p w14:paraId="10FDE525" w14:textId="77777777" w:rsidR="009D4DFE" w:rsidRDefault="009D4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AD915" w14:textId="77777777" w:rsidR="001428AE" w:rsidRDefault="001428AE" w:rsidP="00142394">
      <w:r>
        <w:separator/>
      </w:r>
    </w:p>
  </w:footnote>
  <w:footnote w:type="continuationSeparator" w:id="0">
    <w:p w14:paraId="55890624" w14:textId="77777777" w:rsidR="001428AE" w:rsidRDefault="001428AE" w:rsidP="0014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4880620"/>
      <w:docPartObj>
        <w:docPartGallery w:val="Page Numbers (Top of Page)"/>
        <w:docPartUnique/>
      </w:docPartObj>
    </w:sdtPr>
    <w:sdtEndPr/>
    <w:sdtContent>
      <w:p w14:paraId="470817E8" w14:textId="5B62278C" w:rsidR="009D4DFE" w:rsidRDefault="009D4DF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573" w:rsidRPr="00153573">
          <w:rPr>
            <w:noProof/>
            <w:lang w:val="es-ES"/>
          </w:rPr>
          <w:t>1</w:t>
        </w:r>
        <w:r>
          <w:fldChar w:fldCharType="end"/>
        </w:r>
      </w:p>
    </w:sdtContent>
  </w:sdt>
  <w:p w14:paraId="61E7CED3" w14:textId="77777777" w:rsidR="009D4DFE" w:rsidRDefault="009D4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204"/>
    <w:multiLevelType w:val="multilevel"/>
    <w:tmpl w:val="EF8E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13DA0"/>
    <w:multiLevelType w:val="multilevel"/>
    <w:tmpl w:val="BAA4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vpwpspw3ptpwye5p2h5vre8v952r505wztz&quot;&gt;My EndNote Library&lt;record-ids&gt;&lt;item&gt;2&lt;/item&gt;&lt;item&gt;5&lt;/item&gt;&lt;item&gt;6&lt;/item&gt;&lt;item&gt;61&lt;/item&gt;&lt;item&gt;62&lt;/item&gt;&lt;item&gt;114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1&lt;/item&gt;&lt;item&gt;162&lt;/item&gt;&lt;item&gt;163&lt;/item&gt;&lt;item&gt;164&lt;/item&gt;&lt;item&gt;166&lt;/item&gt;&lt;item&gt;170&lt;/item&gt;&lt;item&gt;171&lt;/item&gt;&lt;item&gt;172&lt;/item&gt;&lt;item&gt;173&lt;/item&gt;&lt;item&gt;183&lt;/item&gt;&lt;item&gt;185&lt;/item&gt;&lt;item&gt;186&lt;/item&gt;&lt;item&gt;187&lt;/item&gt;&lt;item&gt;189&lt;/item&gt;&lt;item&gt;192&lt;/item&gt;&lt;item&gt;193&lt;/item&gt;&lt;item&gt;201&lt;/item&gt;&lt;item&gt;202&lt;/item&gt;&lt;item&gt;203&lt;/item&gt;&lt;item&gt;204&lt;/item&gt;&lt;item&gt;205&lt;/item&gt;&lt;/record-ids&gt;&lt;/item&gt;&lt;/Libraries&gt;"/>
  </w:docVars>
  <w:rsids>
    <w:rsidRoot w:val="005C3A81"/>
    <w:rsid w:val="00000934"/>
    <w:rsid w:val="00002A3E"/>
    <w:rsid w:val="00002C44"/>
    <w:rsid w:val="00002EB4"/>
    <w:rsid w:val="00003C69"/>
    <w:rsid w:val="00004127"/>
    <w:rsid w:val="000047F4"/>
    <w:rsid w:val="00004F0C"/>
    <w:rsid w:val="00004FFF"/>
    <w:rsid w:val="0000521F"/>
    <w:rsid w:val="000055B7"/>
    <w:rsid w:val="00005D30"/>
    <w:rsid w:val="000066C2"/>
    <w:rsid w:val="0000718F"/>
    <w:rsid w:val="0000744E"/>
    <w:rsid w:val="00007D0F"/>
    <w:rsid w:val="00010281"/>
    <w:rsid w:val="00010AB6"/>
    <w:rsid w:val="00011460"/>
    <w:rsid w:val="00011520"/>
    <w:rsid w:val="000117F0"/>
    <w:rsid w:val="00012377"/>
    <w:rsid w:val="000123F8"/>
    <w:rsid w:val="000124A0"/>
    <w:rsid w:val="00012615"/>
    <w:rsid w:val="000128CE"/>
    <w:rsid w:val="00012EF1"/>
    <w:rsid w:val="00013233"/>
    <w:rsid w:val="00013249"/>
    <w:rsid w:val="000133BA"/>
    <w:rsid w:val="000138C3"/>
    <w:rsid w:val="00014963"/>
    <w:rsid w:val="00014CE4"/>
    <w:rsid w:val="00014F38"/>
    <w:rsid w:val="00015098"/>
    <w:rsid w:val="00015F85"/>
    <w:rsid w:val="00015FAA"/>
    <w:rsid w:val="0001625F"/>
    <w:rsid w:val="000163F3"/>
    <w:rsid w:val="000164D1"/>
    <w:rsid w:val="00016E2C"/>
    <w:rsid w:val="000173C9"/>
    <w:rsid w:val="000176A4"/>
    <w:rsid w:val="00017B69"/>
    <w:rsid w:val="00017D8F"/>
    <w:rsid w:val="000200FE"/>
    <w:rsid w:val="000202BF"/>
    <w:rsid w:val="00020D62"/>
    <w:rsid w:val="00020DCD"/>
    <w:rsid w:val="00020EEB"/>
    <w:rsid w:val="0002138C"/>
    <w:rsid w:val="0002138F"/>
    <w:rsid w:val="000214B2"/>
    <w:rsid w:val="0002289B"/>
    <w:rsid w:val="00022E0E"/>
    <w:rsid w:val="00022EB6"/>
    <w:rsid w:val="0002382C"/>
    <w:rsid w:val="00023AEC"/>
    <w:rsid w:val="00023F61"/>
    <w:rsid w:val="0002490F"/>
    <w:rsid w:val="00024990"/>
    <w:rsid w:val="00025158"/>
    <w:rsid w:val="00026A67"/>
    <w:rsid w:val="00027190"/>
    <w:rsid w:val="0002736F"/>
    <w:rsid w:val="00027C48"/>
    <w:rsid w:val="00030B9E"/>
    <w:rsid w:val="00031ED6"/>
    <w:rsid w:val="000325C3"/>
    <w:rsid w:val="00032E96"/>
    <w:rsid w:val="0003303B"/>
    <w:rsid w:val="000334EC"/>
    <w:rsid w:val="00033800"/>
    <w:rsid w:val="00033A7E"/>
    <w:rsid w:val="00033FD7"/>
    <w:rsid w:val="00034D00"/>
    <w:rsid w:val="00034F61"/>
    <w:rsid w:val="00034FEA"/>
    <w:rsid w:val="000359EA"/>
    <w:rsid w:val="00035D10"/>
    <w:rsid w:val="00035D81"/>
    <w:rsid w:val="00035ED1"/>
    <w:rsid w:val="00035F8C"/>
    <w:rsid w:val="00036248"/>
    <w:rsid w:val="000367B0"/>
    <w:rsid w:val="00036B7E"/>
    <w:rsid w:val="00037460"/>
    <w:rsid w:val="000378F9"/>
    <w:rsid w:val="00037F06"/>
    <w:rsid w:val="00040681"/>
    <w:rsid w:val="00040896"/>
    <w:rsid w:val="00040AFC"/>
    <w:rsid w:val="00040D16"/>
    <w:rsid w:val="00040F07"/>
    <w:rsid w:val="00041372"/>
    <w:rsid w:val="000423F2"/>
    <w:rsid w:val="000426A3"/>
    <w:rsid w:val="00043510"/>
    <w:rsid w:val="00043823"/>
    <w:rsid w:val="00043D62"/>
    <w:rsid w:val="000442DB"/>
    <w:rsid w:val="000443AD"/>
    <w:rsid w:val="00044749"/>
    <w:rsid w:val="00044951"/>
    <w:rsid w:val="00044D69"/>
    <w:rsid w:val="0004517F"/>
    <w:rsid w:val="0004520E"/>
    <w:rsid w:val="00046030"/>
    <w:rsid w:val="0004633E"/>
    <w:rsid w:val="00046695"/>
    <w:rsid w:val="000467C9"/>
    <w:rsid w:val="00046E72"/>
    <w:rsid w:val="00046E8F"/>
    <w:rsid w:val="0004708B"/>
    <w:rsid w:val="000472A2"/>
    <w:rsid w:val="0004760A"/>
    <w:rsid w:val="000476F8"/>
    <w:rsid w:val="000478E6"/>
    <w:rsid w:val="00047F33"/>
    <w:rsid w:val="00050C63"/>
    <w:rsid w:val="00050E8A"/>
    <w:rsid w:val="00051BAF"/>
    <w:rsid w:val="00051C01"/>
    <w:rsid w:val="00051E67"/>
    <w:rsid w:val="000527F5"/>
    <w:rsid w:val="00052E9C"/>
    <w:rsid w:val="000534D2"/>
    <w:rsid w:val="00053A40"/>
    <w:rsid w:val="00053BD9"/>
    <w:rsid w:val="0005459B"/>
    <w:rsid w:val="00054840"/>
    <w:rsid w:val="000548D9"/>
    <w:rsid w:val="0005538A"/>
    <w:rsid w:val="00055DA6"/>
    <w:rsid w:val="0005636E"/>
    <w:rsid w:val="00057083"/>
    <w:rsid w:val="00057959"/>
    <w:rsid w:val="00057A4D"/>
    <w:rsid w:val="00057CAB"/>
    <w:rsid w:val="00057D78"/>
    <w:rsid w:val="00061110"/>
    <w:rsid w:val="0006177E"/>
    <w:rsid w:val="000618C2"/>
    <w:rsid w:val="00061ABC"/>
    <w:rsid w:val="0006244A"/>
    <w:rsid w:val="00062AB8"/>
    <w:rsid w:val="000631EF"/>
    <w:rsid w:val="0006401A"/>
    <w:rsid w:val="00064065"/>
    <w:rsid w:val="00064953"/>
    <w:rsid w:val="00064A4C"/>
    <w:rsid w:val="000652E0"/>
    <w:rsid w:val="000658AD"/>
    <w:rsid w:val="00066056"/>
    <w:rsid w:val="00066200"/>
    <w:rsid w:val="00066CCE"/>
    <w:rsid w:val="00066E01"/>
    <w:rsid w:val="0006795E"/>
    <w:rsid w:val="000701E8"/>
    <w:rsid w:val="0007029A"/>
    <w:rsid w:val="000704EB"/>
    <w:rsid w:val="0007053C"/>
    <w:rsid w:val="000706E2"/>
    <w:rsid w:val="00070867"/>
    <w:rsid w:val="000710A5"/>
    <w:rsid w:val="000711FA"/>
    <w:rsid w:val="0007149C"/>
    <w:rsid w:val="000716DF"/>
    <w:rsid w:val="00071D29"/>
    <w:rsid w:val="00071E51"/>
    <w:rsid w:val="000733A4"/>
    <w:rsid w:val="00073E7A"/>
    <w:rsid w:val="000745AC"/>
    <w:rsid w:val="00074656"/>
    <w:rsid w:val="00074675"/>
    <w:rsid w:val="000751E9"/>
    <w:rsid w:val="00075938"/>
    <w:rsid w:val="0007607E"/>
    <w:rsid w:val="00076376"/>
    <w:rsid w:val="00076686"/>
    <w:rsid w:val="000766E6"/>
    <w:rsid w:val="00076A5B"/>
    <w:rsid w:val="0007786E"/>
    <w:rsid w:val="00077D9B"/>
    <w:rsid w:val="00080022"/>
    <w:rsid w:val="000800C8"/>
    <w:rsid w:val="0008098E"/>
    <w:rsid w:val="000809F1"/>
    <w:rsid w:val="00081273"/>
    <w:rsid w:val="000812A5"/>
    <w:rsid w:val="0008153A"/>
    <w:rsid w:val="0008173D"/>
    <w:rsid w:val="000819AC"/>
    <w:rsid w:val="000819C3"/>
    <w:rsid w:val="00081E8F"/>
    <w:rsid w:val="00081EA1"/>
    <w:rsid w:val="00081F67"/>
    <w:rsid w:val="00082417"/>
    <w:rsid w:val="0008264D"/>
    <w:rsid w:val="000828A8"/>
    <w:rsid w:val="0008379C"/>
    <w:rsid w:val="00083CE5"/>
    <w:rsid w:val="000844BB"/>
    <w:rsid w:val="000846AD"/>
    <w:rsid w:val="00084F89"/>
    <w:rsid w:val="00085146"/>
    <w:rsid w:val="000856C5"/>
    <w:rsid w:val="0008588B"/>
    <w:rsid w:val="0008667B"/>
    <w:rsid w:val="00086E4F"/>
    <w:rsid w:val="00087272"/>
    <w:rsid w:val="0008764C"/>
    <w:rsid w:val="000904C6"/>
    <w:rsid w:val="000905D5"/>
    <w:rsid w:val="00090AC9"/>
    <w:rsid w:val="00090F31"/>
    <w:rsid w:val="000911B0"/>
    <w:rsid w:val="000915F8"/>
    <w:rsid w:val="00091ED3"/>
    <w:rsid w:val="000924B6"/>
    <w:rsid w:val="000925A0"/>
    <w:rsid w:val="00093003"/>
    <w:rsid w:val="00093268"/>
    <w:rsid w:val="000937BC"/>
    <w:rsid w:val="000937E7"/>
    <w:rsid w:val="00093DF3"/>
    <w:rsid w:val="00094040"/>
    <w:rsid w:val="000940D2"/>
    <w:rsid w:val="00094AF1"/>
    <w:rsid w:val="00094CA0"/>
    <w:rsid w:val="0009541B"/>
    <w:rsid w:val="00095801"/>
    <w:rsid w:val="00095F84"/>
    <w:rsid w:val="00096625"/>
    <w:rsid w:val="00096651"/>
    <w:rsid w:val="00097648"/>
    <w:rsid w:val="00097946"/>
    <w:rsid w:val="00097F2C"/>
    <w:rsid w:val="000A0ECD"/>
    <w:rsid w:val="000A0F8E"/>
    <w:rsid w:val="000A1811"/>
    <w:rsid w:val="000A1B99"/>
    <w:rsid w:val="000A1DC5"/>
    <w:rsid w:val="000A1E65"/>
    <w:rsid w:val="000A2157"/>
    <w:rsid w:val="000A23D3"/>
    <w:rsid w:val="000A2A9E"/>
    <w:rsid w:val="000A2BFE"/>
    <w:rsid w:val="000A39D0"/>
    <w:rsid w:val="000A496D"/>
    <w:rsid w:val="000A49DF"/>
    <w:rsid w:val="000A4BC1"/>
    <w:rsid w:val="000A4EC5"/>
    <w:rsid w:val="000A5246"/>
    <w:rsid w:val="000A52EB"/>
    <w:rsid w:val="000A53D9"/>
    <w:rsid w:val="000A6B09"/>
    <w:rsid w:val="000A7BBA"/>
    <w:rsid w:val="000A7D8F"/>
    <w:rsid w:val="000A7DE5"/>
    <w:rsid w:val="000B02D6"/>
    <w:rsid w:val="000B04D5"/>
    <w:rsid w:val="000B0A0C"/>
    <w:rsid w:val="000B138F"/>
    <w:rsid w:val="000B1580"/>
    <w:rsid w:val="000B2028"/>
    <w:rsid w:val="000B244C"/>
    <w:rsid w:val="000B26CF"/>
    <w:rsid w:val="000B306B"/>
    <w:rsid w:val="000B37AC"/>
    <w:rsid w:val="000B3D73"/>
    <w:rsid w:val="000B3E3C"/>
    <w:rsid w:val="000B3F61"/>
    <w:rsid w:val="000B4083"/>
    <w:rsid w:val="000B443B"/>
    <w:rsid w:val="000B505A"/>
    <w:rsid w:val="000B519F"/>
    <w:rsid w:val="000B5A2E"/>
    <w:rsid w:val="000B5BF8"/>
    <w:rsid w:val="000B5F2B"/>
    <w:rsid w:val="000B6584"/>
    <w:rsid w:val="000B65D2"/>
    <w:rsid w:val="000B680A"/>
    <w:rsid w:val="000B70FA"/>
    <w:rsid w:val="000B73E5"/>
    <w:rsid w:val="000B742F"/>
    <w:rsid w:val="000B7A7A"/>
    <w:rsid w:val="000B7F58"/>
    <w:rsid w:val="000C0100"/>
    <w:rsid w:val="000C0834"/>
    <w:rsid w:val="000C08D9"/>
    <w:rsid w:val="000C1561"/>
    <w:rsid w:val="000C246C"/>
    <w:rsid w:val="000C287B"/>
    <w:rsid w:val="000C29FA"/>
    <w:rsid w:val="000C3089"/>
    <w:rsid w:val="000C43F2"/>
    <w:rsid w:val="000C4B21"/>
    <w:rsid w:val="000C4EFD"/>
    <w:rsid w:val="000C5624"/>
    <w:rsid w:val="000C59EB"/>
    <w:rsid w:val="000C6269"/>
    <w:rsid w:val="000C64E3"/>
    <w:rsid w:val="000C768C"/>
    <w:rsid w:val="000C7823"/>
    <w:rsid w:val="000C7925"/>
    <w:rsid w:val="000D0C39"/>
    <w:rsid w:val="000D0EAA"/>
    <w:rsid w:val="000D13DF"/>
    <w:rsid w:val="000D1A26"/>
    <w:rsid w:val="000D1B22"/>
    <w:rsid w:val="000D1F97"/>
    <w:rsid w:val="000D210D"/>
    <w:rsid w:val="000D29A6"/>
    <w:rsid w:val="000D3249"/>
    <w:rsid w:val="000D4FAE"/>
    <w:rsid w:val="000D5321"/>
    <w:rsid w:val="000D5627"/>
    <w:rsid w:val="000D6170"/>
    <w:rsid w:val="000D624A"/>
    <w:rsid w:val="000D69B5"/>
    <w:rsid w:val="000D6A2D"/>
    <w:rsid w:val="000D6DFE"/>
    <w:rsid w:val="000D6E37"/>
    <w:rsid w:val="000D701C"/>
    <w:rsid w:val="000D7F0A"/>
    <w:rsid w:val="000E0AE1"/>
    <w:rsid w:val="000E0C5D"/>
    <w:rsid w:val="000E106C"/>
    <w:rsid w:val="000E13CD"/>
    <w:rsid w:val="000E1B40"/>
    <w:rsid w:val="000E1B70"/>
    <w:rsid w:val="000E1F7B"/>
    <w:rsid w:val="000E3616"/>
    <w:rsid w:val="000E3709"/>
    <w:rsid w:val="000E3BF7"/>
    <w:rsid w:val="000E40E2"/>
    <w:rsid w:val="000E45D7"/>
    <w:rsid w:val="000E5004"/>
    <w:rsid w:val="000E56F3"/>
    <w:rsid w:val="000E57C5"/>
    <w:rsid w:val="000E5A71"/>
    <w:rsid w:val="000E5A89"/>
    <w:rsid w:val="000E5AAF"/>
    <w:rsid w:val="000E6930"/>
    <w:rsid w:val="000E6AEE"/>
    <w:rsid w:val="000E71FC"/>
    <w:rsid w:val="000E768C"/>
    <w:rsid w:val="000E7840"/>
    <w:rsid w:val="000F0033"/>
    <w:rsid w:val="000F01E7"/>
    <w:rsid w:val="000F03D4"/>
    <w:rsid w:val="000F0747"/>
    <w:rsid w:val="000F0BDC"/>
    <w:rsid w:val="000F0F3A"/>
    <w:rsid w:val="000F0F52"/>
    <w:rsid w:val="000F1339"/>
    <w:rsid w:val="000F171B"/>
    <w:rsid w:val="000F1884"/>
    <w:rsid w:val="000F1CCD"/>
    <w:rsid w:val="000F2370"/>
    <w:rsid w:val="000F24AE"/>
    <w:rsid w:val="000F2534"/>
    <w:rsid w:val="000F2592"/>
    <w:rsid w:val="000F280E"/>
    <w:rsid w:val="000F2874"/>
    <w:rsid w:val="000F298F"/>
    <w:rsid w:val="000F2B17"/>
    <w:rsid w:val="000F2C42"/>
    <w:rsid w:val="000F35E7"/>
    <w:rsid w:val="000F380E"/>
    <w:rsid w:val="000F3BB4"/>
    <w:rsid w:val="000F4854"/>
    <w:rsid w:val="000F493B"/>
    <w:rsid w:val="000F515B"/>
    <w:rsid w:val="000F59F7"/>
    <w:rsid w:val="000F5DBD"/>
    <w:rsid w:val="000F5F9A"/>
    <w:rsid w:val="000F656B"/>
    <w:rsid w:val="000F670D"/>
    <w:rsid w:val="000F7DE0"/>
    <w:rsid w:val="00101275"/>
    <w:rsid w:val="001013F6"/>
    <w:rsid w:val="001016E6"/>
    <w:rsid w:val="0010180D"/>
    <w:rsid w:val="0010214E"/>
    <w:rsid w:val="0010233A"/>
    <w:rsid w:val="00102D5C"/>
    <w:rsid w:val="0010350B"/>
    <w:rsid w:val="0010355E"/>
    <w:rsid w:val="00104D27"/>
    <w:rsid w:val="00104DAF"/>
    <w:rsid w:val="00105308"/>
    <w:rsid w:val="00105B1A"/>
    <w:rsid w:val="00105BBD"/>
    <w:rsid w:val="00105FF8"/>
    <w:rsid w:val="00106267"/>
    <w:rsid w:val="001079DA"/>
    <w:rsid w:val="00107DE1"/>
    <w:rsid w:val="001107C2"/>
    <w:rsid w:val="001107F7"/>
    <w:rsid w:val="00110B08"/>
    <w:rsid w:val="001116F5"/>
    <w:rsid w:val="00111C4A"/>
    <w:rsid w:val="00112117"/>
    <w:rsid w:val="00112571"/>
    <w:rsid w:val="001125F7"/>
    <w:rsid w:val="00112B4A"/>
    <w:rsid w:val="00113008"/>
    <w:rsid w:val="00113A29"/>
    <w:rsid w:val="00113EC0"/>
    <w:rsid w:val="00114369"/>
    <w:rsid w:val="001144F9"/>
    <w:rsid w:val="00114D47"/>
    <w:rsid w:val="001153D6"/>
    <w:rsid w:val="0011616C"/>
    <w:rsid w:val="00116202"/>
    <w:rsid w:val="001162D1"/>
    <w:rsid w:val="00116DE1"/>
    <w:rsid w:val="00116E95"/>
    <w:rsid w:val="00117CCE"/>
    <w:rsid w:val="00117D13"/>
    <w:rsid w:val="00120179"/>
    <w:rsid w:val="00120284"/>
    <w:rsid w:val="00120372"/>
    <w:rsid w:val="00120FAD"/>
    <w:rsid w:val="00122414"/>
    <w:rsid w:val="001226F1"/>
    <w:rsid w:val="001227AB"/>
    <w:rsid w:val="00122BF1"/>
    <w:rsid w:val="0012314E"/>
    <w:rsid w:val="001238FB"/>
    <w:rsid w:val="00123A0B"/>
    <w:rsid w:val="001251B6"/>
    <w:rsid w:val="0012564D"/>
    <w:rsid w:val="00125896"/>
    <w:rsid w:val="00125C40"/>
    <w:rsid w:val="00125D27"/>
    <w:rsid w:val="00125DEB"/>
    <w:rsid w:val="0012664F"/>
    <w:rsid w:val="00126850"/>
    <w:rsid w:val="00126EB6"/>
    <w:rsid w:val="0012776E"/>
    <w:rsid w:val="00127924"/>
    <w:rsid w:val="0013020B"/>
    <w:rsid w:val="001304B4"/>
    <w:rsid w:val="001305CF"/>
    <w:rsid w:val="001307CF"/>
    <w:rsid w:val="00130874"/>
    <w:rsid w:val="0013091E"/>
    <w:rsid w:val="00131098"/>
    <w:rsid w:val="001331AC"/>
    <w:rsid w:val="00133623"/>
    <w:rsid w:val="0013387A"/>
    <w:rsid w:val="0013459E"/>
    <w:rsid w:val="001346A5"/>
    <w:rsid w:val="00136257"/>
    <w:rsid w:val="0013627E"/>
    <w:rsid w:val="00136A8E"/>
    <w:rsid w:val="00136BDD"/>
    <w:rsid w:val="00137432"/>
    <w:rsid w:val="00137A90"/>
    <w:rsid w:val="001404D5"/>
    <w:rsid w:val="00140A28"/>
    <w:rsid w:val="00140B23"/>
    <w:rsid w:val="001415F3"/>
    <w:rsid w:val="00141A5C"/>
    <w:rsid w:val="00141D56"/>
    <w:rsid w:val="001421C9"/>
    <w:rsid w:val="00142394"/>
    <w:rsid w:val="001428AE"/>
    <w:rsid w:val="001430EC"/>
    <w:rsid w:val="0014363E"/>
    <w:rsid w:val="00143656"/>
    <w:rsid w:val="00143948"/>
    <w:rsid w:val="00143AAA"/>
    <w:rsid w:val="00144805"/>
    <w:rsid w:val="00144C3B"/>
    <w:rsid w:val="0014516C"/>
    <w:rsid w:val="001455E3"/>
    <w:rsid w:val="00145C15"/>
    <w:rsid w:val="00146424"/>
    <w:rsid w:val="00146F65"/>
    <w:rsid w:val="00146F81"/>
    <w:rsid w:val="001473CB"/>
    <w:rsid w:val="001473E3"/>
    <w:rsid w:val="00147DBC"/>
    <w:rsid w:val="0015014D"/>
    <w:rsid w:val="00150624"/>
    <w:rsid w:val="00150E8E"/>
    <w:rsid w:val="0015154E"/>
    <w:rsid w:val="001516C0"/>
    <w:rsid w:val="001517A7"/>
    <w:rsid w:val="001518E7"/>
    <w:rsid w:val="001519A2"/>
    <w:rsid w:val="00151C43"/>
    <w:rsid w:val="00151DD4"/>
    <w:rsid w:val="001523E5"/>
    <w:rsid w:val="001529E3"/>
    <w:rsid w:val="00153573"/>
    <w:rsid w:val="00153E14"/>
    <w:rsid w:val="0015424A"/>
    <w:rsid w:val="001550BE"/>
    <w:rsid w:val="00155506"/>
    <w:rsid w:val="001555AD"/>
    <w:rsid w:val="001558AD"/>
    <w:rsid w:val="00155A3D"/>
    <w:rsid w:val="00155EBE"/>
    <w:rsid w:val="00156310"/>
    <w:rsid w:val="0015665D"/>
    <w:rsid w:val="00156753"/>
    <w:rsid w:val="0015714E"/>
    <w:rsid w:val="001572FB"/>
    <w:rsid w:val="001575AD"/>
    <w:rsid w:val="0015777F"/>
    <w:rsid w:val="00157788"/>
    <w:rsid w:val="001604B7"/>
    <w:rsid w:val="00160E26"/>
    <w:rsid w:val="001614F2"/>
    <w:rsid w:val="00161C06"/>
    <w:rsid w:val="00161EEC"/>
    <w:rsid w:val="00161FD6"/>
    <w:rsid w:val="00162897"/>
    <w:rsid w:val="00163131"/>
    <w:rsid w:val="001634A9"/>
    <w:rsid w:val="00163AE9"/>
    <w:rsid w:val="00164104"/>
    <w:rsid w:val="001649C3"/>
    <w:rsid w:val="00164B2B"/>
    <w:rsid w:val="00164C0B"/>
    <w:rsid w:val="00164D75"/>
    <w:rsid w:val="00165445"/>
    <w:rsid w:val="0016557C"/>
    <w:rsid w:val="00165762"/>
    <w:rsid w:val="00166117"/>
    <w:rsid w:val="00166FF9"/>
    <w:rsid w:val="001672AA"/>
    <w:rsid w:val="00167CE0"/>
    <w:rsid w:val="001705ED"/>
    <w:rsid w:val="0017077F"/>
    <w:rsid w:val="001709BA"/>
    <w:rsid w:val="00170CEF"/>
    <w:rsid w:val="0017215E"/>
    <w:rsid w:val="00172160"/>
    <w:rsid w:val="001723E3"/>
    <w:rsid w:val="0017240C"/>
    <w:rsid w:val="001729D4"/>
    <w:rsid w:val="00172E51"/>
    <w:rsid w:val="0017310D"/>
    <w:rsid w:val="00173297"/>
    <w:rsid w:val="001734B0"/>
    <w:rsid w:val="0017371C"/>
    <w:rsid w:val="00173F9B"/>
    <w:rsid w:val="001742F6"/>
    <w:rsid w:val="00174409"/>
    <w:rsid w:val="00174D24"/>
    <w:rsid w:val="00174DA0"/>
    <w:rsid w:val="00174DD8"/>
    <w:rsid w:val="00176953"/>
    <w:rsid w:val="00176B28"/>
    <w:rsid w:val="001801F0"/>
    <w:rsid w:val="00180300"/>
    <w:rsid w:val="001809A7"/>
    <w:rsid w:val="00180BB2"/>
    <w:rsid w:val="001819DC"/>
    <w:rsid w:val="00181D7C"/>
    <w:rsid w:val="00181DB4"/>
    <w:rsid w:val="00181DF7"/>
    <w:rsid w:val="00182CF2"/>
    <w:rsid w:val="00182E8F"/>
    <w:rsid w:val="001830DE"/>
    <w:rsid w:val="0018391C"/>
    <w:rsid w:val="00183AD8"/>
    <w:rsid w:val="00183FE4"/>
    <w:rsid w:val="0018413A"/>
    <w:rsid w:val="00184B62"/>
    <w:rsid w:val="00184D50"/>
    <w:rsid w:val="00185CA1"/>
    <w:rsid w:val="00186162"/>
    <w:rsid w:val="0018638F"/>
    <w:rsid w:val="00186707"/>
    <w:rsid w:val="00186C8C"/>
    <w:rsid w:val="0019014D"/>
    <w:rsid w:val="001906CF"/>
    <w:rsid w:val="001906F9"/>
    <w:rsid w:val="0019097B"/>
    <w:rsid w:val="00190A4B"/>
    <w:rsid w:val="001911B1"/>
    <w:rsid w:val="00192123"/>
    <w:rsid w:val="00192381"/>
    <w:rsid w:val="00193E47"/>
    <w:rsid w:val="0019414B"/>
    <w:rsid w:val="00195126"/>
    <w:rsid w:val="0019521A"/>
    <w:rsid w:val="00195570"/>
    <w:rsid w:val="0019582E"/>
    <w:rsid w:val="001964C7"/>
    <w:rsid w:val="00196504"/>
    <w:rsid w:val="001965DC"/>
    <w:rsid w:val="001969D8"/>
    <w:rsid w:val="00196A58"/>
    <w:rsid w:val="00196F98"/>
    <w:rsid w:val="00197400"/>
    <w:rsid w:val="00197B0B"/>
    <w:rsid w:val="00197BC5"/>
    <w:rsid w:val="001A01E9"/>
    <w:rsid w:val="001A06C0"/>
    <w:rsid w:val="001A0E00"/>
    <w:rsid w:val="001A0EE9"/>
    <w:rsid w:val="001A0FC9"/>
    <w:rsid w:val="001A13E9"/>
    <w:rsid w:val="001A17C9"/>
    <w:rsid w:val="001A1E7C"/>
    <w:rsid w:val="001A1E9C"/>
    <w:rsid w:val="001A2365"/>
    <w:rsid w:val="001A23FD"/>
    <w:rsid w:val="001A24D6"/>
    <w:rsid w:val="001A27A7"/>
    <w:rsid w:val="001A282B"/>
    <w:rsid w:val="001A2A61"/>
    <w:rsid w:val="001A472A"/>
    <w:rsid w:val="001A49AE"/>
    <w:rsid w:val="001A6540"/>
    <w:rsid w:val="001A699B"/>
    <w:rsid w:val="001A6D8E"/>
    <w:rsid w:val="001A6E84"/>
    <w:rsid w:val="001A79BF"/>
    <w:rsid w:val="001A7A72"/>
    <w:rsid w:val="001A7BF3"/>
    <w:rsid w:val="001B0AF8"/>
    <w:rsid w:val="001B0FD7"/>
    <w:rsid w:val="001B1362"/>
    <w:rsid w:val="001B19CE"/>
    <w:rsid w:val="001B1C29"/>
    <w:rsid w:val="001B28B0"/>
    <w:rsid w:val="001B2F8D"/>
    <w:rsid w:val="001B33A9"/>
    <w:rsid w:val="001B364A"/>
    <w:rsid w:val="001B3E1E"/>
    <w:rsid w:val="001B43E5"/>
    <w:rsid w:val="001B4508"/>
    <w:rsid w:val="001B4657"/>
    <w:rsid w:val="001B47B2"/>
    <w:rsid w:val="001B4DAD"/>
    <w:rsid w:val="001B51A8"/>
    <w:rsid w:val="001B5548"/>
    <w:rsid w:val="001B6580"/>
    <w:rsid w:val="001B6788"/>
    <w:rsid w:val="001B67AA"/>
    <w:rsid w:val="001B686A"/>
    <w:rsid w:val="001B7D48"/>
    <w:rsid w:val="001C03C3"/>
    <w:rsid w:val="001C06BA"/>
    <w:rsid w:val="001C086F"/>
    <w:rsid w:val="001C08D4"/>
    <w:rsid w:val="001C0B0B"/>
    <w:rsid w:val="001C1007"/>
    <w:rsid w:val="001C1770"/>
    <w:rsid w:val="001C19AA"/>
    <w:rsid w:val="001C1B64"/>
    <w:rsid w:val="001C1CC6"/>
    <w:rsid w:val="001C209D"/>
    <w:rsid w:val="001C300D"/>
    <w:rsid w:val="001C3289"/>
    <w:rsid w:val="001C340B"/>
    <w:rsid w:val="001C34AE"/>
    <w:rsid w:val="001C3CF6"/>
    <w:rsid w:val="001C4017"/>
    <w:rsid w:val="001C485B"/>
    <w:rsid w:val="001C4A27"/>
    <w:rsid w:val="001C525E"/>
    <w:rsid w:val="001C52E4"/>
    <w:rsid w:val="001C62A8"/>
    <w:rsid w:val="001C67D1"/>
    <w:rsid w:val="001C67F1"/>
    <w:rsid w:val="001C6953"/>
    <w:rsid w:val="001C6B4B"/>
    <w:rsid w:val="001C6DFD"/>
    <w:rsid w:val="001C77C3"/>
    <w:rsid w:val="001C78F9"/>
    <w:rsid w:val="001C7CE8"/>
    <w:rsid w:val="001D0338"/>
    <w:rsid w:val="001D09B0"/>
    <w:rsid w:val="001D0C28"/>
    <w:rsid w:val="001D0FE2"/>
    <w:rsid w:val="001D1284"/>
    <w:rsid w:val="001D1756"/>
    <w:rsid w:val="001D1925"/>
    <w:rsid w:val="001D2957"/>
    <w:rsid w:val="001D29EF"/>
    <w:rsid w:val="001D2DCC"/>
    <w:rsid w:val="001D30BE"/>
    <w:rsid w:val="001D37CB"/>
    <w:rsid w:val="001D452C"/>
    <w:rsid w:val="001D5323"/>
    <w:rsid w:val="001D59C5"/>
    <w:rsid w:val="001D6141"/>
    <w:rsid w:val="001D6A1D"/>
    <w:rsid w:val="001D6FEB"/>
    <w:rsid w:val="001D76EF"/>
    <w:rsid w:val="001D7E9D"/>
    <w:rsid w:val="001E0DCE"/>
    <w:rsid w:val="001E0E00"/>
    <w:rsid w:val="001E0E03"/>
    <w:rsid w:val="001E12ED"/>
    <w:rsid w:val="001E1526"/>
    <w:rsid w:val="001E1C28"/>
    <w:rsid w:val="001E1D58"/>
    <w:rsid w:val="001E201D"/>
    <w:rsid w:val="001E221E"/>
    <w:rsid w:val="001E22E1"/>
    <w:rsid w:val="001E2D03"/>
    <w:rsid w:val="001E2E31"/>
    <w:rsid w:val="001E416D"/>
    <w:rsid w:val="001E498F"/>
    <w:rsid w:val="001E4CC1"/>
    <w:rsid w:val="001E5277"/>
    <w:rsid w:val="001E5497"/>
    <w:rsid w:val="001E5545"/>
    <w:rsid w:val="001E55E9"/>
    <w:rsid w:val="001E5902"/>
    <w:rsid w:val="001E5C10"/>
    <w:rsid w:val="001E5D1B"/>
    <w:rsid w:val="001E64CF"/>
    <w:rsid w:val="001E6581"/>
    <w:rsid w:val="001E6681"/>
    <w:rsid w:val="001E6B5F"/>
    <w:rsid w:val="001E6D0A"/>
    <w:rsid w:val="001E6DBA"/>
    <w:rsid w:val="001E7027"/>
    <w:rsid w:val="001E73D1"/>
    <w:rsid w:val="001E7731"/>
    <w:rsid w:val="001E7C7B"/>
    <w:rsid w:val="001E7E96"/>
    <w:rsid w:val="001F0076"/>
    <w:rsid w:val="001F040C"/>
    <w:rsid w:val="001F0A0B"/>
    <w:rsid w:val="001F0BE5"/>
    <w:rsid w:val="001F0CAC"/>
    <w:rsid w:val="001F1140"/>
    <w:rsid w:val="001F1323"/>
    <w:rsid w:val="001F2008"/>
    <w:rsid w:val="001F2133"/>
    <w:rsid w:val="001F33AB"/>
    <w:rsid w:val="001F3584"/>
    <w:rsid w:val="001F36ED"/>
    <w:rsid w:val="001F3DA8"/>
    <w:rsid w:val="001F3F3D"/>
    <w:rsid w:val="001F3FA6"/>
    <w:rsid w:val="001F4A9F"/>
    <w:rsid w:val="001F4C6C"/>
    <w:rsid w:val="001F4E09"/>
    <w:rsid w:val="001F5007"/>
    <w:rsid w:val="001F5126"/>
    <w:rsid w:val="001F5325"/>
    <w:rsid w:val="001F543C"/>
    <w:rsid w:val="001F555F"/>
    <w:rsid w:val="001F56D9"/>
    <w:rsid w:val="001F6099"/>
    <w:rsid w:val="001F60F2"/>
    <w:rsid w:val="001F638E"/>
    <w:rsid w:val="001F6645"/>
    <w:rsid w:val="001F6671"/>
    <w:rsid w:val="001F6672"/>
    <w:rsid w:val="001F673F"/>
    <w:rsid w:val="001F6B40"/>
    <w:rsid w:val="001F6B6C"/>
    <w:rsid w:val="001F6C4E"/>
    <w:rsid w:val="001F7B31"/>
    <w:rsid w:val="001F7DC8"/>
    <w:rsid w:val="002001AD"/>
    <w:rsid w:val="00200D63"/>
    <w:rsid w:val="00200E3F"/>
    <w:rsid w:val="0020120D"/>
    <w:rsid w:val="00201EFE"/>
    <w:rsid w:val="00202A69"/>
    <w:rsid w:val="00202B2B"/>
    <w:rsid w:val="00202B43"/>
    <w:rsid w:val="00203338"/>
    <w:rsid w:val="00203549"/>
    <w:rsid w:val="002042AB"/>
    <w:rsid w:val="00204536"/>
    <w:rsid w:val="002048DE"/>
    <w:rsid w:val="00204AF0"/>
    <w:rsid w:val="002051BD"/>
    <w:rsid w:val="002054DB"/>
    <w:rsid w:val="0020572C"/>
    <w:rsid w:val="002057B3"/>
    <w:rsid w:val="00206047"/>
    <w:rsid w:val="002062F0"/>
    <w:rsid w:val="002065B7"/>
    <w:rsid w:val="002068FA"/>
    <w:rsid w:val="00206F85"/>
    <w:rsid w:val="00207E90"/>
    <w:rsid w:val="00207EB9"/>
    <w:rsid w:val="002100A0"/>
    <w:rsid w:val="002100BE"/>
    <w:rsid w:val="00210D29"/>
    <w:rsid w:val="00211414"/>
    <w:rsid w:val="002115DE"/>
    <w:rsid w:val="00211EB9"/>
    <w:rsid w:val="00211F80"/>
    <w:rsid w:val="002121EF"/>
    <w:rsid w:val="002125F5"/>
    <w:rsid w:val="00212A44"/>
    <w:rsid w:val="00212ED5"/>
    <w:rsid w:val="00213759"/>
    <w:rsid w:val="00214036"/>
    <w:rsid w:val="00214037"/>
    <w:rsid w:val="00214759"/>
    <w:rsid w:val="0021485E"/>
    <w:rsid w:val="00214906"/>
    <w:rsid w:val="00214962"/>
    <w:rsid w:val="0021519D"/>
    <w:rsid w:val="00215C33"/>
    <w:rsid w:val="002164EA"/>
    <w:rsid w:val="0021680D"/>
    <w:rsid w:val="002174FE"/>
    <w:rsid w:val="00217B44"/>
    <w:rsid w:val="0022137F"/>
    <w:rsid w:val="00221630"/>
    <w:rsid w:val="00221843"/>
    <w:rsid w:val="002218AD"/>
    <w:rsid w:val="00221A35"/>
    <w:rsid w:val="00221F3E"/>
    <w:rsid w:val="002220CD"/>
    <w:rsid w:val="00222221"/>
    <w:rsid w:val="00222A4E"/>
    <w:rsid w:val="00223424"/>
    <w:rsid w:val="00223A6D"/>
    <w:rsid w:val="002243F1"/>
    <w:rsid w:val="00224BBD"/>
    <w:rsid w:val="00224F0B"/>
    <w:rsid w:val="00225506"/>
    <w:rsid w:val="00225539"/>
    <w:rsid w:val="002264D3"/>
    <w:rsid w:val="00226F63"/>
    <w:rsid w:val="00227617"/>
    <w:rsid w:val="0022774A"/>
    <w:rsid w:val="00227AF5"/>
    <w:rsid w:val="00227E40"/>
    <w:rsid w:val="00230CA0"/>
    <w:rsid w:val="00231086"/>
    <w:rsid w:val="00231265"/>
    <w:rsid w:val="00232A57"/>
    <w:rsid w:val="00232FDC"/>
    <w:rsid w:val="002334D7"/>
    <w:rsid w:val="00233731"/>
    <w:rsid w:val="00233DE9"/>
    <w:rsid w:val="00234022"/>
    <w:rsid w:val="002340F2"/>
    <w:rsid w:val="0023544F"/>
    <w:rsid w:val="00235573"/>
    <w:rsid w:val="002356F1"/>
    <w:rsid w:val="00235808"/>
    <w:rsid w:val="002358A2"/>
    <w:rsid w:val="00235BC2"/>
    <w:rsid w:val="002368BF"/>
    <w:rsid w:val="00236B1B"/>
    <w:rsid w:val="0023769A"/>
    <w:rsid w:val="00240862"/>
    <w:rsid w:val="002408C6"/>
    <w:rsid w:val="00240C92"/>
    <w:rsid w:val="002413C8"/>
    <w:rsid w:val="002417AD"/>
    <w:rsid w:val="00241AAF"/>
    <w:rsid w:val="00241F97"/>
    <w:rsid w:val="002427C0"/>
    <w:rsid w:val="00242FD9"/>
    <w:rsid w:val="002430D3"/>
    <w:rsid w:val="0024453C"/>
    <w:rsid w:val="00244A09"/>
    <w:rsid w:val="00244E18"/>
    <w:rsid w:val="00245664"/>
    <w:rsid w:val="00245679"/>
    <w:rsid w:val="00245718"/>
    <w:rsid w:val="00245745"/>
    <w:rsid w:val="00245FCA"/>
    <w:rsid w:val="00246580"/>
    <w:rsid w:val="00247041"/>
    <w:rsid w:val="0024743F"/>
    <w:rsid w:val="00247640"/>
    <w:rsid w:val="0024780C"/>
    <w:rsid w:val="00250C9E"/>
    <w:rsid w:val="00250DF1"/>
    <w:rsid w:val="00251004"/>
    <w:rsid w:val="00251625"/>
    <w:rsid w:val="002518AF"/>
    <w:rsid w:val="002519D8"/>
    <w:rsid w:val="00251D5C"/>
    <w:rsid w:val="002528F7"/>
    <w:rsid w:val="00252D45"/>
    <w:rsid w:val="0025323E"/>
    <w:rsid w:val="002536AB"/>
    <w:rsid w:val="00253C12"/>
    <w:rsid w:val="00253C1E"/>
    <w:rsid w:val="00254B45"/>
    <w:rsid w:val="00254BAB"/>
    <w:rsid w:val="00255BBD"/>
    <w:rsid w:val="00255EBE"/>
    <w:rsid w:val="00255F8C"/>
    <w:rsid w:val="002563E9"/>
    <w:rsid w:val="002568F0"/>
    <w:rsid w:val="00256F4B"/>
    <w:rsid w:val="002576A4"/>
    <w:rsid w:val="002578DA"/>
    <w:rsid w:val="0025791E"/>
    <w:rsid w:val="00257E5A"/>
    <w:rsid w:val="00257F88"/>
    <w:rsid w:val="00260055"/>
    <w:rsid w:val="00260788"/>
    <w:rsid w:val="00260BEB"/>
    <w:rsid w:val="00261409"/>
    <w:rsid w:val="002617DD"/>
    <w:rsid w:val="0026187D"/>
    <w:rsid w:val="00261987"/>
    <w:rsid w:val="00261A2D"/>
    <w:rsid w:val="00261D03"/>
    <w:rsid w:val="00261E91"/>
    <w:rsid w:val="002628D3"/>
    <w:rsid w:val="00262C31"/>
    <w:rsid w:val="00262C5E"/>
    <w:rsid w:val="002632B8"/>
    <w:rsid w:val="00263D2F"/>
    <w:rsid w:val="0026431F"/>
    <w:rsid w:val="00264CBC"/>
    <w:rsid w:val="00265989"/>
    <w:rsid w:val="00265F64"/>
    <w:rsid w:val="00266717"/>
    <w:rsid w:val="00266903"/>
    <w:rsid w:val="002679AC"/>
    <w:rsid w:val="00267A19"/>
    <w:rsid w:val="00267B39"/>
    <w:rsid w:val="00270032"/>
    <w:rsid w:val="0027036C"/>
    <w:rsid w:val="00270407"/>
    <w:rsid w:val="00270BE3"/>
    <w:rsid w:val="0027127C"/>
    <w:rsid w:val="002712DF"/>
    <w:rsid w:val="00272CB4"/>
    <w:rsid w:val="00273F0D"/>
    <w:rsid w:val="00273F8E"/>
    <w:rsid w:val="00274257"/>
    <w:rsid w:val="00274606"/>
    <w:rsid w:val="00274725"/>
    <w:rsid w:val="00274E8B"/>
    <w:rsid w:val="00274F1D"/>
    <w:rsid w:val="0027544F"/>
    <w:rsid w:val="00275DDF"/>
    <w:rsid w:val="00276A96"/>
    <w:rsid w:val="00276DC2"/>
    <w:rsid w:val="0027726E"/>
    <w:rsid w:val="0027733D"/>
    <w:rsid w:val="00277434"/>
    <w:rsid w:val="0027759A"/>
    <w:rsid w:val="0027786C"/>
    <w:rsid w:val="00281F59"/>
    <w:rsid w:val="002827FE"/>
    <w:rsid w:val="00282E98"/>
    <w:rsid w:val="002838C3"/>
    <w:rsid w:val="00283949"/>
    <w:rsid w:val="00283B9D"/>
    <w:rsid w:val="002847A6"/>
    <w:rsid w:val="00285DBB"/>
    <w:rsid w:val="00285F0F"/>
    <w:rsid w:val="00286140"/>
    <w:rsid w:val="002862D7"/>
    <w:rsid w:val="0028683E"/>
    <w:rsid w:val="0028687A"/>
    <w:rsid w:val="00286FEF"/>
    <w:rsid w:val="00287594"/>
    <w:rsid w:val="00287BAD"/>
    <w:rsid w:val="00290210"/>
    <w:rsid w:val="00290E29"/>
    <w:rsid w:val="00292028"/>
    <w:rsid w:val="00294395"/>
    <w:rsid w:val="002943E2"/>
    <w:rsid w:val="0029441A"/>
    <w:rsid w:val="00294974"/>
    <w:rsid w:val="00294C5A"/>
    <w:rsid w:val="00295628"/>
    <w:rsid w:val="00295E87"/>
    <w:rsid w:val="00296A01"/>
    <w:rsid w:val="00297DD5"/>
    <w:rsid w:val="00297F79"/>
    <w:rsid w:val="002A03D6"/>
    <w:rsid w:val="002A0BB8"/>
    <w:rsid w:val="002A10CC"/>
    <w:rsid w:val="002A11D3"/>
    <w:rsid w:val="002A1384"/>
    <w:rsid w:val="002A197C"/>
    <w:rsid w:val="002A1FDB"/>
    <w:rsid w:val="002A20E4"/>
    <w:rsid w:val="002A22A5"/>
    <w:rsid w:val="002A2358"/>
    <w:rsid w:val="002A3832"/>
    <w:rsid w:val="002A50FA"/>
    <w:rsid w:val="002A554E"/>
    <w:rsid w:val="002A55ED"/>
    <w:rsid w:val="002A59D2"/>
    <w:rsid w:val="002A5BEE"/>
    <w:rsid w:val="002A5C31"/>
    <w:rsid w:val="002A7009"/>
    <w:rsid w:val="002A70F9"/>
    <w:rsid w:val="002A727C"/>
    <w:rsid w:val="002A7348"/>
    <w:rsid w:val="002B0632"/>
    <w:rsid w:val="002B08DD"/>
    <w:rsid w:val="002B0D5D"/>
    <w:rsid w:val="002B1220"/>
    <w:rsid w:val="002B12AA"/>
    <w:rsid w:val="002B166F"/>
    <w:rsid w:val="002B16C4"/>
    <w:rsid w:val="002B16C5"/>
    <w:rsid w:val="002B1E69"/>
    <w:rsid w:val="002B1EA3"/>
    <w:rsid w:val="002B1F40"/>
    <w:rsid w:val="002B250A"/>
    <w:rsid w:val="002B264A"/>
    <w:rsid w:val="002B27A2"/>
    <w:rsid w:val="002B27AE"/>
    <w:rsid w:val="002B2A0E"/>
    <w:rsid w:val="002B2A86"/>
    <w:rsid w:val="002B2F17"/>
    <w:rsid w:val="002B31C2"/>
    <w:rsid w:val="002B31D8"/>
    <w:rsid w:val="002B3401"/>
    <w:rsid w:val="002B3447"/>
    <w:rsid w:val="002B3D9A"/>
    <w:rsid w:val="002B3F02"/>
    <w:rsid w:val="002B3F64"/>
    <w:rsid w:val="002B3F72"/>
    <w:rsid w:val="002B4405"/>
    <w:rsid w:val="002B4A19"/>
    <w:rsid w:val="002B4DDA"/>
    <w:rsid w:val="002B5BAF"/>
    <w:rsid w:val="002B5DA3"/>
    <w:rsid w:val="002B5FB4"/>
    <w:rsid w:val="002B6488"/>
    <w:rsid w:val="002B7908"/>
    <w:rsid w:val="002B7AF6"/>
    <w:rsid w:val="002C12B6"/>
    <w:rsid w:val="002C2739"/>
    <w:rsid w:val="002C284E"/>
    <w:rsid w:val="002C29C7"/>
    <w:rsid w:val="002C3173"/>
    <w:rsid w:val="002C41A7"/>
    <w:rsid w:val="002C41E8"/>
    <w:rsid w:val="002C4A92"/>
    <w:rsid w:val="002C4E05"/>
    <w:rsid w:val="002C5149"/>
    <w:rsid w:val="002C5AA5"/>
    <w:rsid w:val="002C5D6D"/>
    <w:rsid w:val="002C5F24"/>
    <w:rsid w:val="002C6A75"/>
    <w:rsid w:val="002C6EDF"/>
    <w:rsid w:val="002C7107"/>
    <w:rsid w:val="002C761F"/>
    <w:rsid w:val="002C7B8C"/>
    <w:rsid w:val="002D0E5A"/>
    <w:rsid w:val="002D1473"/>
    <w:rsid w:val="002D1AA4"/>
    <w:rsid w:val="002D1AA6"/>
    <w:rsid w:val="002D1D2B"/>
    <w:rsid w:val="002D3E99"/>
    <w:rsid w:val="002D4219"/>
    <w:rsid w:val="002D462D"/>
    <w:rsid w:val="002D48A3"/>
    <w:rsid w:val="002D4A08"/>
    <w:rsid w:val="002D4FB4"/>
    <w:rsid w:val="002D5C4F"/>
    <w:rsid w:val="002D60C2"/>
    <w:rsid w:val="002D6607"/>
    <w:rsid w:val="002D66E4"/>
    <w:rsid w:val="002D6719"/>
    <w:rsid w:val="002D68D1"/>
    <w:rsid w:val="002D6924"/>
    <w:rsid w:val="002D6C5E"/>
    <w:rsid w:val="002D7C13"/>
    <w:rsid w:val="002D7F11"/>
    <w:rsid w:val="002E039E"/>
    <w:rsid w:val="002E12C7"/>
    <w:rsid w:val="002E1821"/>
    <w:rsid w:val="002E23FC"/>
    <w:rsid w:val="002E2722"/>
    <w:rsid w:val="002E2CF0"/>
    <w:rsid w:val="002E35C0"/>
    <w:rsid w:val="002E3ABC"/>
    <w:rsid w:val="002E4221"/>
    <w:rsid w:val="002E442C"/>
    <w:rsid w:val="002E4BDB"/>
    <w:rsid w:val="002E4E7A"/>
    <w:rsid w:val="002E5367"/>
    <w:rsid w:val="002E59BA"/>
    <w:rsid w:val="002E639A"/>
    <w:rsid w:val="002E66A5"/>
    <w:rsid w:val="002E6D87"/>
    <w:rsid w:val="002E7145"/>
    <w:rsid w:val="002F0339"/>
    <w:rsid w:val="002F07D7"/>
    <w:rsid w:val="002F08DA"/>
    <w:rsid w:val="002F0A06"/>
    <w:rsid w:val="002F0E75"/>
    <w:rsid w:val="002F146E"/>
    <w:rsid w:val="002F14C9"/>
    <w:rsid w:val="002F21AD"/>
    <w:rsid w:val="002F28DD"/>
    <w:rsid w:val="002F2A5C"/>
    <w:rsid w:val="002F2AE2"/>
    <w:rsid w:val="002F32DD"/>
    <w:rsid w:val="002F44EC"/>
    <w:rsid w:val="002F45F1"/>
    <w:rsid w:val="002F4B56"/>
    <w:rsid w:val="002F5011"/>
    <w:rsid w:val="002F58AA"/>
    <w:rsid w:val="002F5C43"/>
    <w:rsid w:val="002F615C"/>
    <w:rsid w:val="002F61D5"/>
    <w:rsid w:val="002F6862"/>
    <w:rsid w:val="002F6A28"/>
    <w:rsid w:val="002F6AC9"/>
    <w:rsid w:val="002F6E32"/>
    <w:rsid w:val="002F76EE"/>
    <w:rsid w:val="002F77E5"/>
    <w:rsid w:val="002F7838"/>
    <w:rsid w:val="002F7BBB"/>
    <w:rsid w:val="003008BA"/>
    <w:rsid w:val="00300C1F"/>
    <w:rsid w:val="00300F4F"/>
    <w:rsid w:val="00301CD0"/>
    <w:rsid w:val="00302FE9"/>
    <w:rsid w:val="003030C0"/>
    <w:rsid w:val="00303702"/>
    <w:rsid w:val="003037F4"/>
    <w:rsid w:val="003059FA"/>
    <w:rsid w:val="00305B5B"/>
    <w:rsid w:val="00305BD6"/>
    <w:rsid w:val="0030618F"/>
    <w:rsid w:val="00306FF8"/>
    <w:rsid w:val="003070DC"/>
    <w:rsid w:val="0030713D"/>
    <w:rsid w:val="00307C1D"/>
    <w:rsid w:val="00310160"/>
    <w:rsid w:val="0031047F"/>
    <w:rsid w:val="00310702"/>
    <w:rsid w:val="003108C3"/>
    <w:rsid w:val="00310D3C"/>
    <w:rsid w:val="00310DA1"/>
    <w:rsid w:val="0031197C"/>
    <w:rsid w:val="00311B94"/>
    <w:rsid w:val="0031229A"/>
    <w:rsid w:val="00312393"/>
    <w:rsid w:val="00313633"/>
    <w:rsid w:val="00313676"/>
    <w:rsid w:val="00313794"/>
    <w:rsid w:val="00313797"/>
    <w:rsid w:val="00313914"/>
    <w:rsid w:val="00313DD1"/>
    <w:rsid w:val="0031443D"/>
    <w:rsid w:val="0031449C"/>
    <w:rsid w:val="00314593"/>
    <w:rsid w:val="00314789"/>
    <w:rsid w:val="003149CD"/>
    <w:rsid w:val="003153AF"/>
    <w:rsid w:val="00315C58"/>
    <w:rsid w:val="00315FAA"/>
    <w:rsid w:val="003160D7"/>
    <w:rsid w:val="00316437"/>
    <w:rsid w:val="00316B90"/>
    <w:rsid w:val="00316DE6"/>
    <w:rsid w:val="00317AF1"/>
    <w:rsid w:val="00317B20"/>
    <w:rsid w:val="003206DA"/>
    <w:rsid w:val="0032112E"/>
    <w:rsid w:val="0032123D"/>
    <w:rsid w:val="00321835"/>
    <w:rsid w:val="00321914"/>
    <w:rsid w:val="00321990"/>
    <w:rsid w:val="00321D5D"/>
    <w:rsid w:val="0032247B"/>
    <w:rsid w:val="00322527"/>
    <w:rsid w:val="0032272F"/>
    <w:rsid w:val="00322E49"/>
    <w:rsid w:val="00322F1F"/>
    <w:rsid w:val="003231D0"/>
    <w:rsid w:val="00323227"/>
    <w:rsid w:val="0032331B"/>
    <w:rsid w:val="00323459"/>
    <w:rsid w:val="003234E2"/>
    <w:rsid w:val="00323528"/>
    <w:rsid w:val="0032385A"/>
    <w:rsid w:val="003238CC"/>
    <w:rsid w:val="0032396F"/>
    <w:rsid w:val="00323C2E"/>
    <w:rsid w:val="0032468B"/>
    <w:rsid w:val="003249A1"/>
    <w:rsid w:val="00324B0A"/>
    <w:rsid w:val="00324BDB"/>
    <w:rsid w:val="00325A1D"/>
    <w:rsid w:val="00326076"/>
    <w:rsid w:val="003267EA"/>
    <w:rsid w:val="003268BE"/>
    <w:rsid w:val="003268F9"/>
    <w:rsid w:val="00326B00"/>
    <w:rsid w:val="003276B1"/>
    <w:rsid w:val="00330346"/>
    <w:rsid w:val="00330838"/>
    <w:rsid w:val="00330E83"/>
    <w:rsid w:val="00330F2C"/>
    <w:rsid w:val="003310ED"/>
    <w:rsid w:val="00331501"/>
    <w:rsid w:val="00331595"/>
    <w:rsid w:val="00331BEB"/>
    <w:rsid w:val="00331C62"/>
    <w:rsid w:val="00331E90"/>
    <w:rsid w:val="003320B3"/>
    <w:rsid w:val="003322B2"/>
    <w:rsid w:val="00332320"/>
    <w:rsid w:val="003323F7"/>
    <w:rsid w:val="00332C2A"/>
    <w:rsid w:val="00332D49"/>
    <w:rsid w:val="003332F9"/>
    <w:rsid w:val="00333AF0"/>
    <w:rsid w:val="003342DB"/>
    <w:rsid w:val="00334E22"/>
    <w:rsid w:val="003351AB"/>
    <w:rsid w:val="00337B0A"/>
    <w:rsid w:val="00337F44"/>
    <w:rsid w:val="00337FA6"/>
    <w:rsid w:val="003400E1"/>
    <w:rsid w:val="00340229"/>
    <w:rsid w:val="00340701"/>
    <w:rsid w:val="0034120D"/>
    <w:rsid w:val="003417D4"/>
    <w:rsid w:val="00341E86"/>
    <w:rsid w:val="00342006"/>
    <w:rsid w:val="0034300D"/>
    <w:rsid w:val="00343326"/>
    <w:rsid w:val="00343576"/>
    <w:rsid w:val="003443CE"/>
    <w:rsid w:val="003445F0"/>
    <w:rsid w:val="00344693"/>
    <w:rsid w:val="003446EC"/>
    <w:rsid w:val="00344921"/>
    <w:rsid w:val="00344F0A"/>
    <w:rsid w:val="0034678B"/>
    <w:rsid w:val="003467C5"/>
    <w:rsid w:val="0034695F"/>
    <w:rsid w:val="00346D17"/>
    <w:rsid w:val="00346D91"/>
    <w:rsid w:val="00346FFE"/>
    <w:rsid w:val="003475D4"/>
    <w:rsid w:val="00347D13"/>
    <w:rsid w:val="0035028D"/>
    <w:rsid w:val="003506FC"/>
    <w:rsid w:val="003509CA"/>
    <w:rsid w:val="00350B44"/>
    <w:rsid w:val="00350BA5"/>
    <w:rsid w:val="00350CD9"/>
    <w:rsid w:val="00350D42"/>
    <w:rsid w:val="003515ED"/>
    <w:rsid w:val="00351972"/>
    <w:rsid w:val="00351C00"/>
    <w:rsid w:val="00351CDB"/>
    <w:rsid w:val="00351D51"/>
    <w:rsid w:val="003534C0"/>
    <w:rsid w:val="00353AB0"/>
    <w:rsid w:val="00353CE4"/>
    <w:rsid w:val="003540AC"/>
    <w:rsid w:val="0035421D"/>
    <w:rsid w:val="003543F5"/>
    <w:rsid w:val="00354689"/>
    <w:rsid w:val="00354773"/>
    <w:rsid w:val="003554DC"/>
    <w:rsid w:val="003558F8"/>
    <w:rsid w:val="00355B17"/>
    <w:rsid w:val="00355F8D"/>
    <w:rsid w:val="003561AA"/>
    <w:rsid w:val="00356542"/>
    <w:rsid w:val="003572D7"/>
    <w:rsid w:val="0035754C"/>
    <w:rsid w:val="0036024E"/>
    <w:rsid w:val="003604C5"/>
    <w:rsid w:val="00360A77"/>
    <w:rsid w:val="00360EA6"/>
    <w:rsid w:val="00361033"/>
    <w:rsid w:val="00361094"/>
    <w:rsid w:val="00361366"/>
    <w:rsid w:val="003618CE"/>
    <w:rsid w:val="00361B64"/>
    <w:rsid w:val="00362392"/>
    <w:rsid w:val="00362AD5"/>
    <w:rsid w:val="00362DAE"/>
    <w:rsid w:val="00364FD8"/>
    <w:rsid w:val="003657F8"/>
    <w:rsid w:val="00365F72"/>
    <w:rsid w:val="003661AB"/>
    <w:rsid w:val="003664AA"/>
    <w:rsid w:val="0036769E"/>
    <w:rsid w:val="00367B4B"/>
    <w:rsid w:val="0037053F"/>
    <w:rsid w:val="00370EEB"/>
    <w:rsid w:val="003716C4"/>
    <w:rsid w:val="00371777"/>
    <w:rsid w:val="0037194B"/>
    <w:rsid w:val="003723BC"/>
    <w:rsid w:val="0037254D"/>
    <w:rsid w:val="0037320A"/>
    <w:rsid w:val="003733EE"/>
    <w:rsid w:val="00373944"/>
    <w:rsid w:val="003741C1"/>
    <w:rsid w:val="00374B20"/>
    <w:rsid w:val="00374B5B"/>
    <w:rsid w:val="0037535E"/>
    <w:rsid w:val="00375745"/>
    <w:rsid w:val="00377293"/>
    <w:rsid w:val="00377A24"/>
    <w:rsid w:val="00380BE0"/>
    <w:rsid w:val="00380C87"/>
    <w:rsid w:val="00380F1C"/>
    <w:rsid w:val="003812C2"/>
    <w:rsid w:val="00381910"/>
    <w:rsid w:val="00382053"/>
    <w:rsid w:val="0038256B"/>
    <w:rsid w:val="00382769"/>
    <w:rsid w:val="00382B3D"/>
    <w:rsid w:val="00382CFB"/>
    <w:rsid w:val="003836A4"/>
    <w:rsid w:val="00383E5B"/>
    <w:rsid w:val="00384464"/>
    <w:rsid w:val="00384C57"/>
    <w:rsid w:val="00384D94"/>
    <w:rsid w:val="00384DAE"/>
    <w:rsid w:val="00384E99"/>
    <w:rsid w:val="0038521D"/>
    <w:rsid w:val="003854F6"/>
    <w:rsid w:val="00385CE2"/>
    <w:rsid w:val="00385CEF"/>
    <w:rsid w:val="00386E08"/>
    <w:rsid w:val="003870E5"/>
    <w:rsid w:val="0038790C"/>
    <w:rsid w:val="00387BDF"/>
    <w:rsid w:val="00387C31"/>
    <w:rsid w:val="00387CBA"/>
    <w:rsid w:val="00390621"/>
    <w:rsid w:val="00390971"/>
    <w:rsid w:val="00391219"/>
    <w:rsid w:val="0039142F"/>
    <w:rsid w:val="003914DD"/>
    <w:rsid w:val="003916D8"/>
    <w:rsid w:val="0039172A"/>
    <w:rsid w:val="00391E87"/>
    <w:rsid w:val="00392254"/>
    <w:rsid w:val="003927F4"/>
    <w:rsid w:val="00392892"/>
    <w:rsid w:val="003938A2"/>
    <w:rsid w:val="003943C8"/>
    <w:rsid w:val="00394992"/>
    <w:rsid w:val="003954F7"/>
    <w:rsid w:val="0039572C"/>
    <w:rsid w:val="00395BC0"/>
    <w:rsid w:val="00395CFF"/>
    <w:rsid w:val="00395E49"/>
    <w:rsid w:val="00396786"/>
    <w:rsid w:val="0039693B"/>
    <w:rsid w:val="0039743E"/>
    <w:rsid w:val="003978DA"/>
    <w:rsid w:val="00397EE8"/>
    <w:rsid w:val="003A1454"/>
    <w:rsid w:val="003A2021"/>
    <w:rsid w:val="003A2477"/>
    <w:rsid w:val="003A2516"/>
    <w:rsid w:val="003A286F"/>
    <w:rsid w:val="003A3440"/>
    <w:rsid w:val="003A3B9E"/>
    <w:rsid w:val="003A3EEA"/>
    <w:rsid w:val="003A3FFB"/>
    <w:rsid w:val="003A43F9"/>
    <w:rsid w:val="003A4562"/>
    <w:rsid w:val="003A460C"/>
    <w:rsid w:val="003A5319"/>
    <w:rsid w:val="003A5736"/>
    <w:rsid w:val="003A5F5C"/>
    <w:rsid w:val="003A6495"/>
    <w:rsid w:val="003A65ED"/>
    <w:rsid w:val="003A6F75"/>
    <w:rsid w:val="003A7B82"/>
    <w:rsid w:val="003B0818"/>
    <w:rsid w:val="003B0E25"/>
    <w:rsid w:val="003B14F1"/>
    <w:rsid w:val="003B165D"/>
    <w:rsid w:val="003B1817"/>
    <w:rsid w:val="003B1C29"/>
    <w:rsid w:val="003B1CBA"/>
    <w:rsid w:val="003B25D2"/>
    <w:rsid w:val="003B2A82"/>
    <w:rsid w:val="003B2BD2"/>
    <w:rsid w:val="003B2E91"/>
    <w:rsid w:val="003B32B1"/>
    <w:rsid w:val="003B353A"/>
    <w:rsid w:val="003B40B0"/>
    <w:rsid w:val="003B4268"/>
    <w:rsid w:val="003B426A"/>
    <w:rsid w:val="003B4319"/>
    <w:rsid w:val="003B5211"/>
    <w:rsid w:val="003B5384"/>
    <w:rsid w:val="003B55D0"/>
    <w:rsid w:val="003B5691"/>
    <w:rsid w:val="003B588C"/>
    <w:rsid w:val="003B5AF1"/>
    <w:rsid w:val="003B5B84"/>
    <w:rsid w:val="003B633B"/>
    <w:rsid w:val="003B65C3"/>
    <w:rsid w:val="003B6925"/>
    <w:rsid w:val="003B73EA"/>
    <w:rsid w:val="003B7524"/>
    <w:rsid w:val="003B7D0F"/>
    <w:rsid w:val="003C003D"/>
    <w:rsid w:val="003C067F"/>
    <w:rsid w:val="003C0701"/>
    <w:rsid w:val="003C0945"/>
    <w:rsid w:val="003C0A06"/>
    <w:rsid w:val="003C0B52"/>
    <w:rsid w:val="003C0FE0"/>
    <w:rsid w:val="003C1B55"/>
    <w:rsid w:val="003C2B10"/>
    <w:rsid w:val="003C2D0C"/>
    <w:rsid w:val="003C3817"/>
    <w:rsid w:val="003C3952"/>
    <w:rsid w:val="003C3EEE"/>
    <w:rsid w:val="003C4B93"/>
    <w:rsid w:val="003C5A11"/>
    <w:rsid w:val="003C5B66"/>
    <w:rsid w:val="003C6264"/>
    <w:rsid w:val="003C65BD"/>
    <w:rsid w:val="003C6E40"/>
    <w:rsid w:val="003C6FC7"/>
    <w:rsid w:val="003C751D"/>
    <w:rsid w:val="003C78FE"/>
    <w:rsid w:val="003C7BA4"/>
    <w:rsid w:val="003C7EC7"/>
    <w:rsid w:val="003C7F1F"/>
    <w:rsid w:val="003D01C3"/>
    <w:rsid w:val="003D0843"/>
    <w:rsid w:val="003D0E18"/>
    <w:rsid w:val="003D1317"/>
    <w:rsid w:val="003D19AD"/>
    <w:rsid w:val="003D31B5"/>
    <w:rsid w:val="003D3663"/>
    <w:rsid w:val="003D3679"/>
    <w:rsid w:val="003D3703"/>
    <w:rsid w:val="003D3ED3"/>
    <w:rsid w:val="003D51A6"/>
    <w:rsid w:val="003D52E8"/>
    <w:rsid w:val="003D5C31"/>
    <w:rsid w:val="003D5C54"/>
    <w:rsid w:val="003D745D"/>
    <w:rsid w:val="003D7B48"/>
    <w:rsid w:val="003D7BF4"/>
    <w:rsid w:val="003D7CFA"/>
    <w:rsid w:val="003E021C"/>
    <w:rsid w:val="003E0433"/>
    <w:rsid w:val="003E10A9"/>
    <w:rsid w:val="003E12EF"/>
    <w:rsid w:val="003E14FF"/>
    <w:rsid w:val="003E1B2A"/>
    <w:rsid w:val="003E200F"/>
    <w:rsid w:val="003E2B9F"/>
    <w:rsid w:val="003E3548"/>
    <w:rsid w:val="003E359D"/>
    <w:rsid w:val="003E3787"/>
    <w:rsid w:val="003E3892"/>
    <w:rsid w:val="003E3EA1"/>
    <w:rsid w:val="003E4095"/>
    <w:rsid w:val="003E41A8"/>
    <w:rsid w:val="003E42E6"/>
    <w:rsid w:val="003E451B"/>
    <w:rsid w:val="003E4936"/>
    <w:rsid w:val="003E4EED"/>
    <w:rsid w:val="003E509C"/>
    <w:rsid w:val="003E54D3"/>
    <w:rsid w:val="003E58A7"/>
    <w:rsid w:val="003E58EE"/>
    <w:rsid w:val="003E5A7F"/>
    <w:rsid w:val="003E5AC4"/>
    <w:rsid w:val="003E5F24"/>
    <w:rsid w:val="003E6139"/>
    <w:rsid w:val="003E6207"/>
    <w:rsid w:val="003E6221"/>
    <w:rsid w:val="003E67F3"/>
    <w:rsid w:val="003E6B79"/>
    <w:rsid w:val="003E72E5"/>
    <w:rsid w:val="003E7477"/>
    <w:rsid w:val="003F0210"/>
    <w:rsid w:val="003F0361"/>
    <w:rsid w:val="003F0718"/>
    <w:rsid w:val="003F0E50"/>
    <w:rsid w:val="003F0E67"/>
    <w:rsid w:val="003F11C6"/>
    <w:rsid w:val="003F174E"/>
    <w:rsid w:val="003F197E"/>
    <w:rsid w:val="003F198A"/>
    <w:rsid w:val="003F2E28"/>
    <w:rsid w:val="003F2E36"/>
    <w:rsid w:val="003F2F89"/>
    <w:rsid w:val="003F3EAA"/>
    <w:rsid w:val="003F463F"/>
    <w:rsid w:val="003F4714"/>
    <w:rsid w:val="003F5939"/>
    <w:rsid w:val="003F5D2A"/>
    <w:rsid w:val="003F61B6"/>
    <w:rsid w:val="003F751C"/>
    <w:rsid w:val="00400436"/>
    <w:rsid w:val="0040045C"/>
    <w:rsid w:val="00400556"/>
    <w:rsid w:val="004005AA"/>
    <w:rsid w:val="00400948"/>
    <w:rsid w:val="00401A8E"/>
    <w:rsid w:val="004027F0"/>
    <w:rsid w:val="0040293A"/>
    <w:rsid w:val="00402F57"/>
    <w:rsid w:val="00402FCA"/>
    <w:rsid w:val="004031C7"/>
    <w:rsid w:val="004033A4"/>
    <w:rsid w:val="0040400A"/>
    <w:rsid w:val="00404E4F"/>
    <w:rsid w:val="004059E1"/>
    <w:rsid w:val="00406A38"/>
    <w:rsid w:val="00406E3E"/>
    <w:rsid w:val="00406FE0"/>
    <w:rsid w:val="00407014"/>
    <w:rsid w:val="004070CC"/>
    <w:rsid w:val="004073F7"/>
    <w:rsid w:val="0040772A"/>
    <w:rsid w:val="0041094D"/>
    <w:rsid w:val="0041170C"/>
    <w:rsid w:val="00411BE7"/>
    <w:rsid w:val="00411D7E"/>
    <w:rsid w:val="00411DCB"/>
    <w:rsid w:val="00412985"/>
    <w:rsid w:val="00412EC6"/>
    <w:rsid w:val="0041318D"/>
    <w:rsid w:val="00413235"/>
    <w:rsid w:val="00413A33"/>
    <w:rsid w:val="00414170"/>
    <w:rsid w:val="0041446B"/>
    <w:rsid w:val="00414575"/>
    <w:rsid w:val="004147CE"/>
    <w:rsid w:val="00415899"/>
    <w:rsid w:val="00415B7C"/>
    <w:rsid w:val="00416555"/>
    <w:rsid w:val="004179BC"/>
    <w:rsid w:val="00421367"/>
    <w:rsid w:val="00421816"/>
    <w:rsid w:val="00421DAA"/>
    <w:rsid w:val="00422015"/>
    <w:rsid w:val="004239C3"/>
    <w:rsid w:val="00425175"/>
    <w:rsid w:val="004252E9"/>
    <w:rsid w:val="00425424"/>
    <w:rsid w:val="004254B6"/>
    <w:rsid w:val="00425753"/>
    <w:rsid w:val="004259A0"/>
    <w:rsid w:val="00425C7C"/>
    <w:rsid w:val="0042681A"/>
    <w:rsid w:val="00426D04"/>
    <w:rsid w:val="00426E33"/>
    <w:rsid w:val="00427E23"/>
    <w:rsid w:val="004309F9"/>
    <w:rsid w:val="00430FEF"/>
    <w:rsid w:val="00431843"/>
    <w:rsid w:val="004319CC"/>
    <w:rsid w:val="00431D0C"/>
    <w:rsid w:val="0043216F"/>
    <w:rsid w:val="00432471"/>
    <w:rsid w:val="00432472"/>
    <w:rsid w:val="00432554"/>
    <w:rsid w:val="0043256C"/>
    <w:rsid w:val="004329B6"/>
    <w:rsid w:val="00432B41"/>
    <w:rsid w:val="00432FD0"/>
    <w:rsid w:val="00433011"/>
    <w:rsid w:val="004336CE"/>
    <w:rsid w:val="004338EB"/>
    <w:rsid w:val="00434981"/>
    <w:rsid w:val="004355C2"/>
    <w:rsid w:val="0043567A"/>
    <w:rsid w:val="00435ACB"/>
    <w:rsid w:val="0043608F"/>
    <w:rsid w:val="004364F7"/>
    <w:rsid w:val="00436897"/>
    <w:rsid w:val="00436B87"/>
    <w:rsid w:val="0043702C"/>
    <w:rsid w:val="004373E3"/>
    <w:rsid w:val="004374D6"/>
    <w:rsid w:val="0043773F"/>
    <w:rsid w:val="00437902"/>
    <w:rsid w:val="0044019D"/>
    <w:rsid w:val="004412E9"/>
    <w:rsid w:val="004413AA"/>
    <w:rsid w:val="00441B2B"/>
    <w:rsid w:val="00441E8F"/>
    <w:rsid w:val="00441FC1"/>
    <w:rsid w:val="0044239B"/>
    <w:rsid w:val="004424A8"/>
    <w:rsid w:val="004429E4"/>
    <w:rsid w:val="00442FE3"/>
    <w:rsid w:val="004430EA"/>
    <w:rsid w:val="0044344B"/>
    <w:rsid w:val="00443BD8"/>
    <w:rsid w:val="0044474E"/>
    <w:rsid w:val="00444D36"/>
    <w:rsid w:val="004451E5"/>
    <w:rsid w:val="00445650"/>
    <w:rsid w:val="00445871"/>
    <w:rsid w:val="00445D6E"/>
    <w:rsid w:val="004460AA"/>
    <w:rsid w:val="0044621D"/>
    <w:rsid w:val="004463AA"/>
    <w:rsid w:val="004463F8"/>
    <w:rsid w:val="00446772"/>
    <w:rsid w:val="00447758"/>
    <w:rsid w:val="00447ADE"/>
    <w:rsid w:val="0045022C"/>
    <w:rsid w:val="00450256"/>
    <w:rsid w:val="00450372"/>
    <w:rsid w:val="0045065C"/>
    <w:rsid w:val="004506A2"/>
    <w:rsid w:val="0045081A"/>
    <w:rsid w:val="00450E29"/>
    <w:rsid w:val="00450F5A"/>
    <w:rsid w:val="00451337"/>
    <w:rsid w:val="0045133F"/>
    <w:rsid w:val="00451D59"/>
    <w:rsid w:val="0045242F"/>
    <w:rsid w:val="0045270A"/>
    <w:rsid w:val="00452CB8"/>
    <w:rsid w:val="00452FB6"/>
    <w:rsid w:val="00453638"/>
    <w:rsid w:val="00453962"/>
    <w:rsid w:val="00453DEE"/>
    <w:rsid w:val="00454773"/>
    <w:rsid w:val="004555CD"/>
    <w:rsid w:val="004559A9"/>
    <w:rsid w:val="00455A4D"/>
    <w:rsid w:val="00455A76"/>
    <w:rsid w:val="00455E7F"/>
    <w:rsid w:val="00456336"/>
    <w:rsid w:val="00456708"/>
    <w:rsid w:val="0045715C"/>
    <w:rsid w:val="004578C0"/>
    <w:rsid w:val="00457A19"/>
    <w:rsid w:val="00457A31"/>
    <w:rsid w:val="00457CC3"/>
    <w:rsid w:val="0046068E"/>
    <w:rsid w:val="00460B97"/>
    <w:rsid w:val="00460F49"/>
    <w:rsid w:val="004613C1"/>
    <w:rsid w:val="0046172C"/>
    <w:rsid w:val="00461876"/>
    <w:rsid w:val="00461982"/>
    <w:rsid w:val="00461E09"/>
    <w:rsid w:val="00461E41"/>
    <w:rsid w:val="00462292"/>
    <w:rsid w:val="0046238C"/>
    <w:rsid w:val="004623D5"/>
    <w:rsid w:val="004627BA"/>
    <w:rsid w:val="0046295C"/>
    <w:rsid w:val="00462CF7"/>
    <w:rsid w:val="004635AD"/>
    <w:rsid w:val="0046392E"/>
    <w:rsid w:val="00463B7C"/>
    <w:rsid w:val="00464538"/>
    <w:rsid w:val="004645EE"/>
    <w:rsid w:val="004653BC"/>
    <w:rsid w:val="004655BB"/>
    <w:rsid w:val="00465DCC"/>
    <w:rsid w:val="00466199"/>
    <w:rsid w:val="004664DC"/>
    <w:rsid w:val="0046723F"/>
    <w:rsid w:val="00467771"/>
    <w:rsid w:val="004679FE"/>
    <w:rsid w:val="0047056F"/>
    <w:rsid w:val="00470DAE"/>
    <w:rsid w:val="00470E6E"/>
    <w:rsid w:val="0047103D"/>
    <w:rsid w:val="00471374"/>
    <w:rsid w:val="00471E59"/>
    <w:rsid w:val="0047206D"/>
    <w:rsid w:val="004724F2"/>
    <w:rsid w:val="00472BAB"/>
    <w:rsid w:val="004732B0"/>
    <w:rsid w:val="004735DD"/>
    <w:rsid w:val="00473706"/>
    <w:rsid w:val="00473818"/>
    <w:rsid w:val="00473BA7"/>
    <w:rsid w:val="00473E15"/>
    <w:rsid w:val="004741BA"/>
    <w:rsid w:val="004748E6"/>
    <w:rsid w:val="00474ABC"/>
    <w:rsid w:val="00474E00"/>
    <w:rsid w:val="00474E3F"/>
    <w:rsid w:val="00474E46"/>
    <w:rsid w:val="0047555D"/>
    <w:rsid w:val="0047562E"/>
    <w:rsid w:val="00475820"/>
    <w:rsid w:val="00476649"/>
    <w:rsid w:val="00476CB0"/>
    <w:rsid w:val="00476F0E"/>
    <w:rsid w:val="00477354"/>
    <w:rsid w:val="00477842"/>
    <w:rsid w:val="004800CC"/>
    <w:rsid w:val="0048060A"/>
    <w:rsid w:val="0048061E"/>
    <w:rsid w:val="00480687"/>
    <w:rsid w:val="00480960"/>
    <w:rsid w:val="00480B9F"/>
    <w:rsid w:val="00480C06"/>
    <w:rsid w:val="00480D31"/>
    <w:rsid w:val="004810E6"/>
    <w:rsid w:val="00481484"/>
    <w:rsid w:val="00481EF4"/>
    <w:rsid w:val="00482125"/>
    <w:rsid w:val="004825D5"/>
    <w:rsid w:val="004829FE"/>
    <w:rsid w:val="00483C94"/>
    <w:rsid w:val="00484148"/>
    <w:rsid w:val="00484738"/>
    <w:rsid w:val="00485E9C"/>
    <w:rsid w:val="00485F98"/>
    <w:rsid w:val="00486814"/>
    <w:rsid w:val="004869F4"/>
    <w:rsid w:val="00486A11"/>
    <w:rsid w:val="0048718C"/>
    <w:rsid w:val="00487ED2"/>
    <w:rsid w:val="00487F89"/>
    <w:rsid w:val="004901B9"/>
    <w:rsid w:val="0049206B"/>
    <w:rsid w:val="0049239F"/>
    <w:rsid w:val="00492E7F"/>
    <w:rsid w:val="00493684"/>
    <w:rsid w:val="004938B9"/>
    <w:rsid w:val="004938DC"/>
    <w:rsid w:val="00494DA6"/>
    <w:rsid w:val="00495921"/>
    <w:rsid w:val="00496EFC"/>
    <w:rsid w:val="00497272"/>
    <w:rsid w:val="004A0AA9"/>
    <w:rsid w:val="004A1BCE"/>
    <w:rsid w:val="004A1E2D"/>
    <w:rsid w:val="004A1E81"/>
    <w:rsid w:val="004A1EF2"/>
    <w:rsid w:val="004A20EE"/>
    <w:rsid w:val="004A2192"/>
    <w:rsid w:val="004A28DF"/>
    <w:rsid w:val="004A2D81"/>
    <w:rsid w:val="004A2D84"/>
    <w:rsid w:val="004A3361"/>
    <w:rsid w:val="004A3523"/>
    <w:rsid w:val="004A390B"/>
    <w:rsid w:val="004A42D7"/>
    <w:rsid w:val="004A4B85"/>
    <w:rsid w:val="004A5639"/>
    <w:rsid w:val="004A5B6C"/>
    <w:rsid w:val="004A5C4E"/>
    <w:rsid w:val="004A5F4C"/>
    <w:rsid w:val="004A65FC"/>
    <w:rsid w:val="004B0109"/>
    <w:rsid w:val="004B0B1B"/>
    <w:rsid w:val="004B1D2F"/>
    <w:rsid w:val="004B229F"/>
    <w:rsid w:val="004B26FC"/>
    <w:rsid w:val="004B353B"/>
    <w:rsid w:val="004B39C8"/>
    <w:rsid w:val="004B3B27"/>
    <w:rsid w:val="004B3EB8"/>
    <w:rsid w:val="004B4089"/>
    <w:rsid w:val="004B56BA"/>
    <w:rsid w:val="004B63C9"/>
    <w:rsid w:val="004B65DD"/>
    <w:rsid w:val="004B7022"/>
    <w:rsid w:val="004B744B"/>
    <w:rsid w:val="004B7BA3"/>
    <w:rsid w:val="004C014A"/>
    <w:rsid w:val="004C01BB"/>
    <w:rsid w:val="004C0F78"/>
    <w:rsid w:val="004C103C"/>
    <w:rsid w:val="004C1546"/>
    <w:rsid w:val="004C164A"/>
    <w:rsid w:val="004C240B"/>
    <w:rsid w:val="004C24F5"/>
    <w:rsid w:val="004C27F1"/>
    <w:rsid w:val="004C3284"/>
    <w:rsid w:val="004C34AF"/>
    <w:rsid w:val="004C3A61"/>
    <w:rsid w:val="004C405B"/>
    <w:rsid w:val="004C4794"/>
    <w:rsid w:val="004C49B5"/>
    <w:rsid w:val="004C4DD6"/>
    <w:rsid w:val="004C5F43"/>
    <w:rsid w:val="004C6563"/>
    <w:rsid w:val="004C6A9E"/>
    <w:rsid w:val="004C6B1C"/>
    <w:rsid w:val="004C747B"/>
    <w:rsid w:val="004C77B0"/>
    <w:rsid w:val="004C792F"/>
    <w:rsid w:val="004D022F"/>
    <w:rsid w:val="004D063E"/>
    <w:rsid w:val="004D12F5"/>
    <w:rsid w:val="004D1675"/>
    <w:rsid w:val="004D16BF"/>
    <w:rsid w:val="004D1708"/>
    <w:rsid w:val="004D204A"/>
    <w:rsid w:val="004D2225"/>
    <w:rsid w:val="004D37EE"/>
    <w:rsid w:val="004D39AE"/>
    <w:rsid w:val="004D39D1"/>
    <w:rsid w:val="004D42F8"/>
    <w:rsid w:val="004D4635"/>
    <w:rsid w:val="004D466A"/>
    <w:rsid w:val="004D47EA"/>
    <w:rsid w:val="004D5634"/>
    <w:rsid w:val="004D5CE6"/>
    <w:rsid w:val="004D5E26"/>
    <w:rsid w:val="004D609B"/>
    <w:rsid w:val="004D6133"/>
    <w:rsid w:val="004D67CC"/>
    <w:rsid w:val="004D6994"/>
    <w:rsid w:val="004D731E"/>
    <w:rsid w:val="004D74AA"/>
    <w:rsid w:val="004D7702"/>
    <w:rsid w:val="004D77EC"/>
    <w:rsid w:val="004D7AF2"/>
    <w:rsid w:val="004D7B15"/>
    <w:rsid w:val="004E11AA"/>
    <w:rsid w:val="004E1570"/>
    <w:rsid w:val="004E1A3B"/>
    <w:rsid w:val="004E2491"/>
    <w:rsid w:val="004E2E34"/>
    <w:rsid w:val="004E35C7"/>
    <w:rsid w:val="004E373A"/>
    <w:rsid w:val="004E3E90"/>
    <w:rsid w:val="004E4105"/>
    <w:rsid w:val="004E4655"/>
    <w:rsid w:val="004E4C31"/>
    <w:rsid w:val="004E5D51"/>
    <w:rsid w:val="004E6C64"/>
    <w:rsid w:val="004E6EA1"/>
    <w:rsid w:val="004E7EDE"/>
    <w:rsid w:val="004F037C"/>
    <w:rsid w:val="004F03BD"/>
    <w:rsid w:val="004F03E8"/>
    <w:rsid w:val="004F0878"/>
    <w:rsid w:val="004F0C6D"/>
    <w:rsid w:val="004F0FF2"/>
    <w:rsid w:val="004F2263"/>
    <w:rsid w:val="004F235F"/>
    <w:rsid w:val="004F2E01"/>
    <w:rsid w:val="004F319F"/>
    <w:rsid w:val="004F3599"/>
    <w:rsid w:val="004F3718"/>
    <w:rsid w:val="004F37CE"/>
    <w:rsid w:val="004F38C2"/>
    <w:rsid w:val="004F3A7B"/>
    <w:rsid w:val="004F3DA2"/>
    <w:rsid w:val="004F408A"/>
    <w:rsid w:val="004F439E"/>
    <w:rsid w:val="004F4BF8"/>
    <w:rsid w:val="004F5A05"/>
    <w:rsid w:val="004F5B09"/>
    <w:rsid w:val="004F6260"/>
    <w:rsid w:val="004F6B58"/>
    <w:rsid w:val="004F7411"/>
    <w:rsid w:val="004F7710"/>
    <w:rsid w:val="004F7A2A"/>
    <w:rsid w:val="004F7A6D"/>
    <w:rsid w:val="004F7B83"/>
    <w:rsid w:val="00500549"/>
    <w:rsid w:val="00500611"/>
    <w:rsid w:val="00500683"/>
    <w:rsid w:val="00500FC5"/>
    <w:rsid w:val="005021AD"/>
    <w:rsid w:val="0050225B"/>
    <w:rsid w:val="00502D05"/>
    <w:rsid w:val="0050300D"/>
    <w:rsid w:val="005037A8"/>
    <w:rsid w:val="00503E68"/>
    <w:rsid w:val="00504974"/>
    <w:rsid w:val="00504C48"/>
    <w:rsid w:val="00505042"/>
    <w:rsid w:val="00505492"/>
    <w:rsid w:val="00505611"/>
    <w:rsid w:val="00505A49"/>
    <w:rsid w:val="005061A6"/>
    <w:rsid w:val="005062B7"/>
    <w:rsid w:val="00506AC1"/>
    <w:rsid w:val="00506CFD"/>
    <w:rsid w:val="00507483"/>
    <w:rsid w:val="00507509"/>
    <w:rsid w:val="00510863"/>
    <w:rsid w:val="00510CFC"/>
    <w:rsid w:val="00511014"/>
    <w:rsid w:val="005114A8"/>
    <w:rsid w:val="00511C71"/>
    <w:rsid w:val="00512422"/>
    <w:rsid w:val="00512516"/>
    <w:rsid w:val="00513102"/>
    <w:rsid w:val="0051327E"/>
    <w:rsid w:val="00513293"/>
    <w:rsid w:val="0051379F"/>
    <w:rsid w:val="00514470"/>
    <w:rsid w:val="00514B9E"/>
    <w:rsid w:val="00514BE7"/>
    <w:rsid w:val="00514EEE"/>
    <w:rsid w:val="0051573E"/>
    <w:rsid w:val="00515C2E"/>
    <w:rsid w:val="00515EA4"/>
    <w:rsid w:val="0051618D"/>
    <w:rsid w:val="005161BE"/>
    <w:rsid w:val="0051716F"/>
    <w:rsid w:val="0051798C"/>
    <w:rsid w:val="00520A22"/>
    <w:rsid w:val="00520A2C"/>
    <w:rsid w:val="00521409"/>
    <w:rsid w:val="005215A4"/>
    <w:rsid w:val="00521AA2"/>
    <w:rsid w:val="0052248D"/>
    <w:rsid w:val="005225D4"/>
    <w:rsid w:val="00522FB5"/>
    <w:rsid w:val="00523629"/>
    <w:rsid w:val="005236FA"/>
    <w:rsid w:val="005236FC"/>
    <w:rsid w:val="0052383B"/>
    <w:rsid w:val="0052393A"/>
    <w:rsid w:val="005239DE"/>
    <w:rsid w:val="00523A76"/>
    <w:rsid w:val="00523E42"/>
    <w:rsid w:val="00524691"/>
    <w:rsid w:val="00524B1C"/>
    <w:rsid w:val="00524D73"/>
    <w:rsid w:val="0052551B"/>
    <w:rsid w:val="005258B1"/>
    <w:rsid w:val="00525C8E"/>
    <w:rsid w:val="00525EB1"/>
    <w:rsid w:val="005260EA"/>
    <w:rsid w:val="005262E1"/>
    <w:rsid w:val="005263A9"/>
    <w:rsid w:val="00526613"/>
    <w:rsid w:val="00526E2F"/>
    <w:rsid w:val="00527095"/>
    <w:rsid w:val="00527338"/>
    <w:rsid w:val="0052785D"/>
    <w:rsid w:val="005279AB"/>
    <w:rsid w:val="00530047"/>
    <w:rsid w:val="00530153"/>
    <w:rsid w:val="00530542"/>
    <w:rsid w:val="005313D6"/>
    <w:rsid w:val="005313E4"/>
    <w:rsid w:val="00531C14"/>
    <w:rsid w:val="00532300"/>
    <w:rsid w:val="0053230E"/>
    <w:rsid w:val="0053279E"/>
    <w:rsid w:val="005331B3"/>
    <w:rsid w:val="0053337A"/>
    <w:rsid w:val="00533507"/>
    <w:rsid w:val="0053370D"/>
    <w:rsid w:val="005338A3"/>
    <w:rsid w:val="00533AD8"/>
    <w:rsid w:val="00534315"/>
    <w:rsid w:val="00534368"/>
    <w:rsid w:val="00534385"/>
    <w:rsid w:val="005349BE"/>
    <w:rsid w:val="00534BA5"/>
    <w:rsid w:val="0053505E"/>
    <w:rsid w:val="00535769"/>
    <w:rsid w:val="005361B3"/>
    <w:rsid w:val="0053631E"/>
    <w:rsid w:val="005364D8"/>
    <w:rsid w:val="00536537"/>
    <w:rsid w:val="005367C8"/>
    <w:rsid w:val="00536A7C"/>
    <w:rsid w:val="00536B25"/>
    <w:rsid w:val="00536F16"/>
    <w:rsid w:val="005377AB"/>
    <w:rsid w:val="0053787D"/>
    <w:rsid w:val="00537A23"/>
    <w:rsid w:val="00537E95"/>
    <w:rsid w:val="0054025B"/>
    <w:rsid w:val="005416BD"/>
    <w:rsid w:val="00541EEE"/>
    <w:rsid w:val="005425C9"/>
    <w:rsid w:val="00542AFB"/>
    <w:rsid w:val="00542D88"/>
    <w:rsid w:val="00542EF2"/>
    <w:rsid w:val="00542F3C"/>
    <w:rsid w:val="0054387E"/>
    <w:rsid w:val="00543A61"/>
    <w:rsid w:val="00543D35"/>
    <w:rsid w:val="00543E28"/>
    <w:rsid w:val="00544040"/>
    <w:rsid w:val="0054404B"/>
    <w:rsid w:val="005442C0"/>
    <w:rsid w:val="00544627"/>
    <w:rsid w:val="005456A6"/>
    <w:rsid w:val="00545911"/>
    <w:rsid w:val="005466A9"/>
    <w:rsid w:val="00547240"/>
    <w:rsid w:val="00547FFD"/>
    <w:rsid w:val="00550C2B"/>
    <w:rsid w:val="00550F59"/>
    <w:rsid w:val="00550F6E"/>
    <w:rsid w:val="00551495"/>
    <w:rsid w:val="00551CAA"/>
    <w:rsid w:val="00551CAB"/>
    <w:rsid w:val="0055217F"/>
    <w:rsid w:val="00552561"/>
    <w:rsid w:val="005525E1"/>
    <w:rsid w:val="00552AF1"/>
    <w:rsid w:val="00552B97"/>
    <w:rsid w:val="005534B4"/>
    <w:rsid w:val="005541E8"/>
    <w:rsid w:val="00554C68"/>
    <w:rsid w:val="0055561D"/>
    <w:rsid w:val="0055574F"/>
    <w:rsid w:val="005557CA"/>
    <w:rsid w:val="00555A89"/>
    <w:rsid w:val="00555F5A"/>
    <w:rsid w:val="00556419"/>
    <w:rsid w:val="00556598"/>
    <w:rsid w:val="005565D5"/>
    <w:rsid w:val="00556691"/>
    <w:rsid w:val="00556762"/>
    <w:rsid w:val="00556A0B"/>
    <w:rsid w:val="00556EB3"/>
    <w:rsid w:val="0055708D"/>
    <w:rsid w:val="00557129"/>
    <w:rsid w:val="00557760"/>
    <w:rsid w:val="00557825"/>
    <w:rsid w:val="0055785D"/>
    <w:rsid w:val="00557D09"/>
    <w:rsid w:val="00560A82"/>
    <w:rsid w:val="00561B23"/>
    <w:rsid w:val="00561F8B"/>
    <w:rsid w:val="005622FF"/>
    <w:rsid w:val="00562656"/>
    <w:rsid w:val="00562D81"/>
    <w:rsid w:val="00563427"/>
    <w:rsid w:val="00563613"/>
    <w:rsid w:val="0056375E"/>
    <w:rsid w:val="005649AD"/>
    <w:rsid w:val="0056598C"/>
    <w:rsid w:val="00565C4C"/>
    <w:rsid w:val="00565EE4"/>
    <w:rsid w:val="005669C5"/>
    <w:rsid w:val="00566BB8"/>
    <w:rsid w:val="00566DF0"/>
    <w:rsid w:val="00567E7F"/>
    <w:rsid w:val="005704A3"/>
    <w:rsid w:val="00570E4F"/>
    <w:rsid w:val="00571658"/>
    <w:rsid w:val="00571867"/>
    <w:rsid w:val="00571898"/>
    <w:rsid w:val="00571CE2"/>
    <w:rsid w:val="0057279C"/>
    <w:rsid w:val="00572D49"/>
    <w:rsid w:val="00572FAE"/>
    <w:rsid w:val="00573564"/>
    <w:rsid w:val="005740A5"/>
    <w:rsid w:val="0057418F"/>
    <w:rsid w:val="00574CB0"/>
    <w:rsid w:val="0057515C"/>
    <w:rsid w:val="005752EF"/>
    <w:rsid w:val="005753D9"/>
    <w:rsid w:val="005754FF"/>
    <w:rsid w:val="0057667E"/>
    <w:rsid w:val="00576785"/>
    <w:rsid w:val="00576CB5"/>
    <w:rsid w:val="00576FC4"/>
    <w:rsid w:val="0057717E"/>
    <w:rsid w:val="005800A5"/>
    <w:rsid w:val="005801E7"/>
    <w:rsid w:val="0058040C"/>
    <w:rsid w:val="0058071D"/>
    <w:rsid w:val="00580B76"/>
    <w:rsid w:val="00581468"/>
    <w:rsid w:val="0058192C"/>
    <w:rsid w:val="00581AC2"/>
    <w:rsid w:val="00581C0A"/>
    <w:rsid w:val="00581F1E"/>
    <w:rsid w:val="00582378"/>
    <w:rsid w:val="00582445"/>
    <w:rsid w:val="005828DE"/>
    <w:rsid w:val="00582E28"/>
    <w:rsid w:val="0058336A"/>
    <w:rsid w:val="00584270"/>
    <w:rsid w:val="005844CF"/>
    <w:rsid w:val="00584E8A"/>
    <w:rsid w:val="0058590C"/>
    <w:rsid w:val="00586345"/>
    <w:rsid w:val="005867F0"/>
    <w:rsid w:val="005872AB"/>
    <w:rsid w:val="005872E6"/>
    <w:rsid w:val="005876FB"/>
    <w:rsid w:val="00590EEA"/>
    <w:rsid w:val="00591C9E"/>
    <w:rsid w:val="00591E00"/>
    <w:rsid w:val="00591EED"/>
    <w:rsid w:val="00592C1F"/>
    <w:rsid w:val="00592F0A"/>
    <w:rsid w:val="005933AE"/>
    <w:rsid w:val="00593E27"/>
    <w:rsid w:val="00594363"/>
    <w:rsid w:val="005947DC"/>
    <w:rsid w:val="00594A47"/>
    <w:rsid w:val="005955CD"/>
    <w:rsid w:val="00595649"/>
    <w:rsid w:val="005960F2"/>
    <w:rsid w:val="0059614A"/>
    <w:rsid w:val="005963CB"/>
    <w:rsid w:val="005963E1"/>
    <w:rsid w:val="005963F6"/>
    <w:rsid w:val="00596A81"/>
    <w:rsid w:val="00596B54"/>
    <w:rsid w:val="00596F31"/>
    <w:rsid w:val="0059706F"/>
    <w:rsid w:val="00597371"/>
    <w:rsid w:val="005A0AB1"/>
    <w:rsid w:val="005A0B57"/>
    <w:rsid w:val="005A1B05"/>
    <w:rsid w:val="005A2189"/>
    <w:rsid w:val="005A22B7"/>
    <w:rsid w:val="005A22E8"/>
    <w:rsid w:val="005A2833"/>
    <w:rsid w:val="005A2A11"/>
    <w:rsid w:val="005A2C5E"/>
    <w:rsid w:val="005A3066"/>
    <w:rsid w:val="005A33C7"/>
    <w:rsid w:val="005A4428"/>
    <w:rsid w:val="005A4AB7"/>
    <w:rsid w:val="005A5070"/>
    <w:rsid w:val="005A5705"/>
    <w:rsid w:val="005A6037"/>
    <w:rsid w:val="005A7153"/>
    <w:rsid w:val="005A753B"/>
    <w:rsid w:val="005A7A42"/>
    <w:rsid w:val="005A7AFB"/>
    <w:rsid w:val="005A7B8C"/>
    <w:rsid w:val="005A7C1E"/>
    <w:rsid w:val="005B09AB"/>
    <w:rsid w:val="005B115E"/>
    <w:rsid w:val="005B13B5"/>
    <w:rsid w:val="005B1522"/>
    <w:rsid w:val="005B171F"/>
    <w:rsid w:val="005B18DF"/>
    <w:rsid w:val="005B23BE"/>
    <w:rsid w:val="005B2459"/>
    <w:rsid w:val="005B3328"/>
    <w:rsid w:val="005B3A0D"/>
    <w:rsid w:val="005B3D38"/>
    <w:rsid w:val="005B3D3F"/>
    <w:rsid w:val="005B46F0"/>
    <w:rsid w:val="005B4A3C"/>
    <w:rsid w:val="005B4B86"/>
    <w:rsid w:val="005B5BFA"/>
    <w:rsid w:val="005B6BCA"/>
    <w:rsid w:val="005C04D3"/>
    <w:rsid w:val="005C0731"/>
    <w:rsid w:val="005C0A0F"/>
    <w:rsid w:val="005C0BE0"/>
    <w:rsid w:val="005C0ECF"/>
    <w:rsid w:val="005C0F95"/>
    <w:rsid w:val="005C1258"/>
    <w:rsid w:val="005C1DF4"/>
    <w:rsid w:val="005C1E35"/>
    <w:rsid w:val="005C2DF8"/>
    <w:rsid w:val="005C3A81"/>
    <w:rsid w:val="005C3AA0"/>
    <w:rsid w:val="005C3AF5"/>
    <w:rsid w:val="005C47E2"/>
    <w:rsid w:val="005C5121"/>
    <w:rsid w:val="005C6139"/>
    <w:rsid w:val="005C6315"/>
    <w:rsid w:val="005C6C00"/>
    <w:rsid w:val="005C6F3B"/>
    <w:rsid w:val="005C7132"/>
    <w:rsid w:val="005C7EF4"/>
    <w:rsid w:val="005C7F71"/>
    <w:rsid w:val="005D0D71"/>
    <w:rsid w:val="005D11EA"/>
    <w:rsid w:val="005D1593"/>
    <w:rsid w:val="005D188E"/>
    <w:rsid w:val="005D1B25"/>
    <w:rsid w:val="005D1BCA"/>
    <w:rsid w:val="005D2007"/>
    <w:rsid w:val="005D24A2"/>
    <w:rsid w:val="005D27A0"/>
    <w:rsid w:val="005D2964"/>
    <w:rsid w:val="005D2B66"/>
    <w:rsid w:val="005D30BE"/>
    <w:rsid w:val="005D3383"/>
    <w:rsid w:val="005D37C6"/>
    <w:rsid w:val="005D380F"/>
    <w:rsid w:val="005D45E5"/>
    <w:rsid w:val="005D4FC4"/>
    <w:rsid w:val="005D54BB"/>
    <w:rsid w:val="005D56C4"/>
    <w:rsid w:val="005D570A"/>
    <w:rsid w:val="005D5B3C"/>
    <w:rsid w:val="005D5ED0"/>
    <w:rsid w:val="005D60E4"/>
    <w:rsid w:val="005D6416"/>
    <w:rsid w:val="005D66E4"/>
    <w:rsid w:val="005D6819"/>
    <w:rsid w:val="005D721C"/>
    <w:rsid w:val="005D72C9"/>
    <w:rsid w:val="005D7FC3"/>
    <w:rsid w:val="005E17A8"/>
    <w:rsid w:val="005E1AF9"/>
    <w:rsid w:val="005E299C"/>
    <w:rsid w:val="005E2A8B"/>
    <w:rsid w:val="005E2BD4"/>
    <w:rsid w:val="005E2FE3"/>
    <w:rsid w:val="005E358E"/>
    <w:rsid w:val="005E3A96"/>
    <w:rsid w:val="005E3BE2"/>
    <w:rsid w:val="005E3D34"/>
    <w:rsid w:val="005E3DF2"/>
    <w:rsid w:val="005E3F76"/>
    <w:rsid w:val="005E4042"/>
    <w:rsid w:val="005E416E"/>
    <w:rsid w:val="005E4620"/>
    <w:rsid w:val="005E4A88"/>
    <w:rsid w:val="005E4CC0"/>
    <w:rsid w:val="005E4E7A"/>
    <w:rsid w:val="005E5491"/>
    <w:rsid w:val="005E5825"/>
    <w:rsid w:val="005E60CC"/>
    <w:rsid w:val="005E6214"/>
    <w:rsid w:val="005E6371"/>
    <w:rsid w:val="005E6841"/>
    <w:rsid w:val="005E68F3"/>
    <w:rsid w:val="005E7587"/>
    <w:rsid w:val="005E794F"/>
    <w:rsid w:val="005E79FC"/>
    <w:rsid w:val="005E7C4A"/>
    <w:rsid w:val="005E7FCF"/>
    <w:rsid w:val="005F0516"/>
    <w:rsid w:val="005F136B"/>
    <w:rsid w:val="005F16E5"/>
    <w:rsid w:val="005F1C6F"/>
    <w:rsid w:val="005F1DDF"/>
    <w:rsid w:val="005F243E"/>
    <w:rsid w:val="005F2640"/>
    <w:rsid w:val="005F2B9E"/>
    <w:rsid w:val="005F3732"/>
    <w:rsid w:val="005F3E4D"/>
    <w:rsid w:val="005F449D"/>
    <w:rsid w:val="005F4986"/>
    <w:rsid w:val="005F4A89"/>
    <w:rsid w:val="005F5195"/>
    <w:rsid w:val="005F5439"/>
    <w:rsid w:val="005F5518"/>
    <w:rsid w:val="005F68FE"/>
    <w:rsid w:val="005F728B"/>
    <w:rsid w:val="005F751A"/>
    <w:rsid w:val="005F7E1E"/>
    <w:rsid w:val="005F7E50"/>
    <w:rsid w:val="006007C5"/>
    <w:rsid w:val="00600FEA"/>
    <w:rsid w:val="006016EF"/>
    <w:rsid w:val="00601744"/>
    <w:rsid w:val="00601C06"/>
    <w:rsid w:val="00601D14"/>
    <w:rsid w:val="00601D90"/>
    <w:rsid w:val="0060241F"/>
    <w:rsid w:val="006025E4"/>
    <w:rsid w:val="00602743"/>
    <w:rsid w:val="006027A4"/>
    <w:rsid w:val="00602E3C"/>
    <w:rsid w:val="006034EB"/>
    <w:rsid w:val="00603534"/>
    <w:rsid w:val="00603B49"/>
    <w:rsid w:val="00603FFE"/>
    <w:rsid w:val="00604025"/>
    <w:rsid w:val="0060462B"/>
    <w:rsid w:val="00605402"/>
    <w:rsid w:val="00605989"/>
    <w:rsid w:val="00605EBD"/>
    <w:rsid w:val="00606737"/>
    <w:rsid w:val="00606A28"/>
    <w:rsid w:val="00606A29"/>
    <w:rsid w:val="00606FC8"/>
    <w:rsid w:val="00607245"/>
    <w:rsid w:val="00607592"/>
    <w:rsid w:val="006077B3"/>
    <w:rsid w:val="00607C51"/>
    <w:rsid w:val="00610AC1"/>
    <w:rsid w:val="00610AC5"/>
    <w:rsid w:val="00611271"/>
    <w:rsid w:val="00611708"/>
    <w:rsid w:val="00612A5A"/>
    <w:rsid w:val="00612ABB"/>
    <w:rsid w:val="00612CD5"/>
    <w:rsid w:val="006133D9"/>
    <w:rsid w:val="00613690"/>
    <w:rsid w:val="00613A8B"/>
    <w:rsid w:val="00613AFE"/>
    <w:rsid w:val="00613E22"/>
    <w:rsid w:val="0061414D"/>
    <w:rsid w:val="006143F0"/>
    <w:rsid w:val="00614DD7"/>
    <w:rsid w:val="0061597B"/>
    <w:rsid w:val="00616525"/>
    <w:rsid w:val="00616739"/>
    <w:rsid w:val="0061694D"/>
    <w:rsid w:val="00616D43"/>
    <w:rsid w:val="00616FCC"/>
    <w:rsid w:val="006174E4"/>
    <w:rsid w:val="00617B4D"/>
    <w:rsid w:val="00617D0F"/>
    <w:rsid w:val="006205EE"/>
    <w:rsid w:val="00620806"/>
    <w:rsid w:val="00620C0C"/>
    <w:rsid w:val="00621DB3"/>
    <w:rsid w:val="00621F81"/>
    <w:rsid w:val="00622068"/>
    <w:rsid w:val="00622A52"/>
    <w:rsid w:val="00622D29"/>
    <w:rsid w:val="00623393"/>
    <w:rsid w:val="006235A0"/>
    <w:rsid w:val="00623F27"/>
    <w:rsid w:val="006246B1"/>
    <w:rsid w:val="006246F4"/>
    <w:rsid w:val="006249C9"/>
    <w:rsid w:val="00624D41"/>
    <w:rsid w:val="00625258"/>
    <w:rsid w:val="006256CB"/>
    <w:rsid w:val="00626306"/>
    <w:rsid w:val="0062647F"/>
    <w:rsid w:val="006266DB"/>
    <w:rsid w:val="00626B26"/>
    <w:rsid w:val="00626CE1"/>
    <w:rsid w:val="00626F81"/>
    <w:rsid w:val="0063012F"/>
    <w:rsid w:val="0063014F"/>
    <w:rsid w:val="00630413"/>
    <w:rsid w:val="006310D8"/>
    <w:rsid w:val="00631107"/>
    <w:rsid w:val="006315E5"/>
    <w:rsid w:val="00631824"/>
    <w:rsid w:val="00631E26"/>
    <w:rsid w:val="006325F4"/>
    <w:rsid w:val="006326F0"/>
    <w:rsid w:val="00632BEC"/>
    <w:rsid w:val="00632C60"/>
    <w:rsid w:val="006336C3"/>
    <w:rsid w:val="00633A0D"/>
    <w:rsid w:val="00633A1F"/>
    <w:rsid w:val="006346F3"/>
    <w:rsid w:val="00634917"/>
    <w:rsid w:val="00634C94"/>
    <w:rsid w:val="00634E4E"/>
    <w:rsid w:val="00635D27"/>
    <w:rsid w:val="00635E2B"/>
    <w:rsid w:val="00635F77"/>
    <w:rsid w:val="0063655E"/>
    <w:rsid w:val="006405DF"/>
    <w:rsid w:val="00640D39"/>
    <w:rsid w:val="0064124E"/>
    <w:rsid w:val="006421D0"/>
    <w:rsid w:val="00642302"/>
    <w:rsid w:val="00642B43"/>
    <w:rsid w:val="00642FDA"/>
    <w:rsid w:val="00643218"/>
    <w:rsid w:val="0064322C"/>
    <w:rsid w:val="0064359E"/>
    <w:rsid w:val="00643EA9"/>
    <w:rsid w:val="006447DD"/>
    <w:rsid w:val="00644DF2"/>
    <w:rsid w:val="00644E4D"/>
    <w:rsid w:val="00644E7E"/>
    <w:rsid w:val="006453F1"/>
    <w:rsid w:val="0064593A"/>
    <w:rsid w:val="00645BAE"/>
    <w:rsid w:val="006462D6"/>
    <w:rsid w:val="006464AC"/>
    <w:rsid w:val="0064691A"/>
    <w:rsid w:val="00646D58"/>
    <w:rsid w:val="00646F53"/>
    <w:rsid w:val="006475E8"/>
    <w:rsid w:val="00647C0B"/>
    <w:rsid w:val="00647E5B"/>
    <w:rsid w:val="00650058"/>
    <w:rsid w:val="00650381"/>
    <w:rsid w:val="0065055B"/>
    <w:rsid w:val="00651003"/>
    <w:rsid w:val="006510F3"/>
    <w:rsid w:val="0065121F"/>
    <w:rsid w:val="00652714"/>
    <w:rsid w:val="00652735"/>
    <w:rsid w:val="006528A9"/>
    <w:rsid w:val="0065293C"/>
    <w:rsid w:val="00652C24"/>
    <w:rsid w:val="006530F4"/>
    <w:rsid w:val="00653870"/>
    <w:rsid w:val="00654A2C"/>
    <w:rsid w:val="00655127"/>
    <w:rsid w:val="00655674"/>
    <w:rsid w:val="006561F6"/>
    <w:rsid w:val="006564CE"/>
    <w:rsid w:val="006565EA"/>
    <w:rsid w:val="0065663B"/>
    <w:rsid w:val="00656C7C"/>
    <w:rsid w:val="006573FD"/>
    <w:rsid w:val="00657CBA"/>
    <w:rsid w:val="0066080F"/>
    <w:rsid w:val="00660932"/>
    <w:rsid w:val="0066165C"/>
    <w:rsid w:val="00661F04"/>
    <w:rsid w:val="00662269"/>
    <w:rsid w:val="006626FA"/>
    <w:rsid w:val="00663152"/>
    <w:rsid w:val="00663FA4"/>
    <w:rsid w:val="00664792"/>
    <w:rsid w:val="00664CB4"/>
    <w:rsid w:val="00664CC3"/>
    <w:rsid w:val="00664F20"/>
    <w:rsid w:val="0066505A"/>
    <w:rsid w:val="006652C1"/>
    <w:rsid w:val="006652D6"/>
    <w:rsid w:val="006655A7"/>
    <w:rsid w:val="00666486"/>
    <w:rsid w:val="00666D92"/>
    <w:rsid w:val="00666F6E"/>
    <w:rsid w:val="00667319"/>
    <w:rsid w:val="00667662"/>
    <w:rsid w:val="00670006"/>
    <w:rsid w:val="006701AB"/>
    <w:rsid w:val="006701E2"/>
    <w:rsid w:val="006704A2"/>
    <w:rsid w:val="006704CF"/>
    <w:rsid w:val="0067200E"/>
    <w:rsid w:val="006726FC"/>
    <w:rsid w:val="00672CDE"/>
    <w:rsid w:val="00672E2B"/>
    <w:rsid w:val="00673626"/>
    <w:rsid w:val="006736C0"/>
    <w:rsid w:val="00673C9B"/>
    <w:rsid w:val="006745F2"/>
    <w:rsid w:val="0067496D"/>
    <w:rsid w:val="00674B96"/>
    <w:rsid w:val="006753AD"/>
    <w:rsid w:val="00675BDE"/>
    <w:rsid w:val="00675CC6"/>
    <w:rsid w:val="006760EB"/>
    <w:rsid w:val="00676551"/>
    <w:rsid w:val="00676B52"/>
    <w:rsid w:val="0067711A"/>
    <w:rsid w:val="0067752A"/>
    <w:rsid w:val="00677CA1"/>
    <w:rsid w:val="00680093"/>
    <w:rsid w:val="006800C4"/>
    <w:rsid w:val="0068070B"/>
    <w:rsid w:val="006807F8"/>
    <w:rsid w:val="00681300"/>
    <w:rsid w:val="0068209E"/>
    <w:rsid w:val="00682643"/>
    <w:rsid w:val="00682B0F"/>
    <w:rsid w:val="00682E57"/>
    <w:rsid w:val="00683295"/>
    <w:rsid w:val="0068399D"/>
    <w:rsid w:val="00683B27"/>
    <w:rsid w:val="0068400C"/>
    <w:rsid w:val="00684B1C"/>
    <w:rsid w:val="00684B2F"/>
    <w:rsid w:val="00684D67"/>
    <w:rsid w:val="00685386"/>
    <w:rsid w:val="00685B36"/>
    <w:rsid w:val="00685C9D"/>
    <w:rsid w:val="00686049"/>
    <w:rsid w:val="006868B5"/>
    <w:rsid w:val="00686DCE"/>
    <w:rsid w:val="006870B8"/>
    <w:rsid w:val="00687144"/>
    <w:rsid w:val="006874EB"/>
    <w:rsid w:val="006900CB"/>
    <w:rsid w:val="006904A7"/>
    <w:rsid w:val="00690638"/>
    <w:rsid w:val="00690EAF"/>
    <w:rsid w:val="00690F80"/>
    <w:rsid w:val="00690FEE"/>
    <w:rsid w:val="00691730"/>
    <w:rsid w:val="0069180D"/>
    <w:rsid w:val="00691F2B"/>
    <w:rsid w:val="00692A73"/>
    <w:rsid w:val="00692C3D"/>
    <w:rsid w:val="0069352A"/>
    <w:rsid w:val="00693733"/>
    <w:rsid w:val="00694049"/>
    <w:rsid w:val="00694266"/>
    <w:rsid w:val="006947EA"/>
    <w:rsid w:val="0069480E"/>
    <w:rsid w:val="00694B25"/>
    <w:rsid w:val="00694EC6"/>
    <w:rsid w:val="0069522C"/>
    <w:rsid w:val="0069529F"/>
    <w:rsid w:val="00696E44"/>
    <w:rsid w:val="006971CF"/>
    <w:rsid w:val="00697F0E"/>
    <w:rsid w:val="006A027E"/>
    <w:rsid w:val="006A078F"/>
    <w:rsid w:val="006A25A6"/>
    <w:rsid w:val="006A26E2"/>
    <w:rsid w:val="006A26E3"/>
    <w:rsid w:val="006A2CDB"/>
    <w:rsid w:val="006A30E0"/>
    <w:rsid w:val="006A3545"/>
    <w:rsid w:val="006A357D"/>
    <w:rsid w:val="006A37B6"/>
    <w:rsid w:val="006A44F5"/>
    <w:rsid w:val="006A4829"/>
    <w:rsid w:val="006A4A17"/>
    <w:rsid w:val="006A5170"/>
    <w:rsid w:val="006A51BC"/>
    <w:rsid w:val="006A569C"/>
    <w:rsid w:val="006A5881"/>
    <w:rsid w:val="006A5B3A"/>
    <w:rsid w:val="006A5E2D"/>
    <w:rsid w:val="006A6A3F"/>
    <w:rsid w:val="006A6BF1"/>
    <w:rsid w:val="006B0341"/>
    <w:rsid w:val="006B0411"/>
    <w:rsid w:val="006B0693"/>
    <w:rsid w:val="006B0742"/>
    <w:rsid w:val="006B07E7"/>
    <w:rsid w:val="006B24B7"/>
    <w:rsid w:val="006B2AB9"/>
    <w:rsid w:val="006B2DBB"/>
    <w:rsid w:val="006B2E2D"/>
    <w:rsid w:val="006B2FBF"/>
    <w:rsid w:val="006B3219"/>
    <w:rsid w:val="006B3225"/>
    <w:rsid w:val="006B3897"/>
    <w:rsid w:val="006B423B"/>
    <w:rsid w:val="006B53E1"/>
    <w:rsid w:val="006B61E8"/>
    <w:rsid w:val="006B6505"/>
    <w:rsid w:val="006B6F4A"/>
    <w:rsid w:val="006B75CD"/>
    <w:rsid w:val="006B77AC"/>
    <w:rsid w:val="006B7805"/>
    <w:rsid w:val="006C064A"/>
    <w:rsid w:val="006C0DA8"/>
    <w:rsid w:val="006C13BF"/>
    <w:rsid w:val="006C1AC2"/>
    <w:rsid w:val="006C1CF3"/>
    <w:rsid w:val="006C2A22"/>
    <w:rsid w:val="006C2BB3"/>
    <w:rsid w:val="006C32BF"/>
    <w:rsid w:val="006C32E1"/>
    <w:rsid w:val="006C3B56"/>
    <w:rsid w:val="006C3F90"/>
    <w:rsid w:val="006C3F97"/>
    <w:rsid w:val="006C40B4"/>
    <w:rsid w:val="006C40C1"/>
    <w:rsid w:val="006C4E6C"/>
    <w:rsid w:val="006C516C"/>
    <w:rsid w:val="006C58DE"/>
    <w:rsid w:val="006C5C09"/>
    <w:rsid w:val="006C5EB6"/>
    <w:rsid w:val="006C684D"/>
    <w:rsid w:val="006C6B39"/>
    <w:rsid w:val="006C6DBB"/>
    <w:rsid w:val="006C7180"/>
    <w:rsid w:val="006D06CD"/>
    <w:rsid w:val="006D14D2"/>
    <w:rsid w:val="006D1AF9"/>
    <w:rsid w:val="006D22BD"/>
    <w:rsid w:val="006D3714"/>
    <w:rsid w:val="006D4283"/>
    <w:rsid w:val="006D434C"/>
    <w:rsid w:val="006D5330"/>
    <w:rsid w:val="006D56ED"/>
    <w:rsid w:val="006D61DB"/>
    <w:rsid w:val="006D68D4"/>
    <w:rsid w:val="006D6B14"/>
    <w:rsid w:val="006D7089"/>
    <w:rsid w:val="006D7815"/>
    <w:rsid w:val="006D79A7"/>
    <w:rsid w:val="006D7B9C"/>
    <w:rsid w:val="006D7E2E"/>
    <w:rsid w:val="006D7E95"/>
    <w:rsid w:val="006E08C0"/>
    <w:rsid w:val="006E0E2D"/>
    <w:rsid w:val="006E1180"/>
    <w:rsid w:val="006E15AE"/>
    <w:rsid w:val="006E1710"/>
    <w:rsid w:val="006E17F3"/>
    <w:rsid w:val="006E1EF1"/>
    <w:rsid w:val="006E1F43"/>
    <w:rsid w:val="006E22D1"/>
    <w:rsid w:val="006E23DA"/>
    <w:rsid w:val="006E2AC2"/>
    <w:rsid w:val="006E2AD4"/>
    <w:rsid w:val="006E2BA8"/>
    <w:rsid w:val="006E3794"/>
    <w:rsid w:val="006E37A0"/>
    <w:rsid w:val="006E3B4F"/>
    <w:rsid w:val="006E3DB8"/>
    <w:rsid w:val="006E4820"/>
    <w:rsid w:val="006E5D2B"/>
    <w:rsid w:val="006E5DC7"/>
    <w:rsid w:val="006E6CAE"/>
    <w:rsid w:val="006E7000"/>
    <w:rsid w:val="006E713C"/>
    <w:rsid w:val="006E748C"/>
    <w:rsid w:val="006F0294"/>
    <w:rsid w:val="006F0809"/>
    <w:rsid w:val="006F085F"/>
    <w:rsid w:val="006F0E7B"/>
    <w:rsid w:val="006F1096"/>
    <w:rsid w:val="006F1A42"/>
    <w:rsid w:val="006F216B"/>
    <w:rsid w:val="006F22BD"/>
    <w:rsid w:val="006F31ED"/>
    <w:rsid w:val="006F4255"/>
    <w:rsid w:val="006F473D"/>
    <w:rsid w:val="006F48DE"/>
    <w:rsid w:val="006F4959"/>
    <w:rsid w:val="006F5022"/>
    <w:rsid w:val="006F5036"/>
    <w:rsid w:val="006F52F1"/>
    <w:rsid w:val="006F553D"/>
    <w:rsid w:val="006F5ED4"/>
    <w:rsid w:val="006F64A1"/>
    <w:rsid w:val="006F66BA"/>
    <w:rsid w:val="006F69CE"/>
    <w:rsid w:val="006F6C85"/>
    <w:rsid w:val="006F6E8E"/>
    <w:rsid w:val="006F78AD"/>
    <w:rsid w:val="006F7D21"/>
    <w:rsid w:val="00700299"/>
    <w:rsid w:val="007015FD"/>
    <w:rsid w:val="007016AB"/>
    <w:rsid w:val="00701C8C"/>
    <w:rsid w:val="007021B5"/>
    <w:rsid w:val="0070279E"/>
    <w:rsid w:val="007031A0"/>
    <w:rsid w:val="007033DA"/>
    <w:rsid w:val="0070341D"/>
    <w:rsid w:val="00703A1E"/>
    <w:rsid w:val="00703D54"/>
    <w:rsid w:val="007042A5"/>
    <w:rsid w:val="00704507"/>
    <w:rsid w:val="0070468A"/>
    <w:rsid w:val="00704978"/>
    <w:rsid w:val="00704E35"/>
    <w:rsid w:val="00705372"/>
    <w:rsid w:val="007059D3"/>
    <w:rsid w:val="00706219"/>
    <w:rsid w:val="0070662E"/>
    <w:rsid w:val="00706C51"/>
    <w:rsid w:val="007072EE"/>
    <w:rsid w:val="007073CC"/>
    <w:rsid w:val="0070777E"/>
    <w:rsid w:val="00707AE5"/>
    <w:rsid w:val="00707CF4"/>
    <w:rsid w:val="00710A70"/>
    <w:rsid w:val="00710FC6"/>
    <w:rsid w:val="0071131F"/>
    <w:rsid w:val="007116A4"/>
    <w:rsid w:val="00711755"/>
    <w:rsid w:val="00711821"/>
    <w:rsid w:val="00711A14"/>
    <w:rsid w:val="007120A1"/>
    <w:rsid w:val="00712227"/>
    <w:rsid w:val="007129C4"/>
    <w:rsid w:val="00712BA9"/>
    <w:rsid w:val="0071354F"/>
    <w:rsid w:val="007139D5"/>
    <w:rsid w:val="00713C10"/>
    <w:rsid w:val="00714517"/>
    <w:rsid w:val="00714973"/>
    <w:rsid w:val="00714AE2"/>
    <w:rsid w:val="00714EC1"/>
    <w:rsid w:val="00714F9F"/>
    <w:rsid w:val="007151F1"/>
    <w:rsid w:val="00715469"/>
    <w:rsid w:val="00715A5E"/>
    <w:rsid w:val="00716362"/>
    <w:rsid w:val="0071688A"/>
    <w:rsid w:val="00717204"/>
    <w:rsid w:val="00717309"/>
    <w:rsid w:val="00717B70"/>
    <w:rsid w:val="00717C18"/>
    <w:rsid w:val="007201D2"/>
    <w:rsid w:val="00720E27"/>
    <w:rsid w:val="00721628"/>
    <w:rsid w:val="0072189E"/>
    <w:rsid w:val="00721CCF"/>
    <w:rsid w:val="00722325"/>
    <w:rsid w:val="00722675"/>
    <w:rsid w:val="00722B18"/>
    <w:rsid w:val="007238EA"/>
    <w:rsid w:val="007248F0"/>
    <w:rsid w:val="007252D5"/>
    <w:rsid w:val="00725464"/>
    <w:rsid w:val="0072557F"/>
    <w:rsid w:val="00725C17"/>
    <w:rsid w:val="00725FAD"/>
    <w:rsid w:val="007260F1"/>
    <w:rsid w:val="00726495"/>
    <w:rsid w:val="007269A3"/>
    <w:rsid w:val="00726A78"/>
    <w:rsid w:val="00726EA0"/>
    <w:rsid w:val="0072742E"/>
    <w:rsid w:val="007278ED"/>
    <w:rsid w:val="0073048A"/>
    <w:rsid w:val="007304C4"/>
    <w:rsid w:val="0073091D"/>
    <w:rsid w:val="00731477"/>
    <w:rsid w:val="007315F6"/>
    <w:rsid w:val="0073184B"/>
    <w:rsid w:val="00731BBE"/>
    <w:rsid w:val="007320BC"/>
    <w:rsid w:val="00732163"/>
    <w:rsid w:val="0073239E"/>
    <w:rsid w:val="0073269B"/>
    <w:rsid w:val="00732C0D"/>
    <w:rsid w:val="007334FE"/>
    <w:rsid w:val="00733923"/>
    <w:rsid w:val="00733B05"/>
    <w:rsid w:val="007344DC"/>
    <w:rsid w:val="007349A7"/>
    <w:rsid w:val="0073526D"/>
    <w:rsid w:val="00735B11"/>
    <w:rsid w:val="00736034"/>
    <w:rsid w:val="007362B9"/>
    <w:rsid w:val="00736D97"/>
    <w:rsid w:val="007404F5"/>
    <w:rsid w:val="00740761"/>
    <w:rsid w:val="00740B77"/>
    <w:rsid w:val="00740CDF"/>
    <w:rsid w:val="0074113D"/>
    <w:rsid w:val="00741677"/>
    <w:rsid w:val="00741831"/>
    <w:rsid w:val="00741957"/>
    <w:rsid w:val="0074243A"/>
    <w:rsid w:val="00742A3A"/>
    <w:rsid w:val="00742CEA"/>
    <w:rsid w:val="00742DC2"/>
    <w:rsid w:val="0074323F"/>
    <w:rsid w:val="007437D9"/>
    <w:rsid w:val="007439EF"/>
    <w:rsid w:val="007450A2"/>
    <w:rsid w:val="007458D1"/>
    <w:rsid w:val="00745FF6"/>
    <w:rsid w:val="007462FF"/>
    <w:rsid w:val="007463FB"/>
    <w:rsid w:val="00746640"/>
    <w:rsid w:val="00746A91"/>
    <w:rsid w:val="007472F1"/>
    <w:rsid w:val="00747AD6"/>
    <w:rsid w:val="00747C84"/>
    <w:rsid w:val="00750DA4"/>
    <w:rsid w:val="007510FC"/>
    <w:rsid w:val="007518B6"/>
    <w:rsid w:val="00751E43"/>
    <w:rsid w:val="007520D2"/>
    <w:rsid w:val="00752822"/>
    <w:rsid w:val="00752BD7"/>
    <w:rsid w:val="007534B9"/>
    <w:rsid w:val="00753876"/>
    <w:rsid w:val="007539C1"/>
    <w:rsid w:val="00754AAC"/>
    <w:rsid w:val="0075517D"/>
    <w:rsid w:val="00755CCD"/>
    <w:rsid w:val="007569E5"/>
    <w:rsid w:val="00756A0B"/>
    <w:rsid w:val="00756A68"/>
    <w:rsid w:val="00756A7F"/>
    <w:rsid w:val="00756AC5"/>
    <w:rsid w:val="00756DE4"/>
    <w:rsid w:val="00756F3E"/>
    <w:rsid w:val="00757153"/>
    <w:rsid w:val="00757E3E"/>
    <w:rsid w:val="007602F8"/>
    <w:rsid w:val="007604F0"/>
    <w:rsid w:val="0076079D"/>
    <w:rsid w:val="00760D3E"/>
    <w:rsid w:val="007611DB"/>
    <w:rsid w:val="0076126E"/>
    <w:rsid w:val="0076133D"/>
    <w:rsid w:val="00761CDD"/>
    <w:rsid w:val="00761F05"/>
    <w:rsid w:val="00761FEC"/>
    <w:rsid w:val="007622F6"/>
    <w:rsid w:val="00762749"/>
    <w:rsid w:val="007629E9"/>
    <w:rsid w:val="00763AC7"/>
    <w:rsid w:val="007640DD"/>
    <w:rsid w:val="0076431A"/>
    <w:rsid w:val="00764B12"/>
    <w:rsid w:val="00767237"/>
    <w:rsid w:val="00767238"/>
    <w:rsid w:val="007673CA"/>
    <w:rsid w:val="007678A8"/>
    <w:rsid w:val="00767F13"/>
    <w:rsid w:val="00770B42"/>
    <w:rsid w:val="00771410"/>
    <w:rsid w:val="007721E6"/>
    <w:rsid w:val="007723C5"/>
    <w:rsid w:val="00772B5E"/>
    <w:rsid w:val="00772FBA"/>
    <w:rsid w:val="00773773"/>
    <w:rsid w:val="0077466B"/>
    <w:rsid w:val="00774C7F"/>
    <w:rsid w:val="00774DAE"/>
    <w:rsid w:val="007756B5"/>
    <w:rsid w:val="00775C8B"/>
    <w:rsid w:val="00775DA4"/>
    <w:rsid w:val="00776030"/>
    <w:rsid w:val="0077664A"/>
    <w:rsid w:val="0077714A"/>
    <w:rsid w:val="00777B2F"/>
    <w:rsid w:val="00777EC6"/>
    <w:rsid w:val="0078054D"/>
    <w:rsid w:val="007805BC"/>
    <w:rsid w:val="00780A9A"/>
    <w:rsid w:val="00781522"/>
    <w:rsid w:val="00781A39"/>
    <w:rsid w:val="007821BD"/>
    <w:rsid w:val="00782A6B"/>
    <w:rsid w:val="007830BB"/>
    <w:rsid w:val="00783C3D"/>
    <w:rsid w:val="007846A5"/>
    <w:rsid w:val="00784733"/>
    <w:rsid w:val="0078480B"/>
    <w:rsid w:val="0078481A"/>
    <w:rsid w:val="00784A91"/>
    <w:rsid w:val="0078587A"/>
    <w:rsid w:val="00786478"/>
    <w:rsid w:val="00787745"/>
    <w:rsid w:val="00787A83"/>
    <w:rsid w:val="00787D4A"/>
    <w:rsid w:val="007901C9"/>
    <w:rsid w:val="00791536"/>
    <w:rsid w:val="007920D8"/>
    <w:rsid w:val="00792670"/>
    <w:rsid w:val="00792CA5"/>
    <w:rsid w:val="00792EBB"/>
    <w:rsid w:val="00793700"/>
    <w:rsid w:val="00793909"/>
    <w:rsid w:val="00793AD8"/>
    <w:rsid w:val="00793EC4"/>
    <w:rsid w:val="007940DD"/>
    <w:rsid w:val="0079432A"/>
    <w:rsid w:val="00794513"/>
    <w:rsid w:val="0079494E"/>
    <w:rsid w:val="0079529B"/>
    <w:rsid w:val="00795C75"/>
    <w:rsid w:val="00796030"/>
    <w:rsid w:val="007961CE"/>
    <w:rsid w:val="00796821"/>
    <w:rsid w:val="00796F65"/>
    <w:rsid w:val="00797E9C"/>
    <w:rsid w:val="007A0764"/>
    <w:rsid w:val="007A138E"/>
    <w:rsid w:val="007A14F2"/>
    <w:rsid w:val="007A1F4E"/>
    <w:rsid w:val="007A22A5"/>
    <w:rsid w:val="007A22DA"/>
    <w:rsid w:val="007A249E"/>
    <w:rsid w:val="007A2620"/>
    <w:rsid w:val="007A26CF"/>
    <w:rsid w:val="007A27F0"/>
    <w:rsid w:val="007A2B19"/>
    <w:rsid w:val="007A36F3"/>
    <w:rsid w:val="007A3CF9"/>
    <w:rsid w:val="007A5285"/>
    <w:rsid w:val="007A5D0C"/>
    <w:rsid w:val="007A6BC9"/>
    <w:rsid w:val="007A6EDA"/>
    <w:rsid w:val="007B186B"/>
    <w:rsid w:val="007B1C50"/>
    <w:rsid w:val="007B1C8F"/>
    <w:rsid w:val="007B1D46"/>
    <w:rsid w:val="007B1DA6"/>
    <w:rsid w:val="007B1FA9"/>
    <w:rsid w:val="007B2C49"/>
    <w:rsid w:val="007B32CD"/>
    <w:rsid w:val="007B3694"/>
    <w:rsid w:val="007B39AA"/>
    <w:rsid w:val="007B3D69"/>
    <w:rsid w:val="007B3FAF"/>
    <w:rsid w:val="007B4E12"/>
    <w:rsid w:val="007B5DBD"/>
    <w:rsid w:val="007B5E6E"/>
    <w:rsid w:val="007B642F"/>
    <w:rsid w:val="007B7162"/>
    <w:rsid w:val="007B73AF"/>
    <w:rsid w:val="007B74F8"/>
    <w:rsid w:val="007B7F54"/>
    <w:rsid w:val="007C10BA"/>
    <w:rsid w:val="007C115F"/>
    <w:rsid w:val="007C26BB"/>
    <w:rsid w:val="007C2C9A"/>
    <w:rsid w:val="007C2CF6"/>
    <w:rsid w:val="007C2DB1"/>
    <w:rsid w:val="007C316C"/>
    <w:rsid w:val="007C325C"/>
    <w:rsid w:val="007C334A"/>
    <w:rsid w:val="007C3870"/>
    <w:rsid w:val="007C43AE"/>
    <w:rsid w:val="007C4E32"/>
    <w:rsid w:val="007C4FD3"/>
    <w:rsid w:val="007C65B5"/>
    <w:rsid w:val="007C6799"/>
    <w:rsid w:val="007C6B46"/>
    <w:rsid w:val="007C6BBB"/>
    <w:rsid w:val="007C6D88"/>
    <w:rsid w:val="007C6ED0"/>
    <w:rsid w:val="007D0229"/>
    <w:rsid w:val="007D045B"/>
    <w:rsid w:val="007D0534"/>
    <w:rsid w:val="007D0E66"/>
    <w:rsid w:val="007D1136"/>
    <w:rsid w:val="007D1215"/>
    <w:rsid w:val="007D17E5"/>
    <w:rsid w:val="007D1FD6"/>
    <w:rsid w:val="007D211E"/>
    <w:rsid w:val="007D2380"/>
    <w:rsid w:val="007D34BD"/>
    <w:rsid w:val="007D40E9"/>
    <w:rsid w:val="007D4422"/>
    <w:rsid w:val="007D44E0"/>
    <w:rsid w:val="007D469B"/>
    <w:rsid w:val="007D4C9C"/>
    <w:rsid w:val="007D4E41"/>
    <w:rsid w:val="007D4EE6"/>
    <w:rsid w:val="007D5928"/>
    <w:rsid w:val="007D59DE"/>
    <w:rsid w:val="007D59FF"/>
    <w:rsid w:val="007D5ACB"/>
    <w:rsid w:val="007D5CB1"/>
    <w:rsid w:val="007D5E8F"/>
    <w:rsid w:val="007D6521"/>
    <w:rsid w:val="007D6945"/>
    <w:rsid w:val="007D6F62"/>
    <w:rsid w:val="007D71CB"/>
    <w:rsid w:val="007D72CE"/>
    <w:rsid w:val="007E0611"/>
    <w:rsid w:val="007E0AD8"/>
    <w:rsid w:val="007E0C18"/>
    <w:rsid w:val="007E0C26"/>
    <w:rsid w:val="007E0D20"/>
    <w:rsid w:val="007E16F0"/>
    <w:rsid w:val="007E1D96"/>
    <w:rsid w:val="007E244D"/>
    <w:rsid w:val="007E2479"/>
    <w:rsid w:val="007E264B"/>
    <w:rsid w:val="007E2E2E"/>
    <w:rsid w:val="007E2E4D"/>
    <w:rsid w:val="007E31D6"/>
    <w:rsid w:val="007E3691"/>
    <w:rsid w:val="007E3713"/>
    <w:rsid w:val="007E3ADE"/>
    <w:rsid w:val="007E442E"/>
    <w:rsid w:val="007E6325"/>
    <w:rsid w:val="007E6DCF"/>
    <w:rsid w:val="007E6E0D"/>
    <w:rsid w:val="007E7556"/>
    <w:rsid w:val="007E76A7"/>
    <w:rsid w:val="007E7B7F"/>
    <w:rsid w:val="007F0392"/>
    <w:rsid w:val="007F0710"/>
    <w:rsid w:val="007F12F1"/>
    <w:rsid w:val="007F1846"/>
    <w:rsid w:val="007F1AFA"/>
    <w:rsid w:val="007F24DC"/>
    <w:rsid w:val="007F2575"/>
    <w:rsid w:val="007F25AB"/>
    <w:rsid w:val="007F2D27"/>
    <w:rsid w:val="007F2DC2"/>
    <w:rsid w:val="007F33F4"/>
    <w:rsid w:val="007F39B8"/>
    <w:rsid w:val="007F3B7C"/>
    <w:rsid w:val="007F3BD3"/>
    <w:rsid w:val="007F3E3E"/>
    <w:rsid w:val="007F402D"/>
    <w:rsid w:val="007F44F1"/>
    <w:rsid w:val="007F4D8B"/>
    <w:rsid w:val="007F5CC1"/>
    <w:rsid w:val="007F60F3"/>
    <w:rsid w:val="007F65EE"/>
    <w:rsid w:val="007F692B"/>
    <w:rsid w:val="007F6F1E"/>
    <w:rsid w:val="008000D4"/>
    <w:rsid w:val="008003C7"/>
    <w:rsid w:val="00800EE8"/>
    <w:rsid w:val="008015AD"/>
    <w:rsid w:val="00801993"/>
    <w:rsid w:val="00801CDA"/>
    <w:rsid w:val="00802A94"/>
    <w:rsid w:val="00802AFC"/>
    <w:rsid w:val="00802E39"/>
    <w:rsid w:val="00803370"/>
    <w:rsid w:val="0080470F"/>
    <w:rsid w:val="00804A6D"/>
    <w:rsid w:val="008057D4"/>
    <w:rsid w:val="00805ACA"/>
    <w:rsid w:val="00805C14"/>
    <w:rsid w:val="00805CE8"/>
    <w:rsid w:val="008066E8"/>
    <w:rsid w:val="00806BC4"/>
    <w:rsid w:val="00806DB6"/>
    <w:rsid w:val="00807922"/>
    <w:rsid w:val="008107D7"/>
    <w:rsid w:val="00810B01"/>
    <w:rsid w:val="00810D3F"/>
    <w:rsid w:val="00811416"/>
    <w:rsid w:val="00811462"/>
    <w:rsid w:val="0081210F"/>
    <w:rsid w:val="008126D3"/>
    <w:rsid w:val="00812D27"/>
    <w:rsid w:val="00812E3A"/>
    <w:rsid w:val="0081351B"/>
    <w:rsid w:val="008137C0"/>
    <w:rsid w:val="00813BB1"/>
    <w:rsid w:val="00814E8F"/>
    <w:rsid w:val="00815E9A"/>
    <w:rsid w:val="0081670B"/>
    <w:rsid w:val="008169E8"/>
    <w:rsid w:val="00816CFE"/>
    <w:rsid w:val="00816DA6"/>
    <w:rsid w:val="00817209"/>
    <w:rsid w:val="0081789C"/>
    <w:rsid w:val="00820120"/>
    <w:rsid w:val="00820347"/>
    <w:rsid w:val="0082035C"/>
    <w:rsid w:val="00820810"/>
    <w:rsid w:val="008210FF"/>
    <w:rsid w:val="00821549"/>
    <w:rsid w:val="008219FF"/>
    <w:rsid w:val="00821A82"/>
    <w:rsid w:val="00821FFA"/>
    <w:rsid w:val="00822293"/>
    <w:rsid w:val="00822A24"/>
    <w:rsid w:val="00822E15"/>
    <w:rsid w:val="008230B0"/>
    <w:rsid w:val="0082319C"/>
    <w:rsid w:val="00823D92"/>
    <w:rsid w:val="0082425F"/>
    <w:rsid w:val="008247DA"/>
    <w:rsid w:val="00824BDB"/>
    <w:rsid w:val="00825EB1"/>
    <w:rsid w:val="0082621D"/>
    <w:rsid w:val="00826A82"/>
    <w:rsid w:val="008270D1"/>
    <w:rsid w:val="008300A1"/>
    <w:rsid w:val="008300F6"/>
    <w:rsid w:val="0083011B"/>
    <w:rsid w:val="008303DE"/>
    <w:rsid w:val="0083058D"/>
    <w:rsid w:val="008305F9"/>
    <w:rsid w:val="008309AF"/>
    <w:rsid w:val="00830BED"/>
    <w:rsid w:val="00831D62"/>
    <w:rsid w:val="00831E51"/>
    <w:rsid w:val="00831ED1"/>
    <w:rsid w:val="00831F54"/>
    <w:rsid w:val="00832612"/>
    <w:rsid w:val="008328B4"/>
    <w:rsid w:val="00833FE0"/>
    <w:rsid w:val="00834BC1"/>
    <w:rsid w:val="00835828"/>
    <w:rsid w:val="00835B98"/>
    <w:rsid w:val="00835D47"/>
    <w:rsid w:val="00835DB4"/>
    <w:rsid w:val="00835F1E"/>
    <w:rsid w:val="008362BD"/>
    <w:rsid w:val="008363FB"/>
    <w:rsid w:val="00836A2B"/>
    <w:rsid w:val="00836CDF"/>
    <w:rsid w:val="008374EF"/>
    <w:rsid w:val="00837E4F"/>
    <w:rsid w:val="00837F84"/>
    <w:rsid w:val="00840314"/>
    <w:rsid w:val="0084056D"/>
    <w:rsid w:val="008407F8"/>
    <w:rsid w:val="00840907"/>
    <w:rsid w:val="00841984"/>
    <w:rsid w:val="008419CA"/>
    <w:rsid w:val="00841A22"/>
    <w:rsid w:val="00841B19"/>
    <w:rsid w:val="0084221B"/>
    <w:rsid w:val="00843630"/>
    <w:rsid w:val="00843B1C"/>
    <w:rsid w:val="00843C9D"/>
    <w:rsid w:val="00844E31"/>
    <w:rsid w:val="00844F2D"/>
    <w:rsid w:val="00844F95"/>
    <w:rsid w:val="00845161"/>
    <w:rsid w:val="008454A7"/>
    <w:rsid w:val="00845531"/>
    <w:rsid w:val="00845979"/>
    <w:rsid w:val="00845A17"/>
    <w:rsid w:val="00846FF4"/>
    <w:rsid w:val="008477BC"/>
    <w:rsid w:val="008505BC"/>
    <w:rsid w:val="0085078D"/>
    <w:rsid w:val="00850B80"/>
    <w:rsid w:val="008515EC"/>
    <w:rsid w:val="00852268"/>
    <w:rsid w:val="008524FD"/>
    <w:rsid w:val="008528C6"/>
    <w:rsid w:val="00852933"/>
    <w:rsid w:val="0085396A"/>
    <w:rsid w:val="008545B5"/>
    <w:rsid w:val="00854F51"/>
    <w:rsid w:val="00855064"/>
    <w:rsid w:val="0085537B"/>
    <w:rsid w:val="00855B35"/>
    <w:rsid w:val="00855B86"/>
    <w:rsid w:val="00856B0D"/>
    <w:rsid w:val="00856E74"/>
    <w:rsid w:val="0085777B"/>
    <w:rsid w:val="008577C9"/>
    <w:rsid w:val="00857D7C"/>
    <w:rsid w:val="00857DB2"/>
    <w:rsid w:val="00860A2D"/>
    <w:rsid w:val="0086115B"/>
    <w:rsid w:val="00861161"/>
    <w:rsid w:val="008613F7"/>
    <w:rsid w:val="00861B0A"/>
    <w:rsid w:val="00862253"/>
    <w:rsid w:val="0086243C"/>
    <w:rsid w:val="00862BDD"/>
    <w:rsid w:val="00862F66"/>
    <w:rsid w:val="00863704"/>
    <w:rsid w:val="008638BD"/>
    <w:rsid w:val="00863969"/>
    <w:rsid w:val="008648A9"/>
    <w:rsid w:val="00864957"/>
    <w:rsid w:val="008657AE"/>
    <w:rsid w:val="0086583C"/>
    <w:rsid w:val="00865B4F"/>
    <w:rsid w:val="00865C17"/>
    <w:rsid w:val="00865C2A"/>
    <w:rsid w:val="00866251"/>
    <w:rsid w:val="008668AF"/>
    <w:rsid w:val="00866A01"/>
    <w:rsid w:val="00867499"/>
    <w:rsid w:val="0087018E"/>
    <w:rsid w:val="0087021C"/>
    <w:rsid w:val="00870332"/>
    <w:rsid w:val="00870C6C"/>
    <w:rsid w:val="00870C9D"/>
    <w:rsid w:val="00870D94"/>
    <w:rsid w:val="00871BCE"/>
    <w:rsid w:val="00871FAB"/>
    <w:rsid w:val="008730DD"/>
    <w:rsid w:val="00873110"/>
    <w:rsid w:val="0087330B"/>
    <w:rsid w:val="00873511"/>
    <w:rsid w:val="00873676"/>
    <w:rsid w:val="00873899"/>
    <w:rsid w:val="00873F7D"/>
    <w:rsid w:val="0087533D"/>
    <w:rsid w:val="008753E8"/>
    <w:rsid w:val="0087622B"/>
    <w:rsid w:val="008762B9"/>
    <w:rsid w:val="00876698"/>
    <w:rsid w:val="00876BA6"/>
    <w:rsid w:val="00877140"/>
    <w:rsid w:val="00877DF4"/>
    <w:rsid w:val="00877EDE"/>
    <w:rsid w:val="0088085E"/>
    <w:rsid w:val="00880E14"/>
    <w:rsid w:val="00880FEE"/>
    <w:rsid w:val="00881075"/>
    <w:rsid w:val="0088139E"/>
    <w:rsid w:val="008824D0"/>
    <w:rsid w:val="008824F9"/>
    <w:rsid w:val="00882F06"/>
    <w:rsid w:val="00883590"/>
    <w:rsid w:val="00883A7E"/>
    <w:rsid w:val="00883EE9"/>
    <w:rsid w:val="00883F5D"/>
    <w:rsid w:val="00884D34"/>
    <w:rsid w:val="00884F09"/>
    <w:rsid w:val="00885198"/>
    <w:rsid w:val="008859C4"/>
    <w:rsid w:val="00885A62"/>
    <w:rsid w:val="00886FA2"/>
    <w:rsid w:val="00887279"/>
    <w:rsid w:val="008877C3"/>
    <w:rsid w:val="008901FC"/>
    <w:rsid w:val="0089074E"/>
    <w:rsid w:val="00890C41"/>
    <w:rsid w:val="00890D32"/>
    <w:rsid w:val="008917BC"/>
    <w:rsid w:val="00891825"/>
    <w:rsid w:val="008919DF"/>
    <w:rsid w:val="008919EA"/>
    <w:rsid w:val="00891C93"/>
    <w:rsid w:val="008926E5"/>
    <w:rsid w:val="008927A8"/>
    <w:rsid w:val="00892D8A"/>
    <w:rsid w:val="00893461"/>
    <w:rsid w:val="0089357D"/>
    <w:rsid w:val="008935CC"/>
    <w:rsid w:val="00893D28"/>
    <w:rsid w:val="00893D84"/>
    <w:rsid w:val="0089410A"/>
    <w:rsid w:val="008945A3"/>
    <w:rsid w:val="00894A2E"/>
    <w:rsid w:val="00894ACA"/>
    <w:rsid w:val="00895072"/>
    <w:rsid w:val="008950D2"/>
    <w:rsid w:val="0089572C"/>
    <w:rsid w:val="00895935"/>
    <w:rsid w:val="00896178"/>
    <w:rsid w:val="00896B46"/>
    <w:rsid w:val="00896FE4"/>
    <w:rsid w:val="008971C8"/>
    <w:rsid w:val="008971F6"/>
    <w:rsid w:val="00897534"/>
    <w:rsid w:val="0089786D"/>
    <w:rsid w:val="00897F07"/>
    <w:rsid w:val="008A0063"/>
    <w:rsid w:val="008A0473"/>
    <w:rsid w:val="008A04B4"/>
    <w:rsid w:val="008A0930"/>
    <w:rsid w:val="008A0ECC"/>
    <w:rsid w:val="008A0FA7"/>
    <w:rsid w:val="008A1118"/>
    <w:rsid w:val="008A17E8"/>
    <w:rsid w:val="008A224A"/>
    <w:rsid w:val="008A22D4"/>
    <w:rsid w:val="008A2529"/>
    <w:rsid w:val="008A25ED"/>
    <w:rsid w:val="008A2C3A"/>
    <w:rsid w:val="008A2D0E"/>
    <w:rsid w:val="008A35F6"/>
    <w:rsid w:val="008A3ED6"/>
    <w:rsid w:val="008A42E4"/>
    <w:rsid w:val="008A43A4"/>
    <w:rsid w:val="008A46A8"/>
    <w:rsid w:val="008A5037"/>
    <w:rsid w:val="008A5712"/>
    <w:rsid w:val="008A57E7"/>
    <w:rsid w:val="008A621C"/>
    <w:rsid w:val="008A6C49"/>
    <w:rsid w:val="008A7096"/>
    <w:rsid w:val="008A72E3"/>
    <w:rsid w:val="008A7CF6"/>
    <w:rsid w:val="008A7E48"/>
    <w:rsid w:val="008B058F"/>
    <w:rsid w:val="008B0617"/>
    <w:rsid w:val="008B0894"/>
    <w:rsid w:val="008B0AE0"/>
    <w:rsid w:val="008B0EDA"/>
    <w:rsid w:val="008B152F"/>
    <w:rsid w:val="008B1B51"/>
    <w:rsid w:val="008B1C59"/>
    <w:rsid w:val="008B2980"/>
    <w:rsid w:val="008B2ACE"/>
    <w:rsid w:val="008B2B87"/>
    <w:rsid w:val="008B33E9"/>
    <w:rsid w:val="008B370B"/>
    <w:rsid w:val="008B3A2F"/>
    <w:rsid w:val="008B3E59"/>
    <w:rsid w:val="008B51D4"/>
    <w:rsid w:val="008B51E0"/>
    <w:rsid w:val="008B53FD"/>
    <w:rsid w:val="008B582C"/>
    <w:rsid w:val="008B5D83"/>
    <w:rsid w:val="008B6513"/>
    <w:rsid w:val="008B69AC"/>
    <w:rsid w:val="008B6F3D"/>
    <w:rsid w:val="008B7A8A"/>
    <w:rsid w:val="008B7CA9"/>
    <w:rsid w:val="008C045C"/>
    <w:rsid w:val="008C0B82"/>
    <w:rsid w:val="008C0DA3"/>
    <w:rsid w:val="008C19EE"/>
    <w:rsid w:val="008C1F4E"/>
    <w:rsid w:val="008C298C"/>
    <w:rsid w:val="008C2EF9"/>
    <w:rsid w:val="008C303B"/>
    <w:rsid w:val="008C354F"/>
    <w:rsid w:val="008C3554"/>
    <w:rsid w:val="008C386D"/>
    <w:rsid w:val="008C3AD6"/>
    <w:rsid w:val="008C4485"/>
    <w:rsid w:val="008C44C2"/>
    <w:rsid w:val="008C45DA"/>
    <w:rsid w:val="008C4941"/>
    <w:rsid w:val="008C556E"/>
    <w:rsid w:val="008C58D3"/>
    <w:rsid w:val="008C5DCB"/>
    <w:rsid w:val="008C68B4"/>
    <w:rsid w:val="008C696A"/>
    <w:rsid w:val="008C6AB9"/>
    <w:rsid w:val="008C6E8E"/>
    <w:rsid w:val="008C7515"/>
    <w:rsid w:val="008C7AA4"/>
    <w:rsid w:val="008C7DF3"/>
    <w:rsid w:val="008D0A45"/>
    <w:rsid w:val="008D0B05"/>
    <w:rsid w:val="008D1168"/>
    <w:rsid w:val="008D11BC"/>
    <w:rsid w:val="008D1BFF"/>
    <w:rsid w:val="008D235E"/>
    <w:rsid w:val="008D247D"/>
    <w:rsid w:val="008D251F"/>
    <w:rsid w:val="008D27F2"/>
    <w:rsid w:val="008D2CC7"/>
    <w:rsid w:val="008D2CCA"/>
    <w:rsid w:val="008D2DC7"/>
    <w:rsid w:val="008D3077"/>
    <w:rsid w:val="008D38E4"/>
    <w:rsid w:val="008D39C7"/>
    <w:rsid w:val="008D44EC"/>
    <w:rsid w:val="008D5358"/>
    <w:rsid w:val="008D545A"/>
    <w:rsid w:val="008D55E3"/>
    <w:rsid w:val="008D6440"/>
    <w:rsid w:val="008D711C"/>
    <w:rsid w:val="008D73A2"/>
    <w:rsid w:val="008D7867"/>
    <w:rsid w:val="008D7AE7"/>
    <w:rsid w:val="008E0347"/>
    <w:rsid w:val="008E1BDC"/>
    <w:rsid w:val="008E1C06"/>
    <w:rsid w:val="008E1D39"/>
    <w:rsid w:val="008E21BB"/>
    <w:rsid w:val="008E22C7"/>
    <w:rsid w:val="008E22EF"/>
    <w:rsid w:val="008E2364"/>
    <w:rsid w:val="008E27ED"/>
    <w:rsid w:val="008E2D59"/>
    <w:rsid w:val="008E2E83"/>
    <w:rsid w:val="008E3BC9"/>
    <w:rsid w:val="008E3D9E"/>
    <w:rsid w:val="008E47F7"/>
    <w:rsid w:val="008E5A5B"/>
    <w:rsid w:val="008E5BF6"/>
    <w:rsid w:val="008E68CE"/>
    <w:rsid w:val="008E71B7"/>
    <w:rsid w:val="008E7684"/>
    <w:rsid w:val="008E7922"/>
    <w:rsid w:val="008E7B5A"/>
    <w:rsid w:val="008E7D90"/>
    <w:rsid w:val="008F00D8"/>
    <w:rsid w:val="008F0233"/>
    <w:rsid w:val="008F07D4"/>
    <w:rsid w:val="008F08CE"/>
    <w:rsid w:val="008F0B20"/>
    <w:rsid w:val="008F0B35"/>
    <w:rsid w:val="008F1295"/>
    <w:rsid w:val="008F1806"/>
    <w:rsid w:val="008F1A09"/>
    <w:rsid w:val="008F1C26"/>
    <w:rsid w:val="008F2571"/>
    <w:rsid w:val="008F3190"/>
    <w:rsid w:val="008F3329"/>
    <w:rsid w:val="008F375E"/>
    <w:rsid w:val="008F4032"/>
    <w:rsid w:val="008F429B"/>
    <w:rsid w:val="008F4321"/>
    <w:rsid w:val="008F46F2"/>
    <w:rsid w:val="008F4C1A"/>
    <w:rsid w:val="008F5253"/>
    <w:rsid w:val="008F57B8"/>
    <w:rsid w:val="008F5A25"/>
    <w:rsid w:val="008F6EB9"/>
    <w:rsid w:val="008F7725"/>
    <w:rsid w:val="008F77E2"/>
    <w:rsid w:val="008F78A6"/>
    <w:rsid w:val="008F79A8"/>
    <w:rsid w:val="00900130"/>
    <w:rsid w:val="00900208"/>
    <w:rsid w:val="00900AFB"/>
    <w:rsid w:val="009011EF"/>
    <w:rsid w:val="0090184C"/>
    <w:rsid w:val="00901BF4"/>
    <w:rsid w:val="00901D79"/>
    <w:rsid w:val="00902573"/>
    <w:rsid w:val="009032B5"/>
    <w:rsid w:val="00903876"/>
    <w:rsid w:val="009040C5"/>
    <w:rsid w:val="00904394"/>
    <w:rsid w:val="00904535"/>
    <w:rsid w:val="00904A30"/>
    <w:rsid w:val="00904A8B"/>
    <w:rsid w:val="00904C42"/>
    <w:rsid w:val="00905652"/>
    <w:rsid w:val="00905884"/>
    <w:rsid w:val="0090672E"/>
    <w:rsid w:val="00906FCD"/>
    <w:rsid w:val="009071D0"/>
    <w:rsid w:val="00907A50"/>
    <w:rsid w:val="00907F5C"/>
    <w:rsid w:val="00910990"/>
    <w:rsid w:val="00910A76"/>
    <w:rsid w:val="00911C05"/>
    <w:rsid w:val="00911E08"/>
    <w:rsid w:val="00912459"/>
    <w:rsid w:val="009126B7"/>
    <w:rsid w:val="00912F77"/>
    <w:rsid w:val="00913226"/>
    <w:rsid w:val="00913926"/>
    <w:rsid w:val="00913A71"/>
    <w:rsid w:val="0091403E"/>
    <w:rsid w:val="00914185"/>
    <w:rsid w:val="00914483"/>
    <w:rsid w:val="00914787"/>
    <w:rsid w:val="009149AB"/>
    <w:rsid w:val="00914D03"/>
    <w:rsid w:val="00914DFF"/>
    <w:rsid w:val="00915132"/>
    <w:rsid w:val="0091534D"/>
    <w:rsid w:val="009161E8"/>
    <w:rsid w:val="009174BA"/>
    <w:rsid w:val="00917897"/>
    <w:rsid w:val="00917B9E"/>
    <w:rsid w:val="00917E40"/>
    <w:rsid w:val="00920567"/>
    <w:rsid w:val="009207D7"/>
    <w:rsid w:val="00920A13"/>
    <w:rsid w:val="00920F69"/>
    <w:rsid w:val="00921372"/>
    <w:rsid w:val="00921CF2"/>
    <w:rsid w:val="0092256E"/>
    <w:rsid w:val="00922B98"/>
    <w:rsid w:val="00922EEF"/>
    <w:rsid w:val="00923FD9"/>
    <w:rsid w:val="00924001"/>
    <w:rsid w:val="0092414F"/>
    <w:rsid w:val="0092460C"/>
    <w:rsid w:val="009246D6"/>
    <w:rsid w:val="00924701"/>
    <w:rsid w:val="009265A0"/>
    <w:rsid w:val="00926808"/>
    <w:rsid w:val="009270ED"/>
    <w:rsid w:val="0092724C"/>
    <w:rsid w:val="0092739A"/>
    <w:rsid w:val="00927444"/>
    <w:rsid w:val="00927ACF"/>
    <w:rsid w:val="00927B8C"/>
    <w:rsid w:val="0093049E"/>
    <w:rsid w:val="00930924"/>
    <w:rsid w:val="00930C50"/>
    <w:rsid w:val="00930F32"/>
    <w:rsid w:val="009313B9"/>
    <w:rsid w:val="009314EA"/>
    <w:rsid w:val="00931661"/>
    <w:rsid w:val="0093198C"/>
    <w:rsid w:val="009319E8"/>
    <w:rsid w:val="00932E61"/>
    <w:rsid w:val="00933F03"/>
    <w:rsid w:val="00934B2F"/>
    <w:rsid w:val="00934F29"/>
    <w:rsid w:val="0093539C"/>
    <w:rsid w:val="009355A4"/>
    <w:rsid w:val="0093593B"/>
    <w:rsid w:val="00935ED0"/>
    <w:rsid w:val="009360FB"/>
    <w:rsid w:val="00936252"/>
    <w:rsid w:val="009362B1"/>
    <w:rsid w:val="00936613"/>
    <w:rsid w:val="009367BD"/>
    <w:rsid w:val="009369F5"/>
    <w:rsid w:val="0093705C"/>
    <w:rsid w:val="009370A9"/>
    <w:rsid w:val="0093792D"/>
    <w:rsid w:val="00937A7B"/>
    <w:rsid w:val="00940D8E"/>
    <w:rsid w:val="00940E2B"/>
    <w:rsid w:val="00940EC7"/>
    <w:rsid w:val="00941175"/>
    <w:rsid w:val="00941581"/>
    <w:rsid w:val="00941919"/>
    <w:rsid w:val="009422D6"/>
    <w:rsid w:val="009424C8"/>
    <w:rsid w:val="00943B46"/>
    <w:rsid w:val="00944388"/>
    <w:rsid w:val="0094461E"/>
    <w:rsid w:val="00944AF1"/>
    <w:rsid w:val="00945B7F"/>
    <w:rsid w:val="0094617C"/>
    <w:rsid w:val="0094649A"/>
    <w:rsid w:val="009464B5"/>
    <w:rsid w:val="0094652F"/>
    <w:rsid w:val="009468F9"/>
    <w:rsid w:val="00946CB7"/>
    <w:rsid w:val="00946CCB"/>
    <w:rsid w:val="00946F4B"/>
    <w:rsid w:val="00947045"/>
    <w:rsid w:val="00947E16"/>
    <w:rsid w:val="00947E79"/>
    <w:rsid w:val="00950187"/>
    <w:rsid w:val="009504A7"/>
    <w:rsid w:val="00950C49"/>
    <w:rsid w:val="00950D9A"/>
    <w:rsid w:val="00950F28"/>
    <w:rsid w:val="009510F7"/>
    <w:rsid w:val="009514A2"/>
    <w:rsid w:val="009517A4"/>
    <w:rsid w:val="009525B5"/>
    <w:rsid w:val="00952C28"/>
    <w:rsid w:val="00952DFB"/>
    <w:rsid w:val="00952E25"/>
    <w:rsid w:val="009531F0"/>
    <w:rsid w:val="009535A8"/>
    <w:rsid w:val="00954981"/>
    <w:rsid w:val="00954AFE"/>
    <w:rsid w:val="00954EC9"/>
    <w:rsid w:val="00955078"/>
    <w:rsid w:val="009550B9"/>
    <w:rsid w:val="009558D8"/>
    <w:rsid w:val="00955EC9"/>
    <w:rsid w:val="009563DB"/>
    <w:rsid w:val="00957818"/>
    <w:rsid w:val="00957CB9"/>
    <w:rsid w:val="00957CC6"/>
    <w:rsid w:val="009605C9"/>
    <w:rsid w:val="00960C68"/>
    <w:rsid w:val="00960DC4"/>
    <w:rsid w:val="009611FB"/>
    <w:rsid w:val="0096184E"/>
    <w:rsid w:val="00961A85"/>
    <w:rsid w:val="0096271D"/>
    <w:rsid w:val="0096290A"/>
    <w:rsid w:val="00962CCB"/>
    <w:rsid w:val="009633D8"/>
    <w:rsid w:val="00963930"/>
    <w:rsid w:val="00963DBD"/>
    <w:rsid w:val="0096430C"/>
    <w:rsid w:val="00964675"/>
    <w:rsid w:val="00964AB8"/>
    <w:rsid w:val="00964DEA"/>
    <w:rsid w:val="00966A40"/>
    <w:rsid w:val="00966C2E"/>
    <w:rsid w:val="00967116"/>
    <w:rsid w:val="009677D2"/>
    <w:rsid w:val="009704ED"/>
    <w:rsid w:val="00970517"/>
    <w:rsid w:val="00970920"/>
    <w:rsid w:val="00970ECB"/>
    <w:rsid w:val="00971596"/>
    <w:rsid w:val="00971920"/>
    <w:rsid w:val="00971C39"/>
    <w:rsid w:val="00971F0A"/>
    <w:rsid w:val="00971F97"/>
    <w:rsid w:val="00972409"/>
    <w:rsid w:val="00972559"/>
    <w:rsid w:val="0097356A"/>
    <w:rsid w:val="009739E6"/>
    <w:rsid w:val="00973CBB"/>
    <w:rsid w:val="00973FE2"/>
    <w:rsid w:val="009745D8"/>
    <w:rsid w:val="009747BB"/>
    <w:rsid w:val="009755D7"/>
    <w:rsid w:val="00976304"/>
    <w:rsid w:val="00976C36"/>
    <w:rsid w:val="00976E12"/>
    <w:rsid w:val="00977242"/>
    <w:rsid w:val="00977964"/>
    <w:rsid w:val="00977B74"/>
    <w:rsid w:val="009801D4"/>
    <w:rsid w:val="009803F3"/>
    <w:rsid w:val="0098055D"/>
    <w:rsid w:val="009805DF"/>
    <w:rsid w:val="00980735"/>
    <w:rsid w:val="009819C8"/>
    <w:rsid w:val="00981E9D"/>
    <w:rsid w:val="00982C1F"/>
    <w:rsid w:val="00982D3E"/>
    <w:rsid w:val="00982F2C"/>
    <w:rsid w:val="009832D3"/>
    <w:rsid w:val="0098333F"/>
    <w:rsid w:val="00983E92"/>
    <w:rsid w:val="0098444A"/>
    <w:rsid w:val="00984E49"/>
    <w:rsid w:val="00984FD2"/>
    <w:rsid w:val="009850E7"/>
    <w:rsid w:val="009852A4"/>
    <w:rsid w:val="0098533E"/>
    <w:rsid w:val="009855E5"/>
    <w:rsid w:val="009856F1"/>
    <w:rsid w:val="009858FA"/>
    <w:rsid w:val="009859D2"/>
    <w:rsid w:val="00985AF5"/>
    <w:rsid w:val="00985EF7"/>
    <w:rsid w:val="0098615F"/>
    <w:rsid w:val="00986356"/>
    <w:rsid w:val="00987466"/>
    <w:rsid w:val="00987F21"/>
    <w:rsid w:val="00990199"/>
    <w:rsid w:val="00990621"/>
    <w:rsid w:val="009907CC"/>
    <w:rsid w:val="00990B68"/>
    <w:rsid w:val="0099106C"/>
    <w:rsid w:val="00991177"/>
    <w:rsid w:val="00991539"/>
    <w:rsid w:val="009917CD"/>
    <w:rsid w:val="00992554"/>
    <w:rsid w:val="00992EE0"/>
    <w:rsid w:val="00992EEC"/>
    <w:rsid w:val="00994E53"/>
    <w:rsid w:val="009952D7"/>
    <w:rsid w:val="00995541"/>
    <w:rsid w:val="00995CCC"/>
    <w:rsid w:val="00995E05"/>
    <w:rsid w:val="00995F53"/>
    <w:rsid w:val="00996001"/>
    <w:rsid w:val="009960D7"/>
    <w:rsid w:val="009962B0"/>
    <w:rsid w:val="00996741"/>
    <w:rsid w:val="00996BB3"/>
    <w:rsid w:val="009970E4"/>
    <w:rsid w:val="009A043F"/>
    <w:rsid w:val="009A0628"/>
    <w:rsid w:val="009A06E6"/>
    <w:rsid w:val="009A083E"/>
    <w:rsid w:val="009A0A0F"/>
    <w:rsid w:val="009A0AA8"/>
    <w:rsid w:val="009A0B37"/>
    <w:rsid w:val="009A166E"/>
    <w:rsid w:val="009A1B08"/>
    <w:rsid w:val="009A1B89"/>
    <w:rsid w:val="009A1CC5"/>
    <w:rsid w:val="009A29B8"/>
    <w:rsid w:val="009A30AE"/>
    <w:rsid w:val="009A3472"/>
    <w:rsid w:val="009A37B8"/>
    <w:rsid w:val="009A39D3"/>
    <w:rsid w:val="009A3B9A"/>
    <w:rsid w:val="009A406A"/>
    <w:rsid w:val="009A4500"/>
    <w:rsid w:val="009A45AC"/>
    <w:rsid w:val="009A4665"/>
    <w:rsid w:val="009A4AD2"/>
    <w:rsid w:val="009A5518"/>
    <w:rsid w:val="009A56D5"/>
    <w:rsid w:val="009A5F9A"/>
    <w:rsid w:val="009A608B"/>
    <w:rsid w:val="009A61C5"/>
    <w:rsid w:val="009A6ACA"/>
    <w:rsid w:val="009A7C14"/>
    <w:rsid w:val="009A7E23"/>
    <w:rsid w:val="009B020D"/>
    <w:rsid w:val="009B1079"/>
    <w:rsid w:val="009B14FE"/>
    <w:rsid w:val="009B15AA"/>
    <w:rsid w:val="009B188D"/>
    <w:rsid w:val="009B1BA7"/>
    <w:rsid w:val="009B1D8A"/>
    <w:rsid w:val="009B2075"/>
    <w:rsid w:val="009B224A"/>
    <w:rsid w:val="009B258B"/>
    <w:rsid w:val="009B3350"/>
    <w:rsid w:val="009B39F1"/>
    <w:rsid w:val="009B3CE8"/>
    <w:rsid w:val="009B3D11"/>
    <w:rsid w:val="009B3E3D"/>
    <w:rsid w:val="009B483B"/>
    <w:rsid w:val="009B4FEC"/>
    <w:rsid w:val="009B54C9"/>
    <w:rsid w:val="009B58E3"/>
    <w:rsid w:val="009B61C1"/>
    <w:rsid w:val="009B634F"/>
    <w:rsid w:val="009B63EE"/>
    <w:rsid w:val="009B64E0"/>
    <w:rsid w:val="009B7020"/>
    <w:rsid w:val="009B74B6"/>
    <w:rsid w:val="009B754B"/>
    <w:rsid w:val="009B75B0"/>
    <w:rsid w:val="009B7BA2"/>
    <w:rsid w:val="009B7E70"/>
    <w:rsid w:val="009B7EAF"/>
    <w:rsid w:val="009C0A53"/>
    <w:rsid w:val="009C0B13"/>
    <w:rsid w:val="009C1381"/>
    <w:rsid w:val="009C1875"/>
    <w:rsid w:val="009C2146"/>
    <w:rsid w:val="009C34EF"/>
    <w:rsid w:val="009C36DC"/>
    <w:rsid w:val="009C388E"/>
    <w:rsid w:val="009C3ADA"/>
    <w:rsid w:val="009C3DEE"/>
    <w:rsid w:val="009C40E8"/>
    <w:rsid w:val="009C44D5"/>
    <w:rsid w:val="009C4554"/>
    <w:rsid w:val="009C4742"/>
    <w:rsid w:val="009C525C"/>
    <w:rsid w:val="009C52BE"/>
    <w:rsid w:val="009C55C8"/>
    <w:rsid w:val="009C5969"/>
    <w:rsid w:val="009C5FDE"/>
    <w:rsid w:val="009C61DD"/>
    <w:rsid w:val="009C67DD"/>
    <w:rsid w:val="009C761B"/>
    <w:rsid w:val="009C7828"/>
    <w:rsid w:val="009C7C2D"/>
    <w:rsid w:val="009D0067"/>
    <w:rsid w:val="009D02F6"/>
    <w:rsid w:val="009D048B"/>
    <w:rsid w:val="009D06E6"/>
    <w:rsid w:val="009D1071"/>
    <w:rsid w:val="009D108B"/>
    <w:rsid w:val="009D135B"/>
    <w:rsid w:val="009D161B"/>
    <w:rsid w:val="009D1B90"/>
    <w:rsid w:val="009D2908"/>
    <w:rsid w:val="009D3925"/>
    <w:rsid w:val="009D3AC9"/>
    <w:rsid w:val="009D3AFF"/>
    <w:rsid w:val="009D3C26"/>
    <w:rsid w:val="009D3DC6"/>
    <w:rsid w:val="009D4173"/>
    <w:rsid w:val="009D4371"/>
    <w:rsid w:val="009D46C0"/>
    <w:rsid w:val="009D4DFE"/>
    <w:rsid w:val="009D5200"/>
    <w:rsid w:val="009D52E1"/>
    <w:rsid w:val="009D5431"/>
    <w:rsid w:val="009D6548"/>
    <w:rsid w:val="009D6EBB"/>
    <w:rsid w:val="009D7084"/>
    <w:rsid w:val="009D7193"/>
    <w:rsid w:val="009D737A"/>
    <w:rsid w:val="009D76BF"/>
    <w:rsid w:val="009D7935"/>
    <w:rsid w:val="009D7B1B"/>
    <w:rsid w:val="009E0A65"/>
    <w:rsid w:val="009E0FD9"/>
    <w:rsid w:val="009E1481"/>
    <w:rsid w:val="009E1C75"/>
    <w:rsid w:val="009E1DF9"/>
    <w:rsid w:val="009E2A06"/>
    <w:rsid w:val="009E2D3A"/>
    <w:rsid w:val="009E2E6C"/>
    <w:rsid w:val="009E312F"/>
    <w:rsid w:val="009E3186"/>
    <w:rsid w:val="009E33DC"/>
    <w:rsid w:val="009E3686"/>
    <w:rsid w:val="009E3D6C"/>
    <w:rsid w:val="009E425A"/>
    <w:rsid w:val="009E45F5"/>
    <w:rsid w:val="009E4712"/>
    <w:rsid w:val="009E54AE"/>
    <w:rsid w:val="009E565F"/>
    <w:rsid w:val="009E5BC9"/>
    <w:rsid w:val="009E653C"/>
    <w:rsid w:val="009E680E"/>
    <w:rsid w:val="009E70AB"/>
    <w:rsid w:val="009E717C"/>
    <w:rsid w:val="009E747D"/>
    <w:rsid w:val="009E7DCB"/>
    <w:rsid w:val="009E7FAC"/>
    <w:rsid w:val="009F071F"/>
    <w:rsid w:val="009F08FD"/>
    <w:rsid w:val="009F08FE"/>
    <w:rsid w:val="009F0D37"/>
    <w:rsid w:val="009F2746"/>
    <w:rsid w:val="009F333E"/>
    <w:rsid w:val="009F3344"/>
    <w:rsid w:val="009F3907"/>
    <w:rsid w:val="009F3C71"/>
    <w:rsid w:val="009F47BD"/>
    <w:rsid w:val="009F4A46"/>
    <w:rsid w:val="009F5A30"/>
    <w:rsid w:val="009F5AD9"/>
    <w:rsid w:val="009F5B37"/>
    <w:rsid w:val="009F5C29"/>
    <w:rsid w:val="009F6AF7"/>
    <w:rsid w:val="009F6E80"/>
    <w:rsid w:val="009F7474"/>
    <w:rsid w:val="009F7D05"/>
    <w:rsid w:val="009F7DE5"/>
    <w:rsid w:val="00A001C7"/>
    <w:rsid w:val="00A00ED2"/>
    <w:rsid w:val="00A019AB"/>
    <w:rsid w:val="00A0243D"/>
    <w:rsid w:val="00A02724"/>
    <w:rsid w:val="00A028A8"/>
    <w:rsid w:val="00A02DA7"/>
    <w:rsid w:val="00A030A7"/>
    <w:rsid w:val="00A03598"/>
    <w:rsid w:val="00A03ADA"/>
    <w:rsid w:val="00A03D8B"/>
    <w:rsid w:val="00A0410E"/>
    <w:rsid w:val="00A0419C"/>
    <w:rsid w:val="00A048EB"/>
    <w:rsid w:val="00A0523A"/>
    <w:rsid w:val="00A052A6"/>
    <w:rsid w:val="00A05875"/>
    <w:rsid w:val="00A05B08"/>
    <w:rsid w:val="00A05D9D"/>
    <w:rsid w:val="00A06B6A"/>
    <w:rsid w:val="00A06F5F"/>
    <w:rsid w:val="00A076FB"/>
    <w:rsid w:val="00A100B9"/>
    <w:rsid w:val="00A1052D"/>
    <w:rsid w:val="00A10690"/>
    <w:rsid w:val="00A10EF9"/>
    <w:rsid w:val="00A11350"/>
    <w:rsid w:val="00A1135A"/>
    <w:rsid w:val="00A116D2"/>
    <w:rsid w:val="00A11A55"/>
    <w:rsid w:val="00A11C86"/>
    <w:rsid w:val="00A127D7"/>
    <w:rsid w:val="00A12D51"/>
    <w:rsid w:val="00A138BA"/>
    <w:rsid w:val="00A13A09"/>
    <w:rsid w:val="00A140DB"/>
    <w:rsid w:val="00A140E9"/>
    <w:rsid w:val="00A14679"/>
    <w:rsid w:val="00A149D2"/>
    <w:rsid w:val="00A14B88"/>
    <w:rsid w:val="00A14EA4"/>
    <w:rsid w:val="00A15641"/>
    <w:rsid w:val="00A1564C"/>
    <w:rsid w:val="00A157D1"/>
    <w:rsid w:val="00A16A79"/>
    <w:rsid w:val="00A16DCC"/>
    <w:rsid w:val="00A16EDE"/>
    <w:rsid w:val="00A16F0A"/>
    <w:rsid w:val="00A171D5"/>
    <w:rsid w:val="00A17602"/>
    <w:rsid w:val="00A17843"/>
    <w:rsid w:val="00A17AD7"/>
    <w:rsid w:val="00A17EF0"/>
    <w:rsid w:val="00A20585"/>
    <w:rsid w:val="00A213FE"/>
    <w:rsid w:val="00A21AD7"/>
    <w:rsid w:val="00A21AEA"/>
    <w:rsid w:val="00A21C2E"/>
    <w:rsid w:val="00A21FA2"/>
    <w:rsid w:val="00A22272"/>
    <w:rsid w:val="00A22420"/>
    <w:rsid w:val="00A22472"/>
    <w:rsid w:val="00A22AA2"/>
    <w:rsid w:val="00A22B67"/>
    <w:rsid w:val="00A22EEF"/>
    <w:rsid w:val="00A2326B"/>
    <w:rsid w:val="00A23C91"/>
    <w:rsid w:val="00A23D48"/>
    <w:rsid w:val="00A24174"/>
    <w:rsid w:val="00A244B2"/>
    <w:rsid w:val="00A24793"/>
    <w:rsid w:val="00A24CCA"/>
    <w:rsid w:val="00A24E45"/>
    <w:rsid w:val="00A25234"/>
    <w:rsid w:val="00A25309"/>
    <w:rsid w:val="00A2659C"/>
    <w:rsid w:val="00A2731C"/>
    <w:rsid w:val="00A2769A"/>
    <w:rsid w:val="00A27A0B"/>
    <w:rsid w:val="00A27C67"/>
    <w:rsid w:val="00A312C1"/>
    <w:rsid w:val="00A31DB6"/>
    <w:rsid w:val="00A328C3"/>
    <w:rsid w:val="00A335D9"/>
    <w:rsid w:val="00A33A48"/>
    <w:rsid w:val="00A33B7E"/>
    <w:rsid w:val="00A34BFD"/>
    <w:rsid w:val="00A34D1C"/>
    <w:rsid w:val="00A35074"/>
    <w:rsid w:val="00A35093"/>
    <w:rsid w:val="00A35539"/>
    <w:rsid w:val="00A35853"/>
    <w:rsid w:val="00A36AA0"/>
    <w:rsid w:val="00A36B33"/>
    <w:rsid w:val="00A36D3A"/>
    <w:rsid w:val="00A37964"/>
    <w:rsid w:val="00A37EBE"/>
    <w:rsid w:val="00A37FDE"/>
    <w:rsid w:val="00A4047C"/>
    <w:rsid w:val="00A40A9F"/>
    <w:rsid w:val="00A40C76"/>
    <w:rsid w:val="00A410CB"/>
    <w:rsid w:val="00A414A7"/>
    <w:rsid w:val="00A41D76"/>
    <w:rsid w:val="00A41EC6"/>
    <w:rsid w:val="00A42094"/>
    <w:rsid w:val="00A42A7D"/>
    <w:rsid w:val="00A430A6"/>
    <w:rsid w:val="00A4358F"/>
    <w:rsid w:val="00A44871"/>
    <w:rsid w:val="00A44988"/>
    <w:rsid w:val="00A45387"/>
    <w:rsid w:val="00A46612"/>
    <w:rsid w:val="00A4694A"/>
    <w:rsid w:val="00A4699E"/>
    <w:rsid w:val="00A46BE8"/>
    <w:rsid w:val="00A473E5"/>
    <w:rsid w:val="00A47684"/>
    <w:rsid w:val="00A47A14"/>
    <w:rsid w:val="00A50459"/>
    <w:rsid w:val="00A5063A"/>
    <w:rsid w:val="00A50EB5"/>
    <w:rsid w:val="00A51ED1"/>
    <w:rsid w:val="00A52A2B"/>
    <w:rsid w:val="00A52F86"/>
    <w:rsid w:val="00A53292"/>
    <w:rsid w:val="00A536E2"/>
    <w:rsid w:val="00A54FC9"/>
    <w:rsid w:val="00A55026"/>
    <w:rsid w:val="00A553D2"/>
    <w:rsid w:val="00A55543"/>
    <w:rsid w:val="00A55A8A"/>
    <w:rsid w:val="00A55EE1"/>
    <w:rsid w:val="00A563EF"/>
    <w:rsid w:val="00A5644D"/>
    <w:rsid w:val="00A567EC"/>
    <w:rsid w:val="00A56808"/>
    <w:rsid w:val="00A571CD"/>
    <w:rsid w:val="00A575E8"/>
    <w:rsid w:val="00A57BD3"/>
    <w:rsid w:val="00A57CB4"/>
    <w:rsid w:val="00A609B4"/>
    <w:rsid w:val="00A61261"/>
    <w:rsid w:val="00A61B50"/>
    <w:rsid w:val="00A62147"/>
    <w:rsid w:val="00A628F1"/>
    <w:rsid w:val="00A62B57"/>
    <w:rsid w:val="00A63ECD"/>
    <w:rsid w:val="00A6419A"/>
    <w:rsid w:val="00A641FE"/>
    <w:rsid w:val="00A64508"/>
    <w:rsid w:val="00A64861"/>
    <w:rsid w:val="00A649A1"/>
    <w:rsid w:val="00A64B4D"/>
    <w:rsid w:val="00A64BCA"/>
    <w:rsid w:val="00A64BF6"/>
    <w:rsid w:val="00A65080"/>
    <w:rsid w:val="00A65274"/>
    <w:rsid w:val="00A65C7C"/>
    <w:rsid w:val="00A66754"/>
    <w:rsid w:val="00A669AA"/>
    <w:rsid w:val="00A66F71"/>
    <w:rsid w:val="00A67895"/>
    <w:rsid w:val="00A705CE"/>
    <w:rsid w:val="00A70FBF"/>
    <w:rsid w:val="00A711C7"/>
    <w:rsid w:val="00A71278"/>
    <w:rsid w:val="00A7161E"/>
    <w:rsid w:val="00A71EA8"/>
    <w:rsid w:val="00A729E5"/>
    <w:rsid w:val="00A72BC8"/>
    <w:rsid w:val="00A732DE"/>
    <w:rsid w:val="00A73350"/>
    <w:rsid w:val="00A73471"/>
    <w:rsid w:val="00A736EB"/>
    <w:rsid w:val="00A73C31"/>
    <w:rsid w:val="00A73EEB"/>
    <w:rsid w:val="00A74555"/>
    <w:rsid w:val="00A74763"/>
    <w:rsid w:val="00A7536B"/>
    <w:rsid w:val="00A754E2"/>
    <w:rsid w:val="00A75C91"/>
    <w:rsid w:val="00A75C9B"/>
    <w:rsid w:val="00A75F37"/>
    <w:rsid w:val="00A76238"/>
    <w:rsid w:val="00A7642B"/>
    <w:rsid w:val="00A765B4"/>
    <w:rsid w:val="00A76778"/>
    <w:rsid w:val="00A768CB"/>
    <w:rsid w:val="00A76996"/>
    <w:rsid w:val="00A77715"/>
    <w:rsid w:val="00A77AF7"/>
    <w:rsid w:val="00A8016E"/>
    <w:rsid w:val="00A82467"/>
    <w:rsid w:val="00A827D2"/>
    <w:rsid w:val="00A8321B"/>
    <w:rsid w:val="00A83291"/>
    <w:rsid w:val="00A83C3F"/>
    <w:rsid w:val="00A83C7F"/>
    <w:rsid w:val="00A8482C"/>
    <w:rsid w:val="00A848F5"/>
    <w:rsid w:val="00A84995"/>
    <w:rsid w:val="00A84BB6"/>
    <w:rsid w:val="00A850F6"/>
    <w:rsid w:val="00A852DD"/>
    <w:rsid w:val="00A85390"/>
    <w:rsid w:val="00A86220"/>
    <w:rsid w:val="00A8655F"/>
    <w:rsid w:val="00A87055"/>
    <w:rsid w:val="00A875AF"/>
    <w:rsid w:val="00A877EB"/>
    <w:rsid w:val="00A87A13"/>
    <w:rsid w:val="00A87B3E"/>
    <w:rsid w:val="00A91425"/>
    <w:rsid w:val="00A915A5"/>
    <w:rsid w:val="00A915AF"/>
    <w:rsid w:val="00A9169B"/>
    <w:rsid w:val="00A91CA3"/>
    <w:rsid w:val="00A91E24"/>
    <w:rsid w:val="00A925BF"/>
    <w:rsid w:val="00A925D3"/>
    <w:rsid w:val="00A92DDE"/>
    <w:rsid w:val="00A92EB3"/>
    <w:rsid w:val="00A931B9"/>
    <w:rsid w:val="00A9320E"/>
    <w:rsid w:val="00A933AE"/>
    <w:rsid w:val="00A93551"/>
    <w:rsid w:val="00A93662"/>
    <w:rsid w:val="00A93A7D"/>
    <w:rsid w:val="00A93EA5"/>
    <w:rsid w:val="00A93EEA"/>
    <w:rsid w:val="00A93F0A"/>
    <w:rsid w:val="00A93F20"/>
    <w:rsid w:val="00A94D9F"/>
    <w:rsid w:val="00A95918"/>
    <w:rsid w:val="00A95F59"/>
    <w:rsid w:val="00A96B80"/>
    <w:rsid w:val="00A96E72"/>
    <w:rsid w:val="00A97729"/>
    <w:rsid w:val="00A9779D"/>
    <w:rsid w:val="00A97D17"/>
    <w:rsid w:val="00A97DED"/>
    <w:rsid w:val="00AA0B08"/>
    <w:rsid w:val="00AA0E1E"/>
    <w:rsid w:val="00AA1054"/>
    <w:rsid w:val="00AA11C2"/>
    <w:rsid w:val="00AA1B09"/>
    <w:rsid w:val="00AA1F1D"/>
    <w:rsid w:val="00AA1FD5"/>
    <w:rsid w:val="00AA2006"/>
    <w:rsid w:val="00AA2650"/>
    <w:rsid w:val="00AA2CF5"/>
    <w:rsid w:val="00AA31EB"/>
    <w:rsid w:val="00AA3231"/>
    <w:rsid w:val="00AA3483"/>
    <w:rsid w:val="00AA3531"/>
    <w:rsid w:val="00AA43E7"/>
    <w:rsid w:val="00AA4BF3"/>
    <w:rsid w:val="00AA4D39"/>
    <w:rsid w:val="00AA517D"/>
    <w:rsid w:val="00AA54C2"/>
    <w:rsid w:val="00AA5888"/>
    <w:rsid w:val="00AA6436"/>
    <w:rsid w:val="00AA6C42"/>
    <w:rsid w:val="00AA6FD0"/>
    <w:rsid w:val="00AA701C"/>
    <w:rsid w:val="00AA72AB"/>
    <w:rsid w:val="00AA72DB"/>
    <w:rsid w:val="00AA7386"/>
    <w:rsid w:val="00AA74C3"/>
    <w:rsid w:val="00AA7BB8"/>
    <w:rsid w:val="00AA7BBD"/>
    <w:rsid w:val="00AB055D"/>
    <w:rsid w:val="00AB0785"/>
    <w:rsid w:val="00AB0CDD"/>
    <w:rsid w:val="00AB120F"/>
    <w:rsid w:val="00AB1A88"/>
    <w:rsid w:val="00AB2590"/>
    <w:rsid w:val="00AB25F6"/>
    <w:rsid w:val="00AB29FC"/>
    <w:rsid w:val="00AB314E"/>
    <w:rsid w:val="00AB327A"/>
    <w:rsid w:val="00AB3A14"/>
    <w:rsid w:val="00AB3A3E"/>
    <w:rsid w:val="00AB3B36"/>
    <w:rsid w:val="00AB4A8A"/>
    <w:rsid w:val="00AB4DBC"/>
    <w:rsid w:val="00AB52C4"/>
    <w:rsid w:val="00AB53E3"/>
    <w:rsid w:val="00AB53EC"/>
    <w:rsid w:val="00AB550A"/>
    <w:rsid w:val="00AB5682"/>
    <w:rsid w:val="00AB5C80"/>
    <w:rsid w:val="00AB64D4"/>
    <w:rsid w:val="00AB6A04"/>
    <w:rsid w:val="00AB6BF9"/>
    <w:rsid w:val="00AB7287"/>
    <w:rsid w:val="00AB79BA"/>
    <w:rsid w:val="00AC07ED"/>
    <w:rsid w:val="00AC0C0F"/>
    <w:rsid w:val="00AC10F3"/>
    <w:rsid w:val="00AC1219"/>
    <w:rsid w:val="00AC14E7"/>
    <w:rsid w:val="00AC1678"/>
    <w:rsid w:val="00AC254A"/>
    <w:rsid w:val="00AC283E"/>
    <w:rsid w:val="00AC2FE4"/>
    <w:rsid w:val="00AC3005"/>
    <w:rsid w:val="00AC31EB"/>
    <w:rsid w:val="00AC3207"/>
    <w:rsid w:val="00AC33A7"/>
    <w:rsid w:val="00AC3548"/>
    <w:rsid w:val="00AC3B97"/>
    <w:rsid w:val="00AC3DEC"/>
    <w:rsid w:val="00AC4150"/>
    <w:rsid w:val="00AC45DF"/>
    <w:rsid w:val="00AC46F8"/>
    <w:rsid w:val="00AC4916"/>
    <w:rsid w:val="00AC4AE0"/>
    <w:rsid w:val="00AC4BFB"/>
    <w:rsid w:val="00AC524B"/>
    <w:rsid w:val="00AC53A7"/>
    <w:rsid w:val="00AC602E"/>
    <w:rsid w:val="00AC653E"/>
    <w:rsid w:val="00AC65B2"/>
    <w:rsid w:val="00AC6603"/>
    <w:rsid w:val="00AC6D8D"/>
    <w:rsid w:val="00AC72B9"/>
    <w:rsid w:val="00AC77AC"/>
    <w:rsid w:val="00AC796E"/>
    <w:rsid w:val="00AD17E8"/>
    <w:rsid w:val="00AD1EC4"/>
    <w:rsid w:val="00AD2E96"/>
    <w:rsid w:val="00AD3598"/>
    <w:rsid w:val="00AD392C"/>
    <w:rsid w:val="00AD3DEC"/>
    <w:rsid w:val="00AD41B6"/>
    <w:rsid w:val="00AD4200"/>
    <w:rsid w:val="00AD449E"/>
    <w:rsid w:val="00AD4CA1"/>
    <w:rsid w:val="00AD513F"/>
    <w:rsid w:val="00AD5216"/>
    <w:rsid w:val="00AD5502"/>
    <w:rsid w:val="00AD552B"/>
    <w:rsid w:val="00AD62A7"/>
    <w:rsid w:val="00AD6510"/>
    <w:rsid w:val="00AD68D0"/>
    <w:rsid w:val="00AD6E8B"/>
    <w:rsid w:val="00AD7212"/>
    <w:rsid w:val="00AD7CDC"/>
    <w:rsid w:val="00AE07C7"/>
    <w:rsid w:val="00AE0BC5"/>
    <w:rsid w:val="00AE149E"/>
    <w:rsid w:val="00AE18CD"/>
    <w:rsid w:val="00AE2AB3"/>
    <w:rsid w:val="00AE2B6D"/>
    <w:rsid w:val="00AE2F35"/>
    <w:rsid w:val="00AE3EA0"/>
    <w:rsid w:val="00AE4051"/>
    <w:rsid w:val="00AE43D9"/>
    <w:rsid w:val="00AE46CB"/>
    <w:rsid w:val="00AE505C"/>
    <w:rsid w:val="00AE5E4C"/>
    <w:rsid w:val="00AE6144"/>
    <w:rsid w:val="00AE6BA2"/>
    <w:rsid w:val="00AE702B"/>
    <w:rsid w:val="00AE70E4"/>
    <w:rsid w:val="00AE76ED"/>
    <w:rsid w:val="00AE7E23"/>
    <w:rsid w:val="00AE7EB1"/>
    <w:rsid w:val="00AF0C99"/>
    <w:rsid w:val="00AF123A"/>
    <w:rsid w:val="00AF1261"/>
    <w:rsid w:val="00AF14BE"/>
    <w:rsid w:val="00AF16B0"/>
    <w:rsid w:val="00AF21EE"/>
    <w:rsid w:val="00AF2DFD"/>
    <w:rsid w:val="00AF43AA"/>
    <w:rsid w:val="00AF4430"/>
    <w:rsid w:val="00AF4720"/>
    <w:rsid w:val="00AF479B"/>
    <w:rsid w:val="00AF4914"/>
    <w:rsid w:val="00AF6BBE"/>
    <w:rsid w:val="00AF6CC0"/>
    <w:rsid w:val="00AF7C7E"/>
    <w:rsid w:val="00AF7D42"/>
    <w:rsid w:val="00B00391"/>
    <w:rsid w:val="00B00578"/>
    <w:rsid w:val="00B015CC"/>
    <w:rsid w:val="00B01BCF"/>
    <w:rsid w:val="00B01BF9"/>
    <w:rsid w:val="00B026F5"/>
    <w:rsid w:val="00B02AB1"/>
    <w:rsid w:val="00B02EB4"/>
    <w:rsid w:val="00B02EFC"/>
    <w:rsid w:val="00B0358A"/>
    <w:rsid w:val="00B0451C"/>
    <w:rsid w:val="00B04716"/>
    <w:rsid w:val="00B04AFE"/>
    <w:rsid w:val="00B04F28"/>
    <w:rsid w:val="00B050A4"/>
    <w:rsid w:val="00B0561D"/>
    <w:rsid w:val="00B05A7D"/>
    <w:rsid w:val="00B05E8B"/>
    <w:rsid w:val="00B05E9E"/>
    <w:rsid w:val="00B06501"/>
    <w:rsid w:val="00B06C62"/>
    <w:rsid w:val="00B06E04"/>
    <w:rsid w:val="00B0740A"/>
    <w:rsid w:val="00B075E6"/>
    <w:rsid w:val="00B1015D"/>
    <w:rsid w:val="00B10417"/>
    <w:rsid w:val="00B10979"/>
    <w:rsid w:val="00B11077"/>
    <w:rsid w:val="00B114B1"/>
    <w:rsid w:val="00B11598"/>
    <w:rsid w:val="00B12491"/>
    <w:rsid w:val="00B1252F"/>
    <w:rsid w:val="00B12A14"/>
    <w:rsid w:val="00B12DD0"/>
    <w:rsid w:val="00B13951"/>
    <w:rsid w:val="00B13A0C"/>
    <w:rsid w:val="00B141BC"/>
    <w:rsid w:val="00B14B1A"/>
    <w:rsid w:val="00B15949"/>
    <w:rsid w:val="00B159C7"/>
    <w:rsid w:val="00B1603A"/>
    <w:rsid w:val="00B1616B"/>
    <w:rsid w:val="00B1651A"/>
    <w:rsid w:val="00B16BFE"/>
    <w:rsid w:val="00B1755A"/>
    <w:rsid w:val="00B1777D"/>
    <w:rsid w:val="00B17DFF"/>
    <w:rsid w:val="00B17F82"/>
    <w:rsid w:val="00B201A4"/>
    <w:rsid w:val="00B2030A"/>
    <w:rsid w:val="00B205C1"/>
    <w:rsid w:val="00B206E2"/>
    <w:rsid w:val="00B21425"/>
    <w:rsid w:val="00B21A9F"/>
    <w:rsid w:val="00B21ADE"/>
    <w:rsid w:val="00B21F29"/>
    <w:rsid w:val="00B21F38"/>
    <w:rsid w:val="00B2360B"/>
    <w:rsid w:val="00B23DDB"/>
    <w:rsid w:val="00B24A1B"/>
    <w:rsid w:val="00B24DA8"/>
    <w:rsid w:val="00B25913"/>
    <w:rsid w:val="00B26182"/>
    <w:rsid w:val="00B2638C"/>
    <w:rsid w:val="00B2665D"/>
    <w:rsid w:val="00B26944"/>
    <w:rsid w:val="00B26F89"/>
    <w:rsid w:val="00B273A6"/>
    <w:rsid w:val="00B27F55"/>
    <w:rsid w:val="00B30F1E"/>
    <w:rsid w:val="00B31C2B"/>
    <w:rsid w:val="00B31C36"/>
    <w:rsid w:val="00B3205B"/>
    <w:rsid w:val="00B320AD"/>
    <w:rsid w:val="00B320FB"/>
    <w:rsid w:val="00B32FE4"/>
    <w:rsid w:val="00B34684"/>
    <w:rsid w:val="00B3483B"/>
    <w:rsid w:val="00B34B7F"/>
    <w:rsid w:val="00B35AEF"/>
    <w:rsid w:val="00B35B3F"/>
    <w:rsid w:val="00B3639D"/>
    <w:rsid w:val="00B36921"/>
    <w:rsid w:val="00B36AC7"/>
    <w:rsid w:val="00B371A1"/>
    <w:rsid w:val="00B378AF"/>
    <w:rsid w:val="00B37D2A"/>
    <w:rsid w:val="00B4008F"/>
    <w:rsid w:val="00B405C7"/>
    <w:rsid w:val="00B40976"/>
    <w:rsid w:val="00B411BB"/>
    <w:rsid w:val="00B41485"/>
    <w:rsid w:val="00B416A7"/>
    <w:rsid w:val="00B41D70"/>
    <w:rsid w:val="00B41F9C"/>
    <w:rsid w:val="00B420DF"/>
    <w:rsid w:val="00B4233C"/>
    <w:rsid w:val="00B42521"/>
    <w:rsid w:val="00B429AC"/>
    <w:rsid w:val="00B42D3D"/>
    <w:rsid w:val="00B430F8"/>
    <w:rsid w:val="00B43118"/>
    <w:rsid w:val="00B439D1"/>
    <w:rsid w:val="00B442CF"/>
    <w:rsid w:val="00B44A64"/>
    <w:rsid w:val="00B45396"/>
    <w:rsid w:val="00B4616E"/>
    <w:rsid w:val="00B46A21"/>
    <w:rsid w:val="00B46DF0"/>
    <w:rsid w:val="00B471B6"/>
    <w:rsid w:val="00B47AE2"/>
    <w:rsid w:val="00B47FE4"/>
    <w:rsid w:val="00B502BD"/>
    <w:rsid w:val="00B505FB"/>
    <w:rsid w:val="00B5165C"/>
    <w:rsid w:val="00B516E9"/>
    <w:rsid w:val="00B518F9"/>
    <w:rsid w:val="00B52962"/>
    <w:rsid w:val="00B5298E"/>
    <w:rsid w:val="00B52F5B"/>
    <w:rsid w:val="00B537D8"/>
    <w:rsid w:val="00B53801"/>
    <w:rsid w:val="00B539DF"/>
    <w:rsid w:val="00B53BD2"/>
    <w:rsid w:val="00B53DCD"/>
    <w:rsid w:val="00B540EF"/>
    <w:rsid w:val="00B541A1"/>
    <w:rsid w:val="00B54A5B"/>
    <w:rsid w:val="00B56CF5"/>
    <w:rsid w:val="00B56E7A"/>
    <w:rsid w:val="00B5790F"/>
    <w:rsid w:val="00B60535"/>
    <w:rsid w:val="00B6053E"/>
    <w:rsid w:val="00B60EBB"/>
    <w:rsid w:val="00B6138B"/>
    <w:rsid w:val="00B61390"/>
    <w:rsid w:val="00B6141A"/>
    <w:rsid w:val="00B6273F"/>
    <w:rsid w:val="00B63A6E"/>
    <w:rsid w:val="00B650F7"/>
    <w:rsid w:val="00B65328"/>
    <w:rsid w:val="00B65942"/>
    <w:rsid w:val="00B6598E"/>
    <w:rsid w:val="00B65C08"/>
    <w:rsid w:val="00B664CD"/>
    <w:rsid w:val="00B66D98"/>
    <w:rsid w:val="00B66E0E"/>
    <w:rsid w:val="00B704AF"/>
    <w:rsid w:val="00B70AEB"/>
    <w:rsid w:val="00B718FA"/>
    <w:rsid w:val="00B72201"/>
    <w:rsid w:val="00B72499"/>
    <w:rsid w:val="00B7280D"/>
    <w:rsid w:val="00B733CF"/>
    <w:rsid w:val="00B73566"/>
    <w:rsid w:val="00B7362A"/>
    <w:rsid w:val="00B74554"/>
    <w:rsid w:val="00B74D8C"/>
    <w:rsid w:val="00B75018"/>
    <w:rsid w:val="00B752DF"/>
    <w:rsid w:val="00B75D94"/>
    <w:rsid w:val="00B762C2"/>
    <w:rsid w:val="00B7683E"/>
    <w:rsid w:val="00B770A5"/>
    <w:rsid w:val="00B7768E"/>
    <w:rsid w:val="00B778B9"/>
    <w:rsid w:val="00B77A19"/>
    <w:rsid w:val="00B802B7"/>
    <w:rsid w:val="00B80408"/>
    <w:rsid w:val="00B809D3"/>
    <w:rsid w:val="00B80B59"/>
    <w:rsid w:val="00B80BB0"/>
    <w:rsid w:val="00B80D5F"/>
    <w:rsid w:val="00B80F1C"/>
    <w:rsid w:val="00B82513"/>
    <w:rsid w:val="00B82535"/>
    <w:rsid w:val="00B82B83"/>
    <w:rsid w:val="00B830B9"/>
    <w:rsid w:val="00B832D6"/>
    <w:rsid w:val="00B83432"/>
    <w:rsid w:val="00B84085"/>
    <w:rsid w:val="00B84397"/>
    <w:rsid w:val="00B85167"/>
    <w:rsid w:val="00B856AE"/>
    <w:rsid w:val="00B85720"/>
    <w:rsid w:val="00B85895"/>
    <w:rsid w:val="00B85F20"/>
    <w:rsid w:val="00B86534"/>
    <w:rsid w:val="00B878E8"/>
    <w:rsid w:val="00B90091"/>
    <w:rsid w:val="00B90980"/>
    <w:rsid w:val="00B90DBE"/>
    <w:rsid w:val="00B9110D"/>
    <w:rsid w:val="00B9129A"/>
    <w:rsid w:val="00B9222E"/>
    <w:rsid w:val="00B92478"/>
    <w:rsid w:val="00B927B2"/>
    <w:rsid w:val="00B92B77"/>
    <w:rsid w:val="00B92FB4"/>
    <w:rsid w:val="00B930B2"/>
    <w:rsid w:val="00B931BB"/>
    <w:rsid w:val="00B93474"/>
    <w:rsid w:val="00B9436F"/>
    <w:rsid w:val="00B968CA"/>
    <w:rsid w:val="00B96B2B"/>
    <w:rsid w:val="00B9741B"/>
    <w:rsid w:val="00B975AF"/>
    <w:rsid w:val="00B97ADE"/>
    <w:rsid w:val="00B97C34"/>
    <w:rsid w:val="00B97E82"/>
    <w:rsid w:val="00BA04AB"/>
    <w:rsid w:val="00BA05FB"/>
    <w:rsid w:val="00BA095F"/>
    <w:rsid w:val="00BA0ABB"/>
    <w:rsid w:val="00BA0CB3"/>
    <w:rsid w:val="00BA27D1"/>
    <w:rsid w:val="00BA2C57"/>
    <w:rsid w:val="00BA2F99"/>
    <w:rsid w:val="00BA3A73"/>
    <w:rsid w:val="00BA5BED"/>
    <w:rsid w:val="00BA5DB4"/>
    <w:rsid w:val="00BA67C4"/>
    <w:rsid w:val="00BA6CC9"/>
    <w:rsid w:val="00BA6CEE"/>
    <w:rsid w:val="00BA7054"/>
    <w:rsid w:val="00BA7850"/>
    <w:rsid w:val="00BA79E1"/>
    <w:rsid w:val="00BA7B64"/>
    <w:rsid w:val="00BA7C15"/>
    <w:rsid w:val="00BA7C34"/>
    <w:rsid w:val="00BA7CFC"/>
    <w:rsid w:val="00BB08FA"/>
    <w:rsid w:val="00BB0B86"/>
    <w:rsid w:val="00BB0F66"/>
    <w:rsid w:val="00BB1007"/>
    <w:rsid w:val="00BB159B"/>
    <w:rsid w:val="00BB15AE"/>
    <w:rsid w:val="00BB1BBB"/>
    <w:rsid w:val="00BB20F8"/>
    <w:rsid w:val="00BB2377"/>
    <w:rsid w:val="00BB3AC8"/>
    <w:rsid w:val="00BB4904"/>
    <w:rsid w:val="00BB5E95"/>
    <w:rsid w:val="00BB6257"/>
    <w:rsid w:val="00BB62D8"/>
    <w:rsid w:val="00BB6602"/>
    <w:rsid w:val="00BB6DAD"/>
    <w:rsid w:val="00BC065D"/>
    <w:rsid w:val="00BC0882"/>
    <w:rsid w:val="00BC09CF"/>
    <w:rsid w:val="00BC0CD0"/>
    <w:rsid w:val="00BC11D8"/>
    <w:rsid w:val="00BC181D"/>
    <w:rsid w:val="00BC2921"/>
    <w:rsid w:val="00BC2F09"/>
    <w:rsid w:val="00BC309A"/>
    <w:rsid w:val="00BC32EB"/>
    <w:rsid w:val="00BC3303"/>
    <w:rsid w:val="00BC427A"/>
    <w:rsid w:val="00BC4325"/>
    <w:rsid w:val="00BC4A94"/>
    <w:rsid w:val="00BC4BBA"/>
    <w:rsid w:val="00BC4E46"/>
    <w:rsid w:val="00BC54F5"/>
    <w:rsid w:val="00BC5525"/>
    <w:rsid w:val="00BC5BED"/>
    <w:rsid w:val="00BC5C02"/>
    <w:rsid w:val="00BC623A"/>
    <w:rsid w:val="00BC6BA0"/>
    <w:rsid w:val="00BC6D8D"/>
    <w:rsid w:val="00BC6F2F"/>
    <w:rsid w:val="00BC7418"/>
    <w:rsid w:val="00BC7964"/>
    <w:rsid w:val="00BC7B54"/>
    <w:rsid w:val="00BD06E3"/>
    <w:rsid w:val="00BD1227"/>
    <w:rsid w:val="00BD2A84"/>
    <w:rsid w:val="00BD2EA1"/>
    <w:rsid w:val="00BD40F2"/>
    <w:rsid w:val="00BD43C2"/>
    <w:rsid w:val="00BD4415"/>
    <w:rsid w:val="00BD44AE"/>
    <w:rsid w:val="00BD452E"/>
    <w:rsid w:val="00BD4ED0"/>
    <w:rsid w:val="00BD560A"/>
    <w:rsid w:val="00BD5855"/>
    <w:rsid w:val="00BD58ED"/>
    <w:rsid w:val="00BD736F"/>
    <w:rsid w:val="00BD79EE"/>
    <w:rsid w:val="00BD7AF7"/>
    <w:rsid w:val="00BD7EC8"/>
    <w:rsid w:val="00BE0384"/>
    <w:rsid w:val="00BE09AF"/>
    <w:rsid w:val="00BE0F4B"/>
    <w:rsid w:val="00BE251B"/>
    <w:rsid w:val="00BE259C"/>
    <w:rsid w:val="00BE32B5"/>
    <w:rsid w:val="00BE474E"/>
    <w:rsid w:val="00BE4C09"/>
    <w:rsid w:val="00BE5420"/>
    <w:rsid w:val="00BE5C5A"/>
    <w:rsid w:val="00BE5DEC"/>
    <w:rsid w:val="00BE5ED9"/>
    <w:rsid w:val="00BE63AE"/>
    <w:rsid w:val="00BE6EF1"/>
    <w:rsid w:val="00BE7E0E"/>
    <w:rsid w:val="00BF09FD"/>
    <w:rsid w:val="00BF0E5E"/>
    <w:rsid w:val="00BF1AD7"/>
    <w:rsid w:val="00BF22B4"/>
    <w:rsid w:val="00BF29C8"/>
    <w:rsid w:val="00BF2AB7"/>
    <w:rsid w:val="00BF2D8A"/>
    <w:rsid w:val="00BF3034"/>
    <w:rsid w:val="00BF36A6"/>
    <w:rsid w:val="00BF3E33"/>
    <w:rsid w:val="00BF3E8F"/>
    <w:rsid w:val="00BF4231"/>
    <w:rsid w:val="00BF49F5"/>
    <w:rsid w:val="00BF4B74"/>
    <w:rsid w:val="00BF4CE3"/>
    <w:rsid w:val="00BF5700"/>
    <w:rsid w:val="00BF676D"/>
    <w:rsid w:val="00BF68DE"/>
    <w:rsid w:val="00BF71E9"/>
    <w:rsid w:val="00BF7317"/>
    <w:rsid w:val="00BF74FD"/>
    <w:rsid w:val="00BF790C"/>
    <w:rsid w:val="00BF7B84"/>
    <w:rsid w:val="00BF7D78"/>
    <w:rsid w:val="00C0030A"/>
    <w:rsid w:val="00C017E8"/>
    <w:rsid w:val="00C01DB0"/>
    <w:rsid w:val="00C023BB"/>
    <w:rsid w:val="00C02465"/>
    <w:rsid w:val="00C02C5F"/>
    <w:rsid w:val="00C038D2"/>
    <w:rsid w:val="00C03AF7"/>
    <w:rsid w:val="00C04F3B"/>
    <w:rsid w:val="00C05042"/>
    <w:rsid w:val="00C05136"/>
    <w:rsid w:val="00C05E48"/>
    <w:rsid w:val="00C061AE"/>
    <w:rsid w:val="00C065E0"/>
    <w:rsid w:val="00C06B9D"/>
    <w:rsid w:val="00C07381"/>
    <w:rsid w:val="00C07997"/>
    <w:rsid w:val="00C07A76"/>
    <w:rsid w:val="00C105E7"/>
    <w:rsid w:val="00C1060A"/>
    <w:rsid w:val="00C107C0"/>
    <w:rsid w:val="00C10E95"/>
    <w:rsid w:val="00C11506"/>
    <w:rsid w:val="00C1188B"/>
    <w:rsid w:val="00C11FF0"/>
    <w:rsid w:val="00C12013"/>
    <w:rsid w:val="00C12D62"/>
    <w:rsid w:val="00C1315E"/>
    <w:rsid w:val="00C13627"/>
    <w:rsid w:val="00C13942"/>
    <w:rsid w:val="00C1399D"/>
    <w:rsid w:val="00C14B7D"/>
    <w:rsid w:val="00C15044"/>
    <w:rsid w:val="00C15981"/>
    <w:rsid w:val="00C15B84"/>
    <w:rsid w:val="00C16888"/>
    <w:rsid w:val="00C16993"/>
    <w:rsid w:val="00C175FA"/>
    <w:rsid w:val="00C203C8"/>
    <w:rsid w:val="00C2060C"/>
    <w:rsid w:val="00C20760"/>
    <w:rsid w:val="00C2078F"/>
    <w:rsid w:val="00C21059"/>
    <w:rsid w:val="00C21954"/>
    <w:rsid w:val="00C21DBF"/>
    <w:rsid w:val="00C222ED"/>
    <w:rsid w:val="00C224CF"/>
    <w:rsid w:val="00C227D7"/>
    <w:rsid w:val="00C22C39"/>
    <w:rsid w:val="00C22D25"/>
    <w:rsid w:val="00C2389F"/>
    <w:rsid w:val="00C23AFF"/>
    <w:rsid w:val="00C23CDF"/>
    <w:rsid w:val="00C2487B"/>
    <w:rsid w:val="00C24E92"/>
    <w:rsid w:val="00C2518A"/>
    <w:rsid w:val="00C261E3"/>
    <w:rsid w:val="00C26A91"/>
    <w:rsid w:val="00C26B9A"/>
    <w:rsid w:val="00C270BC"/>
    <w:rsid w:val="00C27563"/>
    <w:rsid w:val="00C3015D"/>
    <w:rsid w:val="00C303FB"/>
    <w:rsid w:val="00C30AEA"/>
    <w:rsid w:val="00C3104E"/>
    <w:rsid w:val="00C32108"/>
    <w:rsid w:val="00C33700"/>
    <w:rsid w:val="00C33F14"/>
    <w:rsid w:val="00C3424E"/>
    <w:rsid w:val="00C342CA"/>
    <w:rsid w:val="00C34931"/>
    <w:rsid w:val="00C34AFA"/>
    <w:rsid w:val="00C351B9"/>
    <w:rsid w:val="00C35AB1"/>
    <w:rsid w:val="00C35AC4"/>
    <w:rsid w:val="00C35C50"/>
    <w:rsid w:val="00C36168"/>
    <w:rsid w:val="00C368DD"/>
    <w:rsid w:val="00C40136"/>
    <w:rsid w:val="00C40242"/>
    <w:rsid w:val="00C407C3"/>
    <w:rsid w:val="00C40D38"/>
    <w:rsid w:val="00C40D56"/>
    <w:rsid w:val="00C40F23"/>
    <w:rsid w:val="00C4126D"/>
    <w:rsid w:val="00C41481"/>
    <w:rsid w:val="00C41496"/>
    <w:rsid w:val="00C41C49"/>
    <w:rsid w:val="00C41F55"/>
    <w:rsid w:val="00C41F7F"/>
    <w:rsid w:val="00C42988"/>
    <w:rsid w:val="00C43333"/>
    <w:rsid w:val="00C44310"/>
    <w:rsid w:val="00C4497A"/>
    <w:rsid w:val="00C44A13"/>
    <w:rsid w:val="00C44A15"/>
    <w:rsid w:val="00C44A83"/>
    <w:rsid w:val="00C44A86"/>
    <w:rsid w:val="00C45120"/>
    <w:rsid w:val="00C4541C"/>
    <w:rsid w:val="00C45A9D"/>
    <w:rsid w:val="00C45DF5"/>
    <w:rsid w:val="00C45E3E"/>
    <w:rsid w:val="00C46267"/>
    <w:rsid w:val="00C46298"/>
    <w:rsid w:val="00C465AE"/>
    <w:rsid w:val="00C465C0"/>
    <w:rsid w:val="00C46D2C"/>
    <w:rsid w:val="00C47442"/>
    <w:rsid w:val="00C47AF3"/>
    <w:rsid w:val="00C47F0A"/>
    <w:rsid w:val="00C5035B"/>
    <w:rsid w:val="00C50530"/>
    <w:rsid w:val="00C507A6"/>
    <w:rsid w:val="00C50927"/>
    <w:rsid w:val="00C5100F"/>
    <w:rsid w:val="00C51505"/>
    <w:rsid w:val="00C51626"/>
    <w:rsid w:val="00C5162D"/>
    <w:rsid w:val="00C51C79"/>
    <w:rsid w:val="00C523DA"/>
    <w:rsid w:val="00C5393B"/>
    <w:rsid w:val="00C53AE9"/>
    <w:rsid w:val="00C53AFE"/>
    <w:rsid w:val="00C53E1E"/>
    <w:rsid w:val="00C545BB"/>
    <w:rsid w:val="00C555C8"/>
    <w:rsid w:val="00C55E26"/>
    <w:rsid w:val="00C56569"/>
    <w:rsid w:val="00C57998"/>
    <w:rsid w:val="00C60B74"/>
    <w:rsid w:val="00C60BF9"/>
    <w:rsid w:val="00C6103E"/>
    <w:rsid w:val="00C6105F"/>
    <w:rsid w:val="00C611E1"/>
    <w:rsid w:val="00C6122D"/>
    <w:rsid w:val="00C618DC"/>
    <w:rsid w:val="00C61BFD"/>
    <w:rsid w:val="00C61C80"/>
    <w:rsid w:val="00C61E25"/>
    <w:rsid w:val="00C624A4"/>
    <w:rsid w:val="00C62845"/>
    <w:rsid w:val="00C628ED"/>
    <w:rsid w:val="00C6342B"/>
    <w:rsid w:val="00C63BB3"/>
    <w:rsid w:val="00C63D2A"/>
    <w:rsid w:val="00C63DBB"/>
    <w:rsid w:val="00C63DEB"/>
    <w:rsid w:val="00C64F7E"/>
    <w:rsid w:val="00C650F7"/>
    <w:rsid w:val="00C651D4"/>
    <w:rsid w:val="00C66015"/>
    <w:rsid w:val="00C6635A"/>
    <w:rsid w:val="00C6665E"/>
    <w:rsid w:val="00C66977"/>
    <w:rsid w:val="00C66ADF"/>
    <w:rsid w:val="00C6700E"/>
    <w:rsid w:val="00C676D7"/>
    <w:rsid w:val="00C67E3B"/>
    <w:rsid w:val="00C70B5F"/>
    <w:rsid w:val="00C7119C"/>
    <w:rsid w:val="00C71DEA"/>
    <w:rsid w:val="00C7203D"/>
    <w:rsid w:val="00C72EB4"/>
    <w:rsid w:val="00C731FB"/>
    <w:rsid w:val="00C73B82"/>
    <w:rsid w:val="00C73CA5"/>
    <w:rsid w:val="00C73D1D"/>
    <w:rsid w:val="00C74194"/>
    <w:rsid w:val="00C741F2"/>
    <w:rsid w:val="00C74580"/>
    <w:rsid w:val="00C74A59"/>
    <w:rsid w:val="00C74ED0"/>
    <w:rsid w:val="00C74FB3"/>
    <w:rsid w:val="00C75985"/>
    <w:rsid w:val="00C759BD"/>
    <w:rsid w:val="00C7602B"/>
    <w:rsid w:val="00C76770"/>
    <w:rsid w:val="00C76BDF"/>
    <w:rsid w:val="00C76C33"/>
    <w:rsid w:val="00C7756A"/>
    <w:rsid w:val="00C80845"/>
    <w:rsid w:val="00C81397"/>
    <w:rsid w:val="00C817E1"/>
    <w:rsid w:val="00C81DC5"/>
    <w:rsid w:val="00C823AD"/>
    <w:rsid w:val="00C82571"/>
    <w:rsid w:val="00C82613"/>
    <w:rsid w:val="00C82DE6"/>
    <w:rsid w:val="00C83CAC"/>
    <w:rsid w:val="00C840DE"/>
    <w:rsid w:val="00C8426D"/>
    <w:rsid w:val="00C84509"/>
    <w:rsid w:val="00C849DF"/>
    <w:rsid w:val="00C84CA7"/>
    <w:rsid w:val="00C8568A"/>
    <w:rsid w:val="00C8573E"/>
    <w:rsid w:val="00C857F2"/>
    <w:rsid w:val="00C85A8E"/>
    <w:rsid w:val="00C85B82"/>
    <w:rsid w:val="00C86015"/>
    <w:rsid w:val="00C864F6"/>
    <w:rsid w:val="00C86550"/>
    <w:rsid w:val="00C8657D"/>
    <w:rsid w:val="00C86B24"/>
    <w:rsid w:val="00C872DC"/>
    <w:rsid w:val="00C872DD"/>
    <w:rsid w:val="00C8738C"/>
    <w:rsid w:val="00C875AD"/>
    <w:rsid w:val="00C87759"/>
    <w:rsid w:val="00C90276"/>
    <w:rsid w:val="00C903FF"/>
    <w:rsid w:val="00C9058F"/>
    <w:rsid w:val="00C9063B"/>
    <w:rsid w:val="00C9119A"/>
    <w:rsid w:val="00C91379"/>
    <w:rsid w:val="00C913D1"/>
    <w:rsid w:val="00C919DC"/>
    <w:rsid w:val="00C91F62"/>
    <w:rsid w:val="00C92221"/>
    <w:rsid w:val="00C928D7"/>
    <w:rsid w:val="00C92948"/>
    <w:rsid w:val="00C92CD0"/>
    <w:rsid w:val="00C9342E"/>
    <w:rsid w:val="00C93800"/>
    <w:rsid w:val="00C93A75"/>
    <w:rsid w:val="00C93C2A"/>
    <w:rsid w:val="00C94A18"/>
    <w:rsid w:val="00C9532C"/>
    <w:rsid w:val="00C95583"/>
    <w:rsid w:val="00C962D5"/>
    <w:rsid w:val="00C965F1"/>
    <w:rsid w:val="00C966E6"/>
    <w:rsid w:val="00C975DF"/>
    <w:rsid w:val="00C97B89"/>
    <w:rsid w:val="00CA0069"/>
    <w:rsid w:val="00CA01BD"/>
    <w:rsid w:val="00CA076B"/>
    <w:rsid w:val="00CA0AD5"/>
    <w:rsid w:val="00CA0B0A"/>
    <w:rsid w:val="00CA126C"/>
    <w:rsid w:val="00CA194D"/>
    <w:rsid w:val="00CA2681"/>
    <w:rsid w:val="00CA27C5"/>
    <w:rsid w:val="00CA352B"/>
    <w:rsid w:val="00CA39F3"/>
    <w:rsid w:val="00CA3EBD"/>
    <w:rsid w:val="00CA409F"/>
    <w:rsid w:val="00CA4381"/>
    <w:rsid w:val="00CA44E7"/>
    <w:rsid w:val="00CA4580"/>
    <w:rsid w:val="00CA4EDF"/>
    <w:rsid w:val="00CA504E"/>
    <w:rsid w:val="00CA5C3A"/>
    <w:rsid w:val="00CA7162"/>
    <w:rsid w:val="00CA71E3"/>
    <w:rsid w:val="00CB00A7"/>
    <w:rsid w:val="00CB00F3"/>
    <w:rsid w:val="00CB07A0"/>
    <w:rsid w:val="00CB0E84"/>
    <w:rsid w:val="00CB1559"/>
    <w:rsid w:val="00CB18B6"/>
    <w:rsid w:val="00CB18D0"/>
    <w:rsid w:val="00CB22C3"/>
    <w:rsid w:val="00CB276D"/>
    <w:rsid w:val="00CB290F"/>
    <w:rsid w:val="00CB2975"/>
    <w:rsid w:val="00CB2D92"/>
    <w:rsid w:val="00CB3008"/>
    <w:rsid w:val="00CB3744"/>
    <w:rsid w:val="00CB37A0"/>
    <w:rsid w:val="00CB37BE"/>
    <w:rsid w:val="00CB41B6"/>
    <w:rsid w:val="00CB42CC"/>
    <w:rsid w:val="00CB42F7"/>
    <w:rsid w:val="00CB62F7"/>
    <w:rsid w:val="00CB6AC1"/>
    <w:rsid w:val="00CB746D"/>
    <w:rsid w:val="00CB76E8"/>
    <w:rsid w:val="00CC086F"/>
    <w:rsid w:val="00CC12C1"/>
    <w:rsid w:val="00CC14D4"/>
    <w:rsid w:val="00CC19CD"/>
    <w:rsid w:val="00CC1FB3"/>
    <w:rsid w:val="00CC290A"/>
    <w:rsid w:val="00CC2A20"/>
    <w:rsid w:val="00CC2E1D"/>
    <w:rsid w:val="00CC32B9"/>
    <w:rsid w:val="00CC3620"/>
    <w:rsid w:val="00CC4528"/>
    <w:rsid w:val="00CC4C38"/>
    <w:rsid w:val="00CC4EF7"/>
    <w:rsid w:val="00CC5717"/>
    <w:rsid w:val="00CC5A7F"/>
    <w:rsid w:val="00CC6070"/>
    <w:rsid w:val="00CC61FD"/>
    <w:rsid w:val="00CC6CA5"/>
    <w:rsid w:val="00CD02C3"/>
    <w:rsid w:val="00CD1539"/>
    <w:rsid w:val="00CD1604"/>
    <w:rsid w:val="00CD1C06"/>
    <w:rsid w:val="00CD1C0F"/>
    <w:rsid w:val="00CD1C5E"/>
    <w:rsid w:val="00CD2324"/>
    <w:rsid w:val="00CD2A8E"/>
    <w:rsid w:val="00CD2D81"/>
    <w:rsid w:val="00CD2FCF"/>
    <w:rsid w:val="00CD3303"/>
    <w:rsid w:val="00CD374F"/>
    <w:rsid w:val="00CD3D97"/>
    <w:rsid w:val="00CD3E9B"/>
    <w:rsid w:val="00CD554F"/>
    <w:rsid w:val="00CD6B03"/>
    <w:rsid w:val="00CD709E"/>
    <w:rsid w:val="00CD7222"/>
    <w:rsid w:val="00CD73D2"/>
    <w:rsid w:val="00CD7490"/>
    <w:rsid w:val="00CD76B5"/>
    <w:rsid w:val="00CD778E"/>
    <w:rsid w:val="00CD7871"/>
    <w:rsid w:val="00CD7C39"/>
    <w:rsid w:val="00CE04A5"/>
    <w:rsid w:val="00CE2E14"/>
    <w:rsid w:val="00CE379A"/>
    <w:rsid w:val="00CE393A"/>
    <w:rsid w:val="00CE4306"/>
    <w:rsid w:val="00CE4990"/>
    <w:rsid w:val="00CE4DB5"/>
    <w:rsid w:val="00CE4F77"/>
    <w:rsid w:val="00CE5325"/>
    <w:rsid w:val="00CE53A4"/>
    <w:rsid w:val="00CE5426"/>
    <w:rsid w:val="00CE6215"/>
    <w:rsid w:val="00CE692D"/>
    <w:rsid w:val="00CE7874"/>
    <w:rsid w:val="00CF02F4"/>
    <w:rsid w:val="00CF04A1"/>
    <w:rsid w:val="00CF08C4"/>
    <w:rsid w:val="00CF0C9F"/>
    <w:rsid w:val="00CF14DA"/>
    <w:rsid w:val="00CF17F3"/>
    <w:rsid w:val="00CF180B"/>
    <w:rsid w:val="00CF19A8"/>
    <w:rsid w:val="00CF24D4"/>
    <w:rsid w:val="00CF2B90"/>
    <w:rsid w:val="00CF44D2"/>
    <w:rsid w:val="00CF4800"/>
    <w:rsid w:val="00CF4920"/>
    <w:rsid w:val="00CF4C0A"/>
    <w:rsid w:val="00CF50C6"/>
    <w:rsid w:val="00CF5161"/>
    <w:rsid w:val="00CF5970"/>
    <w:rsid w:val="00CF6328"/>
    <w:rsid w:val="00CF6851"/>
    <w:rsid w:val="00CF6A1B"/>
    <w:rsid w:val="00CF6E53"/>
    <w:rsid w:val="00CF6E6F"/>
    <w:rsid w:val="00CF74B4"/>
    <w:rsid w:val="00CF7C1F"/>
    <w:rsid w:val="00D01324"/>
    <w:rsid w:val="00D021A4"/>
    <w:rsid w:val="00D023BC"/>
    <w:rsid w:val="00D027B9"/>
    <w:rsid w:val="00D02AE3"/>
    <w:rsid w:val="00D033B2"/>
    <w:rsid w:val="00D03DF9"/>
    <w:rsid w:val="00D042B5"/>
    <w:rsid w:val="00D042F4"/>
    <w:rsid w:val="00D0436D"/>
    <w:rsid w:val="00D0437E"/>
    <w:rsid w:val="00D04800"/>
    <w:rsid w:val="00D04C37"/>
    <w:rsid w:val="00D056F4"/>
    <w:rsid w:val="00D05ADC"/>
    <w:rsid w:val="00D05C48"/>
    <w:rsid w:val="00D069D0"/>
    <w:rsid w:val="00D06A47"/>
    <w:rsid w:val="00D06A89"/>
    <w:rsid w:val="00D06F13"/>
    <w:rsid w:val="00D072A9"/>
    <w:rsid w:val="00D078D2"/>
    <w:rsid w:val="00D101A7"/>
    <w:rsid w:val="00D103BE"/>
    <w:rsid w:val="00D104C8"/>
    <w:rsid w:val="00D10B56"/>
    <w:rsid w:val="00D10B5F"/>
    <w:rsid w:val="00D10FCF"/>
    <w:rsid w:val="00D112E4"/>
    <w:rsid w:val="00D11321"/>
    <w:rsid w:val="00D115D0"/>
    <w:rsid w:val="00D1180D"/>
    <w:rsid w:val="00D11844"/>
    <w:rsid w:val="00D11B96"/>
    <w:rsid w:val="00D11E72"/>
    <w:rsid w:val="00D121A2"/>
    <w:rsid w:val="00D13442"/>
    <w:rsid w:val="00D1402B"/>
    <w:rsid w:val="00D1435C"/>
    <w:rsid w:val="00D144DC"/>
    <w:rsid w:val="00D148C0"/>
    <w:rsid w:val="00D14C76"/>
    <w:rsid w:val="00D150AE"/>
    <w:rsid w:val="00D155AF"/>
    <w:rsid w:val="00D15674"/>
    <w:rsid w:val="00D16271"/>
    <w:rsid w:val="00D1645F"/>
    <w:rsid w:val="00D16987"/>
    <w:rsid w:val="00D16D97"/>
    <w:rsid w:val="00D16FCA"/>
    <w:rsid w:val="00D170C0"/>
    <w:rsid w:val="00D17411"/>
    <w:rsid w:val="00D176B3"/>
    <w:rsid w:val="00D177B3"/>
    <w:rsid w:val="00D17D54"/>
    <w:rsid w:val="00D207BF"/>
    <w:rsid w:val="00D20B90"/>
    <w:rsid w:val="00D20BFA"/>
    <w:rsid w:val="00D20EFF"/>
    <w:rsid w:val="00D20F60"/>
    <w:rsid w:val="00D211E7"/>
    <w:rsid w:val="00D21869"/>
    <w:rsid w:val="00D21A81"/>
    <w:rsid w:val="00D21AC5"/>
    <w:rsid w:val="00D21AE5"/>
    <w:rsid w:val="00D227A8"/>
    <w:rsid w:val="00D2297E"/>
    <w:rsid w:val="00D22D10"/>
    <w:rsid w:val="00D23051"/>
    <w:rsid w:val="00D23465"/>
    <w:rsid w:val="00D237F9"/>
    <w:rsid w:val="00D23916"/>
    <w:rsid w:val="00D23957"/>
    <w:rsid w:val="00D2437C"/>
    <w:rsid w:val="00D2471D"/>
    <w:rsid w:val="00D250DF"/>
    <w:rsid w:val="00D25727"/>
    <w:rsid w:val="00D25B70"/>
    <w:rsid w:val="00D26444"/>
    <w:rsid w:val="00D26604"/>
    <w:rsid w:val="00D2702D"/>
    <w:rsid w:val="00D2754C"/>
    <w:rsid w:val="00D27E0F"/>
    <w:rsid w:val="00D31BAC"/>
    <w:rsid w:val="00D32AE4"/>
    <w:rsid w:val="00D32DDD"/>
    <w:rsid w:val="00D33585"/>
    <w:rsid w:val="00D335CB"/>
    <w:rsid w:val="00D34BFB"/>
    <w:rsid w:val="00D34E89"/>
    <w:rsid w:val="00D35A07"/>
    <w:rsid w:val="00D35EB3"/>
    <w:rsid w:val="00D364DB"/>
    <w:rsid w:val="00D36736"/>
    <w:rsid w:val="00D3689E"/>
    <w:rsid w:val="00D36A39"/>
    <w:rsid w:val="00D37014"/>
    <w:rsid w:val="00D374C7"/>
    <w:rsid w:val="00D377B3"/>
    <w:rsid w:val="00D37A97"/>
    <w:rsid w:val="00D37D3B"/>
    <w:rsid w:val="00D4055D"/>
    <w:rsid w:val="00D406E5"/>
    <w:rsid w:val="00D40827"/>
    <w:rsid w:val="00D416D1"/>
    <w:rsid w:val="00D41E99"/>
    <w:rsid w:val="00D42053"/>
    <w:rsid w:val="00D42197"/>
    <w:rsid w:val="00D422A7"/>
    <w:rsid w:val="00D42716"/>
    <w:rsid w:val="00D428DC"/>
    <w:rsid w:val="00D429BA"/>
    <w:rsid w:val="00D42C1C"/>
    <w:rsid w:val="00D441D6"/>
    <w:rsid w:val="00D44DC6"/>
    <w:rsid w:val="00D44F4B"/>
    <w:rsid w:val="00D45747"/>
    <w:rsid w:val="00D45853"/>
    <w:rsid w:val="00D4599A"/>
    <w:rsid w:val="00D45A0D"/>
    <w:rsid w:val="00D45B15"/>
    <w:rsid w:val="00D45C0B"/>
    <w:rsid w:val="00D4616A"/>
    <w:rsid w:val="00D4642F"/>
    <w:rsid w:val="00D46527"/>
    <w:rsid w:val="00D46680"/>
    <w:rsid w:val="00D46B2D"/>
    <w:rsid w:val="00D46BF2"/>
    <w:rsid w:val="00D46F42"/>
    <w:rsid w:val="00D472D9"/>
    <w:rsid w:val="00D47D28"/>
    <w:rsid w:val="00D50BBE"/>
    <w:rsid w:val="00D50CC6"/>
    <w:rsid w:val="00D51260"/>
    <w:rsid w:val="00D52DE2"/>
    <w:rsid w:val="00D52ECE"/>
    <w:rsid w:val="00D530C2"/>
    <w:rsid w:val="00D53866"/>
    <w:rsid w:val="00D53ED2"/>
    <w:rsid w:val="00D54352"/>
    <w:rsid w:val="00D54B35"/>
    <w:rsid w:val="00D54F33"/>
    <w:rsid w:val="00D559A7"/>
    <w:rsid w:val="00D56847"/>
    <w:rsid w:val="00D56D5B"/>
    <w:rsid w:val="00D572B2"/>
    <w:rsid w:val="00D57825"/>
    <w:rsid w:val="00D57965"/>
    <w:rsid w:val="00D57B59"/>
    <w:rsid w:val="00D57D7D"/>
    <w:rsid w:val="00D57E71"/>
    <w:rsid w:val="00D6032C"/>
    <w:rsid w:val="00D6059D"/>
    <w:rsid w:val="00D608B4"/>
    <w:rsid w:val="00D61A98"/>
    <w:rsid w:val="00D61BF5"/>
    <w:rsid w:val="00D61D81"/>
    <w:rsid w:val="00D621AC"/>
    <w:rsid w:val="00D6223B"/>
    <w:rsid w:val="00D62D80"/>
    <w:rsid w:val="00D63790"/>
    <w:rsid w:val="00D6384F"/>
    <w:rsid w:val="00D63E1E"/>
    <w:rsid w:val="00D640AF"/>
    <w:rsid w:val="00D64A18"/>
    <w:rsid w:val="00D64B17"/>
    <w:rsid w:val="00D64BA7"/>
    <w:rsid w:val="00D64BE5"/>
    <w:rsid w:val="00D6522B"/>
    <w:rsid w:val="00D65A24"/>
    <w:rsid w:val="00D660E1"/>
    <w:rsid w:val="00D667C6"/>
    <w:rsid w:val="00D66A56"/>
    <w:rsid w:val="00D66CD9"/>
    <w:rsid w:val="00D66F91"/>
    <w:rsid w:val="00D66FA6"/>
    <w:rsid w:val="00D676FD"/>
    <w:rsid w:val="00D67E6C"/>
    <w:rsid w:val="00D704EC"/>
    <w:rsid w:val="00D70CD0"/>
    <w:rsid w:val="00D70D5E"/>
    <w:rsid w:val="00D70FB2"/>
    <w:rsid w:val="00D7104F"/>
    <w:rsid w:val="00D71BEC"/>
    <w:rsid w:val="00D71E58"/>
    <w:rsid w:val="00D71EF9"/>
    <w:rsid w:val="00D71F3D"/>
    <w:rsid w:val="00D72345"/>
    <w:rsid w:val="00D748C6"/>
    <w:rsid w:val="00D74B8B"/>
    <w:rsid w:val="00D74DD7"/>
    <w:rsid w:val="00D752D8"/>
    <w:rsid w:val="00D7549E"/>
    <w:rsid w:val="00D756A7"/>
    <w:rsid w:val="00D76740"/>
    <w:rsid w:val="00D76C7D"/>
    <w:rsid w:val="00D7744B"/>
    <w:rsid w:val="00D77A80"/>
    <w:rsid w:val="00D77EB7"/>
    <w:rsid w:val="00D8043C"/>
    <w:rsid w:val="00D80628"/>
    <w:rsid w:val="00D80F84"/>
    <w:rsid w:val="00D81649"/>
    <w:rsid w:val="00D81DC7"/>
    <w:rsid w:val="00D82F66"/>
    <w:rsid w:val="00D832EA"/>
    <w:rsid w:val="00D83E74"/>
    <w:rsid w:val="00D84107"/>
    <w:rsid w:val="00D845B8"/>
    <w:rsid w:val="00D84B85"/>
    <w:rsid w:val="00D855B4"/>
    <w:rsid w:val="00D85733"/>
    <w:rsid w:val="00D85A00"/>
    <w:rsid w:val="00D85DF2"/>
    <w:rsid w:val="00D85E3B"/>
    <w:rsid w:val="00D862F4"/>
    <w:rsid w:val="00D86829"/>
    <w:rsid w:val="00D86A49"/>
    <w:rsid w:val="00D8717F"/>
    <w:rsid w:val="00D874C4"/>
    <w:rsid w:val="00D87AC1"/>
    <w:rsid w:val="00D9001C"/>
    <w:rsid w:val="00D90133"/>
    <w:rsid w:val="00D9025F"/>
    <w:rsid w:val="00D905A3"/>
    <w:rsid w:val="00D91282"/>
    <w:rsid w:val="00D912DD"/>
    <w:rsid w:val="00D91391"/>
    <w:rsid w:val="00D914D0"/>
    <w:rsid w:val="00D9197E"/>
    <w:rsid w:val="00D91E64"/>
    <w:rsid w:val="00D921A7"/>
    <w:rsid w:val="00D924AD"/>
    <w:rsid w:val="00D92764"/>
    <w:rsid w:val="00D927CA"/>
    <w:rsid w:val="00D9294D"/>
    <w:rsid w:val="00D92AAE"/>
    <w:rsid w:val="00D938B0"/>
    <w:rsid w:val="00D9403E"/>
    <w:rsid w:val="00D94325"/>
    <w:rsid w:val="00D954E0"/>
    <w:rsid w:val="00D95B62"/>
    <w:rsid w:val="00D95D8B"/>
    <w:rsid w:val="00D96CB6"/>
    <w:rsid w:val="00D96D9E"/>
    <w:rsid w:val="00D97A5E"/>
    <w:rsid w:val="00D97AC9"/>
    <w:rsid w:val="00D97C45"/>
    <w:rsid w:val="00D97F58"/>
    <w:rsid w:val="00D97FCF"/>
    <w:rsid w:val="00DA053B"/>
    <w:rsid w:val="00DA074D"/>
    <w:rsid w:val="00DA09E2"/>
    <w:rsid w:val="00DA0DBA"/>
    <w:rsid w:val="00DA0FBD"/>
    <w:rsid w:val="00DA10CD"/>
    <w:rsid w:val="00DA11F5"/>
    <w:rsid w:val="00DA1604"/>
    <w:rsid w:val="00DA160C"/>
    <w:rsid w:val="00DA17A3"/>
    <w:rsid w:val="00DA1C8F"/>
    <w:rsid w:val="00DA2DD7"/>
    <w:rsid w:val="00DA377E"/>
    <w:rsid w:val="00DA3A82"/>
    <w:rsid w:val="00DA3F19"/>
    <w:rsid w:val="00DA49D5"/>
    <w:rsid w:val="00DA4C6C"/>
    <w:rsid w:val="00DA503E"/>
    <w:rsid w:val="00DA5101"/>
    <w:rsid w:val="00DA5140"/>
    <w:rsid w:val="00DA53CE"/>
    <w:rsid w:val="00DA53DA"/>
    <w:rsid w:val="00DA618C"/>
    <w:rsid w:val="00DA6EA8"/>
    <w:rsid w:val="00DA71B7"/>
    <w:rsid w:val="00DB0115"/>
    <w:rsid w:val="00DB1609"/>
    <w:rsid w:val="00DB222C"/>
    <w:rsid w:val="00DB2E41"/>
    <w:rsid w:val="00DB35A2"/>
    <w:rsid w:val="00DB3D46"/>
    <w:rsid w:val="00DB3D53"/>
    <w:rsid w:val="00DB3FCB"/>
    <w:rsid w:val="00DB40F7"/>
    <w:rsid w:val="00DB417C"/>
    <w:rsid w:val="00DB4282"/>
    <w:rsid w:val="00DB45E2"/>
    <w:rsid w:val="00DB5038"/>
    <w:rsid w:val="00DB5BCF"/>
    <w:rsid w:val="00DB5D6E"/>
    <w:rsid w:val="00DB5DCA"/>
    <w:rsid w:val="00DB653D"/>
    <w:rsid w:val="00DB66E0"/>
    <w:rsid w:val="00DB6E51"/>
    <w:rsid w:val="00DB6F46"/>
    <w:rsid w:val="00DB71D7"/>
    <w:rsid w:val="00DB75C3"/>
    <w:rsid w:val="00DB7D33"/>
    <w:rsid w:val="00DB7F9C"/>
    <w:rsid w:val="00DC052E"/>
    <w:rsid w:val="00DC0FE5"/>
    <w:rsid w:val="00DC169C"/>
    <w:rsid w:val="00DC1974"/>
    <w:rsid w:val="00DC1B69"/>
    <w:rsid w:val="00DC2363"/>
    <w:rsid w:val="00DC2C22"/>
    <w:rsid w:val="00DC2CC8"/>
    <w:rsid w:val="00DC2CD5"/>
    <w:rsid w:val="00DC4B04"/>
    <w:rsid w:val="00DC4F42"/>
    <w:rsid w:val="00DC5334"/>
    <w:rsid w:val="00DC53B4"/>
    <w:rsid w:val="00DC650D"/>
    <w:rsid w:val="00DC661F"/>
    <w:rsid w:val="00DC6E77"/>
    <w:rsid w:val="00DC6F3D"/>
    <w:rsid w:val="00DC764D"/>
    <w:rsid w:val="00DD114A"/>
    <w:rsid w:val="00DD1183"/>
    <w:rsid w:val="00DD130A"/>
    <w:rsid w:val="00DD22B8"/>
    <w:rsid w:val="00DD2370"/>
    <w:rsid w:val="00DD28AD"/>
    <w:rsid w:val="00DD2969"/>
    <w:rsid w:val="00DD2DFC"/>
    <w:rsid w:val="00DD3763"/>
    <w:rsid w:val="00DD3AAD"/>
    <w:rsid w:val="00DD3B56"/>
    <w:rsid w:val="00DD3B7D"/>
    <w:rsid w:val="00DD3D06"/>
    <w:rsid w:val="00DD4979"/>
    <w:rsid w:val="00DD4C24"/>
    <w:rsid w:val="00DD4E2C"/>
    <w:rsid w:val="00DD4F8F"/>
    <w:rsid w:val="00DD51EF"/>
    <w:rsid w:val="00DD55B8"/>
    <w:rsid w:val="00DD5E7E"/>
    <w:rsid w:val="00DD5F84"/>
    <w:rsid w:val="00DD5FDD"/>
    <w:rsid w:val="00DD6554"/>
    <w:rsid w:val="00DD69CC"/>
    <w:rsid w:val="00DD6F1A"/>
    <w:rsid w:val="00DD7510"/>
    <w:rsid w:val="00DD7DA3"/>
    <w:rsid w:val="00DE07E1"/>
    <w:rsid w:val="00DE0A72"/>
    <w:rsid w:val="00DE0C9F"/>
    <w:rsid w:val="00DE0F05"/>
    <w:rsid w:val="00DE1367"/>
    <w:rsid w:val="00DE2181"/>
    <w:rsid w:val="00DE224A"/>
    <w:rsid w:val="00DE2407"/>
    <w:rsid w:val="00DE29F0"/>
    <w:rsid w:val="00DE2BB1"/>
    <w:rsid w:val="00DE2CCB"/>
    <w:rsid w:val="00DE3DE6"/>
    <w:rsid w:val="00DE43ED"/>
    <w:rsid w:val="00DE4571"/>
    <w:rsid w:val="00DE4645"/>
    <w:rsid w:val="00DE479E"/>
    <w:rsid w:val="00DE4EC2"/>
    <w:rsid w:val="00DE54AE"/>
    <w:rsid w:val="00DE5F81"/>
    <w:rsid w:val="00DE6150"/>
    <w:rsid w:val="00DE6AC9"/>
    <w:rsid w:val="00DE6BD1"/>
    <w:rsid w:val="00DE6DE8"/>
    <w:rsid w:val="00DE6E22"/>
    <w:rsid w:val="00DE72BC"/>
    <w:rsid w:val="00DE77F9"/>
    <w:rsid w:val="00DF048C"/>
    <w:rsid w:val="00DF092E"/>
    <w:rsid w:val="00DF0B8B"/>
    <w:rsid w:val="00DF10EB"/>
    <w:rsid w:val="00DF2433"/>
    <w:rsid w:val="00DF276F"/>
    <w:rsid w:val="00DF2847"/>
    <w:rsid w:val="00DF28DC"/>
    <w:rsid w:val="00DF3107"/>
    <w:rsid w:val="00DF3204"/>
    <w:rsid w:val="00DF3499"/>
    <w:rsid w:val="00DF350F"/>
    <w:rsid w:val="00DF380C"/>
    <w:rsid w:val="00DF3C53"/>
    <w:rsid w:val="00DF4112"/>
    <w:rsid w:val="00DF4616"/>
    <w:rsid w:val="00DF4B21"/>
    <w:rsid w:val="00DF4B53"/>
    <w:rsid w:val="00DF4EBA"/>
    <w:rsid w:val="00DF597A"/>
    <w:rsid w:val="00DF59E7"/>
    <w:rsid w:val="00DF6BC9"/>
    <w:rsid w:val="00DF762C"/>
    <w:rsid w:val="00E00184"/>
    <w:rsid w:val="00E0020E"/>
    <w:rsid w:val="00E00BF2"/>
    <w:rsid w:val="00E00D18"/>
    <w:rsid w:val="00E00E6D"/>
    <w:rsid w:val="00E00F0C"/>
    <w:rsid w:val="00E0111F"/>
    <w:rsid w:val="00E01435"/>
    <w:rsid w:val="00E01E0F"/>
    <w:rsid w:val="00E020C3"/>
    <w:rsid w:val="00E024FC"/>
    <w:rsid w:val="00E02757"/>
    <w:rsid w:val="00E02CFE"/>
    <w:rsid w:val="00E03013"/>
    <w:rsid w:val="00E03476"/>
    <w:rsid w:val="00E0432E"/>
    <w:rsid w:val="00E04723"/>
    <w:rsid w:val="00E04DF9"/>
    <w:rsid w:val="00E04F13"/>
    <w:rsid w:val="00E0583C"/>
    <w:rsid w:val="00E06010"/>
    <w:rsid w:val="00E06C80"/>
    <w:rsid w:val="00E07172"/>
    <w:rsid w:val="00E072FF"/>
    <w:rsid w:val="00E07310"/>
    <w:rsid w:val="00E077DA"/>
    <w:rsid w:val="00E07DBA"/>
    <w:rsid w:val="00E10004"/>
    <w:rsid w:val="00E10564"/>
    <w:rsid w:val="00E10DAA"/>
    <w:rsid w:val="00E1102A"/>
    <w:rsid w:val="00E114A9"/>
    <w:rsid w:val="00E11884"/>
    <w:rsid w:val="00E11AD0"/>
    <w:rsid w:val="00E11D93"/>
    <w:rsid w:val="00E123B5"/>
    <w:rsid w:val="00E12EC7"/>
    <w:rsid w:val="00E13247"/>
    <w:rsid w:val="00E139D5"/>
    <w:rsid w:val="00E13E4F"/>
    <w:rsid w:val="00E140D5"/>
    <w:rsid w:val="00E14822"/>
    <w:rsid w:val="00E14B3A"/>
    <w:rsid w:val="00E1590E"/>
    <w:rsid w:val="00E15F2A"/>
    <w:rsid w:val="00E15F55"/>
    <w:rsid w:val="00E168B7"/>
    <w:rsid w:val="00E20090"/>
    <w:rsid w:val="00E2030A"/>
    <w:rsid w:val="00E207E5"/>
    <w:rsid w:val="00E209D2"/>
    <w:rsid w:val="00E20E32"/>
    <w:rsid w:val="00E217A7"/>
    <w:rsid w:val="00E220D6"/>
    <w:rsid w:val="00E221FD"/>
    <w:rsid w:val="00E22B3E"/>
    <w:rsid w:val="00E22E8A"/>
    <w:rsid w:val="00E22FE6"/>
    <w:rsid w:val="00E2311B"/>
    <w:rsid w:val="00E2407E"/>
    <w:rsid w:val="00E2484E"/>
    <w:rsid w:val="00E24ABA"/>
    <w:rsid w:val="00E24DC8"/>
    <w:rsid w:val="00E24F6F"/>
    <w:rsid w:val="00E25FB7"/>
    <w:rsid w:val="00E25FE5"/>
    <w:rsid w:val="00E260C7"/>
    <w:rsid w:val="00E26208"/>
    <w:rsid w:val="00E26FF1"/>
    <w:rsid w:val="00E273A4"/>
    <w:rsid w:val="00E27D62"/>
    <w:rsid w:val="00E27FC4"/>
    <w:rsid w:val="00E304C2"/>
    <w:rsid w:val="00E310B5"/>
    <w:rsid w:val="00E313B2"/>
    <w:rsid w:val="00E31A6C"/>
    <w:rsid w:val="00E31C51"/>
    <w:rsid w:val="00E3264B"/>
    <w:rsid w:val="00E32BB9"/>
    <w:rsid w:val="00E33270"/>
    <w:rsid w:val="00E33615"/>
    <w:rsid w:val="00E339C2"/>
    <w:rsid w:val="00E34759"/>
    <w:rsid w:val="00E3475F"/>
    <w:rsid w:val="00E3489D"/>
    <w:rsid w:val="00E34990"/>
    <w:rsid w:val="00E35039"/>
    <w:rsid w:val="00E358F5"/>
    <w:rsid w:val="00E35B20"/>
    <w:rsid w:val="00E36131"/>
    <w:rsid w:val="00E36151"/>
    <w:rsid w:val="00E361BC"/>
    <w:rsid w:val="00E3677E"/>
    <w:rsid w:val="00E37AEA"/>
    <w:rsid w:val="00E37B62"/>
    <w:rsid w:val="00E401A2"/>
    <w:rsid w:val="00E409F8"/>
    <w:rsid w:val="00E40A5D"/>
    <w:rsid w:val="00E40A9D"/>
    <w:rsid w:val="00E41C41"/>
    <w:rsid w:val="00E4202E"/>
    <w:rsid w:val="00E42118"/>
    <w:rsid w:val="00E422FF"/>
    <w:rsid w:val="00E429DE"/>
    <w:rsid w:val="00E42A9E"/>
    <w:rsid w:val="00E42BD3"/>
    <w:rsid w:val="00E42D6A"/>
    <w:rsid w:val="00E42DA9"/>
    <w:rsid w:val="00E431AD"/>
    <w:rsid w:val="00E431D5"/>
    <w:rsid w:val="00E4371E"/>
    <w:rsid w:val="00E43784"/>
    <w:rsid w:val="00E438FA"/>
    <w:rsid w:val="00E443F2"/>
    <w:rsid w:val="00E444F7"/>
    <w:rsid w:val="00E446F3"/>
    <w:rsid w:val="00E44734"/>
    <w:rsid w:val="00E44BD0"/>
    <w:rsid w:val="00E44F98"/>
    <w:rsid w:val="00E452E4"/>
    <w:rsid w:val="00E4569D"/>
    <w:rsid w:val="00E457B4"/>
    <w:rsid w:val="00E458D8"/>
    <w:rsid w:val="00E45A9D"/>
    <w:rsid w:val="00E46449"/>
    <w:rsid w:val="00E46FE7"/>
    <w:rsid w:val="00E4776C"/>
    <w:rsid w:val="00E47C3E"/>
    <w:rsid w:val="00E501BE"/>
    <w:rsid w:val="00E50571"/>
    <w:rsid w:val="00E50E3B"/>
    <w:rsid w:val="00E51F8D"/>
    <w:rsid w:val="00E51FB3"/>
    <w:rsid w:val="00E5238D"/>
    <w:rsid w:val="00E524F9"/>
    <w:rsid w:val="00E52B03"/>
    <w:rsid w:val="00E52DE9"/>
    <w:rsid w:val="00E533EB"/>
    <w:rsid w:val="00E53DB6"/>
    <w:rsid w:val="00E540A0"/>
    <w:rsid w:val="00E5417E"/>
    <w:rsid w:val="00E5428E"/>
    <w:rsid w:val="00E5469C"/>
    <w:rsid w:val="00E54A1F"/>
    <w:rsid w:val="00E54A4E"/>
    <w:rsid w:val="00E54DF0"/>
    <w:rsid w:val="00E54E6A"/>
    <w:rsid w:val="00E54FD7"/>
    <w:rsid w:val="00E550D1"/>
    <w:rsid w:val="00E55267"/>
    <w:rsid w:val="00E55323"/>
    <w:rsid w:val="00E553D9"/>
    <w:rsid w:val="00E55BF7"/>
    <w:rsid w:val="00E56788"/>
    <w:rsid w:val="00E56F06"/>
    <w:rsid w:val="00E57175"/>
    <w:rsid w:val="00E571C0"/>
    <w:rsid w:val="00E57240"/>
    <w:rsid w:val="00E5764A"/>
    <w:rsid w:val="00E57968"/>
    <w:rsid w:val="00E57B09"/>
    <w:rsid w:val="00E57D27"/>
    <w:rsid w:val="00E6153F"/>
    <w:rsid w:val="00E62F11"/>
    <w:rsid w:val="00E63116"/>
    <w:rsid w:val="00E63313"/>
    <w:rsid w:val="00E635B5"/>
    <w:rsid w:val="00E63763"/>
    <w:rsid w:val="00E63771"/>
    <w:rsid w:val="00E63E3C"/>
    <w:rsid w:val="00E63FF5"/>
    <w:rsid w:val="00E646E0"/>
    <w:rsid w:val="00E6492B"/>
    <w:rsid w:val="00E64B52"/>
    <w:rsid w:val="00E650B1"/>
    <w:rsid w:val="00E655A6"/>
    <w:rsid w:val="00E65A1D"/>
    <w:rsid w:val="00E66216"/>
    <w:rsid w:val="00E6628F"/>
    <w:rsid w:val="00E66ADF"/>
    <w:rsid w:val="00E66DB4"/>
    <w:rsid w:val="00E670AD"/>
    <w:rsid w:val="00E670B0"/>
    <w:rsid w:val="00E67CE5"/>
    <w:rsid w:val="00E67EB0"/>
    <w:rsid w:val="00E701EB"/>
    <w:rsid w:val="00E70C35"/>
    <w:rsid w:val="00E70C96"/>
    <w:rsid w:val="00E71133"/>
    <w:rsid w:val="00E711FD"/>
    <w:rsid w:val="00E714EB"/>
    <w:rsid w:val="00E71884"/>
    <w:rsid w:val="00E7262B"/>
    <w:rsid w:val="00E72C13"/>
    <w:rsid w:val="00E733F8"/>
    <w:rsid w:val="00E742E9"/>
    <w:rsid w:val="00E74972"/>
    <w:rsid w:val="00E74B74"/>
    <w:rsid w:val="00E74ECE"/>
    <w:rsid w:val="00E74F3E"/>
    <w:rsid w:val="00E750FB"/>
    <w:rsid w:val="00E759B5"/>
    <w:rsid w:val="00E75BE8"/>
    <w:rsid w:val="00E76BB2"/>
    <w:rsid w:val="00E7784A"/>
    <w:rsid w:val="00E77CB0"/>
    <w:rsid w:val="00E80358"/>
    <w:rsid w:val="00E807C1"/>
    <w:rsid w:val="00E80A41"/>
    <w:rsid w:val="00E8161B"/>
    <w:rsid w:val="00E81BA3"/>
    <w:rsid w:val="00E82005"/>
    <w:rsid w:val="00E8230C"/>
    <w:rsid w:val="00E82590"/>
    <w:rsid w:val="00E82A99"/>
    <w:rsid w:val="00E82BB4"/>
    <w:rsid w:val="00E8343D"/>
    <w:rsid w:val="00E8353C"/>
    <w:rsid w:val="00E83643"/>
    <w:rsid w:val="00E83DF5"/>
    <w:rsid w:val="00E84DD0"/>
    <w:rsid w:val="00E84E27"/>
    <w:rsid w:val="00E858C6"/>
    <w:rsid w:val="00E859C5"/>
    <w:rsid w:val="00E85EC9"/>
    <w:rsid w:val="00E861CF"/>
    <w:rsid w:val="00E86B92"/>
    <w:rsid w:val="00E86FD6"/>
    <w:rsid w:val="00E8755E"/>
    <w:rsid w:val="00E907CF"/>
    <w:rsid w:val="00E90B50"/>
    <w:rsid w:val="00E90B9C"/>
    <w:rsid w:val="00E9101D"/>
    <w:rsid w:val="00E9161F"/>
    <w:rsid w:val="00E91808"/>
    <w:rsid w:val="00E924E0"/>
    <w:rsid w:val="00E92542"/>
    <w:rsid w:val="00E925BB"/>
    <w:rsid w:val="00E92603"/>
    <w:rsid w:val="00E92A9B"/>
    <w:rsid w:val="00E92AD5"/>
    <w:rsid w:val="00E93B64"/>
    <w:rsid w:val="00E9579F"/>
    <w:rsid w:val="00E95BE1"/>
    <w:rsid w:val="00E95C0C"/>
    <w:rsid w:val="00E96637"/>
    <w:rsid w:val="00E96814"/>
    <w:rsid w:val="00E97461"/>
    <w:rsid w:val="00E974F8"/>
    <w:rsid w:val="00E977BF"/>
    <w:rsid w:val="00E97A2B"/>
    <w:rsid w:val="00EA0209"/>
    <w:rsid w:val="00EA045E"/>
    <w:rsid w:val="00EA049D"/>
    <w:rsid w:val="00EA0D55"/>
    <w:rsid w:val="00EA0DAC"/>
    <w:rsid w:val="00EA1DBA"/>
    <w:rsid w:val="00EA2819"/>
    <w:rsid w:val="00EA2883"/>
    <w:rsid w:val="00EA2C85"/>
    <w:rsid w:val="00EA340C"/>
    <w:rsid w:val="00EA37BA"/>
    <w:rsid w:val="00EA38F0"/>
    <w:rsid w:val="00EA3E25"/>
    <w:rsid w:val="00EA432A"/>
    <w:rsid w:val="00EA481E"/>
    <w:rsid w:val="00EA4E59"/>
    <w:rsid w:val="00EA5037"/>
    <w:rsid w:val="00EA6249"/>
    <w:rsid w:val="00EA6276"/>
    <w:rsid w:val="00EA687F"/>
    <w:rsid w:val="00EA738B"/>
    <w:rsid w:val="00EA75ED"/>
    <w:rsid w:val="00EA7B13"/>
    <w:rsid w:val="00EA7D71"/>
    <w:rsid w:val="00EB0361"/>
    <w:rsid w:val="00EB16A9"/>
    <w:rsid w:val="00EB1E62"/>
    <w:rsid w:val="00EB24A6"/>
    <w:rsid w:val="00EB25BB"/>
    <w:rsid w:val="00EB2ABB"/>
    <w:rsid w:val="00EB2E37"/>
    <w:rsid w:val="00EB3780"/>
    <w:rsid w:val="00EB40C1"/>
    <w:rsid w:val="00EB479D"/>
    <w:rsid w:val="00EB4D97"/>
    <w:rsid w:val="00EB4E91"/>
    <w:rsid w:val="00EB51E0"/>
    <w:rsid w:val="00EB59B3"/>
    <w:rsid w:val="00EB5A33"/>
    <w:rsid w:val="00EB5DBA"/>
    <w:rsid w:val="00EB5F28"/>
    <w:rsid w:val="00EB5F33"/>
    <w:rsid w:val="00EB6601"/>
    <w:rsid w:val="00EB7082"/>
    <w:rsid w:val="00EB76F6"/>
    <w:rsid w:val="00EC05E0"/>
    <w:rsid w:val="00EC0F0B"/>
    <w:rsid w:val="00EC1F11"/>
    <w:rsid w:val="00EC256C"/>
    <w:rsid w:val="00EC2FB5"/>
    <w:rsid w:val="00EC3290"/>
    <w:rsid w:val="00EC32B8"/>
    <w:rsid w:val="00EC3C60"/>
    <w:rsid w:val="00EC426B"/>
    <w:rsid w:val="00EC4C0F"/>
    <w:rsid w:val="00EC4D9D"/>
    <w:rsid w:val="00EC5D9D"/>
    <w:rsid w:val="00EC5DF0"/>
    <w:rsid w:val="00EC5F10"/>
    <w:rsid w:val="00EC60FF"/>
    <w:rsid w:val="00EC6A56"/>
    <w:rsid w:val="00EC6B83"/>
    <w:rsid w:val="00EC7464"/>
    <w:rsid w:val="00ED03B2"/>
    <w:rsid w:val="00ED08AF"/>
    <w:rsid w:val="00ED2AD1"/>
    <w:rsid w:val="00ED3354"/>
    <w:rsid w:val="00ED342F"/>
    <w:rsid w:val="00ED3477"/>
    <w:rsid w:val="00ED3D8E"/>
    <w:rsid w:val="00ED4628"/>
    <w:rsid w:val="00ED4965"/>
    <w:rsid w:val="00ED4C92"/>
    <w:rsid w:val="00ED53CF"/>
    <w:rsid w:val="00ED546D"/>
    <w:rsid w:val="00ED56B8"/>
    <w:rsid w:val="00ED578D"/>
    <w:rsid w:val="00ED57E0"/>
    <w:rsid w:val="00ED67C1"/>
    <w:rsid w:val="00ED71B4"/>
    <w:rsid w:val="00ED7255"/>
    <w:rsid w:val="00EE02DA"/>
    <w:rsid w:val="00EE09FC"/>
    <w:rsid w:val="00EE2002"/>
    <w:rsid w:val="00EE2174"/>
    <w:rsid w:val="00EE2C24"/>
    <w:rsid w:val="00EE2CAA"/>
    <w:rsid w:val="00EE2F5F"/>
    <w:rsid w:val="00EE3186"/>
    <w:rsid w:val="00EE3DA2"/>
    <w:rsid w:val="00EE40CA"/>
    <w:rsid w:val="00EE42C7"/>
    <w:rsid w:val="00EE4464"/>
    <w:rsid w:val="00EE4799"/>
    <w:rsid w:val="00EE504C"/>
    <w:rsid w:val="00EE5563"/>
    <w:rsid w:val="00EE5604"/>
    <w:rsid w:val="00EE5765"/>
    <w:rsid w:val="00EE6232"/>
    <w:rsid w:val="00EE6A7F"/>
    <w:rsid w:val="00EE6AA3"/>
    <w:rsid w:val="00EE6C85"/>
    <w:rsid w:val="00EE6E01"/>
    <w:rsid w:val="00EE70C1"/>
    <w:rsid w:val="00EE7197"/>
    <w:rsid w:val="00EE76EA"/>
    <w:rsid w:val="00EE79C2"/>
    <w:rsid w:val="00EE7A91"/>
    <w:rsid w:val="00EE7BB5"/>
    <w:rsid w:val="00EE7D89"/>
    <w:rsid w:val="00EF002D"/>
    <w:rsid w:val="00EF046E"/>
    <w:rsid w:val="00EF1164"/>
    <w:rsid w:val="00EF12D0"/>
    <w:rsid w:val="00EF1981"/>
    <w:rsid w:val="00EF1A65"/>
    <w:rsid w:val="00EF1C58"/>
    <w:rsid w:val="00EF1C73"/>
    <w:rsid w:val="00EF20FE"/>
    <w:rsid w:val="00EF2444"/>
    <w:rsid w:val="00EF261D"/>
    <w:rsid w:val="00EF2AE4"/>
    <w:rsid w:val="00EF326D"/>
    <w:rsid w:val="00EF38E0"/>
    <w:rsid w:val="00EF46B4"/>
    <w:rsid w:val="00EF5708"/>
    <w:rsid w:val="00EF5B2E"/>
    <w:rsid w:val="00EF5EC1"/>
    <w:rsid w:val="00EF6D52"/>
    <w:rsid w:val="00EF72D8"/>
    <w:rsid w:val="00EF74D1"/>
    <w:rsid w:val="00EF7D98"/>
    <w:rsid w:val="00F00B82"/>
    <w:rsid w:val="00F00EB7"/>
    <w:rsid w:val="00F0193B"/>
    <w:rsid w:val="00F01D62"/>
    <w:rsid w:val="00F021D1"/>
    <w:rsid w:val="00F022A9"/>
    <w:rsid w:val="00F02411"/>
    <w:rsid w:val="00F025AE"/>
    <w:rsid w:val="00F027DB"/>
    <w:rsid w:val="00F02E74"/>
    <w:rsid w:val="00F03010"/>
    <w:rsid w:val="00F031BC"/>
    <w:rsid w:val="00F03202"/>
    <w:rsid w:val="00F0434C"/>
    <w:rsid w:val="00F0446A"/>
    <w:rsid w:val="00F04B84"/>
    <w:rsid w:val="00F04C3A"/>
    <w:rsid w:val="00F05311"/>
    <w:rsid w:val="00F054DA"/>
    <w:rsid w:val="00F056BF"/>
    <w:rsid w:val="00F05AA0"/>
    <w:rsid w:val="00F06267"/>
    <w:rsid w:val="00F06B03"/>
    <w:rsid w:val="00F06B42"/>
    <w:rsid w:val="00F06E88"/>
    <w:rsid w:val="00F07042"/>
    <w:rsid w:val="00F074E5"/>
    <w:rsid w:val="00F07ACA"/>
    <w:rsid w:val="00F1072B"/>
    <w:rsid w:val="00F10B5B"/>
    <w:rsid w:val="00F1101A"/>
    <w:rsid w:val="00F11559"/>
    <w:rsid w:val="00F12321"/>
    <w:rsid w:val="00F125B3"/>
    <w:rsid w:val="00F129F2"/>
    <w:rsid w:val="00F12A62"/>
    <w:rsid w:val="00F12C3A"/>
    <w:rsid w:val="00F13746"/>
    <w:rsid w:val="00F138C9"/>
    <w:rsid w:val="00F13904"/>
    <w:rsid w:val="00F139B3"/>
    <w:rsid w:val="00F13F74"/>
    <w:rsid w:val="00F143E2"/>
    <w:rsid w:val="00F14611"/>
    <w:rsid w:val="00F157A7"/>
    <w:rsid w:val="00F158C3"/>
    <w:rsid w:val="00F15F91"/>
    <w:rsid w:val="00F1614D"/>
    <w:rsid w:val="00F1682A"/>
    <w:rsid w:val="00F16A52"/>
    <w:rsid w:val="00F16D15"/>
    <w:rsid w:val="00F16DA8"/>
    <w:rsid w:val="00F178C1"/>
    <w:rsid w:val="00F17F5F"/>
    <w:rsid w:val="00F200E7"/>
    <w:rsid w:val="00F20985"/>
    <w:rsid w:val="00F21125"/>
    <w:rsid w:val="00F212FF"/>
    <w:rsid w:val="00F21629"/>
    <w:rsid w:val="00F22138"/>
    <w:rsid w:val="00F226C1"/>
    <w:rsid w:val="00F23139"/>
    <w:rsid w:val="00F23BB3"/>
    <w:rsid w:val="00F24112"/>
    <w:rsid w:val="00F241B1"/>
    <w:rsid w:val="00F246F8"/>
    <w:rsid w:val="00F25015"/>
    <w:rsid w:val="00F258D8"/>
    <w:rsid w:val="00F25EBA"/>
    <w:rsid w:val="00F25FDD"/>
    <w:rsid w:val="00F2601F"/>
    <w:rsid w:val="00F26099"/>
    <w:rsid w:val="00F268C5"/>
    <w:rsid w:val="00F26B44"/>
    <w:rsid w:val="00F26E83"/>
    <w:rsid w:val="00F270A8"/>
    <w:rsid w:val="00F27B61"/>
    <w:rsid w:val="00F27CF1"/>
    <w:rsid w:val="00F30737"/>
    <w:rsid w:val="00F30A1E"/>
    <w:rsid w:val="00F30B81"/>
    <w:rsid w:val="00F30D9E"/>
    <w:rsid w:val="00F3103F"/>
    <w:rsid w:val="00F31B10"/>
    <w:rsid w:val="00F320E3"/>
    <w:rsid w:val="00F3248A"/>
    <w:rsid w:val="00F328BB"/>
    <w:rsid w:val="00F336EE"/>
    <w:rsid w:val="00F3654C"/>
    <w:rsid w:val="00F3656F"/>
    <w:rsid w:val="00F367EB"/>
    <w:rsid w:val="00F36811"/>
    <w:rsid w:val="00F36ED1"/>
    <w:rsid w:val="00F3717F"/>
    <w:rsid w:val="00F37317"/>
    <w:rsid w:val="00F37674"/>
    <w:rsid w:val="00F40926"/>
    <w:rsid w:val="00F40E3C"/>
    <w:rsid w:val="00F417D0"/>
    <w:rsid w:val="00F41F39"/>
    <w:rsid w:val="00F42224"/>
    <w:rsid w:val="00F42294"/>
    <w:rsid w:val="00F42778"/>
    <w:rsid w:val="00F42AD5"/>
    <w:rsid w:val="00F43346"/>
    <w:rsid w:val="00F43595"/>
    <w:rsid w:val="00F43789"/>
    <w:rsid w:val="00F4409D"/>
    <w:rsid w:val="00F44454"/>
    <w:rsid w:val="00F46304"/>
    <w:rsid w:val="00F465BA"/>
    <w:rsid w:val="00F4677F"/>
    <w:rsid w:val="00F472F7"/>
    <w:rsid w:val="00F476A5"/>
    <w:rsid w:val="00F478E6"/>
    <w:rsid w:val="00F47E6D"/>
    <w:rsid w:val="00F50084"/>
    <w:rsid w:val="00F5095C"/>
    <w:rsid w:val="00F50FEE"/>
    <w:rsid w:val="00F51193"/>
    <w:rsid w:val="00F51406"/>
    <w:rsid w:val="00F51FE4"/>
    <w:rsid w:val="00F52036"/>
    <w:rsid w:val="00F521F4"/>
    <w:rsid w:val="00F530F5"/>
    <w:rsid w:val="00F53177"/>
    <w:rsid w:val="00F533F5"/>
    <w:rsid w:val="00F5359B"/>
    <w:rsid w:val="00F536AB"/>
    <w:rsid w:val="00F538DC"/>
    <w:rsid w:val="00F539F8"/>
    <w:rsid w:val="00F53BA6"/>
    <w:rsid w:val="00F53CFE"/>
    <w:rsid w:val="00F54C5E"/>
    <w:rsid w:val="00F54E1E"/>
    <w:rsid w:val="00F54F79"/>
    <w:rsid w:val="00F5513E"/>
    <w:rsid w:val="00F5557B"/>
    <w:rsid w:val="00F558A1"/>
    <w:rsid w:val="00F561AC"/>
    <w:rsid w:val="00F56248"/>
    <w:rsid w:val="00F56687"/>
    <w:rsid w:val="00F57061"/>
    <w:rsid w:val="00F57957"/>
    <w:rsid w:val="00F60053"/>
    <w:rsid w:val="00F60088"/>
    <w:rsid w:val="00F60195"/>
    <w:rsid w:val="00F606E3"/>
    <w:rsid w:val="00F60D0E"/>
    <w:rsid w:val="00F61182"/>
    <w:rsid w:val="00F61B4C"/>
    <w:rsid w:val="00F61D76"/>
    <w:rsid w:val="00F62072"/>
    <w:rsid w:val="00F62A57"/>
    <w:rsid w:val="00F62C70"/>
    <w:rsid w:val="00F63012"/>
    <w:rsid w:val="00F630F3"/>
    <w:rsid w:val="00F63CF1"/>
    <w:rsid w:val="00F64296"/>
    <w:rsid w:val="00F643C7"/>
    <w:rsid w:val="00F64A66"/>
    <w:rsid w:val="00F64AE6"/>
    <w:rsid w:val="00F6520F"/>
    <w:rsid w:val="00F65F1D"/>
    <w:rsid w:val="00F6609D"/>
    <w:rsid w:val="00F663F1"/>
    <w:rsid w:val="00F66789"/>
    <w:rsid w:val="00F6716F"/>
    <w:rsid w:val="00F676E7"/>
    <w:rsid w:val="00F67F7E"/>
    <w:rsid w:val="00F702B8"/>
    <w:rsid w:val="00F705A7"/>
    <w:rsid w:val="00F70A07"/>
    <w:rsid w:val="00F70BE3"/>
    <w:rsid w:val="00F714AE"/>
    <w:rsid w:val="00F71EB0"/>
    <w:rsid w:val="00F7243F"/>
    <w:rsid w:val="00F73123"/>
    <w:rsid w:val="00F73139"/>
    <w:rsid w:val="00F733E5"/>
    <w:rsid w:val="00F735CB"/>
    <w:rsid w:val="00F73766"/>
    <w:rsid w:val="00F73D24"/>
    <w:rsid w:val="00F73DF0"/>
    <w:rsid w:val="00F74EF5"/>
    <w:rsid w:val="00F76B17"/>
    <w:rsid w:val="00F76E26"/>
    <w:rsid w:val="00F77D48"/>
    <w:rsid w:val="00F77E7F"/>
    <w:rsid w:val="00F8012F"/>
    <w:rsid w:val="00F802CA"/>
    <w:rsid w:val="00F81431"/>
    <w:rsid w:val="00F814CB"/>
    <w:rsid w:val="00F816C8"/>
    <w:rsid w:val="00F81EAF"/>
    <w:rsid w:val="00F81EBC"/>
    <w:rsid w:val="00F81F8A"/>
    <w:rsid w:val="00F82019"/>
    <w:rsid w:val="00F83013"/>
    <w:rsid w:val="00F8346B"/>
    <w:rsid w:val="00F83B55"/>
    <w:rsid w:val="00F83D4D"/>
    <w:rsid w:val="00F83DF1"/>
    <w:rsid w:val="00F83F1F"/>
    <w:rsid w:val="00F845FA"/>
    <w:rsid w:val="00F848A8"/>
    <w:rsid w:val="00F84A8D"/>
    <w:rsid w:val="00F85391"/>
    <w:rsid w:val="00F85651"/>
    <w:rsid w:val="00F8623E"/>
    <w:rsid w:val="00F8636C"/>
    <w:rsid w:val="00F869AC"/>
    <w:rsid w:val="00F86C52"/>
    <w:rsid w:val="00F86F8C"/>
    <w:rsid w:val="00F86FCE"/>
    <w:rsid w:val="00F86FE7"/>
    <w:rsid w:val="00F8758E"/>
    <w:rsid w:val="00F87844"/>
    <w:rsid w:val="00F87979"/>
    <w:rsid w:val="00F90463"/>
    <w:rsid w:val="00F90C24"/>
    <w:rsid w:val="00F911B9"/>
    <w:rsid w:val="00F91455"/>
    <w:rsid w:val="00F91C24"/>
    <w:rsid w:val="00F92165"/>
    <w:rsid w:val="00F9289B"/>
    <w:rsid w:val="00F92A56"/>
    <w:rsid w:val="00F92DA5"/>
    <w:rsid w:val="00F92E6F"/>
    <w:rsid w:val="00F92FF1"/>
    <w:rsid w:val="00F93198"/>
    <w:rsid w:val="00F93884"/>
    <w:rsid w:val="00F93898"/>
    <w:rsid w:val="00F938B3"/>
    <w:rsid w:val="00F945B0"/>
    <w:rsid w:val="00F94C2C"/>
    <w:rsid w:val="00F94E12"/>
    <w:rsid w:val="00F959D9"/>
    <w:rsid w:val="00F95A3A"/>
    <w:rsid w:val="00F9623F"/>
    <w:rsid w:val="00F97175"/>
    <w:rsid w:val="00F979ED"/>
    <w:rsid w:val="00F97FAE"/>
    <w:rsid w:val="00FA08B6"/>
    <w:rsid w:val="00FA09B4"/>
    <w:rsid w:val="00FA10D6"/>
    <w:rsid w:val="00FA13C2"/>
    <w:rsid w:val="00FA1929"/>
    <w:rsid w:val="00FA2365"/>
    <w:rsid w:val="00FA288E"/>
    <w:rsid w:val="00FA28C3"/>
    <w:rsid w:val="00FA3344"/>
    <w:rsid w:val="00FA3620"/>
    <w:rsid w:val="00FA3CCE"/>
    <w:rsid w:val="00FA3F77"/>
    <w:rsid w:val="00FA409B"/>
    <w:rsid w:val="00FA4461"/>
    <w:rsid w:val="00FA47C2"/>
    <w:rsid w:val="00FA50B6"/>
    <w:rsid w:val="00FA583C"/>
    <w:rsid w:val="00FA58E5"/>
    <w:rsid w:val="00FA5E03"/>
    <w:rsid w:val="00FA69CC"/>
    <w:rsid w:val="00FA6A11"/>
    <w:rsid w:val="00FA6EBE"/>
    <w:rsid w:val="00FA70D0"/>
    <w:rsid w:val="00FA774B"/>
    <w:rsid w:val="00FA7D5B"/>
    <w:rsid w:val="00FB039F"/>
    <w:rsid w:val="00FB04D8"/>
    <w:rsid w:val="00FB175D"/>
    <w:rsid w:val="00FB1808"/>
    <w:rsid w:val="00FB1B88"/>
    <w:rsid w:val="00FB1D67"/>
    <w:rsid w:val="00FB22C2"/>
    <w:rsid w:val="00FB25FB"/>
    <w:rsid w:val="00FB2D95"/>
    <w:rsid w:val="00FB3120"/>
    <w:rsid w:val="00FB41D2"/>
    <w:rsid w:val="00FB4699"/>
    <w:rsid w:val="00FB46BA"/>
    <w:rsid w:val="00FB4B26"/>
    <w:rsid w:val="00FB4D19"/>
    <w:rsid w:val="00FB4DEE"/>
    <w:rsid w:val="00FB5311"/>
    <w:rsid w:val="00FB53A5"/>
    <w:rsid w:val="00FB567E"/>
    <w:rsid w:val="00FB5BDD"/>
    <w:rsid w:val="00FB5C3E"/>
    <w:rsid w:val="00FB6976"/>
    <w:rsid w:val="00FB6FD9"/>
    <w:rsid w:val="00FB7860"/>
    <w:rsid w:val="00FC10A8"/>
    <w:rsid w:val="00FC1A46"/>
    <w:rsid w:val="00FC1AA7"/>
    <w:rsid w:val="00FC2DF0"/>
    <w:rsid w:val="00FC3185"/>
    <w:rsid w:val="00FC367D"/>
    <w:rsid w:val="00FC3D19"/>
    <w:rsid w:val="00FC4690"/>
    <w:rsid w:val="00FC47E8"/>
    <w:rsid w:val="00FC49D3"/>
    <w:rsid w:val="00FC4A5A"/>
    <w:rsid w:val="00FC4B54"/>
    <w:rsid w:val="00FC4E95"/>
    <w:rsid w:val="00FC4EE9"/>
    <w:rsid w:val="00FC539B"/>
    <w:rsid w:val="00FC5F6E"/>
    <w:rsid w:val="00FC6634"/>
    <w:rsid w:val="00FC685A"/>
    <w:rsid w:val="00FC6E40"/>
    <w:rsid w:val="00FD03B0"/>
    <w:rsid w:val="00FD0824"/>
    <w:rsid w:val="00FD08B8"/>
    <w:rsid w:val="00FD0B03"/>
    <w:rsid w:val="00FD0DB6"/>
    <w:rsid w:val="00FD11B9"/>
    <w:rsid w:val="00FD1495"/>
    <w:rsid w:val="00FD14C7"/>
    <w:rsid w:val="00FD1682"/>
    <w:rsid w:val="00FD19CE"/>
    <w:rsid w:val="00FD1B33"/>
    <w:rsid w:val="00FD1F2B"/>
    <w:rsid w:val="00FD20DF"/>
    <w:rsid w:val="00FD23CB"/>
    <w:rsid w:val="00FD2445"/>
    <w:rsid w:val="00FD2521"/>
    <w:rsid w:val="00FD2538"/>
    <w:rsid w:val="00FD2790"/>
    <w:rsid w:val="00FD2D04"/>
    <w:rsid w:val="00FD2D14"/>
    <w:rsid w:val="00FD2ED8"/>
    <w:rsid w:val="00FD365F"/>
    <w:rsid w:val="00FD385E"/>
    <w:rsid w:val="00FD3A19"/>
    <w:rsid w:val="00FD3DEA"/>
    <w:rsid w:val="00FD4241"/>
    <w:rsid w:val="00FD49FA"/>
    <w:rsid w:val="00FD4D62"/>
    <w:rsid w:val="00FD66C9"/>
    <w:rsid w:val="00FD6795"/>
    <w:rsid w:val="00FD6798"/>
    <w:rsid w:val="00FD67AF"/>
    <w:rsid w:val="00FD716E"/>
    <w:rsid w:val="00FD7AC6"/>
    <w:rsid w:val="00FD7B22"/>
    <w:rsid w:val="00FD7BD1"/>
    <w:rsid w:val="00FD7FB5"/>
    <w:rsid w:val="00FE0702"/>
    <w:rsid w:val="00FE19E9"/>
    <w:rsid w:val="00FE1D57"/>
    <w:rsid w:val="00FE210F"/>
    <w:rsid w:val="00FE2321"/>
    <w:rsid w:val="00FE2CE6"/>
    <w:rsid w:val="00FE2E67"/>
    <w:rsid w:val="00FE2F49"/>
    <w:rsid w:val="00FE360C"/>
    <w:rsid w:val="00FE3D7A"/>
    <w:rsid w:val="00FE3D92"/>
    <w:rsid w:val="00FE43B6"/>
    <w:rsid w:val="00FE44C3"/>
    <w:rsid w:val="00FE48AB"/>
    <w:rsid w:val="00FE4946"/>
    <w:rsid w:val="00FE4BDE"/>
    <w:rsid w:val="00FE4FFD"/>
    <w:rsid w:val="00FE548E"/>
    <w:rsid w:val="00FE5664"/>
    <w:rsid w:val="00FE5698"/>
    <w:rsid w:val="00FE56C6"/>
    <w:rsid w:val="00FE5B32"/>
    <w:rsid w:val="00FE6026"/>
    <w:rsid w:val="00FE61B3"/>
    <w:rsid w:val="00FE6339"/>
    <w:rsid w:val="00FE65E0"/>
    <w:rsid w:val="00FE6600"/>
    <w:rsid w:val="00FE6EAD"/>
    <w:rsid w:val="00FE70EA"/>
    <w:rsid w:val="00FE71D2"/>
    <w:rsid w:val="00FE7A6F"/>
    <w:rsid w:val="00FE7F77"/>
    <w:rsid w:val="00FF01B9"/>
    <w:rsid w:val="00FF0209"/>
    <w:rsid w:val="00FF02CC"/>
    <w:rsid w:val="00FF0352"/>
    <w:rsid w:val="00FF03E1"/>
    <w:rsid w:val="00FF07BA"/>
    <w:rsid w:val="00FF0BC6"/>
    <w:rsid w:val="00FF0ECB"/>
    <w:rsid w:val="00FF169D"/>
    <w:rsid w:val="00FF1EF9"/>
    <w:rsid w:val="00FF20A7"/>
    <w:rsid w:val="00FF2182"/>
    <w:rsid w:val="00FF22E1"/>
    <w:rsid w:val="00FF2467"/>
    <w:rsid w:val="00FF2E17"/>
    <w:rsid w:val="00FF30E7"/>
    <w:rsid w:val="00FF381A"/>
    <w:rsid w:val="00FF3841"/>
    <w:rsid w:val="00FF4FEE"/>
    <w:rsid w:val="00FF5144"/>
    <w:rsid w:val="00FF536D"/>
    <w:rsid w:val="00FF5412"/>
    <w:rsid w:val="00FF5712"/>
    <w:rsid w:val="00FF580F"/>
    <w:rsid w:val="00FF5A39"/>
    <w:rsid w:val="00FF5B62"/>
    <w:rsid w:val="00FF5FD3"/>
    <w:rsid w:val="00FF62EF"/>
    <w:rsid w:val="00FF65A1"/>
    <w:rsid w:val="00FF67AE"/>
    <w:rsid w:val="00FF6D0E"/>
    <w:rsid w:val="00FF7018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6D7816"/>
  <w15:chartTrackingRefBased/>
  <w15:docId w15:val="{8E0DCA50-475C-B244-8651-B8EDC641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1C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456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56708"/>
    <w:pPr>
      <w:suppressAutoHyphens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708"/>
    <w:rPr>
      <w:rFonts w:ascii="Times New Roman" w:eastAsia="Times New Roman" w:hAnsi="Times New Roman" w:cs="Times New Roman"/>
      <w:sz w:val="20"/>
    </w:rPr>
  </w:style>
  <w:style w:type="paragraph" w:customStyle="1" w:styleId="Body">
    <w:name w:val="Body"/>
    <w:link w:val="BodyChar"/>
    <w:rsid w:val="000C59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customStyle="1" w:styleId="BodyChar">
    <w:name w:val="Body Char"/>
    <w:basedOn w:val="DefaultParagraphFont"/>
    <w:link w:val="Body"/>
    <w:rsid w:val="000C59EB"/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styleId="Hyperlink">
    <w:name w:val="Hyperlink"/>
    <w:basedOn w:val="DefaultParagraphFont"/>
    <w:uiPriority w:val="99"/>
    <w:unhideWhenUsed/>
    <w:rsid w:val="00D954E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54E0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D84B8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23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39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423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394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267"/>
    <w:pPr>
      <w:suppressAutoHyphens w:val="0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2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88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884"/>
    <w:rPr>
      <w:rFonts w:ascii="Times New Roman" w:eastAsia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4243A"/>
    <w:rPr>
      <w:rFonts w:ascii="Times New Roman" w:eastAsia="Times New Roman" w:hAnsi="Times New Roman" w:cs="Times New Roman"/>
    </w:rPr>
  </w:style>
  <w:style w:type="character" w:customStyle="1" w:styleId="fm-vol-iss-date">
    <w:name w:val="fm-vol-iss-date"/>
    <w:basedOn w:val="DefaultParagraphFont"/>
    <w:rsid w:val="00E8161B"/>
  </w:style>
  <w:style w:type="character" w:customStyle="1" w:styleId="doi">
    <w:name w:val="doi"/>
    <w:basedOn w:val="DefaultParagraphFont"/>
    <w:rsid w:val="00E8161B"/>
  </w:style>
  <w:style w:type="character" w:customStyle="1" w:styleId="identifier">
    <w:name w:val="identifier"/>
    <w:basedOn w:val="DefaultParagraphFont"/>
    <w:rsid w:val="00244A09"/>
  </w:style>
  <w:style w:type="character" w:customStyle="1" w:styleId="id-label">
    <w:name w:val="id-label"/>
    <w:basedOn w:val="DefaultParagraphFont"/>
    <w:rsid w:val="00244A09"/>
  </w:style>
  <w:style w:type="character" w:customStyle="1" w:styleId="UnresolvedMention2">
    <w:name w:val="Unresolved Mention2"/>
    <w:basedOn w:val="DefaultParagraphFont"/>
    <w:uiPriority w:val="99"/>
    <w:rsid w:val="00AA265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0B8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51E43"/>
  </w:style>
  <w:style w:type="table" w:styleId="TableGrid">
    <w:name w:val="Table Grid"/>
    <w:basedOn w:val="TableNormal"/>
    <w:uiPriority w:val="39"/>
    <w:rsid w:val="00D21A81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80439-4AA9-416F-8393-30734942D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17813</TotalTime>
  <Pages>13</Pages>
  <Words>1907</Words>
  <Characters>10875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Adriano Targa</cp:lastModifiedBy>
  <cp:revision>6921</cp:revision>
  <dcterms:created xsi:type="dcterms:W3CDTF">2022-02-22T01:55:00Z</dcterms:created>
  <dcterms:modified xsi:type="dcterms:W3CDTF">2024-12-31T16:06:00Z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0daf806d3a97d2dfd4e1eaf5afad2edbc972ac63e3c29087ad853fe19b220438</vt:lpwstr>
  </property>
  <property fmtid="{D5CDD505-2E9C-101B-9397-08002B2CF9AE}" pid="3" name="Mendeley Recent Style Id 0_1">
    <vt:lpwstr>http://www.zotero.org/styles/alzheimers-research-and-therapy</vt:lpwstr>
  </property>
  <property fmtid="{D5CDD505-2E9C-101B-9397-08002B2CF9AE}" pid="4" name="Mendeley Recent Style Name 0_1">
    <vt:lpwstr>Alzheimer's Research &amp; Therapy</vt:lpwstr>
  </property>
  <property fmtid="{D5CDD505-2E9C-101B-9397-08002B2CF9AE}" pid="5" name="Mendeley Recent Style Id 1_1">
    <vt:lpwstr>http://www.zotero.org/styles/annals-of-intensive-care</vt:lpwstr>
  </property>
  <property fmtid="{D5CDD505-2E9C-101B-9397-08002B2CF9AE}" pid="6" name="Mendeley Recent Style Name 1_1">
    <vt:lpwstr>Annals of Intensive Care</vt:lpwstr>
  </property>
  <property fmtid="{D5CDD505-2E9C-101B-9397-08002B2CF9AE}" pid="7" name="Mendeley Recent Style Id 2_1">
    <vt:lpwstr>http://www.zotero.org/styles/critical-care-medicine</vt:lpwstr>
  </property>
  <property fmtid="{D5CDD505-2E9C-101B-9397-08002B2CF9AE}" pid="8" name="Mendeley Recent Style Name 2_1">
    <vt:lpwstr>Critical Care Medicine</vt:lpwstr>
  </property>
  <property fmtid="{D5CDD505-2E9C-101B-9397-08002B2CF9AE}" pid="9" name="Mendeley Recent Style Id 3_1">
    <vt:lpwstr>http://www.zotero.org/styles/elsevier-vancouver</vt:lpwstr>
  </property>
  <property fmtid="{D5CDD505-2E9C-101B-9397-08002B2CF9AE}" pid="10" name="Mendeley Recent Style Name 3_1">
    <vt:lpwstr>Elsevier - Vancouver</vt:lpwstr>
  </property>
  <property fmtid="{D5CDD505-2E9C-101B-9397-08002B2CF9AE}" pid="11" name="Mendeley Recent Style Id 4_1">
    <vt:lpwstr>http://www.zotero.org/styles/jama</vt:lpwstr>
  </property>
  <property fmtid="{D5CDD505-2E9C-101B-9397-08002B2CF9AE}" pid="12" name="Mendeley Recent Style Name 4_1">
    <vt:lpwstr>JAMA (The Journal of the American Medical Association)</vt:lpwstr>
  </property>
  <property fmtid="{D5CDD505-2E9C-101B-9397-08002B2CF9AE}" pid="13" name="Mendeley Recent Style Id 5_1">
    <vt:lpwstr>http://www.zotero.org/styles/journal-of-clinical-sleep-medicine</vt:lpwstr>
  </property>
  <property fmtid="{D5CDD505-2E9C-101B-9397-08002B2CF9AE}" pid="14" name="Mendeley Recent Style Name 5_1">
    <vt:lpwstr>Journal of Clinical Sleep Medicine</vt:lpwstr>
  </property>
  <property fmtid="{D5CDD505-2E9C-101B-9397-08002B2CF9AE}" pid="15" name="Mendeley Recent Style Id 6_1">
    <vt:lpwstr>http://www.zotero.org/styles/neuropharmacology</vt:lpwstr>
  </property>
  <property fmtid="{D5CDD505-2E9C-101B-9397-08002B2CF9AE}" pid="16" name="Mendeley Recent Style Name 6_1">
    <vt:lpwstr>Neuropharmacology</vt:lpwstr>
  </property>
  <property fmtid="{D5CDD505-2E9C-101B-9397-08002B2CF9AE}" pid="17" name="Mendeley Recent Style Id 7_1">
    <vt:lpwstr>http://www.zotero.org/styles/sleep-medicine</vt:lpwstr>
  </property>
  <property fmtid="{D5CDD505-2E9C-101B-9397-08002B2CF9AE}" pid="18" name="Mendeley Recent Style Name 7_1">
    <vt:lpwstr>Sleep Medicine</vt:lpwstr>
  </property>
  <property fmtid="{D5CDD505-2E9C-101B-9397-08002B2CF9AE}" pid="19" name="Mendeley Recent Style Id 8_1">
    <vt:lpwstr>http://www.zotero.org/styles/sleep-and-breathing</vt:lpwstr>
  </property>
  <property fmtid="{D5CDD505-2E9C-101B-9397-08002B2CF9AE}" pid="20" name="Mendeley Recent Style Name 8_1">
    <vt:lpwstr>Sleep and Breathing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a8fc5454-efb5-30af-bc4b-1eab797b9b5a</vt:lpwstr>
  </property>
  <property fmtid="{D5CDD505-2E9C-101B-9397-08002B2CF9AE}" pid="25" name="Mendeley Citation Style_1">
    <vt:lpwstr>http://www.zotero.org/styles/critical-care</vt:lpwstr>
  </property>
</Properties>
</file>