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C9599" w14:textId="77777777" w:rsidR="00D307CB" w:rsidRDefault="00D307CB" w:rsidP="00D307CB">
      <w:pPr>
        <w:rPr>
          <w:b w:val="0"/>
          <w:szCs w:val="20"/>
          <w:lang w:val="en-US"/>
        </w:rPr>
      </w:pPr>
      <w:proofErr w:type="gramStart"/>
      <w:r>
        <w:rPr>
          <w:b w:val="0"/>
          <w:szCs w:val="20"/>
          <w:lang w:val="en-US"/>
        </w:rPr>
        <w:t>Supplementary Table 2</w:t>
      </w:r>
      <w:r w:rsidRPr="00EF599A">
        <w:rPr>
          <w:b w:val="0"/>
          <w:szCs w:val="20"/>
          <w:lang w:val="en-US"/>
        </w:rPr>
        <w:t>.</w:t>
      </w:r>
      <w:proofErr w:type="gramEnd"/>
      <w:r w:rsidRPr="00EF599A">
        <w:rPr>
          <w:b w:val="0"/>
          <w:szCs w:val="20"/>
          <w:lang w:val="en-US"/>
        </w:rPr>
        <w:t xml:space="preserve"> Mutations identified in OFD genes other than OFD1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88"/>
        <w:gridCol w:w="3353"/>
        <w:gridCol w:w="3402"/>
        <w:gridCol w:w="1701"/>
        <w:gridCol w:w="1545"/>
        <w:gridCol w:w="2689"/>
      </w:tblGrid>
      <w:tr w:rsidR="00D307CB" w:rsidRPr="00EF599A" w14:paraId="410760EE" w14:textId="77777777" w:rsidTr="00E460BD">
        <w:trPr>
          <w:jc w:val="center"/>
        </w:trPr>
        <w:tc>
          <w:tcPr>
            <w:tcW w:w="118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nil"/>
            </w:tcBorders>
          </w:tcPr>
          <w:p w14:paraId="6993F30F" w14:textId="77777777" w:rsidR="00D307CB" w:rsidRPr="00EF599A" w:rsidRDefault="00D307CB" w:rsidP="00E460BD">
            <w:pPr>
              <w:jc w:val="center"/>
              <w:rPr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t xml:space="preserve"> </w:t>
            </w:r>
            <w:r w:rsidRPr="00EF599A">
              <w:rPr>
                <w:szCs w:val="20"/>
                <w:lang w:val="en-US"/>
              </w:rPr>
              <w:t>Gene</w:t>
            </w:r>
          </w:p>
        </w:tc>
        <w:tc>
          <w:tcPr>
            <w:tcW w:w="3353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6BE0768A" w14:textId="77777777" w:rsidR="00D307CB" w:rsidRPr="00EF599A" w:rsidRDefault="00D307CB" w:rsidP="00E460BD">
            <w:pPr>
              <w:jc w:val="center"/>
              <w:rPr>
                <w:szCs w:val="20"/>
                <w:lang w:val="en-US"/>
              </w:rPr>
            </w:pPr>
            <w:proofErr w:type="spellStart"/>
            <w:proofErr w:type="gramStart"/>
            <w:r w:rsidRPr="00EF599A">
              <w:rPr>
                <w:szCs w:val="20"/>
                <w:lang w:val="en-US"/>
              </w:rPr>
              <w:t>cDNA</w:t>
            </w:r>
            <w:proofErr w:type="spellEnd"/>
            <w:proofErr w:type="gramEnd"/>
            <w:r w:rsidRPr="00EF599A">
              <w:rPr>
                <w:szCs w:val="20"/>
                <w:lang w:val="en-US"/>
              </w:rPr>
              <w:t xml:space="preserve"> mutation</w:t>
            </w:r>
          </w:p>
        </w:tc>
        <w:tc>
          <w:tcPr>
            <w:tcW w:w="3402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1D308226" w14:textId="77777777" w:rsidR="00D307CB" w:rsidRPr="00EF599A" w:rsidRDefault="00D307CB" w:rsidP="00E460BD">
            <w:pPr>
              <w:jc w:val="center"/>
              <w:rPr>
                <w:szCs w:val="20"/>
                <w:lang w:val="en-US"/>
              </w:rPr>
            </w:pPr>
            <w:r w:rsidRPr="00EF599A">
              <w:rPr>
                <w:szCs w:val="20"/>
                <w:lang w:val="en-US"/>
              </w:rPr>
              <w:t>Protein mutation</w:t>
            </w:r>
          </w:p>
        </w:tc>
        <w:tc>
          <w:tcPr>
            <w:tcW w:w="1701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68FDA293" w14:textId="77777777" w:rsidR="00D307CB" w:rsidRPr="00EF599A" w:rsidRDefault="00D307CB" w:rsidP="00E460BD">
            <w:pPr>
              <w:jc w:val="center"/>
              <w:rPr>
                <w:szCs w:val="20"/>
                <w:lang w:val="en-US"/>
              </w:rPr>
            </w:pPr>
            <w:r w:rsidRPr="00EF599A">
              <w:rPr>
                <w:szCs w:val="20"/>
                <w:lang w:val="en-US"/>
              </w:rPr>
              <w:t>Inheritance</w:t>
            </w:r>
          </w:p>
        </w:tc>
        <w:tc>
          <w:tcPr>
            <w:tcW w:w="1545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6552D923" w14:textId="77777777" w:rsidR="00D307CB" w:rsidRPr="00EF599A" w:rsidRDefault="00D307CB" w:rsidP="00E460BD">
            <w:pPr>
              <w:jc w:val="center"/>
              <w:rPr>
                <w:szCs w:val="20"/>
                <w:lang w:val="en-US"/>
              </w:rPr>
            </w:pPr>
            <w:r w:rsidRPr="00EF599A">
              <w:rPr>
                <w:szCs w:val="20"/>
                <w:lang w:val="en-US"/>
              </w:rPr>
              <w:t>Diagnosis</w:t>
            </w:r>
          </w:p>
        </w:tc>
        <w:tc>
          <w:tcPr>
            <w:tcW w:w="2689" w:type="dxa"/>
            <w:tcBorders>
              <w:top w:val="triple" w:sz="4" w:space="0" w:color="auto"/>
              <w:left w:val="nil"/>
              <w:bottom w:val="triple" w:sz="4" w:space="0" w:color="auto"/>
              <w:right w:val="single" w:sz="4" w:space="0" w:color="auto"/>
            </w:tcBorders>
          </w:tcPr>
          <w:p w14:paraId="3660F798" w14:textId="77777777" w:rsidR="00D307CB" w:rsidRPr="00EF599A" w:rsidRDefault="00D307CB" w:rsidP="00E460BD">
            <w:pPr>
              <w:jc w:val="center"/>
              <w:rPr>
                <w:szCs w:val="20"/>
                <w:lang w:val="en-US"/>
              </w:rPr>
            </w:pPr>
            <w:r w:rsidRPr="00EF599A">
              <w:rPr>
                <w:szCs w:val="20"/>
                <w:lang w:val="en-US"/>
              </w:rPr>
              <w:t>Reference</w:t>
            </w:r>
          </w:p>
        </w:tc>
      </w:tr>
      <w:tr w:rsidR="00D307CB" w:rsidRPr="00EF599A" w14:paraId="726E43A3" w14:textId="77777777" w:rsidTr="00E460BD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531E54B7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TMEM231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DA4CA8B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.241C&gt;T/c.373C&gt;G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5FB1D13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p.Leu81Phe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/p.Leu125Val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D972EEE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mat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/pat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BF02FD0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III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0866FFC1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PEVuZE5vdGU+PENpdGU+PEF1dGhvcj5Sb2JlcnNvbjwvQXV0aG9yPjxZZWFyPjIwMTU8L1llYXI+
PFJlY051bT44ODc1PC9SZWNOdW0+PERpc3BsYXlUZXh0PlsxXTwvRGlzcGxheVRleHQ+PHJlY29y
ZD48cmVjLW51bWJlcj44ODc1PC9yZWMtbnVtYmVyPjxmb3JlaWduLWtleXM+PGtleSBhcHA9IkVO
IiBkYi1pZD0idmZ3MGFzc3d6cnZlcjFlcnoybHh2cmVoZWV0ZnBzOTB3ZnZyIiB0aW1lc3RhbXA9
IjE0MzIwNTA3NjgiPjg4NzU8L2tleT48L2ZvcmVpZ24ta2V5cz48cmVmLXR5cGUgbmFtZT0iSm91
cm5hbCBBcnRpY2xlIj4xNzwvcmVmLXR5cGU+PGNvbnRyaWJ1dG9ycz48YXV0aG9ycz48YXV0aG9y
PlJvYmVyc29uLCBFLiBDLjwvYXV0aG9yPjxhdXRob3I+RG93ZGxlLCBXLiBFLjwvYXV0aG9yPjxh
dXRob3I+T3phbnR1cmssIEEuPC9hdXRob3I+PGF1dGhvcj5HYXJjaWEtR29uemFsbywgRi4gUi48
L2F1dGhvcj48YXV0aG9yPkxpLCBDLjwvYXV0aG9yPjxhdXRob3I+SGFsYnJpdHRlciwgSi48L2F1
dGhvcj48YXV0aG9yPkVsa2hhcnRvdWZpLCBOLjwvYXV0aG9yPjxhdXRob3I+UG9yYXRoLCBKLiBE
LjwvYXV0aG9yPjxhdXRob3I+Q29wZSwgSC48L2F1dGhvcj48YXV0aG9yPkFzaGxleS1Lb2NoLCBB
LjwvYXV0aG9yPjxhdXRob3I+R3JlZ29yeSwgUy48L2F1dGhvcj48YXV0aG9yPlRob21hcywgUy48
L2F1dGhvcj48YXV0aG9yPlNheWVyLCBKLiBBLjwvYXV0aG9yPjxhdXRob3I+U2F1bmllciwgUy48
L2F1dGhvcj48YXV0aG9yPk90dG8sIEUuIEEuPC9hdXRob3I+PGF1dGhvcj5LYXRzYW5pcywgTi48
L2F1dGhvcj48YXV0aG9yPkRhdmlzLCBFLiBFLjwvYXV0aG9yPjxhdXRob3I+QXR0aWUtQml0YWNo
LCBULjwvYXV0aG9yPjxhdXRob3I+SGlsZGVicmFuZHQsIEYuPC9hdXRob3I+PGF1dGhvcj5MZXJv
dXgsIE0uIFIuPC9hdXRob3I+PGF1dGhvcj5SZWl0ZXIsIEouIEYuPC9hdXRob3I+PC9hdXRob3Jz
PjwvY29udHJpYnV0b3JzPjxhdXRoLWFkZHJlc3M+RGVwYXJ0bWVudCBvZiBCaW9jaGVtaXN0cnkg
YW5kIEJpb3BoeXNpY3MgYW5kIENhcmRpb3Zhc2N1bGFyIFJlc2VhcmNoIEluc3RpdHV0ZSwgVW5p
dmVyc2l0eSBvZiBDYWxpZm9ybmlhLCBTYW4gRnJhbmNpc2NvLCBTYW4gRnJhbmNpc2NvLCBDQSA5
NDE1OC4mI3hEO0NlbnRlciBmb3IgSHVtYW4gRGlzZWFzZSBNb2RlbGluZywgRGVwYXJ0bWVudCBv
ZiBNZWRpY2luZSwgYW5kIER1a2UgTW9sZWN1bGFyIFBoeXNpb2xvZ3kgSW5zdGl0dXRlLCBEdWtl
IFVuaXZlcnNpdHkgTWVkaWNhbCBDZW50ZXIsIER1cmhhbSwgTkMgMjI3MTAuJiN4RDtEZXBhcnRt
ZW50IG9mIE1vbGVjdWxhciBCaW9sb2d5IGFuZCBCaW9jaGVtaXN0cnksIFNpbW9uIEZyYXNlciBV
bml2ZXJzaXR5LCBCdXJuYWJ5LCBCcml0aXNoIENvbHVtYmlhLCBWNUEgMVM2IENhbmFkYS4mI3hE
O0RpdmlzaW9uIG9mIE5lcGhyb2xvZ3ksIERlcGFydG1lbnQgb2YgTWVkaWNpbmUsIEJvc3RvbiBD
aGlsZHJlbiZhcG9zO3MgSG9zcGl0YWwgYW5kIEhhcnZhcmQgTWVkaWNhbCBTY2hvb2wsIEJvc3Rv
biwgTUEgMDIxMTUuJiN4RDtEZXBhcnRlbWVudCBkZSBHZW5ldGlxdWUsIEhvcGl0YWwgTmVja2Vy
LUVuZmFudHMgTWFsYWRlcywgQXNzaXN0YW5jZSBQdWJsaXF1ZS9Ib3BpdGF1eCBkZSBQYXJpcywg
NzUwMTUgUGFyaXMsIEZyYW5jZS4mI3hEO0NlbnRlciBmb3IgSHVtYW4gRGlzZWFzZSBNb2RlbGlu
ZywgRGVwYXJ0bWVudCBvZiBNZWRpY2luZSwgYW5kIER1a2UgTW9sZWN1bGFyIFBoeXNpb2xvZ3kg
SW5zdGl0dXRlLCBEdWtlIFVuaXZlcnNpdHkgTWVkaWNhbCBDZW50ZXIsIER1cmhhbSwgTkMgMjI3
MTAgQ2VudGVyIGZvciBIdW1hbiBEaXNlYXNlIE1vZGVsaW5nLCBEZXBhcnRtZW50IG9mIE1lZGlj
aW5lLCBhbmQgRHVrZSBNb2xlY3VsYXIgUGh5c2lvbG9neSBJbnN0aXR1dGUsIER1a2UgVW5pdmVy
c2l0eSBNZWRpY2FsIENlbnRlciwgRHVyaGFtLCBOQyAyMjcxMC4mI3hEO0luc3RpdHV0IE5hdGlv
bmFsIGRlIGxhIFNhbnRlIGV0IGRlIGxhIFJlY2hlcmNoZSBNZWRpY2FsZSBVTVIxMTYzLCA3NTAx
NSBQYXJpcywgRnJhbmNlIFVuaXZlcnNpdGUgUGFyaXMgRGVzY2FydGVzLCBTb3Jib25uZSBQYXJp
cyBDaXRlLCBJbnN0aXR1dCBJbWFnaW5lLCA3NTAxNSBQYXJpcywgRnJhbmNlLiYjeEQ7SW5zdGl0
dXRlIG9mIEdlbmV0aWMgTWVkaWNpbmUsIE5ld2Nhc3RsZSBVbml2ZXJzaXR5LCBOZXdjYXN0bGUg
dXBvbiBUeW5lIE5FMSAzQlosIEVuZ2xhbmQsIFVLIE5ld2Nhc3RsZSBIb3NwaXRhbHMgTmF0aW9u
YWwgSGVhbHRoIFNlcnZpY2UgRm91bmRhdGlvbiBUcnVzdCwgTmV3Y2FzdGxlIHVwb24gVHluZSBO
RTcgN0ROLCBFbmdsYW5kLCBVSy4mI3hEO0RlcGFydG1lbnQgb2YgUGVkaWF0cmljcywgVW5pdmVy
c2l0eSBvZiBNaWNoaWdhbiwgQW5uIEFyYm9yLCBNSSA0ODEwOS4mI3hEO0luc3RpdHV0IE5hdGlv
bmFsIGRlIGxhIFNhbnRlIGV0IGRlIGxhIFJlY2hlcmNoZSBNZWRpY2FsZSBVTVIxMTYzLCA3NTAx
NSBQYXJpcywgRnJhbmNlIFVuaXZlcnNpdGUgUGFyaXMgRGVzY2FydGVzLCBTb3Jib25uZSBQYXJp
cyBDaXRlLCBJbnN0aXR1dCBJbWFnaW5lLCA3NTAxNSBQYXJpcywgRnJhbmNlIERlcGFydGVtZW50
IGRlIEdlbmV0aXF1ZSwgSG9waXRhbCBOZWNrZXItRW5mYW50cyBNYWxhZGVzLCBBc3Npc3RhbmNl
IFB1YmxpcXVlL0hvcGl0YXV4IGRlIFBhcmlzLCA3NTAxNSBQYXJpcywgRnJhbmNlLiYjeEQ7RGl2
aXNpb24gb2YgTmVwaHJvbG9neSwgRGVwYXJ0bWVudCBvZiBNZWRpY2luZSwgQm9zdG9uIENoaWxk
cmVuJmFwb3M7cyBIb3NwaXRhbCBhbmQgSGFydmFyZCBNZWRpY2FsIFNjaG9vbCwgQm9zdG9uLCBN
QSAwMjExNSBIb3dhcmQgSHVnaGVzIE1lZGljYWwgSW5zdGl0dXRlLCBDaGV2eSBDaGFzZSwgTUQg
MjA4MTUuJiN4RDtEZXBhcnRtZW50IG9mIEJpb2NoZW1pc3RyeSBhbmQgQmlvcGh5c2ljcyBhbmQg
Q2FyZGlvdmFzY3VsYXIgUmVzZWFyY2ggSW5zdGl0dXRlLCBVbml2ZXJzaXR5IG9mIENhbGlmb3Ju
aWEsIFNhbiBGcmFuY2lzY28sIFNhbiBGcmFuY2lzY28sIENBIDk0MTU4IGplcmVteS5yZWl0ZXJA
dWNzZi5lZHUuPC9hdXRoLWFkZHJlc3M+PHRpdGxlcz48dGl0bGU+VE1FTTIzMSwgbXV0YXRlZCBp
biBvcm9mYWNpb2RpZ2l0YWwgYW5kIE1lY2tlbCBzeW5kcm9tZXMsIG9yZ2FuaXplcyB0aGUgY2ls
aWFyeSB0cmFuc2l0aW9uIHpvbmU8L3RpdGxlPjxzZWNvbmRhcnktdGl0bGU+SiBDZWxsIEJpb2w8
L3NlY29uZGFyeS10aXRsZT48L3RpdGxlcz48cGVyaW9kaWNhbD48ZnVsbC10aXRsZT5KIENlbGwg
QmlvbDwvZnVsbC10aXRsZT48L3BlcmlvZGljYWw+PHBhZ2VzPjEyOS0xNDI8L3BhZ2VzPjx2b2x1
bWU+MjA5PC92b2x1bWU+PG51bWJlcj4xPC9udW1iZXI+PGRhdGVzPjx5ZWFyPjIwMTU8L3llYXI+
PHB1Yi1kYXRlcz48ZGF0ZT5BcHIgMTM8L2RhdGU+PC9wdWItZGF0ZXM+PC9kYXRlcz48aXNibj4x
NTQwLTgxNDAgKEVsZWN0cm9uaWMpJiN4RDswMDIxLTk1MjUgKExpbmtpbmcpPC9pc2JuPjxhY2Nl
c3Npb24tbnVtPjI1ODY5NjcwPC9hY2Nlc3Npb24tbnVtPjx1cmxzPjxyZWxhdGVkLXVybHM+PHVy
bD5odHRwOi8vd3d3Lm5jYmkubmxtLm5paC5nb3YvcHVibWVkLzI1ODY5NjcwPC91cmw+PC9yZWxh
dGVkLXVybHM+PC91cmxzPjxjdXN0b20yPjQzOTU0OTQ8L2N1c3RvbTI+PGVsZWN0cm9uaWMtcmVz
b3VyY2UtbnVtPjEwLjEwODMvamNiLjIwMTQxMTA4NzwvZWxlY3Ryb25pYy1yZXNvdXJjZS1udW0+
PC9yZWNvcmQ+PC9DaXRlPjwvRW5kTm90ZT5=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PEVuZE5vdGU+PENpdGU+PEF1dGhvcj5Sb2JlcnNvbjwvQXV0aG9yPjxZZWFyPjIwMTU8L1llYXI+
PFJlY051bT44ODc1PC9SZWNOdW0+PERpc3BsYXlUZXh0PlsxXTwvRGlzcGxheVRleHQ+PHJlY29y
ZD48cmVjLW51bWJlcj44ODc1PC9yZWMtbnVtYmVyPjxmb3JlaWduLWtleXM+PGtleSBhcHA9IkVO
IiBkYi1pZD0idmZ3MGFzc3d6cnZlcjFlcnoybHh2cmVoZWV0ZnBzOTB3ZnZyIiB0aW1lc3RhbXA9
IjE0MzIwNTA3NjgiPjg4NzU8L2tleT48L2ZvcmVpZ24ta2V5cz48cmVmLXR5cGUgbmFtZT0iSm91
cm5hbCBBcnRpY2xlIj4xNzwvcmVmLXR5cGU+PGNvbnRyaWJ1dG9ycz48YXV0aG9ycz48YXV0aG9y
PlJvYmVyc29uLCBFLiBDLjwvYXV0aG9yPjxhdXRob3I+RG93ZGxlLCBXLiBFLjwvYXV0aG9yPjxh
dXRob3I+T3phbnR1cmssIEEuPC9hdXRob3I+PGF1dGhvcj5HYXJjaWEtR29uemFsbywgRi4gUi48
L2F1dGhvcj48YXV0aG9yPkxpLCBDLjwvYXV0aG9yPjxhdXRob3I+SGFsYnJpdHRlciwgSi48L2F1
dGhvcj48YXV0aG9yPkVsa2hhcnRvdWZpLCBOLjwvYXV0aG9yPjxhdXRob3I+UG9yYXRoLCBKLiBE
LjwvYXV0aG9yPjxhdXRob3I+Q29wZSwgSC48L2F1dGhvcj48YXV0aG9yPkFzaGxleS1Lb2NoLCBB
LjwvYXV0aG9yPjxhdXRob3I+R3JlZ29yeSwgUy48L2F1dGhvcj48YXV0aG9yPlRob21hcywgUy48
L2F1dGhvcj48YXV0aG9yPlNheWVyLCBKLiBBLjwvYXV0aG9yPjxhdXRob3I+U2F1bmllciwgUy48
L2F1dGhvcj48YXV0aG9yPk90dG8sIEUuIEEuPC9hdXRob3I+PGF1dGhvcj5LYXRzYW5pcywgTi48
L2F1dGhvcj48YXV0aG9yPkRhdmlzLCBFLiBFLjwvYXV0aG9yPjxhdXRob3I+QXR0aWUtQml0YWNo
LCBULjwvYXV0aG9yPjxhdXRob3I+SGlsZGVicmFuZHQsIEYuPC9hdXRob3I+PGF1dGhvcj5MZXJv
dXgsIE0uIFIuPC9hdXRob3I+PGF1dGhvcj5SZWl0ZXIsIEouIEYuPC9hdXRob3I+PC9hdXRob3Jz
PjwvY29udHJpYnV0b3JzPjxhdXRoLWFkZHJlc3M+RGVwYXJ0bWVudCBvZiBCaW9jaGVtaXN0cnkg
YW5kIEJpb3BoeXNpY3MgYW5kIENhcmRpb3Zhc2N1bGFyIFJlc2VhcmNoIEluc3RpdHV0ZSwgVW5p
dmVyc2l0eSBvZiBDYWxpZm9ybmlhLCBTYW4gRnJhbmNpc2NvLCBTYW4gRnJhbmNpc2NvLCBDQSA5
NDE1OC4mI3hEO0NlbnRlciBmb3IgSHVtYW4gRGlzZWFzZSBNb2RlbGluZywgRGVwYXJ0bWVudCBv
ZiBNZWRpY2luZSwgYW5kIER1a2UgTW9sZWN1bGFyIFBoeXNpb2xvZ3kgSW5zdGl0dXRlLCBEdWtl
IFVuaXZlcnNpdHkgTWVkaWNhbCBDZW50ZXIsIER1cmhhbSwgTkMgMjI3MTAuJiN4RDtEZXBhcnRt
ZW50IG9mIE1vbGVjdWxhciBCaW9sb2d5IGFuZCBCaW9jaGVtaXN0cnksIFNpbW9uIEZyYXNlciBV
bml2ZXJzaXR5LCBCdXJuYWJ5LCBCcml0aXNoIENvbHVtYmlhLCBWNUEgMVM2IENhbmFkYS4mI3hE
O0RpdmlzaW9uIG9mIE5lcGhyb2xvZ3ksIERlcGFydG1lbnQgb2YgTWVkaWNpbmUsIEJvc3RvbiBD
aGlsZHJlbiZhcG9zO3MgSG9zcGl0YWwgYW5kIEhhcnZhcmQgTWVkaWNhbCBTY2hvb2wsIEJvc3Rv
biwgTUEgMDIxMTUuJiN4RDtEZXBhcnRlbWVudCBkZSBHZW5ldGlxdWUsIEhvcGl0YWwgTmVja2Vy
LUVuZmFudHMgTWFsYWRlcywgQXNzaXN0YW5jZSBQdWJsaXF1ZS9Ib3BpdGF1eCBkZSBQYXJpcywg
NzUwMTUgUGFyaXMsIEZyYW5jZS4mI3hEO0NlbnRlciBmb3IgSHVtYW4gRGlzZWFzZSBNb2RlbGlu
ZywgRGVwYXJ0bWVudCBvZiBNZWRpY2luZSwgYW5kIER1a2UgTW9sZWN1bGFyIFBoeXNpb2xvZ3kg
SW5zdGl0dXRlLCBEdWtlIFVuaXZlcnNpdHkgTWVkaWNhbCBDZW50ZXIsIER1cmhhbSwgTkMgMjI3
MTAgQ2VudGVyIGZvciBIdW1hbiBEaXNlYXNlIE1vZGVsaW5nLCBEZXBhcnRtZW50IG9mIE1lZGlj
aW5lLCBhbmQgRHVrZSBNb2xlY3VsYXIgUGh5c2lvbG9neSBJbnN0aXR1dGUsIER1a2UgVW5pdmVy
c2l0eSBNZWRpY2FsIENlbnRlciwgRHVyaGFtLCBOQyAyMjcxMC4mI3hEO0luc3RpdHV0IE5hdGlv
bmFsIGRlIGxhIFNhbnRlIGV0IGRlIGxhIFJlY2hlcmNoZSBNZWRpY2FsZSBVTVIxMTYzLCA3NTAx
NSBQYXJpcywgRnJhbmNlIFVuaXZlcnNpdGUgUGFyaXMgRGVzY2FydGVzLCBTb3Jib25uZSBQYXJp
cyBDaXRlLCBJbnN0aXR1dCBJbWFnaW5lLCA3NTAxNSBQYXJpcywgRnJhbmNlLiYjeEQ7SW5zdGl0
dXRlIG9mIEdlbmV0aWMgTWVkaWNpbmUsIE5ld2Nhc3RsZSBVbml2ZXJzaXR5LCBOZXdjYXN0bGUg
dXBvbiBUeW5lIE5FMSAzQlosIEVuZ2xhbmQsIFVLIE5ld2Nhc3RsZSBIb3NwaXRhbHMgTmF0aW9u
YWwgSGVhbHRoIFNlcnZpY2UgRm91bmRhdGlvbiBUcnVzdCwgTmV3Y2FzdGxlIHVwb24gVHluZSBO
RTcgN0ROLCBFbmdsYW5kLCBVSy4mI3hEO0RlcGFydG1lbnQgb2YgUGVkaWF0cmljcywgVW5pdmVy
c2l0eSBvZiBNaWNoaWdhbiwgQW5uIEFyYm9yLCBNSSA0ODEwOS4mI3hEO0luc3RpdHV0IE5hdGlv
bmFsIGRlIGxhIFNhbnRlIGV0IGRlIGxhIFJlY2hlcmNoZSBNZWRpY2FsZSBVTVIxMTYzLCA3NTAx
NSBQYXJpcywgRnJhbmNlIFVuaXZlcnNpdGUgUGFyaXMgRGVzY2FydGVzLCBTb3Jib25uZSBQYXJp
cyBDaXRlLCBJbnN0aXR1dCBJbWFnaW5lLCA3NTAxNSBQYXJpcywgRnJhbmNlIERlcGFydGVtZW50
IGRlIEdlbmV0aXF1ZSwgSG9waXRhbCBOZWNrZXItRW5mYW50cyBNYWxhZGVzLCBBc3Npc3RhbmNl
IFB1YmxpcXVlL0hvcGl0YXV4IGRlIFBhcmlzLCA3NTAxNSBQYXJpcywgRnJhbmNlLiYjeEQ7RGl2
aXNpb24gb2YgTmVwaHJvbG9neSwgRGVwYXJ0bWVudCBvZiBNZWRpY2luZSwgQm9zdG9uIENoaWxk
cmVuJmFwb3M7cyBIb3NwaXRhbCBhbmQgSGFydmFyZCBNZWRpY2FsIFNjaG9vbCwgQm9zdG9uLCBN
QSAwMjExNSBIb3dhcmQgSHVnaGVzIE1lZGljYWwgSW5zdGl0dXRlLCBDaGV2eSBDaGFzZSwgTUQg
MjA4MTUuJiN4RDtEZXBhcnRtZW50IG9mIEJpb2NoZW1pc3RyeSBhbmQgQmlvcGh5c2ljcyBhbmQg
Q2FyZGlvdmFzY3VsYXIgUmVzZWFyY2ggSW5zdGl0dXRlLCBVbml2ZXJzaXR5IG9mIENhbGlmb3Ju
aWEsIFNhbiBGcmFuY2lzY28sIFNhbiBGcmFuY2lzY28sIENBIDk0MTU4IGplcmVteS5yZWl0ZXJA
dWNzZi5lZHUuPC9hdXRoLWFkZHJlc3M+PHRpdGxlcz48dGl0bGU+VE1FTTIzMSwgbXV0YXRlZCBp
biBvcm9mYWNpb2RpZ2l0YWwgYW5kIE1lY2tlbCBzeW5kcm9tZXMsIG9yZ2FuaXplcyB0aGUgY2ls
aWFyeSB0cmFuc2l0aW9uIHpvbmU8L3RpdGxlPjxzZWNvbmRhcnktdGl0bGU+SiBDZWxsIEJpb2w8
L3NlY29uZGFyeS10aXRsZT48L3RpdGxlcz48cGVyaW9kaWNhbD48ZnVsbC10aXRsZT5KIENlbGwg
QmlvbDwvZnVsbC10aXRsZT48L3BlcmlvZGljYWw+PHBhZ2VzPjEyOS0xNDI8L3BhZ2VzPjx2b2x1
bWU+MjA5PC92b2x1bWU+PG51bWJlcj4xPC9udW1iZXI+PGRhdGVzPjx5ZWFyPjIwMTU8L3llYXI+
PHB1Yi1kYXRlcz48ZGF0ZT5BcHIgMTM8L2RhdGU+PC9wdWItZGF0ZXM+PC9kYXRlcz48aXNibj4x
NTQwLTgxNDAgKEVsZWN0cm9uaWMpJiN4RDswMDIxLTk1MjUgKExpbmtpbmcpPC9pc2JuPjxhY2Nl
c3Npb24tbnVtPjI1ODY5NjcwPC9hY2Nlc3Npb24tbnVtPjx1cmxzPjxyZWxhdGVkLXVybHM+PHVy
bD5odHRwOi8vd3d3Lm5jYmkubmxtLm5paC5nb3YvcHVibWVkLzI1ODY5NjcwPC91cmw+PC9yZWxh
dGVkLXVybHM+PC91cmxzPjxjdXN0b20yPjQzOTU0OTQ8L2N1c3RvbTI+PGVsZWN0cm9uaWMtcmVz
b3VyY2UtbnVtPjEwLjEwODMvamNiLjIwMTQxMTA4NzwvZWxlY3Ryb25pYy1yZXNvdXJjZS1udW0+
PC9yZWNvcmQ+PC9DaXRlPjwvRW5kTm90ZT5=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[1]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58E3B1B7" w14:textId="77777777" w:rsidTr="00E460BD">
        <w:trPr>
          <w:jc w:val="center"/>
        </w:trPr>
        <w:tc>
          <w:tcPr>
            <w:tcW w:w="1188" w:type="dxa"/>
            <w:tcBorders>
              <w:top w:val="double" w:sz="4" w:space="0" w:color="auto"/>
              <w:left w:val="single" w:sz="4" w:space="0" w:color="auto"/>
              <w:right w:val="nil"/>
            </w:tcBorders>
          </w:tcPr>
          <w:p w14:paraId="0B25AAB8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TCTN3</w:t>
            </w:r>
          </w:p>
        </w:tc>
        <w:tc>
          <w:tcPr>
            <w:tcW w:w="3353" w:type="dxa"/>
            <w:tcBorders>
              <w:top w:val="double" w:sz="4" w:space="0" w:color="auto"/>
              <w:left w:val="nil"/>
              <w:right w:val="nil"/>
            </w:tcBorders>
          </w:tcPr>
          <w:p w14:paraId="3F131AE7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.1222C&gt;T/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c.1222C&gt;T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right w:val="nil"/>
            </w:tcBorders>
          </w:tcPr>
          <w:p w14:paraId="5AFBE363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p.Gln408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*/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p.Gln408*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right w:val="nil"/>
            </w:tcBorders>
          </w:tcPr>
          <w:p w14:paraId="0C4F3425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/mat</w:t>
            </w:r>
          </w:p>
        </w:tc>
        <w:tc>
          <w:tcPr>
            <w:tcW w:w="1545" w:type="dxa"/>
            <w:tcBorders>
              <w:top w:val="double" w:sz="4" w:space="0" w:color="auto"/>
              <w:left w:val="nil"/>
              <w:right w:val="nil"/>
            </w:tcBorders>
          </w:tcPr>
          <w:p w14:paraId="5590277D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IV</w:t>
            </w:r>
          </w:p>
        </w:tc>
        <w:tc>
          <w:tcPr>
            <w:tcW w:w="2689" w:type="dxa"/>
            <w:tcBorders>
              <w:top w:val="double" w:sz="4" w:space="0" w:color="auto"/>
              <w:left w:val="nil"/>
            </w:tcBorders>
          </w:tcPr>
          <w:p w14:paraId="1647BB28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PEVuZE5vdGU+PENpdGU+PEF1dGhvcj5UaG9tYXM8L0F1dGhvcj48WWVhcj4yMDEyPC9ZZWFyPjxS
ZWNOdW0+ODYwMDwvUmVjTnVtPjxEaXNwbGF5VGV4dD5bMl08L0Rpc3BsYXlUZXh0PjxyZWNvcmQ+
PHJlYy1udW1iZXI+ODYwMDwvcmVjLW51bWJlcj48Zm9yZWlnbi1rZXlzPjxrZXkgYXBwPSJFTiIg
ZGItaWQ9InZmdzBhc3N3enJ2ZXIxZXJ6Mmx4dnJlaGVldGZwczkwd2Z2ciIgdGltZXN0YW1wPSIx
MzQ2MDgyMjcyIj44NjAwPC9rZXk+PC9mb3JlaWduLWtleXM+PHJlZi10eXBlIG5hbWU9IkpvdXJu
YWwgQXJ0aWNsZSI+MTc8L3JlZi10eXBlPjxjb250cmlidXRvcnM+PGF1dGhvcnM+PGF1dGhvcj5U
aG9tYXMsIFMuPC9hdXRob3I+PGF1dGhvcj5MZWdlbmRyZSwgTS48L2F1dGhvcj48YXV0aG9yPlNh
dW5pZXIsIFMuPC9hdXRob3I+PGF1dGhvcj5CZXNzaWVyZXMsIEIuPC9hdXRob3I+PGF1dGhvcj5B
bGJ5LCBDLjwvYXV0aG9yPjxhdXRob3I+Qm9ubmllcmUsIE0uPC9hdXRob3I+PGF1dGhvcj5Ub3V0
YWluLCBBLjwvYXV0aG9yPjxhdXRob3I+TG9ldWlsbGV0LCBMLjwvYXV0aG9yPjxhdXRob3I+U3p5
bWFuc2thLCBLLjwvYXV0aG9yPjxhdXRob3I+Sm9zc2ljLCBGLjwvYXV0aG9yPjxhdXRob3I+R2Fp
bGxhcmQsIEQuPC9hdXRob3I+PGF1dGhvcj5ZYWNvdWJpLCBNLiBULjwvYXV0aG9yPjxhdXRob3I+
TW91Z291LVplcmVsbGksIFMuPC9hdXRob3I+PGF1dGhvcj5EYXZpZCwgQS48L2F1dGhvcj48YXV0
aG9yPkJhcnRoZXosIE0uIEEuPC9hdXRob3I+PGF1dGhvcj5WaWxsZSwgWS48L2F1dGhvcj48YXV0
aG9yPkJvbGUtRmV5c290LCBDLjwvYXV0aG9yPjxhdXRob3I+Tml0c2Noa2UsIFAuPC9hdXRob3I+
PGF1dGhvcj5MeW9ubmV0LCBTLjwvYXV0aG9yPjxhdXRob3I+TXVubmljaCwgQS48L2F1dGhvcj48
YXV0aG9yPkpvaG5zb24sIEMuIEEuPC9hdXRob3I+PGF1dGhvcj5FbmNoYS1SYXphdmksIEYuPC9h
dXRob3I+PGF1dGhvcj5Db3JtaWVyLURhaXJlLCBWLjwvYXV0aG9yPjxhdXRob3I+VGhhdXZpbi1S
b2JpbmV0LCBDLjwvYXV0aG9yPjxhdXRob3I+VmVrZW1hbnMsIE0uPC9hdXRob3I+PGF1dGhvcj5B
dHRpZS1CaXRhY2gsIFQuPC9hdXRob3I+PC9hdXRob3JzPjwvY29udHJpYnV0b3JzPjxhdXRoLWFk
ZHJlc3M+SU5TRVJNIFU3ODEsIEhvcGl0YWwgTmVja2VyLUVuZmFudHMgTWFsYWRlcywgNzUwMTUg
UGFyaXMsIEZyYW5jZTsgVW5pdmVyc2l0ZSBQYXJpcyBEZXNjYXJ0ZXMsIDc1MDA2IFBhcmlzIFNv
cmJvbm5lLCBGcmFuY2UuPC9hdXRoLWFkZHJlc3M+PHRpdGxlcz48dGl0bGU+VENUTjMgTXV0YXRp
b25zIENhdXNlIE1vaHItTWFqZXdza2kgU3luZHJvbWU8L3RpdGxlPjxzZWNvbmRhcnktdGl0bGU+
QW1lcmljYW4gam91cm5hbCBvZiBodW1hbiBnZW5ldGljczwvc2Vjb25kYXJ5LXRpdGxlPjxhbHQt
dGl0bGU+QW0gSiBIdW0gR2VuZXQ8L2FsdC10aXRsZT48L3RpdGxlcz48cGVyaW9kaWNhbD48ZnVs
bC10aXRsZT5BbWVyaWNhbiBqb3VybmFsIG9mIGh1bWFuIGdlbmV0aWNzPC9mdWxsLXRpdGxlPjxh
YmJyLTE+QW0gSiBIdW0gR2VuZXQ8L2FiYnItMT48L3BlcmlvZGljYWw+PGFsdC1wZXJpb2RpY2Fs
PjxmdWxsLXRpdGxlPkFtZXJpY2FuIGpvdXJuYWwgb2YgaHVtYW4gZ2VuZXRpY3M8L2Z1bGwtdGl0
bGU+PGFiYnItMT5BbSBKIEh1bSBHZW5ldDwvYWJici0xPjwvYWx0LXBlcmlvZGljYWw+PHBhZ2Vz
PjM3Mi04PC9wYWdlcz48dm9sdW1lPjkxPC92b2x1bWU+PG51bWJlcj4yPC9udW1iZXI+PGVkaXRp
b24+MjAxMi8wOC8xNDwvZWRpdGlvbj48ZGF0ZXM+PHllYXI+MjAxMjwveWVhcj48cHViLWRhdGVz
PjxkYXRlPkF1ZyAxMDwvZGF0ZT48L3B1Yi1kYXRlcz48L2RhdGVzPjxpc2JuPjE1MzctNjYwNSAo
RWxlY3Ryb25pYykmI3hEOzAwMDItOTI5NyAoTGlua2luZyk8L2lzYm4+PGFjY2Vzc2lvbi1udW0+
MjI4ODMxNDU8L2FjY2Vzc2lvbi1udW0+PHVybHM+PHJlbGF0ZWQtdXJscz48dXJsPmh0dHA6Ly93
d3cubmNiaS5ubG0ubmloLmdvdi9wdWJtZWQvMjI4ODMxNDU8L3VybD48L3JlbGF0ZWQtdXJscz48
L3VybHM+PGN1c3RvbTI+MzQxNTUzODwvY3VzdG9tMj48ZWxlY3Ryb25pYy1yZXNvdXJjZS1udW0+
MTAuMTAxNi9qLmFqaGcuMjAxMi4wNi4wMTc8L2VsZWN0cm9uaWMtcmVzb3VyY2UtbnVtPjxsYW5n
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PEVuZE5vdGU+PENpdGU+PEF1dGhvcj5UaG9tYXM8L0F1dGhvcj48WWVhcj4yMDEyPC9ZZWFyPjxS
ZWNOdW0+ODYwMDwvUmVjTnVtPjxEaXNwbGF5VGV4dD5bMl08L0Rpc3BsYXlUZXh0PjxyZWNvcmQ+
PHJlYy1udW1iZXI+ODYwMDwvcmVjLW51bWJlcj48Zm9yZWlnbi1rZXlzPjxrZXkgYXBwPSJFTiIg
ZGItaWQ9InZmdzBhc3N3enJ2ZXIxZXJ6Mmx4dnJlaGVldGZwczkwd2Z2ciIgdGltZXN0YW1wPSIx
MzQ2MDgyMjcyIj44NjAwPC9rZXk+PC9mb3JlaWduLWtleXM+PHJlZi10eXBlIG5hbWU9IkpvdXJu
YWwgQXJ0aWNsZSI+MTc8L3JlZi10eXBlPjxjb250cmlidXRvcnM+PGF1dGhvcnM+PGF1dGhvcj5U
aG9tYXMsIFMuPC9hdXRob3I+PGF1dGhvcj5MZWdlbmRyZSwgTS48L2F1dGhvcj48YXV0aG9yPlNh
dW5pZXIsIFMuPC9hdXRob3I+PGF1dGhvcj5CZXNzaWVyZXMsIEIuPC9hdXRob3I+PGF1dGhvcj5B
bGJ5LCBDLjwvYXV0aG9yPjxhdXRob3I+Qm9ubmllcmUsIE0uPC9hdXRob3I+PGF1dGhvcj5Ub3V0
YWluLCBBLjwvYXV0aG9yPjxhdXRob3I+TG9ldWlsbGV0LCBMLjwvYXV0aG9yPjxhdXRob3I+U3p5
bWFuc2thLCBLLjwvYXV0aG9yPjxhdXRob3I+Sm9zc2ljLCBGLjwvYXV0aG9yPjxhdXRob3I+R2Fp
bGxhcmQsIEQuPC9hdXRob3I+PGF1dGhvcj5ZYWNvdWJpLCBNLiBULjwvYXV0aG9yPjxhdXRob3I+
TW91Z291LVplcmVsbGksIFMuPC9hdXRob3I+PGF1dGhvcj5EYXZpZCwgQS48L2F1dGhvcj48YXV0
aG9yPkJhcnRoZXosIE0uIEEuPC9hdXRob3I+PGF1dGhvcj5WaWxsZSwgWS48L2F1dGhvcj48YXV0
aG9yPkJvbGUtRmV5c290LCBDLjwvYXV0aG9yPjxhdXRob3I+Tml0c2Noa2UsIFAuPC9hdXRob3I+
PGF1dGhvcj5MeW9ubmV0LCBTLjwvYXV0aG9yPjxhdXRob3I+TXVubmljaCwgQS48L2F1dGhvcj48
YXV0aG9yPkpvaG5zb24sIEMuIEEuPC9hdXRob3I+PGF1dGhvcj5FbmNoYS1SYXphdmksIEYuPC9h
dXRob3I+PGF1dGhvcj5Db3JtaWVyLURhaXJlLCBWLjwvYXV0aG9yPjxhdXRob3I+VGhhdXZpbi1S
b2JpbmV0LCBDLjwvYXV0aG9yPjxhdXRob3I+VmVrZW1hbnMsIE0uPC9hdXRob3I+PGF1dGhvcj5B
dHRpZS1CaXRhY2gsIFQuPC9hdXRob3I+PC9hdXRob3JzPjwvY29udHJpYnV0b3JzPjxhdXRoLWFk
ZHJlc3M+SU5TRVJNIFU3ODEsIEhvcGl0YWwgTmVja2VyLUVuZmFudHMgTWFsYWRlcywgNzUwMTUg
UGFyaXMsIEZyYW5jZTsgVW5pdmVyc2l0ZSBQYXJpcyBEZXNjYXJ0ZXMsIDc1MDA2IFBhcmlzIFNv
cmJvbm5lLCBGcmFuY2UuPC9hdXRoLWFkZHJlc3M+PHRpdGxlcz48dGl0bGU+VENUTjMgTXV0YXRp
b25zIENhdXNlIE1vaHItTWFqZXdza2kgU3luZHJvbWU8L3RpdGxlPjxzZWNvbmRhcnktdGl0bGU+
QW1lcmljYW4gam91cm5hbCBvZiBodW1hbiBnZW5ldGljczwvc2Vjb25kYXJ5LXRpdGxlPjxhbHQt
dGl0bGU+QW0gSiBIdW0gR2VuZXQ8L2FsdC10aXRsZT48L3RpdGxlcz48cGVyaW9kaWNhbD48ZnVs
bC10aXRsZT5BbWVyaWNhbiBqb3VybmFsIG9mIGh1bWFuIGdlbmV0aWNzPC9mdWxsLXRpdGxlPjxh
YmJyLTE+QW0gSiBIdW0gR2VuZXQ8L2FiYnItMT48L3BlcmlvZGljYWw+PGFsdC1wZXJpb2RpY2Fs
PjxmdWxsLXRpdGxlPkFtZXJpY2FuIGpvdXJuYWwgb2YgaHVtYW4gZ2VuZXRpY3M8L2Z1bGwtdGl0
bGU+PGFiYnItMT5BbSBKIEh1bSBHZW5ldDwvYWJici0xPjwvYWx0LXBlcmlvZGljYWw+PHBhZ2Vz
PjM3Mi04PC9wYWdlcz48dm9sdW1lPjkxPC92b2x1bWU+PG51bWJlcj4yPC9udW1iZXI+PGVkaXRp
b24+MjAxMi8wOC8xNDwvZWRpdGlvbj48ZGF0ZXM+PHllYXI+MjAxMjwveWVhcj48cHViLWRhdGVz
PjxkYXRlPkF1ZyAxMDwvZGF0ZT48L3B1Yi1kYXRlcz48L2RhdGVzPjxpc2JuPjE1MzctNjYwNSAo
RWxlY3Ryb25pYykmI3hEOzAwMDItOTI5NyAoTGlua2luZyk8L2lzYm4+PGFjY2Vzc2lvbi1udW0+
MjI4ODMxNDU8L2FjY2Vzc2lvbi1udW0+PHVybHM+PHJlbGF0ZWQtdXJscz48dXJsPmh0dHA6Ly93
d3cubmNiaS5ubG0ubmloLmdvdi9wdWJtZWQvMjI4ODMxNDU8L3VybD48L3JlbGF0ZWQtdXJscz48
L3VybHM+PGN1c3RvbTI+MzQxNTUzODwvY3VzdG9tMj48ZWxlY3Ryb25pYy1yZXNvdXJjZS1udW0+
MTAuMTAxNi9qLmFqaGcuMjAxMi4wNi4wMTc8L2VsZWN0cm9uaWMtcmVzb3VyY2UtbnVtPjxsYW5n
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[2]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18F3A26D" w14:textId="77777777" w:rsidTr="00E460BD">
        <w:trPr>
          <w:jc w:val="center"/>
        </w:trPr>
        <w:tc>
          <w:tcPr>
            <w:tcW w:w="1188" w:type="dxa"/>
            <w:tcBorders>
              <w:left w:val="single" w:sz="4" w:space="0" w:color="auto"/>
              <w:right w:val="nil"/>
            </w:tcBorders>
          </w:tcPr>
          <w:p w14:paraId="32259E8F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TCTN3</w:t>
            </w:r>
          </w:p>
        </w:tc>
        <w:tc>
          <w:tcPr>
            <w:tcW w:w="3353" w:type="dxa"/>
            <w:tcBorders>
              <w:left w:val="nil"/>
              <w:right w:val="nil"/>
            </w:tcBorders>
          </w:tcPr>
          <w:p w14:paraId="6840AF0F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.650_653del/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c.650_653del</w: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1488CDDC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p.Tyr217Serfs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*6/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p.Tyr217Serfs*6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F4E2A9D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/mat</w:t>
            </w:r>
          </w:p>
        </w:tc>
        <w:tc>
          <w:tcPr>
            <w:tcW w:w="1545" w:type="dxa"/>
            <w:tcBorders>
              <w:left w:val="nil"/>
              <w:right w:val="nil"/>
            </w:tcBorders>
          </w:tcPr>
          <w:p w14:paraId="54C5C3FE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IV</w:t>
            </w:r>
          </w:p>
        </w:tc>
        <w:tc>
          <w:tcPr>
            <w:tcW w:w="2689" w:type="dxa"/>
            <w:tcBorders>
              <w:left w:val="nil"/>
            </w:tcBorders>
          </w:tcPr>
          <w:p w14:paraId="41FCC3E3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PEVuZE5vdGU+PENpdGU+PEF1dGhvcj5UaG9tYXM8L0F1dGhvcj48WWVhcj4yMDEyPC9ZZWFyPjxS
ZWNOdW0+ODYwMDwvUmVjTnVtPjxEaXNwbGF5VGV4dD5bMl08L0Rpc3BsYXlUZXh0PjxyZWNvcmQ+
PHJlYy1udW1iZXI+ODYwMDwvcmVjLW51bWJlcj48Zm9yZWlnbi1rZXlzPjxrZXkgYXBwPSJFTiIg
ZGItaWQ9InZmdzBhc3N3enJ2ZXIxZXJ6Mmx4dnJlaGVldGZwczkwd2Z2ciIgdGltZXN0YW1wPSIx
MzQ2MDgyMjcyIj44NjAwPC9rZXk+PC9mb3JlaWduLWtleXM+PHJlZi10eXBlIG5hbWU9IkpvdXJu
YWwgQXJ0aWNsZSI+MTc8L3JlZi10eXBlPjxjb250cmlidXRvcnM+PGF1dGhvcnM+PGF1dGhvcj5U
aG9tYXMsIFMuPC9hdXRob3I+PGF1dGhvcj5MZWdlbmRyZSwgTS48L2F1dGhvcj48YXV0aG9yPlNh
dW5pZXIsIFMuPC9hdXRob3I+PGF1dGhvcj5CZXNzaWVyZXMsIEIuPC9hdXRob3I+PGF1dGhvcj5B
bGJ5LCBDLjwvYXV0aG9yPjxhdXRob3I+Qm9ubmllcmUsIE0uPC9hdXRob3I+PGF1dGhvcj5Ub3V0
YWluLCBBLjwvYXV0aG9yPjxhdXRob3I+TG9ldWlsbGV0LCBMLjwvYXV0aG9yPjxhdXRob3I+U3p5
bWFuc2thLCBLLjwvYXV0aG9yPjxhdXRob3I+Sm9zc2ljLCBGLjwvYXV0aG9yPjxhdXRob3I+R2Fp
bGxhcmQsIEQuPC9hdXRob3I+PGF1dGhvcj5ZYWNvdWJpLCBNLiBULjwvYXV0aG9yPjxhdXRob3I+
TW91Z291LVplcmVsbGksIFMuPC9hdXRob3I+PGF1dGhvcj5EYXZpZCwgQS48L2F1dGhvcj48YXV0
aG9yPkJhcnRoZXosIE0uIEEuPC9hdXRob3I+PGF1dGhvcj5WaWxsZSwgWS48L2F1dGhvcj48YXV0
aG9yPkJvbGUtRmV5c290LCBDLjwvYXV0aG9yPjxhdXRob3I+Tml0c2Noa2UsIFAuPC9hdXRob3I+
PGF1dGhvcj5MeW9ubmV0LCBTLjwvYXV0aG9yPjxhdXRob3I+TXVubmljaCwgQS48L2F1dGhvcj48
YXV0aG9yPkpvaG5zb24sIEMuIEEuPC9hdXRob3I+PGF1dGhvcj5FbmNoYS1SYXphdmksIEYuPC9h
dXRob3I+PGF1dGhvcj5Db3JtaWVyLURhaXJlLCBWLjwvYXV0aG9yPjxhdXRob3I+VGhhdXZpbi1S
b2JpbmV0LCBDLjwvYXV0aG9yPjxhdXRob3I+VmVrZW1hbnMsIE0uPC9hdXRob3I+PGF1dGhvcj5B
dHRpZS1CaXRhY2gsIFQuPC9hdXRob3I+PC9hdXRob3JzPjwvY29udHJpYnV0b3JzPjxhdXRoLWFk
ZHJlc3M+SU5TRVJNIFU3ODEsIEhvcGl0YWwgTmVja2VyLUVuZmFudHMgTWFsYWRlcywgNzUwMTUg
UGFyaXMsIEZyYW5jZTsgVW5pdmVyc2l0ZSBQYXJpcyBEZXNjYXJ0ZXMsIDc1MDA2IFBhcmlzIFNv
cmJvbm5lLCBGcmFuY2UuPC9hdXRoLWFkZHJlc3M+PHRpdGxlcz48dGl0bGU+VENUTjMgTXV0YXRp
b25zIENhdXNlIE1vaHItTWFqZXdza2kgU3luZHJvbWU8L3RpdGxlPjxzZWNvbmRhcnktdGl0bGU+
QW1lcmljYW4gam91cm5hbCBvZiBodW1hbiBnZW5ldGljczwvc2Vjb25kYXJ5LXRpdGxlPjxhbHQt
dGl0bGU+QW0gSiBIdW0gR2VuZXQ8L2FsdC10aXRsZT48L3RpdGxlcz48cGVyaW9kaWNhbD48ZnVs
bC10aXRsZT5BbWVyaWNhbiBqb3VybmFsIG9mIGh1bWFuIGdlbmV0aWNzPC9mdWxsLXRpdGxlPjxh
YmJyLTE+QW0gSiBIdW0gR2VuZXQ8L2FiYnItMT48L3BlcmlvZGljYWw+PGFsdC1wZXJpb2RpY2Fs
PjxmdWxsLXRpdGxlPkFtZXJpY2FuIGpvdXJuYWwgb2YgaHVtYW4gZ2VuZXRpY3M8L2Z1bGwtdGl0
bGU+PGFiYnItMT5BbSBKIEh1bSBHZW5ldDwvYWJici0xPjwvYWx0LXBlcmlvZGljYWw+PHBhZ2Vz
PjM3Mi04PC9wYWdlcz48dm9sdW1lPjkxPC92b2x1bWU+PG51bWJlcj4yPC9udW1iZXI+PGVkaXRp
b24+MjAxMi8wOC8xNDwvZWRpdGlvbj48ZGF0ZXM+PHllYXI+MjAxMjwveWVhcj48cHViLWRhdGVz
PjxkYXRlPkF1ZyAxMDwvZGF0ZT48L3B1Yi1kYXRlcz48L2RhdGVzPjxpc2JuPjE1MzctNjYwNSAo
RWxlY3Ryb25pYykmI3hEOzAwMDItOTI5NyAoTGlua2luZyk8L2lzYm4+PGFjY2Vzc2lvbi1udW0+
MjI4ODMxNDU8L2FjY2Vzc2lvbi1udW0+PHVybHM+PHJlbGF0ZWQtdXJscz48dXJsPmh0dHA6Ly93
d3cubmNiaS5ubG0ubmloLmdvdi9wdWJtZWQvMjI4ODMxNDU8L3VybD48L3JlbGF0ZWQtdXJscz48
L3VybHM+PGN1c3RvbTI+MzQxNTUzODwvY3VzdG9tMj48ZWxlY3Ryb25pYy1yZXNvdXJjZS1udW0+
MTAuMTAxNi9qLmFqaGcuMjAxMi4wNi4wMTc8L2VsZWN0cm9uaWMtcmVzb3VyY2UtbnVtPjxsYW5n
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PEVuZE5vdGU+PENpdGU+PEF1dGhvcj5UaG9tYXM8L0F1dGhvcj48WWVhcj4yMDEyPC9ZZWFyPjxS
ZWNOdW0+ODYwMDwvUmVjTnVtPjxEaXNwbGF5VGV4dD5bMl08L0Rpc3BsYXlUZXh0PjxyZWNvcmQ+
PHJlYy1udW1iZXI+ODYwMDwvcmVjLW51bWJlcj48Zm9yZWlnbi1rZXlzPjxrZXkgYXBwPSJFTiIg
ZGItaWQ9InZmdzBhc3N3enJ2ZXIxZXJ6Mmx4dnJlaGVldGZwczkwd2Z2ciIgdGltZXN0YW1wPSIx
MzQ2MDgyMjcyIj44NjAwPC9rZXk+PC9mb3JlaWduLWtleXM+PHJlZi10eXBlIG5hbWU9IkpvdXJu
YWwgQXJ0aWNsZSI+MTc8L3JlZi10eXBlPjxjb250cmlidXRvcnM+PGF1dGhvcnM+PGF1dGhvcj5U
aG9tYXMsIFMuPC9hdXRob3I+PGF1dGhvcj5MZWdlbmRyZSwgTS48L2F1dGhvcj48YXV0aG9yPlNh
dW5pZXIsIFMuPC9hdXRob3I+PGF1dGhvcj5CZXNzaWVyZXMsIEIuPC9hdXRob3I+PGF1dGhvcj5B
bGJ5LCBDLjwvYXV0aG9yPjxhdXRob3I+Qm9ubmllcmUsIE0uPC9hdXRob3I+PGF1dGhvcj5Ub3V0
YWluLCBBLjwvYXV0aG9yPjxhdXRob3I+TG9ldWlsbGV0LCBMLjwvYXV0aG9yPjxhdXRob3I+U3p5
bWFuc2thLCBLLjwvYXV0aG9yPjxhdXRob3I+Sm9zc2ljLCBGLjwvYXV0aG9yPjxhdXRob3I+R2Fp
bGxhcmQsIEQuPC9hdXRob3I+PGF1dGhvcj5ZYWNvdWJpLCBNLiBULjwvYXV0aG9yPjxhdXRob3I+
TW91Z291LVplcmVsbGksIFMuPC9hdXRob3I+PGF1dGhvcj5EYXZpZCwgQS48L2F1dGhvcj48YXV0
aG9yPkJhcnRoZXosIE0uIEEuPC9hdXRob3I+PGF1dGhvcj5WaWxsZSwgWS48L2F1dGhvcj48YXV0
aG9yPkJvbGUtRmV5c290LCBDLjwvYXV0aG9yPjxhdXRob3I+Tml0c2Noa2UsIFAuPC9hdXRob3I+
PGF1dGhvcj5MeW9ubmV0LCBTLjwvYXV0aG9yPjxhdXRob3I+TXVubmljaCwgQS48L2F1dGhvcj48
YXV0aG9yPkpvaG5zb24sIEMuIEEuPC9hdXRob3I+PGF1dGhvcj5FbmNoYS1SYXphdmksIEYuPC9h
dXRob3I+PGF1dGhvcj5Db3JtaWVyLURhaXJlLCBWLjwvYXV0aG9yPjxhdXRob3I+VGhhdXZpbi1S
b2JpbmV0LCBDLjwvYXV0aG9yPjxhdXRob3I+VmVrZW1hbnMsIE0uPC9hdXRob3I+PGF1dGhvcj5B
dHRpZS1CaXRhY2gsIFQuPC9hdXRob3I+PC9hdXRob3JzPjwvY29udHJpYnV0b3JzPjxhdXRoLWFk
ZHJlc3M+SU5TRVJNIFU3ODEsIEhvcGl0YWwgTmVja2VyLUVuZmFudHMgTWFsYWRlcywgNzUwMTUg
UGFyaXMsIEZyYW5jZTsgVW5pdmVyc2l0ZSBQYXJpcyBEZXNjYXJ0ZXMsIDc1MDA2IFBhcmlzIFNv
cmJvbm5lLCBGcmFuY2UuPC9hdXRoLWFkZHJlc3M+PHRpdGxlcz48dGl0bGU+VENUTjMgTXV0YXRp
b25zIENhdXNlIE1vaHItTWFqZXdza2kgU3luZHJvbWU8L3RpdGxlPjxzZWNvbmRhcnktdGl0bGU+
QW1lcmljYW4gam91cm5hbCBvZiBodW1hbiBnZW5ldGljczwvc2Vjb25kYXJ5LXRpdGxlPjxhbHQt
dGl0bGU+QW0gSiBIdW0gR2VuZXQ8L2FsdC10aXRsZT48L3RpdGxlcz48cGVyaW9kaWNhbD48ZnVs
bC10aXRsZT5BbWVyaWNhbiBqb3VybmFsIG9mIGh1bWFuIGdlbmV0aWNzPC9mdWxsLXRpdGxlPjxh
YmJyLTE+QW0gSiBIdW0gR2VuZXQ8L2FiYnItMT48L3BlcmlvZGljYWw+PGFsdC1wZXJpb2RpY2Fs
PjxmdWxsLXRpdGxlPkFtZXJpY2FuIGpvdXJuYWwgb2YgaHVtYW4gZ2VuZXRpY3M8L2Z1bGwtdGl0
bGU+PGFiYnItMT5BbSBKIEh1bSBHZW5ldDwvYWJici0xPjwvYWx0LXBlcmlvZGljYWw+PHBhZ2Vz
PjM3Mi04PC9wYWdlcz48dm9sdW1lPjkxPC92b2x1bWU+PG51bWJlcj4yPC9udW1iZXI+PGVkaXRp
b24+MjAxMi8wOC8xNDwvZWRpdGlvbj48ZGF0ZXM+PHllYXI+MjAxMjwveWVhcj48cHViLWRhdGVz
PjxkYXRlPkF1ZyAxMDwvZGF0ZT48L3B1Yi1kYXRlcz48L2RhdGVzPjxpc2JuPjE1MzctNjYwNSAo
RWxlY3Ryb25pYykmI3hEOzAwMDItOTI5NyAoTGlua2luZyk8L2lzYm4+PGFjY2Vzc2lvbi1udW0+
MjI4ODMxNDU8L2FjY2Vzc2lvbi1udW0+PHVybHM+PHJlbGF0ZWQtdXJscz48dXJsPmh0dHA6Ly93
d3cubmNiaS5ubG0ubmloLmdvdi9wdWJtZWQvMjI4ODMxNDU8L3VybD48L3JlbGF0ZWQtdXJscz48
L3VybHM+PGN1c3RvbTI+MzQxNTUzODwvY3VzdG9tMj48ZWxlY3Ryb25pYy1yZXNvdXJjZS1udW0+
MTAuMTAxNi9qLmFqaGcuMjAxMi4wNi4wMTc8L2VsZWN0cm9uaWMtcmVzb3VyY2UtbnVtPjxsYW5n
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[2]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5C72E62E" w14:textId="77777777" w:rsidTr="00E460BD">
        <w:trPr>
          <w:jc w:val="center"/>
        </w:trPr>
        <w:tc>
          <w:tcPr>
            <w:tcW w:w="1188" w:type="dxa"/>
            <w:tcBorders>
              <w:left w:val="single" w:sz="4" w:space="0" w:color="auto"/>
              <w:right w:val="nil"/>
            </w:tcBorders>
          </w:tcPr>
          <w:p w14:paraId="55AAE399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TCTN3</w:t>
            </w:r>
          </w:p>
        </w:tc>
        <w:tc>
          <w:tcPr>
            <w:tcW w:w="3353" w:type="dxa"/>
            <w:tcBorders>
              <w:left w:val="nil"/>
              <w:right w:val="nil"/>
            </w:tcBorders>
          </w:tcPr>
          <w:p w14:paraId="17EA40AC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.650_653del/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c.650_653del</w: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10BFC308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p.Tyr217Serfs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*6/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p.Tyr217Serfs*6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7A9B464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/mat</w:t>
            </w:r>
          </w:p>
        </w:tc>
        <w:tc>
          <w:tcPr>
            <w:tcW w:w="1545" w:type="dxa"/>
            <w:tcBorders>
              <w:left w:val="nil"/>
              <w:right w:val="nil"/>
            </w:tcBorders>
          </w:tcPr>
          <w:p w14:paraId="347A39CB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IV</w:t>
            </w:r>
          </w:p>
        </w:tc>
        <w:tc>
          <w:tcPr>
            <w:tcW w:w="2689" w:type="dxa"/>
            <w:tcBorders>
              <w:left w:val="nil"/>
            </w:tcBorders>
          </w:tcPr>
          <w:p w14:paraId="5007F5F0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PEVuZE5vdGU+PENpdGU+PEF1dGhvcj5UaG9tYXM8L0F1dGhvcj48WWVhcj4yMDEyPC9ZZWFyPjxS
ZWNOdW0+ODYwMDwvUmVjTnVtPjxEaXNwbGF5VGV4dD5bMl08L0Rpc3BsYXlUZXh0PjxyZWNvcmQ+
PHJlYy1udW1iZXI+ODYwMDwvcmVjLW51bWJlcj48Zm9yZWlnbi1rZXlzPjxrZXkgYXBwPSJFTiIg
ZGItaWQ9InZmdzBhc3N3enJ2ZXIxZXJ6Mmx4dnJlaGVldGZwczkwd2Z2ciIgdGltZXN0YW1wPSIx
MzQ2MDgyMjcyIj44NjAwPC9rZXk+PC9mb3JlaWduLWtleXM+PHJlZi10eXBlIG5hbWU9IkpvdXJu
YWwgQXJ0aWNsZSI+MTc8L3JlZi10eXBlPjxjb250cmlidXRvcnM+PGF1dGhvcnM+PGF1dGhvcj5U
aG9tYXMsIFMuPC9hdXRob3I+PGF1dGhvcj5MZWdlbmRyZSwgTS48L2F1dGhvcj48YXV0aG9yPlNh
dW5pZXIsIFMuPC9hdXRob3I+PGF1dGhvcj5CZXNzaWVyZXMsIEIuPC9hdXRob3I+PGF1dGhvcj5B
bGJ5LCBDLjwvYXV0aG9yPjxhdXRob3I+Qm9ubmllcmUsIE0uPC9hdXRob3I+PGF1dGhvcj5Ub3V0
YWluLCBBLjwvYXV0aG9yPjxhdXRob3I+TG9ldWlsbGV0LCBMLjwvYXV0aG9yPjxhdXRob3I+U3p5
bWFuc2thLCBLLjwvYXV0aG9yPjxhdXRob3I+Sm9zc2ljLCBGLjwvYXV0aG9yPjxhdXRob3I+R2Fp
bGxhcmQsIEQuPC9hdXRob3I+PGF1dGhvcj5ZYWNvdWJpLCBNLiBULjwvYXV0aG9yPjxhdXRob3I+
TW91Z291LVplcmVsbGksIFMuPC9hdXRob3I+PGF1dGhvcj5EYXZpZCwgQS48L2F1dGhvcj48YXV0
aG9yPkJhcnRoZXosIE0uIEEuPC9hdXRob3I+PGF1dGhvcj5WaWxsZSwgWS48L2F1dGhvcj48YXV0
aG9yPkJvbGUtRmV5c290LCBDLjwvYXV0aG9yPjxhdXRob3I+Tml0c2Noa2UsIFAuPC9hdXRob3I+
PGF1dGhvcj5MeW9ubmV0LCBTLjwvYXV0aG9yPjxhdXRob3I+TXVubmljaCwgQS48L2F1dGhvcj48
YXV0aG9yPkpvaG5zb24sIEMuIEEuPC9hdXRob3I+PGF1dGhvcj5FbmNoYS1SYXphdmksIEYuPC9h
dXRob3I+PGF1dGhvcj5Db3JtaWVyLURhaXJlLCBWLjwvYXV0aG9yPjxhdXRob3I+VGhhdXZpbi1S
b2JpbmV0LCBDLjwvYXV0aG9yPjxhdXRob3I+VmVrZW1hbnMsIE0uPC9hdXRob3I+PGF1dGhvcj5B
dHRpZS1CaXRhY2gsIFQuPC9hdXRob3I+PC9hdXRob3JzPjwvY29udHJpYnV0b3JzPjxhdXRoLWFk
ZHJlc3M+SU5TRVJNIFU3ODEsIEhvcGl0YWwgTmVja2VyLUVuZmFudHMgTWFsYWRlcywgNzUwMTUg
UGFyaXMsIEZyYW5jZTsgVW5pdmVyc2l0ZSBQYXJpcyBEZXNjYXJ0ZXMsIDc1MDA2IFBhcmlzIFNv
cmJvbm5lLCBGcmFuY2UuPC9hdXRoLWFkZHJlc3M+PHRpdGxlcz48dGl0bGU+VENUTjMgTXV0YXRp
b25zIENhdXNlIE1vaHItTWFqZXdza2kgU3luZHJvbWU8L3RpdGxlPjxzZWNvbmRhcnktdGl0bGU+
QW1lcmljYW4gam91cm5hbCBvZiBodW1hbiBnZW5ldGljczwvc2Vjb25kYXJ5LXRpdGxlPjxhbHQt
dGl0bGU+QW0gSiBIdW0gR2VuZXQ8L2FsdC10aXRsZT48L3RpdGxlcz48cGVyaW9kaWNhbD48ZnVs
bC10aXRsZT5BbWVyaWNhbiBqb3VybmFsIG9mIGh1bWFuIGdlbmV0aWNzPC9mdWxsLXRpdGxlPjxh
YmJyLTE+QW0gSiBIdW0gR2VuZXQ8L2FiYnItMT48L3BlcmlvZGljYWw+PGFsdC1wZXJpb2RpY2Fs
PjxmdWxsLXRpdGxlPkFtZXJpY2FuIGpvdXJuYWwgb2YgaHVtYW4gZ2VuZXRpY3M8L2Z1bGwtdGl0
bGU+PGFiYnItMT5BbSBKIEh1bSBHZW5ldDwvYWJici0xPjwvYWx0LXBlcmlvZGljYWw+PHBhZ2Vz
PjM3Mi04PC9wYWdlcz48dm9sdW1lPjkxPC92b2x1bWU+PG51bWJlcj4yPC9udW1iZXI+PGVkaXRp
b24+MjAxMi8wOC8xNDwvZWRpdGlvbj48ZGF0ZXM+PHllYXI+MjAxMjwveWVhcj48cHViLWRhdGVz
PjxkYXRlPkF1ZyAxMDwvZGF0ZT48L3B1Yi1kYXRlcz48L2RhdGVzPjxpc2JuPjE1MzctNjYwNSAo
RWxlY3Ryb25pYykmI3hEOzAwMDItOTI5NyAoTGlua2luZyk8L2lzYm4+PGFjY2Vzc2lvbi1udW0+
MjI4ODMxNDU8L2FjY2Vzc2lvbi1udW0+PHVybHM+PHJlbGF0ZWQtdXJscz48dXJsPmh0dHA6Ly93
d3cubmNiaS5ubG0ubmloLmdvdi9wdWJtZWQvMjI4ODMxNDU8L3VybD48L3JlbGF0ZWQtdXJscz48
L3VybHM+PGN1c3RvbTI+MzQxNTUzODwvY3VzdG9tMj48ZWxlY3Ryb25pYy1yZXNvdXJjZS1udW0+
MTAuMTAxNi9qLmFqaGcuMjAxMi4wNi4wMTc8L2VsZWN0cm9uaWMtcmVzb3VyY2UtbnVtPjxsYW5n
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PEVuZE5vdGU+PENpdGU+PEF1dGhvcj5UaG9tYXM8L0F1dGhvcj48WWVhcj4yMDEyPC9ZZWFyPjxS
ZWNOdW0+ODYwMDwvUmVjTnVtPjxEaXNwbGF5VGV4dD5bMl08L0Rpc3BsYXlUZXh0PjxyZWNvcmQ+
PHJlYy1udW1iZXI+ODYwMDwvcmVjLW51bWJlcj48Zm9yZWlnbi1rZXlzPjxrZXkgYXBwPSJFTiIg
ZGItaWQ9InZmdzBhc3N3enJ2ZXIxZXJ6Mmx4dnJlaGVldGZwczkwd2Z2ciIgdGltZXN0YW1wPSIx
MzQ2MDgyMjcyIj44NjAwPC9rZXk+PC9mb3JlaWduLWtleXM+PHJlZi10eXBlIG5hbWU9IkpvdXJu
YWwgQXJ0aWNsZSI+MTc8L3JlZi10eXBlPjxjb250cmlidXRvcnM+PGF1dGhvcnM+PGF1dGhvcj5U
aG9tYXMsIFMuPC9hdXRob3I+PGF1dGhvcj5MZWdlbmRyZSwgTS48L2F1dGhvcj48YXV0aG9yPlNh
dW5pZXIsIFMuPC9hdXRob3I+PGF1dGhvcj5CZXNzaWVyZXMsIEIuPC9hdXRob3I+PGF1dGhvcj5B
bGJ5LCBDLjwvYXV0aG9yPjxhdXRob3I+Qm9ubmllcmUsIE0uPC9hdXRob3I+PGF1dGhvcj5Ub3V0
YWluLCBBLjwvYXV0aG9yPjxhdXRob3I+TG9ldWlsbGV0LCBMLjwvYXV0aG9yPjxhdXRob3I+U3p5
bWFuc2thLCBLLjwvYXV0aG9yPjxhdXRob3I+Sm9zc2ljLCBGLjwvYXV0aG9yPjxhdXRob3I+R2Fp
bGxhcmQsIEQuPC9hdXRob3I+PGF1dGhvcj5ZYWNvdWJpLCBNLiBULjwvYXV0aG9yPjxhdXRob3I+
TW91Z291LVplcmVsbGksIFMuPC9hdXRob3I+PGF1dGhvcj5EYXZpZCwgQS48L2F1dGhvcj48YXV0
aG9yPkJhcnRoZXosIE0uIEEuPC9hdXRob3I+PGF1dGhvcj5WaWxsZSwgWS48L2F1dGhvcj48YXV0
aG9yPkJvbGUtRmV5c290LCBDLjwvYXV0aG9yPjxhdXRob3I+Tml0c2Noa2UsIFAuPC9hdXRob3I+
PGF1dGhvcj5MeW9ubmV0LCBTLjwvYXV0aG9yPjxhdXRob3I+TXVubmljaCwgQS48L2F1dGhvcj48
YXV0aG9yPkpvaG5zb24sIEMuIEEuPC9hdXRob3I+PGF1dGhvcj5FbmNoYS1SYXphdmksIEYuPC9h
dXRob3I+PGF1dGhvcj5Db3JtaWVyLURhaXJlLCBWLjwvYXV0aG9yPjxhdXRob3I+VGhhdXZpbi1S
b2JpbmV0LCBDLjwvYXV0aG9yPjxhdXRob3I+VmVrZW1hbnMsIE0uPC9hdXRob3I+PGF1dGhvcj5B
dHRpZS1CaXRhY2gsIFQuPC9hdXRob3I+PC9hdXRob3JzPjwvY29udHJpYnV0b3JzPjxhdXRoLWFk
ZHJlc3M+SU5TRVJNIFU3ODEsIEhvcGl0YWwgTmVja2VyLUVuZmFudHMgTWFsYWRlcywgNzUwMTUg
UGFyaXMsIEZyYW5jZTsgVW5pdmVyc2l0ZSBQYXJpcyBEZXNjYXJ0ZXMsIDc1MDA2IFBhcmlzIFNv
cmJvbm5lLCBGcmFuY2UuPC9hdXRoLWFkZHJlc3M+PHRpdGxlcz48dGl0bGU+VENUTjMgTXV0YXRp
b25zIENhdXNlIE1vaHItTWFqZXdza2kgU3luZHJvbWU8L3RpdGxlPjxzZWNvbmRhcnktdGl0bGU+
QW1lcmljYW4gam91cm5hbCBvZiBodW1hbiBnZW5ldGljczwvc2Vjb25kYXJ5LXRpdGxlPjxhbHQt
dGl0bGU+QW0gSiBIdW0gR2VuZXQ8L2FsdC10aXRsZT48L3RpdGxlcz48cGVyaW9kaWNhbD48ZnVs
bC10aXRsZT5BbWVyaWNhbiBqb3VybmFsIG9mIGh1bWFuIGdlbmV0aWNzPC9mdWxsLXRpdGxlPjxh
YmJyLTE+QW0gSiBIdW0gR2VuZXQ8L2FiYnItMT48L3BlcmlvZGljYWw+PGFsdC1wZXJpb2RpY2Fs
PjxmdWxsLXRpdGxlPkFtZXJpY2FuIGpvdXJuYWwgb2YgaHVtYW4gZ2VuZXRpY3M8L2Z1bGwtdGl0
bGU+PGFiYnItMT5BbSBKIEh1bSBHZW5ldDwvYWJici0xPjwvYWx0LXBlcmlvZGljYWw+PHBhZ2Vz
PjM3Mi04PC9wYWdlcz48dm9sdW1lPjkxPC92b2x1bWU+PG51bWJlcj4yPC9udW1iZXI+PGVkaXRp
b24+MjAxMi8wOC8xNDwvZWRpdGlvbj48ZGF0ZXM+PHllYXI+MjAxMjwveWVhcj48cHViLWRhdGVz
PjxkYXRlPkF1ZyAxMDwvZGF0ZT48L3B1Yi1kYXRlcz48L2RhdGVzPjxpc2JuPjE1MzctNjYwNSAo
RWxlY3Ryb25pYykmI3hEOzAwMDItOTI5NyAoTGlua2luZyk8L2lzYm4+PGFjY2Vzc2lvbi1udW0+
MjI4ODMxNDU8L2FjY2Vzc2lvbi1udW0+PHVybHM+PHJlbGF0ZWQtdXJscz48dXJsPmh0dHA6Ly93
d3cubmNiaS5ubG0ubmloLmdvdi9wdWJtZWQvMjI4ODMxNDU8L3VybD48L3JlbGF0ZWQtdXJscz48
L3VybHM+PGN1c3RvbTI+MzQxNTUzODwvY3VzdG9tMj48ZWxlY3Ryb25pYy1yZXNvdXJjZS1udW0+
MTAuMTAxNi9qLmFqaGcuMjAxMi4wNi4wMTc8L2VsZWN0cm9uaWMtcmVzb3VyY2UtbnVtPjxsYW5n
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[2]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6024454B" w14:textId="77777777" w:rsidTr="00E460BD">
        <w:trPr>
          <w:jc w:val="center"/>
        </w:trPr>
        <w:tc>
          <w:tcPr>
            <w:tcW w:w="1188" w:type="dxa"/>
            <w:tcBorders>
              <w:left w:val="single" w:sz="4" w:space="0" w:color="auto"/>
              <w:right w:val="nil"/>
            </w:tcBorders>
          </w:tcPr>
          <w:p w14:paraId="3EF5656D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TCTN3</w:t>
            </w:r>
          </w:p>
        </w:tc>
        <w:tc>
          <w:tcPr>
            <w:tcW w:w="3353" w:type="dxa"/>
            <w:tcBorders>
              <w:left w:val="nil"/>
              <w:right w:val="nil"/>
            </w:tcBorders>
          </w:tcPr>
          <w:p w14:paraId="6740E3F5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.1357C&gt;T/c.1357C&gt;T</w: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3F761448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p.Gln443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*/p.Gln443*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FF4E5AC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/mat</w:t>
            </w:r>
          </w:p>
        </w:tc>
        <w:tc>
          <w:tcPr>
            <w:tcW w:w="1545" w:type="dxa"/>
            <w:tcBorders>
              <w:left w:val="nil"/>
              <w:right w:val="nil"/>
            </w:tcBorders>
          </w:tcPr>
          <w:p w14:paraId="611BD751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IV</w:t>
            </w:r>
          </w:p>
        </w:tc>
        <w:tc>
          <w:tcPr>
            <w:tcW w:w="2689" w:type="dxa"/>
            <w:tcBorders>
              <w:left w:val="nil"/>
            </w:tcBorders>
          </w:tcPr>
          <w:p w14:paraId="0420247B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PEVuZE5vdGU+PENpdGU+PEF1dGhvcj5UaG9tYXM8L0F1dGhvcj48WWVhcj4yMDEyPC9ZZWFyPjxS
ZWNOdW0+ODYwMDwvUmVjTnVtPjxEaXNwbGF5VGV4dD5bMl08L0Rpc3BsYXlUZXh0PjxyZWNvcmQ+
PHJlYy1udW1iZXI+ODYwMDwvcmVjLW51bWJlcj48Zm9yZWlnbi1rZXlzPjxrZXkgYXBwPSJFTiIg
ZGItaWQ9InZmdzBhc3N3enJ2ZXIxZXJ6Mmx4dnJlaGVldGZwczkwd2Z2ciIgdGltZXN0YW1wPSIx
MzQ2MDgyMjcyIj44NjAwPC9rZXk+PC9mb3JlaWduLWtleXM+PHJlZi10eXBlIG5hbWU9IkpvdXJu
YWwgQXJ0aWNsZSI+MTc8L3JlZi10eXBlPjxjb250cmlidXRvcnM+PGF1dGhvcnM+PGF1dGhvcj5U
aG9tYXMsIFMuPC9hdXRob3I+PGF1dGhvcj5MZWdlbmRyZSwgTS48L2F1dGhvcj48YXV0aG9yPlNh
dW5pZXIsIFMuPC9hdXRob3I+PGF1dGhvcj5CZXNzaWVyZXMsIEIuPC9hdXRob3I+PGF1dGhvcj5B
bGJ5LCBDLjwvYXV0aG9yPjxhdXRob3I+Qm9ubmllcmUsIE0uPC9hdXRob3I+PGF1dGhvcj5Ub3V0
YWluLCBBLjwvYXV0aG9yPjxhdXRob3I+TG9ldWlsbGV0LCBMLjwvYXV0aG9yPjxhdXRob3I+U3p5
bWFuc2thLCBLLjwvYXV0aG9yPjxhdXRob3I+Sm9zc2ljLCBGLjwvYXV0aG9yPjxhdXRob3I+R2Fp
bGxhcmQsIEQuPC9hdXRob3I+PGF1dGhvcj5ZYWNvdWJpLCBNLiBULjwvYXV0aG9yPjxhdXRob3I+
TW91Z291LVplcmVsbGksIFMuPC9hdXRob3I+PGF1dGhvcj5EYXZpZCwgQS48L2F1dGhvcj48YXV0
aG9yPkJhcnRoZXosIE0uIEEuPC9hdXRob3I+PGF1dGhvcj5WaWxsZSwgWS48L2F1dGhvcj48YXV0
aG9yPkJvbGUtRmV5c290LCBDLjwvYXV0aG9yPjxhdXRob3I+Tml0c2Noa2UsIFAuPC9hdXRob3I+
PGF1dGhvcj5MeW9ubmV0LCBTLjwvYXV0aG9yPjxhdXRob3I+TXVubmljaCwgQS48L2F1dGhvcj48
YXV0aG9yPkpvaG5zb24sIEMuIEEuPC9hdXRob3I+PGF1dGhvcj5FbmNoYS1SYXphdmksIEYuPC9h
dXRob3I+PGF1dGhvcj5Db3JtaWVyLURhaXJlLCBWLjwvYXV0aG9yPjxhdXRob3I+VGhhdXZpbi1S
b2JpbmV0LCBDLjwvYXV0aG9yPjxhdXRob3I+VmVrZW1hbnMsIE0uPC9hdXRob3I+PGF1dGhvcj5B
dHRpZS1CaXRhY2gsIFQuPC9hdXRob3I+PC9hdXRob3JzPjwvY29udHJpYnV0b3JzPjxhdXRoLWFk
ZHJlc3M+SU5TRVJNIFU3ODEsIEhvcGl0YWwgTmVja2VyLUVuZmFudHMgTWFsYWRlcywgNzUwMTUg
UGFyaXMsIEZyYW5jZTsgVW5pdmVyc2l0ZSBQYXJpcyBEZXNjYXJ0ZXMsIDc1MDA2IFBhcmlzIFNv
cmJvbm5lLCBGcmFuY2UuPC9hdXRoLWFkZHJlc3M+PHRpdGxlcz48dGl0bGU+VENUTjMgTXV0YXRp
b25zIENhdXNlIE1vaHItTWFqZXdza2kgU3luZHJvbWU8L3RpdGxlPjxzZWNvbmRhcnktdGl0bGU+
QW1lcmljYW4gam91cm5hbCBvZiBodW1hbiBnZW5ldGljczwvc2Vjb25kYXJ5LXRpdGxlPjxhbHQt
dGl0bGU+QW0gSiBIdW0gR2VuZXQ8L2FsdC10aXRsZT48L3RpdGxlcz48cGVyaW9kaWNhbD48ZnVs
bC10aXRsZT5BbWVyaWNhbiBqb3VybmFsIG9mIGh1bWFuIGdlbmV0aWNzPC9mdWxsLXRpdGxlPjxh
YmJyLTE+QW0gSiBIdW0gR2VuZXQ8L2FiYnItMT48L3BlcmlvZGljYWw+PGFsdC1wZXJpb2RpY2Fs
PjxmdWxsLXRpdGxlPkFtZXJpY2FuIGpvdXJuYWwgb2YgaHVtYW4gZ2VuZXRpY3M8L2Z1bGwtdGl0
bGU+PGFiYnItMT5BbSBKIEh1bSBHZW5ldDwvYWJici0xPjwvYWx0LXBlcmlvZGljYWw+PHBhZ2Vz
PjM3Mi04PC9wYWdlcz48dm9sdW1lPjkxPC92b2x1bWU+PG51bWJlcj4yPC9udW1iZXI+PGVkaXRp
b24+MjAxMi8wOC8xNDwvZWRpdGlvbj48ZGF0ZXM+PHllYXI+MjAxMjwveWVhcj48cHViLWRhdGVz
PjxkYXRlPkF1ZyAxMDwvZGF0ZT48L3B1Yi1kYXRlcz48L2RhdGVzPjxpc2JuPjE1MzctNjYwNSAo
RWxlY3Ryb25pYykmI3hEOzAwMDItOTI5NyAoTGlua2luZyk8L2lzYm4+PGFjY2Vzc2lvbi1udW0+
MjI4ODMxNDU8L2FjY2Vzc2lvbi1udW0+PHVybHM+PHJlbGF0ZWQtdXJscz48dXJsPmh0dHA6Ly93
d3cubmNiaS5ubG0ubmloLmdvdi9wdWJtZWQvMjI4ODMxNDU8L3VybD48L3JlbGF0ZWQtdXJscz48
L3VybHM+PGN1c3RvbTI+MzQxNTUzODwvY3VzdG9tMj48ZWxlY3Ryb25pYy1yZXNvdXJjZS1udW0+
MTAuMTAxNi9qLmFqaGcuMjAxMi4wNi4wMTc8L2VsZWN0cm9uaWMtcmVzb3VyY2UtbnVtPjxsYW5n
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PEVuZE5vdGU+PENpdGU+PEF1dGhvcj5UaG9tYXM8L0F1dGhvcj48WWVhcj4yMDEyPC9ZZWFyPjxS
ZWNOdW0+ODYwMDwvUmVjTnVtPjxEaXNwbGF5VGV4dD5bMl08L0Rpc3BsYXlUZXh0PjxyZWNvcmQ+
PHJlYy1udW1iZXI+ODYwMDwvcmVjLW51bWJlcj48Zm9yZWlnbi1rZXlzPjxrZXkgYXBwPSJFTiIg
ZGItaWQ9InZmdzBhc3N3enJ2ZXIxZXJ6Mmx4dnJlaGVldGZwczkwd2Z2ciIgdGltZXN0YW1wPSIx
MzQ2MDgyMjcyIj44NjAwPC9rZXk+PC9mb3JlaWduLWtleXM+PHJlZi10eXBlIG5hbWU9IkpvdXJu
YWwgQXJ0aWNsZSI+MTc8L3JlZi10eXBlPjxjb250cmlidXRvcnM+PGF1dGhvcnM+PGF1dGhvcj5U
aG9tYXMsIFMuPC9hdXRob3I+PGF1dGhvcj5MZWdlbmRyZSwgTS48L2F1dGhvcj48YXV0aG9yPlNh
dW5pZXIsIFMuPC9hdXRob3I+PGF1dGhvcj5CZXNzaWVyZXMsIEIuPC9hdXRob3I+PGF1dGhvcj5B
bGJ5LCBDLjwvYXV0aG9yPjxhdXRob3I+Qm9ubmllcmUsIE0uPC9hdXRob3I+PGF1dGhvcj5Ub3V0
YWluLCBBLjwvYXV0aG9yPjxhdXRob3I+TG9ldWlsbGV0LCBMLjwvYXV0aG9yPjxhdXRob3I+U3p5
bWFuc2thLCBLLjwvYXV0aG9yPjxhdXRob3I+Sm9zc2ljLCBGLjwvYXV0aG9yPjxhdXRob3I+R2Fp
bGxhcmQsIEQuPC9hdXRob3I+PGF1dGhvcj5ZYWNvdWJpLCBNLiBULjwvYXV0aG9yPjxhdXRob3I+
TW91Z291LVplcmVsbGksIFMuPC9hdXRob3I+PGF1dGhvcj5EYXZpZCwgQS48L2F1dGhvcj48YXV0
aG9yPkJhcnRoZXosIE0uIEEuPC9hdXRob3I+PGF1dGhvcj5WaWxsZSwgWS48L2F1dGhvcj48YXV0
aG9yPkJvbGUtRmV5c290LCBDLjwvYXV0aG9yPjxhdXRob3I+Tml0c2Noa2UsIFAuPC9hdXRob3I+
PGF1dGhvcj5MeW9ubmV0LCBTLjwvYXV0aG9yPjxhdXRob3I+TXVubmljaCwgQS48L2F1dGhvcj48
YXV0aG9yPkpvaG5zb24sIEMuIEEuPC9hdXRob3I+PGF1dGhvcj5FbmNoYS1SYXphdmksIEYuPC9h
dXRob3I+PGF1dGhvcj5Db3JtaWVyLURhaXJlLCBWLjwvYXV0aG9yPjxhdXRob3I+VGhhdXZpbi1S
b2JpbmV0LCBDLjwvYXV0aG9yPjxhdXRob3I+VmVrZW1hbnMsIE0uPC9hdXRob3I+PGF1dGhvcj5B
dHRpZS1CaXRhY2gsIFQuPC9hdXRob3I+PC9hdXRob3JzPjwvY29udHJpYnV0b3JzPjxhdXRoLWFk
ZHJlc3M+SU5TRVJNIFU3ODEsIEhvcGl0YWwgTmVja2VyLUVuZmFudHMgTWFsYWRlcywgNzUwMTUg
UGFyaXMsIEZyYW5jZTsgVW5pdmVyc2l0ZSBQYXJpcyBEZXNjYXJ0ZXMsIDc1MDA2IFBhcmlzIFNv
cmJvbm5lLCBGcmFuY2UuPC9hdXRoLWFkZHJlc3M+PHRpdGxlcz48dGl0bGU+VENUTjMgTXV0YXRp
b25zIENhdXNlIE1vaHItTWFqZXdza2kgU3luZHJvbWU8L3RpdGxlPjxzZWNvbmRhcnktdGl0bGU+
QW1lcmljYW4gam91cm5hbCBvZiBodW1hbiBnZW5ldGljczwvc2Vjb25kYXJ5LXRpdGxlPjxhbHQt
dGl0bGU+QW0gSiBIdW0gR2VuZXQ8L2FsdC10aXRsZT48L3RpdGxlcz48cGVyaW9kaWNhbD48ZnVs
bC10aXRsZT5BbWVyaWNhbiBqb3VybmFsIG9mIGh1bWFuIGdlbmV0aWNzPC9mdWxsLXRpdGxlPjxh
YmJyLTE+QW0gSiBIdW0gR2VuZXQ8L2FiYnItMT48L3BlcmlvZGljYWw+PGFsdC1wZXJpb2RpY2Fs
PjxmdWxsLXRpdGxlPkFtZXJpY2FuIGpvdXJuYWwgb2YgaHVtYW4gZ2VuZXRpY3M8L2Z1bGwtdGl0
bGU+PGFiYnItMT5BbSBKIEh1bSBHZW5ldDwvYWJici0xPjwvYWx0LXBlcmlvZGljYWw+PHBhZ2Vz
PjM3Mi04PC9wYWdlcz48dm9sdW1lPjkxPC92b2x1bWU+PG51bWJlcj4yPC9udW1iZXI+PGVkaXRp
b24+MjAxMi8wOC8xNDwvZWRpdGlvbj48ZGF0ZXM+PHllYXI+MjAxMjwveWVhcj48cHViLWRhdGVz
PjxkYXRlPkF1ZyAxMDwvZGF0ZT48L3B1Yi1kYXRlcz48L2RhdGVzPjxpc2JuPjE1MzctNjYwNSAo
RWxlY3Ryb25pYykmI3hEOzAwMDItOTI5NyAoTGlua2luZyk8L2lzYm4+PGFjY2Vzc2lvbi1udW0+
MjI4ODMxNDU8L2FjY2Vzc2lvbi1udW0+PHVybHM+PHJlbGF0ZWQtdXJscz48dXJsPmh0dHA6Ly93
d3cubmNiaS5ubG0ubmloLmdvdi9wdWJtZWQvMjI4ODMxNDU8L3VybD48L3JlbGF0ZWQtdXJscz48
L3VybHM+PGN1c3RvbTI+MzQxNTUzODwvY3VzdG9tMj48ZWxlY3Ryb25pYy1yZXNvdXJjZS1udW0+
MTAuMTAxNi9qLmFqaGcuMjAxMi4wNi4wMTc8L2VsZWN0cm9uaWMtcmVzb3VyY2UtbnVtPjxsYW5n
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[2]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497DB83C" w14:textId="77777777" w:rsidTr="00E460BD">
        <w:trPr>
          <w:jc w:val="center"/>
        </w:trPr>
        <w:tc>
          <w:tcPr>
            <w:tcW w:w="1188" w:type="dxa"/>
            <w:tcBorders>
              <w:left w:val="single" w:sz="4" w:space="0" w:color="auto"/>
              <w:right w:val="nil"/>
            </w:tcBorders>
          </w:tcPr>
          <w:p w14:paraId="6A833A71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TCTN3</w:t>
            </w:r>
          </w:p>
        </w:tc>
        <w:tc>
          <w:tcPr>
            <w:tcW w:w="3353" w:type="dxa"/>
            <w:tcBorders>
              <w:left w:val="nil"/>
              <w:right w:val="nil"/>
            </w:tcBorders>
          </w:tcPr>
          <w:p w14:paraId="4765E5FB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.566_567del/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c.1348_1349del</w: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2B349B5D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p.Glu189Valfs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*52/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p.Leu450Serfs*14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C38F5B6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/mat</w:t>
            </w:r>
          </w:p>
        </w:tc>
        <w:tc>
          <w:tcPr>
            <w:tcW w:w="1545" w:type="dxa"/>
            <w:tcBorders>
              <w:left w:val="nil"/>
              <w:right w:val="nil"/>
            </w:tcBorders>
          </w:tcPr>
          <w:p w14:paraId="50370010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IV</w:t>
            </w:r>
          </w:p>
        </w:tc>
        <w:tc>
          <w:tcPr>
            <w:tcW w:w="2689" w:type="dxa"/>
            <w:tcBorders>
              <w:left w:val="nil"/>
            </w:tcBorders>
          </w:tcPr>
          <w:p w14:paraId="690A4173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PEVuZE5vdGU+PENpdGU+PEF1dGhvcj5UaG9tYXM8L0F1dGhvcj48WWVhcj4yMDEyPC9ZZWFyPjxS
ZWNOdW0+ODYwMDwvUmVjTnVtPjxEaXNwbGF5VGV4dD5bMl08L0Rpc3BsYXlUZXh0PjxyZWNvcmQ+
PHJlYy1udW1iZXI+ODYwMDwvcmVjLW51bWJlcj48Zm9yZWlnbi1rZXlzPjxrZXkgYXBwPSJFTiIg
ZGItaWQ9InZmdzBhc3N3enJ2ZXIxZXJ6Mmx4dnJlaGVldGZwczkwd2Z2ciIgdGltZXN0YW1wPSIx
MzQ2MDgyMjcyIj44NjAwPC9rZXk+PC9mb3JlaWduLWtleXM+PHJlZi10eXBlIG5hbWU9IkpvdXJu
YWwgQXJ0aWNsZSI+MTc8L3JlZi10eXBlPjxjb250cmlidXRvcnM+PGF1dGhvcnM+PGF1dGhvcj5U
aG9tYXMsIFMuPC9hdXRob3I+PGF1dGhvcj5MZWdlbmRyZSwgTS48L2F1dGhvcj48YXV0aG9yPlNh
dW5pZXIsIFMuPC9hdXRob3I+PGF1dGhvcj5CZXNzaWVyZXMsIEIuPC9hdXRob3I+PGF1dGhvcj5B
bGJ5LCBDLjwvYXV0aG9yPjxhdXRob3I+Qm9ubmllcmUsIE0uPC9hdXRob3I+PGF1dGhvcj5Ub3V0
YWluLCBBLjwvYXV0aG9yPjxhdXRob3I+TG9ldWlsbGV0LCBMLjwvYXV0aG9yPjxhdXRob3I+U3p5
bWFuc2thLCBLLjwvYXV0aG9yPjxhdXRob3I+Sm9zc2ljLCBGLjwvYXV0aG9yPjxhdXRob3I+R2Fp
bGxhcmQsIEQuPC9hdXRob3I+PGF1dGhvcj5ZYWNvdWJpLCBNLiBULjwvYXV0aG9yPjxhdXRob3I+
TW91Z291LVplcmVsbGksIFMuPC9hdXRob3I+PGF1dGhvcj5EYXZpZCwgQS48L2F1dGhvcj48YXV0
aG9yPkJhcnRoZXosIE0uIEEuPC9hdXRob3I+PGF1dGhvcj5WaWxsZSwgWS48L2F1dGhvcj48YXV0
aG9yPkJvbGUtRmV5c290LCBDLjwvYXV0aG9yPjxhdXRob3I+Tml0c2Noa2UsIFAuPC9hdXRob3I+
PGF1dGhvcj5MeW9ubmV0LCBTLjwvYXV0aG9yPjxhdXRob3I+TXVubmljaCwgQS48L2F1dGhvcj48
YXV0aG9yPkpvaG5zb24sIEMuIEEuPC9hdXRob3I+PGF1dGhvcj5FbmNoYS1SYXphdmksIEYuPC9h
dXRob3I+PGF1dGhvcj5Db3JtaWVyLURhaXJlLCBWLjwvYXV0aG9yPjxhdXRob3I+VGhhdXZpbi1S
b2JpbmV0LCBDLjwvYXV0aG9yPjxhdXRob3I+VmVrZW1hbnMsIE0uPC9hdXRob3I+PGF1dGhvcj5B
dHRpZS1CaXRhY2gsIFQuPC9hdXRob3I+PC9hdXRob3JzPjwvY29udHJpYnV0b3JzPjxhdXRoLWFk
ZHJlc3M+SU5TRVJNIFU3ODEsIEhvcGl0YWwgTmVja2VyLUVuZmFudHMgTWFsYWRlcywgNzUwMTUg
UGFyaXMsIEZyYW5jZTsgVW5pdmVyc2l0ZSBQYXJpcyBEZXNjYXJ0ZXMsIDc1MDA2IFBhcmlzIFNv
cmJvbm5lLCBGcmFuY2UuPC9hdXRoLWFkZHJlc3M+PHRpdGxlcz48dGl0bGU+VENUTjMgTXV0YXRp
b25zIENhdXNlIE1vaHItTWFqZXdza2kgU3luZHJvbWU8L3RpdGxlPjxzZWNvbmRhcnktdGl0bGU+
QW1lcmljYW4gam91cm5hbCBvZiBodW1hbiBnZW5ldGljczwvc2Vjb25kYXJ5LXRpdGxlPjxhbHQt
dGl0bGU+QW0gSiBIdW0gR2VuZXQ8L2FsdC10aXRsZT48L3RpdGxlcz48cGVyaW9kaWNhbD48ZnVs
bC10aXRsZT5BbWVyaWNhbiBqb3VybmFsIG9mIGh1bWFuIGdlbmV0aWNzPC9mdWxsLXRpdGxlPjxh
YmJyLTE+QW0gSiBIdW0gR2VuZXQ8L2FiYnItMT48L3BlcmlvZGljYWw+PGFsdC1wZXJpb2RpY2Fs
PjxmdWxsLXRpdGxlPkFtZXJpY2FuIGpvdXJuYWwgb2YgaHVtYW4gZ2VuZXRpY3M8L2Z1bGwtdGl0
bGU+PGFiYnItMT5BbSBKIEh1bSBHZW5ldDwvYWJici0xPjwvYWx0LXBlcmlvZGljYWw+PHBhZ2Vz
PjM3Mi04PC9wYWdlcz48dm9sdW1lPjkxPC92b2x1bWU+PG51bWJlcj4yPC9udW1iZXI+PGVkaXRp
b24+MjAxMi8wOC8xNDwvZWRpdGlvbj48ZGF0ZXM+PHllYXI+MjAxMjwveWVhcj48cHViLWRhdGVz
PjxkYXRlPkF1ZyAxMDwvZGF0ZT48L3B1Yi1kYXRlcz48L2RhdGVzPjxpc2JuPjE1MzctNjYwNSAo
RWxlY3Ryb25pYykmI3hEOzAwMDItOTI5NyAoTGlua2luZyk8L2lzYm4+PGFjY2Vzc2lvbi1udW0+
MjI4ODMxNDU8L2FjY2Vzc2lvbi1udW0+PHVybHM+PHJlbGF0ZWQtdXJscz48dXJsPmh0dHA6Ly93
d3cubmNiaS5ubG0ubmloLmdvdi9wdWJtZWQvMjI4ODMxNDU8L3VybD48L3JlbGF0ZWQtdXJscz48
L3VybHM+PGN1c3RvbTI+MzQxNTUzODwvY3VzdG9tMj48ZWxlY3Ryb25pYy1yZXNvdXJjZS1udW0+
MTAuMTAxNi9qLmFqaGcuMjAxMi4wNi4wMTc8L2VsZWN0cm9uaWMtcmVzb3VyY2UtbnVtPjxsYW5n
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PEVuZE5vdGU+PENpdGU+PEF1dGhvcj5UaG9tYXM8L0F1dGhvcj48WWVhcj4yMDEyPC9ZZWFyPjxS
ZWNOdW0+ODYwMDwvUmVjTnVtPjxEaXNwbGF5VGV4dD5bMl08L0Rpc3BsYXlUZXh0PjxyZWNvcmQ+
PHJlYy1udW1iZXI+ODYwMDwvcmVjLW51bWJlcj48Zm9yZWlnbi1rZXlzPjxrZXkgYXBwPSJFTiIg
ZGItaWQ9InZmdzBhc3N3enJ2ZXIxZXJ6Mmx4dnJlaGVldGZwczkwd2Z2ciIgdGltZXN0YW1wPSIx
MzQ2MDgyMjcyIj44NjAwPC9rZXk+PC9mb3JlaWduLWtleXM+PHJlZi10eXBlIG5hbWU9IkpvdXJu
YWwgQXJ0aWNsZSI+MTc8L3JlZi10eXBlPjxjb250cmlidXRvcnM+PGF1dGhvcnM+PGF1dGhvcj5U
aG9tYXMsIFMuPC9hdXRob3I+PGF1dGhvcj5MZWdlbmRyZSwgTS48L2F1dGhvcj48YXV0aG9yPlNh
dW5pZXIsIFMuPC9hdXRob3I+PGF1dGhvcj5CZXNzaWVyZXMsIEIuPC9hdXRob3I+PGF1dGhvcj5B
bGJ5LCBDLjwvYXV0aG9yPjxhdXRob3I+Qm9ubmllcmUsIE0uPC9hdXRob3I+PGF1dGhvcj5Ub3V0
YWluLCBBLjwvYXV0aG9yPjxhdXRob3I+TG9ldWlsbGV0LCBMLjwvYXV0aG9yPjxhdXRob3I+U3p5
bWFuc2thLCBLLjwvYXV0aG9yPjxhdXRob3I+Sm9zc2ljLCBGLjwvYXV0aG9yPjxhdXRob3I+R2Fp
bGxhcmQsIEQuPC9hdXRob3I+PGF1dGhvcj5ZYWNvdWJpLCBNLiBULjwvYXV0aG9yPjxhdXRob3I+
TW91Z291LVplcmVsbGksIFMuPC9hdXRob3I+PGF1dGhvcj5EYXZpZCwgQS48L2F1dGhvcj48YXV0
aG9yPkJhcnRoZXosIE0uIEEuPC9hdXRob3I+PGF1dGhvcj5WaWxsZSwgWS48L2F1dGhvcj48YXV0
aG9yPkJvbGUtRmV5c290LCBDLjwvYXV0aG9yPjxhdXRob3I+Tml0c2Noa2UsIFAuPC9hdXRob3I+
PGF1dGhvcj5MeW9ubmV0LCBTLjwvYXV0aG9yPjxhdXRob3I+TXVubmljaCwgQS48L2F1dGhvcj48
YXV0aG9yPkpvaG5zb24sIEMuIEEuPC9hdXRob3I+PGF1dGhvcj5FbmNoYS1SYXphdmksIEYuPC9h
dXRob3I+PGF1dGhvcj5Db3JtaWVyLURhaXJlLCBWLjwvYXV0aG9yPjxhdXRob3I+VGhhdXZpbi1S
b2JpbmV0LCBDLjwvYXV0aG9yPjxhdXRob3I+VmVrZW1hbnMsIE0uPC9hdXRob3I+PGF1dGhvcj5B
dHRpZS1CaXRhY2gsIFQuPC9hdXRob3I+PC9hdXRob3JzPjwvY29udHJpYnV0b3JzPjxhdXRoLWFk
ZHJlc3M+SU5TRVJNIFU3ODEsIEhvcGl0YWwgTmVja2VyLUVuZmFudHMgTWFsYWRlcywgNzUwMTUg
UGFyaXMsIEZyYW5jZTsgVW5pdmVyc2l0ZSBQYXJpcyBEZXNjYXJ0ZXMsIDc1MDA2IFBhcmlzIFNv
cmJvbm5lLCBGcmFuY2UuPC9hdXRoLWFkZHJlc3M+PHRpdGxlcz48dGl0bGU+VENUTjMgTXV0YXRp
b25zIENhdXNlIE1vaHItTWFqZXdza2kgU3luZHJvbWU8L3RpdGxlPjxzZWNvbmRhcnktdGl0bGU+
QW1lcmljYW4gam91cm5hbCBvZiBodW1hbiBnZW5ldGljczwvc2Vjb25kYXJ5LXRpdGxlPjxhbHQt
dGl0bGU+QW0gSiBIdW0gR2VuZXQ8L2FsdC10aXRsZT48L3RpdGxlcz48cGVyaW9kaWNhbD48ZnVs
bC10aXRsZT5BbWVyaWNhbiBqb3VybmFsIG9mIGh1bWFuIGdlbmV0aWNzPC9mdWxsLXRpdGxlPjxh
YmJyLTE+QW0gSiBIdW0gR2VuZXQ8L2FiYnItMT48L3BlcmlvZGljYWw+PGFsdC1wZXJpb2RpY2Fs
PjxmdWxsLXRpdGxlPkFtZXJpY2FuIGpvdXJuYWwgb2YgaHVtYW4gZ2VuZXRpY3M8L2Z1bGwtdGl0
bGU+PGFiYnItMT5BbSBKIEh1bSBHZW5ldDwvYWJici0xPjwvYWx0LXBlcmlvZGljYWw+PHBhZ2Vz
PjM3Mi04PC9wYWdlcz48dm9sdW1lPjkxPC92b2x1bWU+PG51bWJlcj4yPC9udW1iZXI+PGVkaXRp
b24+MjAxMi8wOC8xNDwvZWRpdGlvbj48ZGF0ZXM+PHllYXI+MjAxMjwveWVhcj48cHViLWRhdGVz
PjxkYXRlPkF1ZyAxMDwvZGF0ZT48L3B1Yi1kYXRlcz48L2RhdGVzPjxpc2JuPjE1MzctNjYwNSAo
RWxlY3Ryb25pYykmI3hEOzAwMDItOTI5NyAoTGlua2luZyk8L2lzYm4+PGFjY2Vzc2lvbi1udW0+
MjI4ODMxNDU8L2FjY2Vzc2lvbi1udW0+PHVybHM+PHJlbGF0ZWQtdXJscz48dXJsPmh0dHA6Ly93
d3cubmNiaS5ubG0ubmloLmdvdi9wdWJtZWQvMjI4ODMxNDU8L3VybD48L3JlbGF0ZWQtdXJscz48
L3VybHM+PGN1c3RvbTI+MzQxNTUzODwvY3VzdG9tMj48ZWxlY3Ryb25pYy1yZXNvdXJjZS1udW0+
MTAuMTAxNi9qLmFqaGcuMjAxMi4wNi4wMTc8L2VsZWN0cm9uaWMtcmVzb3VyY2UtbnVtPjxsYW5n
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[2]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49428FE1" w14:textId="77777777" w:rsidTr="00E460BD">
        <w:trPr>
          <w:jc w:val="center"/>
        </w:trPr>
        <w:tc>
          <w:tcPr>
            <w:tcW w:w="1188" w:type="dxa"/>
            <w:tcBorders>
              <w:left w:val="single" w:sz="4" w:space="0" w:color="auto"/>
              <w:right w:val="nil"/>
            </w:tcBorders>
          </w:tcPr>
          <w:p w14:paraId="7711BF5E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TCTN3</w:t>
            </w:r>
          </w:p>
        </w:tc>
        <w:tc>
          <w:tcPr>
            <w:tcW w:w="3353" w:type="dxa"/>
            <w:tcBorders>
              <w:left w:val="nil"/>
              <w:right w:val="nil"/>
            </w:tcBorders>
          </w:tcPr>
          <w:p w14:paraId="7EE776BA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.940G&gt;A/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c.940G&gt;A</w: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10C2A7E6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p.Gly314Arg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p.Gly314Arg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6AFCC71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/mat</w:t>
            </w:r>
          </w:p>
        </w:tc>
        <w:tc>
          <w:tcPr>
            <w:tcW w:w="1545" w:type="dxa"/>
            <w:tcBorders>
              <w:left w:val="nil"/>
              <w:right w:val="nil"/>
            </w:tcBorders>
          </w:tcPr>
          <w:p w14:paraId="7142D321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IV</w:t>
            </w:r>
          </w:p>
        </w:tc>
        <w:tc>
          <w:tcPr>
            <w:tcW w:w="2689" w:type="dxa"/>
            <w:tcBorders>
              <w:left w:val="nil"/>
            </w:tcBorders>
          </w:tcPr>
          <w:p w14:paraId="2BAA8F27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PEVuZE5vdGU+PENpdGU+PEF1dGhvcj5UaG9tYXM8L0F1dGhvcj48WWVhcj4yMDEyPC9ZZWFyPjxS
ZWNOdW0+ODYwMDwvUmVjTnVtPjxEaXNwbGF5VGV4dD5bMl08L0Rpc3BsYXlUZXh0PjxyZWNvcmQ+
PHJlYy1udW1iZXI+ODYwMDwvcmVjLW51bWJlcj48Zm9yZWlnbi1rZXlzPjxrZXkgYXBwPSJFTiIg
ZGItaWQ9InZmdzBhc3N3enJ2ZXIxZXJ6Mmx4dnJlaGVldGZwczkwd2Z2ciIgdGltZXN0YW1wPSIx
MzQ2MDgyMjcyIj44NjAwPC9rZXk+PC9mb3JlaWduLWtleXM+PHJlZi10eXBlIG5hbWU9IkpvdXJu
YWwgQXJ0aWNsZSI+MTc8L3JlZi10eXBlPjxjb250cmlidXRvcnM+PGF1dGhvcnM+PGF1dGhvcj5U
aG9tYXMsIFMuPC9hdXRob3I+PGF1dGhvcj5MZWdlbmRyZSwgTS48L2F1dGhvcj48YXV0aG9yPlNh
dW5pZXIsIFMuPC9hdXRob3I+PGF1dGhvcj5CZXNzaWVyZXMsIEIuPC9hdXRob3I+PGF1dGhvcj5B
bGJ5LCBDLjwvYXV0aG9yPjxhdXRob3I+Qm9ubmllcmUsIE0uPC9hdXRob3I+PGF1dGhvcj5Ub3V0
YWluLCBBLjwvYXV0aG9yPjxhdXRob3I+TG9ldWlsbGV0LCBMLjwvYXV0aG9yPjxhdXRob3I+U3p5
bWFuc2thLCBLLjwvYXV0aG9yPjxhdXRob3I+Sm9zc2ljLCBGLjwvYXV0aG9yPjxhdXRob3I+R2Fp
bGxhcmQsIEQuPC9hdXRob3I+PGF1dGhvcj5ZYWNvdWJpLCBNLiBULjwvYXV0aG9yPjxhdXRob3I+
TW91Z291LVplcmVsbGksIFMuPC9hdXRob3I+PGF1dGhvcj5EYXZpZCwgQS48L2F1dGhvcj48YXV0
aG9yPkJhcnRoZXosIE0uIEEuPC9hdXRob3I+PGF1dGhvcj5WaWxsZSwgWS48L2F1dGhvcj48YXV0
aG9yPkJvbGUtRmV5c290LCBDLjwvYXV0aG9yPjxhdXRob3I+Tml0c2Noa2UsIFAuPC9hdXRob3I+
PGF1dGhvcj5MeW9ubmV0LCBTLjwvYXV0aG9yPjxhdXRob3I+TXVubmljaCwgQS48L2F1dGhvcj48
YXV0aG9yPkpvaG5zb24sIEMuIEEuPC9hdXRob3I+PGF1dGhvcj5FbmNoYS1SYXphdmksIEYuPC9h
dXRob3I+PGF1dGhvcj5Db3JtaWVyLURhaXJlLCBWLjwvYXV0aG9yPjxhdXRob3I+VGhhdXZpbi1S
b2JpbmV0LCBDLjwvYXV0aG9yPjxhdXRob3I+VmVrZW1hbnMsIE0uPC9hdXRob3I+PGF1dGhvcj5B
dHRpZS1CaXRhY2gsIFQuPC9hdXRob3I+PC9hdXRob3JzPjwvY29udHJpYnV0b3JzPjxhdXRoLWFk
ZHJlc3M+SU5TRVJNIFU3ODEsIEhvcGl0YWwgTmVja2VyLUVuZmFudHMgTWFsYWRlcywgNzUwMTUg
UGFyaXMsIEZyYW5jZTsgVW5pdmVyc2l0ZSBQYXJpcyBEZXNjYXJ0ZXMsIDc1MDA2IFBhcmlzIFNv
cmJvbm5lLCBGcmFuY2UuPC9hdXRoLWFkZHJlc3M+PHRpdGxlcz48dGl0bGU+VENUTjMgTXV0YXRp
b25zIENhdXNlIE1vaHItTWFqZXdza2kgU3luZHJvbWU8L3RpdGxlPjxzZWNvbmRhcnktdGl0bGU+
QW1lcmljYW4gam91cm5hbCBvZiBodW1hbiBnZW5ldGljczwvc2Vjb25kYXJ5LXRpdGxlPjxhbHQt
dGl0bGU+QW0gSiBIdW0gR2VuZXQ8L2FsdC10aXRsZT48L3RpdGxlcz48cGVyaW9kaWNhbD48ZnVs
bC10aXRsZT5BbWVyaWNhbiBqb3VybmFsIG9mIGh1bWFuIGdlbmV0aWNzPC9mdWxsLXRpdGxlPjxh
YmJyLTE+QW0gSiBIdW0gR2VuZXQ8L2FiYnItMT48L3BlcmlvZGljYWw+PGFsdC1wZXJpb2RpY2Fs
PjxmdWxsLXRpdGxlPkFtZXJpY2FuIGpvdXJuYWwgb2YgaHVtYW4gZ2VuZXRpY3M8L2Z1bGwtdGl0
bGU+PGFiYnItMT5BbSBKIEh1bSBHZW5ldDwvYWJici0xPjwvYWx0LXBlcmlvZGljYWw+PHBhZ2Vz
PjM3Mi04PC9wYWdlcz48dm9sdW1lPjkxPC92b2x1bWU+PG51bWJlcj4yPC9udW1iZXI+PGVkaXRp
b24+MjAxMi8wOC8xNDwvZWRpdGlvbj48ZGF0ZXM+PHllYXI+MjAxMjwveWVhcj48cHViLWRhdGVz
PjxkYXRlPkF1ZyAxMDwvZGF0ZT48L3B1Yi1kYXRlcz48L2RhdGVzPjxpc2JuPjE1MzctNjYwNSAo
RWxlY3Ryb25pYykmI3hEOzAwMDItOTI5NyAoTGlua2luZyk8L2lzYm4+PGFjY2Vzc2lvbi1udW0+
MjI4ODMxNDU8L2FjY2Vzc2lvbi1udW0+PHVybHM+PHJlbGF0ZWQtdXJscz48dXJsPmh0dHA6Ly93
d3cubmNiaS5ubG0ubmloLmdvdi9wdWJtZWQvMjI4ODMxNDU8L3VybD48L3JlbGF0ZWQtdXJscz48
L3VybHM+PGN1c3RvbTI+MzQxNTUzODwvY3VzdG9tMj48ZWxlY3Ryb25pYy1yZXNvdXJjZS1udW0+
MTAuMTAxNi9qLmFqaGcuMjAxMi4wNi4wMTc8L2VsZWN0cm9uaWMtcmVzb3VyY2UtbnVtPjxsYW5n
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PEVuZE5vdGU+PENpdGU+PEF1dGhvcj5UaG9tYXM8L0F1dGhvcj48WWVhcj4yMDEyPC9ZZWFyPjxS
ZWNOdW0+ODYwMDwvUmVjTnVtPjxEaXNwbGF5VGV4dD5bMl08L0Rpc3BsYXlUZXh0PjxyZWNvcmQ+
PHJlYy1udW1iZXI+ODYwMDwvcmVjLW51bWJlcj48Zm9yZWlnbi1rZXlzPjxrZXkgYXBwPSJFTiIg
ZGItaWQ9InZmdzBhc3N3enJ2ZXIxZXJ6Mmx4dnJlaGVldGZwczkwd2Z2ciIgdGltZXN0YW1wPSIx
MzQ2MDgyMjcyIj44NjAwPC9rZXk+PC9mb3JlaWduLWtleXM+PHJlZi10eXBlIG5hbWU9IkpvdXJu
YWwgQXJ0aWNsZSI+MTc8L3JlZi10eXBlPjxjb250cmlidXRvcnM+PGF1dGhvcnM+PGF1dGhvcj5U
aG9tYXMsIFMuPC9hdXRob3I+PGF1dGhvcj5MZWdlbmRyZSwgTS48L2F1dGhvcj48YXV0aG9yPlNh
dW5pZXIsIFMuPC9hdXRob3I+PGF1dGhvcj5CZXNzaWVyZXMsIEIuPC9hdXRob3I+PGF1dGhvcj5B
bGJ5LCBDLjwvYXV0aG9yPjxhdXRob3I+Qm9ubmllcmUsIE0uPC9hdXRob3I+PGF1dGhvcj5Ub3V0
YWluLCBBLjwvYXV0aG9yPjxhdXRob3I+TG9ldWlsbGV0LCBMLjwvYXV0aG9yPjxhdXRob3I+U3p5
bWFuc2thLCBLLjwvYXV0aG9yPjxhdXRob3I+Sm9zc2ljLCBGLjwvYXV0aG9yPjxhdXRob3I+R2Fp
bGxhcmQsIEQuPC9hdXRob3I+PGF1dGhvcj5ZYWNvdWJpLCBNLiBULjwvYXV0aG9yPjxhdXRob3I+
TW91Z291LVplcmVsbGksIFMuPC9hdXRob3I+PGF1dGhvcj5EYXZpZCwgQS48L2F1dGhvcj48YXV0
aG9yPkJhcnRoZXosIE0uIEEuPC9hdXRob3I+PGF1dGhvcj5WaWxsZSwgWS48L2F1dGhvcj48YXV0
aG9yPkJvbGUtRmV5c290LCBDLjwvYXV0aG9yPjxhdXRob3I+Tml0c2Noa2UsIFAuPC9hdXRob3I+
PGF1dGhvcj5MeW9ubmV0LCBTLjwvYXV0aG9yPjxhdXRob3I+TXVubmljaCwgQS48L2F1dGhvcj48
YXV0aG9yPkpvaG5zb24sIEMuIEEuPC9hdXRob3I+PGF1dGhvcj5FbmNoYS1SYXphdmksIEYuPC9h
dXRob3I+PGF1dGhvcj5Db3JtaWVyLURhaXJlLCBWLjwvYXV0aG9yPjxhdXRob3I+VGhhdXZpbi1S
b2JpbmV0LCBDLjwvYXV0aG9yPjxhdXRob3I+VmVrZW1hbnMsIE0uPC9hdXRob3I+PGF1dGhvcj5B
dHRpZS1CaXRhY2gsIFQuPC9hdXRob3I+PC9hdXRob3JzPjwvY29udHJpYnV0b3JzPjxhdXRoLWFk
ZHJlc3M+SU5TRVJNIFU3ODEsIEhvcGl0YWwgTmVja2VyLUVuZmFudHMgTWFsYWRlcywgNzUwMTUg
UGFyaXMsIEZyYW5jZTsgVW5pdmVyc2l0ZSBQYXJpcyBEZXNjYXJ0ZXMsIDc1MDA2IFBhcmlzIFNv
cmJvbm5lLCBGcmFuY2UuPC9hdXRoLWFkZHJlc3M+PHRpdGxlcz48dGl0bGU+VENUTjMgTXV0YXRp
b25zIENhdXNlIE1vaHItTWFqZXdza2kgU3luZHJvbWU8L3RpdGxlPjxzZWNvbmRhcnktdGl0bGU+
QW1lcmljYW4gam91cm5hbCBvZiBodW1hbiBnZW5ldGljczwvc2Vjb25kYXJ5LXRpdGxlPjxhbHQt
dGl0bGU+QW0gSiBIdW0gR2VuZXQ8L2FsdC10aXRsZT48L3RpdGxlcz48cGVyaW9kaWNhbD48ZnVs
bC10aXRsZT5BbWVyaWNhbiBqb3VybmFsIG9mIGh1bWFuIGdlbmV0aWNzPC9mdWxsLXRpdGxlPjxh
YmJyLTE+QW0gSiBIdW0gR2VuZXQ8L2FiYnItMT48L3BlcmlvZGljYWw+PGFsdC1wZXJpb2RpY2Fs
PjxmdWxsLXRpdGxlPkFtZXJpY2FuIGpvdXJuYWwgb2YgaHVtYW4gZ2VuZXRpY3M8L2Z1bGwtdGl0
bGU+PGFiYnItMT5BbSBKIEh1bSBHZW5ldDwvYWJici0xPjwvYWx0LXBlcmlvZGljYWw+PHBhZ2Vz
PjM3Mi04PC9wYWdlcz48dm9sdW1lPjkxPC92b2x1bWU+PG51bWJlcj4yPC9udW1iZXI+PGVkaXRp
b24+MjAxMi8wOC8xNDwvZWRpdGlvbj48ZGF0ZXM+PHllYXI+MjAxMjwveWVhcj48cHViLWRhdGVz
PjxkYXRlPkF1ZyAxMDwvZGF0ZT48L3B1Yi1kYXRlcz48L2RhdGVzPjxpc2JuPjE1MzctNjYwNSAo
RWxlY3Ryb25pYykmI3hEOzAwMDItOTI5NyAoTGlua2luZyk8L2lzYm4+PGFjY2Vzc2lvbi1udW0+
MjI4ODMxNDU8L2FjY2Vzc2lvbi1udW0+PHVybHM+PHJlbGF0ZWQtdXJscz48dXJsPmh0dHA6Ly93
d3cubmNiaS5ubG0ubmloLmdvdi9wdWJtZWQvMjI4ODMxNDU8L3VybD48L3JlbGF0ZWQtdXJscz48
L3VybHM+PGN1c3RvbTI+MzQxNTUzODwvY3VzdG9tMj48ZWxlY3Ryb25pYy1yZXNvdXJjZS1udW0+
MTAuMTAxNi9qLmFqaGcuMjAxMi4wNi4wMTc8L2VsZWN0cm9uaWMtcmVzb3VyY2UtbnVtPjxsYW5n
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[2]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110ED842" w14:textId="77777777" w:rsidTr="00E460BD">
        <w:trPr>
          <w:jc w:val="center"/>
        </w:trPr>
        <w:tc>
          <w:tcPr>
            <w:tcW w:w="1188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14:paraId="199673DF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TMEM216</w:t>
            </w:r>
          </w:p>
        </w:tc>
        <w:tc>
          <w:tcPr>
            <w:tcW w:w="33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BE7F047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.218G&gt;T/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c.218G&gt;T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BF9AB75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p.Arg73Leu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p.Arg73Leu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4339546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mat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/pat</w:t>
            </w:r>
          </w:p>
        </w:tc>
        <w:tc>
          <w:tcPr>
            <w:tcW w:w="154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9F27C3E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VI</w:t>
            </w:r>
          </w:p>
        </w:tc>
        <w:tc>
          <w:tcPr>
            <w:tcW w:w="2689" w:type="dxa"/>
            <w:tcBorders>
              <w:top w:val="double" w:sz="4" w:space="0" w:color="auto"/>
              <w:left w:val="nil"/>
              <w:bottom w:val="nil"/>
            </w:tcBorders>
          </w:tcPr>
          <w:p w14:paraId="369519E3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PEVuZE5vdGU+PENpdGU+PEF1dGhvcj5WYWxlbnRlPC9BdXRob3I+PFllYXI+MjAxMDwvWWVhcj48
UmVjTnVtPjg0OTc8L1JlY051bT48RGlzcGxheVRleHQ+WzNdPC9EaXNwbGF5VGV4dD48cmVjb3Jk
PjxyZWMtbnVtYmVyPjg0OTc8L3JlYy1udW1iZXI+PGZvcmVpZ24ta2V5cz48a2V5IGFwcD0iRU4i
IGRiLWlkPSJ2ZncwYXNzd3pydmVyMWVyejJseHZyZWhlZXRmcHM5MHdmdnIiIHRpbWVzdGFtcD0i
MTMyNDI5NjE1NSI+ODQ5Nzwva2V5PjwvZm9yZWlnbi1rZXlzPjxyZWYtdHlwZSBuYW1lPSJKb3Vy
bmFsIEFydGljbGUiPjE3PC9yZWYtdHlwZT48Y29udHJpYnV0b3JzPjxhdXRob3JzPjxhdXRob3I+
VmFsZW50ZSwgRS4gTS48L2F1dGhvcj48YXV0aG9yPkxvZ2FuLCBDLiBWLjwvYXV0aG9yPjxhdXRo
b3I+TW91Z291LVplcmVsbGksIFMuPC9hdXRob3I+PGF1dGhvcj5MZWUsIEouIEguPC9hdXRob3I+
PGF1dGhvcj5TaWxoYXZ5LCBKLiBMLjwvYXV0aG9yPjxhdXRob3I+QnJhbmNhdGksIEYuPC9hdXRo
b3I+PGF1dGhvcj5JYW5uaWNlbGxpLCBNLjwvYXV0aG9yPjxhdXRob3I+VHJhdmFnbGluaSwgTC48
L2F1dGhvcj48YXV0aG9yPlJvbWFuaSwgUy48L2F1dGhvcj48YXV0aG9yPklsbGksIEIuPC9hdXRo
b3I+PGF1dGhvcj5BZGFtcywgTS48L2F1dGhvcj48YXV0aG9yPlN6eW1hbnNrYSwgSy48L2F1dGhv
cj48YXV0aG9yPk1henpvdHRhLCBBLjwvYXV0aG9yPjxhdXRob3I+TGVlLCBKLiBFLjwvYXV0aG9y
PjxhdXRob3I+VG9sZW50aW5vLCBKLiBDLjwvYXV0aG9yPjxhdXRob3I+U3dpc3R1biwgRC48L2F1
dGhvcj48YXV0aG9yPlNhbHBpZXRybywgQy4gRC48L2F1dGhvcj48YXV0aG9yPkZlZGUsIEMuPC9h
dXRob3I+PGF1dGhvcj5HYWJyaWVsLCBTLjwvYXV0aG9yPjxhdXRob3I+UnVzcywgQy48L2F1dGhv
cj48YXV0aG9yPkNpYnVsc2tpcywgSy48L2F1dGhvcj48YXV0aG9yPlNvdWduZXosIEMuPC9hdXRo
b3I+PGF1dGhvcj5IaWxkZWJyYW5kdCwgRi48L2F1dGhvcj48YXV0aG9yPk90dG8sIEUuIEEuPC9h
dXRob3I+PGF1dGhvcj5IZWxkLCBTLjwvYXV0aG9yPjxhdXRob3I+RGlwbGFzLCBCLiBILjwvYXV0
aG9yPjxhdXRob3I+RGF2aXMsIEUuIEUuPC9hdXRob3I+PGF1dGhvcj5NaWt1bGEsIE0uPC9hdXRo
b3I+PGF1dGhvcj5TdHJvbSwgQy4gTS48L2F1dGhvcj48YXV0aG9yPkJlbi1aZWV2LCBCLjwvYXV0
aG9yPjxhdXRob3I+TGV2LCBELjwvYXV0aG9yPjxhdXRob3I+U2FnaWUsIFQuIEwuPC9hdXRob3I+
PGF1dGhvcj5NaWNoZWxzb24sIE0uPC9hdXRob3I+PGF1dGhvcj5ZYXJvbiwgWS48L2F1dGhvcj48
YXV0aG9yPktyYXVzZSwgQS48L2F1dGhvcj48YXV0aG9yPkJvbHRzaGF1c2VyLCBFLjwvYXV0aG9y
PjxhdXRob3I+RWxraGFydG91ZmksIE4uPC9hdXRob3I+PGF1dGhvcj5Sb3VtZSwgSi48L2F1dGhv
cj48YXV0aG9yPlNoYWxldiwgUy48L2F1dGhvcj48YXV0aG9yPk11bm5pY2gsIEEuPC9hdXRob3I+
PGF1dGhvcj5TYXVuaWVyLCBTLjwvYXV0aG9yPjxhdXRob3I+SW5nbGVoZWFybiwgQy48L2F1dGhv
cj48YXV0aG9yPlNhYWQsIEEuPC9hdXRob3I+PGF1dGhvcj5BbGtpbmR5LCBBLjwvYXV0aG9yPjxh
dXRob3I+VGhvbWFzLCBTLjwvYXV0aG9yPjxhdXRob3I+VmVrZW1hbnMsIE0uPC9hdXRob3I+PGF1
dGhvcj5EYWxsYXBpY2NvbGEsIEIuPC9hdXRob3I+PGF1dGhvcj5LYXRzYW5pcywgTi48L2F1dGhv
cj48YXV0aG9yPkpvaG5zb24sIEMuIEEuPC9hdXRob3I+PGF1dGhvcj5BdHRpZS1CaXRhY2gsIFQu
PC9hdXRob3I+PGF1dGhvcj5HbGVlc29uLCBKLiBHLjwvYXV0aG9yPjwvYXV0aG9ycz48L2NvbnRy
aWJ1dG9ycz48YXV0aC1hZGRyZXNzPk1lbmRlbCBMYWJvcmF0b3J5LCBJc3RpdHV0byBkaSBSaWNv
dmVybyBlIEN1cmEgYSBDYXJhdHRlcmUgU2NpZW50aWZpY28gQ2FzYSBTb2xsaWV2byBkZWxsYSBT
b2ZmZXJlbnphLCBTYW4gR2lvdmFubmkgUm90b25kbywgSXRhbHkuIGUudmFsZW50ZUBjc3MtbWVu
ZGVsLml0PC9hdXRoLWFkZHJlc3M+PHRpdGxlcz48dGl0bGU+TXV0YXRpb25zIGluIFRNRU0yMTYg
cGVydHVyYiBjaWxpb2dlbmVzaXMgYW5kIGNhdXNlIEpvdWJlcnQsIE1lY2tlbCBhbmQgcmVsYXRl
ZCBzeW5kcm9tZXM8L3RpdGxlPjxzZWNvbmRhcnktdGl0bGU+TmF0dXJlIGdlbmV0aWNzPC9zZWNv
bmRhcnktdGl0bGU+PGFsdC10aXRsZT5OYXQgR2VuZXQ8L2FsdC10aXRsZT48L3RpdGxlcz48cGVy
aW9kaWNhbD48ZnVsbC10aXRsZT5OYXR1cmUgR2VuZXRpY3M8L2Z1bGwtdGl0bGU+PGFiYnItMT5O
YXQuIEdlbmV0LjwvYWJici0xPjxhYmJyLTI+TmF0IEdlbmV0PC9hYmJyLTI+PC9wZXJpb2RpY2Fs
PjxhbHQtcGVyaW9kaWNhbD48ZnVsbC10aXRsZT5OYXQgR2VuZXQ8L2Z1bGwtdGl0bGU+PC9hbHQt
cGVyaW9kaWNhbD48cGFnZXM+NjE5LTI1PC9wYWdlcz48dm9sdW1lPjQyPC92b2x1bWU+PG51bWJl
cj43PC9udW1iZXI+PGVkaXRpb24+MjAxMC8wNi8wMTwvZWRpdGlvbj48a2V5d29yZHM+PGtleXdv
cmQ+QWJub3JtYWxpdGllcywgTXVsdGlwbGUvKmdlbmV0aWNzL3BhdGhvbG9neTwva2V5d29yZD48
a2V5d29yZD5BbWlubyBBY2lkIFNlcXVlbmNlPC9rZXl3b3JkPjxrZXl3b3JkPkFuaW1hbHM8L2tl
eXdvcmQ+PGtleXdvcmQ+QmFzZSBTZXF1ZW5jZTwva2V5d29yZD48a2V5d29yZD5DZWxsIExpbmU8
L2tleXdvcmQ+PGtleXdvcmQ+Q2lsaWEvKnBhdGhvbG9neTwva2V5d29yZD48a2V5d29yZD5Db25z
YW5ndWluaXR5PC9rZXl3b3JkPjxrZXl3b3JkPkVtYnJ5bywgTWFtbWFsaWFuL2VtYnJ5b2xvZ3kv
bWV0YWJvbGlzbTwva2V5d29yZD48a2V5d29yZD5HYXN0cnVsYXRpb24vZ2VuZXRpY3M8L2tleXdv
cmQ+PGtleXdvcmQ+R2VuZSBFeHByZXNzaW9uIFJlZ3VsYXRpb24sIERldmVsb3BtZW50YWw8L2tl
eXdvcmQ+PGtleXdvcmQ+R2VuZXRpYyBQcmVkaXNwb3NpdGlvbiB0byBEaXNlYXNlPC9rZXl3b3Jk
PjxrZXl3b3JkPkdyZWVuIEZsdW9yZXNjZW50IFByb3RlaW5zL2dlbmV0aWNzL21ldGFib2xpc208
L2tleXdvcmQ+PGtleXdvcmQ+SHVtYW5zPC9rZXl3b3JkPjxrZXl3b3JkPkluIFNpdHUgSHlicmlk
aXphdGlvbjwva2V5d29yZD48a2V5d29yZD5KZXdzL2dlbmV0aWNzPC9rZXl3b3JkPjxrZXl3b3Jk
Pk1lbWJyYW5lIFByb3RlaW5zLypnZW5ldGljczwva2V5d29yZD48a2V5d29yZD5NaWNyb3Njb3B5
LCBDb25mb2NhbDwva2V5d29yZD48a2V5d29yZD5Nb2xlY3VsYXIgU2VxdWVuY2UgRGF0YTwva2V5
d29yZD48a2V5d29yZD4qTXV0YXRpb248L2tleXdvcmQ+PGtleXdvcmQ+UGVkaWdyZWU8L2tleXdv
cmQ+PGtleXdvcmQ+UG9seW1vcnBoaXNtLCBTaW5nbGUgTnVjbGVvdGlkZTwva2V5d29yZD48a2V5
d29yZD5STkEgSW50ZXJmZXJlbmNlPC9rZXl3b3JkPjxrZXl3b3JkPlN5bmRyb21lPC9rZXl3b3Jk
PjxrZXl3b3JkPlplYnJhZmlzaC9lbWJyeW9sb2d5L2dlbmV0aWNzPC9rZXl3b3JkPjwva2V5d29y
ZHM+PGRhdGVzPjx5ZWFyPjIwMTA8L3llYXI+PHB1Yi1kYXRlcz48ZGF0ZT5KdWw8L2RhdGU+PC9w
dWItZGF0ZXM+PC9kYXRlcz48aXNibj4xNTQ2LTE3MTggKEVsZWN0cm9uaWMpJiN4RDsxMDYxLTQw
MzYgKExpbmtpbmcpPC9pc2JuPjxhY2Nlc3Npb24tbnVtPjIwNTEyMTQ2PC9hY2Nlc3Npb24tbnVt
Pjx3b3JrLXR5cGU+UmVzZWFyY2ggU3VwcG9ydCwgTi5JLkguLCBFeHRyYW11cmFsJiN4RDtSZXNl
YXJjaCBTdXBwb3J0LCBOb24tVS5TLiBHb3YmYXBvczt0PC93b3JrLXR5cGU+PHVybHM+PHJlbGF0
ZWQtdXJscz48dXJsPmh0dHA6Ly93d3cubmNiaS5ubG0ubmloLmdvdi9wdWJtZWQvMjA1MTIxNDY8
L3VybD48L3JlbGF0ZWQtdXJscz48L3VybHM+PGN1c3RvbTI+Mjg5NDAxMjwvY3VzdG9tMj48ZWxl
Y3Ryb25pYy1yZXNvdXJjZS1udW0+MTAuMTAzOC9uZy41OTQ8L2VsZWN0cm9uaWMtcmVzb3VyY2Ut
bnVtPjxsYW5ndWFnZT5lbmc8L2xhbmd1YWdlPjwvcmVjb3JkPjwvQ2l0ZT48L0VuZE5vdGU+AG==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PEVuZE5vdGU+PENpdGU+PEF1dGhvcj5WYWxlbnRlPC9BdXRob3I+PFllYXI+MjAxMDwvWWVhcj48
UmVjTnVtPjg0OTc8L1JlY051bT48RGlzcGxheVRleHQ+WzNdPC9EaXNwbGF5VGV4dD48cmVjb3Jk
PjxyZWMtbnVtYmVyPjg0OTc8L3JlYy1udW1iZXI+PGZvcmVpZ24ta2V5cz48a2V5IGFwcD0iRU4i
IGRiLWlkPSJ2ZncwYXNzd3pydmVyMWVyejJseHZyZWhlZXRmcHM5MHdmdnIiIHRpbWVzdGFtcD0i
MTMyNDI5NjE1NSI+ODQ5Nzwva2V5PjwvZm9yZWlnbi1rZXlzPjxyZWYtdHlwZSBuYW1lPSJKb3Vy
bmFsIEFydGljbGUiPjE3PC9yZWYtdHlwZT48Y29udHJpYnV0b3JzPjxhdXRob3JzPjxhdXRob3I+
VmFsZW50ZSwgRS4gTS48L2F1dGhvcj48YXV0aG9yPkxvZ2FuLCBDLiBWLjwvYXV0aG9yPjxhdXRo
b3I+TW91Z291LVplcmVsbGksIFMuPC9hdXRob3I+PGF1dGhvcj5MZWUsIEouIEguPC9hdXRob3I+
PGF1dGhvcj5TaWxoYXZ5LCBKLiBMLjwvYXV0aG9yPjxhdXRob3I+QnJhbmNhdGksIEYuPC9hdXRo
b3I+PGF1dGhvcj5JYW5uaWNlbGxpLCBNLjwvYXV0aG9yPjxhdXRob3I+VHJhdmFnbGluaSwgTC48
L2F1dGhvcj48YXV0aG9yPlJvbWFuaSwgUy48L2F1dGhvcj48YXV0aG9yPklsbGksIEIuPC9hdXRo
b3I+PGF1dGhvcj5BZGFtcywgTS48L2F1dGhvcj48YXV0aG9yPlN6eW1hbnNrYSwgSy48L2F1dGhv
cj48YXV0aG9yPk1henpvdHRhLCBBLjwvYXV0aG9yPjxhdXRob3I+TGVlLCBKLiBFLjwvYXV0aG9y
PjxhdXRob3I+VG9sZW50aW5vLCBKLiBDLjwvYXV0aG9yPjxhdXRob3I+U3dpc3R1biwgRC48L2F1
dGhvcj48YXV0aG9yPlNhbHBpZXRybywgQy4gRC48L2F1dGhvcj48YXV0aG9yPkZlZGUsIEMuPC9h
dXRob3I+PGF1dGhvcj5HYWJyaWVsLCBTLjwvYXV0aG9yPjxhdXRob3I+UnVzcywgQy48L2F1dGhv
cj48YXV0aG9yPkNpYnVsc2tpcywgSy48L2F1dGhvcj48YXV0aG9yPlNvdWduZXosIEMuPC9hdXRo
b3I+PGF1dGhvcj5IaWxkZWJyYW5kdCwgRi48L2F1dGhvcj48YXV0aG9yPk90dG8sIEUuIEEuPC9h
dXRob3I+PGF1dGhvcj5IZWxkLCBTLjwvYXV0aG9yPjxhdXRob3I+RGlwbGFzLCBCLiBILjwvYXV0
aG9yPjxhdXRob3I+RGF2aXMsIEUuIEUuPC9hdXRob3I+PGF1dGhvcj5NaWt1bGEsIE0uPC9hdXRo
b3I+PGF1dGhvcj5TdHJvbSwgQy4gTS48L2F1dGhvcj48YXV0aG9yPkJlbi1aZWV2LCBCLjwvYXV0
aG9yPjxhdXRob3I+TGV2LCBELjwvYXV0aG9yPjxhdXRob3I+U2FnaWUsIFQuIEwuPC9hdXRob3I+
PGF1dGhvcj5NaWNoZWxzb24sIE0uPC9hdXRob3I+PGF1dGhvcj5ZYXJvbiwgWS48L2F1dGhvcj48
YXV0aG9yPktyYXVzZSwgQS48L2F1dGhvcj48YXV0aG9yPkJvbHRzaGF1c2VyLCBFLjwvYXV0aG9y
PjxhdXRob3I+RWxraGFydG91ZmksIE4uPC9hdXRob3I+PGF1dGhvcj5Sb3VtZSwgSi48L2F1dGhv
cj48YXV0aG9yPlNoYWxldiwgUy48L2F1dGhvcj48YXV0aG9yPk11bm5pY2gsIEEuPC9hdXRob3I+
PGF1dGhvcj5TYXVuaWVyLCBTLjwvYXV0aG9yPjxhdXRob3I+SW5nbGVoZWFybiwgQy48L2F1dGhv
cj48YXV0aG9yPlNhYWQsIEEuPC9hdXRob3I+PGF1dGhvcj5BbGtpbmR5LCBBLjwvYXV0aG9yPjxh
dXRob3I+VGhvbWFzLCBTLjwvYXV0aG9yPjxhdXRob3I+VmVrZW1hbnMsIE0uPC9hdXRob3I+PGF1
dGhvcj5EYWxsYXBpY2NvbGEsIEIuPC9hdXRob3I+PGF1dGhvcj5LYXRzYW5pcywgTi48L2F1dGhv
cj48YXV0aG9yPkpvaG5zb24sIEMuIEEuPC9hdXRob3I+PGF1dGhvcj5BdHRpZS1CaXRhY2gsIFQu
PC9hdXRob3I+PGF1dGhvcj5HbGVlc29uLCBKLiBHLjwvYXV0aG9yPjwvYXV0aG9ycz48L2NvbnRy
aWJ1dG9ycz48YXV0aC1hZGRyZXNzPk1lbmRlbCBMYWJvcmF0b3J5LCBJc3RpdHV0byBkaSBSaWNv
dmVybyBlIEN1cmEgYSBDYXJhdHRlcmUgU2NpZW50aWZpY28gQ2FzYSBTb2xsaWV2byBkZWxsYSBT
b2ZmZXJlbnphLCBTYW4gR2lvdmFubmkgUm90b25kbywgSXRhbHkuIGUudmFsZW50ZUBjc3MtbWVu
ZGVsLml0PC9hdXRoLWFkZHJlc3M+PHRpdGxlcz48dGl0bGU+TXV0YXRpb25zIGluIFRNRU0yMTYg
cGVydHVyYiBjaWxpb2dlbmVzaXMgYW5kIGNhdXNlIEpvdWJlcnQsIE1lY2tlbCBhbmQgcmVsYXRl
ZCBzeW5kcm9tZXM8L3RpdGxlPjxzZWNvbmRhcnktdGl0bGU+TmF0dXJlIGdlbmV0aWNzPC9zZWNv
bmRhcnktdGl0bGU+PGFsdC10aXRsZT5OYXQgR2VuZXQ8L2FsdC10aXRsZT48L3RpdGxlcz48cGVy
aW9kaWNhbD48ZnVsbC10aXRsZT5OYXR1cmUgR2VuZXRpY3M8L2Z1bGwtdGl0bGU+PGFiYnItMT5O
YXQuIEdlbmV0LjwvYWJici0xPjxhYmJyLTI+TmF0IEdlbmV0PC9hYmJyLTI+PC9wZXJpb2RpY2Fs
PjxhbHQtcGVyaW9kaWNhbD48ZnVsbC10aXRsZT5OYXQgR2VuZXQ8L2Z1bGwtdGl0bGU+PC9hbHQt
cGVyaW9kaWNhbD48cGFnZXM+NjE5LTI1PC9wYWdlcz48dm9sdW1lPjQyPC92b2x1bWU+PG51bWJl
cj43PC9udW1iZXI+PGVkaXRpb24+MjAxMC8wNi8wMTwvZWRpdGlvbj48a2V5d29yZHM+PGtleXdv
cmQ+QWJub3JtYWxpdGllcywgTXVsdGlwbGUvKmdlbmV0aWNzL3BhdGhvbG9neTwva2V5d29yZD48
a2V5d29yZD5BbWlubyBBY2lkIFNlcXVlbmNlPC9rZXl3b3JkPjxrZXl3b3JkPkFuaW1hbHM8L2tl
eXdvcmQ+PGtleXdvcmQ+QmFzZSBTZXF1ZW5jZTwva2V5d29yZD48a2V5d29yZD5DZWxsIExpbmU8
L2tleXdvcmQ+PGtleXdvcmQ+Q2lsaWEvKnBhdGhvbG9neTwva2V5d29yZD48a2V5d29yZD5Db25z
YW5ndWluaXR5PC9rZXl3b3JkPjxrZXl3b3JkPkVtYnJ5bywgTWFtbWFsaWFuL2VtYnJ5b2xvZ3kv
bWV0YWJvbGlzbTwva2V5d29yZD48a2V5d29yZD5HYXN0cnVsYXRpb24vZ2VuZXRpY3M8L2tleXdv
cmQ+PGtleXdvcmQ+R2VuZSBFeHByZXNzaW9uIFJlZ3VsYXRpb24sIERldmVsb3BtZW50YWw8L2tl
eXdvcmQ+PGtleXdvcmQ+R2VuZXRpYyBQcmVkaXNwb3NpdGlvbiB0byBEaXNlYXNlPC9rZXl3b3Jk
PjxrZXl3b3JkPkdyZWVuIEZsdW9yZXNjZW50IFByb3RlaW5zL2dlbmV0aWNzL21ldGFib2xpc208
L2tleXdvcmQ+PGtleXdvcmQ+SHVtYW5zPC9rZXl3b3JkPjxrZXl3b3JkPkluIFNpdHUgSHlicmlk
aXphdGlvbjwva2V5d29yZD48a2V5d29yZD5KZXdzL2dlbmV0aWNzPC9rZXl3b3JkPjxrZXl3b3Jk
Pk1lbWJyYW5lIFByb3RlaW5zLypnZW5ldGljczwva2V5d29yZD48a2V5d29yZD5NaWNyb3Njb3B5
LCBDb25mb2NhbDwva2V5d29yZD48a2V5d29yZD5Nb2xlY3VsYXIgU2VxdWVuY2UgRGF0YTwva2V5
d29yZD48a2V5d29yZD4qTXV0YXRpb248L2tleXdvcmQ+PGtleXdvcmQ+UGVkaWdyZWU8L2tleXdv
cmQ+PGtleXdvcmQ+UG9seW1vcnBoaXNtLCBTaW5nbGUgTnVjbGVvdGlkZTwva2V5d29yZD48a2V5
d29yZD5STkEgSW50ZXJmZXJlbmNlPC9rZXl3b3JkPjxrZXl3b3JkPlN5bmRyb21lPC9rZXl3b3Jk
PjxrZXl3b3JkPlplYnJhZmlzaC9lbWJyeW9sb2d5L2dlbmV0aWNzPC9rZXl3b3JkPjwva2V5d29y
ZHM+PGRhdGVzPjx5ZWFyPjIwMTA8L3llYXI+PHB1Yi1kYXRlcz48ZGF0ZT5KdWw8L2RhdGU+PC9w
dWItZGF0ZXM+PC9kYXRlcz48aXNibj4xNTQ2LTE3MTggKEVsZWN0cm9uaWMpJiN4RDsxMDYxLTQw
MzYgKExpbmtpbmcpPC9pc2JuPjxhY2Nlc3Npb24tbnVtPjIwNTEyMTQ2PC9hY2Nlc3Npb24tbnVt
Pjx3b3JrLXR5cGU+UmVzZWFyY2ggU3VwcG9ydCwgTi5JLkguLCBFeHRyYW11cmFsJiN4RDtSZXNl
YXJjaCBTdXBwb3J0LCBOb24tVS5TLiBHb3YmYXBvczt0PC93b3JrLXR5cGU+PHVybHM+PHJlbGF0
ZWQtdXJscz48dXJsPmh0dHA6Ly93d3cubmNiaS5ubG0ubmloLmdvdi9wdWJtZWQvMjA1MTIxNDY8
L3VybD48L3JlbGF0ZWQtdXJscz48L3VybHM+PGN1c3RvbTI+Mjg5NDAxMjwvY3VzdG9tMj48ZWxl
Y3Ryb25pYy1yZXNvdXJjZS1udW0+MTAuMTAzOC9uZy41OTQ8L2VsZWN0cm9uaWMtcmVzb3VyY2Ut
bnVtPjxsYW5ndWFnZT5lbmc8L2xhbmd1YWdlPjwvcmVjb3JkPjwvQ2l0ZT48L0VuZE5vdGU+AG==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[3]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21C04A97" w14:textId="77777777" w:rsidTr="00E460BD">
        <w:trPr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018B17B3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TMEM216</w:t>
            </w:r>
          </w:p>
        </w:tc>
        <w:tc>
          <w:tcPr>
            <w:tcW w:w="335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018D896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.218G&gt;T/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c.218G&gt;T</w:t>
            </w:r>
          </w:p>
        </w:tc>
        <w:tc>
          <w:tcPr>
            <w:tcW w:w="340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439D2ED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p.Arg73Leu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p.Arg73Leu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95DAAA3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mat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/pat</w:t>
            </w:r>
          </w:p>
        </w:tc>
        <w:tc>
          <w:tcPr>
            <w:tcW w:w="154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967EF34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VI</w:t>
            </w:r>
          </w:p>
        </w:tc>
        <w:tc>
          <w:tcPr>
            <w:tcW w:w="268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63507C60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PEVuZE5vdGU+PENpdGU+PEF1dGhvcj5WYWxlbnRlPC9BdXRob3I+PFllYXI+MjAxMDwvWWVhcj48
UmVjTnVtPjg0OTc8L1JlY051bT48RGlzcGxheVRleHQ+WzNdPC9EaXNwbGF5VGV4dD48cmVjb3Jk
PjxyZWMtbnVtYmVyPjg0OTc8L3JlYy1udW1iZXI+PGZvcmVpZ24ta2V5cz48a2V5IGFwcD0iRU4i
IGRiLWlkPSJ2ZncwYXNzd3pydmVyMWVyejJseHZyZWhlZXRmcHM5MHdmdnIiIHRpbWVzdGFtcD0i
MTMyNDI5NjE1NSI+ODQ5Nzwva2V5PjwvZm9yZWlnbi1rZXlzPjxyZWYtdHlwZSBuYW1lPSJKb3Vy
bmFsIEFydGljbGUiPjE3PC9yZWYtdHlwZT48Y29udHJpYnV0b3JzPjxhdXRob3JzPjxhdXRob3I+
VmFsZW50ZSwgRS4gTS48L2F1dGhvcj48YXV0aG9yPkxvZ2FuLCBDLiBWLjwvYXV0aG9yPjxhdXRo
b3I+TW91Z291LVplcmVsbGksIFMuPC9hdXRob3I+PGF1dGhvcj5MZWUsIEouIEguPC9hdXRob3I+
PGF1dGhvcj5TaWxoYXZ5LCBKLiBMLjwvYXV0aG9yPjxhdXRob3I+QnJhbmNhdGksIEYuPC9hdXRo
b3I+PGF1dGhvcj5JYW5uaWNlbGxpLCBNLjwvYXV0aG9yPjxhdXRob3I+VHJhdmFnbGluaSwgTC48
L2F1dGhvcj48YXV0aG9yPlJvbWFuaSwgUy48L2F1dGhvcj48YXV0aG9yPklsbGksIEIuPC9hdXRo
b3I+PGF1dGhvcj5BZGFtcywgTS48L2F1dGhvcj48YXV0aG9yPlN6eW1hbnNrYSwgSy48L2F1dGhv
cj48YXV0aG9yPk1henpvdHRhLCBBLjwvYXV0aG9yPjxhdXRob3I+TGVlLCBKLiBFLjwvYXV0aG9y
PjxhdXRob3I+VG9sZW50aW5vLCBKLiBDLjwvYXV0aG9yPjxhdXRob3I+U3dpc3R1biwgRC48L2F1
dGhvcj48YXV0aG9yPlNhbHBpZXRybywgQy4gRC48L2F1dGhvcj48YXV0aG9yPkZlZGUsIEMuPC9h
dXRob3I+PGF1dGhvcj5HYWJyaWVsLCBTLjwvYXV0aG9yPjxhdXRob3I+UnVzcywgQy48L2F1dGhv
cj48YXV0aG9yPkNpYnVsc2tpcywgSy48L2F1dGhvcj48YXV0aG9yPlNvdWduZXosIEMuPC9hdXRo
b3I+PGF1dGhvcj5IaWxkZWJyYW5kdCwgRi48L2F1dGhvcj48YXV0aG9yPk90dG8sIEUuIEEuPC9h
dXRob3I+PGF1dGhvcj5IZWxkLCBTLjwvYXV0aG9yPjxhdXRob3I+RGlwbGFzLCBCLiBILjwvYXV0
aG9yPjxhdXRob3I+RGF2aXMsIEUuIEUuPC9hdXRob3I+PGF1dGhvcj5NaWt1bGEsIE0uPC9hdXRo
b3I+PGF1dGhvcj5TdHJvbSwgQy4gTS48L2F1dGhvcj48YXV0aG9yPkJlbi1aZWV2LCBCLjwvYXV0
aG9yPjxhdXRob3I+TGV2LCBELjwvYXV0aG9yPjxhdXRob3I+U2FnaWUsIFQuIEwuPC9hdXRob3I+
PGF1dGhvcj5NaWNoZWxzb24sIE0uPC9hdXRob3I+PGF1dGhvcj5ZYXJvbiwgWS48L2F1dGhvcj48
YXV0aG9yPktyYXVzZSwgQS48L2F1dGhvcj48YXV0aG9yPkJvbHRzaGF1c2VyLCBFLjwvYXV0aG9y
PjxhdXRob3I+RWxraGFydG91ZmksIE4uPC9hdXRob3I+PGF1dGhvcj5Sb3VtZSwgSi48L2F1dGhv
cj48YXV0aG9yPlNoYWxldiwgUy48L2F1dGhvcj48YXV0aG9yPk11bm5pY2gsIEEuPC9hdXRob3I+
PGF1dGhvcj5TYXVuaWVyLCBTLjwvYXV0aG9yPjxhdXRob3I+SW5nbGVoZWFybiwgQy48L2F1dGhv
cj48YXV0aG9yPlNhYWQsIEEuPC9hdXRob3I+PGF1dGhvcj5BbGtpbmR5LCBBLjwvYXV0aG9yPjxh
dXRob3I+VGhvbWFzLCBTLjwvYXV0aG9yPjxhdXRob3I+VmVrZW1hbnMsIE0uPC9hdXRob3I+PGF1
dGhvcj5EYWxsYXBpY2NvbGEsIEIuPC9hdXRob3I+PGF1dGhvcj5LYXRzYW5pcywgTi48L2F1dGhv
cj48YXV0aG9yPkpvaG5zb24sIEMuIEEuPC9hdXRob3I+PGF1dGhvcj5BdHRpZS1CaXRhY2gsIFQu
PC9hdXRob3I+PGF1dGhvcj5HbGVlc29uLCBKLiBHLjwvYXV0aG9yPjwvYXV0aG9ycz48L2NvbnRy
aWJ1dG9ycz48YXV0aC1hZGRyZXNzPk1lbmRlbCBMYWJvcmF0b3J5LCBJc3RpdHV0byBkaSBSaWNv
dmVybyBlIEN1cmEgYSBDYXJhdHRlcmUgU2NpZW50aWZpY28gQ2FzYSBTb2xsaWV2byBkZWxsYSBT
b2ZmZXJlbnphLCBTYW4gR2lvdmFubmkgUm90b25kbywgSXRhbHkuIGUudmFsZW50ZUBjc3MtbWVu
ZGVsLml0PC9hdXRoLWFkZHJlc3M+PHRpdGxlcz48dGl0bGU+TXV0YXRpb25zIGluIFRNRU0yMTYg
cGVydHVyYiBjaWxpb2dlbmVzaXMgYW5kIGNhdXNlIEpvdWJlcnQsIE1lY2tlbCBhbmQgcmVsYXRl
ZCBzeW5kcm9tZXM8L3RpdGxlPjxzZWNvbmRhcnktdGl0bGU+TmF0dXJlIGdlbmV0aWNzPC9zZWNv
bmRhcnktdGl0bGU+PGFsdC10aXRsZT5OYXQgR2VuZXQ8L2FsdC10aXRsZT48L3RpdGxlcz48cGVy
aW9kaWNhbD48ZnVsbC10aXRsZT5OYXR1cmUgR2VuZXRpY3M8L2Z1bGwtdGl0bGU+PGFiYnItMT5O
YXQuIEdlbmV0LjwvYWJici0xPjxhYmJyLTI+TmF0IEdlbmV0PC9hYmJyLTI+PC9wZXJpb2RpY2Fs
PjxhbHQtcGVyaW9kaWNhbD48ZnVsbC10aXRsZT5OYXQgR2VuZXQ8L2Z1bGwtdGl0bGU+PC9hbHQt
cGVyaW9kaWNhbD48cGFnZXM+NjE5LTI1PC9wYWdlcz48dm9sdW1lPjQyPC92b2x1bWU+PG51bWJl
cj43PC9udW1iZXI+PGVkaXRpb24+MjAxMC8wNi8wMTwvZWRpdGlvbj48a2V5d29yZHM+PGtleXdv
cmQ+QWJub3JtYWxpdGllcywgTXVsdGlwbGUvKmdlbmV0aWNzL3BhdGhvbG9neTwva2V5d29yZD48
a2V5d29yZD5BbWlubyBBY2lkIFNlcXVlbmNlPC9rZXl3b3JkPjxrZXl3b3JkPkFuaW1hbHM8L2tl
eXdvcmQ+PGtleXdvcmQ+QmFzZSBTZXF1ZW5jZTwva2V5d29yZD48a2V5d29yZD5DZWxsIExpbmU8
L2tleXdvcmQ+PGtleXdvcmQ+Q2lsaWEvKnBhdGhvbG9neTwva2V5d29yZD48a2V5d29yZD5Db25z
YW5ndWluaXR5PC9rZXl3b3JkPjxrZXl3b3JkPkVtYnJ5bywgTWFtbWFsaWFuL2VtYnJ5b2xvZ3kv
bWV0YWJvbGlzbTwva2V5d29yZD48a2V5d29yZD5HYXN0cnVsYXRpb24vZ2VuZXRpY3M8L2tleXdv
cmQ+PGtleXdvcmQ+R2VuZSBFeHByZXNzaW9uIFJlZ3VsYXRpb24sIERldmVsb3BtZW50YWw8L2tl
eXdvcmQ+PGtleXdvcmQ+R2VuZXRpYyBQcmVkaXNwb3NpdGlvbiB0byBEaXNlYXNlPC9rZXl3b3Jk
PjxrZXl3b3JkPkdyZWVuIEZsdW9yZXNjZW50IFByb3RlaW5zL2dlbmV0aWNzL21ldGFib2xpc208
L2tleXdvcmQ+PGtleXdvcmQ+SHVtYW5zPC9rZXl3b3JkPjxrZXl3b3JkPkluIFNpdHUgSHlicmlk
aXphdGlvbjwva2V5d29yZD48a2V5d29yZD5KZXdzL2dlbmV0aWNzPC9rZXl3b3JkPjxrZXl3b3Jk
Pk1lbWJyYW5lIFByb3RlaW5zLypnZW5ldGljczwva2V5d29yZD48a2V5d29yZD5NaWNyb3Njb3B5
LCBDb25mb2NhbDwva2V5d29yZD48a2V5d29yZD5Nb2xlY3VsYXIgU2VxdWVuY2UgRGF0YTwva2V5
d29yZD48a2V5d29yZD4qTXV0YXRpb248L2tleXdvcmQ+PGtleXdvcmQ+UGVkaWdyZWU8L2tleXdv
cmQ+PGtleXdvcmQ+UG9seW1vcnBoaXNtLCBTaW5nbGUgTnVjbGVvdGlkZTwva2V5d29yZD48a2V5
d29yZD5STkEgSW50ZXJmZXJlbmNlPC9rZXl3b3JkPjxrZXl3b3JkPlN5bmRyb21lPC9rZXl3b3Jk
PjxrZXl3b3JkPlplYnJhZmlzaC9lbWJyeW9sb2d5L2dlbmV0aWNzPC9rZXl3b3JkPjwva2V5d29y
ZHM+PGRhdGVzPjx5ZWFyPjIwMTA8L3llYXI+PHB1Yi1kYXRlcz48ZGF0ZT5KdWw8L2RhdGU+PC9w
dWItZGF0ZXM+PC9kYXRlcz48aXNibj4xNTQ2LTE3MTggKEVsZWN0cm9uaWMpJiN4RDsxMDYxLTQw
MzYgKExpbmtpbmcpPC9pc2JuPjxhY2Nlc3Npb24tbnVtPjIwNTEyMTQ2PC9hY2Nlc3Npb24tbnVt
Pjx3b3JrLXR5cGU+UmVzZWFyY2ggU3VwcG9ydCwgTi5JLkguLCBFeHRyYW11cmFsJiN4RDtSZXNl
YXJjaCBTdXBwb3J0LCBOb24tVS5TLiBHb3YmYXBvczt0PC93b3JrLXR5cGU+PHVybHM+PHJlbGF0
ZWQtdXJscz48dXJsPmh0dHA6Ly93d3cubmNiaS5ubG0ubmloLmdvdi9wdWJtZWQvMjA1MTIxNDY8
L3VybD48L3JlbGF0ZWQtdXJscz48L3VybHM+PGN1c3RvbTI+Mjg5NDAxMjwvY3VzdG9tMj48ZWxl
Y3Ryb25pYy1yZXNvdXJjZS1udW0+MTAuMTAzOC9uZy41OTQ8L2VsZWN0cm9uaWMtcmVzb3VyY2Ut
bnVtPjxsYW5ndWFnZT5lbmc8L2xhbmd1YWdlPjwvcmVjb3JkPjwvQ2l0ZT48L0VuZE5vdGU+AG==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PEVuZE5vdGU+PENpdGU+PEF1dGhvcj5WYWxlbnRlPC9BdXRob3I+PFllYXI+MjAxMDwvWWVhcj48
UmVjTnVtPjg0OTc8L1JlY051bT48RGlzcGxheVRleHQ+WzNdPC9EaXNwbGF5VGV4dD48cmVjb3Jk
PjxyZWMtbnVtYmVyPjg0OTc8L3JlYy1udW1iZXI+PGZvcmVpZ24ta2V5cz48a2V5IGFwcD0iRU4i
IGRiLWlkPSJ2ZncwYXNzd3pydmVyMWVyejJseHZyZWhlZXRmcHM5MHdmdnIiIHRpbWVzdGFtcD0i
MTMyNDI5NjE1NSI+ODQ5Nzwva2V5PjwvZm9yZWlnbi1rZXlzPjxyZWYtdHlwZSBuYW1lPSJKb3Vy
bmFsIEFydGljbGUiPjE3PC9yZWYtdHlwZT48Y29udHJpYnV0b3JzPjxhdXRob3JzPjxhdXRob3I+
VmFsZW50ZSwgRS4gTS48L2F1dGhvcj48YXV0aG9yPkxvZ2FuLCBDLiBWLjwvYXV0aG9yPjxhdXRo
b3I+TW91Z291LVplcmVsbGksIFMuPC9hdXRob3I+PGF1dGhvcj5MZWUsIEouIEguPC9hdXRob3I+
PGF1dGhvcj5TaWxoYXZ5LCBKLiBMLjwvYXV0aG9yPjxhdXRob3I+QnJhbmNhdGksIEYuPC9hdXRo
b3I+PGF1dGhvcj5JYW5uaWNlbGxpLCBNLjwvYXV0aG9yPjxhdXRob3I+VHJhdmFnbGluaSwgTC48
L2F1dGhvcj48YXV0aG9yPlJvbWFuaSwgUy48L2F1dGhvcj48YXV0aG9yPklsbGksIEIuPC9hdXRo
b3I+PGF1dGhvcj5BZGFtcywgTS48L2F1dGhvcj48YXV0aG9yPlN6eW1hbnNrYSwgSy48L2F1dGhv
cj48YXV0aG9yPk1henpvdHRhLCBBLjwvYXV0aG9yPjxhdXRob3I+TGVlLCBKLiBFLjwvYXV0aG9y
PjxhdXRob3I+VG9sZW50aW5vLCBKLiBDLjwvYXV0aG9yPjxhdXRob3I+U3dpc3R1biwgRC48L2F1
dGhvcj48YXV0aG9yPlNhbHBpZXRybywgQy4gRC48L2F1dGhvcj48YXV0aG9yPkZlZGUsIEMuPC9h
dXRob3I+PGF1dGhvcj5HYWJyaWVsLCBTLjwvYXV0aG9yPjxhdXRob3I+UnVzcywgQy48L2F1dGhv
cj48YXV0aG9yPkNpYnVsc2tpcywgSy48L2F1dGhvcj48YXV0aG9yPlNvdWduZXosIEMuPC9hdXRo
b3I+PGF1dGhvcj5IaWxkZWJyYW5kdCwgRi48L2F1dGhvcj48YXV0aG9yPk90dG8sIEUuIEEuPC9h
dXRob3I+PGF1dGhvcj5IZWxkLCBTLjwvYXV0aG9yPjxhdXRob3I+RGlwbGFzLCBCLiBILjwvYXV0
aG9yPjxhdXRob3I+RGF2aXMsIEUuIEUuPC9hdXRob3I+PGF1dGhvcj5NaWt1bGEsIE0uPC9hdXRo
b3I+PGF1dGhvcj5TdHJvbSwgQy4gTS48L2F1dGhvcj48YXV0aG9yPkJlbi1aZWV2LCBCLjwvYXV0
aG9yPjxhdXRob3I+TGV2LCBELjwvYXV0aG9yPjxhdXRob3I+U2FnaWUsIFQuIEwuPC9hdXRob3I+
PGF1dGhvcj5NaWNoZWxzb24sIE0uPC9hdXRob3I+PGF1dGhvcj5ZYXJvbiwgWS48L2F1dGhvcj48
YXV0aG9yPktyYXVzZSwgQS48L2F1dGhvcj48YXV0aG9yPkJvbHRzaGF1c2VyLCBFLjwvYXV0aG9y
PjxhdXRob3I+RWxraGFydG91ZmksIE4uPC9hdXRob3I+PGF1dGhvcj5Sb3VtZSwgSi48L2F1dGhv
cj48YXV0aG9yPlNoYWxldiwgUy48L2F1dGhvcj48YXV0aG9yPk11bm5pY2gsIEEuPC9hdXRob3I+
PGF1dGhvcj5TYXVuaWVyLCBTLjwvYXV0aG9yPjxhdXRob3I+SW5nbGVoZWFybiwgQy48L2F1dGhv
cj48YXV0aG9yPlNhYWQsIEEuPC9hdXRob3I+PGF1dGhvcj5BbGtpbmR5LCBBLjwvYXV0aG9yPjxh
dXRob3I+VGhvbWFzLCBTLjwvYXV0aG9yPjxhdXRob3I+VmVrZW1hbnMsIE0uPC9hdXRob3I+PGF1
dGhvcj5EYWxsYXBpY2NvbGEsIEIuPC9hdXRob3I+PGF1dGhvcj5LYXRzYW5pcywgTi48L2F1dGhv
cj48YXV0aG9yPkpvaG5zb24sIEMuIEEuPC9hdXRob3I+PGF1dGhvcj5BdHRpZS1CaXRhY2gsIFQu
PC9hdXRob3I+PGF1dGhvcj5HbGVlc29uLCBKLiBHLjwvYXV0aG9yPjwvYXV0aG9ycz48L2NvbnRy
aWJ1dG9ycz48YXV0aC1hZGRyZXNzPk1lbmRlbCBMYWJvcmF0b3J5LCBJc3RpdHV0byBkaSBSaWNv
dmVybyBlIEN1cmEgYSBDYXJhdHRlcmUgU2NpZW50aWZpY28gQ2FzYSBTb2xsaWV2byBkZWxsYSBT
b2ZmZXJlbnphLCBTYW4gR2lvdmFubmkgUm90b25kbywgSXRhbHkuIGUudmFsZW50ZUBjc3MtbWVu
ZGVsLml0PC9hdXRoLWFkZHJlc3M+PHRpdGxlcz48dGl0bGU+TXV0YXRpb25zIGluIFRNRU0yMTYg
cGVydHVyYiBjaWxpb2dlbmVzaXMgYW5kIGNhdXNlIEpvdWJlcnQsIE1lY2tlbCBhbmQgcmVsYXRl
ZCBzeW5kcm9tZXM8L3RpdGxlPjxzZWNvbmRhcnktdGl0bGU+TmF0dXJlIGdlbmV0aWNzPC9zZWNv
bmRhcnktdGl0bGU+PGFsdC10aXRsZT5OYXQgR2VuZXQ8L2FsdC10aXRsZT48L3RpdGxlcz48cGVy
aW9kaWNhbD48ZnVsbC10aXRsZT5OYXR1cmUgR2VuZXRpY3M8L2Z1bGwtdGl0bGU+PGFiYnItMT5O
YXQuIEdlbmV0LjwvYWJici0xPjxhYmJyLTI+TmF0IEdlbmV0PC9hYmJyLTI+PC9wZXJpb2RpY2Fs
PjxhbHQtcGVyaW9kaWNhbD48ZnVsbC10aXRsZT5OYXQgR2VuZXQ8L2Z1bGwtdGl0bGU+PC9hbHQt
cGVyaW9kaWNhbD48cGFnZXM+NjE5LTI1PC9wYWdlcz48dm9sdW1lPjQyPC92b2x1bWU+PG51bWJl
cj43PC9udW1iZXI+PGVkaXRpb24+MjAxMC8wNi8wMTwvZWRpdGlvbj48a2V5d29yZHM+PGtleXdv
cmQ+QWJub3JtYWxpdGllcywgTXVsdGlwbGUvKmdlbmV0aWNzL3BhdGhvbG9neTwva2V5d29yZD48
a2V5d29yZD5BbWlubyBBY2lkIFNlcXVlbmNlPC9rZXl3b3JkPjxrZXl3b3JkPkFuaW1hbHM8L2tl
eXdvcmQ+PGtleXdvcmQ+QmFzZSBTZXF1ZW5jZTwva2V5d29yZD48a2V5d29yZD5DZWxsIExpbmU8
L2tleXdvcmQ+PGtleXdvcmQ+Q2lsaWEvKnBhdGhvbG9neTwva2V5d29yZD48a2V5d29yZD5Db25z
YW5ndWluaXR5PC9rZXl3b3JkPjxrZXl3b3JkPkVtYnJ5bywgTWFtbWFsaWFuL2VtYnJ5b2xvZ3kv
bWV0YWJvbGlzbTwva2V5d29yZD48a2V5d29yZD5HYXN0cnVsYXRpb24vZ2VuZXRpY3M8L2tleXdv
cmQ+PGtleXdvcmQ+R2VuZSBFeHByZXNzaW9uIFJlZ3VsYXRpb24sIERldmVsb3BtZW50YWw8L2tl
eXdvcmQ+PGtleXdvcmQ+R2VuZXRpYyBQcmVkaXNwb3NpdGlvbiB0byBEaXNlYXNlPC9rZXl3b3Jk
PjxrZXl3b3JkPkdyZWVuIEZsdW9yZXNjZW50IFByb3RlaW5zL2dlbmV0aWNzL21ldGFib2xpc208
L2tleXdvcmQ+PGtleXdvcmQ+SHVtYW5zPC9rZXl3b3JkPjxrZXl3b3JkPkluIFNpdHUgSHlicmlk
aXphdGlvbjwva2V5d29yZD48a2V5d29yZD5KZXdzL2dlbmV0aWNzPC9rZXl3b3JkPjxrZXl3b3Jk
Pk1lbWJyYW5lIFByb3RlaW5zLypnZW5ldGljczwva2V5d29yZD48a2V5d29yZD5NaWNyb3Njb3B5
LCBDb25mb2NhbDwva2V5d29yZD48a2V5d29yZD5Nb2xlY3VsYXIgU2VxdWVuY2UgRGF0YTwva2V5
d29yZD48a2V5d29yZD4qTXV0YXRpb248L2tleXdvcmQ+PGtleXdvcmQ+UGVkaWdyZWU8L2tleXdv
cmQ+PGtleXdvcmQ+UG9seW1vcnBoaXNtLCBTaW5nbGUgTnVjbGVvdGlkZTwva2V5d29yZD48a2V5
d29yZD5STkEgSW50ZXJmZXJlbmNlPC9rZXl3b3JkPjxrZXl3b3JkPlN5bmRyb21lPC9rZXl3b3Jk
PjxrZXl3b3JkPlplYnJhZmlzaC9lbWJyeW9sb2d5L2dlbmV0aWNzPC9rZXl3b3JkPjwva2V5d29y
ZHM+PGRhdGVzPjx5ZWFyPjIwMTA8L3llYXI+PHB1Yi1kYXRlcz48ZGF0ZT5KdWw8L2RhdGU+PC9w
dWItZGF0ZXM+PC9kYXRlcz48aXNibj4xNTQ2LTE3MTggKEVsZWN0cm9uaWMpJiN4RDsxMDYxLTQw
MzYgKExpbmtpbmcpPC9pc2JuPjxhY2Nlc3Npb24tbnVtPjIwNTEyMTQ2PC9hY2Nlc3Npb24tbnVt
Pjx3b3JrLXR5cGU+UmVzZWFyY2ggU3VwcG9ydCwgTi5JLkguLCBFeHRyYW11cmFsJiN4RDtSZXNl
YXJjaCBTdXBwb3J0LCBOb24tVS5TLiBHb3YmYXBvczt0PC93b3JrLXR5cGU+PHVybHM+PHJlbGF0
ZWQtdXJscz48dXJsPmh0dHA6Ly93d3cubmNiaS5ubG0ubmloLmdvdi9wdWJtZWQvMjA1MTIxNDY8
L3VybD48L3JlbGF0ZWQtdXJscz48L3VybHM+PGN1c3RvbTI+Mjg5NDAxMjwvY3VzdG9tMj48ZWxl
Y3Ryb25pYy1yZXNvdXJjZS1udW0+MTAuMTAzOC9uZy41OTQ8L2VsZWN0cm9uaWMtcmVzb3VyY2Ut
bnVtPjxsYW5ndWFnZT5lbmc8L2xhbmd1YWdlPjwvcmVjb3JkPjwvQ2l0ZT48L0VuZE5vdGU+AG==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[3]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742E807E" w14:textId="77777777" w:rsidTr="00E460BD">
        <w:trPr>
          <w:jc w:val="center"/>
        </w:trPr>
        <w:tc>
          <w:tcPr>
            <w:tcW w:w="1188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14:paraId="68FA42EB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C5orf42</w:t>
            </w:r>
          </w:p>
        </w:tc>
        <w:tc>
          <w:tcPr>
            <w:tcW w:w="33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3E616D2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.3557delA/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c.3577C&gt;T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D06743F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p.Lys1186Argfs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*21/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p.Arg1193Cys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BA65553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NA</w:t>
            </w:r>
          </w:p>
        </w:tc>
        <w:tc>
          <w:tcPr>
            <w:tcW w:w="154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7243315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VI</w:t>
            </w:r>
          </w:p>
        </w:tc>
        <w:tc>
          <w:tcPr>
            <w:tcW w:w="2689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14:paraId="52C895FA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[4]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2A72660C" w14:textId="77777777" w:rsidTr="00E460BD">
        <w:trPr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45876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C5orf42</w:t>
            </w: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3CC275EB" w14:textId="77777777" w:rsidR="00D307CB" w:rsidRPr="00EF599A" w:rsidRDefault="00D307CB" w:rsidP="00E460BD">
            <w:pPr>
              <w:jc w:val="center"/>
              <w:rPr>
                <w:b w:val="0"/>
                <w:szCs w:val="20"/>
              </w:rPr>
            </w:pPr>
            <w:proofErr w:type="gramStart"/>
            <w:r w:rsidRPr="00EF599A">
              <w:rPr>
                <w:b w:val="0"/>
                <w:szCs w:val="20"/>
              </w:rPr>
              <w:t>c</w:t>
            </w:r>
            <w:proofErr w:type="gramEnd"/>
            <w:r w:rsidRPr="00EF599A">
              <w:rPr>
                <w:b w:val="0"/>
                <w:szCs w:val="20"/>
              </w:rPr>
              <w:t>.3550C&gt;T/  c.9121C&gt;T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B32840D" w14:textId="77777777" w:rsidR="00D307CB" w:rsidRPr="00EF599A" w:rsidRDefault="00D307CB" w:rsidP="00E460BD">
            <w:pPr>
              <w:jc w:val="center"/>
              <w:rPr>
                <w:b w:val="0"/>
                <w:szCs w:val="20"/>
              </w:rPr>
            </w:pPr>
            <w:proofErr w:type="gramStart"/>
            <w:r w:rsidRPr="00EF599A">
              <w:rPr>
                <w:b w:val="0"/>
                <w:szCs w:val="20"/>
              </w:rPr>
              <w:t>p.Arg1184Cys</w:t>
            </w:r>
            <w:proofErr w:type="gramEnd"/>
            <w:r w:rsidRPr="00EF599A">
              <w:rPr>
                <w:b w:val="0"/>
                <w:szCs w:val="20"/>
              </w:rPr>
              <w:t>/ p.Gln3041*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00ABBC" w14:textId="77777777" w:rsidR="00D307CB" w:rsidRPr="00EF599A" w:rsidRDefault="00D307CB" w:rsidP="00E460BD">
            <w:pPr>
              <w:jc w:val="center"/>
              <w:rPr>
                <w:b w:val="0"/>
                <w:szCs w:val="20"/>
              </w:rPr>
            </w:pPr>
            <w:proofErr w:type="gramStart"/>
            <w:r w:rsidRPr="00EF599A">
              <w:rPr>
                <w:b w:val="0"/>
                <w:szCs w:val="20"/>
              </w:rPr>
              <w:t>pat</w:t>
            </w:r>
            <w:proofErr w:type="gramEnd"/>
            <w:r w:rsidRPr="00EF599A">
              <w:rPr>
                <w:b w:val="0"/>
                <w:szCs w:val="20"/>
              </w:rPr>
              <w:t>/mat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30C909F0" w14:textId="77777777" w:rsidR="00D307CB" w:rsidRPr="00EF599A" w:rsidRDefault="00D307CB" w:rsidP="00E460BD">
            <w:pPr>
              <w:jc w:val="center"/>
              <w:rPr>
                <w:b w:val="0"/>
                <w:szCs w:val="20"/>
              </w:rPr>
            </w:pPr>
            <w:r w:rsidRPr="00EF599A">
              <w:rPr>
                <w:b w:val="0"/>
                <w:szCs w:val="20"/>
                <w:lang w:val="en-US"/>
              </w:rPr>
              <w:t>OFD VI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8F1055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[4]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47FC7C71" w14:textId="77777777" w:rsidTr="00E460BD">
        <w:trPr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C193AF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C5orf42</w:t>
            </w: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7A4B5253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.3150-1G&gt;T/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c.3150-1G&gt;T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6A22B5F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NA/NA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66B79A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</w:rPr>
              <w:t>pat</w:t>
            </w:r>
            <w:proofErr w:type="gramEnd"/>
            <w:r w:rsidRPr="00EF599A">
              <w:rPr>
                <w:b w:val="0"/>
                <w:szCs w:val="20"/>
              </w:rPr>
              <w:t>/mat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D9E4B7D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VI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2CB42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[4]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165F68E2" w14:textId="77777777" w:rsidTr="00E460BD">
        <w:trPr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3ED03F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C5orf42</w:t>
            </w: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50C7C884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.493delA/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c.3290-2A&gt;G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6462AC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p.Ile165Thrfs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*17/NA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2A177B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</w:rPr>
              <w:t>pat</w:t>
            </w:r>
            <w:proofErr w:type="gramEnd"/>
            <w:r w:rsidRPr="00EF599A">
              <w:rPr>
                <w:b w:val="0"/>
                <w:szCs w:val="20"/>
              </w:rPr>
              <w:t>/mat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6AD3AFF5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VI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1247F5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[4]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2C5A8727" w14:textId="77777777" w:rsidTr="00E460BD">
        <w:trPr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768A3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C5orf42</w:t>
            </w: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7F861A70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.2377C&gt;T/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c.8509G&gt;T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6B14A19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p.Gln793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*/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p.Val2837Leu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749465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</w:rPr>
              <w:t>pat</w:t>
            </w:r>
            <w:proofErr w:type="gramEnd"/>
            <w:r w:rsidRPr="00EF599A">
              <w:rPr>
                <w:b w:val="0"/>
                <w:szCs w:val="20"/>
              </w:rPr>
              <w:t>/mat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56DD570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VI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A1EEFF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[4]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576CCF97" w14:textId="77777777" w:rsidTr="00E460BD">
        <w:trPr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FFA6D4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C5orf42</w:t>
            </w: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15AFEDAF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.493delA/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c.3380C&gt;T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93DFDCF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p.Ile165Thrfs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*17/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p.Ser1127Leu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3EC09E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</w:rPr>
              <w:t>pat</w:t>
            </w:r>
            <w:proofErr w:type="gramEnd"/>
            <w:r w:rsidRPr="00EF599A">
              <w:rPr>
                <w:b w:val="0"/>
                <w:szCs w:val="20"/>
              </w:rPr>
              <w:t>/mat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5470661B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VI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0A0B9F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[4]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69DFCF6F" w14:textId="77777777" w:rsidTr="00E460BD">
        <w:trPr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64C560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C5orf42</w:t>
            </w: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28F4AE78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.3380C&gt;T/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c.3859G&gt;C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DD60D15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p.Ser1127Leu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p.Asp1287His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C0B027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</w:rPr>
              <w:t>pat</w:t>
            </w:r>
            <w:proofErr w:type="gramEnd"/>
            <w:r w:rsidRPr="00EF599A">
              <w:rPr>
                <w:b w:val="0"/>
                <w:szCs w:val="20"/>
              </w:rPr>
              <w:t>/mat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632939F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VI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6113A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[4]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64DA1007" w14:textId="77777777" w:rsidTr="00E460BD">
        <w:trPr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25CEC8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C5orf42</w:t>
            </w: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277AB95B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.3859G&gt;C/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c.7476delT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A25A4B6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p.Asp1287His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p.Arg2493Aspfs*6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2CACFE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</w:rPr>
              <w:t>NA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9F53BB4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VI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004168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[4]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0511A346" w14:textId="77777777" w:rsidTr="00E460BD">
        <w:trPr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5CB97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C5orf42</w:t>
            </w: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1F801AAD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.6898delC/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c.7402C&gt;T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08C28E1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p.Gln2300Argfs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*8/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p.Gln2468*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0904E5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</w:rPr>
              <w:t>NA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310DB822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VI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DBC67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PEVuZE5vdGU+PENpdGU+PEF1dGhvcj5Mb3BlejwvQXV0aG9yPjxZZWFyPjIwMTQ8L1llYXI+PFJl
Y051bT44NzY1PC9SZWNOdW0+PERpc3BsYXlUZXh0Pls0XTwvRGlzcGxheVRleHQ+PHJlY29yZD48
cmVjLW51bWJlcj44NzY1PC9yZWMtbnVtYmVyPjxmb3JlaWduLWtleXM+PGtleSBhcHA9IkVOIiBk
Yi1pZD0idmZ3MGFzc3d6cnZlcjFlcnoybHh2cmVoZWV0ZnBzOTB3ZnZyIiB0aW1lc3RhbXA9IjEz
ODQ5NDAyNTEiPjg3NjU8L2tleT48L2ZvcmVpZ24ta2V5cz48cmVmLXR5cGUgbmFtZT0iSm91cm5h
bCBBcnRpY2xlIj4xNzwvcmVmLXR5cGU+PGNvbnRyaWJ1dG9ycz48YXV0aG9ycz48YXV0aG9yPkxv
cGV6LCBFLjwvYXV0aG9yPjxhdXRob3I+VGhhdXZpbi1Sb2JpbmV0LCBDLjwvYXV0aG9yPjxhdXRo
b3I+UmV2ZXJzYWRlLCBCLjwvYXV0aG9yPjxhdXRob3I+S2hhcnRvdWZpLCBOLiBFLjwvYXV0aG9y
PjxhdXRob3I+RGV2aXNtZSwgTC48L2F1dGhvcj48YXV0aG9yPkhvbGRlciwgTS48L2F1dGhvcj48
YXV0aG9yPkFuc2FydC1GcmFucXVldCwgSC48L2F1dGhvcj48YXV0aG9yPkF2aWxhLCBNLjwvYXV0
aG9yPjxhdXRob3I+TGFjb21iZSwgRC48L2F1dGhvcj48YXV0aG9yPktsZWluZmluZ2VyLCBQLjwv
YXV0aG9yPjxhdXRob3I+S2FvcmksIEkuPC9hdXRob3I+PGF1dGhvcj5UYWthbmFzaGksIEouIEku
PC9hdXRob3I+PGF1dGhvcj5MZSBNZXJyZXIsIE0uPC9hdXRob3I+PGF1dGhvcj5NYXJ0aW5vdmlj
LCBKLjwvYXV0aG9yPjxhdXRob3I+Tm9lbCwgQy48L2F1dGhvcj48YXV0aG9yPlNoYm91bCwgTS48
L2F1dGhvcj48YXV0aG9yPkhvLCBMLjwvYXV0aG9yPjxhdXRob3I+R3V2ZW4sIFkuPC9hdXRob3I+
PGF1dGhvcj5SYXphdmksIEYuPC9hdXRob3I+PGF1dGhvcj5CdXJnbGVuLCBMLjwvYXV0aG9yPjxh
dXRob3I+R2lnb3QsIE4uPC9hdXRob3I+PGF1dGhvcj5EYXJtZW5jeS1TdGFtYm91bCwgVi48L2F1
dGhvcj48YXV0aG9yPlRoZXZlbm9uLCBKLjwvYXV0aG9yPjxhdXRob3I+QXJhbCwgQi48L2F1dGhv
cj48YXV0aG9yPktheXNlcmlsaSwgSC48L2F1dGhvcj48YXV0aG9yPkh1ZXQsIEYuPC9hdXRob3I+
PGF1dGhvcj5MeW9ubmV0LCBTLjwvYXV0aG9yPjxhdXRob3I+TGUgQ2FpZ25lYywgQy48L2F1dGhv
cj48YXV0aG9yPkZyYW5jbywgQi48L2F1dGhvcj48YXV0aG9yPlJpdmllcmUsIEouIEIuPC9hdXRo
b3I+PGF1dGhvcj5GYWl2cmUsIEwuPC9hdXRob3I+PGF1dGhvcj5BdHRpZS1CaXRhY2gsIFQuPC9h
dXRob3I+PC9hdXRob3JzPjwvY29udHJpYnV0b3JzPjxhdXRoLWFkZHJlc3M+RXF1aXBlIGQmYXBv
czthY2N1ZWlsIEVBIDQyNzEgR0FEICZxdW90O0dlbmV0aXF1ZSBkZXMgQW5vbWFsaWVzIGR1IERl
dmVsb3BwZW1lbnQmcXVvdDssIElGUiBTYW50ZSBTVElDLCBVbml2ZXJzaXRlIGRlIEJvdXJnb2du
ZSwgRGlqb24sIEZyYW5jZSwgZXN0bF9sQHlhaG9vLmZyLjwvYXV0aC1hZGRyZXNzPjx0aXRsZXM+
PHRpdGxlPkM1b3JmNDIgaXMgdGhlIG1ham9yIGdlbmUgcmVzcG9uc2libGUgZm9yIE9GRCBzeW5k
cm9tZSB0eXBlIFZJPC90aXRsZT48c2Vjb25kYXJ5LXRpdGxlPkh1bWFuIEdlbmV0aWNzPC9zZWNv
bmRhcnktdGl0bGU+PGFsdC10aXRsZT5IdW0gR2VuZXQ8L2FsdC10aXRsZT48L3RpdGxlcz48cGVy
aW9kaWNhbD48ZnVsbC10aXRsZT5IdW1hbiBHZW5ldGljczwvZnVsbC10aXRsZT48YWJici0xPkh1
bS4gR2VuZXQuPC9hYmJyLTE+PGFiYnItMj5IdW0gR2VuZXQ8L2FiYnItMj48L3BlcmlvZGljYWw+
PGFsdC1wZXJpb2RpY2FsPjxmdWxsLXRpdGxlPkh1bWFuIEdlbmV0aWNzPC9mdWxsLXRpdGxlPjxh
YmJyLTE+SHVtLiBHZW5ldC48L2FiYnItMT48YWJici0yPkh1bSBHZW5ldDwvYWJici0yPjwvYWx0
LXBlcmlvZGljYWw+PHBhZ2VzPjM2Ny0zNzc8L3BhZ2VzPjx2b2x1bWU+MTMzPC92b2x1bWU+PG51
bWJlcj4zPC9udW1iZXI+PGVkaXRpb24+MjAxMy8xMS8wMjwvZWRpdGlvbj48c2VjdGlvbj4zNjc8
L3NlY3Rpb24+PGRhdGVzPjx5ZWFyPjIwMTQ8L3llYXI+PHB1Yi1kYXRlcz48ZGF0ZT5Ob3YgMTwv
ZGF0ZT48L3B1Yi1kYXRlcz48L2RhdGVzPjxpc2JuPjE0MzItMTIwMyAoRWxlY3Ryb25pYykmI3hE
OzAzNDAtNjcxNyAoTGlua2luZyk8L2lzYm4+PGFjY2Vzc2lvbi1udW0+MjQxNzg3NTE8L2FjY2Vz
c2lvbi1udW0+PHVybHM+PHJlbGF0ZWQtdXJscz48dXJsPmh0dHA6Ly93d3cubmNiaS5ubG0ubmlo
Lmdvdi9wdWJtZWQvMjQxNzg3NTE8L3VybD48L3JlbGF0ZWQtdXJscz48L3VybHM+PGVsZWN0cm9u
aWMtcmVzb3VyY2UtbnVtPjEwLjEwMDcvczAwNDM5LTAxMy0xMzg1LTE8L2VsZWN0cm9uaWMtcmVz
b3VyY2UtbnVtPjxsYW5ndWFnZT5Fbmc8L2xhbmd1YWdlPjwvcmVjb3JkPjwvQ2l0ZT48L0VuZE5v
dGU+AG==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[4]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3259EAF4" w14:textId="77777777" w:rsidTr="00E460BD">
        <w:trPr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10B15E9E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C5orf42</w:t>
            </w:r>
          </w:p>
        </w:tc>
        <w:tc>
          <w:tcPr>
            <w:tcW w:w="335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F8790FC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.677A&gt;G/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c.677A&gt;G</w:t>
            </w:r>
          </w:p>
        </w:tc>
        <w:tc>
          <w:tcPr>
            <w:tcW w:w="340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ED21F97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p.Gln226Arg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p.Gln226Arg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E12AA11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mat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/pat</w:t>
            </w:r>
          </w:p>
        </w:tc>
        <w:tc>
          <w:tcPr>
            <w:tcW w:w="154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D130939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VI</w:t>
            </w:r>
          </w:p>
        </w:tc>
        <w:tc>
          <w:tcPr>
            <w:tcW w:w="268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7E558846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/>
            </w:r>
            <w:r>
              <w:rPr>
                <w:b w:val="0"/>
                <w:szCs w:val="20"/>
                <w:lang w:val="en-US"/>
              </w:rPr>
              <w:instrText xml:space="preserve"> ADDIN EN.CITE &lt;EndNote&gt;&lt;Cite&gt;&lt;Author&gt;Bayram&lt;/Author&gt;&lt;Year&gt;2015&lt;/Year&gt;&lt;RecNum&gt;8895&lt;/RecNum&gt;&lt;DisplayText&gt;[5]&lt;/DisplayText&gt;&lt;record&gt;&lt;rec-number&gt;8895&lt;/rec-number&gt;&lt;foreign-keys&gt;&lt;key app="EN" db-id="vfw0asswzrver1erz2lxvreheetfps90wfvr" timestamp="1441196492"&gt;8895&lt;/key&gt;&lt;/foreign-keys&gt;&lt;ref-type name="Journal Article"&gt;17&lt;/ref-type&gt;&lt;contributors&gt;&lt;authors&gt;&lt;author&gt;Bayram, Y.&lt;/author&gt;&lt;author&gt;Aydin, H.&lt;/author&gt;&lt;author&gt;Gambin, T.&lt;/author&gt;&lt;author&gt;Akdemir, Z. C.&lt;/author&gt;&lt;author&gt;Atik, M. M.&lt;/author&gt;&lt;author&gt;Karaca, E.&lt;/author&gt;&lt;author&gt;Karaman, A.&lt;/author&gt;&lt;author&gt;Pehlivan, D.&lt;/author&gt;&lt;author&gt;Jhangiani, S. N.&lt;/author&gt;&lt;author&gt;Gibbs, R. A.&lt;/author&gt;&lt;author&gt;Lupski, J. R.&lt;/author&gt;&lt;/authors&gt;&lt;/contributors&gt;&lt;auth-address&gt;Department of Molecular and Human Genetics, Baylor College of Medicine, Houston, Texas.&amp;#xD;Center of Genetics Diagnosis, Zeynep Kamil Women&amp;apos;s and Children&amp;apos;s Diseases Training and Research Hospital, Istanbul, Turkey.&amp;#xD;Human Genome Sequencing Center, Baylor College of Medicine, Houston, Texas.&amp;#xD;Department of Pediatrics, Baylor College of Medicine, Houston, Texas.&amp;#xD;Texas Children&amp;apos;s Hospital, Houston, Texas.&lt;/auth-address&gt;&lt;titles&gt;&lt;title&gt;Exome sequencing identifies a homozygous C5orf42 variant in a Turkish kindred with oral-facial-digital syndrome type VI&lt;/title&gt;&lt;secondary-title&gt;Am J Med Genet A&lt;/secondary-title&gt;&lt;/titles&gt;&lt;periodical&gt;&lt;full-title&gt;Am J Med Genet A&lt;/full-title&gt;&lt;/periodical&gt;&lt;pages&gt;2132-7&lt;/pages&gt;&lt;volume&gt;167&lt;/volume&gt;&lt;number&gt;9&lt;/number&gt;&lt;keywords&gt;&lt;keyword&gt;C5orf42&lt;/keyword&gt;&lt;keyword&gt;ciliopathy&lt;/keyword&gt;&lt;keyword&gt;oral-facial-digital syndrome type VI&lt;/keyword&gt;&lt;/keywords&gt;&lt;dates&gt;&lt;year&gt;2015&lt;/year&gt;&lt;pub-dates&gt;&lt;date&gt;Sep&lt;/date&gt;&lt;/pub-dates&gt;&lt;/dates&gt;&lt;isbn&gt;1552-4833 (Electronic)&amp;#xD;1552-4825 (Linking)&lt;/isbn&gt;&lt;accession-num&gt;25846457&lt;/accession-num&gt;&lt;urls&gt;&lt;related-urls&gt;&lt;url&gt;http://www.ncbi.nlm.nih.gov/pubmed/25846457&lt;/url&gt;&lt;/related-urls&gt;&lt;/urls&gt;&lt;custom2&gt;PMC4545386&lt;/custom2&gt;&lt;electronic-resource-num&gt;10.1002/ajmg.a.37092&lt;/electronic-resource-num&gt;&lt;/record&gt;&lt;/Cite&gt;&lt;/EndNote&gt;</w:instrText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[5]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43B2576A" w14:textId="77777777" w:rsidTr="00E460BD">
        <w:trPr>
          <w:jc w:val="center"/>
        </w:trPr>
        <w:tc>
          <w:tcPr>
            <w:tcW w:w="11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3E97607E" w14:textId="77777777" w:rsidR="00D307CB" w:rsidRPr="00111536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111536">
              <w:rPr>
                <w:b w:val="0"/>
                <w:szCs w:val="20"/>
                <w:lang w:val="en-US"/>
              </w:rPr>
              <w:t>TMEM107</w:t>
            </w:r>
          </w:p>
        </w:tc>
        <w:tc>
          <w:tcPr>
            <w:tcW w:w="335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05D910C" w14:textId="77777777" w:rsidR="00D307CB" w:rsidRPr="00111536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111536">
              <w:rPr>
                <w:b w:val="0"/>
                <w:szCs w:val="20"/>
              </w:rPr>
              <w:t>g</w:t>
            </w:r>
            <w:proofErr w:type="gramEnd"/>
            <w:r w:rsidRPr="00111536">
              <w:rPr>
                <w:b w:val="0"/>
                <w:szCs w:val="20"/>
              </w:rPr>
              <w:t xml:space="preserve">.8079298T &gt; C                     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09259F1" w14:textId="77777777" w:rsidR="00D307CB" w:rsidRPr="00111536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111536">
              <w:rPr>
                <w:b w:val="0"/>
                <w:szCs w:val="20"/>
              </w:rPr>
              <w:t>p.Glu45Gly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991518F" w14:textId="77777777" w:rsidR="00D307CB" w:rsidRPr="00111536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111536">
              <w:rPr>
                <w:b w:val="0"/>
                <w:szCs w:val="20"/>
                <w:lang w:val="en-US"/>
              </w:rPr>
              <w:t>mat</w:t>
            </w:r>
            <w:proofErr w:type="gramEnd"/>
            <w:r w:rsidRPr="00111536">
              <w:rPr>
                <w:b w:val="0"/>
                <w:szCs w:val="20"/>
                <w:lang w:val="en-US"/>
              </w:rPr>
              <w:t>/pat</w:t>
            </w:r>
          </w:p>
        </w:tc>
        <w:tc>
          <w:tcPr>
            <w:tcW w:w="15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6F2C113" w14:textId="77777777" w:rsidR="00D307CB" w:rsidRPr="00111536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111536">
              <w:rPr>
                <w:b w:val="0"/>
                <w:szCs w:val="20"/>
                <w:lang w:val="en-US"/>
              </w:rPr>
              <w:t>OFD VI</w:t>
            </w:r>
          </w:p>
        </w:tc>
        <w:tc>
          <w:tcPr>
            <w:tcW w:w="2689" w:type="dxa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39E5E5EC" w14:textId="77777777" w:rsidR="00D307CB" w:rsidRPr="00111536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PEVuZE5vdGU+PENpdGU+PEF1dGhvcj5MYW1iYWNoZXI8L0F1dGhvcj48WWVhcj4yMDE1PC9ZZWFy
PjxSZWNOdW0+ODk5MjwvUmVjTnVtPjxEaXNwbGF5VGV4dD5bNl08L0Rpc3BsYXlUZXh0PjxyZWNv
cmQ+PHJlYy1udW1iZXI+ODk5MjwvcmVjLW51bWJlcj48Zm9yZWlnbi1rZXlzPjxrZXkgYXBwPSJF
TiIgZGItaWQ9InZmdzBhc3N3enJ2ZXIxZXJ6Mmx4dnJlaGVldGZwczkwd2Z2ciIgdGltZXN0YW1w
PSIxNDUwNjk2NDc4Ij44OTkyPC9rZXk+PC9mb3JlaWduLWtleXM+PHJlZi10eXBlIG5hbWU9Ikpv
dXJuYWwgQXJ0aWNsZSI+MTc8L3JlZi10eXBlPjxjb250cmlidXRvcnM+PGF1dGhvcnM+PGF1dGhv
cj5MYW1iYWNoZXIsIE4uIEouPC9hdXRob3I+PGF1dGhvcj5CcnVlbCwgQS4gTC48L2F1dGhvcj48
YXV0aG9yPnZhbiBEYW0sIFQuIEouPC9hdXRob3I+PGF1dGhvcj5TenltYW5za2EsIEsuPC9hdXRo
b3I+PGF1dGhvcj5TbGFhdHMsIEcuIEcuPC9hdXRob3I+PGF1dGhvcj5LdWhucywgUy48L2F1dGhv
cj48YXV0aG9yPk1jTWFudXMsIEcuIEouPC9hdXRob3I+PGF1dGhvcj5LZW5uZWR5LCBKLiBFLjwv
YXV0aG9yPjxhdXRob3I+R2FmZiwgSy48L2F1dGhvcj48YXV0aG9yPld1LCBLLiBNLjwvYXV0aG9y
PjxhdXRob3I+dmFuIGRlciBMZWUsIFIuPC9hdXRob3I+PGF1dGhvcj5CdXJnbGVuLCBMLjwvYXV0
aG9yPjxhdXRob3I+RG91bW1hciwgRC48L2F1dGhvcj48YXV0aG9yPlJpdmllcmUsIEouIEIuPC9h
dXRob3I+PGF1dGhvcj5GYWl2cmUsIEwuPC9hdXRob3I+PGF1dGhvcj5BdHRpZS1CaXRhY2gsIFQu
PC9hdXRob3I+PGF1dGhvcj5TYXVuaWVyLCBTLjwvYXV0aG9yPjxhdXRob3I+Q3VyZCwgQS48L2F1
dGhvcj48YXV0aG9yPlBlY2toYW0sIE0uPC9hdXRob3I+PGF1dGhvcj5HaWxlcywgUi4gSC48L2F1
dGhvcj48YXV0aG9yPkpvaG5zb24sIEMuIEEuPC9hdXRob3I+PGF1dGhvcj5IdXluZW4sIE0uIEEu
PC9hdXRob3I+PGF1dGhvcj5UaGF1dmluLVJvYmluZXQsIEMuPC9hdXRob3I+PGF1dGhvcj5CbGFj
cXVlLCBPLiBFLjwvYXV0aG9yPjwvYXV0aG9ycz48L2NvbnRyaWJ1dG9ycz48YXV0aC1hZGRyZXNz
PlNjaG9vbCBvZiBCaW9tb2xlY3VsYXIgYW5kIEJpb21lZGljYWwgU2NpZW5jZSwgVUNEIENvbndh
eSBJbnN0aXR1dGUsIFVuaXZlcnNpdHkgQ29sbGVnZSBEdWJsaW4sIEJlbGZpZWxkLCBEdWJsaW4g
NCwgSXJlbGFuZC4mI3hEO0VBNDI3MSBHQUQsIEdlbmV0aWNzIG9mIERldmVsb3BtZW50IEFibm9y
bWFsaXRpZXMsIEJ1cmd1bmR5IFVuaXZlcnNpdHksIDIxMDc4IERpam9uLCBGcmFuY2UuJiN4RDtD
ZW50cmUgZm9yIE1vbGVjdWxhciBhbmQgQmlvbW9sZWN1bGFyIEluZm9ybWF0aWNzLCBSYWRib3Vk
IEluc3RpdHV0ZSBmb3IgTW9sZWN1bGFyIExpZmUgU2NpZW5jZXMsIFJhZGJvdWQgVW5pdmVyc2l0
eSBNZWRpY2FsIENlbnRlciwgR2VlcnQgR3Jvb3RlcGxlaW4gMjYtMjgsIDY1MjUgR0EgTmlqbWVn
ZW4sIE5ldGhlcmxhbmRzLiYjeEQ7U2VjdGlvbiBvZiBPcGh0aGFsbW9sb2d5IGFuZCBOZXVyb3Nj
aWVuY2VzLCBMZWVkcyBJbnN0aXR1dGUgb2YgQmlvbW9sZWN1bGFyICZhbXA7Q2xpbmljYWwgU2Np
ZW5jZXMsIFVuaXZlcnNpdHkgb2YgTGVlZHMsIExlZWRzIExTOSA3VEYsIFVLLiYjeEQ7RGVwYXJ0
bWVudCBvZiBOZXBocm9sb2d5IGFuZCBIeXBlcnRlbnNpb24sIFVuaXZlcnNpdHkgTWVkaWNhbCBD
ZW50ZXIgVXRyZWNodCwgMzU4NCBDWCBVdHJlY2h0LCBUaGUgTmV0aGVybGFuZHMuJiN4RDtTY2hv
b2wgb2YgQmlvY2hlbWlzdHJ5IGFuZCBJbW11bm9sb2d5LCBNaWNyb3Njb3B5IEZhY2lsaXR5LCBU
cmluaXR5IEJpb21lZGljYWwgU2NpZW5jZXMgSW5zdGl0dXRlLCBUcmluaXR5IENvbGxlZ2UgRHVi
bGluLCAxNTItMTYwIFBlYXJzZSBTdHJlZXQsIER1YmxpbiAyLCBJcmVsYW5kLiYjeEQ7Q2VudHJl
IGRlIHJlZmVyZW5jZSBkZXMgbWFsZm9ybWF0aW9ucyBldCBtYWxhZGllcyBjb25nZW5pdGFsZXMg
ZHUgY2VydmVsZXQgZXQgU2VydmljZSBkZSBHZW5ldGlxdWUsIEFQSFAsIEhvcGl0YWwgVHJvdXNz
ZWF1LCA3NTAxMiBQYXJpcywgRnJhbmNlLiYjeEQ7SU5TRVJNIFUxMTQxLCA3NTAxOSBQYXJpcywg
RnJhbmNlLiYjeEQ7RkhVIFRSQU5TTEFELCBDSFUgRGlqb24sIDIxMDc5IERpam9uLCBGcmFuY2Uu
JiN4RDtJTlNFUk0gVU1SMTE2MywgSG9waXRhbCBOZWNrZXItRW5mYW50cyBNYWxhZGVzLCA3NTAx
NSBQYXJpcywgRnJhbmNlLiYjeEQ7VW5pdmVyc2l0ZSBQYXJpcyBEZXNjYXJ0ZXMsIFNvcmJvbm5l
IFBhcmlzIENpdGUsIDc1MDA2IFBhcmlzLCBGcmFuY2UuJiN4RDtJbnN0aXR1dCBJTUFHSU5FLCA3
NTAxNSBQYXJpcywgRnJhbmNlLiYjeEQ7RGVwYXJ0ZW1lbnQgZGUgR2VuZXRpcXVlLCBIb3BpdGFs
IE5lY2tlci1FbmZhbnRzIE1hbGFkZXMsIEFQLUhQLCA3NTAxNSBQYXJpcywgRnJhbmNlLiYjeEQ7
U2Nob29sIG9mIE1vbGVjdWxhciBhbmQgQ2VsbHVsYXIgQmlvbG9neSwgRmFjdWx0eSBvZiBCaW9s
b2dpY2FsIFNjaWVuY2VzLCBVbml2ZXJzaXR5IG9mIExlZWRzLCBMZWVkcyBMUzIgOUpULCBVSy48
L2F1dGgtYWRkcmVzcz48dGl0bGVzPjx0aXRsZT5UTUVNMTA3IHJlY3J1aXRzIGNpbGlvcGF0aHkg
cHJvdGVpbnMgdG8gc3ViZG9tYWlucyBvZiB0aGUgY2lsaWFyeSB0cmFuc2l0aW9uIHpvbmUgYW5k
IGNhdXNlcyBKb3ViZXJ0IHN5bmRyb21lPC90aXRsZT48c2Vjb25kYXJ5LXRpdGxlPk5hdCBDZWxs
IEJpb2w8L3NlY29uZGFyeS10aXRsZT48L3RpdGxlcz48cGVyaW9kaWNhbD48ZnVsbC10aXRsZT5O
YXQgQ2VsbCBCaW9sPC9mdWxsLXRpdGxlPjwvcGVyaW9kaWNhbD48ZGF0ZXM+PHllYXI+MjAxNTwv
eWVhcj48cHViLWRhdGVzPjxkYXRlPk5vdiAyMzwvZGF0ZT48L3B1Yi1kYXRlcz48L2RhdGVzPjxp
c2JuPjE0NzYtNDY3OSAoRWxlY3Ryb25pYykmI3hEOzE0NjUtNzM5MiAoTGlua2luZyk8L2lzYm4+
PGFjY2Vzc2lvbi1udW0+MjY1OTUzODE8L2FjY2Vzc2lvbi1udW0+PHVybHM+PHJlbGF0ZWQtdXJs
cz48dXJsPmh0dHA6Ly93d3cubmNiaS5ubG0ubmloLmdvdi9wdWJtZWQvMjY1OTUzODE8L3VybD48
L3JlbGF0ZWQtdXJscz48L3VybHM+PGVsZWN0cm9uaWMtcmVzb3VyY2UtbnVtPjEwLjEwMzgvbmNi
MzI3MzwvZWxlY3Ryb25pYy1yZXNvdXJjZS1udW0+PC9yZWNvcmQ+PC9DaXRlPjwvRW5kTm90ZT4A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PEVuZE5vdGU+PENpdGU+PEF1dGhvcj5MYW1iYWNoZXI8L0F1dGhvcj48WWVhcj4yMDE1PC9ZZWFy
PjxSZWNOdW0+ODk5MjwvUmVjTnVtPjxEaXNwbGF5VGV4dD5bNl08L0Rpc3BsYXlUZXh0PjxyZWNv
cmQ+PHJlYy1udW1iZXI+ODk5MjwvcmVjLW51bWJlcj48Zm9yZWlnbi1rZXlzPjxrZXkgYXBwPSJF
TiIgZGItaWQ9InZmdzBhc3N3enJ2ZXIxZXJ6Mmx4dnJlaGVldGZwczkwd2Z2ciIgdGltZXN0YW1w
PSIxNDUwNjk2NDc4Ij44OTkyPC9rZXk+PC9mb3JlaWduLWtleXM+PHJlZi10eXBlIG5hbWU9Ikpv
dXJuYWwgQXJ0aWNsZSI+MTc8L3JlZi10eXBlPjxjb250cmlidXRvcnM+PGF1dGhvcnM+PGF1dGhv
cj5MYW1iYWNoZXIsIE4uIEouPC9hdXRob3I+PGF1dGhvcj5CcnVlbCwgQS4gTC48L2F1dGhvcj48
YXV0aG9yPnZhbiBEYW0sIFQuIEouPC9hdXRob3I+PGF1dGhvcj5TenltYW5za2EsIEsuPC9hdXRo
b3I+PGF1dGhvcj5TbGFhdHMsIEcuIEcuPC9hdXRob3I+PGF1dGhvcj5LdWhucywgUy48L2F1dGhv
cj48YXV0aG9yPk1jTWFudXMsIEcuIEouPC9hdXRob3I+PGF1dGhvcj5LZW5uZWR5LCBKLiBFLjwv
YXV0aG9yPjxhdXRob3I+R2FmZiwgSy48L2F1dGhvcj48YXV0aG9yPld1LCBLLiBNLjwvYXV0aG9y
PjxhdXRob3I+dmFuIGRlciBMZWUsIFIuPC9hdXRob3I+PGF1dGhvcj5CdXJnbGVuLCBMLjwvYXV0
aG9yPjxhdXRob3I+RG91bW1hciwgRC48L2F1dGhvcj48YXV0aG9yPlJpdmllcmUsIEouIEIuPC9h
dXRob3I+PGF1dGhvcj5GYWl2cmUsIEwuPC9hdXRob3I+PGF1dGhvcj5BdHRpZS1CaXRhY2gsIFQu
PC9hdXRob3I+PGF1dGhvcj5TYXVuaWVyLCBTLjwvYXV0aG9yPjxhdXRob3I+Q3VyZCwgQS48L2F1
dGhvcj48YXV0aG9yPlBlY2toYW0sIE0uPC9hdXRob3I+PGF1dGhvcj5HaWxlcywgUi4gSC48L2F1
dGhvcj48YXV0aG9yPkpvaG5zb24sIEMuIEEuPC9hdXRob3I+PGF1dGhvcj5IdXluZW4sIE0uIEEu
PC9hdXRob3I+PGF1dGhvcj5UaGF1dmluLVJvYmluZXQsIEMuPC9hdXRob3I+PGF1dGhvcj5CbGFj
cXVlLCBPLiBFLjwvYXV0aG9yPjwvYXV0aG9ycz48L2NvbnRyaWJ1dG9ycz48YXV0aC1hZGRyZXNz
PlNjaG9vbCBvZiBCaW9tb2xlY3VsYXIgYW5kIEJpb21lZGljYWwgU2NpZW5jZSwgVUNEIENvbndh
eSBJbnN0aXR1dGUsIFVuaXZlcnNpdHkgQ29sbGVnZSBEdWJsaW4sIEJlbGZpZWxkLCBEdWJsaW4g
NCwgSXJlbGFuZC4mI3hEO0VBNDI3MSBHQUQsIEdlbmV0aWNzIG9mIERldmVsb3BtZW50IEFibm9y
bWFsaXRpZXMsIEJ1cmd1bmR5IFVuaXZlcnNpdHksIDIxMDc4IERpam9uLCBGcmFuY2UuJiN4RDtD
ZW50cmUgZm9yIE1vbGVjdWxhciBhbmQgQmlvbW9sZWN1bGFyIEluZm9ybWF0aWNzLCBSYWRib3Vk
IEluc3RpdHV0ZSBmb3IgTW9sZWN1bGFyIExpZmUgU2NpZW5jZXMsIFJhZGJvdWQgVW5pdmVyc2l0
eSBNZWRpY2FsIENlbnRlciwgR2VlcnQgR3Jvb3RlcGxlaW4gMjYtMjgsIDY1MjUgR0EgTmlqbWVn
ZW4sIE5ldGhlcmxhbmRzLiYjeEQ7U2VjdGlvbiBvZiBPcGh0aGFsbW9sb2d5IGFuZCBOZXVyb3Nj
aWVuY2VzLCBMZWVkcyBJbnN0aXR1dGUgb2YgQmlvbW9sZWN1bGFyICZhbXA7Q2xpbmljYWwgU2Np
ZW5jZXMsIFVuaXZlcnNpdHkgb2YgTGVlZHMsIExlZWRzIExTOSA3VEYsIFVLLiYjeEQ7RGVwYXJ0
bWVudCBvZiBOZXBocm9sb2d5IGFuZCBIeXBlcnRlbnNpb24sIFVuaXZlcnNpdHkgTWVkaWNhbCBD
ZW50ZXIgVXRyZWNodCwgMzU4NCBDWCBVdHJlY2h0LCBUaGUgTmV0aGVybGFuZHMuJiN4RDtTY2hv
b2wgb2YgQmlvY2hlbWlzdHJ5IGFuZCBJbW11bm9sb2d5LCBNaWNyb3Njb3B5IEZhY2lsaXR5LCBU
cmluaXR5IEJpb21lZGljYWwgU2NpZW5jZXMgSW5zdGl0dXRlLCBUcmluaXR5IENvbGxlZ2UgRHVi
bGluLCAxNTItMTYwIFBlYXJzZSBTdHJlZXQsIER1YmxpbiAyLCBJcmVsYW5kLiYjeEQ7Q2VudHJl
IGRlIHJlZmVyZW5jZSBkZXMgbWFsZm9ybWF0aW9ucyBldCBtYWxhZGllcyBjb25nZW5pdGFsZXMg
ZHUgY2VydmVsZXQgZXQgU2VydmljZSBkZSBHZW5ldGlxdWUsIEFQSFAsIEhvcGl0YWwgVHJvdXNz
ZWF1LCA3NTAxMiBQYXJpcywgRnJhbmNlLiYjeEQ7SU5TRVJNIFUxMTQxLCA3NTAxOSBQYXJpcywg
RnJhbmNlLiYjeEQ7RkhVIFRSQU5TTEFELCBDSFUgRGlqb24sIDIxMDc5IERpam9uLCBGcmFuY2Uu
JiN4RDtJTlNFUk0gVU1SMTE2MywgSG9waXRhbCBOZWNrZXItRW5mYW50cyBNYWxhZGVzLCA3NTAx
NSBQYXJpcywgRnJhbmNlLiYjeEQ7VW5pdmVyc2l0ZSBQYXJpcyBEZXNjYXJ0ZXMsIFNvcmJvbm5l
IFBhcmlzIENpdGUsIDc1MDA2IFBhcmlzLCBGcmFuY2UuJiN4RDtJbnN0aXR1dCBJTUFHSU5FLCA3
NTAxNSBQYXJpcywgRnJhbmNlLiYjeEQ7RGVwYXJ0ZW1lbnQgZGUgR2VuZXRpcXVlLCBIb3BpdGFs
IE5lY2tlci1FbmZhbnRzIE1hbGFkZXMsIEFQLUhQLCA3NTAxNSBQYXJpcywgRnJhbmNlLiYjeEQ7
U2Nob29sIG9mIE1vbGVjdWxhciBhbmQgQ2VsbHVsYXIgQmlvbG9neSwgRmFjdWx0eSBvZiBCaW9s
b2dpY2FsIFNjaWVuY2VzLCBVbml2ZXJzaXR5IG9mIExlZWRzLCBMZWVkcyBMUzIgOUpULCBVSy48
L2F1dGgtYWRkcmVzcz48dGl0bGVzPjx0aXRsZT5UTUVNMTA3IHJlY3J1aXRzIGNpbGlvcGF0aHkg
cHJvdGVpbnMgdG8gc3ViZG9tYWlucyBvZiB0aGUgY2lsaWFyeSB0cmFuc2l0aW9uIHpvbmUgYW5k
IGNhdXNlcyBKb3ViZXJ0IHN5bmRyb21lPC90aXRsZT48c2Vjb25kYXJ5LXRpdGxlPk5hdCBDZWxs
IEJpb2w8L3NlY29uZGFyeS10aXRsZT48L3RpdGxlcz48cGVyaW9kaWNhbD48ZnVsbC10aXRsZT5O
YXQgQ2VsbCBCaW9sPC9mdWxsLXRpdGxlPjwvcGVyaW9kaWNhbD48ZGF0ZXM+PHllYXI+MjAxNTwv
eWVhcj48cHViLWRhdGVzPjxkYXRlPk5vdiAyMzwvZGF0ZT48L3B1Yi1kYXRlcz48L2RhdGVzPjxp
c2JuPjE0NzYtNDY3OSAoRWxlY3Ryb25pYykmI3hEOzE0NjUtNzM5MiAoTGlua2luZyk8L2lzYm4+
PGFjY2Vzc2lvbi1udW0+MjY1OTUzODE8L2FjY2Vzc2lvbi1udW0+PHVybHM+PHJlbGF0ZWQtdXJs
cz48dXJsPmh0dHA6Ly93d3cubmNiaS5ubG0ubmloLmdvdi9wdWJtZWQvMjY1OTUzODE8L3VybD48
L3JlbGF0ZWQtdXJscz48L3VybHM+PGVsZWN0cm9uaWMtcmVzb3VyY2UtbnVtPjEwLjEwMzgvbmNi
MzI3MzwvZWxlY3Ryb25pYy1yZXNvdXJjZS1udW0+PC9yZWNvcmQ+PC9DaXRlPjwvRW5kTm90ZT4A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[6]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289EBF47" w14:textId="77777777" w:rsidTr="00E460BD">
        <w:trPr>
          <w:jc w:val="center"/>
        </w:trPr>
        <w:tc>
          <w:tcPr>
            <w:tcW w:w="11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2BD05EB1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SCLT1</w:t>
            </w:r>
          </w:p>
        </w:tc>
        <w:tc>
          <w:tcPr>
            <w:tcW w:w="335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3CD7654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.290+2T&gt;C/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c.290+2T&gt;C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C41600A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p.Lys79Valfs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*4/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p.Lys79Valfs*4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30E2C48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mat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/pat</w:t>
            </w:r>
          </w:p>
        </w:tc>
        <w:tc>
          <w:tcPr>
            <w:tcW w:w="15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1C5BF64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IX</w:t>
            </w:r>
          </w:p>
        </w:tc>
        <w:tc>
          <w:tcPr>
            <w:tcW w:w="2689" w:type="dxa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0A4C3520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/>
            </w:r>
            <w:r>
              <w:rPr>
                <w:b w:val="0"/>
                <w:szCs w:val="20"/>
                <w:lang w:val="en-US"/>
              </w:rPr>
              <w:instrText xml:space="preserve"> ADDIN EN.CITE &lt;EndNote&gt;&lt;Cite&gt;&lt;Author&gt;Adly&lt;/Author&gt;&lt;Year&gt;2014&lt;/Year&gt;&lt;RecNum&gt;8879&lt;/RecNum&gt;&lt;DisplayText&gt;[7]&lt;/DisplayText&gt;&lt;record&gt;&lt;rec-number&gt;8879&lt;/rec-number&gt;&lt;foreign-keys&gt;&lt;key app="EN" db-id="vfw0asswzrver1erz2lxvreheetfps90wfvr" timestamp="1432657117"&gt;8879&lt;/key&gt;&lt;/foreign-keys&gt;&lt;ref-type name="Journal Article"&gt;17&lt;/ref-type&gt;&lt;contributors&gt;&lt;authors&gt;&lt;author&gt;Adly, N.&lt;/author&gt;&lt;author&gt;Alhashem, A.&lt;/author&gt;&lt;author&gt;Ammari, A.&lt;/author&gt;&lt;author&gt;Alkuraya, F. S.&lt;/author&gt;&lt;/authors&gt;&lt;/contributors&gt;&lt;auth-address&gt;Department of Genetics, King Faisal Specialist Hospital and Research Center, Riyadh, Saudi Arabia.&lt;/auth-address&gt;&lt;titles&gt;&lt;title&gt;Ciliary genes TBC1D32/C6orf170 and SCLT1 are mutated in patients with OFD type IX&lt;/title&gt;&lt;secondary-title&gt;Hum Mutat&lt;/secondary-title&gt;&lt;/titles&gt;&lt;periodical&gt;&lt;full-title&gt;Human mutation&lt;/full-title&gt;&lt;abbr-1&gt;Hum Mutat&lt;/abbr-1&gt;&lt;/periodical&gt;&lt;pages&gt;36-40&lt;/pages&gt;&lt;volume&gt;35&lt;/volume&gt;&lt;number&gt;1&lt;/number&gt;&lt;keywords&gt;&lt;keyword&gt;Cilia/*genetics/*pathology&lt;/keyword&gt;&lt;keyword&gt;Exome&lt;/keyword&gt;&lt;keyword&gt;Female&lt;/keyword&gt;&lt;keyword&gt;GTPase-Activating Proteins/*genetics&lt;/keyword&gt;&lt;keyword&gt;Humans&lt;/keyword&gt;&lt;keyword&gt;INDEL Mutation&lt;/keyword&gt;&lt;keyword&gt;Infant&lt;/keyword&gt;&lt;keyword&gt;Male&lt;/keyword&gt;&lt;keyword&gt;Orofaciodigital Syndromes/*genetics/pathology&lt;/keyword&gt;&lt;keyword&gt;Pedigree&lt;/keyword&gt;&lt;keyword&gt;Polymorphism, Single Nucleotide&lt;/keyword&gt;&lt;keyword&gt;Skin Diseases, Genetic/*genetics/pathology&lt;/keyword&gt;&lt;keyword&gt;Sodium Channels/*genetics&lt;/keyword&gt;&lt;keyword&gt;Sclt1&lt;/keyword&gt;&lt;keyword&gt;Tbc1d32&lt;/keyword&gt;&lt;keyword&gt;anophthalmia&lt;/keyword&gt;&lt;keyword&gt;bromi&lt;/keyword&gt;&lt;keyword&gt;cilia&lt;/keyword&gt;&lt;keyword&gt;cleft&lt;/keyword&gt;&lt;keyword&gt;microphthalmia&lt;/keyword&gt;&lt;keyword&gt;polydactyly&lt;/keyword&gt;&lt;/keywords&gt;&lt;dates&gt;&lt;year&gt;2014&lt;/year&gt;&lt;pub-dates&gt;&lt;date&gt;Jan&lt;/date&gt;&lt;/pub-dates&gt;&lt;/dates&gt;&lt;isbn&gt;1098-1004 (Electronic)&amp;#xD;1059-7794 (Linking)&lt;/isbn&gt;&lt;accession-num&gt;24285566&lt;/accession-num&gt;&lt;urls&gt;&lt;related-urls&gt;&lt;url&gt;http://www.ncbi.nlm.nih.gov/pubmed/24285566&lt;/url&gt;&lt;/related-urls&gt;&lt;/urls&gt;&lt;electronic-resource-num&gt;10.1002/humu.22477&lt;/electronic-resource-num&gt;&lt;/record&gt;&lt;/Cite&gt;&lt;/EndNote&gt;</w:instrText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[7]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36D33620" w14:textId="77777777" w:rsidTr="00E460BD">
        <w:trPr>
          <w:jc w:val="center"/>
        </w:trPr>
        <w:tc>
          <w:tcPr>
            <w:tcW w:w="11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6D1CD88A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TBC1D32</w:t>
            </w:r>
          </w:p>
        </w:tc>
        <w:tc>
          <w:tcPr>
            <w:tcW w:w="335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6AC067F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.1372+1G&gt;T/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c.1372+1G&gt;T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081DA08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p.Arg411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_Gly458del/ p.Arg411_Gly458del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096189B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mat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/pat</w:t>
            </w:r>
          </w:p>
        </w:tc>
        <w:tc>
          <w:tcPr>
            <w:tcW w:w="15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93AD8E2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IX</w:t>
            </w:r>
          </w:p>
        </w:tc>
        <w:tc>
          <w:tcPr>
            <w:tcW w:w="2689" w:type="dxa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619F497D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/>
            </w:r>
            <w:r>
              <w:rPr>
                <w:b w:val="0"/>
                <w:szCs w:val="20"/>
                <w:lang w:val="en-US"/>
              </w:rPr>
              <w:instrText xml:space="preserve"> ADDIN EN.CITE &lt;EndNote&gt;&lt;Cite&gt;&lt;Author&gt;Adly&lt;/Author&gt;&lt;Year&gt;2014&lt;/Year&gt;&lt;RecNum&gt;8879&lt;/RecNum&gt;&lt;DisplayText&gt;[7]&lt;/DisplayText&gt;&lt;record&gt;&lt;rec-number&gt;8879&lt;/rec-number&gt;&lt;foreign-keys&gt;&lt;key app="EN" db-id="vfw0asswzrver1erz2lxvreheetfps90wfvr" timestamp="1432657117"&gt;8879&lt;/key&gt;&lt;/foreign-keys&gt;&lt;ref-type name="Journal Article"&gt;17&lt;/ref-type&gt;&lt;contributors&gt;&lt;authors&gt;&lt;author&gt;Adly, N.&lt;/author&gt;&lt;author&gt;Alhashem, A.&lt;/author&gt;&lt;author&gt;Ammari, A.&lt;/author&gt;&lt;author&gt;Alkuraya, F. S.&lt;/author&gt;&lt;/authors&gt;&lt;/contributors&gt;&lt;auth-address&gt;Department of Genetics, King Faisal Specialist Hospital and Research Center, Riyadh, Saudi Arabia.&lt;/auth-address&gt;&lt;titles&gt;&lt;title&gt;Ciliary genes TBC1D32/C6orf170 and SCLT1 are mutated in patients with OFD type IX&lt;/title&gt;&lt;secondary-title&gt;Hum Mutat&lt;/secondary-title&gt;&lt;/titles&gt;&lt;periodical&gt;&lt;full-title&gt;Human mutation&lt;/full-title&gt;&lt;abbr-1&gt;Hum Mutat&lt;/abbr-1&gt;&lt;/periodical&gt;&lt;pages&gt;36-40&lt;/pages&gt;&lt;volume&gt;35&lt;/volume&gt;&lt;number&gt;1&lt;/number&gt;&lt;keywords&gt;&lt;keyword&gt;Cilia/*genetics/*pathology&lt;/keyword&gt;&lt;keyword&gt;Exome&lt;/keyword&gt;&lt;keyword&gt;Female&lt;/keyword&gt;&lt;keyword&gt;GTPase-Activating Proteins/*genetics&lt;/keyword&gt;&lt;keyword&gt;Humans&lt;/keyword&gt;&lt;keyword&gt;INDEL Mutation&lt;/keyword&gt;&lt;keyword&gt;Infant&lt;/keyword&gt;&lt;keyword&gt;Male&lt;/keyword&gt;&lt;keyword&gt;Orofaciodigital Syndromes/*genetics/pathology&lt;/keyword&gt;&lt;keyword&gt;Pedigree&lt;/keyword&gt;&lt;keyword&gt;Polymorphism, Single Nucleotide&lt;/keyword&gt;&lt;keyword&gt;Skin Diseases, Genetic/*genetics/pathology&lt;/keyword&gt;&lt;keyword&gt;Sodium Channels/*genetics&lt;/keyword&gt;&lt;keyword&gt;Sclt1&lt;/keyword&gt;&lt;keyword&gt;Tbc1d32&lt;/keyword&gt;&lt;keyword&gt;anophthalmia&lt;/keyword&gt;&lt;keyword&gt;bromi&lt;/keyword&gt;&lt;keyword&gt;cilia&lt;/keyword&gt;&lt;keyword&gt;cleft&lt;/keyword&gt;&lt;keyword&gt;microphthalmia&lt;/keyword&gt;&lt;keyword&gt;polydactyly&lt;/keyword&gt;&lt;/keywords&gt;&lt;dates&gt;&lt;year&gt;2014&lt;/year&gt;&lt;pub-dates&gt;&lt;date&gt;Jan&lt;/date&gt;&lt;/pub-dates&gt;&lt;/dates&gt;&lt;isbn&gt;1098-1004 (Electronic)&amp;#xD;1059-7794 (Linking)&lt;/isbn&gt;&lt;accession-num&gt;24285566&lt;/accession-num&gt;&lt;urls&gt;&lt;related-urls&gt;&lt;url&gt;http://www.ncbi.nlm.nih.gov/pubmed/24285566&lt;/url&gt;&lt;/related-urls&gt;&lt;/urls&gt;&lt;electronic-resource-num&gt;10.1002/humu.22477&lt;/electronic-resource-num&gt;&lt;/record&gt;&lt;/Cite&gt;&lt;/EndNote&gt;</w:instrText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[7]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71225C1F" w14:textId="77777777" w:rsidTr="00E460BD">
        <w:trPr>
          <w:jc w:val="center"/>
        </w:trPr>
        <w:tc>
          <w:tcPr>
            <w:tcW w:w="1188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14:paraId="5FD02AD0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C2CD3</w:t>
            </w:r>
          </w:p>
        </w:tc>
        <w:tc>
          <w:tcPr>
            <w:tcW w:w="33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0074873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.184C&gt;T/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c.184C&gt;T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2734A48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p.Arg62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*/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p.Arg62*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BF57236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mat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/pat</w:t>
            </w:r>
          </w:p>
        </w:tc>
        <w:tc>
          <w:tcPr>
            <w:tcW w:w="154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22B7B73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XIV</w:t>
            </w:r>
          </w:p>
        </w:tc>
        <w:tc>
          <w:tcPr>
            <w:tcW w:w="2689" w:type="dxa"/>
            <w:tcBorders>
              <w:top w:val="double" w:sz="4" w:space="0" w:color="auto"/>
              <w:left w:val="nil"/>
              <w:bottom w:val="nil"/>
            </w:tcBorders>
          </w:tcPr>
          <w:p w14:paraId="092BD1F5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PEVuZE5vdGU+PENpdGU+PEF1dGhvcj5UaGF1dmluLVJvYmluZXQ8L0F1dGhvcj48WWVhcj4yMDE0
PC9ZZWFyPjxSZWNOdW0+ODg3NzwvUmVjTnVtPjxEaXNwbGF5VGV4dD5bOF08L0Rpc3BsYXlUZXh0
PjxyZWNvcmQ+PHJlYy1udW1iZXI+ODg3NzwvcmVjLW51bWJlcj48Zm9yZWlnbi1rZXlzPjxrZXkg
YXBwPSJFTiIgZGItaWQ9InZmdzBhc3N3enJ2ZXIxZXJ6Mmx4dnJlaGVldGZwczkwd2Z2ciIgdGlt
ZXN0YW1wPSIxNDMyMDUwOTMyIj44ODc3PC9rZXk+PC9mb3JlaWduLWtleXM+PHJlZi10eXBlIG5h
bWU9IkpvdXJuYWwgQXJ0aWNsZSI+MTc8L3JlZi10eXBlPjxjb250cmlidXRvcnM+PGF1dGhvcnM+
PGF1dGhvcj5UaGF1dmluLVJvYmluZXQsIEMuPC9hdXRob3I+PGF1dGhvcj5MZWUsIEouIFMuPC9h
dXRob3I+PGF1dGhvcj5Mb3BleiwgRS48L2F1dGhvcj48YXV0aG9yPkhlcnJhbnotUGVyZXosIFYu
PC9hdXRob3I+PGF1dGhvcj5TaGlkYSwgVC48L2F1dGhvcj48YXV0aG9yPkZyYW5jbywgQi48L2F1
dGhvcj48YXV0aG9yPkplZ28sIEwuPC9hdXRob3I+PGF1dGhvcj5ZZSwgRi48L2F1dGhvcj48YXV0
aG9yPlBhc3F1aWVyLCBMLjwvYXV0aG9yPjxhdXRob3I+TG9nZXQsIFAuPC9hdXRob3I+PGF1dGhv
cj5HaWdvdCwgTi48L2F1dGhvcj48YXV0aG9yPkFyYWwsIEIuPC9hdXRob3I+PGF1dGhvcj5Mb3Bl
cywgQy4gQS48L2F1dGhvcj48YXV0aG9yPlN0LU9uZ2UsIEouPC9hdXRob3I+PGF1dGhvcj5CcnVl
bCwgQS4gTC48L2F1dGhvcj48YXV0aG9yPlRoZXZlbm9uLCBKLjwvYXV0aG9yPjxhdXRob3I+R29u
emFsZXotR3JhbmVybywgUy48L2F1dGhvcj48YXV0aG9yPkFsYnksIEMuPC9hdXRob3I+PGF1dGhv
cj5NdW5uaWNoLCBBLjwvYXV0aG9yPjxhdXRob3I+VmVrZW1hbnMsIE0uPC9hdXRob3I+PGF1dGhv
cj5IdWV0LCBGLjwvYXV0aG9yPjxhdXRob3I+RnJ5LCBBLiBNLjwvYXV0aG9yPjxhdXRob3I+U2F1
bmllciwgUy48L2F1dGhvcj48YXV0aG9yPlJpdmllcmUsIEouIEIuPC9hdXRob3I+PGF1dGhvcj5B
dHRpZS1CaXRhY2gsIFQuPC9hdXRob3I+PGF1dGhvcj5HYXJjaWEtVmVyZHVnbywgSi4gTS48L2F1
dGhvcj48YXV0aG9yPkZhaXZyZSwgTC48L2F1dGhvcj48YXV0aG9yPk1lZ2FyYmFuZSwgQS48L2F1
dGhvcj48YXV0aG9yPk5hY2h1cnksIE0uIFYuPC9hdXRob3I+PC9hdXRob3JzPjwvY29udHJpYnV0
b3JzPjxhdXRoLWFkZHJlc3M+MV0gRXF1aXBlIGQmYXBvcztBY2N1ZWlsIDQyNzEgR2VuZXRpcXVl
IGRlcyBBbm9tYWxpZXMgZHUgRGV2ZWxvcHBlbWVudCwgRmVkZXJhdGlvbiBIb3NwaXRhbG8tVW5p
dmVyc2l0YWlyZSwgVW5pdmVyc2l0ZSBkZSBCb3VyZ29nbmUsIERpam9uLCBGcmFuY2UuIFsyXSBD
ZW50cmUgZGUgUmVmZXJlbmNlIE1hbGFkaWVzIFJhcmVzICZxdW90O0Fub21hbGllcyBkdSBEZXZl
bG9wcGVtZW50IGV0IFN5bmRyb21lcyBNYWxmb3JtYXRpZnMmcXVvdDsgZGUgbCZhcG9zO0VzdCwg
Q2VudHJlIGRlIEdlbmV0aXF1ZSBldCBQZWRpYXRyaWUgMSwgSG9waXRhbCBkJmFwb3M7RW5mYW50
cywgQ2VudHJlIEhvc3BpdGFsaWVyIFVuaXZlcnNpdGFpcmUgRGlqb24sIERpam9uLCBGcmFuY2Uu
IFszXS4mI3hEOzFdIERlcGFydG1lbnQgb2YgTW9sZWN1bGFyIGFuZCBDZWxsdWxhciBQaHlzaW9s
b2d5LCBTdGFuZm9yZCBVbml2ZXJzaXR5IFNjaG9vbCBvZiBNZWRpY2luZSwgU3RhbmZvcmQsIENh
bGlmb3JuaWEsIFVTQS4gWzJdLiYjeEQ7RXF1aXBlIGQmYXBvcztBY2N1ZWlsIDQyNzEgR2VuZXRp
cXVlIGRlcyBBbm9tYWxpZXMgZHUgRGV2ZWxvcHBlbWVudCwgRmVkZXJhdGlvbiBIb3NwaXRhbG8t
VW5pdmVyc2l0YWlyZSwgVW5pdmVyc2l0ZSBkZSBCb3VyZ29nbmUsIERpam9uLCBGcmFuY2UuJiN4
RDsxXSBMYWJvcmF0b3JpbyBkZSBOZXVyb2Jpb2xvZ2lhIENvbXBhcmFkYSwgSW5zdGl0dXRvIENh
dmFuaWxsZXMsIFVuaXZlcnNpdGF0IGRlIFZhbGVuY2lhLCBDZW50cm8gSW52ZXN0aWdhY2lvbiBC
aW9tZWRpY2EgZW4gUmVkIEVuZmVybWVkYWRlcyBOZXVyb2RlZ2VuZXJhdGl2YXMsIFZhbGVuY2lh
LCBTcGFpbi4gWzJdIFVuaWRhZCBNaXh0YSBkZSBFc2NsZXJvc2lzIE11bHRpcGxlIHkgTmV1cm9y
cmVnZW5lcmFjaW9uLCBJbnN0aXR1dG8gZGUgSW52ZXN0aWdhY2lvbiBTYW5pdGFyaWEgSG9zcGl0
YWwgTGEgRmUsIFVuaXZlcnNpdGF0IGRlIFZhbGVuY2lhLCBWYWxlbmNpYSwgU3BhaW4uJiN4RDtE
ZXBhcnRtZW50IG9mIE1vbGVjdWxhciBhbmQgQ2VsbHVsYXIgUGh5c2lvbG9neSwgU3RhbmZvcmQg
VW5pdmVyc2l0eSBTY2hvb2wgb2YgTWVkaWNpbmUsIFN0YW5mb3JkLCBDYWxpZm9ybmlhLCBVU0Eu
JiN4RDsxXSBUZWxldGhvbiBJbnN0aXR1dGUgb2YgR2VuZXRpY3MgYW5kIE1lZGljaW5lIChUSUdF
TSksIE5hcGxlcywgSXRhbHkuIFsyXSBEZXBhcnRtZW50IG9mIE1lZGljYWwgVHJhbnNsYXRpb25h
bCBTY2llbmNlcywgRGl2aXNpb24gb2YgUGVkaWF0cmljcywgRmVkZXJpY28gSUkgVW5pdmVyc2l0
eSBvZiBOYXBsZXMsIE5hcGxlcywgSXRhbHkuJiN4RDtDZW50cmUgZGUgUmVmZXJlbmNlIE1hbGFk
aWVzIFJhcmVzICZxdW90O0Fub21hbGllcyBkdSBEZXZlbG9wcGVtZW50IGV0IFN5bmRyb21lcyBN
YWxmb3JtYXRpZnMmcXVvdDsgZGUgbCZhcG9zO091ZXN0LCBVbml0ZSBGb25jdGlvbm5lbGxlIGRl
IEdlbmV0aXF1ZSBNZWRpY2FsZSwgQ2VudHJlIEhvc3BpdGFsaWVyIFVuaXZlcnNpdGFpcmUgUmVu
bmVzLCBSZW5uZXMsIEZyYW5jZS4mI3hEO0xhYm9yYXRvaXJlIGQmYXBvcztBbmF0b21pZS1QYXRo
b2xvZ2llLCBDZW50cmUgSG9zcGl0YWxpZXIgVW5pdmVyc2l0YWlyZSBSZW5uZXMsIFJlbm5lcywg
RnJhbmNlLiYjeEQ7MV0gRXF1aXBlIGQmYXBvcztBY2N1ZWlsIDQyNzEgR2VuZXRpcXVlIGRlcyBB
bm9tYWxpZXMgZHUgRGV2ZWxvcHBlbWVudCwgRmVkZXJhdGlvbiBIb3NwaXRhbG8tVW5pdmVyc2l0
YWlyZSwgVW5pdmVyc2l0ZSBkZSBCb3VyZ29nbmUsIERpam9uLCBGcmFuY2UuIFsyXSBMYWJvcmF0
b2lyZSBkZSBHZW5ldGlxdWUgTW9sZWN1bGFpcmUsIFBsYXRlYXUgVGVjaG5pcXVlIGRlIEJpb2xv
Z2llLCBDZW50cmUgSG9zcGl0YWxpZXIgVW5pdmVyc2l0YWlyZSBEaWpvbiwgRGlqb24sIEZyYW5j
ZS4mI3hEO0RlcGFydG1lbnQgb2YgQmlvY2hlbWlzdHJ5LCBVbml2ZXJzaXR5IG9mIExlaWNlc3Rl
ciwgTGVpY2VzdGVyLCBVSy4mI3hEOzFdIEVxdWlwZSBkJmFwb3M7QWNjdWVpbCA0MjcxIEdlbmV0
aXF1ZSBkZXMgQW5vbWFsaWVzIGR1IERldmVsb3BwZW1lbnQsIEZlZGVyYXRpb24gSG9zcGl0YWxv
LVVuaXZlcnNpdGFpcmUsIFVuaXZlcnNpdGUgZGUgQm91cmdvZ25lLCBEaWpvbiwgRnJhbmNlLiBb
Ml0gQ2VudHJlIGRlIFJlZmVyZW5jZSBNYWxhZGllcyBSYXJlcyAmcXVvdDtBbm9tYWxpZXMgZHUg
RGV2ZWxvcHBlbWVudCBldCBTeW5kcm9tZXMgTWFsZm9ybWF0aWZzJnF1b3Q7IGRlIGwmYXBvcztF
c3QsIENlbnRyZSBkZSBHZW5ldGlxdWUgZXQgUGVkaWF0cmllIDEsIEhvcGl0YWwgZCZhcG9zO0Vu
ZmFudHMsIENlbnRyZSBIb3NwaXRhbGllciBVbml2ZXJzaXRhaXJlIERpam9uLCBEaWpvbiwgRnJh
bmNlLiYjeEQ7MV0gSU5TRVJNIFU3ODEsIEluc3RpdHV0IElNQUdJTkUsIEhvcGl0YWwgTmVja2Vy
LUVuZmFudHMgTWFsYWRlcywgUGFyaXMsIEZyYW5jZS4gWzJdIFBhcmlzIERlc2NhcnRlcy1Tb3Ji
b25uZSBQYXJpcyBDaXRlIFVuaXZlcnNpdHksIEluc3RpdHV0IElNQUdJTkUsIFBhcmlzLCBGcmFu
Y2UuJiN4RDsxXSBJTlNFUk0gVTc4MSwgSW5zdGl0dXQgSU1BR0lORSwgSG9waXRhbCBOZWNrZXIt
RW5mYW50cyBNYWxhZGVzLCBQYXJpcywgRnJhbmNlLiBbMl0gUGFyaXMgRGVzY2FydGVzLVNvcmJv
bm5lIFBhcmlzIENpdGUgVW5pdmVyc2l0eSwgSW5zdGl0dXQgSU1BR0lORSwgUGFyaXMsIEZyYW5j
ZS4gWzNdIERlcGFydGVtZW50IGRlIEdlbmV0aXF1ZSwgSG9waXRhbCBOZWNrZXItRW5mYW50cyBN
YWxhZGVzLCBQYXJpcywgRnJhbmNlLiYjeEQ7MV0gUGFyaXMgRGVzY2FydGVzLVNvcmJvbm5lIFBh
cmlzIENpdGUgVW5pdmVyc2l0eSwgSW5zdGl0dXQgSU1BR0lORSwgUGFyaXMsIEZyYW5jZS4gWzJd
IElOU0VSTSwgVU1SUyAxMTYzLCBMYWJvcmF0b3J5IG9mIEluaGVyaXRlZCBLaWRuZXkgRGlzZWFz
ZXMsIFBhcmlzLCBGcmFuY2UuJiN4RDtVbml0ZSBkZSBHZW5ldGlxdWUgTWVkaWNhbGUsIEZhY3Vs
dGUgZGUgTWVkZWNpbmUsIFVuaXZlcnNpdGUgU2FpbnQtSm9zZXBoLCBCZWlydXQsIExlYmFub24u
PC9hdXRoLWFkZHJlc3M+PHRpdGxlcz48dGl0bGU+VGhlIG9yYWwtZmFjaWFsLWRpZ2l0YWwgc3lu
ZHJvbWUgZ2VuZSBDMkNEMyBlbmNvZGVzIGEgcG9zaXRpdmUgcmVndWxhdG9yIG9mIGNlbnRyaW9s
ZSBlbG9uZ2F0aW9uPC90aXRsZT48c2Vjb25kYXJ5LXRpdGxlPk5hdCBHZW5ldDwvc2Vjb25kYXJ5
LXRpdGxlPjwvdGl0bGVzPjxwZXJpb2RpY2FsPjxmdWxsLXRpdGxlPk5hdCBHZW5ldDwvZnVsbC10
aXRsZT48L3BlcmlvZGljYWw+PHBhZ2VzPjkwNS0xMTwvcGFnZXM+PHZvbHVtZT40Njwvdm9sdW1l
PjxudW1iZXI+ODwvbnVtYmVyPjxrZXl3b3Jkcz48a2V5d29yZD5DZWxsIExpbmU8L2tleXdvcmQ+
PGtleXdvcmQ+Q2VudHJpb2xlcy8qZ2VuZXRpY3M8L2tleXdvcmQ+PGtleXdvcmQ+Q2hpbGQsIFBy
ZXNjaG9vbDwva2V5d29yZD48a2V5d29yZD5HZW5ldGljIFByZWRpc3Bvc2l0aW9uIHRvIERpc2Vh
c2U8L2tleXdvcmQ+PGtleXdvcmQ+SEVLMjkzIENlbGxzPC9rZXl3b3JkPjxrZXl3b3JkPkh1bWFu
czwva2V5d29yZD48a2V5d29yZD5NYWxlPC9rZXl3b3JkPjxrZXl3b3JkPk1pY3JvY2VwaGFseS9n
ZW5ldGljczwva2V5d29yZD48a2V5d29yZD5NaWNyb3R1YnVsZS1Bc3NvY2lhdGVkIFByb3RlaW5z
LypnZW5ldGljczwva2V5d29yZD48a2V5d29yZD5Pcm9mYWNpb2RpZ2l0YWwgU3luZHJvbWVzLypn
ZW5ldGljczwva2V5d29yZD48a2V5d29yZD5Qcm90ZWlucy9nZW5ldGljczwva2V5d29yZD48L2tl
eXdvcmRzPjxkYXRlcz48eWVhcj4yMDE0PC95ZWFyPjxwdWItZGF0ZXM+PGRhdGU+QXVnPC9kYXRl
PjwvcHViLWRhdGVzPjwvZGF0ZXM+PGlzYm4+MTU0Ni0xNzE4IChFbGVjdHJvbmljKSYjeEQ7MTA2
MS00MDM2IChMaW5raW5nKTwvaXNibj48YWNjZXNzaW9uLW51bT4yNDk5Nzk4ODwvYWNjZXNzaW9u
LW51bT48dXJscz48cmVsYXRlZC11cmxzPjx1cmw+aHR0cDovL3d3dy5uY2JpLm5sbS5uaWguZ292
L3B1Ym1lZC8yNDk5Nzk4ODwvdXJsPjwvcmVsYXRlZC11cmxzPjwvdXJscz48Y3VzdG9tMj40MTIw
MjQzPC9jdXN0b20yPjxlbGVjdHJvbmljLXJlc291cmNlLW51bT4xMC4xMDM4L25nLjMwMzE8L2Vs
ZWN0cm9uaWMtcmVzb3VyY2UtbnVtPjwvcmVjb3JkPjwvQ2l0ZT48L0VuZE5vdGU+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PEVuZE5vdGU+PENpdGU+PEF1dGhvcj5UaGF1dmluLVJvYmluZXQ8L0F1dGhvcj48WWVhcj4yMDE0
PC9ZZWFyPjxSZWNOdW0+ODg3NzwvUmVjTnVtPjxEaXNwbGF5VGV4dD5bOF08L0Rpc3BsYXlUZXh0
PjxyZWNvcmQ+PHJlYy1udW1iZXI+ODg3NzwvcmVjLW51bWJlcj48Zm9yZWlnbi1rZXlzPjxrZXkg
YXBwPSJFTiIgZGItaWQ9InZmdzBhc3N3enJ2ZXIxZXJ6Mmx4dnJlaGVldGZwczkwd2Z2ciIgdGlt
ZXN0YW1wPSIxNDMyMDUwOTMyIj44ODc3PC9rZXk+PC9mb3JlaWduLWtleXM+PHJlZi10eXBlIG5h
bWU9IkpvdXJuYWwgQXJ0aWNsZSI+MTc8L3JlZi10eXBlPjxjb250cmlidXRvcnM+PGF1dGhvcnM+
PGF1dGhvcj5UaGF1dmluLVJvYmluZXQsIEMuPC9hdXRob3I+PGF1dGhvcj5MZWUsIEouIFMuPC9h
dXRob3I+PGF1dGhvcj5Mb3BleiwgRS48L2F1dGhvcj48YXV0aG9yPkhlcnJhbnotUGVyZXosIFYu
PC9hdXRob3I+PGF1dGhvcj5TaGlkYSwgVC48L2F1dGhvcj48YXV0aG9yPkZyYW5jbywgQi48L2F1
dGhvcj48YXV0aG9yPkplZ28sIEwuPC9hdXRob3I+PGF1dGhvcj5ZZSwgRi48L2F1dGhvcj48YXV0
aG9yPlBhc3F1aWVyLCBMLjwvYXV0aG9yPjxhdXRob3I+TG9nZXQsIFAuPC9hdXRob3I+PGF1dGhv
cj5HaWdvdCwgTi48L2F1dGhvcj48YXV0aG9yPkFyYWwsIEIuPC9hdXRob3I+PGF1dGhvcj5Mb3Bl
cywgQy4gQS48L2F1dGhvcj48YXV0aG9yPlN0LU9uZ2UsIEouPC9hdXRob3I+PGF1dGhvcj5CcnVl
bCwgQS4gTC48L2F1dGhvcj48YXV0aG9yPlRoZXZlbm9uLCBKLjwvYXV0aG9yPjxhdXRob3I+R29u
emFsZXotR3JhbmVybywgUy48L2F1dGhvcj48YXV0aG9yPkFsYnksIEMuPC9hdXRob3I+PGF1dGhv
cj5NdW5uaWNoLCBBLjwvYXV0aG9yPjxhdXRob3I+VmVrZW1hbnMsIE0uPC9hdXRob3I+PGF1dGhv
cj5IdWV0LCBGLjwvYXV0aG9yPjxhdXRob3I+RnJ5LCBBLiBNLjwvYXV0aG9yPjxhdXRob3I+U2F1
bmllciwgUy48L2F1dGhvcj48YXV0aG9yPlJpdmllcmUsIEouIEIuPC9hdXRob3I+PGF1dGhvcj5B
dHRpZS1CaXRhY2gsIFQuPC9hdXRob3I+PGF1dGhvcj5HYXJjaWEtVmVyZHVnbywgSi4gTS48L2F1
dGhvcj48YXV0aG9yPkZhaXZyZSwgTC48L2F1dGhvcj48YXV0aG9yPk1lZ2FyYmFuZSwgQS48L2F1
dGhvcj48YXV0aG9yPk5hY2h1cnksIE0uIFYuPC9hdXRob3I+PC9hdXRob3JzPjwvY29udHJpYnV0
b3JzPjxhdXRoLWFkZHJlc3M+MV0gRXF1aXBlIGQmYXBvcztBY2N1ZWlsIDQyNzEgR2VuZXRpcXVl
IGRlcyBBbm9tYWxpZXMgZHUgRGV2ZWxvcHBlbWVudCwgRmVkZXJhdGlvbiBIb3NwaXRhbG8tVW5p
dmVyc2l0YWlyZSwgVW5pdmVyc2l0ZSBkZSBCb3VyZ29nbmUsIERpam9uLCBGcmFuY2UuIFsyXSBD
ZW50cmUgZGUgUmVmZXJlbmNlIE1hbGFkaWVzIFJhcmVzICZxdW90O0Fub21hbGllcyBkdSBEZXZl
bG9wcGVtZW50IGV0IFN5bmRyb21lcyBNYWxmb3JtYXRpZnMmcXVvdDsgZGUgbCZhcG9zO0VzdCwg
Q2VudHJlIGRlIEdlbmV0aXF1ZSBldCBQZWRpYXRyaWUgMSwgSG9waXRhbCBkJmFwb3M7RW5mYW50
cywgQ2VudHJlIEhvc3BpdGFsaWVyIFVuaXZlcnNpdGFpcmUgRGlqb24sIERpam9uLCBGcmFuY2Uu
IFszXS4mI3hEOzFdIERlcGFydG1lbnQgb2YgTW9sZWN1bGFyIGFuZCBDZWxsdWxhciBQaHlzaW9s
b2d5LCBTdGFuZm9yZCBVbml2ZXJzaXR5IFNjaG9vbCBvZiBNZWRpY2luZSwgU3RhbmZvcmQsIENh
bGlmb3JuaWEsIFVTQS4gWzJdLiYjeEQ7RXF1aXBlIGQmYXBvcztBY2N1ZWlsIDQyNzEgR2VuZXRp
cXVlIGRlcyBBbm9tYWxpZXMgZHUgRGV2ZWxvcHBlbWVudCwgRmVkZXJhdGlvbiBIb3NwaXRhbG8t
VW5pdmVyc2l0YWlyZSwgVW5pdmVyc2l0ZSBkZSBCb3VyZ29nbmUsIERpam9uLCBGcmFuY2UuJiN4
RDsxXSBMYWJvcmF0b3JpbyBkZSBOZXVyb2Jpb2xvZ2lhIENvbXBhcmFkYSwgSW5zdGl0dXRvIENh
dmFuaWxsZXMsIFVuaXZlcnNpdGF0IGRlIFZhbGVuY2lhLCBDZW50cm8gSW52ZXN0aWdhY2lvbiBC
aW9tZWRpY2EgZW4gUmVkIEVuZmVybWVkYWRlcyBOZXVyb2RlZ2VuZXJhdGl2YXMsIFZhbGVuY2lh
LCBTcGFpbi4gWzJdIFVuaWRhZCBNaXh0YSBkZSBFc2NsZXJvc2lzIE11bHRpcGxlIHkgTmV1cm9y
cmVnZW5lcmFjaW9uLCBJbnN0aXR1dG8gZGUgSW52ZXN0aWdhY2lvbiBTYW5pdGFyaWEgSG9zcGl0
YWwgTGEgRmUsIFVuaXZlcnNpdGF0IGRlIFZhbGVuY2lhLCBWYWxlbmNpYSwgU3BhaW4uJiN4RDtE
ZXBhcnRtZW50IG9mIE1vbGVjdWxhciBhbmQgQ2VsbHVsYXIgUGh5c2lvbG9neSwgU3RhbmZvcmQg
VW5pdmVyc2l0eSBTY2hvb2wgb2YgTWVkaWNpbmUsIFN0YW5mb3JkLCBDYWxpZm9ybmlhLCBVU0Eu
JiN4RDsxXSBUZWxldGhvbiBJbnN0aXR1dGUgb2YgR2VuZXRpY3MgYW5kIE1lZGljaW5lIChUSUdF
TSksIE5hcGxlcywgSXRhbHkuIFsyXSBEZXBhcnRtZW50IG9mIE1lZGljYWwgVHJhbnNsYXRpb25h
bCBTY2llbmNlcywgRGl2aXNpb24gb2YgUGVkaWF0cmljcywgRmVkZXJpY28gSUkgVW5pdmVyc2l0
eSBvZiBOYXBsZXMsIE5hcGxlcywgSXRhbHkuJiN4RDtDZW50cmUgZGUgUmVmZXJlbmNlIE1hbGFk
aWVzIFJhcmVzICZxdW90O0Fub21hbGllcyBkdSBEZXZlbG9wcGVtZW50IGV0IFN5bmRyb21lcyBN
YWxmb3JtYXRpZnMmcXVvdDsgZGUgbCZhcG9zO091ZXN0LCBVbml0ZSBGb25jdGlvbm5lbGxlIGRl
IEdlbmV0aXF1ZSBNZWRpY2FsZSwgQ2VudHJlIEhvc3BpdGFsaWVyIFVuaXZlcnNpdGFpcmUgUmVu
bmVzLCBSZW5uZXMsIEZyYW5jZS4mI3hEO0xhYm9yYXRvaXJlIGQmYXBvcztBbmF0b21pZS1QYXRo
b2xvZ2llLCBDZW50cmUgSG9zcGl0YWxpZXIgVW5pdmVyc2l0YWlyZSBSZW5uZXMsIFJlbm5lcywg
RnJhbmNlLiYjeEQ7MV0gRXF1aXBlIGQmYXBvcztBY2N1ZWlsIDQyNzEgR2VuZXRpcXVlIGRlcyBB
bm9tYWxpZXMgZHUgRGV2ZWxvcHBlbWVudCwgRmVkZXJhdGlvbiBIb3NwaXRhbG8tVW5pdmVyc2l0
YWlyZSwgVW5pdmVyc2l0ZSBkZSBCb3VyZ29nbmUsIERpam9uLCBGcmFuY2UuIFsyXSBMYWJvcmF0
b2lyZSBkZSBHZW5ldGlxdWUgTW9sZWN1bGFpcmUsIFBsYXRlYXUgVGVjaG5pcXVlIGRlIEJpb2xv
Z2llLCBDZW50cmUgSG9zcGl0YWxpZXIgVW5pdmVyc2l0YWlyZSBEaWpvbiwgRGlqb24sIEZyYW5j
ZS4mI3hEO0RlcGFydG1lbnQgb2YgQmlvY2hlbWlzdHJ5LCBVbml2ZXJzaXR5IG9mIExlaWNlc3Rl
ciwgTGVpY2VzdGVyLCBVSy4mI3hEOzFdIEVxdWlwZSBkJmFwb3M7QWNjdWVpbCA0MjcxIEdlbmV0
aXF1ZSBkZXMgQW5vbWFsaWVzIGR1IERldmVsb3BwZW1lbnQsIEZlZGVyYXRpb24gSG9zcGl0YWxv
LVVuaXZlcnNpdGFpcmUsIFVuaXZlcnNpdGUgZGUgQm91cmdvZ25lLCBEaWpvbiwgRnJhbmNlLiBb
Ml0gQ2VudHJlIGRlIFJlZmVyZW5jZSBNYWxhZGllcyBSYXJlcyAmcXVvdDtBbm9tYWxpZXMgZHUg
RGV2ZWxvcHBlbWVudCBldCBTeW5kcm9tZXMgTWFsZm9ybWF0aWZzJnF1b3Q7IGRlIGwmYXBvcztF
c3QsIENlbnRyZSBkZSBHZW5ldGlxdWUgZXQgUGVkaWF0cmllIDEsIEhvcGl0YWwgZCZhcG9zO0Vu
ZmFudHMsIENlbnRyZSBIb3NwaXRhbGllciBVbml2ZXJzaXRhaXJlIERpam9uLCBEaWpvbiwgRnJh
bmNlLiYjeEQ7MV0gSU5TRVJNIFU3ODEsIEluc3RpdHV0IElNQUdJTkUsIEhvcGl0YWwgTmVja2Vy
LUVuZmFudHMgTWFsYWRlcywgUGFyaXMsIEZyYW5jZS4gWzJdIFBhcmlzIERlc2NhcnRlcy1Tb3Ji
b25uZSBQYXJpcyBDaXRlIFVuaXZlcnNpdHksIEluc3RpdHV0IElNQUdJTkUsIFBhcmlzLCBGcmFu
Y2UuJiN4RDsxXSBJTlNFUk0gVTc4MSwgSW5zdGl0dXQgSU1BR0lORSwgSG9waXRhbCBOZWNrZXIt
RW5mYW50cyBNYWxhZGVzLCBQYXJpcywgRnJhbmNlLiBbMl0gUGFyaXMgRGVzY2FydGVzLVNvcmJv
bm5lIFBhcmlzIENpdGUgVW5pdmVyc2l0eSwgSW5zdGl0dXQgSU1BR0lORSwgUGFyaXMsIEZyYW5j
ZS4gWzNdIERlcGFydGVtZW50IGRlIEdlbmV0aXF1ZSwgSG9waXRhbCBOZWNrZXItRW5mYW50cyBN
YWxhZGVzLCBQYXJpcywgRnJhbmNlLiYjeEQ7MV0gUGFyaXMgRGVzY2FydGVzLVNvcmJvbm5lIFBh
cmlzIENpdGUgVW5pdmVyc2l0eSwgSW5zdGl0dXQgSU1BR0lORSwgUGFyaXMsIEZyYW5jZS4gWzJd
IElOU0VSTSwgVU1SUyAxMTYzLCBMYWJvcmF0b3J5IG9mIEluaGVyaXRlZCBLaWRuZXkgRGlzZWFz
ZXMsIFBhcmlzLCBGcmFuY2UuJiN4RDtVbml0ZSBkZSBHZW5ldGlxdWUgTWVkaWNhbGUsIEZhY3Vs
dGUgZGUgTWVkZWNpbmUsIFVuaXZlcnNpdGUgU2FpbnQtSm9zZXBoLCBCZWlydXQsIExlYmFub24u
PC9hdXRoLWFkZHJlc3M+PHRpdGxlcz48dGl0bGU+VGhlIG9yYWwtZmFjaWFsLWRpZ2l0YWwgc3lu
ZHJvbWUgZ2VuZSBDMkNEMyBlbmNvZGVzIGEgcG9zaXRpdmUgcmVndWxhdG9yIG9mIGNlbnRyaW9s
ZSBlbG9uZ2F0aW9uPC90aXRsZT48c2Vjb25kYXJ5LXRpdGxlPk5hdCBHZW5ldDwvc2Vjb25kYXJ5
LXRpdGxlPjwvdGl0bGVzPjxwZXJpb2RpY2FsPjxmdWxsLXRpdGxlPk5hdCBHZW5ldDwvZnVsbC10
aXRsZT48L3BlcmlvZGljYWw+PHBhZ2VzPjkwNS0xMTwvcGFnZXM+PHZvbHVtZT40Njwvdm9sdW1l
PjxudW1iZXI+ODwvbnVtYmVyPjxrZXl3b3Jkcz48a2V5d29yZD5DZWxsIExpbmU8L2tleXdvcmQ+
PGtleXdvcmQ+Q2VudHJpb2xlcy8qZ2VuZXRpY3M8L2tleXdvcmQ+PGtleXdvcmQ+Q2hpbGQsIFBy
ZXNjaG9vbDwva2V5d29yZD48a2V5d29yZD5HZW5ldGljIFByZWRpc3Bvc2l0aW9uIHRvIERpc2Vh
c2U8L2tleXdvcmQ+PGtleXdvcmQ+SEVLMjkzIENlbGxzPC9rZXl3b3JkPjxrZXl3b3JkPkh1bWFu
czwva2V5d29yZD48a2V5d29yZD5NYWxlPC9rZXl3b3JkPjxrZXl3b3JkPk1pY3JvY2VwaGFseS9n
ZW5ldGljczwva2V5d29yZD48a2V5d29yZD5NaWNyb3R1YnVsZS1Bc3NvY2lhdGVkIFByb3RlaW5z
LypnZW5ldGljczwva2V5d29yZD48a2V5d29yZD5Pcm9mYWNpb2RpZ2l0YWwgU3luZHJvbWVzLypn
ZW5ldGljczwva2V5d29yZD48a2V5d29yZD5Qcm90ZWlucy9nZW5ldGljczwva2V5d29yZD48L2tl
eXdvcmRzPjxkYXRlcz48eWVhcj4yMDE0PC95ZWFyPjxwdWItZGF0ZXM+PGRhdGU+QXVnPC9kYXRl
PjwvcHViLWRhdGVzPjwvZGF0ZXM+PGlzYm4+MTU0Ni0xNzE4IChFbGVjdHJvbmljKSYjeEQ7MTA2
MS00MDM2IChMaW5raW5nKTwvaXNibj48YWNjZXNzaW9uLW51bT4yNDk5Nzk4ODwvYWNjZXNzaW9u
LW51bT48dXJscz48cmVsYXRlZC11cmxzPjx1cmw+aHR0cDovL3d3dy5uY2JpLm5sbS5uaWguZ292
L3B1Ym1lZC8yNDk5Nzk4ODwvdXJsPjwvcmVsYXRlZC11cmxzPjwvdXJscz48Y3VzdG9tMj40MTIw
MjQzPC9jdXN0b20yPjxlbGVjdHJvbmljLXJlc291cmNlLW51bT4xMC4xMDM4L25nLjMwMzE8L2Vs
ZWN0cm9uaWMtcmVzb3VyY2UtbnVtPjwvcmVjb3JkPjwvQ2l0ZT48L0VuZE5vdGU+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[8]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590C30BA" w14:textId="77777777" w:rsidTr="00E460BD">
        <w:trPr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4E351356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C2CD3</w:t>
            </w:r>
          </w:p>
        </w:tc>
        <w:tc>
          <w:tcPr>
            <w:tcW w:w="335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533B0AB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.3085T&gt;G/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c.3911-2A&gt;T</w:t>
            </w:r>
          </w:p>
        </w:tc>
        <w:tc>
          <w:tcPr>
            <w:tcW w:w="340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B0D7594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p.Cys1029Gly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/p.Ala1304Valfs*3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E645FFF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NA</w:t>
            </w:r>
          </w:p>
        </w:tc>
        <w:tc>
          <w:tcPr>
            <w:tcW w:w="154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BC37A14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OFD XIV</w:t>
            </w:r>
          </w:p>
        </w:tc>
        <w:tc>
          <w:tcPr>
            <w:tcW w:w="268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652F0CD5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PEVuZE5vdGU+PENpdGU+PEF1dGhvcj5UaGF1dmluLVJvYmluZXQ8L0F1dGhvcj48WWVhcj4yMDE0
PC9ZZWFyPjxSZWNOdW0+ODg3NzwvUmVjTnVtPjxEaXNwbGF5VGV4dD5bOF08L0Rpc3BsYXlUZXh0
PjxyZWNvcmQ+PHJlYy1udW1iZXI+ODg3NzwvcmVjLW51bWJlcj48Zm9yZWlnbi1rZXlzPjxrZXkg
YXBwPSJFTiIgZGItaWQ9InZmdzBhc3N3enJ2ZXIxZXJ6Mmx4dnJlaGVldGZwczkwd2Z2ciIgdGlt
ZXN0YW1wPSIxNDMyMDUwOTMyIj44ODc3PC9rZXk+PC9mb3JlaWduLWtleXM+PHJlZi10eXBlIG5h
bWU9IkpvdXJuYWwgQXJ0aWNsZSI+MTc8L3JlZi10eXBlPjxjb250cmlidXRvcnM+PGF1dGhvcnM+
PGF1dGhvcj5UaGF1dmluLVJvYmluZXQsIEMuPC9hdXRob3I+PGF1dGhvcj5MZWUsIEouIFMuPC9h
dXRob3I+PGF1dGhvcj5Mb3BleiwgRS48L2F1dGhvcj48YXV0aG9yPkhlcnJhbnotUGVyZXosIFYu
PC9hdXRob3I+PGF1dGhvcj5TaGlkYSwgVC48L2F1dGhvcj48YXV0aG9yPkZyYW5jbywgQi48L2F1
dGhvcj48YXV0aG9yPkplZ28sIEwuPC9hdXRob3I+PGF1dGhvcj5ZZSwgRi48L2F1dGhvcj48YXV0
aG9yPlBhc3F1aWVyLCBMLjwvYXV0aG9yPjxhdXRob3I+TG9nZXQsIFAuPC9hdXRob3I+PGF1dGhv
cj5HaWdvdCwgTi48L2F1dGhvcj48YXV0aG9yPkFyYWwsIEIuPC9hdXRob3I+PGF1dGhvcj5Mb3Bl
cywgQy4gQS48L2F1dGhvcj48YXV0aG9yPlN0LU9uZ2UsIEouPC9hdXRob3I+PGF1dGhvcj5CcnVl
bCwgQS4gTC48L2F1dGhvcj48YXV0aG9yPlRoZXZlbm9uLCBKLjwvYXV0aG9yPjxhdXRob3I+R29u
emFsZXotR3JhbmVybywgUy48L2F1dGhvcj48YXV0aG9yPkFsYnksIEMuPC9hdXRob3I+PGF1dGhv
cj5NdW5uaWNoLCBBLjwvYXV0aG9yPjxhdXRob3I+VmVrZW1hbnMsIE0uPC9hdXRob3I+PGF1dGhv
cj5IdWV0LCBGLjwvYXV0aG9yPjxhdXRob3I+RnJ5LCBBLiBNLjwvYXV0aG9yPjxhdXRob3I+U2F1
bmllciwgUy48L2F1dGhvcj48YXV0aG9yPlJpdmllcmUsIEouIEIuPC9hdXRob3I+PGF1dGhvcj5B
dHRpZS1CaXRhY2gsIFQuPC9hdXRob3I+PGF1dGhvcj5HYXJjaWEtVmVyZHVnbywgSi4gTS48L2F1
dGhvcj48YXV0aG9yPkZhaXZyZSwgTC48L2F1dGhvcj48YXV0aG9yPk1lZ2FyYmFuZSwgQS48L2F1
dGhvcj48YXV0aG9yPk5hY2h1cnksIE0uIFYuPC9hdXRob3I+PC9hdXRob3JzPjwvY29udHJpYnV0
b3JzPjxhdXRoLWFkZHJlc3M+MV0gRXF1aXBlIGQmYXBvcztBY2N1ZWlsIDQyNzEgR2VuZXRpcXVl
IGRlcyBBbm9tYWxpZXMgZHUgRGV2ZWxvcHBlbWVudCwgRmVkZXJhdGlvbiBIb3NwaXRhbG8tVW5p
dmVyc2l0YWlyZSwgVW5pdmVyc2l0ZSBkZSBCb3VyZ29nbmUsIERpam9uLCBGcmFuY2UuIFsyXSBD
ZW50cmUgZGUgUmVmZXJlbmNlIE1hbGFkaWVzIFJhcmVzICZxdW90O0Fub21hbGllcyBkdSBEZXZl
bG9wcGVtZW50IGV0IFN5bmRyb21lcyBNYWxmb3JtYXRpZnMmcXVvdDsgZGUgbCZhcG9zO0VzdCwg
Q2VudHJlIGRlIEdlbmV0aXF1ZSBldCBQZWRpYXRyaWUgMSwgSG9waXRhbCBkJmFwb3M7RW5mYW50
cywgQ2VudHJlIEhvc3BpdGFsaWVyIFVuaXZlcnNpdGFpcmUgRGlqb24sIERpam9uLCBGcmFuY2Uu
IFszXS4mI3hEOzFdIERlcGFydG1lbnQgb2YgTW9sZWN1bGFyIGFuZCBDZWxsdWxhciBQaHlzaW9s
b2d5LCBTdGFuZm9yZCBVbml2ZXJzaXR5IFNjaG9vbCBvZiBNZWRpY2luZSwgU3RhbmZvcmQsIENh
bGlmb3JuaWEsIFVTQS4gWzJdLiYjeEQ7RXF1aXBlIGQmYXBvcztBY2N1ZWlsIDQyNzEgR2VuZXRp
cXVlIGRlcyBBbm9tYWxpZXMgZHUgRGV2ZWxvcHBlbWVudCwgRmVkZXJhdGlvbiBIb3NwaXRhbG8t
VW5pdmVyc2l0YWlyZSwgVW5pdmVyc2l0ZSBkZSBCb3VyZ29nbmUsIERpam9uLCBGcmFuY2UuJiN4
RDsxXSBMYWJvcmF0b3JpbyBkZSBOZXVyb2Jpb2xvZ2lhIENvbXBhcmFkYSwgSW5zdGl0dXRvIENh
dmFuaWxsZXMsIFVuaXZlcnNpdGF0IGRlIFZhbGVuY2lhLCBDZW50cm8gSW52ZXN0aWdhY2lvbiBC
aW9tZWRpY2EgZW4gUmVkIEVuZmVybWVkYWRlcyBOZXVyb2RlZ2VuZXJhdGl2YXMsIFZhbGVuY2lh
LCBTcGFpbi4gWzJdIFVuaWRhZCBNaXh0YSBkZSBFc2NsZXJvc2lzIE11bHRpcGxlIHkgTmV1cm9y
cmVnZW5lcmFjaW9uLCBJbnN0aXR1dG8gZGUgSW52ZXN0aWdhY2lvbiBTYW5pdGFyaWEgSG9zcGl0
YWwgTGEgRmUsIFVuaXZlcnNpdGF0IGRlIFZhbGVuY2lhLCBWYWxlbmNpYSwgU3BhaW4uJiN4RDtE
ZXBhcnRtZW50IG9mIE1vbGVjdWxhciBhbmQgQ2VsbHVsYXIgUGh5c2lvbG9neSwgU3RhbmZvcmQg
VW5pdmVyc2l0eSBTY2hvb2wgb2YgTWVkaWNpbmUsIFN0YW5mb3JkLCBDYWxpZm9ybmlhLCBVU0Eu
JiN4RDsxXSBUZWxldGhvbiBJbnN0aXR1dGUgb2YgR2VuZXRpY3MgYW5kIE1lZGljaW5lIChUSUdF
TSksIE5hcGxlcywgSXRhbHkuIFsyXSBEZXBhcnRtZW50IG9mIE1lZGljYWwgVHJhbnNsYXRpb25h
bCBTY2llbmNlcywgRGl2aXNpb24gb2YgUGVkaWF0cmljcywgRmVkZXJpY28gSUkgVW5pdmVyc2l0
eSBvZiBOYXBsZXMsIE5hcGxlcywgSXRhbHkuJiN4RDtDZW50cmUgZGUgUmVmZXJlbmNlIE1hbGFk
aWVzIFJhcmVzICZxdW90O0Fub21hbGllcyBkdSBEZXZlbG9wcGVtZW50IGV0IFN5bmRyb21lcyBN
YWxmb3JtYXRpZnMmcXVvdDsgZGUgbCZhcG9zO091ZXN0LCBVbml0ZSBGb25jdGlvbm5lbGxlIGRl
IEdlbmV0aXF1ZSBNZWRpY2FsZSwgQ2VudHJlIEhvc3BpdGFsaWVyIFVuaXZlcnNpdGFpcmUgUmVu
bmVzLCBSZW5uZXMsIEZyYW5jZS4mI3hEO0xhYm9yYXRvaXJlIGQmYXBvcztBbmF0b21pZS1QYXRo
b2xvZ2llLCBDZW50cmUgSG9zcGl0YWxpZXIgVW5pdmVyc2l0YWlyZSBSZW5uZXMsIFJlbm5lcywg
RnJhbmNlLiYjeEQ7MV0gRXF1aXBlIGQmYXBvcztBY2N1ZWlsIDQyNzEgR2VuZXRpcXVlIGRlcyBB
bm9tYWxpZXMgZHUgRGV2ZWxvcHBlbWVudCwgRmVkZXJhdGlvbiBIb3NwaXRhbG8tVW5pdmVyc2l0
YWlyZSwgVW5pdmVyc2l0ZSBkZSBCb3VyZ29nbmUsIERpam9uLCBGcmFuY2UuIFsyXSBMYWJvcmF0
b2lyZSBkZSBHZW5ldGlxdWUgTW9sZWN1bGFpcmUsIFBsYXRlYXUgVGVjaG5pcXVlIGRlIEJpb2xv
Z2llLCBDZW50cmUgSG9zcGl0YWxpZXIgVW5pdmVyc2l0YWlyZSBEaWpvbiwgRGlqb24sIEZyYW5j
ZS4mI3hEO0RlcGFydG1lbnQgb2YgQmlvY2hlbWlzdHJ5LCBVbml2ZXJzaXR5IG9mIExlaWNlc3Rl
ciwgTGVpY2VzdGVyLCBVSy4mI3hEOzFdIEVxdWlwZSBkJmFwb3M7QWNjdWVpbCA0MjcxIEdlbmV0
aXF1ZSBkZXMgQW5vbWFsaWVzIGR1IERldmVsb3BwZW1lbnQsIEZlZGVyYXRpb24gSG9zcGl0YWxv
LVVuaXZlcnNpdGFpcmUsIFVuaXZlcnNpdGUgZGUgQm91cmdvZ25lLCBEaWpvbiwgRnJhbmNlLiBb
Ml0gQ2VudHJlIGRlIFJlZmVyZW5jZSBNYWxhZGllcyBSYXJlcyAmcXVvdDtBbm9tYWxpZXMgZHUg
RGV2ZWxvcHBlbWVudCBldCBTeW5kcm9tZXMgTWFsZm9ybWF0aWZzJnF1b3Q7IGRlIGwmYXBvcztF
c3QsIENlbnRyZSBkZSBHZW5ldGlxdWUgZXQgUGVkaWF0cmllIDEsIEhvcGl0YWwgZCZhcG9zO0Vu
ZmFudHMsIENlbnRyZSBIb3NwaXRhbGllciBVbml2ZXJzaXRhaXJlIERpam9uLCBEaWpvbiwgRnJh
bmNlLiYjeEQ7MV0gSU5TRVJNIFU3ODEsIEluc3RpdHV0IElNQUdJTkUsIEhvcGl0YWwgTmVja2Vy
LUVuZmFudHMgTWFsYWRlcywgUGFyaXMsIEZyYW5jZS4gWzJdIFBhcmlzIERlc2NhcnRlcy1Tb3Ji
b25uZSBQYXJpcyBDaXRlIFVuaXZlcnNpdHksIEluc3RpdHV0IElNQUdJTkUsIFBhcmlzLCBGcmFu
Y2UuJiN4RDsxXSBJTlNFUk0gVTc4MSwgSW5zdGl0dXQgSU1BR0lORSwgSG9waXRhbCBOZWNrZXIt
RW5mYW50cyBNYWxhZGVzLCBQYXJpcywgRnJhbmNlLiBbMl0gUGFyaXMgRGVzY2FydGVzLVNvcmJv
bm5lIFBhcmlzIENpdGUgVW5pdmVyc2l0eSwgSW5zdGl0dXQgSU1BR0lORSwgUGFyaXMsIEZyYW5j
ZS4gWzNdIERlcGFydGVtZW50IGRlIEdlbmV0aXF1ZSwgSG9waXRhbCBOZWNrZXItRW5mYW50cyBN
YWxhZGVzLCBQYXJpcywgRnJhbmNlLiYjeEQ7MV0gUGFyaXMgRGVzY2FydGVzLVNvcmJvbm5lIFBh
cmlzIENpdGUgVW5pdmVyc2l0eSwgSW5zdGl0dXQgSU1BR0lORSwgUGFyaXMsIEZyYW5jZS4gWzJd
IElOU0VSTSwgVU1SUyAxMTYzLCBMYWJvcmF0b3J5IG9mIEluaGVyaXRlZCBLaWRuZXkgRGlzZWFz
ZXMsIFBhcmlzLCBGcmFuY2UuJiN4RDtVbml0ZSBkZSBHZW5ldGlxdWUgTWVkaWNhbGUsIEZhY3Vs
dGUgZGUgTWVkZWNpbmUsIFVuaXZlcnNpdGUgU2FpbnQtSm9zZXBoLCBCZWlydXQsIExlYmFub24u
PC9hdXRoLWFkZHJlc3M+PHRpdGxlcz48dGl0bGU+VGhlIG9yYWwtZmFjaWFsLWRpZ2l0YWwgc3lu
ZHJvbWUgZ2VuZSBDMkNEMyBlbmNvZGVzIGEgcG9zaXRpdmUgcmVndWxhdG9yIG9mIGNlbnRyaW9s
ZSBlbG9uZ2F0aW9uPC90aXRsZT48c2Vjb25kYXJ5LXRpdGxlPk5hdCBHZW5ldDwvc2Vjb25kYXJ5
LXRpdGxlPjwvdGl0bGVzPjxwZXJpb2RpY2FsPjxmdWxsLXRpdGxlPk5hdCBHZW5ldDwvZnVsbC10
aXRsZT48L3BlcmlvZGljYWw+PHBhZ2VzPjkwNS0xMTwvcGFnZXM+PHZvbHVtZT40Njwvdm9sdW1l
PjxudW1iZXI+ODwvbnVtYmVyPjxrZXl3b3Jkcz48a2V5d29yZD5DZWxsIExpbmU8L2tleXdvcmQ+
PGtleXdvcmQ+Q2VudHJpb2xlcy8qZ2VuZXRpY3M8L2tleXdvcmQ+PGtleXdvcmQ+Q2hpbGQsIFBy
ZXNjaG9vbDwva2V5d29yZD48a2V5d29yZD5HZW5ldGljIFByZWRpc3Bvc2l0aW9uIHRvIERpc2Vh
c2U8L2tleXdvcmQ+PGtleXdvcmQ+SEVLMjkzIENlbGxzPC9rZXl3b3JkPjxrZXl3b3JkPkh1bWFu
czwva2V5d29yZD48a2V5d29yZD5NYWxlPC9rZXl3b3JkPjxrZXl3b3JkPk1pY3JvY2VwaGFseS9n
ZW5ldGljczwva2V5d29yZD48a2V5d29yZD5NaWNyb3R1YnVsZS1Bc3NvY2lhdGVkIFByb3RlaW5z
LypnZW5ldGljczwva2V5d29yZD48a2V5d29yZD5Pcm9mYWNpb2RpZ2l0YWwgU3luZHJvbWVzLypn
ZW5ldGljczwva2V5d29yZD48a2V5d29yZD5Qcm90ZWlucy9nZW5ldGljczwva2V5d29yZD48L2tl
eXdvcmRzPjxkYXRlcz48eWVhcj4yMDE0PC95ZWFyPjxwdWItZGF0ZXM+PGRhdGU+QXVnPC9kYXRl
PjwvcHViLWRhdGVzPjwvZGF0ZXM+PGlzYm4+MTU0Ni0xNzE4IChFbGVjdHJvbmljKSYjeEQ7MTA2
MS00MDM2IChMaW5raW5nKTwvaXNibj48YWNjZXNzaW9uLW51bT4yNDk5Nzk4ODwvYWNjZXNzaW9u
LW51bT48dXJscz48cmVsYXRlZC11cmxzPjx1cmw+aHR0cDovL3d3dy5uY2JpLm5sbS5uaWguZ292
L3B1Ym1lZC8yNDk5Nzk4ODwvdXJsPjwvcmVsYXRlZC11cmxzPjwvdXJscz48Y3VzdG9tMj40MTIw
MjQzPC9jdXN0b20yPjxlbGVjdHJvbmljLXJlc291cmNlLW51bT4xMC4xMDM4L25nLjMwMzE8L2Vs
ZWN0cm9uaWMtcmVzb3VyY2UtbnVtPjwvcmVjb3JkPjwvQ2l0ZT48L0VuZE5vdGU+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 </w:instrText>
            </w:r>
            <w:r>
              <w:rPr>
                <w:b w:val="0"/>
                <w:szCs w:val="20"/>
                <w:lang w:val="en-US"/>
              </w:rPr>
              <w:fldChar w:fldCharType="begin">
                <w:fldData xml:space="preserve">PEVuZE5vdGU+PENpdGU+PEF1dGhvcj5UaGF1dmluLVJvYmluZXQ8L0F1dGhvcj48WWVhcj4yMDE0
PC9ZZWFyPjxSZWNOdW0+ODg3NzwvUmVjTnVtPjxEaXNwbGF5VGV4dD5bOF08L0Rpc3BsYXlUZXh0
PjxyZWNvcmQ+PHJlYy1udW1iZXI+ODg3NzwvcmVjLW51bWJlcj48Zm9yZWlnbi1rZXlzPjxrZXkg
YXBwPSJFTiIgZGItaWQ9InZmdzBhc3N3enJ2ZXIxZXJ6Mmx4dnJlaGVldGZwczkwd2Z2ciIgdGlt
ZXN0YW1wPSIxNDMyMDUwOTMyIj44ODc3PC9rZXk+PC9mb3JlaWduLWtleXM+PHJlZi10eXBlIG5h
bWU9IkpvdXJuYWwgQXJ0aWNsZSI+MTc8L3JlZi10eXBlPjxjb250cmlidXRvcnM+PGF1dGhvcnM+
PGF1dGhvcj5UaGF1dmluLVJvYmluZXQsIEMuPC9hdXRob3I+PGF1dGhvcj5MZWUsIEouIFMuPC9h
dXRob3I+PGF1dGhvcj5Mb3BleiwgRS48L2F1dGhvcj48YXV0aG9yPkhlcnJhbnotUGVyZXosIFYu
PC9hdXRob3I+PGF1dGhvcj5TaGlkYSwgVC48L2F1dGhvcj48YXV0aG9yPkZyYW5jbywgQi48L2F1
dGhvcj48YXV0aG9yPkplZ28sIEwuPC9hdXRob3I+PGF1dGhvcj5ZZSwgRi48L2F1dGhvcj48YXV0
aG9yPlBhc3F1aWVyLCBMLjwvYXV0aG9yPjxhdXRob3I+TG9nZXQsIFAuPC9hdXRob3I+PGF1dGhv
cj5HaWdvdCwgTi48L2F1dGhvcj48YXV0aG9yPkFyYWwsIEIuPC9hdXRob3I+PGF1dGhvcj5Mb3Bl
cywgQy4gQS48L2F1dGhvcj48YXV0aG9yPlN0LU9uZ2UsIEouPC9hdXRob3I+PGF1dGhvcj5CcnVl
bCwgQS4gTC48L2F1dGhvcj48YXV0aG9yPlRoZXZlbm9uLCBKLjwvYXV0aG9yPjxhdXRob3I+R29u
emFsZXotR3JhbmVybywgUy48L2F1dGhvcj48YXV0aG9yPkFsYnksIEMuPC9hdXRob3I+PGF1dGhv
cj5NdW5uaWNoLCBBLjwvYXV0aG9yPjxhdXRob3I+VmVrZW1hbnMsIE0uPC9hdXRob3I+PGF1dGhv
cj5IdWV0LCBGLjwvYXV0aG9yPjxhdXRob3I+RnJ5LCBBLiBNLjwvYXV0aG9yPjxhdXRob3I+U2F1
bmllciwgUy48L2F1dGhvcj48YXV0aG9yPlJpdmllcmUsIEouIEIuPC9hdXRob3I+PGF1dGhvcj5B
dHRpZS1CaXRhY2gsIFQuPC9hdXRob3I+PGF1dGhvcj5HYXJjaWEtVmVyZHVnbywgSi4gTS48L2F1
dGhvcj48YXV0aG9yPkZhaXZyZSwgTC48L2F1dGhvcj48YXV0aG9yPk1lZ2FyYmFuZSwgQS48L2F1
dGhvcj48YXV0aG9yPk5hY2h1cnksIE0uIFYuPC9hdXRob3I+PC9hdXRob3JzPjwvY29udHJpYnV0
b3JzPjxhdXRoLWFkZHJlc3M+MV0gRXF1aXBlIGQmYXBvcztBY2N1ZWlsIDQyNzEgR2VuZXRpcXVl
IGRlcyBBbm9tYWxpZXMgZHUgRGV2ZWxvcHBlbWVudCwgRmVkZXJhdGlvbiBIb3NwaXRhbG8tVW5p
dmVyc2l0YWlyZSwgVW5pdmVyc2l0ZSBkZSBCb3VyZ29nbmUsIERpam9uLCBGcmFuY2UuIFsyXSBD
ZW50cmUgZGUgUmVmZXJlbmNlIE1hbGFkaWVzIFJhcmVzICZxdW90O0Fub21hbGllcyBkdSBEZXZl
bG9wcGVtZW50IGV0IFN5bmRyb21lcyBNYWxmb3JtYXRpZnMmcXVvdDsgZGUgbCZhcG9zO0VzdCwg
Q2VudHJlIGRlIEdlbmV0aXF1ZSBldCBQZWRpYXRyaWUgMSwgSG9waXRhbCBkJmFwb3M7RW5mYW50
cywgQ2VudHJlIEhvc3BpdGFsaWVyIFVuaXZlcnNpdGFpcmUgRGlqb24sIERpam9uLCBGcmFuY2Uu
IFszXS4mI3hEOzFdIERlcGFydG1lbnQgb2YgTW9sZWN1bGFyIGFuZCBDZWxsdWxhciBQaHlzaW9s
b2d5LCBTdGFuZm9yZCBVbml2ZXJzaXR5IFNjaG9vbCBvZiBNZWRpY2luZSwgU3RhbmZvcmQsIENh
bGlmb3JuaWEsIFVTQS4gWzJdLiYjeEQ7RXF1aXBlIGQmYXBvcztBY2N1ZWlsIDQyNzEgR2VuZXRp
cXVlIGRlcyBBbm9tYWxpZXMgZHUgRGV2ZWxvcHBlbWVudCwgRmVkZXJhdGlvbiBIb3NwaXRhbG8t
VW5pdmVyc2l0YWlyZSwgVW5pdmVyc2l0ZSBkZSBCb3VyZ29nbmUsIERpam9uLCBGcmFuY2UuJiN4
RDsxXSBMYWJvcmF0b3JpbyBkZSBOZXVyb2Jpb2xvZ2lhIENvbXBhcmFkYSwgSW5zdGl0dXRvIENh
dmFuaWxsZXMsIFVuaXZlcnNpdGF0IGRlIFZhbGVuY2lhLCBDZW50cm8gSW52ZXN0aWdhY2lvbiBC
aW9tZWRpY2EgZW4gUmVkIEVuZmVybWVkYWRlcyBOZXVyb2RlZ2VuZXJhdGl2YXMsIFZhbGVuY2lh
LCBTcGFpbi4gWzJdIFVuaWRhZCBNaXh0YSBkZSBFc2NsZXJvc2lzIE11bHRpcGxlIHkgTmV1cm9y
cmVnZW5lcmFjaW9uLCBJbnN0aXR1dG8gZGUgSW52ZXN0aWdhY2lvbiBTYW5pdGFyaWEgSG9zcGl0
YWwgTGEgRmUsIFVuaXZlcnNpdGF0IGRlIFZhbGVuY2lhLCBWYWxlbmNpYSwgU3BhaW4uJiN4RDtE
ZXBhcnRtZW50IG9mIE1vbGVjdWxhciBhbmQgQ2VsbHVsYXIgUGh5c2lvbG9neSwgU3RhbmZvcmQg
VW5pdmVyc2l0eSBTY2hvb2wgb2YgTWVkaWNpbmUsIFN0YW5mb3JkLCBDYWxpZm9ybmlhLCBVU0Eu
JiN4RDsxXSBUZWxldGhvbiBJbnN0aXR1dGUgb2YgR2VuZXRpY3MgYW5kIE1lZGljaW5lIChUSUdF
TSksIE5hcGxlcywgSXRhbHkuIFsyXSBEZXBhcnRtZW50IG9mIE1lZGljYWwgVHJhbnNsYXRpb25h
bCBTY2llbmNlcywgRGl2aXNpb24gb2YgUGVkaWF0cmljcywgRmVkZXJpY28gSUkgVW5pdmVyc2l0
eSBvZiBOYXBsZXMsIE5hcGxlcywgSXRhbHkuJiN4RDtDZW50cmUgZGUgUmVmZXJlbmNlIE1hbGFk
aWVzIFJhcmVzICZxdW90O0Fub21hbGllcyBkdSBEZXZlbG9wcGVtZW50IGV0IFN5bmRyb21lcyBN
YWxmb3JtYXRpZnMmcXVvdDsgZGUgbCZhcG9zO091ZXN0LCBVbml0ZSBGb25jdGlvbm5lbGxlIGRl
IEdlbmV0aXF1ZSBNZWRpY2FsZSwgQ2VudHJlIEhvc3BpdGFsaWVyIFVuaXZlcnNpdGFpcmUgUmVu
bmVzLCBSZW5uZXMsIEZyYW5jZS4mI3hEO0xhYm9yYXRvaXJlIGQmYXBvcztBbmF0b21pZS1QYXRo
b2xvZ2llLCBDZW50cmUgSG9zcGl0YWxpZXIgVW5pdmVyc2l0YWlyZSBSZW5uZXMsIFJlbm5lcywg
RnJhbmNlLiYjeEQ7MV0gRXF1aXBlIGQmYXBvcztBY2N1ZWlsIDQyNzEgR2VuZXRpcXVlIGRlcyBB
bm9tYWxpZXMgZHUgRGV2ZWxvcHBlbWVudCwgRmVkZXJhdGlvbiBIb3NwaXRhbG8tVW5pdmVyc2l0
YWlyZSwgVW5pdmVyc2l0ZSBkZSBCb3VyZ29nbmUsIERpam9uLCBGcmFuY2UuIFsyXSBMYWJvcmF0
b2lyZSBkZSBHZW5ldGlxdWUgTW9sZWN1bGFpcmUsIFBsYXRlYXUgVGVjaG5pcXVlIGRlIEJpb2xv
Z2llLCBDZW50cmUgSG9zcGl0YWxpZXIgVW5pdmVyc2l0YWlyZSBEaWpvbiwgRGlqb24sIEZyYW5j
ZS4mI3hEO0RlcGFydG1lbnQgb2YgQmlvY2hlbWlzdHJ5LCBVbml2ZXJzaXR5IG9mIExlaWNlc3Rl
ciwgTGVpY2VzdGVyLCBVSy4mI3hEOzFdIEVxdWlwZSBkJmFwb3M7QWNjdWVpbCA0MjcxIEdlbmV0
aXF1ZSBkZXMgQW5vbWFsaWVzIGR1IERldmVsb3BwZW1lbnQsIEZlZGVyYXRpb24gSG9zcGl0YWxv
LVVuaXZlcnNpdGFpcmUsIFVuaXZlcnNpdGUgZGUgQm91cmdvZ25lLCBEaWpvbiwgRnJhbmNlLiBb
Ml0gQ2VudHJlIGRlIFJlZmVyZW5jZSBNYWxhZGllcyBSYXJlcyAmcXVvdDtBbm9tYWxpZXMgZHUg
RGV2ZWxvcHBlbWVudCBldCBTeW5kcm9tZXMgTWFsZm9ybWF0aWZzJnF1b3Q7IGRlIGwmYXBvcztF
c3QsIENlbnRyZSBkZSBHZW5ldGlxdWUgZXQgUGVkaWF0cmllIDEsIEhvcGl0YWwgZCZhcG9zO0Vu
ZmFudHMsIENlbnRyZSBIb3NwaXRhbGllciBVbml2ZXJzaXRhaXJlIERpam9uLCBEaWpvbiwgRnJh
bmNlLiYjeEQ7MV0gSU5TRVJNIFU3ODEsIEluc3RpdHV0IElNQUdJTkUsIEhvcGl0YWwgTmVja2Vy
LUVuZmFudHMgTWFsYWRlcywgUGFyaXMsIEZyYW5jZS4gWzJdIFBhcmlzIERlc2NhcnRlcy1Tb3Ji
b25uZSBQYXJpcyBDaXRlIFVuaXZlcnNpdHksIEluc3RpdHV0IElNQUdJTkUsIFBhcmlzLCBGcmFu
Y2UuJiN4RDsxXSBJTlNFUk0gVTc4MSwgSW5zdGl0dXQgSU1BR0lORSwgSG9waXRhbCBOZWNrZXIt
RW5mYW50cyBNYWxhZGVzLCBQYXJpcywgRnJhbmNlLiBbMl0gUGFyaXMgRGVzY2FydGVzLVNvcmJv
bm5lIFBhcmlzIENpdGUgVW5pdmVyc2l0eSwgSW5zdGl0dXQgSU1BR0lORSwgUGFyaXMsIEZyYW5j
ZS4gWzNdIERlcGFydGVtZW50IGRlIEdlbmV0aXF1ZSwgSG9waXRhbCBOZWNrZXItRW5mYW50cyBN
YWxhZGVzLCBQYXJpcywgRnJhbmNlLiYjeEQ7MV0gUGFyaXMgRGVzY2FydGVzLVNvcmJvbm5lIFBh
cmlzIENpdGUgVW5pdmVyc2l0eSwgSW5zdGl0dXQgSU1BR0lORSwgUGFyaXMsIEZyYW5jZS4gWzJd
IElOU0VSTSwgVU1SUyAxMTYzLCBMYWJvcmF0b3J5IG9mIEluaGVyaXRlZCBLaWRuZXkgRGlzZWFz
ZXMsIFBhcmlzLCBGcmFuY2UuJiN4RDtVbml0ZSBkZSBHZW5ldGlxdWUgTWVkaWNhbGUsIEZhY3Vs
dGUgZGUgTWVkZWNpbmUsIFVuaXZlcnNpdGUgU2FpbnQtSm9zZXBoLCBCZWlydXQsIExlYmFub24u
PC9hdXRoLWFkZHJlc3M+PHRpdGxlcz48dGl0bGU+VGhlIG9yYWwtZmFjaWFsLWRpZ2l0YWwgc3lu
ZHJvbWUgZ2VuZSBDMkNEMyBlbmNvZGVzIGEgcG9zaXRpdmUgcmVndWxhdG9yIG9mIGNlbnRyaW9s
ZSBlbG9uZ2F0aW9uPC90aXRsZT48c2Vjb25kYXJ5LXRpdGxlPk5hdCBHZW5ldDwvc2Vjb25kYXJ5
LXRpdGxlPjwvdGl0bGVzPjxwZXJpb2RpY2FsPjxmdWxsLXRpdGxlPk5hdCBHZW5ldDwvZnVsbC10
aXRsZT48L3BlcmlvZGljYWw+PHBhZ2VzPjkwNS0xMTwvcGFnZXM+PHZvbHVtZT40Njwvdm9sdW1l
PjxudW1iZXI+ODwvbnVtYmVyPjxrZXl3b3Jkcz48a2V5d29yZD5DZWxsIExpbmU8L2tleXdvcmQ+
PGtleXdvcmQ+Q2VudHJpb2xlcy8qZ2VuZXRpY3M8L2tleXdvcmQ+PGtleXdvcmQ+Q2hpbGQsIFBy
ZXNjaG9vbDwva2V5d29yZD48a2V5d29yZD5HZW5ldGljIFByZWRpc3Bvc2l0aW9uIHRvIERpc2Vh
c2U8L2tleXdvcmQ+PGtleXdvcmQ+SEVLMjkzIENlbGxzPC9rZXl3b3JkPjxrZXl3b3JkPkh1bWFu
czwva2V5d29yZD48a2V5d29yZD5NYWxlPC9rZXl3b3JkPjxrZXl3b3JkPk1pY3JvY2VwaGFseS9n
ZW5ldGljczwva2V5d29yZD48a2V5d29yZD5NaWNyb3R1YnVsZS1Bc3NvY2lhdGVkIFByb3RlaW5z
LypnZW5ldGljczwva2V5d29yZD48a2V5d29yZD5Pcm9mYWNpb2RpZ2l0YWwgU3luZHJvbWVzLypn
ZW5ldGljczwva2V5d29yZD48a2V5d29yZD5Qcm90ZWlucy9nZW5ldGljczwva2V5d29yZD48L2tl
eXdvcmRzPjxkYXRlcz48eWVhcj4yMDE0PC95ZWFyPjxwdWItZGF0ZXM+PGRhdGU+QXVnPC9kYXRl
PjwvcHViLWRhdGVzPjwvZGF0ZXM+PGlzYm4+MTU0Ni0xNzE4IChFbGVjdHJvbmljKSYjeEQ7MTA2
MS00MDM2IChMaW5raW5nKTwvaXNibj48YWNjZXNzaW9uLW51bT4yNDk5Nzk4ODwvYWNjZXNzaW9u
LW51bT48dXJscz48cmVsYXRlZC11cmxzPjx1cmw+aHR0cDovL3d3dy5uY2JpLm5sbS5uaWguZ292
L3B1Ym1lZC8yNDk5Nzk4ODwvdXJsPjwvcmVsYXRlZC11cmxzPjwvdXJscz48Y3VzdG9tMj40MTIw
MjQzPC9jdXN0b20yPjxlbGVjdHJvbmljLXJlc291cmNlLW51bT4xMC4xMDM4L25nLjMwMzE8L2Vs
ZWN0cm9uaWMtcmVzb3VyY2UtbnVtPjwvcmVjb3JkPjwvQ2l0ZT48L0VuZE5vdGU+
</w:fldData>
              </w:fldChar>
            </w:r>
            <w:r>
              <w:rPr>
                <w:b w:val="0"/>
                <w:szCs w:val="20"/>
                <w:lang w:val="en-US"/>
              </w:rPr>
              <w:instrText xml:space="preserve"> ADDIN EN.CITE.DATA </w:instrText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end"/>
            </w:r>
            <w:r>
              <w:rPr>
                <w:b w:val="0"/>
                <w:szCs w:val="20"/>
                <w:lang w:val="en-US"/>
              </w:rPr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[8]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2BDC0215" w14:textId="77777777" w:rsidTr="00E460BD">
        <w:trPr>
          <w:jc w:val="center"/>
        </w:trPr>
        <w:tc>
          <w:tcPr>
            <w:tcW w:w="1188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14:paraId="43B6383F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DDX59</w:t>
            </w:r>
          </w:p>
        </w:tc>
        <w:tc>
          <w:tcPr>
            <w:tcW w:w="33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0989936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.1600G&gt;A/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c.1600G&gt;A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93A7BAB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p.Gly534Arg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p.Gly534Arg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3A71ACD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mat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/pat</w:t>
            </w:r>
          </w:p>
        </w:tc>
        <w:tc>
          <w:tcPr>
            <w:tcW w:w="154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CBBEF7C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Unclassified OFD</w:t>
            </w:r>
          </w:p>
        </w:tc>
        <w:tc>
          <w:tcPr>
            <w:tcW w:w="2689" w:type="dxa"/>
            <w:tcBorders>
              <w:top w:val="double" w:sz="4" w:space="0" w:color="auto"/>
              <w:left w:val="nil"/>
              <w:bottom w:val="nil"/>
            </w:tcBorders>
          </w:tcPr>
          <w:p w14:paraId="20DF26B0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/>
            </w:r>
            <w:r>
              <w:rPr>
                <w:b w:val="0"/>
                <w:szCs w:val="20"/>
                <w:lang w:val="en-US"/>
              </w:rPr>
              <w:instrText xml:space="preserve"> ADDIN EN.CITE &lt;EndNote&gt;&lt;Cite&gt;&lt;Author&gt;Shamseldin&lt;/Author&gt;&lt;Year&gt;2013&lt;/Year&gt;&lt;RecNum&gt;8708&lt;/RecNum&gt;&lt;DisplayText&gt;[9]&lt;/DisplayText&gt;&lt;record&gt;&lt;rec-number&gt;8708&lt;/rec-number&gt;&lt;foreign-keys&gt;&lt;key app="EN" db-id="vfw0asswzrver1erz2lxvreheetfps90wfvr" timestamp="1382523606"&gt;8708&lt;/key&gt;&lt;/foreign-keys&gt;&lt;ref-type name="Journal Article"&gt;17&lt;/ref-type&gt;&lt;contributors&gt;&lt;authors&gt;&lt;author&gt;Shamseldin, H. E.&lt;/author&gt;&lt;author&gt;Rajab, A.&lt;/author&gt;&lt;author&gt;Alhashem, A.&lt;/author&gt;&lt;author&gt;Shaheen, R.&lt;/author&gt;&lt;author&gt;Al-Shidi, T.&lt;/author&gt;&lt;author&gt;Alamro, R.&lt;/author&gt;&lt;author&gt;Al Harassi, S.&lt;/author&gt;&lt;author&gt;Alkuraya, F. S.&lt;/author&gt;&lt;/authors&gt;&lt;/contributors&gt;&lt;auth-address&gt;Department of Genetics, King Faisal Specialist Hospital and Research Center, Riyadh, Saudi Arabia.&lt;/auth-address&gt;&lt;titles&gt;&lt;title&gt;Mutations in DDX59 implicate RNA helicase in the pathogenesis of orofaciodigital syndrome&lt;/title&gt;&lt;secondary-title&gt;American journal of human genetics&lt;/secondary-title&gt;&lt;alt-title&gt;Am J Hum Genet&lt;/alt-title&gt;&lt;/titles&gt;&lt;periodical&gt;&lt;full-title&gt;American journal of human genetics&lt;/full-title&gt;&lt;abbr-1&gt;Am J Hum Genet&lt;/abbr-1&gt;&lt;/periodical&gt;&lt;alt-periodical&gt;&lt;full-title&gt;American journal of human genetics&lt;/full-title&gt;&lt;abbr-1&gt;Am J Hum Genet&lt;/abbr-1&gt;&lt;/alt-periodical&gt;&lt;pages&gt;555-60&lt;/pages&gt;&lt;volume&gt;93&lt;/volume&gt;&lt;number&gt;3&lt;/number&gt;&lt;edition&gt;2013/08/27&lt;/edition&gt;&lt;dates&gt;&lt;year&gt;2013&lt;/year&gt;&lt;pub-dates&gt;&lt;date&gt;Sep 5&lt;/date&gt;&lt;/pub-dates&gt;&lt;/dates&gt;&lt;isbn&gt;1537-6605 (Electronic)&amp;#xD;0002-9297 (Linking)&lt;/isbn&gt;&lt;accession-num&gt;23972372&lt;/accession-num&gt;&lt;work-type&gt;Research Support, Non-U.S. Gov&amp;apos;t&lt;/work-type&gt;&lt;urls&gt;&lt;related-urls&gt;&lt;url&gt;http://www.ncbi.nlm.nih.gov/pubmed/23972372&lt;/url&gt;&lt;/related-urls&gt;&lt;/urls&gt;&lt;custom2&gt;3769930&lt;/custom2&gt;&lt;electronic-resource-num&gt;10.1016/j.ajhg.2013.07.012&lt;/electronic-resource-num&gt;&lt;language&gt;eng&lt;/language&gt;&lt;/record&gt;&lt;/Cite&gt;&lt;/EndNote&gt;</w:instrText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[9]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533BFA94" w14:textId="77777777" w:rsidTr="00E460BD">
        <w:trPr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48B8CB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DDX59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6236E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.1100T&gt;G/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c.1100T&gt;G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A0B13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p.Val367Gly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p.Val367Gly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7C920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mat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/pat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B6F58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Unclassified OFD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B6EF1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/>
            </w:r>
            <w:r>
              <w:rPr>
                <w:b w:val="0"/>
                <w:szCs w:val="20"/>
                <w:lang w:val="en-US"/>
              </w:rPr>
              <w:instrText xml:space="preserve"> ADDIN EN.CITE &lt;EndNote&gt;&lt;Cite&gt;&lt;Author&gt;Shamseldin&lt;/Author&gt;&lt;Year&gt;2013&lt;/Year&gt;&lt;RecNum&gt;8708&lt;/RecNum&gt;&lt;DisplayText&gt;[9]&lt;/DisplayText&gt;&lt;record&gt;&lt;rec-number&gt;8708&lt;/rec-number&gt;&lt;foreign-keys&gt;&lt;key app="EN" db-id="vfw0asswzrver1erz2lxvreheetfps90wfvr" timestamp="1382523606"&gt;8708&lt;/key&gt;&lt;/foreign-keys&gt;&lt;ref-type name="Journal Article"&gt;17&lt;/ref-type&gt;&lt;contributors&gt;&lt;authors&gt;&lt;author&gt;Shamseldin, H. E.&lt;/author&gt;&lt;author&gt;Rajab, A.&lt;/author&gt;&lt;author&gt;Alhashem, A.&lt;/author&gt;&lt;author&gt;Shaheen, R.&lt;/author&gt;&lt;author&gt;Al-Shidi, T.&lt;/author&gt;&lt;author&gt;Alamro, R.&lt;/author&gt;&lt;author&gt;Al Harassi, S.&lt;/author&gt;&lt;author&gt;Alkuraya, F. S.&lt;/author&gt;&lt;/authors&gt;&lt;/contributors&gt;&lt;auth-address&gt;Department of Genetics, King Faisal Specialist Hospital and Research Center, Riyadh, Saudi Arabia.&lt;/auth-address&gt;&lt;titles&gt;&lt;title&gt;Mutations in DDX59 implicate RNA helicase in the pathogenesis of orofaciodigital syndrome&lt;/title&gt;&lt;secondary-title&gt;American journal of human genetics&lt;/secondary-title&gt;&lt;alt-title&gt;Am J Hum Genet&lt;/alt-title&gt;&lt;/titles&gt;&lt;periodical&gt;&lt;full-title&gt;American journal of human genetics&lt;/full-title&gt;&lt;abbr-1&gt;Am J Hum Genet&lt;/abbr-1&gt;&lt;/periodical&gt;&lt;alt-periodical&gt;&lt;full-title&gt;American journal of human genetics&lt;/full-title&gt;&lt;abbr-1&gt;Am J Hum Genet&lt;/abbr-1&gt;&lt;/alt-periodical&gt;&lt;pages&gt;555-60&lt;/pages&gt;&lt;volume&gt;93&lt;/volume&gt;&lt;number&gt;3&lt;/number&gt;&lt;edition&gt;2013/08/27&lt;/edition&gt;&lt;dates&gt;&lt;year&gt;2013&lt;/year&gt;&lt;pub-dates&gt;&lt;date&gt;Sep 5&lt;/date&gt;&lt;/pub-dates&gt;&lt;/dates&gt;&lt;isbn&gt;1537-6605 (Electronic)&amp;#xD;0002-9297 (Linking)&lt;/isbn&gt;&lt;accession-num&gt;23972372&lt;/accession-num&gt;&lt;work-type&gt;Research Support, Non-U.S. Gov&amp;apos;t&lt;/work-type&gt;&lt;urls&gt;&lt;related-urls&gt;&lt;url&gt;http://www.ncbi.nlm.nih.gov/pubmed/23972372&lt;/url&gt;&lt;/related-urls&gt;&lt;/urls&gt;&lt;custom2&gt;3769930&lt;/custom2&gt;&lt;electronic-resource-num&gt;10.1016/j.ajhg.2013.07.012&lt;/electronic-resource-num&gt;&lt;language&gt;eng&lt;/language&gt;&lt;/record&gt;&lt;/Cite&gt;&lt;/EndNote&gt;</w:instrText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[9]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  <w:tr w:rsidR="00D307CB" w:rsidRPr="00EF599A" w14:paraId="7CE924E3" w14:textId="77777777" w:rsidTr="00E460BD">
        <w:trPr>
          <w:jc w:val="center"/>
        </w:trPr>
        <w:tc>
          <w:tcPr>
            <w:tcW w:w="11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3F08D03D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WDPCP</w:t>
            </w:r>
          </w:p>
        </w:tc>
        <w:tc>
          <w:tcPr>
            <w:tcW w:w="335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0299125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c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.552_553del/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c.160G&gt;A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5B2223D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p.Cys185Phefs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*12/</w:t>
            </w:r>
            <w:r w:rsidRPr="00EF599A">
              <w:rPr>
                <w:b w:val="0"/>
                <w:szCs w:val="20"/>
              </w:rPr>
              <w:t xml:space="preserve"> </w:t>
            </w:r>
            <w:r w:rsidRPr="00EF599A">
              <w:rPr>
                <w:b w:val="0"/>
                <w:szCs w:val="20"/>
                <w:lang w:val="en-US"/>
              </w:rPr>
              <w:t>p.Asp54Asn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DD86A47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proofErr w:type="gramStart"/>
            <w:r w:rsidRPr="00EF599A">
              <w:rPr>
                <w:b w:val="0"/>
                <w:szCs w:val="20"/>
                <w:lang w:val="en-US"/>
              </w:rPr>
              <w:t>pat</w:t>
            </w:r>
            <w:proofErr w:type="gramEnd"/>
            <w:r w:rsidRPr="00EF599A">
              <w:rPr>
                <w:b w:val="0"/>
                <w:szCs w:val="20"/>
                <w:lang w:val="en-US"/>
              </w:rPr>
              <w:t>/mat</w:t>
            </w:r>
          </w:p>
        </w:tc>
        <w:tc>
          <w:tcPr>
            <w:tcW w:w="15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2722A1D" w14:textId="77777777" w:rsidR="00D307CB" w:rsidRPr="00EF599A" w:rsidRDefault="00D307CB" w:rsidP="00E460BD">
            <w:pPr>
              <w:jc w:val="center"/>
              <w:rPr>
                <w:b w:val="0"/>
                <w:szCs w:val="20"/>
                <w:lang w:val="en-US"/>
              </w:rPr>
            </w:pPr>
            <w:r w:rsidRPr="00EF599A">
              <w:rPr>
                <w:b w:val="0"/>
                <w:szCs w:val="20"/>
                <w:lang w:val="en-US"/>
              </w:rPr>
              <w:t>Unclassified OFD</w:t>
            </w:r>
          </w:p>
        </w:tc>
        <w:tc>
          <w:tcPr>
            <w:tcW w:w="2689" w:type="dxa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20C69259" w14:textId="77777777" w:rsidR="00D307CB" w:rsidRPr="00EF599A" w:rsidRDefault="0051174F" w:rsidP="0051174F">
            <w:pPr>
              <w:jc w:val="center"/>
              <w:rPr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  <w:lang w:val="en-US"/>
              </w:rPr>
              <w:fldChar w:fldCharType="begin"/>
            </w:r>
            <w:r>
              <w:rPr>
                <w:b w:val="0"/>
                <w:szCs w:val="20"/>
                <w:lang w:val="en-US"/>
              </w:rPr>
              <w:instrText xml:space="preserve"> ADDIN EN.CITE &lt;EndNote&gt;&lt;Cite&gt;&lt;Author&gt;Saari&lt;/Author&gt;&lt;Year&gt;2015&lt;/Year&gt;&lt;RecNum&gt;8887&lt;/RecNum&gt;&lt;DisplayText&gt;[10]&lt;/DisplayText&gt;&lt;record&gt;&lt;rec-number&gt;8887&lt;/rec-number&gt;&lt;foreign-keys&gt;&lt;key app="EN" db-id="vfw0asswzrver1erz2lxvreheetfps90wfvr" timestamp="1440671573"&gt;8887&lt;/key&gt;&lt;/foreign-keys&gt;&lt;ref-type name="Journal Article"&gt;17&lt;/ref-type&gt;&lt;contributors&gt;&lt;authors&gt;&lt;author&gt;Saari, J.&lt;/author&gt;&lt;author&gt;Lovell, M. A.&lt;/author&gt;&lt;author&gt;Yu, H. C.&lt;/author&gt;&lt;author&gt;Bellus, G. A.&lt;/author&gt;&lt;/authors&gt;&lt;/contributors&gt;&lt;auth-address&gt;Department of Pediatrics, Children&amp;apos;s Hospital Colorado, University of Colorado Denver Anschutz Medical Campus, Aurora, Colorado.&lt;/auth-address&gt;&lt;titles&gt;&lt;title&gt;Compound heterozygosity for a frame shift mutation and a likely pathogenic sequence variant in the planar cell polarity-ciliogenesis gene WDPCP in a girl with polysyndactyly, coarctation of the aorta, and tongue hamartomas&lt;/title&gt;&lt;secondary-title&gt;Am J Med Genet A&lt;/secondary-title&gt;&lt;/titles&gt;&lt;periodical&gt;&lt;full-title&gt;Am J Med Genet A&lt;/full-title&gt;&lt;/periodical&gt;&lt;pages&gt;421-7&lt;/pages&gt;&lt;volume&gt;167A&lt;/volume&gt;&lt;number&gt;2&lt;/number&gt;&lt;keywords&gt;&lt;keyword&gt;Wdpcp&lt;/keyword&gt;&lt;keyword&gt;ciliopathy&lt;/keyword&gt;&lt;keyword&gt;coarctation&lt;/keyword&gt;&lt;keyword&gt;orofaciodigital syndrome&lt;/keyword&gt;&lt;keyword&gt;polysyndactyly&lt;/keyword&gt;&lt;keyword&gt;tongue hamartomas&lt;/keyword&gt;&lt;/keywords&gt;&lt;dates&gt;&lt;year&gt;2015&lt;/year&gt;&lt;pub-dates&gt;&lt;date&gt;Feb&lt;/date&gt;&lt;/pub-dates&gt;&lt;/dates&gt;&lt;isbn&gt;1552-4833 (Electronic)&amp;#xD;1552-4825 (Linking)&lt;/isbn&gt;&lt;accession-num&gt;25427950&lt;/accession-num&gt;&lt;urls&gt;&lt;related-urls&gt;&lt;url&gt;http://www.ncbi.nlm.nih.gov/pubmed/25427950&lt;/url&gt;&lt;/related-urls&gt;&lt;/urls&gt;&lt;electronic-resource-num&gt;10.1002/ajmg.a.36852&lt;/electronic-resource-num&gt;&lt;/record&gt;&lt;/Cite&gt;&lt;/EndNote&gt;</w:instrText>
            </w:r>
            <w:r>
              <w:rPr>
                <w:b w:val="0"/>
                <w:szCs w:val="20"/>
                <w:lang w:val="en-US"/>
              </w:rPr>
              <w:fldChar w:fldCharType="separate"/>
            </w:r>
            <w:r>
              <w:rPr>
                <w:b w:val="0"/>
                <w:noProof/>
                <w:szCs w:val="20"/>
                <w:lang w:val="en-US"/>
              </w:rPr>
              <w:t>[10]</w:t>
            </w:r>
            <w:r>
              <w:rPr>
                <w:b w:val="0"/>
                <w:szCs w:val="20"/>
                <w:lang w:val="en-US"/>
              </w:rPr>
              <w:fldChar w:fldCharType="end"/>
            </w:r>
          </w:p>
        </w:tc>
      </w:tr>
    </w:tbl>
    <w:p w14:paraId="17392063" w14:textId="77777777" w:rsidR="0051174F" w:rsidRDefault="0051174F" w:rsidP="00D307CB"/>
    <w:p w14:paraId="059C3CA0" w14:textId="77777777" w:rsidR="0051174F" w:rsidRDefault="0051174F" w:rsidP="00D307CB"/>
    <w:p w14:paraId="1DBB3830" w14:textId="77777777" w:rsidR="00C60FA7" w:rsidRDefault="00C60FA7" w:rsidP="0051174F">
      <w:pPr>
        <w:pStyle w:val="EndNoteBibliography"/>
      </w:pPr>
    </w:p>
    <w:p w14:paraId="32675E55" w14:textId="77777777" w:rsidR="00C60FA7" w:rsidRDefault="00C60FA7" w:rsidP="0051174F">
      <w:pPr>
        <w:pStyle w:val="EndNoteBibliography"/>
      </w:pPr>
    </w:p>
    <w:p w14:paraId="55CE849D" w14:textId="77777777" w:rsidR="0051174F" w:rsidRDefault="0051174F" w:rsidP="0051174F">
      <w:pPr>
        <w:pStyle w:val="EndNoteBibliography"/>
      </w:pPr>
      <w:bookmarkStart w:id="0" w:name="_GoBack"/>
      <w:bookmarkEnd w:id="0"/>
      <w:r>
        <w:lastRenderedPageBreak/>
        <w:t>REFERENCES</w:t>
      </w:r>
    </w:p>
    <w:p w14:paraId="6EC2679B" w14:textId="77777777" w:rsidR="0051174F" w:rsidRPr="0051174F" w:rsidRDefault="0051174F" w:rsidP="0051174F">
      <w:pPr>
        <w:pStyle w:val="EndNoteBibliography"/>
        <w:rPr>
          <w:b w:val="0"/>
          <w:noProof/>
          <w:sz w:val="24"/>
        </w:rPr>
      </w:pPr>
      <w:r w:rsidRPr="0051174F">
        <w:rPr>
          <w:b w:val="0"/>
          <w:sz w:val="24"/>
        </w:rPr>
        <w:fldChar w:fldCharType="begin"/>
      </w:r>
      <w:r w:rsidRPr="0051174F">
        <w:rPr>
          <w:b w:val="0"/>
          <w:sz w:val="24"/>
        </w:rPr>
        <w:instrText xml:space="preserve"> ADDIN EN.REFLIST </w:instrText>
      </w:r>
      <w:r w:rsidRPr="0051174F">
        <w:rPr>
          <w:b w:val="0"/>
          <w:sz w:val="24"/>
        </w:rPr>
        <w:fldChar w:fldCharType="separate"/>
      </w:r>
      <w:r w:rsidRPr="0051174F">
        <w:rPr>
          <w:b w:val="0"/>
          <w:noProof/>
          <w:sz w:val="24"/>
        </w:rPr>
        <w:t>1. Roberson EC, Dowdle WE, Ozanturk A, Garcia-Gonzalo FR, Li C, Halbritter J et al. TMEM231, mutated in orofaciodigital and Meckel syndromes, organizes the ciliary transition zone. J Cell Biol. 2015;209(1):129-42. doi:10.1083/jcb.201411087.</w:t>
      </w:r>
    </w:p>
    <w:p w14:paraId="330D86B7" w14:textId="77777777" w:rsidR="0051174F" w:rsidRPr="0051174F" w:rsidRDefault="0051174F" w:rsidP="0051174F">
      <w:pPr>
        <w:pStyle w:val="EndNoteBibliography"/>
        <w:rPr>
          <w:b w:val="0"/>
          <w:noProof/>
          <w:sz w:val="24"/>
        </w:rPr>
      </w:pPr>
      <w:r w:rsidRPr="0051174F">
        <w:rPr>
          <w:b w:val="0"/>
          <w:noProof/>
          <w:sz w:val="24"/>
        </w:rPr>
        <w:t>2. Thomas S, Legendre M, Saunier S, Bessieres B, Alby C, Bonniere M et al. TCTN3 Mutations Cause Mohr-Majewski Syndrome. Am J Hum Genet. 2012;91(2):372-8. doi:10.1016/j.ajhg.2012.06.017.</w:t>
      </w:r>
    </w:p>
    <w:p w14:paraId="28F5F96B" w14:textId="77777777" w:rsidR="0051174F" w:rsidRPr="0051174F" w:rsidRDefault="0051174F" w:rsidP="0051174F">
      <w:pPr>
        <w:pStyle w:val="EndNoteBibliography"/>
        <w:rPr>
          <w:b w:val="0"/>
          <w:noProof/>
          <w:sz w:val="24"/>
        </w:rPr>
      </w:pPr>
      <w:r w:rsidRPr="0051174F">
        <w:rPr>
          <w:b w:val="0"/>
          <w:noProof/>
          <w:sz w:val="24"/>
        </w:rPr>
        <w:t>3. Valente EM, Logan CV, Mougou-Zerelli S, Lee JH, Silhavy JL, Brancati F et al. Mutations in TMEM216 perturb ciliogenesis and cause Joubert, Meckel and related syndromes. Nat Genet. 2010;42(7):619-25. doi:10.1038/ng.594.</w:t>
      </w:r>
    </w:p>
    <w:p w14:paraId="7F6E36AA" w14:textId="77777777" w:rsidR="0051174F" w:rsidRPr="0051174F" w:rsidRDefault="0051174F" w:rsidP="0051174F">
      <w:pPr>
        <w:pStyle w:val="EndNoteBibliography"/>
        <w:rPr>
          <w:b w:val="0"/>
          <w:noProof/>
          <w:sz w:val="24"/>
        </w:rPr>
      </w:pPr>
      <w:r w:rsidRPr="0051174F">
        <w:rPr>
          <w:b w:val="0"/>
          <w:noProof/>
          <w:sz w:val="24"/>
        </w:rPr>
        <w:t>4. Lopez E, Thauvin-Robinet C, Reversade B, Khartoufi NE, Devisme L, Holder M et al. C5orf42 is the major gene responsible for OFD syndrome type VI. Hum Genet. 2014;133(3):367-77. doi:10.1007/s00439-013-1385-1.</w:t>
      </w:r>
    </w:p>
    <w:p w14:paraId="42340BD2" w14:textId="77777777" w:rsidR="0051174F" w:rsidRPr="0051174F" w:rsidRDefault="0051174F" w:rsidP="0051174F">
      <w:pPr>
        <w:pStyle w:val="EndNoteBibliography"/>
        <w:rPr>
          <w:b w:val="0"/>
          <w:noProof/>
          <w:sz w:val="24"/>
        </w:rPr>
      </w:pPr>
      <w:r w:rsidRPr="0051174F">
        <w:rPr>
          <w:b w:val="0"/>
          <w:noProof/>
          <w:sz w:val="24"/>
        </w:rPr>
        <w:t>5. Bayram Y, Aydin H, Gambin T, Akdemir ZC, Atik MM, Karaca E et al. Exome sequencing identifies a homozygous C5orf42 variant in a Turkish kindred with oral-facial-digital syndrome type VI. Am J Med Genet A. 2015;167(9):2132-7. doi:10.1002/ajmg.a.37092.</w:t>
      </w:r>
    </w:p>
    <w:p w14:paraId="61B65F10" w14:textId="77777777" w:rsidR="0051174F" w:rsidRPr="0051174F" w:rsidRDefault="0051174F" w:rsidP="0051174F">
      <w:pPr>
        <w:pStyle w:val="EndNoteBibliography"/>
        <w:rPr>
          <w:b w:val="0"/>
          <w:noProof/>
          <w:sz w:val="24"/>
        </w:rPr>
      </w:pPr>
      <w:r w:rsidRPr="0051174F">
        <w:rPr>
          <w:b w:val="0"/>
          <w:noProof/>
          <w:sz w:val="24"/>
        </w:rPr>
        <w:t>6. Lambacher NJ, Bruel AL, van Dam TJ, Szymanska K, Slaats GG, Kuhns S et al. TMEM107 recruits ciliopathy proteins to subdomains of the ciliary transition zone and causes Joubert syndrome. Nat Cell Biol. 2015. doi:10.1038/ncb3273.</w:t>
      </w:r>
    </w:p>
    <w:p w14:paraId="2C69D89B" w14:textId="77777777" w:rsidR="0051174F" w:rsidRPr="0051174F" w:rsidRDefault="0051174F" w:rsidP="0051174F">
      <w:pPr>
        <w:pStyle w:val="EndNoteBibliography"/>
        <w:rPr>
          <w:b w:val="0"/>
          <w:noProof/>
          <w:sz w:val="24"/>
        </w:rPr>
      </w:pPr>
      <w:r w:rsidRPr="0051174F">
        <w:rPr>
          <w:b w:val="0"/>
          <w:noProof/>
          <w:sz w:val="24"/>
        </w:rPr>
        <w:t>7. Adly N, Alhashem A, Ammari A, Alkuraya FS. Ciliary genes TBC1D32/C6orf170 and SCLT1 are mutated in patients with OFD type IX. Hum Mutat. 2014;35(1):36-40. doi:10.1002/humu.22477.</w:t>
      </w:r>
    </w:p>
    <w:p w14:paraId="73A78C72" w14:textId="77777777" w:rsidR="0051174F" w:rsidRPr="0051174F" w:rsidRDefault="0051174F" w:rsidP="0051174F">
      <w:pPr>
        <w:pStyle w:val="EndNoteBibliography"/>
        <w:rPr>
          <w:b w:val="0"/>
          <w:noProof/>
          <w:sz w:val="24"/>
        </w:rPr>
      </w:pPr>
      <w:r w:rsidRPr="0051174F">
        <w:rPr>
          <w:b w:val="0"/>
          <w:noProof/>
          <w:sz w:val="24"/>
        </w:rPr>
        <w:t>8. Thauvin-Robinet C, Lee JS, Lopez E, Herranz-Perez V, Shida T, Franco B et al. The oral-facial-digital syndrome gene C2CD3 encodes a positive regulator of centriole elongation. Nat Genet. 2014;46(8):905-11. doi:10.1038/ng.3031.</w:t>
      </w:r>
    </w:p>
    <w:p w14:paraId="7DC3DEF5" w14:textId="77777777" w:rsidR="0051174F" w:rsidRPr="0051174F" w:rsidRDefault="0051174F" w:rsidP="0051174F">
      <w:pPr>
        <w:pStyle w:val="EndNoteBibliography"/>
        <w:rPr>
          <w:b w:val="0"/>
          <w:noProof/>
          <w:sz w:val="24"/>
        </w:rPr>
      </w:pPr>
      <w:r w:rsidRPr="0051174F">
        <w:rPr>
          <w:b w:val="0"/>
          <w:noProof/>
          <w:sz w:val="24"/>
        </w:rPr>
        <w:t>9. Shamseldin HE, Rajab A, Alhashem A, Shaheen R, Al-Shidi T, Alamro R et al. Mutations in DDX59 implicate RNA helicase in the pathogenesis of orofaciodigital syndrome. Am J Hum Genet. 2013;93(3):555-60. doi:10.1016/j.ajhg.2013.07.012.</w:t>
      </w:r>
    </w:p>
    <w:p w14:paraId="5E4D4C6C" w14:textId="77777777" w:rsidR="0051174F" w:rsidRPr="0051174F" w:rsidRDefault="0051174F" w:rsidP="0051174F">
      <w:pPr>
        <w:pStyle w:val="EndNoteBibliography"/>
        <w:rPr>
          <w:b w:val="0"/>
          <w:noProof/>
          <w:sz w:val="24"/>
        </w:rPr>
      </w:pPr>
      <w:r w:rsidRPr="0051174F">
        <w:rPr>
          <w:b w:val="0"/>
          <w:noProof/>
          <w:sz w:val="24"/>
        </w:rPr>
        <w:t>10. Saari J, Lovell MA, Yu HC, Bellus GA. Compound heterozygosity for a frame shift mutation and a likely pathogenic sequence variant in the planar cell polarity-ciliogenesis gene WDPCP in a girl with polysyndactyly, coarctation of the aorta, and tongue hamartomas. Am J Med Genet A. 2015;167A(2):421-7. doi:10.1002/ajmg.a.36852.</w:t>
      </w:r>
    </w:p>
    <w:p w14:paraId="5679A8F8" w14:textId="77777777" w:rsidR="00AD5687" w:rsidRPr="0051174F" w:rsidRDefault="0051174F" w:rsidP="00D307CB">
      <w:pPr>
        <w:rPr>
          <w:b w:val="0"/>
          <w:sz w:val="24"/>
        </w:rPr>
      </w:pPr>
      <w:r w:rsidRPr="0051174F">
        <w:rPr>
          <w:b w:val="0"/>
          <w:sz w:val="24"/>
        </w:rPr>
        <w:fldChar w:fldCharType="end"/>
      </w:r>
    </w:p>
    <w:sectPr w:rsidR="00AD5687" w:rsidRPr="0051174F" w:rsidSect="00D307CB">
      <w:pgSz w:w="16840" w:h="11900" w:orient="landscape"/>
      <w:pgMar w:top="1588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_Cilia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fw0asswzrver1erz2lxvreheetfps90wfvr&quot;&gt;Brunella 2010&lt;record-ids&gt;&lt;item&gt;8497&lt;/item&gt;&lt;item&gt;8600&lt;/item&gt;&lt;item&gt;8708&lt;/item&gt;&lt;item&gt;8765&lt;/item&gt;&lt;item&gt;8875&lt;/item&gt;&lt;item&gt;8877&lt;/item&gt;&lt;item&gt;8879&lt;/item&gt;&lt;item&gt;8887&lt;/item&gt;&lt;item&gt;8895&lt;/item&gt;&lt;item&gt;8992&lt;/item&gt;&lt;/record-ids&gt;&lt;/item&gt;&lt;/Libraries&gt;"/>
  </w:docVars>
  <w:rsids>
    <w:rsidRoot w:val="00D307CB"/>
    <w:rsid w:val="000148B1"/>
    <w:rsid w:val="0051174F"/>
    <w:rsid w:val="00AD5687"/>
    <w:rsid w:val="00C60FA7"/>
    <w:rsid w:val="00D307CB"/>
    <w:rsid w:val="00E4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B0B2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7CB"/>
    <w:rPr>
      <w:rFonts w:ascii="Times New Roman" w:hAnsi="Times New Roman" w:cs="Times New Roman"/>
      <w:b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7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51174F"/>
    <w:pPr>
      <w:jc w:val="center"/>
    </w:pPr>
    <w:rPr>
      <w:lang w:val="en-US"/>
    </w:rPr>
  </w:style>
  <w:style w:type="paragraph" w:customStyle="1" w:styleId="EndNoteBibliography">
    <w:name w:val="EndNote Bibliography"/>
    <w:basedOn w:val="Normal"/>
    <w:rsid w:val="0051174F"/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7CB"/>
    <w:rPr>
      <w:rFonts w:ascii="Times New Roman" w:hAnsi="Times New Roman" w:cs="Times New Roman"/>
      <w:b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7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51174F"/>
    <w:pPr>
      <w:jc w:val="center"/>
    </w:pPr>
    <w:rPr>
      <w:lang w:val="en-US"/>
    </w:rPr>
  </w:style>
  <w:style w:type="paragraph" w:customStyle="1" w:styleId="EndNoteBibliography">
    <w:name w:val="EndNote Bibliography"/>
    <w:basedOn w:val="Normal"/>
    <w:rsid w:val="0051174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2488</Words>
  <Characters>14188</Characters>
  <Application>Microsoft Macintosh Word</Application>
  <DocSecurity>0</DocSecurity>
  <Lines>118</Lines>
  <Paragraphs>33</Paragraphs>
  <ScaleCrop>false</ScaleCrop>
  <Company>TIGEM</Company>
  <LinksUpToDate>false</LinksUpToDate>
  <CharactersWithSpaces>16643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Lamorgese</dc:creator>
  <cp:keywords/>
  <dc:description/>
  <cp:lastModifiedBy>brunella</cp:lastModifiedBy>
  <cp:revision>3</cp:revision>
  <dcterms:created xsi:type="dcterms:W3CDTF">2015-12-21T08:52:00Z</dcterms:created>
  <dcterms:modified xsi:type="dcterms:W3CDTF">2015-12-21T16:09:00Z</dcterms:modified>
</cp:coreProperties>
</file>