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EF3" w:rsidRPr="00891BA9" w:rsidRDefault="00367EF3" w:rsidP="00367EF3">
      <w:pPr>
        <w:tabs>
          <w:tab w:val="left" w:pos="284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 xml:space="preserve">APPENDIX </w:t>
      </w:r>
      <w:r>
        <w:rPr>
          <w:rFonts w:ascii="Calibri" w:eastAsia="Times New Roman" w:hAnsi="Calibri" w:cs="Times New Roman"/>
          <w:b/>
          <w:sz w:val="20"/>
          <w:szCs w:val="20"/>
          <w:lang w:val="en-US"/>
        </w:rPr>
        <w:t>D</w:t>
      </w: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 xml:space="preserve">: DATA EXTRACTION FORM 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jc w:val="center"/>
        <w:rPr>
          <w:rFonts w:ascii="Calibri" w:eastAsia="Times New Roman" w:hAnsi="Calibri" w:cs="Times New Roman"/>
          <w:b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>A. GENERAL INFO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A1.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REVIEWER __________________     DATE OF DATA EXTRACTION __________________________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A2.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PUBLISHED    [   ]             UNPUBLISHED  [    ]</w:t>
      </w:r>
    </w:p>
    <w:p w:rsidR="00367EF3" w:rsidRPr="00891BA9" w:rsidRDefault="00367EF3" w:rsidP="00367EF3">
      <w:pPr>
        <w:tabs>
          <w:tab w:val="left" w:pos="284"/>
          <w:tab w:val="left" w:pos="3261"/>
          <w:tab w:val="left" w:pos="5529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  <w:tab w:val="left" w:pos="709"/>
          <w:tab w:val="left" w:pos="3261"/>
          <w:tab w:val="left" w:pos="5529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A3.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AUTHOR ________________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 TITLE ________________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SOURCE ______________________               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261"/>
          <w:tab w:val="left" w:pos="5529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YEAR ___________________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VOLUME _____________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PAGES _______________________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261"/>
          <w:tab w:val="left" w:pos="5529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INSTITUTION _____________    COUNTRY ___________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>B. STUDY CHARACTERISTICS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ind w:left="284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>B1. ELIGIBILITY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STUDY INCLUSION CRITERIA</w:t>
            </w: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STUDY EXCLUSION CRITERIA</w:t>
            </w: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  <w:tab w:val="left" w:pos="709"/>
          <w:tab w:val="left" w:pos="3119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>B2: SETTING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119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 xml:space="preserve">Hospice/Palliative Care Unit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119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 xml:space="preserve">Cancer Centre                 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119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 xml:space="preserve">Hospital                            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119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 xml:space="preserve">Community Centre           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119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 xml:space="preserve">Extended Care Facility     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119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 xml:space="preserve">Patient’s Home                 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119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 xml:space="preserve">Other ________________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709"/>
          <w:tab w:val="left" w:pos="3119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 xml:space="preserve">Unspecified                          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ind w:left="360"/>
        <w:rPr>
          <w:rFonts w:ascii="Calibri" w:eastAsia="Times New Roman" w:hAnsi="Calibri" w:cs="Arial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 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  <w:t>B3. Multi-site (Two or more of B2)           [   ]                       Single site (One of B2)          [     ]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     B4. POPULATIONS (</w:t>
      </w:r>
      <w:r w:rsidRPr="00891BA9">
        <w:rPr>
          <w:rFonts w:ascii="Calibri" w:eastAsia="Times New Roman" w:hAnsi="Calibri" w:cs="Arial"/>
          <w:b/>
          <w:i/>
          <w:sz w:val="20"/>
          <w:szCs w:val="20"/>
          <w:lang w:val="en-US"/>
        </w:rPr>
        <w:t>NR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: not reported, </w:t>
      </w:r>
      <w:r w:rsidRPr="00891BA9">
        <w:rPr>
          <w:rFonts w:ascii="Calibri" w:eastAsia="Times New Roman" w:hAnsi="Calibri" w:cs="Arial"/>
          <w:b/>
          <w:i/>
          <w:sz w:val="20"/>
          <w:szCs w:val="20"/>
          <w:lang w:val="en-US"/>
        </w:rPr>
        <w:t>PR</w:t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>: partially reported)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50"/>
        <w:gridCol w:w="1270"/>
        <w:gridCol w:w="1337"/>
        <w:gridCol w:w="916"/>
        <w:gridCol w:w="1097"/>
        <w:gridCol w:w="1274"/>
        <w:gridCol w:w="1185"/>
        <w:gridCol w:w="792"/>
      </w:tblGrid>
      <w:tr w:rsidR="00367EF3" w:rsidRPr="00891BA9" w:rsidTr="00A4474F">
        <w:trPr>
          <w:trHeight w:val="877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 xml:space="preserve">Group 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(Control: C)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(Intervention: I)</w:t>
            </w: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N</w:t>
            </w: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Performance Status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(Type)</w:t>
            </w: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Performance Status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(Mean and range)</w:t>
            </w: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Marital Status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(Type and N%)</w:t>
            </w: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Education Level (Type and N/%)</w:t>
            </w: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Comorbidity (Type and N/%)</w:t>
            </w: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Medication (Type and N/%)</w:t>
            </w: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Other</w:t>
            </w: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rPr>
          <w:trHeight w:val="222"/>
        </w:trPr>
        <w:tc>
          <w:tcPr>
            <w:tcW w:w="15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3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33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80"/>
      </w:tblGrid>
      <w:tr w:rsidR="00367EF3" w:rsidRPr="00891BA9" w:rsidTr="00A4474F">
        <w:tc>
          <w:tcPr>
            <w:tcW w:w="9180" w:type="dxa"/>
            <w:shd w:val="clear" w:color="auto" w:fill="auto"/>
          </w:tcPr>
          <w:tbl>
            <w:tblPr>
              <w:tblW w:w="1050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15"/>
              <w:gridCol w:w="360"/>
              <w:gridCol w:w="997"/>
              <w:gridCol w:w="884"/>
              <w:gridCol w:w="1283"/>
              <w:gridCol w:w="1283"/>
              <w:gridCol w:w="1361"/>
              <w:gridCol w:w="1361"/>
              <w:gridCol w:w="1361"/>
            </w:tblGrid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Group</w:t>
                  </w:r>
                </w:p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(Control: C)</w:t>
                  </w:r>
                </w:p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(Intervention: I)</w:t>
                  </w: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N</w:t>
                  </w: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Age (mean &amp; range)</w:t>
                  </w: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Gender (M:F)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Diagnosis</w:t>
                  </w: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br/>
                    <w:t>(Type)</w:t>
                  </w: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Diagnosis</w:t>
                  </w:r>
                </w:p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(N)</w:t>
                  </w:r>
                </w:p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Cancer Treatment</w:t>
                  </w:r>
                </w:p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(Type) (Current or Previous)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Cancer Treatment</w:t>
                  </w:r>
                </w:p>
                <w:p w:rsidR="00367EF3" w:rsidRPr="00891BA9" w:rsidRDefault="00367EF3" w:rsidP="00A4474F">
                  <w:pPr>
                    <w:spacing w:after="0" w:line="240" w:lineRule="auto"/>
                    <w:ind w:right="-7"/>
                    <w:jc w:val="center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  <w:t>(N)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67EF3" w:rsidRPr="00891BA9" w:rsidTr="00A4474F">
              <w:tc>
                <w:tcPr>
                  <w:tcW w:w="1615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b/>
                      <w:sz w:val="20"/>
                      <w:szCs w:val="20"/>
                      <w:lang w:val="en-US"/>
                    </w:rPr>
                  </w:pPr>
                  <w:r w:rsidRPr="00891BA9">
                    <w:rPr>
                      <w:rFonts w:ascii="Calibri" w:eastAsia="Times New Roman" w:hAnsi="Calibri" w:cs="Arial"/>
                      <w:b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  <w:tc>
                <w:tcPr>
                  <w:tcW w:w="360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7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84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367EF3" w:rsidRPr="00891BA9" w:rsidRDefault="00367EF3" w:rsidP="00A4474F">
                  <w:pPr>
                    <w:tabs>
                      <w:tab w:val="left" w:pos="284"/>
                    </w:tabs>
                    <w:spacing w:after="0" w:line="240" w:lineRule="auto"/>
                    <w:ind w:right="-7"/>
                    <w:rPr>
                      <w:rFonts w:ascii="Calibri" w:eastAsia="Times New Roman" w:hAnsi="Calibri" w:cs="Arial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ind w:right="-7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  <w:tab w:val="left" w:pos="851"/>
          <w:tab w:val="left" w:pos="4962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B4.2. PATIENT MAKE-UP</w:t>
      </w:r>
    </w:p>
    <w:p w:rsidR="00367EF3" w:rsidRPr="00891BA9" w:rsidRDefault="00367EF3" w:rsidP="00367EF3">
      <w:pPr>
        <w:tabs>
          <w:tab w:val="left" w:pos="284"/>
          <w:tab w:val="left" w:pos="851"/>
          <w:tab w:val="left" w:pos="4962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Consecutive patients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851"/>
          <w:tab w:val="left" w:pos="4962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Random sample       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851"/>
          <w:tab w:val="left" w:pos="4962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Convenience sample (by day of week, time, etc.)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851"/>
          <w:tab w:val="left" w:pos="4962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Other ____________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851"/>
          <w:tab w:val="left" w:pos="4962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Unknown                   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851"/>
          <w:tab w:val="left" w:pos="4962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  <w:tab w:val="left" w:pos="851"/>
          <w:tab w:val="left" w:pos="4962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    </w:t>
      </w:r>
    </w:p>
    <w:p w:rsidR="00367EF3" w:rsidRPr="00891BA9" w:rsidRDefault="00367EF3" w:rsidP="00367EF3">
      <w:pPr>
        <w:tabs>
          <w:tab w:val="left" w:pos="284"/>
          <w:tab w:val="left" w:pos="851"/>
          <w:tab w:val="left" w:pos="4962"/>
        </w:tabs>
        <w:spacing w:after="0" w:line="240" w:lineRule="auto"/>
        <w:ind w:hanging="142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B4.3. Eligibility rate (#eligible / total #screened): _____________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Ineligible (N)</w:t>
            </w: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Reasons for ineligibility</w:t>
            </w: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ind w:hanging="142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B4.4. Recruitment rate (#agreed to participate / #eligible): 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Refused to participate (N)</w:t>
            </w: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Reasons for refusal</w:t>
            </w: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ind w:hanging="142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B4.5. Enrollment rate (#started study / #agreed to participate): 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Not enrolled (N)</w:t>
            </w: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Reasons for not enrolling</w:t>
            </w: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4428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ind w:left="426" w:hanging="568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lastRenderedPageBreak/>
        <w:t>B4.6.  Description of withdrawals (participants who do not fully comply with the intervention, receive an alternative intervention, choose to drop out or are lost to followup):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1"/>
        <w:gridCol w:w="1771"/>
        <w:gridCol w:w="1771"/>
      </w:tblGrid>
      <w:tr w:rsidR="00367EF3" w:rsidRPr="00891BA9" w:rsidTr="00A4474F"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 xml:space="preserve">Group 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(Control: C)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(Intervention: I)</w:t>
            </w: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Number of Withdrawals (N)</w:t>
            </w: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Reasons for Withdrawals</w:t>
            </w:r>
          </w:p>
        </w:tc>
      </w:tr>
      <w:tr w:rsidR="00367EF3" w:rsidRPr="00891BA9" w:rsidTr="00A4474F"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7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</w:t>
      </w:r>
    </w:p>
    <w:p w:rsidR="00367EF3" w:rsidRPr="00891BA9" w:rsidRDefault="00367EF3" w:rsidP="00367EF3">
      <w:pPr>
        <w:tabs>
          <w:tab w:val="left" w:pos="284"/>
          <w:tab w:val="left" w:pos="851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B4.7.   Retention rate (#post-intervention assessments / #enrolled): ___________</w:t>
      </w:r>
    </w:p>
    <w:p w:rsidR="00367EF3" w:rsidRPr="00891BA9" w:rsidRDefault="00367EF3" w:rsidP="00367EF3">
      <w:pPr>
        <w:tabs>
          <w:tab w:val="left" w:pos="284"/>
          <w:tab w:val="left" w:pos="851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               </w:t>
      </w:r>
    </w:p>
    <w:p w:rsidR="00367EF3" w:rsidRPr="00891BA9" w:rsidRDefault="00367EF3" w:rsidP="00367EF3">
      <w:pPr>
        <w:tabs>
          <w:tab w:val="left" w:pos="284"/>
          <w:tab w:val="left" w:pos="851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Adherence rate: (#sessions completed / #sessions prescribed): ___________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  <w:tab w:val="left" w:pos="993"/>
          <w:tab w:val="left" w:pos="269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B4.8. Blinding</w:t>
      </w:r>
    </w:p>
    <w:p w:rsidR="00367EF3" w:rsidRPr="00891BA9" w:rsidRDefault="00367EF3" w:rsidP="00367EF3">
      <w:pPr>
        <w:tabs>
          <w:tab w:val="left" w:pos="284"/>
          <w:tab w:val="left" w:pos="993"/>
          <w:tab w:val="left" w:pos="269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Providers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[    ] </w:t>
      </w:r>
    </w:p>
    <w:p w:rsidR="00367EF3" w:rsidRPr="00891BA9" w:rsidRDefault="00367EF3" w:rsidP="00367EF3">
      <w:pPr>
        <w:tabs>
          <w:tab w:val="left" w:pos="284"/>
          <w:tab w:val="left" w:pos="993"/>
          <w:tab w:val="left" w:pos="269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       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Patients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993"/>
          <w:tab w:val="left" w:pos="269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      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Outcome Assessors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993"/>
          <w:tab w:val="left" w:pos="269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           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 xml:space="preserve">Neither/not stated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[    ]</w:t>
      </w:r>
    </w:p>
    <w:p w:rsidR="00367EF3" w:rsidRPr="00891BA9" w:rsidRDefault="00367EF3" w:rsidP="00367EF3">
      <w:pPr>
        <w:tabs>
          <w:tab w:val="left" w:pos="284"/>
          <w:tab w:val="left" w:pos="993"/>
          <w:tab w:val="left" w:pos="2552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                              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  <w:t>B4.9. Other issues: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br/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t>C. INTERVENTIONS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</w:t>
      </w: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ab/>
      </w:r>
      <w:r w:rsidRPr="00891BA9">
        <w:rPr>
          <w:rFonts w:ascii="Calibri" w:eastAsia="Times New Roman" w:hAnsi="Calibri" w:cs="Arial"/>
          <w:sz w:val="20"/>
          <w:szCs w:val="20"/>
          <w:lang w:val="en-US"/>
        </w:rPr>
        <w:t>Well described  [   ]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</w:p>
    <w:tbl>
      <w:tblPr>
        <w:tblW w:w="9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4"/>
        <w:gridCol w:w="1250"/>
        <w:gridCol w:w="1091"/>
        <w:gridCol w:w="1067"/>
        <w:gridCol w:w="1146"/>
        <w:gridCol w:w="934"/>
        <w:gridCol w:w="1066"/>
        <w:gridCol w:w="1159"/>
      </w:tblGrid>
      <w:tr w:rsidR="00367EF3" w:rsidRPr="00891BA9" w:rsidTr="00A4474F">
        <w:tc>
          <w:tcPr>
            <w:tcW w:w="163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Type and Description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(total, recreational, aerobic)</w:t>
            </w:r>
          </w:p>
        </w:tc>
        <w:tc>
          <w:tcPr>
            <w:tcW w:w="109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Where performed</w:t>
            </w:r>
          </w:p>
        </w:tc>
        <w:tc>
          <w:tcPr>
            <w:tcW w:w="106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Frequency (#sessions per week)</w:t>
            </w:r>
          </w:p>
        </w:tc>
        <w:tc>
          <w:tcPr>
            <w:tcW w:w="114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Intensity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 xml:space="preserve">Description </w:t>
            </w:r>
          </w:p>
        </w:tc>
        <w:tc>
          <w:tcPr>
            <w:tcW w:w="93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Duration per session</w:t>
            </w:r>
          </w:p>
        </w:tc>
        <w:tc>
          <w:tcPr>
            <w:tcW w:w="106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 xml:space="preserve">Total length of program  </w:t>
            </w:r>
          </w:p>
        </w:tc>
        <w:tc>
          <w:tcPr>
            <w:tcW w:w="1159" w:type="dxa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Supervision</w:t>
            </w:r>
          </w:p>
        </w:tc>
      </w:tr>
      <w:tr w:rsidR="00367EF3" w:rsidRPr="00891BA9" w:rsidTr="00A4474F">
        <w:tc>
          <w:tcPr>
            <w:tcW w:w="163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Physical Activity</w:t>
            </w:r>
          </w:p>
        </w:tc>
        <w:tc>
          <w:tcPr>
            <w:tcW w:w="12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4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59" w:type="dxa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63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Control/Standard of Care</w:t>
            </w:r>
          </w:p>
        </w:tc>
        <w:tc>
          <w:tcPr>
            <w:tcW w:w="125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4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3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59" w:type="dxa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   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br w:type="page"/>
      </w:r>
    </w:p>
    <w:p w:rsidR="00367EF3" w:rsidRPr="00891BA9" w:rsidRDefault="00367EF3" w:rsidP="00367EF3">
      <w:pPr>
        <w:numPr>
          <w:ilvl w:val="0"/>
          <w:numId w:val="1"/>
        </w:num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b/>
          <w:sz w:val="20"/>
          <w:szCs w:val="20"/>
          <w:lang w:val="en-US"/>
        </w:rPr>
        <w:lastRenderedPageBreak/>
        <w:t>OUTCOMES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ind w:hanging="142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>D1. Self-reported outcomes</w:t>
      </w: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1074"/>
        <w:gridCol w:w="1242"/>
        <w:gridCol w:w="1265"/>
        <w:gridCol w:w="1230"/>
        <w:gridCol w:w="439"/>
        <w:gridCol w:w="554"/>
        <w:gridCol w:w="439"/>
        <w:gridCol w:w="326"/>
        <w:gridCol w:w="554"/>
        <w:gridCol w:w="439"/>
        <w:gridCol w:w="1052"/>
      </w:tblGrid>
      <w:tr w:rsidR="00367EF3" w:rsidRPr="00891BA9" w:rsidTr="00A4474F">
        <w:tc>
          <w:tcPr>
            <w:tcW w:w="119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10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Name of Tool / Scale</w:t>
            </w:r>
          </w:p>
        </w:tc>
        <w:tc>
          <w:tcPr>
            <w:tcW w:w="124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Validity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(known or referenced)</w:t>
            </w:r>
          </w:p>
        </w:tc>
        <w:tc>
          <w:tcPr>
            <w:tcW w:w="126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Reliability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(known or referenced)</w:t>
            </w:r>
          </w:p>
        </w:tc>
        <w:tc>
          <w:tcPr>
            <w:tcW w:w="123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Sensitivity</w:t>
            </w:r>
          </w:p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(known or referenced)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Time</w:t>
            </w:r>
          </w:p>
        </w:tc>
        <w:tc>
          <w:tcPr>
            <w:tcW w:w="765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Time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Final</w:t>
            </w:r>
          </w:p>
        </w:tc>
        <w:tc>
          <w:tcPr>
            <w:tcW w:w="105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Other Comment</w:t>
            </w:r>
          </w:p>
        </w:tc>
      </w:tr>
      <w:tr w:rsidR="00367EF3" w:rsidRPr="00891BA9" w:rsidTr="00A4474F">
        <w:tc>
          <w:tcPr>
            <w:tcW w:w="119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43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Tx</w:t>
            </w:r>
          </w:p>
        </w:tc>
        <w:tc>
          <w:tcPr>
            <w:tcW w:w="55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Con</w:t>
            </w:r>
          </w:p>
        </w:tc>
        <w:tc>
          <w:tcPr>
            <w:tcW w:w="43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Tx</w:t>
            </w:r>
          </w:p>
        </w:tc>
        <w:tc>
          <w:tcPr>
            <w:tcW w:w="32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55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Con</w:t>
            </w:r>
          </w:p>
        </w:tc>
        <w:tc>
          <w:tcPr>
            <w:tcW w:w="43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Tx</w:t>
            </w:r>
          </w:p>
        </w:tc>
        <w:tc>
          <w:tcPr>
            <w:tcW w:w="105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9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Quality of Life</w:t>
            </w:r>
          </w:p>
        </w:tc>
        <w:tc>
          <w:tcPr>
            <w:tcW w:w="10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9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Physical Function</w:t>
            </w:r>
          </w:p>
        </w:tc>
        <w:tc>
          <w:tcPr>
            <w:tcW w:w="10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9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Fatigue</w:t>
            </w:r>
          </w:p>
        </w:tc>
        <w:tc>
          <w:tcPr>
            <w:tcW w:w="10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9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Pain</w:t>
            </w:r>
          </w:p>
        </w:tc>
        <w:tc>
          <w:tcPr>
            <w:tcW w:w="10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9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Depression</w:t>
            </w:r>
          </w:p>
        </w:tc>
        <w:tc>
          <w:tcPr>
            <w:tcW w:w="10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9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Dyspnea</w:t>
            </w:r>
          </w:p>
        </w:tc>
        <w:tc>
          <w:tcPr>
            <w:tcW w:w="10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9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074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6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52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Arial"/>
          <w:sz w:val="20"/>
          <w:szCs w:val="20"/>
          <w:lang w:val="en-US"/>
        </w:rPr>
        <w:tab/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ind w:hanging="142"/>
        <w:rPr>
          <w:rFonts w:ascii="Calibri" w:eastAsia="Times New Roman" w:hAnsi="Calibri" w:cs="Arial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D2. Objective outcomes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0"/>
        <w:gridCol w:w="1146"/>
        <w:gridCol w:w="1085"/>
        <w:gridCol w:w="1185"/>
        <w:gridCol w:w="1206"/>
        <w:gridCol w:w="541"/>
        <w:gridCol w:w="596"/>
        <w:gridCol w:w="541"/>
        <w:gridCol w:w="596"/>
        <w:gridCol w:w="541"/>
        <w:gridCol w:w="596"/>
      </w:tblGrid>
      <w:tr w:rsidR="00367EF3" w:rsidRPr="00891BA9" w:rsidTr="00A4474F">
        <w:tc>
          <w:tcPr>
            <w:tcW w:w="119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77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 xml:space="preserve">Description </w:t>
            </w:r>
          </w:p>
        </w:tc>
        <w:tc>
          <w:tcPr>
            <w:tcW w:w="10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Validity</w:t>
            </w: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Reliability</w:t>
            </w:r>
          </w:p>
        </w:tc>
        <w:tc>
          <w:tcPr>
            <w:tcW w:w="120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Sensitivity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Time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Time</w:t>
            </w: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Final</w:t>
            </w:r>
          </w:p>
        </w:tc>
      </w:tr>
      <w:tr w:rsidR="00367EF3" w:rsidRPr="00891BA9" w:rsidTr="00A4474F">
        <w:tc>
          <w:tcPr>
            <w:tcW w:w="119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77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Tx</w:t>
            </w:r>
          </w:p>
        </w:tc>
        <w:tc>
          <w:tcPr>
            <w:tcW w:w="59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Con</w:t>
            </w:r>
          </w:p>
        </w:tc>
        <w:tc>
          <w:tcPr>
            <w:tcW w:w="54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Tx</w:t>
            </w:r>
          </w:p>
        </w:tc>
        <w:tc>
          <w:tcPr>
            <w:tcW w:w="59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Con</w:t>
            </w:r>
          </w:p>
        </w:tc>
        <w:tc>
          <w:tcPr>
            <w:tcW w:w="541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Tx</w:t>
            </w:r>
          </w:p>
        </w:tc>
        <w:tc>
          <w:tcPr>
            <w:tcW w:w="59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Con</w:t>
            </w:r>
          </w:p>
        </w:tc>
      </w:tr>
      <w:tr w:rsidR="00367EF3" w:rsidRPr="00891BA9" w:rsidTr="00A4474F">
        <w:tc>
          <w:tcPr>
            <w:tcW w:w="119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Physical Fitness</w:t>
            </w:r>
          </w:p>
        </w:tc>
        <w:tc>
          <w:tcPr>
            <w:tcW w:w="77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9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Physical Function</w:t>
            </w:r>
          </w:p>
        </w:tc>
        <w:tc>
          <w:tcPr>
            <w:tcW w:w="77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90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77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8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206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 xml:space="preserve"> 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ind w:hanging="142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D3. Adverse Outcomes (NR: not reported)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489"/>
        <w:gridCol w:w="575"/>
        <w:gridCol w:w="489"/>
        <w:gridCol w:w="575"/>
        <w:gridCol w:w="489"/>
        <w:gridCol w:w="575"/>
      </w:tblGrid>
      <w:tr w:rsidR="00367EF3" w:rsidRPr="00891BA9" w:rsidTr="00A4474F">
        <w:tc>
          <w:tcPr>
            <w:tcW w:w="114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Adverse Outcomes</w:t>
            </w: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Time</w:t>
            </w: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Time</w:t>
            </w: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Final</w:t>
            </w:r>
          </w:p>
        </w:tc>
      </w:tr>
      <w:tr w:rsidR="00367EF3" w:rsidRPr="00891BA9" w:rsidTr="00A4474F">
        <w:tc>
          <w:tcPr>
            <w:tcW w:w="114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48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Tx</w:t>
            </w:r>
          </w:p>
        </w:tc>
        <w:tc>
          <w:tcPr>
            <w:tcW w:w="57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Con</w:t>
            </w:r>
          </w:p>
        </w:tc>
        <w:tc>
          <w:tcPr>
            <w:tcW w:w="48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Tx</w:t>
            </w:r>
          </w:p>
        </w:tc>
        <w:tc>
          <w:tcPr>
            <w:tcW w:w="57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Con</w:t>
            </w:r>
          </w:p>
        </w:tc>
        <w:tc>
          <w:tcPr>
            <w:tcW w:w="489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Tx</w:t>
            </w:r>
          </w:p>
        </w:tc>
        <w:tc>
          <w:tcPr>
            <w:tcW w:w="575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  <w:r w:rsidRPr="00891BA9">
              <w:rPr>
                <w:rFonts w:ascii="Calibri" w:eastAsia="Times New Roman" w:hAnsi="Calibri" w:cs="Arial"/>
                <w:sz w:val="20"/>
                <w:szCs w:val="20"/>
                <w:lang w:val="en-US"/>
              </w:rPr>
              <w:t>Con</w:t>
            </w:r>
          </w:p>
        </w:tc>
      </w:tr>
      <w:tr w:rsidR="00367EF3" w:rsidRPr="00891BA9" w:rsidTr="00A4474F">
        <w:tc>
          <w:tcPr>
            <w:tcW w:w="114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4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  <w:tr w:rsidR="00367EF3" w:rsidRPr="00891BA9" w:rsidTr="00A4474F">
        <w:tc>
          <w:tcPr>
            <w:tcW w:w="1147" w:type="dxa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1064" w:type="dxa"/>
            <w:gridSpan w:val="2"/>
            <w:shd w:val="clear" w:color="auto" w:fill="auto"/>
          </w:tcPr>
          <w:p w:rsidR="00367EF3" w:rsidRPr="00891BA9" w:rsidRDefault="00367EF3" w:rsidP="00A4474F">
            <w:pPr>
              <w:tabs>
                <w:tab w:val="left" w:pos="284"/>
              </w:tabs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val="en-US"/>
              </w:rPr>
            </w:pPr>
          </w:p>
        </w:tc>
      </w:tr>
    </w:tbl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D4. Relevant References: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D5. Feasibility / Comments:</w:t>
      </w:r>
    </w:p>
    <w:p w:rsidR="00367EF3" w:rsidRPr="00891BA9" w:rsidRDefault="00367EF3" w:rsidP="00367EF3">
      <w:pPr>
        <w:tabs>
          <w:tab w:val="left" w:pos="284"/>
        </w:tabs>
        <w:spacing w:after="0" w:line="240" w:lineRule="auto"/>
        <w:rPr>
          <w:rFonts w:ascii="Calibri" w:eastAsia="Times New Roman" w:hAnsi="Calibri" w:cs="Times New Roman"/>
          <w:sz w:val="20"/>
          <w:szCs w:val="20"/>
          <w:lang w:val="en-US"/>
        </w:rPr>
      </w:pPr>
      <w:r w:rsidRPr="00891BA9">
        <w:rPr>
          <w:rFonts w:ascii="Calibri" w:eastAsia="Times New Roman" w:hAnsi="Calibri" w:cs="Times New Roman"/>
          <w:sz w:val="20"/>
          <w:szCs w:val="2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7EF3" w:rsidRPr="00891BA9" w:rsidRDefault="00367EF3" w:rsidP="00367EF3">
      <w:pPr>
        <w:rPr>
          <w:rFonts w:ascii="Calibri" w:eastAsia="Cambria" w:hAnsi="Calibri" w:cs="Times New Roman"/>
          <w:sz w:val="20"/>
          <w:szCs w:val="20"/>
        </w:rPr>
      </w:pPr>
    </w:p>
    <w:p w:rsidR="00367EF3" w:rsidRPr="00891BA9" w:rsidRDefault="00367EF3" w:rsidP="00367EF3">
      <w:pPr>
        <w:tabs>
          <w:tab w:val="left" w:pos="4536"/>
        </w:tabs>
        <w:rPr>
          <w:rFonts w:ascii="Calibri" w:eastAsia="Cambria" w:hAnsi="Calibri" w:cs="Times New Roman"/>
          <w:sz w:val="20"/>
          <w:szCs w:val="20"/>
        </w:rPr>
      </w:pPr>
    </w:p>
    <w:p w:rsidR="00367EF3" w:rsidRPr="00F32AE1" w:rsidRDefault="00367EF3" w:rsidP="00367EF3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val="en-US"/>
        </w:rPr>
      </w:pPr>
    </w:p>
    <w:p w:rsidR="00367EF3" w:rsidRDefault="00367EF3" w:rsidP="00367EF3"/>
    <w:p w:rsidR="00367EF3" w:rsidRDefault="00367EF3" w:rsidP="00367EF3"/>
    <w:p w:rsidR="00E942AB" w:rsidRDefault="00E942AB">
      <w:bookmarkStart w:id="0" w:name="_GoBack"/>
      <w:bookmarkEnd w:id="0"/>
    </w:p>
    <w:sectPr w:rsidR="00E942AB" w:rsidSect="00E03532">
      <w:footerReference w:type="default" r:id="rId5"/>
      <w:pgSz w:w="12240" w:h="15840" w:code="1"/>
      <w:pgMar w:top="1440" w:right="1440" w:bottom="1440" w:left="1440" w:header="706" w:footer="706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31318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B5964" w:rsidRDefault="00367E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B5964" w:rsidRDefault="00367EF3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940D82"/>
    <w:multiLevelType w:val="hybridMultilevel"/>
    <w:tmpl w:val="665C4E0E"/>
    <w:lvl w:ilvl="0" w:tplc="D0E6A9D2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EF3"/>
    <w:rsid w:val="00367EF3"/>
    <w:rsid w:val="00E9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39C6F9-0D23-4CB6-8AEA-E5E80B769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EF3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6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EF3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367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Lowe</dc:creator>
  <cp:keywords/>
  <dc:description/>
  <cp:lastModifiedBy>Sonya Lowe</cp:lastModifiedBy>
  <cp:revision>1</cp:revision>
  <dcterms:created xsi:type="dcterms:W3CDTF">2015-12-11T21:08:00Z</dcterms:created>
  <dcterms:modified xsi:type="dcterms:W3CDTF">2015-12-11T21:08:00Z</dcterms:modified>
</cp:coreProperties>
</file>