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38D3" w:rsidRPr="00386B22" w:rsidRDefault="00AC38D3" w:rsidP="00AC38D3">
      <w:pPr>
        <w:spacing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r w:rsidRPr="00386B22">
        <w:rPr>
          <w:rFonts w:ascii="Arial" w:eastAsia="Times New Roman" w:hAnsi="Arial" w:cs="Arial"/>
          <w:b/>
          <w:bCs/>
          <w:color w:val="000000"/>
          <w:sz w:val="20"/>
          <w:szCs w:val="20"/>
        </w:rPr>
        <w:t>Additional File 5. All Comparisons of various treatments for the composite end-point of renal remission or renal response  (includes partial remission/complete remission/renal response)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2380"/>
        <w:gridCol w:w="2951"/>
        <w:gridCol w:w="2771"/>
        <w:gridCol w:w="2397"/>
        <w:gridCol w:w="2965"/>
      </w:tblGrid>
      <w:tr w:rsidR="00AC38D3" w:rsidRPr="00386B22" w:rsidTr="001E78D1">
        <w:trPr>
          <w:trHeight w:val="280"/>
        </w:trPr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38D3" w:rsidRPr="00386B22" w:rsidRDefault="00AC38D3" w:rsidP="001E78D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386B2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Treatment</w:t>
            </w:r>
          </w:p>
        </w:tc>
        <w:tc>
          <w:tcPr>
            <w:tcW w:w="10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38D3" w:rsidRPr="00386B22" w:rsidRDefault="00AC38D3" w:rsidP="001E78D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386B2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Reference</w:t>
            </w:r>
          </w:p>
        </w:tc>
        <w:tc>
          <w:tcPr>
            <w:tcW w:w="10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38D3" w:rsidRPr="00386B22" w:rsidRDefault="00AC38D3" w:rsidP="001E78D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386B2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OR   (95% CrI)</w:t>
            </w:r>
          </w:p>
        </w:tc>
        <w:tc>
          <w:tcPr>
            <w:tcW w:w="8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38D3" w:rsidRPr="00386B22" w:rsidRDefault="00AC38D3" w:rsidP="001E78D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386B2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RR   (95% CrI)</w:t>
            </w:r>
          </w:p>
        </w:tc>
        <w:tc>
          <w:tcPr>
            <w:tcW w:w="11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38D3" w:rsidRPr="00386B22" w:rsidRDefault="00AC38D3" w:rsidP="001E78D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386B2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RD % (95% Crl)</w:t>
            </w:r>
          </w:p>
        </w:tc>
      </w:tr>
      <w:tr w:rsidR="00AC38D3" w:rsidRPr="00386B22" w:rsidTr="001E78D1">
        <w:trPr>
          <w:trHeight w:val="280"/>
        </w:trPr>
        <w:tc>
          <w:tcPr>
            <w:tcW w:w="8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38D3" w:rsidRPr="00386B22" w:rsidRDefault="00AC38D3" w:rsidP="001E78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86B2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CYC</w:t>
            </w:r>
          </w:p>
        </w:tc>
        <w:tc>
          <w:tcPr>
            <w:tcW w:w="10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38D3" w:rsidRPr="00386B22" w:rsidRDefault="00AC38D3" w:rsidP="001E78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86B2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PRED</w:t>
            </w:r>
          </w:p>
        </w:tc>
        <w:tc>
          <w:tcPr>
            <w:tcW w:w="10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38D3" w:rsidRPr="00386B22" w:rsidRDefault="00AC38D3" w:rsidP="001E78D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386B2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2.35(1.28,4.23)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38D3" w:rsidRPr="00386B22" w:rsidRDefault="00AC38D3" w:rsidP="001E78D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386B2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1.60(1.60,2.24)</w:t>
            </w:r>
          </w:p>
        </w:tc>
        <w:tc>
          <w:tcPr>
            <w:tcW w:w="11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38D3" w:rsidRPr="00386B22" w:rsidRDefault="00AC38D3" w:rsidP="001E78D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386B2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0.21(0.06,0.34)</w:t>
            </w:r>
          </w:p>
        </w:tc>
      </w:tr>
      <w:tr w:rsidR="00AC38D3" w:rsidRPr="00386B22" w:rsidTr="001E78D1">
        <w:trPr>
          <w:trHeight w:val="280"/>
        </w:trPr>
        <w:tc>
          <w:tcPr>
            <w:tcW w:w="8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38D3" w:rsidRPr="00386B22" w:rsidRDefault="00AC38D3" w:rsidP="001E78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86B2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MMF</w:t>
            </w:r>
          </w:p>
        </w:tc>
        <w:tc>
          <w:tcPr>
            <w:tcW w:w="10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38D3" w:rsidRPr="00386B22" w:rsidRDefault="00AC38D3" w:rsidP="001E78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86B2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38D3" w:rsidRPr="00386B22" w:rsidRDefault="00AC38D3" w:rsidP="001E78D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386B2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3.26(1.57,6.72)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38D3" w:rsidRPr="00386B22" w:rsidRDefault="00AC38D3" w:rsidP="001E78D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386B2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1.82(1.82,2.60)</w:t>
            </w:r>
          </w:p>
        </w:tc>
        <w:tc>
          <w:tcPr>
            <w:tcW w:w="11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38D3" w:rsidRPr="00386B22" w:rsidRDefault="00AC38D3" w:rsidP="001E78D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386B2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0.28(0.11,0.44)</w:t>
            </w:r>
          </w:p>
        </w:tc>
      </w:tr>
      <w:tr w:rsidR="00AC38D3" w:rsidRPr="00386B22" w:rsidTr="001E78D1">
        <w:trPr>
          <w:trHeight w:val="280"/>
        </w:trPr>
        <w:tc>
          <w:tcPr>
            <w:tcW w:w="8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38D3" w:rsidRPr="00386B22" w:rsidRDefault="00AC38D3" w:rsidP="001E78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86B2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AZA</w:t>
            </w:r>
          </w:p>
        </w:tc>
        <w:tc>
          <w:tcPr>
            <w:tcW w:w="10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38D3" w:rsidRPr="00386B22" w:rsidRDefault="00AC38D3" w:rsidP="001E78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86B2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38D3" w:rsidRPr="00386B22" w:rsidRDefault="00AC38D3" w:rsidP="001E78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86B2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1.80(0.80,3.87)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38D3" w:rsidRPr="00386B22" w:rsidRDefault="00AC38D3" w:rsidP="001E78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86B2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1.41(1.41,2.13)</w:t>
            </w:r>
          </w:p>
        </w:tc>
        <w:tc>
          <w:tcPr>
            <w:tcW w:w="11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38D3" w:rsidRPr="00386B22" w:rsidRDefault="00AC38D3" w:rsidP="001E78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86B2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0.14(-0.05,0.32)</w:t>
            </w:r>
          </w:p>
        </w:tc>
      </w:tr>
      <w:tr w:rsidR="00AC38D3" w:rsidRPr="00386B22" w:rsidTr="001E78D1">
        <w:trPr>
          <w:trHeight w:val="280"/>
        </w:trPr>
        <w:tc>
          <w:tcPr>
            <w:tcW w:w="8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38D3" w:rsidRPr="00386B22" w:rsidRDefault="00AC38D3" w:rsidP="001E78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86B2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TAC</w:t>
            </w:r>
          </w:p>
        </w:tc>
        <w:tc>
          <w:tcPr>
            <w:tcW w:w="10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38D3" w:rsidRPr="00386B22" w:rsidRDefault="00AC38D3" w:rsidP="001E78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86B2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38D3" w:rsidRPr="00386B22" w:rsidRDefault="00AC38D3" w:rsidP="001E78D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386B2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2.51(1.11,5.76)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38D3" w:rsidRPr="00386B22" w:rsidRDefault="00AC38D3" w:rsidP="001E78D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386B2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1.64(1.64,2.44)</w:t>
            </w:r>
          </w:p>
        </w:tc>
        <w:tc>
          <w:tcPr>
            <w:tcW w:w="11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38D3" w:rsidRPr="00386B22" w:rsidRDefault="00AC38D3" w:rsidP="001E78D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386B2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0.22(0.03,0.41)</w:t>
            </w:r>
          </w:p>
        </w:tc>
      </w:tr>
      <w:tr w:rsidR="00AC38D3" w:rsidRPr="00386B22" w:rsidTr="001E78D1">
        <w:trPr>
          <w:trHeight w:val="280"/>
        </w:trPr>
        <w:tc>
          <w:tcPr>
            <w:tcW w:w="8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38D3" w:rsidRPr="00386B22" w:rsidRDefault="00AC38D3" w:rsidP="001E78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86B2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CSA</w:t>
            </w:r>
          </w:p>
        </w:tc>
        <w:tc>
          <w:tcPr>
            <w:tcW w:w="10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38D3" w:rsidRPr="00386B22" w:rsidRDefault="00AC38D3" w:rsidP="001E78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86B2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38D3" w:rsidRPr="00386B22" w:rsidRDefault="00AC38D3" w:rsidP="001E78D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386B2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5.69(2.02,17.61)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38D3" w:rsidRPr="00386B22" w:rsidRDefault="00AC38D3" w:rsidP="001E78D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386B2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2.15(2.15,3.18)</w:t>
            </w:r>
          </w:p>
        </w:tc>
        <w:tc>
          <w:tcPr>
            <w:tcW w:w="11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38D3" w:rsidRPr="00386B22" w:rsidRDefault="00AC38D3" w:rsidP="001E78D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386B2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0.40(0.17,0.58)</w:t>
            </w:r>
          </w:p>
        </w:tc>
      </w:tr>
      <w:tr w:rsidR="00AC38D3" w:rsidRPr="00386B22" w:rsidTr="001E78D1">
        <w:trPr>
          <w:trHeight w:val="280"/>
        </w:trPr>
        <w:tc>
          <w:tcPr>
            <w:tcW w:w="8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38D3" w:rsidRPr="00386B22" w:rsidRDefault="00AC38D3" w:rsidP="001E78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86B2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PLASMA</w:t>
            </w:r>
          </w:p>
        </w:tc>
        <w:tc>
          <w:tcPr>
            <w:tcW w:w="10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38D3" w:rsidRPr="00386B22" w:rsidRDefault="00AC38D3" w:rsidP="001E78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86B2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38D3" w:rsidRPr="00386B22" w:rsidRDefault="00AC38D3" w:rsidP="001E78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86B2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1.07(0.34,3.50)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38D3" w:rsidRPr="00386B22" w:rsidRDefault="00AC38D3" w:rsidP="001E78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86B2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1.05(1.05,1.93)</w:t>
            </w:r>
          </w:p>
        </w:tc>
        <w:tc>
          <w:tcPr>
            <w:tcW w:w="11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38D3" w:rsidRPr="00386B22" w:rsidRDefault="00AC38D3" w:rsidP="001E78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86B2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0.02(-0.20,0.30)</w:t>
            </w:r>
          </w:p>
        </w:tc>
      </w:tr>
      <w:tr w:rsidR="00AC38D3" w:rsidRPr="00386B22" w:rsidTr="001E78D1">
        <w:trPr>
          <w:trHeight w:val="280"/>
        </w:trPr>
        <w:tc>
          <w:tcPr>
            <w:tcW w:w="8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38D3" w:rsidRPr="00386B22" w:rsidRDefault="00AC38D3" w:rsidP="001E78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86B2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CYC LD</w:t>
            </w:r>
          </w:p>
        </w:tc>
        <w:tc>
          <w:tcPr>
            <w:tcW w:w="10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38D3" w:rsidRPr="00386B22" w:rsidRDefault="00AC38D3" w:rsidP="001E78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86B2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38D3" w:rsidRPr="00386B22" w:rsidRDefault="00AC38D3" w:rsidP="001E78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86B2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0.75(0.21,2.39)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38D3" w:rsidRPr="00386B22" w:rsidRDefault="00AC38D3" w:rsidP="001E78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86B2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0.82(0.82,1.66)</w:t>
            </w:r>
          </w:p>
        </w:tc>
        <w:tc>
          <w:tcPr>
            <w:tcW w:w="11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38D3" w:rsidRPr="00386B22" w:rsidRDefault="00AC38D3" w:rsidP="001E78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86B2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-0.06(-0.27,0.21)</w:t>
            </w:r>
          </w:p>
        </w:tc>
      </w:tr>
      <w:tr w:rsidR="00AC38D3" w:rsidRPr="00386B22" w:rsidTr="001E78D1">
        <w:trPr>
          <w:trHeight w:val="280"/>
        </w:trPr>
        <w:tc>
          <w:tcPr>
            <w:tcW w:w="8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38D3" w:rsidRPr="00386B22" w:rsidRDefault="00AC38D3" w:rsidP="001E78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86B2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CYC HD</w:t>
            </w:r>
          </w:p>
        </w:tc>
        <w:tc>
          <w:tcPr>
            <w:tcW w:w="10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38D3" w:rsidRPr="00386B22" w:rsidRDefault="00AC38D3" w:rsidP="001E78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86B2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38D3" w:rsidRPr="00386B22" w:rsidRDefault="00AC38D3" w:rsidP="001E78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86B2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1.31(0.50,3.07)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38D3" w:rsidRPr="00386B22" w:rsidRDefault="00AC38D3" w:rsidP="001E78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86B2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1.18(1.18,1.90)</w:t>
            </w:r>
          </w:p>
        </w:tc>
        <w:tc>
          <w:tcPr>
            <w:tcW w:w="11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38D3" w:rsidRPr="00386B22" w:rsidRDefault="00AC38D3" w:rsidP="001E78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86B2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0.06(-0.14,0.27)</w:t>
            </w:r>
          </w:p>
        </w:tc>
      </w:tr>
      <w:tr w:rsidR="00AC38D3" w:rsidRPr="00386B22" w:rsidTr="001E78D1">
        <w:trPr>
          <w:trHeight w:val="280"/>
        </w:trPr>
        <w:tc>
          <w:tcPr>
            <w:tcW w:w="8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38D3" w:rsidRPr="00386B22" w:rsidRDefault="00AC38D3" w:rsidP="001E78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86B2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LEF HD</w:t>
            </w:r>
          </w:p>
        </w:tc>
        <w:tc>
          <w:tcPr>
            <w:tcW w:w="10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38D3" w:rsidRPr="00386B22" w:rsidRDefault="00AC38D3" w:rsidP="001E78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86B2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38D3" w:rsidRPr="00386B22" w:rsidRDefault="00AC38D3" w:rsidP="001E78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86B2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1.70(0.37,7.78)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38D3" w:rsidRPr="00386B22" w:rsidRDefault="00AC38D3" w:rsidP="001E78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86B2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1.37(1.37,2.54)</w:t>
            </w:r>
          </w:p>
        </w:tc>
        <w:tc>
          <w:tcPr>
            <w:tcW w:w="11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38D3" w:rsidRPr="00386B22" w:rsidRDefault="00AC38D3" w:rsidP="001E78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86B2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0.13(-0.19,0.46)</w:t>
            </w:r>
          </w:p>
        </w:tc>
      </w:tr>
      <w:tr w:rsidR="00AC38D3" w:rsidRPr="00386B22" w:rsidTr="001E78D1">
        <w:trPr>
          <w:trHeight w:val="280"/>
        </w:trPr>
        <w:tc>
          <w:tcPr>
            <w:tcW w:w="8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38D3" w:rsidRPr="00386B22" w:rsidRDefault="00AC38D3" w:rsidP="001E78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86B2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CYC+AZA</w:t>
            </w:r>
          </w:p>
        </w:tc>
        <w:tc>
          <w:tcPr>
            <w:tcW w:w="10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38D3" w:rsidRPr="00386B22" w:rsidRDefault="00AC38D3" w:rsidP="001E78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86B2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38D3" w:rsidRPr="00386B22" w:rsidRDefault="00AC38D3" w:rsidP="001E78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86B2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1.16(0.21,6.13)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38D3" w:rsidRPr="00386B22" w:rsidRDefault="00AC38D3" w:rsidP="001E78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86B2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1.10(1.10,2.35)</w:t>
            </w:r>
          </w:p>
        </w:tc>
        <w:tc>
          <w:tcPr>
            <w:tcW w:w="11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38D3" w:rsidRPr="00386B22" w:rsidRDefault="00AC38D3" w:rsidP="001E78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86B2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0.03(-0.26,0.42)</w:t>
            </w:r>
          </w:p>
        </w:tc>
      </w:tr>
      <w:tr w:rsidR="00AC38D3" w:rsidRPr="00386B22" w:rsidTr="001E78D1">
        <w:trPr>
          <w:trHeight w:val="280"/>
        </w:trPr>
        <w:tc>
          <w:tcPr>
            <w:tcW w:w="8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38D3" w:rsidRPr="00386B22" w:rsidRDefault="00AC38D3" w:rsidP="001E78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86B2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MMF-AZA</w:t>
            </w:r>
          </w:p>
        </w:tc>
        <w:tc>
          <w:tcPr>
            <w:tcW w:w="10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38D3" w:rsidRPr="00386B22" w:rsidRDefault="00AC38D3" w:rsidP="001E78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86B2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38D3" w:rsidRPr="00386B22" w:rsidRDefault="00AC38D3" w:rsidP="001E78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86B2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1.03(0.12,8.60)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38D3" w:rsidRPr="00386B22" w:rsidRDefault="00AC38D3" w:rsidP="001E78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86B2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1.02(1.02,2.52)</w:t>
            </w:r>
          </w:p>
        </w:tc>
        <w:tc>
          <w:tcPr>
            <w:tcW w:w="11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38D3" w:rsidRPr="00386B22" w:rsidRDefault="00AC38D3" w:rsidP="001E78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86B2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0.01(-0.30,0.47)</w:t>
            </w:r>
          </w:p>
        </w:tc>
      </w:tr>
      <w:tr w:rsidR="00AC38D3" w:rsidRPr="00386B22" w:rsidTr="001E78D1">
        <w:trPr>
          <w:trHeight w:val="280"/>
        </w:trPr>
        <w:tc>
          <w:tcPr>
            <w:tcW w:w="8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38D3" w:rsidRPr="00386B22" w:rsidRDefault="00AC38D3" w:rsidP="001E78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86B2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RTX+MMF</w:t>
            </w:r>
          </w:p>
        </w:tc>
        <w:tc>
          <w:tcPr>
            <w:tcW w:w="10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38D3" w:rsidRPr="00386B22" w:rsidRDefault="00AC38D3" w:rsidP="001E78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86B2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38D3" w:rsidRPr="00386B22" w:rsidRDefault="00AC38D3" w:rsidP="001E78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86B2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2.61(0.77,9.08)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38D3" w:rsidRPr="00386B22" w:rsidRDefault="00AC38D3" w:rsidP="001E78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86B2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1.67(1.67,2.68)</w:t>
            </w:r>
          </w:p>
        </w:tc>
        <w:tc>
          <w:tcPr>
            <w:tcW w:w="11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38D3" w:rsidRPr="00386B22" w:rsidRDefault="00AC38D3" w:rsidP="001E78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86B2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0.23(-0.06,0.49)</w:t>
            </w:r>
          </w:p>
        </w:tc>
      </w:tr>
      <w:tr w:rsidR="00AC38D3" w:rsidRPr="00386B22" w:rsidTr="001E78D1">
        <w:trPr>
          <w:trHeight w:val="280"/>
        </w:trPr>
        <w:tc>
          <w:tcPr>
            <w:tcW w:w="8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38D3" w:rsidRPr="00386B22" w:rsidRDefault="00AC38D3" w:rsidP="001E78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86B2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MMF</w:t>
            </w:r>
          </w:p>
        </w:tc>
        <w:tc>
          <w:tcPr>
            <w:tcW w:w="10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38D3" w:rsidRPr="00386B22" w:rsidRDefault="00AC38D3" w:rsidP="001E78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86B2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CYC</w:t>
            </w:r>
          </w:p>
        </w:tc>
        <w:tc>
          <w:tcPr>
            <w:tcW w:w="10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38D3" w:rsidRPr="00386B22" w:rsidRDefault="00AC38D3" w:rsidP="001E78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86B2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1.38(0.91,2.21)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38D3" w:rsidRPr="00386B22" w:rsidRDefault="00AC38D3" w:rsidP="001E78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86B2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1.14(1.14,1.37)</w:t>
            </w:r>
          </w:p>
        </w:tc>
        <w:tc>
          <w:tcPr>
            <w:tcW w:w="11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38D3" w:rsidRPr="00386B22" w:rsidRDefault="00AC38D3" w:rsidP="001E78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86B2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0.08(-0.02,0.18)</w:t>
            </w:r>
          </w:p>
        </w:tc>
      </w:tr>
      <w:tr w:rsidR="00AC38D3" w:rsidRPr="00386B22" w:rsidTr="001E78D1">
        <w:trPr>
          <w:trHeight w:val="280"/>
        </w:trPr>
        <w:tc>
          <w:tcPr>
            <w:tcW w:w="8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38D3" w:rsidRPr="00386B22" w:rsidRDefault="00AC38D3" w:rsidP="001E78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86B2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AZA</w:t>
            </w:r>
          </w:p>
        </w:tc>
        <w:tc>
          <w:tcPr>
            <w:tcW w:w="10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38D3" w:rsidRPr="00386B22" w:rsidRDefault="00AC38D3" w:rsidP="001E78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86B2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38D3" w:rsidRPr="00386B22" w:rsidRDefault="00AC38D3" w:rsidP="001E78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86B2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0.76(0.41,1.42)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38D3" w:rsidRPr="00386B22" w:rsidRDefault="00AC38D3" w:rsidP="001E78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86B2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0.88(0.88,1.17)</w:t>
            </w:r>
          </w:p>
        </w:tc>
        <w:tc>
          <w:tcPr>
            <w:tcW w:w="11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38D3" w:rsidRPr="00386B22" w:rsidRDefault="00AC38D3" w:rsidP="001E78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86B2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-0.07(-0.22,0.08)</w:t>
            </w:r>
          </w:p>
        </w:tc>
      </w:tr>
      <w:tr w:rsidR="00AC38D3" w:rsidRPr="00386B22" w:rsidTr="001E78D1">
        <w:trPr>
          <w:trHeight w:val="280"/>
        </w:trPr>
        <w:tc>
          <w:tcPr>
            <w:tcW w:w="8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38D3" w:rsidRPr="00386B22" w:rsidRDefault="00AC38D3" w:rsidP="001E78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86B2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TAC</w:t>
            </w:r>
          </w:p>
        </w:tc>
        <w:tc>
          <w:tcPr>
            <w:tcW w:w="10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38D3" w:rsidRPr="00386B22" w:rsidRDefault="00AC38D3" w:rsidP="001E78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86B2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38D3" w:rsidRPr="00386B22" w:rsidRDefault="00AC38D3" w:rsidP="001E78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86B2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1.07(0.59,2.01)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38D3" w:rsidRPr="00386B22" w:rsidRDefault="00AC38D3" w:rsidP="001E78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86B2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1.03(1.03,1.32)</w:t>
            </w:r>
          </w:p>
        </w:tc>
        <w:tc>
          <w:tcPr>
            <w:tcW w:w="11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38D3" w:rsidRPr="00386B22" w:rsidRDefault="00AC38D3" w:rsidP="001E78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86B2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0.02(-0.13,0.16)</w:t>
            </w:r>
          </w:p>
        </w:tc>
      </w:tr>
      <w:tr w:rsidR="00AC38D3" w:rsidRPr="00386B22" w:rsidTr="001E78D1">
        <w:trPr>
          <w:trHeight w:val="280"/>
        </w:trPr>
        <w:tc>
          <w:tcPr>
            <w:tcW w:w="8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38D3" w:rsidRPr="00386B22" w:rsidRDefault="00AC38D3" w:rsidP="001E78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86B2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CSA</w:t>
            </w:r>
          </w:p>
        </w:tc>
        <w:tc>
          <w:tcPr>
            <w:tcW w:w="10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38D3" w:rsidRPr="00386B22" w:rsidRDefault="00AC38D3" w:rsidP="001E78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86B2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38D3" w:rsidRPr="00386B22" w:rsidRDefault="00AC38D3" w:rsidP="001E78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86B2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2.44(0.96,6.63)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38D3" w:rsidRPr="00386B22" w:rsidRDefault="00AC38D3" w:rsidP="001E78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86B2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1.35(1.35,1.78)</w:t>
            </w:r>
          </w:p>
        </w:tc>
        <w:tc>
          <w:tcPr>
            <w:tcW w:w="11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38D3" w:rsidRPr="00386B22" w:rsidRDefault="00AC38D3" w:rsidP="001E78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86B2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0.19(-0.01,0.36)</w:t>
            </w:r>
          </w:p>
        </w:tc>
      </w:tr>
      <w:tr w:rsidR="00AC38D3" w:rsidRPr="00386B22" w:rsidTr="001E78D1">
        <w:trPr>
          <w:trHeight w:val="280"/>
        </w:trPr>
        <w:tc>
          <w:tcPr>
            <w:tcW w:w="8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38D3" w:rsidRPr="00386B22" w:rsidRDefault="00AC38D3" w:rsidP="001E78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86B2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PLASMA</w:t>
            </w:r>
          </w:p>
        </w:tc>
        <w:tc>
          <w:tcPr>
            <w:tcW w:w="10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38D3" w:rsidRPr="00386B22" w:rsidRDefault="00AC38D3" w:rsidP="001E78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86B2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38D3" w:rsidRPr="00386B22" w:rsidRDefault="00AC38D3" w:rsidP="001E78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86B2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0.46(0.12,1.71)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38D3" w:rsidRPr="00386B22" w:rsidRDefault="00AC38D3" w:rsidP="001E78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86B2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0.66(0.66,1.26)</w:t>
            </w:r>
          </w:p>
        </w:tc>
        <w:tc>
          <w:tcPr>
            <w:tcW w:w="11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38D3" w:rsidRPr="00386B22" w:rsidRDefault="00AC38D3" w:rsidP="001E78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86B2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-0.19(-0.44,0.13)</w:t>
            </w:r>
          </w:p>
        </w:tc>
      </w:tr>
      <w:tr w:rsidR="00AC38D3" w:rsidRPr="00386B22" w:rsidTr="001E78D1">
        <w:trPr>
          <w:trHeight w:val="280"/>
        </w:trPr>
        <w:tc>
          <w:tcPr>
            <w:tcW w:w="8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38D3" w:rsidRPr="00386B22" w:rsidRDefault="00AC38D3" w:rsidP="001E78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86B2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CYC LD</w:t>
            </w:r>
          </w:p>
        </w:tc>
        <w:tc>
          <w:tcPr>
            <w:tcW w:w="10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38D3" w:rsidRPr="00386B22" w:rsidRDefault="00AC38D3" w:rsidP="001E78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86B2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38D3" w:rsidRPr="00386B22" w:rsidRDefault="00AC38D3" w:rsidP="001E78D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  <w:r w:rsidRPr="00386B22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0.32(0.10,0.89)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38D3" w:rsidRPr="00386B22" w:rsidRDefault="00AC38D3" w:rsidP="001E78D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  <w:r w:rsidRPr="00386B22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0.51(0.51,0.95)</w:t>
            </w:r>
          </w:p>
        </w:tc>
        <w:tc>
          <w:tcPr>
            <w:tcW w:w="11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38D3" w:rsidRPr="00386B22" w:rsidRDefault="00AC38D3" w:rsidP="001E78D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  <w:r w:rsidRPr="00386B22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-0.26(-0.45,-0.03)</w:t>
            </w:r>
          </w:p>
        </w:tc>
      </w:tr>
      <w:tr w:rsidR="00AC38D3" w:rsidRPr="00386B22" w:rsidTr="001E78D1">
        <w:trPr>
          <w:trHeight w:val="280"/>
        </w:trPr>
        <w:tc>
          <w:tcPr>
            <w:tcW w:w="8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38D3" w:rsidRPr="00386B22" w:rsidRDefault="00AC38D3" w:rsidP="001E78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86B2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CYC HD</w:t>
            </w:r>
          </w:p>
        </w:tc>
        <w:tc>
          <w:tcPr>
            <w:tcW w:w="10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38D3" w:rsidRPr="00386B22" w:rsidRDefault="00AC38D3" w:rsidP="001E78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86B2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38D3" w:rsidRPr="00386B22" w:rsidRDefault="00AC38D3" w:rsidP="001E78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86B2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0.56(0.26,1.09)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38D3" w:rsidRPr="00386B22" w:rsidRDefault="00AC38D3" w:rsidP="001E78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86B2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0.74(0.74,1.04)</w:t>
            </w:r>
          </w:p>
        </w:tc>
        <w:tc>
          <w:tcPr>
            <w:tcW w:w="11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38D3" w:rsidRPr="00386B22" w:rsidRDefault="00AC38D3" w:rsidP="001E78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86B2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-0.14(-0.31,0.02)</w:t>
            </w:r>
          </w:p>
        </w:tc>
      </w:tr>
      <w:tr w:rsidR="00AC38D3" w:rsidRPr="00386B22" w:rsidTr="001E78D1">
        <w:trPr>
          <w:trHeight w:val="280"/>
        </w:trPr>
        <w:tc>
          <w:tcPr>
            <w:tcW w:w="8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38D3" w:rsidRPr="00386B22" w:rsidRDefault="00AC38D3" w:rsidP="001E78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86B2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LEF HD</w:t>
            </w:r>
          </w:p>
        </w:tc>
        <w:tc>
          <w:tcPr>
            <w:tcW w:w="10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38D3" w:rsidRPr="00386B22" w:rsidRDefault="00AC38D3" w:rsidP="001E78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86B2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38D3" w:rsidRPr="00386B22" w:rsidRDefault="00AC38D3" w:rsidP="001E78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86B2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0.73(0.17,2.96)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38D3" w:rsidRPr="00386B22" w:rsidRDefault="00AC38D3" w:rsidP="001E78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86B2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0.86(0.86,1.44)</w:t>
            </w:r>
          </w:p>
        </w:tc>
        <w:tc>
          <w:tcPr>
            <w:tcW w:w="11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38D3" w:rsidRPr="00386B22" w:rsidRDefault="00AC38D3" w:rsidP="001E78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86B2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-0.08(-0.37,0.23)</w:t>
            </w:r>
          </w:p>
        </w:tc>
      </w:tr>
      <w:tr w:rsidR="00AC38D3" w:rsidRPr="00386B22" w:rsidTr="001E78D1">
        <w:trPr>
          <w:trHeight w:val="280"/>
        </w:trPr>
        <w:tc>
          <w:tcPr>
            <w:tcW w:w="8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38D3" w:rsidRPr="00386B22" w:rsidRDefault="00AC38D3" w:rsidP="001E78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86B2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CYC+AZA</w:t>
            </w:r>
          </w:p>
        </w:tc>
        <w:tc>
          <w:tcPr>
            <w:tcW w:w="10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38D3" w:rsidRPr="00386B22" w:rsidRDefault="00AC38D3" w:rsidP="001E78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86B2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38D3" w:rsidRPr="00386B22" w:rsidRDefault="00AC38D3" w:rsidP="001E78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86B2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0.50(0.10,2.40)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38D3" w:rsidRPr="00386B22" w:rsidRDefault="00AC38D3" w:rsidP="001E78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86B2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0.69(0.69,1.36)</w:t>
            </w:r>
          </w:p>
        </w:tc>
        <w:tc>
          <w:tcPr>
            <w:tcW w:w="11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38D3" w:rsidRPr="00386B22" w:rsidRDefault="00AC38D3" w:rsidP="001E78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86B2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-0.17(-0.45,0.19)</w:t>
            </w:r>
          </w:p>
        </w:tc>
      </w:tr>
      <w:tr w:rsidR="00AC38D3" w:rsidRPr="00386B22" w:rsidTr="001E78D1">
        <w:trPr>
          <w:trHeight w:val="280"/>
        </w:trPr>
        <w:tc>
          <w:tcPr>
            <w:tcW w:w="8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38D3" w:rsidRPr="00386B22" w:rsidRDefault="00AC38D3" w:rsidP="001E78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86B2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MMF-AZA</w:t>
            </w:r>
          </w:p>
        </w:tc>
        <w:tc>
          <w:tcPr>
            <w:tcW w:w="10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38D3" w:rsidRPr="00386B22" w:rsidRDefault="00AC38D3" w:rsidP="001E78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86B2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38D3" w:rsidRPr="00386B22" w:rsidRDefault="00AC38D3" w:rsidP="001E78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86B2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0.44(0.05,3.41)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38D3" w:rsidRPr="00386B22" w:rsidRDefault="00AC38D3" w:rsidP="001E78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86B2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0.64(0.64,1.47)</w:t>
            </w:r>
          </w:p>
        </w:tc>
        <w:tc>
          <w:tcPr>
            <w:tcW w:w="11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38D3" w:rsidRPr="00386B22" w:rsidRDefault="00AC38D3" w:rsidP="001E78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86B2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-0.20(-0.50,0.25)</w:t>
            </w:r>
          </w:p>
        </w:tc>
      </w:tr>
      <w:tr w:rsidR="00AC38D3" w:rsidRPr="00386B22" w:rsidTr="001E78D1">
        <w:trPr>
          <w:trHeight w:val="280"/>
        </w:trPr>
        <w:tc>
          <w:tcPr>
            <w:tcW w:w="8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38D3" w:rsidRPr="00386B22" w:rsidRDefault="00AC38D3" w:rsidP="001E78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86B2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RTX+MMF</w:t>
            </w:r>
          </w:p>
        </w:tc>
        <w:tc>
          <w:tcPr>
            <w:tcW w:w="10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38D3" w:rsidRPr="00386B22" w:rsidRDefault="00AC38D3" w:rsidP="001E78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86B2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38D3" w:rsidRPr="00386B22" w:rsidRDefault="00AC38D3" w:rsidP="001E78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86B2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1.11(0.38,3.40)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38D3" w:rsidRPr="00386B22" w:rsidRDefault="00AC38D3" w:rsidP="001E78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86B2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1.05(1.05,1.51)</w:t>
            </w:r>
          </w:p>
        </w:tc>
        <w:tc>
          <w:tcPr>
            <w:tcW w:w="11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38D3" w:rsidRPr="00386B22" w:rsidRDefault="00AC38D3" w:rsidP="001E78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86B2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0.03(-0.23,0.26)</w:t>
            </w:r>
          </w:p>
        </w:tc>
      </w:tr>
      <w:tr w:rsidR="00AC38D3" w:rsidRPr="00386B22" w:rsidTr="001E78D1">
        <w:trPr>
          <w:trHeight w:val="280"/>
        </w:trPr>
        <w:tc>
          <w:tcPr>
            <w:tcW w:w="8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38D3" w:rsidRPr="00386B22" w:rsidRDefault="00AC38D3" w:rsidP="001E78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86B2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AZA</w:t>
            </w:r>
          </w:p>
        </w:tc>
        <w:tc>
          <w:tcPr>
            <w:tcW w:w="10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38D3" w:rsidRPr="00386B22" w:rsidRDefault="00AC38D3" w:rsidP="001E78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86B2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MMF</w:t>
            </w:r>
          </w:p>
        </w:tc>
        <w:tc>
          <w:tcPr>
            <w:tcW w:w="10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38D3" w:rsidRPr="00386B22" w:rsidRDefault="00AC38D3" w:rsidP="001E78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86B2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0.55(0.28,1.06)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38D3" w:rsidRPr="00386B22" w:rsidRDefault="00AC38D3" w:rsidP="001E78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86B2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0.77(0.77,1.02)</w:t>
            </w:r>
          </w:p>
        </w:tc>
        <w:tc>
          <w:tcPr>
            <w:tcW w:w="11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38D3" w:rsidRPr="00386B22" w:rsidRDefault="00AC38D3" w:rsidP="001E78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86B2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-0.14(-0.30,0.01)</w:t>
            </w:r>
          </w:p>
        </w:tc>
      </w:tr>
      <w:tr w:rsidR="00AC38D3" w:rsidRPr="00386B22" w:rsidTr="001E78D1">
        <w:trPr>
          <w:trHeight w:val="280"/>
        </w:trPr>
        <w:tc>
          <w:tcPr>
            <w:tcW w:w="8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38D3" w:rsidRPr="00386B22" w:rsidRDefault="00AC38D3" w:rsidP="001E78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86B2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TAC</w:t>
            </w:r>
          </w:p>
        </w:tc>
        <w:tc>
          <w:tcPr>
            <w:tcW w:w="10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38D3" w:rsidRPr="00386B22" w:rsidRDefault="00AC38D3" w:rsidP="001E78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86B2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38D3" w:rsidRPr="00386B22" w:rsidRDefault="00AC38D3" w:rsidP="001E78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86B2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0.77(0.42,1.45)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38D3" w:rsidRPr="00386B22" w:rsidRDefault="00AC38D3" w:rsidP="001E78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86B2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0.90(0.90,1.15)</w:t>
            </w:r>
          </w:p>
        </w:tc>
        <w:tc>
          <w:tcPr>
            <w:tcW w:w="11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38D3" w:rsidRPr="00386B22" w:rsidRDefault="00AC38D3" w:rsidP="001E78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86B2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-0.06(-0.21,0.08)</w:t>
            </w:r>
          </w:p>
        </w:tc>
      </w:tr>
      <w:tr w:rsidR="00AC38D3" w:rsidRPr="00386B22" w:rsidTr="001E78D1">
        <w:trPr>
          <w:trHeight w:val="280"/>
        </w:trPr>
        <w:tc>
          <w:tcPr>
            <w:tcW w:w="8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38D3" w:rsidRPr="00386B22" w:rsidRDefault="00AC38D3" w:rsidP="001E78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86B2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CSA</w:t>
            </w:r>
          </w:p>
        </w:tc>
        <w:tc>
          <w:tcPr>
            <w:tcW w:w="10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38D3" w:rsidRPr="00386B22" w:rsidRDefault="00AC38D3" w:rsidP="001E78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86B2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38D3" w:rsidRPr="00386B22" w:rsidRDefault="00AC38D3" w:rsidP="001E78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86B2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1.76(0.63,5.20)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38D3" w:rsidRPr="00386B22" w:rsidRDefault="00AC38D3" w:rsidP="001E78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86B2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1.18(1.18,1.61)</w:t>
            </w:r>
          </w:p>
        </w:tc>
        <w:tc>
          <w:tcPr>
            <w:tcW w:w="11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38D3" w:rsidRPr="00386B22" w:rsidRDefault="00AC38D3" w:rsidP="001E78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86B2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0.12(-0.11,0.31)</w:t>
            </w:r>
          </w:p>
        </w:tc>
      </w:tr>
      <w:tr w:rsidR="00AC38D3" w:rsidRPr="00386B22" w:rsidTr="001E78D1">
        <w:trPr>
          <w:trHeight w:val="280"/>
        </w:trPr>
        <w:tc>
          <w:tcPr>
            <w:tcW w:w="8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38D3" w:rsidRPr="00386B22" w:rsidRDefault="00AC38D3" w:rsidP="001E78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86B2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PLASMA</w:t>
            </w:r>
          </w:p>
        </w:tc>
        <w:tc>
          <w:tcPr>
            <w:tcW w:w="10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38D3" w:rsidRPr="00386B22" w:rsidRDefault="00AC38D3" w:rsidP="001E78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86B2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38D3" w:rsidRPr="00386B22" w:rsidRDefault="00AC38D3" w:rsidP="001E78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86B2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0.33(0.08,1.30)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38D3" w:rsidRPr="00386B22" w:rsidRDefault="00AC38D3" w:rsidP="001E78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86B2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0.58(0.58,1.11)</w:t>
            </w:r>
          </w:p>
        </w:tc>
        <w:tc>
          <w:tcPr>
            <w:tcW w:w="11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38D3" w:rsidRPr="00386B22" w:rsidRDefault="00AC38D3" w:rsidP="001E78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86B2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-0.26(-0.53,0.06)</w:t>
            </w:r>
          </w:p>
        </w:tc>
      </w:tr>
      <w:tr w:rsidR="00AC38D3" w:rsidRPr="00386B22" w:rsidTr="001E78D1">
        <w:trPr>
          <w:trHeight w:val="280"/>
        </w:trPr>
        <w:tc>
          <w:tcPr>
            <w:tcW w:w="8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38D3" w:rsidRPr="00386B22" w:rsidRDefault="00AC38D3" w:rsidP="001E78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86B2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CYC LD</w:t>
            </w:r>
          </w:p>
        </w:tc>
        <w:tc>
          <w:tcPr>
            <w:tcW w:w="10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38D3" w:rsidRPr="00386B22" w:rsidRDefault="00AC38D3" w:rsidP="001E78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86B2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38D3" w:rsidRPr="00386B22" w:rsidRDefault="00AC38D3" w:rsidP="001E78D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386B2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0.23(0.08,0.61)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38D3" w:rsidRPr="00386B22" w:rsidRDefault="00AC38D3" w:rsidP="001E78D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386B2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0.45(0.45,0.81)</w:t>
            </w:r>
          </w:p>
        </w:tc>
        <w:tc>
          <w:tcPr>
            <w:tcW w:w="11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38D3" w:rsidRPr="00386B22" w:rsidRDefault="00AC38D3" w:rsidP="001E78D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386B2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-0.34(-0.53,-0.12)</w:t>
            </w:r>
          </w:p>
        </w:tc>
      </w:tr>
      <w:tr w:rsidR="00AC38D3" w:rsidRPr="00386B22" w:rsidTr="001E78D1">
        <w:trPr>
          <w:trHeight w:val="280"/>
        </w:trPr>
        <w:tc>
          <w:tcPr>
            <w:tcW w:w="8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38D3" w:rsidRPr="00386B22" w:rsidRDefault="00AC38D3" w:rsidP="001E78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86B2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CYC HD</w:t>
            </w:r>
          </w:p>
        </w:tc>
        <w:tc>
          <w:tcPr>
            <w:tcW w:w="10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38D3" w:rsidRPr="00386B22" w:rsidRDefault="00AC38D3" w:rsidP="001E78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86B2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38D3" w:rsidRPr="00386B22" w:rsidRDefault="00AC38D3" w:rsidP="001E78D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386B2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0.40(0.20,0.74)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38D3" w:rsidRPr="00386B22" w:rsidRDefault="00AC38D3" w:rsidP="001E78D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386B2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0.65(0.65,0.89)</w:t>
            </w:r>
          </w:p>
        </w:tc>
        <w:tc>
          <w:tcPr>
            <w:tcW w:w="11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38D3" w:rsidRPr="00386B22" w:rsidRDefault="00AC38D3" w:rsidP="001E78D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386B2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-0.22(-0.38,-0.07)</w:t>
            </w:r>
          </w:p>
        </w:tc>
      </w:tr>
      <w:tr w:rsidR="00AC38D3" w:rsidRPr="00386B22" w:rsidTr="001E78D1">
        <w:trPr>
          <w:trHeight w:val="280"/>
        </w:trPr>
        <w:tc>
          <w:tcPr>
            <w:tcW w:w="8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38D3" w:rsidRPr="00386B22" w:rsidRDefault="00AC38D3" w:rsidP="001E78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86B2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lastRenderedPageBreak/>
              <w:t>LEF HD</w:t>
            </w:r>
          </w:p>
        </w:tc>
        <w:tc>
          <w:tcPr>
            <w:tcW w:w="10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38D3" w:rsidRPr="00386B22" w:rsidRDefault="00AC38D3" w:rsidP="001E78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86B2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38D3" w:rsidRPr="00386B22" w:rsidRDefault="00AC38D3" w:rsidP="001E78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86B2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0.53(0.13,2.06)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38D3" w:rsidRPr="00386B22" w:rsidRDefault="00AC38D3" w:rsidP="001E78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86B2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0.75(0.75,1.24)</w:t>
            </w:r>
          </w:p>
        </w:tc>
        <w:tc>
          <w:tcPr>
            <w:tcW w:w="11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38D3" w:rsidRPr="00386B22" w:rsidRDefault="00AC38D3" w:rsidP="001E78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86B2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-0.15(-0.45,0.15)</w:t>
            </w:r>
          </w:p>
        </w:tc>
      </w:tr>
      <w:tr w:rsidR="00AC38D3" w:rsidRPr="00386B22" w:rsidTr="001E78D1">
        <w:trPr>
          <w:trHeight w:val="280"/>
        </w:trPr>
        <w:tc>
          <w:tcPr>
            <w:tcW w:w="8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38D3" w:rsidRPr="00386B22" w:rsidRDefault="00AC38D3" w:rsidP="001E78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86B2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CYC+AZA</w:t>
            </w:r>
          </w:p>
        </w:tc>
        <w:tc>
          <w:tcPr>
            <w:tcW w:w="10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38D3" w:rsidRPr="00386B22" w:rsidRDefault="00AC38D3" w:rsidP="001E78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86B2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38D3" w:rsidRPr="00386B22" w:rsidRDefault="00AC38D3" w:rsidP="001E78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86B2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0.36(0.07,1.66)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38D3" w:rsidRPr="00386B22" w:rsidRDefault="00AC38D3" w:rsidP="001E78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86B2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0.61(0.61,1.18)</w:t>
            </w:r>
          </w:p>
        </w:tc>
        <w:tc>
          <w:tcPr>
            <w:tcW w:w="11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38D3" w:rsidRPr="00386B22" w:rsidRDefault="00AC38D3" w:rsidP="001E78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86B2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-0.24(-0.53,0.11)</w:t>
            </w:r>
          </w:p>
        </w:tc>
      </w:tr>
      <w:tr w:rsidR="00AC38D3" w:rsidRPr="00386B22" w:rsidTr="001E78D1">
        <w:trPr>
          <w:trHeight w:val="280"/>
        </w:trPr>
        <w:tc>
          <w:tcPr>
            <w:tcW w:w="8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38D3" w:rsidRPr="00386B22" w:rsidRDefault="00AC38D3" w:rsidP="001E78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86B2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MMF-AZA</w:t>
            </w:r>
          </w:p>
        </w:tc>
        <w:tc>
          <w:tcPr>
            <w:tcW w:w="10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38D3" w:rsidRPr="00386B22" w:rsidRDefault="00AC38D3" w:rsidP="001E78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86B2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38D3" w:rsidRPr="00386B22" w:rsidRDefault="00AC38D3" w:rsidP="001E78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86B2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0.32(0.04,2.38)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38D3" w:rsidRPr="00386B22" w:rsidRDefault="00AC38D3" w:rsidP="001E78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86B2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0.56(0.56,1.28)</w:t>
            </w:r>
          </w:p>
        </w:tc>
        <w:tc>
          <w:tcPr>
            <w:tcW w:w="11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38D3" w:rsidRPr="00386B22" w:rsidRDefault="00AC38D3" w:rsidP="001E78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86B2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-0.27(-0.58,0.17)</w:t>
            </w:r>
          </w:p>
        </w:tc>
      </w:tr>
      <w:tr w:rsidR="00AC38D3" w:rsidRPr="00386B22" w:rsidTr="001E78D1">
        <w:trPr>
          <w:trHeight w:val="280"/>
        </w:trPr>
        <w:tc>
          <w:tcPr>
            <w:tcW w:w="8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38D3" w:rsidRPr="00386B22" w:rsidRDefault="00AC38D3" w:rsidP="001E78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86B2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RTX+MMF</w:t>
            </w:r>
          </w:p>
        </w:tc>
        <w:tc>
          <w:tcPr>
            <w:tcW w:w="10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38D3" w:rsidRPr="00386B22" w:rsidRDefault="00AC38D3" w:rsidP="001E78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86B2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38D3" w:rsidRPr="00386B22" w:rsidRDefault="00AC38D3" w:rsidP="001E78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86B2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0.81(0.30,2.17)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38D3" w:rsidRPr="00386B22" w:rsidRDefault="00AC38D3" w:rsidP="001E78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86B2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0.92(0.92,1.26)</w:t>
            </w:r>
          </w:p>
        </w:tc>
        <w:tc>
          <w:tcPr>
            <w:tcW w:w="11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38D3" w:rsidRPr="00386B22" w:rsidRDefault="00AC38D3" w:rsidP="001E78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86B2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-0.05(-0.29,0.15)</w:t>
            </w:r>
          </w:p>
        </w:tc>
      </w:tr>
      <w:tr w:rsidR="00AC38D3" w:rsidRPr="00386B22" w:rsidTr="001E78D1">
        <w:trPr>
          <w:trHeight w:val="280"/>
        </w:trPr>
        <w:tc>
          <w:tcPr>
            <w:tcW w:w="8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38D3" w:rsidRPr="00386B22" w:rsidRDefault="00AC38D3" w:rsidP="001E78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86B2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TAC</w:t>
            </w:r>
          </w:p>
        </w:tc>
        <w:tc>
          <w:tcPr>
            <w:tcW w:w="10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38D3" w:rsidRPr="00386B22" w:rsidRDefault="00AC38D3" w:rsidP="001E78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86B2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AZA</w:t>
            </w:r>
          </w:p>
        </w:tc>
        <w:tc>
          <w:tcPr>
            <w:tcW w:w="10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38D3" w:rsidRPr="00386B22" w:rsidRDefault="00AC38D3" w:rsidP="001E78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86B2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1.40(0.69,2.95)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38D3" w:rsidRPr="00386B22" w:rsidRDefault="00AC38D3" w:rsidP="001E78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86B2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1.17(1.17,1.70)</w:t>
            </w:r>
          </w:p>
        </w:tc>
        <w:tc>
          <w:tcPr>
            <w:tcW w:w="11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38D3" w:rsidRPr="00386B22" w:rsidRDefault="00AC38D3" w:rsidP="001E78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86B2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0.08(-0.09,0.26)</w:t>
            </w:r>
          </w:p>
        </w:tc>
      </w:tr>
      <w:tr w:rsidR="00AC38D3" w:rsidRPr="00386B22" w:rsidTr="001E78D1">
        <w:trPr>
          <w:trHeight w:val="280"/>
        </w:trPr>
        <w:tc>
          <w:tcPr>
            <w:tcW w:w="8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38D3" w:rsidRPr="00386B22" w:rsidRDefault="00AC38D3" w:rsidP="001E78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86B2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CSA</w:t>
            </w:r>
          </w:p>
        </w:tc>
        <w:tc>
          <w:tcPr>
            <w:tcW w:w="10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38D3" w:rsidRPr="00386B22" w:rsidRDefault="00AC38D3" w:rsidP="001E78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86B2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38D3" w:rsidRPr="00386B22" w:rsidRDefault="00AC38D3" w:rsidP="001E78D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386B2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3.20(1.04,10.19)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38D3" w:rsidRPr="00386B22" w:rsidRDefault="00AC38D3" w:rsidP="001E78D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386B2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1.53(1.53,2.39)</w:t>
            </w:r>
          </w:p>
        </w:tc>
        <w:tc>
          <w:tcPr>
            <w:tcW w:w="11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38D3" w:rsidRPr="00386B22" w:rsidRDefault="00AC38D3" w:rsidP="001E78D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386B2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0.26(0.01,0.47)</w:t>
            </w:r>
          </w:p>
        </w:tc>
      </w:tr>
      <w:tr w:rsidR="00AC38D3" w:rsidRPr="00386B22" w:rsidTr="001E78D1">
        <w:trPr>
          <w:trHeight w:val="280"/>
        </w:trPr>
        <w:tc>
          <w:tcPr>
            <w:tcW w:w="8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38D3" w:rsidRPr="00386B22" w:rsidRDefault="00AC38D3" w:rsidP="001E78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86B2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PLASMA</w:t>
            </w:r>
          </w:p>
        </w:tc>
        <w:tc>
          <w:tcPr>
            <w:tcW w:w="10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38D3" w:rsidRPr="00386B22" w:rsidRDefault="00AC38D3" w:rsidP="001E78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86B2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38D3" w:rsidRPr="00386B22" w:rsidRDefault="00AC38D3" w:rsidP="001E78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86B2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0.60(0.15,2.49)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38D3" w:rsidRPr="00386B22" w:rsidRDefault="00AC38D3" w:rsidP="001E78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86B2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0.75(0.75,1.57)</w:t>
            </w:r>
          </w:p>
        </w:tc>
        <w:tc>
          <w:tcPr>
            <w:tcW w:w="11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38D3" w:rsidRPr="00386B22" w:rsidRDefault="00AC38D3" w:rsidP="001E78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86B2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-0.12(-0.40,0.22)</w:t>
            </w:r>
          </w:p>
        </w:tc>
      </w:tr>
      <w:tr w:rsidR="00AC38D3" w:rsidRPr="00386B22" w:rsidTr="001E78D1">
        <w:trPr>
          <w:trHeight w:val="280"/>
        </w:trPr>
        <w:tc>
          <w:tcPr>
            <w:tcW w:w="8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38D3" w:rsidRPr="00386B22" w:rsidRDefault="00AC38D3" w:rsidP="001E78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86B2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CYC LD</w:t>
            </w:r>
          </w:p>
        </w:tc>
        <w:tc>
          <w:tcPr>
            <w:tcW w:w="10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38D3" w:rsidRPr="00386B22" w:rsidRDefault="00AC38D3" w:rsidP="001E78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86B2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38D3" w:rsidRPr="00386B22" w:rsidRDefault="00AC38D3" w:rsidP="001E78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86B2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0.42(0.13,1.23)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38D3" w:rsidRPr="00386B22" w:rsidRDefault="00AC38D3" w:rsidP="001E78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86B2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0.59(0.59,1.12)</w:t>
            </w:r>
          </w:p>
        </w:tc>
        <w:tc>
          <w:tcPr>
            <w:tcW w:w="11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38D3" w:rsidRPr="00386B22" w:rsidRDefault="00AC38D3" w:rsidP="001E78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86B2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-0.20(-0.40,0.05)</w:t>
            </w:r>
          </w:p>
        </w:tc>
      </w:tr>
      <w:tr w:rsidR="00AC38D3" w:rsidRPr="00386B22" w:rsidTr="001E78D1">
        <w:trPr>
          <w:trHeight w:val="280"/>
        </w:trPr>
        <w:tc>
          <w:tcPr>
            <w:tcW w:w="8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38D3" w:rsidRPr="00386B22" w:rsidRDefault="00AC38D3" w:rsidP="001E78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86B2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CYC HD</w:t>
            </w:r>
          </w:p>
        </w:tc>
        <w:tc>
          <w:tcPr>
            <w:tcW w:w="10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38D3" w:rsidRPr="00386B22" w:rsidRDefault="00AC38D3" w:rsidP="001E78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86B2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38D3" w:rsidRPr="00386B22" w:rsidRDefault="00AC38D3" w:rsidP="001E78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86B2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0.73(0.32,1.54)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38D3" w:rsidRPr="00386B22" w:rsidRDefault="00AC38D3" w:rsidP="001E78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86B2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0.84(0.84,1.26)</w:t>
            </w:r>
          </w:p>
        </w:tc>
        <w:tc>
          <w:tcPr>
            <w:tcW w:w="11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38D3" w:rsidRPr="00386B22" w:rsidRDefault="00AC38D3" w:rsidP="001E78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86B2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-0.08(-0.26,0.10)</w:t>
            </w:r>
          </w:p>
        </w:tc>
      </w:tr>
      <w:tr w:rsidR="00AC38D3" w:rsidRPr="00386B22" w:rsidTr="001E78D1">
        <w:trPr>
          <w:trHeight w:val="280"/>
        </w:trPr>
        <w:tc>
          <w:tcPr>
            <w:tcW w:w="8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38D3" w:rsidRPr="00386B22" w:rsidRDefault="00AC38D3" w:rsidP="001E78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86B2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LEF HD</w:t>
            </w:r>
          </w:p>
        </w:tc>
        <w:tc>
          <w:tcPr>
            <w:tcW w:w="10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38D3" w:rsidRPr="00386B22" w:rsidRDefault="00AC38D3" w:rsidP="001E78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86B2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38D3" w:rsidRPr="00386B22" w:rsidRDefault="00AC38D3" w:rsidP="001E78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86B2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0.95(0.22,4.10)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38D3" w:rsidRPr="00386B22" w:rsidRDefault="00AC38D3" w:rsidP="001E78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86B2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0.98(0.98,1.76)</w:t>
            </w:r>
          </w:p>
        </w:tc>
        <w:tc>
          <w:tcPr>
            <w:tcW w:w="11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38D3" w:rsidRPr="00386B22" w:rsidRDefault="00AC38D3" w:rsidP="001E78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86B2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-0.01(-0.32,0.31)</w:t>
            </w:r>
          </w:p>
        </w:tc>
      </w:tr>
      <w:tr w:rsidR="00AC38D3" w:rsidRPr="00386B22" w:rsidTr="001E78D1">
        <w:trPr>
          <w:trHeight w:val="280"/>
        </w:trPr>
        <w:tc>
          <w:tcPr>
            <w:tcW w:w="8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38D3" w:rsidRPr="00386B22" w:rsidRDefault="00AC38D3" w:rsidP="001E78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86B2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CYC+AZA</w:t>
            </w:r>
          </w:p>
        </w:tc>
        <w:tc>
          <w:tcPr>
            <w:tcW w:w="10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38D3" w:rsidRPr="00386B22" w:rsidRDefault="00AC38D3" w:rsidP="001E78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86B2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38D3" w:rsidRPr="00386B22" w:rsidRDefault="00AC38D3" w:rsidP="001E78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86B2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0.65(0.13,3.25)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38D3" w:rsidRPr="00386B22" w:rsidRDefault="00AC38D3" w:rsidP="001E78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86B2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0.79(0.79,1.63)</w:t>
            </w:r>
          </w:p>
        </w:tc>
        <w:tc>
          <w:tcPr>
            <w:tcW w:w="11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38D3" w:rsidRPr="00386B22" w:rsidRDefault="00AC38D3" w:rsidP="001E78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86B2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-0.10(-0.40,0.27)</w:t>
            </w:r>
          </w:p>
        </w:tc>
      </w:tr>
      <w:tr w:rsidR="00AC38D3" w:rsidRPr="00386B22" w:rsidTr="001E78D1">
        <w:trPr>
          <w:trHeight w:val="280"/>
        </w:trPr>
        <w:tc>
          <w:tcPr>
            <w:tcW w:w="8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38D3" w:rsidRPr="00386B22" w:rsidRDefault="00AC38D3" w:rsidP="001E78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86B2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MMF-AZA</w:t>
            </w:r>
          </w:p>
        </w:tc>
        <w:tc>
          <w:tcPr>
            <w:tcW w:w="10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38D3" w:rsidRPr="00386B22" w:rsidRDefault="00AC38D3" w:rsidP="001E78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86B2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38D3" w:rsidRPr="00386B22" w:rsidRDefault="00AC38D3" w:rsidP="001E78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86B2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0.57(0.07,4.58)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38D3" w:rsidRPr="00386B22" w:rsidRDefault="00AC38D3" w:rsidP="001E78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86B2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0.73(0.73,1.77)</w:t>
            </w:r>
          </w:p>
        </w:tc>
        <w:tc>
          <w:tcPr>
            <w:tcW w:w="11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38D3" w:rsidRPr="00386B22" w:rsidRDefault="00AC38D3" w:rsidP="001E78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86B2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-0.13(-0.45,0.33)</w:t>
            </w:r>
          </w:p>
        </w:tc>
      </w:tr>
      <w:tr w:rsidR="00AC38D3" w:rsidRPr="00386B22" w:rsidTr="001E78D1">
        <w:trPr>
          <w:trHeight w:val="280"/>
        </w:trPr>
        <w:tc>
          <w:tcPr>
            <w:tcW w:w="8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38D3" w:rsidRPr="00386B22" w:rsidRDefault="00AC38D3" w:rsidP="001E78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86B2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RTX+MMF</w:t>
            </w:r>
          </w:p>
        </w:tc>
        <w:tc>
          <w:tcPr>
            <w:tcW w:w="10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38D3" w:rsidRPr="00386B22" w:rsidRDefault="00AC38D3" w:rsidP="001E78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86B2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38D3" w:rsidRPr="00386B22" w:rsidRDefault="00AC38D3" w:rsidP="001E78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86B2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1.46(0.45,5.00)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38D3" w:rsidRPr="00386B22" w:rsidRDefault="00AC38D3" w:rsidP="001E78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86B2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1.19(1.19,1.93)</w:t>
            </w:r>
          </w:p>
        </w:tc>
        <w:tc>
          <w:tcPr>
            <w:tcW w:w="11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38D3" w:rsidRPr="00386B22" w:rsidRDefault="00AC38D3" w:rsidP="001E78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86B2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0.09(-0.19,0.35)</w:t>
            </w:r>
          </w:p>
        </w:tc>
      </w:tr>
      <w:tr w:rsidR="00AC38D3" w:rsidRPr="00386B22" w:rsidTr="001E78D1">
        <w:trPr>
          <w:trHeight w:val="280"/>
        </w:trPr>
        <w:tc>
          <w:tcPr>
            <w:tcW w:w="8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38D3" w:rsidRPr="00386B22" w:rsidRDefault="00AC38D3" w:rsidP="001E78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86B2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CSA</w:t>
            </w:r>
          </w:p>
        </w:tc>
        <w:tc>
          <w:tcPr>
            <w:tcW w:w="10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38D3" w:rsidRPr="00386B22" w:rsidRDefault="00AC38D3" w:rsidP="001E78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86B2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TAC</w:t>
            </w:r>
          </w:p>
        </w:tc>
        <w:tc>
          <w:tcPr>
            <w:tcW w:w="10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38D3" w:rsidRPr="00386B22" w:rsidRDefault="00AC38D3" w:rsidP="001E78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86B2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2.28(0.75,7.14)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38D3" w:rsidRPr="00386B22" w:rsidRDefault="00AC38D3" w:rsidP="001E78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86B2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1.31(1.31,1.95)</w:t>
            </w:r>
          </w:p>
        </w:tc>
        <w:tc>
          <w:tcPr>
            <w:tcW w:w="11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38D3" w:rsidRPr="00386B22" w:rsidRDefault="00AC38D3" w:rsidP="001E78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86B2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0.18(-0.06,0.39)</w:t>
            </w:r>
          </w:p>
        </w:tc>
      </w:tr>
      <w:tr w:rsidR="00AC38D3" w:rsidRPr="00386B22" w:rsidTr="001E78D1">
        <w:trPr>
          <w:trHeight w:val="280"/>
        </w:trPr>
        <w:tc>
          <w:tcPr>
            <w:tcW w:w="8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38D3" w:rsidRPr="00386B22" w:rsidRDefault="00AC38D3" w:rsidP="001E78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86B2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PLASMA</w:t>
            </w:r>
          </w:p>
        </w:tc>
        <w:tc>
          <w:tcPr>
            <w:tcW w:w="10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38D3" w:rsidRPr="00386B22" w:rsidRDefault="00AC38D3" w:rsidP="001E78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86B2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38D3" w:rsidRPr="00386B22" w:rsidRDefault="00AC38D3" w:rsidP="001E78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86B2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0.43(0.10,1.78)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38D3" w:rsidRPr="00386B22" w:rsidRDefault="00AC38D3" w:rsidP="001E78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86B2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0.64(0.64,1.30)</w:t>
            </w:r>
          </w:p>
        </w:tc>
        <w:tc>
          <w:tcPr>
            <w:tcW w:w="11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38D3" w:rsidRPr="00386B22" w:rsidRDefault="00AC38D3" w:rsidP="001E78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86B2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-0.20(-0.49,0.14)</w:t>
            </w:r>
          </w:p>
        </w:tc>
      </w:tr>
      <w:tr w:rsidR="00AC38D3" w:rsidRPr="00386B22" w:rsidTr="001E78D1">
        <w:trPr>
          <w:trHeight w:val="280"/>
        </w:trPr>
        <w:tc>
          <w:tcPr>
            <w:tcW w:w="8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38D3" w:rsidRPr="00386B22" w:rsidRDefault="00AC38D3" w:rsidP="001E78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86B2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CYC LD</w:t>
            </w:r>
          </w:p>
        </w:tc>
        <w:tc>
          <w:tcPr>
            <w:tcW w:w="10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38D3" w:rsidRPr="00386B22" w:rsidRDefault="00AC38D3" w:rsidP="001E78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86B2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38D3" w:rsidRPr="00386B22" w:rsidRDefault="00AC38D3" w:rsidP="001E78D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386B2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0.30(0.09,0.91)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38D3" w:rsidRPr="00386B22" w:rsidRDefault="00AC38D3" w:rsidP="001E78D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386B2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0.50(0.50,0.95)</w:t>
            </w:r>
          </w:p>
        </w:tc>
        <w:tc>
          <w:tcPr>
            <w:tcW w:w="11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38D3" w:rsidRPr="00386B22" w:rsidRDefault="00AC38D3" w:rsidP="001E78D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386B2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-0.28(-0.50,-0.02)</w:t>
            </w:r>
          </w:p>
        </w:tc>
      </w:tr>
      <w:tr w:rsidR="00AC38D3" w:rsidRPr="00386B22" w:rsidTr="001E78D1">
        <w:trPr>
          <w:trHeight w:val="280"/>
        </w:trPr>
        <w:tc>
          <w:tcPr>
            <w:tcW w:w="8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38D3" w:rsidRPr="00386B22" w:rsidRDefault="00AC38D3" w:rsidP="001E78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86B2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CYC HD</w:t>
            </w:r>
          </w:p>
        </w:tc>
        <w:tc>
          <w:tcPr>
            <w:tcW w:w="10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38D3" w:rsidRPr="00386B22" w:rsidRDefault="00AC38D3" w:rsidP="001E78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86B2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38D3" w:rsidRPr="00386B22" w:rsidRDefault="00AC38D3" w:rsidP="001E78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86B2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0.52(0.21,1.16)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38D3" w:rsidRPr="00386B22" w:rsidRDefault="00AC38D3" w:rsidP="001E78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86B2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0.72(0.72,1.08)</w:t>
            </w:r>
          </w:p>
        </w:tc>
        <w:tc>
          <w:tcPr>
            <w:tcW w:w="11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38D3" w:rsidRPr="00386B22" w:rsidRDefault="00AC38D3" w:rsidP="001E78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86B2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-0.16(-0.36,0.04)</w:t>
            </w:r>
          </w:p>
        </w:tc>
      </w:tr>
      <w:tr w:rsidR="00AC38D3" w:rsidRPr="00386B22" w:rsidTr="001E78D1">
        <w:trPr>
          <w:trHeight w:val="280"/>
        </w:trPr>
        <w:tc>
          <w:tcPr>
            <w:tcW w:w="8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38D3" w:rsidRPr="00386B22" w:rsidRDefault="00AC38D3" w:rsidP="001E78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86B2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LEF HD</w:t>
            </w:r>
          </w:p>
        </w:tc>
        <w:tc>
          <w:tcPr>
            <w:tcW w:w="10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38D3" w:rsidRPr="00386B22" w:rsidRDefault="00AC38D3" w:rsidP="001E78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86B2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38D3" w:rsidRPr="00386B22" w:rsidRDefault="00AC38D3" w:rsidP="001E78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86B2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0.68(0.15,3.00)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38D3" w:rsidRPr="00386B22" w:rsidRDefault="00AC38D3" w:rsidP="001E78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86B2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0.84(0.84,1.49)</w:t>
            </w:r>
          </w:p>
        </w:tc>
        <w:tc>
          <w:tcPr>
            <w:tcW w:w="11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38D3" w:rsidRPr="00386B22" w:rsidRDefault="00AC38D3" w:rsidP="001E78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86B2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-0.09(-0.41,0.24)</w:t>
            </w:r>
          </w:p>
        </w:tc>
      </w:tr>
      <w:tr w:rsidR="00AC38D3" w:rsidRPr="00386B22" w:rsidTr="001E78D1">
        <w:trPr>
          <w:trHeight w:val="280"/>
        </w:trPr>
        <w:tc>
          <w:tcPr>
            <w:tcW w:w="8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38D3" w:rsidRPr="00386B22" w:rsidRDefault="00AC38D3" w:rsidP="001E78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86B2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CYC+AZA</w:t>
            </w:r>
          </w:p>
        </w:tc>
        <w:tc>
          <w:tcPr>
            <w:tcW w:w="10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38D3" w:rsidRPr="00386B22" w:rsidRDefault="00AC38D3" w:rsidP="001E78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86B2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38D3" w:rsidRPr="00386B22" w:rsidRDefault="00AC38D3" w:rsidP="001E78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86B2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0.47(0.08,2.35)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38D3" w:rsidRPr="00386B22" w:rsidRDefault="00AC38D3" w:rsidP="001E78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86B2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0.68(0.68,1.37)</w:t>
            </w:r>
          </w:p>
        </w:tc>
        <w:tc>
          <w:tcPr>
            <w:tcW w:w="11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38D3" w:rsidRPr="00386B22" w:rsidRDefault="00AC38D3" w:rsidP="001E78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86B2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-0.18(-0.49,0.19)</w:t>
            </w:r>
          </w:p>
        </w:tc>
      </w:tr>
      <w:tr w:rsidR="00AC38D3" w:rsidRPr="00386B22" w:rsidTr="001E78D1">
        <w:trPr>
          <w:trHeight w:val="280"/>
        </w:trPr>
        <w:tc>
          <w:tcPr>
            <w:tcW w:w="8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38D3" w:rsidRPr="00386B22" w:rsidRDefault="00AC38D3" w:rsidP="001E78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86B2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MMF-AZA</w:t>
            </w:r>
          </w:p>
        </w:tc>
        <w:tc>
          <w:tcPr>
            <w:tcW w:w="10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38D3" w:rsidRPr="00386B22" w:rsidRDefault="00AC38D3" w:rsidP="001E78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86B2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38D3" w:rsidRPr="00386B22" w:rsidRDefault="00AC38D3" w:rsidP="001E78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86B2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0.41(0.05,3.25)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38D3" w:rsidRPr="00386B22" w:rsidRDefault="00AC38D3" w:rsidP="001E78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86B2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0.62(0.62,1.48)</w:t>
            </w:r>
          </w:p>
        </w:tc>
        <w:tc>
          <w:tcPr>
            <w:tcW w:w="11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38D3" w:rsidRPr="00386B22" w:rsidRDefault="00AC38D3" w:rsidP="001E78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86B2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-0.21(-0.55,0.24)</w:t>
            </w:r>
          </w:p>
        </w:tc>
      </w:tr>
      <w:tr w:rsidR="00AC38D3" w:rsidRPr="00386B22" w:rsidTr="001E78D1">
        <w:trPr>
          <w:trHeight w:val="280"/>
        </w:trPr>
        <w:tc>
          <w:tcPr>
            <w:tcW w:w="8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38D3" w:rsidRPr="00386B22" w:rsidRDefault="00AC38D3" w:rsidP="001E78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86B2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RTX+MMF</w:t>
            </w:r>
          </w:p>
        </w:tc>
        <w:tc>
          <w:tcPr>
            <w:tcW w:w="10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38D3" w:rsidRPr="00386B22" w:rsidRDefault="00AC38D3" w:rsidP="001E78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86B2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38D3" w:rsidRPr="00386B22" w:rsidRDefault="00AC38D3" w:rsidP="001E78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86B2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1.04(0.32,3.39)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38D3" w:rsidRPr="00386B22" w:rsidRDefault="00AC38D3" w:rsidP="001E78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86B2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1.02(1.02,1.57)</w:t>
            </w:r>
          </w:p>
        </w:tc>
        <w:tc>
          <w:tcPr>
            <w:tcW w:w="11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38D3" w:rsidRPr="00386B22" w:rsidRDefault="00AC38D3" w:rsidP="001E78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86B2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0.01(-0.27,0.26)</w:t>
            </w:r>
          </w:p>
        </w:tc>
      </w:tr>
      <w:tr w:rsidR="00AC38D3" w:rsidRPr="00386B22" w:rsidTr="001E78D1">
        <w:trPr>
          <w:trHeight w:val="280"/>
        </w:trPr>
        <w:tc>
          <w:tcPr>
            <w:tcW w:w="8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38D3" w:rsidRPr="00386B22" w:rsidRDefault="00AC38D3" w:rsidP="001E78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86B2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PLASMA</w:t>
            </w:r>
          </w:p>
        </w:tc>
        <w:tc>
          <w:tcPr>
            <w:tcW w:w="10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38D3" w:rsidRPr="00386B22" w:rsidRDefault="00AC38D3" w:rsidP="001E78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86B2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CSA</w:t>
            </w:r>
          </w:p>
        </w:tc>
        <w:tc>
          <w:tcPr>
            <w:tcW w:w="10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38D3" w:rsidRPr="00386B22" w:rsidRDefault="00AC38D3" w:rsidP="001E78D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386B2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0.19(0.04,0.92)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38D3" w:rsidRPr="00386B22" w:rsidRDefault="00AC38D3" w:rsidP="001E78D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386B2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0.49(0.49,0.97)</w:t>
            </w:r>
          </w:p>
        </w:tc>
        <w:tc>
          <w:tcPr>
            <w:tcW w:w="11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38D3" w:rsidRPr="00386B22" w:rsidRDefault="00AC38D3" w:rsidP="001E78D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386B2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-0.38(-0.66,-0.02)</w:t>
            </w:r>
          </w:p>
        </w:tc>
      </w:tr>
      <w:tr w:rsidR="00AC38D3" w:rsidRPr="00386B22" w:rsidTr="001E78D1">
        <w:trPr>
          <w:trHeight w:val="280"/>
        </w:trPr>
        <w:tc>
          <w:tcPr>
            <w:tcW w:w="8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38D3" w:rsidRPr="00386B22" w:rsidRDefault="00AC38D3" w:rsidP="001E78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86B2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CYC LD</w:t>
            </w:r>
          </w:p>
        </w:tc>
        <w:tc>
          <w:tcPr>
            <w:tcW w:w="10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38D3" w:rsidRPr="00386B22" w:rsidRDefault="00AC38D3" w:rsidP="001E78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86B2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38D3" w:rsidRPr="00386B22" w:rsidRDefault="00AC38D3" w:rsidP="001E78D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386B2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0.13(0.03,0.52)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38D3" w:rsidRPr="00386B22" w:rsidRDefault="00AC38D3" w:rsidP="001E78D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386B2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0.38(0.38,0.76)</w:t>
            </w:r>
          </w:p>
        </w:tc>
        <w:tc>
          <w:tcPr>
            <w:tcW w:w="11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38D3" w:rsidRPr="00386B22" w:rsidRDefault="00AC38D3" w:rsidP="001E78D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386B2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-0.45(-0.69,-0.15)</w:t>
            </w:r>
          </w:p>
        </w:tc>
      </w:tr>
      <w:tr w:rsidR="00AC38D3" w:rsidRPr="00386B22" w:rsidTr="001E78D1">
        <w:trPr>
          <w:trHeight w:val="280"/>
        </w:trPr>
        <w:tc>
          <w:tcPr>
            <w:tcW w:w="8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38D3" w:rsidRPr="00386B22" w:rsidRDefault="00AC38D3" w:rsidP="001E78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86B2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CYC HD</w:t>
            </w:r>
          </w:p>
        </w:tc>
        <w:tc>
          <w:tcPr>
            <w:tcW w:w="10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38D3" w:rsidRPr="00386B22" w:rsidRDefault="00AC38D3" w:rsidP="001E78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86B2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38D3" w:rsidRPr="00386B22" w:rsidRDefault="00AC38D3" w:rsidP="001E78D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386B2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0.23(0.06,0.72)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38D3" w:rsidRPr="00386B22" w:rsidRDefault="00AC38D3" w:rsidP="001E78D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386B2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0.55(0.55,0.87)</w:t>
            </w:r>
          </w:p>
        </w:tc>
        <w:tc>
          <w:tcPr>
            <w:tcW w:w="11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38D3" w:rsidRPr="00386B22" w:rsidRDefault="00AC38D3" w:rsidP="001E78D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386B2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-0.33(-0.57,-0.08)</w:t>
            </w:r>
          </w:p>
        </w:tc>
      </w:tr>
      <w:tr w:rsidR="00AC38D3" w:rsidRPr="00386B22" w:rsidTr="001E78D1">
        <w:trPr>
          <w:trHeight w:val="280"/>
        </w:trPr>
        <w:tc>
          <w:tcPr>
            <w:tcW w:w="8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38D3" w:rsidRPr="00386B22" w:rsidRDefault="00AC38D3" w:rsidP="001E78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86B2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LEF HD</w:t>
            </w:r>
          </w:p>
        </w:tc>
        <w:tc>
          <w:tcPr>
            <w:tcW w:w="10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38D3" w:rsidRPr="00386B22" w:rsidRDefault="00AC38D3" w:rsidP="001E78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86B2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38D3" w:rsidRPr="00386B22" w:rsidRDefault="00AC38D3" w:rsidP="001E78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86B2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0.30(0.05,1.63)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38D3" w:rsidRPr="00386B22" w:rsidRDefault="00AC38D3" w:rsidP="001E78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86B2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0.64(0.64,1.16)</w:t>
            </w:r>
          </w:p>
        </w:tc>
        <w:tc>
          <w:tcPr>
            <w:tcW w:w="11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38D3" w:rsidRPr="00386B22" w:rsidRDefault="00AC38D3" w:rsidP="001E78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86B2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-0.27(-0.61,0.10)</w:t>
            </w:r>
          </w:p>
        </w:tc>
      </w:tr>
      <w:tr w:rsidR="00AC38D3" w:rsidRPr="00386B22" w:rsidTr="001E78D1">
        <w:trPr>
          <w:trHeight w:val="280"/>
        </w:trPr>
        <w:tc>
          <w:tcPr>
            <w:tcW w:w="8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38D3" w:rsidRPr="00386B22" w:rsidRDefault="00AC38D3" w:rsidP="001E78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86B2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CYC+AZA</w:t>
            </w:r>
          </w:p>
        </w:tc>
        <w:tc>
          <w:tcPr>
            <w:tcW w:w="10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38D3" w:rsidRPr="00386B22" w:rsidRDefault="00AC38D3" w:rsidP="001E78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86B2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38D3" w:rsidRPr="00386B22" w:rsidRDefault="00AC38D3" w:rsidP="001E78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86B2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0.20(0.03,1.28)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38D3" w:rsidRPr="00386B22" w:rsidRDefault="00AC38D3" w:rsidP="001E78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86B2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0.51(0.51,1.08)</w:t>
            </w:r>
          </w:p>
        </w:tc>
        <w:tc>
          <w:tcPr>
            <w:tcW w:w="11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38D3" w:rsidRPr="00386B22" w:rsidRDefault="00AC38D3" w:rsidP="001E78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86B2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-0.36(-0.69,0.05)</w:t>
            </w:r>
          </w:p>
        </w:tc>
      </w:tr>
      <w:tr w:rsidR="00AC38D3" w:rsidRPr="00386B22" w:rsidTr="001E78D1">
        <w:trPr>
          <w:trHeight w:val="280"/>
        </w:trPr>
        <w:tc>
          <w:tcPr>
            <w:tcW w:w="8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38D3" w:rsidRPr="00386B22" w:rsidRDefault="00AC38D3" w:rsidP="001E78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86B2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MMF-AZA</w:t>
            </w:r>
          </w:p>
        </w:tc>
        <w:tc>
          <w:tcPr>
            <w:tcW w:w="10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38D3" w:rsidRPr="00386B22" w:rsidRDefault="00AC38D3" w:rsidP="001E78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86B2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38D3" w:rsidRPr="00386B22" w:rsidRDefault="00AC38D3" w:rsidP="001E78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86B2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0.18(0.02,1.74)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38D3" w:rsidRPr="00386B22" w:rsidRDefault="00AC38D3" w:rsidP="001E78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86B2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0.47(0.47,1.16)</w:t>
            </w:r>
          </w:p>
        </w:tc>
        <w:tc>
          <w:tcPr>
            <w:tcW w:w="11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38D3" w:rsidRPr="00386B22" w:rsidRDefault="00AC38D3" w:rsidP="001E78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86B2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-0.38(-0.73,0.10)</w:t>
            </w:r>
          </w:p>
        </w:tc>
      </w:tr>
      <w:tr w:rsidR="00AC38D3" w:rsidRPr="00386B22" w:rsidTr="001E78D1">
        <w:trPr>
          <w:trHeight w:val="280"/>
        </w:trPr>
        <w:tc>
          <w:tcPr>
            <w:tcW w:w="8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38D3" w:rsidRPr="00386B22" w:rsidRDefault="00AC38D3" w:rsidP="001E78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86B2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RTX+MMF</w:t>
            </w:r>
          </w:p>
        </w:tc>
        <w:tc>
          <w:tcPr>
            <w:tcW w:w="10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38D3" w:rsidRPr="00386B22" w:rsidRDefault="00AC38D3" w:rsidP="001E78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86B2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38D3" w:rsidRPr="00386B22" w:rsidRDefault="00AC38D3" w:rsidP="001E78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86B2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0.46(0.10,1.92)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38D3" w:rsidRPr="00386B22" w:rsidRDefault="00AC38D3" w:rsidP="001E78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86B2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0.78(0.78,1.22)</w:t>
            </w:r>
          </w:p>
        </w:tc>
        <w:tc>
          <w:tcPr>
            <w:tcW w:w="11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38D3" w:rsidRPr="00386B22" w:rsidRDefault="00AC38D3" w:rsidP="001E78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86B2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-0.16(-0.47,0.13)</w:t>
            </w:r>
          </w:p>
        </w:tc>
      </w:tr>
      <w:tr w:rsidR="00AC38D3" w:rsidRPr="00386B22" w:rsidTr="001E78D1">
        <w:trPr>
          <w:trHeight w:val="280"/>
        </w:trPr>
        <w:tc>
          <w:tcPr>
            <w:tcW w:w="8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38D3" w:rsidRPr="00386B22" w:rsidRDefault="00AC38D3" w:rsidP="001E78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86B2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CYC LD</w:t>
            </w:r>
          </w:p>
        </w:tc>
        <w:tc>
          <w:tcPr>
            <w:tcW w:w="10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38D3" w:rsidRPr="00386B22" w:rsidRDefault="00AC38D3" w:rsidP="001E78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86B2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PLASMA</w:t>
            </w:r>
          </w:p>
        </w:tc>
        <w:tc>
          <w:tcPr>
            <w:tcW w:w="10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38D3" w:rsidRPr="00386B22" w:rsidRDefault="00AC38D3" w:rsidP="001E78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86B2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0.70(0.12,3.51)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38D3" w:rsidRPr="00386B22" w:rsidRDefault="00AC38D3" w:rsidP="001E78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86B2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0.79(0.79,2.36)</w:t>
            </w:r>
          </w:p>
        </w:tc>
        <w:tc>
          <w:tcPr>
            <w:tcW w:w="11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38D3" w:rsidRPr="00386B22" w:rsidRDefault="00AC38D3" w:rsidP="001E78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86B2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-0.07(-0.43,0.26)</w:t>
            </w:r>
          </w:p>
        </w:tc>
      </w:tr>
      <w:tr w:rsidR="00AC38D3" w:rsidRPr="00386B22" w:rsidTr="001E78D1">
        <w:trPr>
          <w:trHeight w:val="280"/>
        </w:trPr>
        <w:tc>
          <w:tcPr>
            <w:tcW w:w="8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38D3" w:rsidRPr="00386B22" w:rsidRDefault="00AC38D3" w:rsidP="001E78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86B2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CYC HD</w:t>
            </w:r>
          </w:p>
        </w:tc>
        <w:tc>
          <w:tcPr>
            <w:tcW w:w="10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38D3" w:rsidRPr="00386B22" w:rsidRDefault="00AC38D3" w:rsidP="001E78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86B2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38D3" w:rsidRPr="00386B22" w:rsidRDefault="00AC38D3" w:rsidP="001E78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86B2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1.22(0.27,5.05)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38D3" w:rsidRPr="00386B22" w:rsidRDefault="00AC38D3" w:rsidP="001E78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86B2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1.13(1.13,3.00)</w:t>
            </w:r>
          </w:p>
        </w:tc>
        <w:tc>
          <w:tcPr>
            <w:tcW w:w="11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38D3" w:rsidRPr="00386B22" w:rsidRDefault="00AC38D3" w:rsidP="001E78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86B2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0.04(-0.31,0.34)</w:t>
            </w:r>
          </w:p>
        </w:tc>
      </w:tr>
      <w:tr w:rsidR="00AC38D3" w:rsidRPr="00386B22" w:rsidTr="001E78D1">
        <w:trPr>
          <w:trHeight w:val="280"/>
        </w:trPr>
        <w:tc>
          <w:tcPr>
            <w:tcW w:w="8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38D3" w:rsidRPr="00386B22" w:rsidRDefault="00AC38D3" w:rsidP="001E78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86B2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LEF HD</w:t>
            </w:r>
          </w:p>
        </w:tc>
        <w:tc>
          <w:tcPr>
            <w:tcW w:w="10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38D3" w:rsidRPr="00386B22" w:rsidRDefault="00AC38D3" w:rsidP="001E78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86B2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38D3" w:rsidRPr="00386B22" w:rsidRDefault="00AC38D3" w:rsidP="001E78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86B2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1.58(0.23,10.49)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38D3" w:rsidRPr="00386B22" w:rsidRDefault="00AC38D3" w:rsidP="001E78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86B2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1.29(1.29,3.76)</w:t>
            </w:r>
          </w:p>
        </w:tc>
        <w:tc>
          <w:tcPr>
            <w:tcW w:w="11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38D3" w:rsidRPr="00386B22" w:rsidRDefault="00AC38D3" w:rsidP="001E78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86B2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0.10(-0.32,0.51)</w:t>
            </w:r>
          </w:p>
        </w:tc>
      </w:tr>
      <w:tr w:rsidR="00AC38D3" w:rsidRPr="00386B22" w:rsidTr="001E78D1">
        <w:trPr>
          <w:trHeight w:val="280"/>
        </w:trPr>
        <w:tc>
          <w:tcPr>
            <w:tcW w:w="8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38D3" w:rsidRPr="00386B22" w:rsidRDefault="00AC38D3" w:rsidP="001E78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86B2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CYC+AZA</w:t>
            </w:r>
          </w:p>
        </w:tc>
        <w:tc>
          <w:tcPr>
            <w:tcW w:w="10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38D3" w:rsidRPr="00386B22" w:rsidRDefault="00AC38D3" w:rsidP="001E78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86B2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38D3" w:rsidRPr="00386B22" w:rsidRDefault="00AC38D3" w:rsidP="001E78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86B2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1.09(0.14,7.97)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38D3" w:rsidRPr="00386B22" w:rsidRDefault="00AC38D3" w:rsidP="001E78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86B2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1.05(1.05,3.30)</w:t>
            </w:r>
          </w:p>
        </w:tc>
        <w:tc>
          <w:tcPr>
            <w:tcW w:w="11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38D3" w:rsidRPr="00386B22" w:rsidRDefault="00AC38D3" w:rsidP="001E78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86B2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0.02(-0.40,0.45)</w:t>
            </w:r>
          </w:p>
        </w:tc>
      </w:tr>
      <w:tr w:rsidR="00AC38D3" w:rsidRPr="00386B22" w:rsidTr="001E78D1">
        <w:trPr>
          <w:trHeight w:val="280"/>
        </w:trPr>
        <w:tc>
          <w:tcPr>
            <w:tcW w:w="8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38D3" w:rsidRPr="00386B22" w:rsidRDefault="00AC38D3" w:rsidP="001E78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86B2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MMF-AZA</w:t>
            </w:r>
          </w:p>
        </w:tc>
        <w:tc>
          <w:tcPr>
            <w:tcW w:w="10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38D3" w:rsidRPr="00386B22" w:rsidRDefault="00AC38D3" w:rsidP="001E78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86B2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38D3" w:rsidRPr="00386B22" w:rsidRDefault="00AC38D3" w:rsidP="001E78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86B2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0.96(0.08,10.29)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38D3" w:rsidRPr="00386B22" w:rsidRDefault="00AC38D3" w:rsidP="001E78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86B2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0.97(0.97,3.43)</w:t>
            </w:r>
          </w:p>
        </w:tc>
        <w:tc>
          <w:tcPr>
            <w:tcW w:w="11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38D3" w:rsidRPr="00386B22" w:rsidRDefault="00AC38D3" w:rsidP="001E78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86B2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-0.01(-0.45,0.50)</w:t>
            </w:r>
          </w:p>
        </w:tc>
      </w:tr>
      <w:tr w:rsidR="00AC38D3" w:rsidRPr="00386B22" w:rsidTr="001E78D1">
        <w:trPr>
          <w:trHeight w:val="280"/>
        </w:trPr>
        <w:tc>
          <w:tcPr>
            <w:tcW w:w="8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38D3" w:rsidRPr="00386B22" w:rsidRDefault="00AC38D3" w:rsidP="001E78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86B2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lastRenderedPageBreak/>
              <w:t>RTX+MMF</w:t>
            </w:r>
          </w:p>
        </w:tc>
        <w:tc>
          <w:tcPr>
            <w:tcW w:w="10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38D3" w:rsidRPr="00386B22" w:rsidRDefault="00AC38D3" w:rsidP="001E78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86B2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38D3" w:rsidRPr="00386B22" w:rsidRDefault="00AC38D3" w:rsidP="001E78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86B2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2.44(0.44,13.48)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38D3" w:rsidRPr="00386B22" w:rsidRDefault="00AC38D3" w:rsidP="001E78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86B2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1.58(1.58,4.28)</w:t>
            </w:r>
          </w:p>
        </w:tc>
        <w:tc>
          <w:tcPr>
            <w:tcW w:w="11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38D3" w:rsidRPr="00386B22" w:rsidRDefault="00AC38D3" w:rsidP="001E78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86B2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0.21(-0.19,0.55)</w:t>
            </w:r>
          </w:p>
        </w:tc>
      </w:tr>
      <w:tr w:rsidR="00AC38D3" w:rsidRPr="00386B22" w:rsidTr="001E78D1">
        <w:trPr>
          <w:trHeight w:val="280"/>
        </w:trPr>
        <w:tc>
          <w:tcPr>
            <w:tcW w:w="8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38D3" w:rsidRPr="00386B22" w:rsidRDefault="00AC38D3" w:rsidP="001E78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86B2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CYC HD</w:t>
            </w:r>
          </w:p>
        </w:tc>
        <w:tc>
          <w:tcPr>
            <w:tcW w:w="10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38D3" w:rsidRPr="00386B22" w:rsidRDefault="00AC38D3" w:rsidP="001E78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86B2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CYC LD</w:t>
            </w:r>
          </w:p>
        </w:tc>
        <w:tc>
          <w:tcPr>
            <w:tcW w:w="10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38D3" w:rsidRPr="00386B22" w:rsidRDefault="00AC38D3" w:rsidP="001E78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86B2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1.75(0.79,3.94)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38D3" w:rsidRPr="00386B22" w:rsidRDefault="00AC38D3" w:rsidP="001E78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86B2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1.43(1.43,2.82)</w:t>
            </w:r>
          </w:p>
        </w:tc>
        <w:tc>
          <w:tcPr>
            <w:tcW w:w="11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38D3" w:rsidRPr="00386B22" w:rsidRDefault="00AC38D3" w:rsidP="001E78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86B2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0.12(-0.05,0.27)</w:t>
            </w:r>
          </w:p>
        </w:tc>
      </w:tr>
      <w:tr w:rsidR="00AC38D3" w:rsidRPr="00386B22" w:rsidTr="001E78D1">
        <w:trPr>
          <w:trHeight w:val="280"/>
        </w:trPr>
        <w:tc>
          <w:tcPr>
            <w:tcW w:w="8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38D3" w:rsidRPr="00386B22" w:rsidRDefault="00AC38D3" w:rsidP="001E78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86B2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LEF HD</w:t>
            </w:r>
          </w:p>
        </w:tc>
        <w:tc>
          <w:tcPr>
            <w:tcW w:w="10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38D3" w:rsidRPr="00386B22" w:rsidRDefault="00AC38D3" w:rsidP="001E78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86B2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38D3" w:rsidRPr="00386B22" w:rsidRDefault="00AC38D3" w:rsidP="001E78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86B2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2.29(0.55,10.20)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38D3" w:rsidRPr="00386B22" w:rsidRDefault="00AC38D3" w:rsidP="001E78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86B2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1.64(1.64,4.09)</w:t>
            </w:r>
          </w:p>
        </w:tc>
        <w:tc>
          <w:tcPr>
            <w:tcW w:w="11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38D3" w:rsidRPr="00386B22" w:rsidRDefault="00AC38D3" w:rsidP="001E78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86B2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0.18(-0.12,0.50)</w:t>
            </w:r>
          </w:p>
        </w:tc>
      </w:tr>
      <w:tr w:rsidR="00AC38D3" w:rsidRPr="00386B22" w:rsidTr="001E78D1">
        <w:trPr>
          <w:trHeight w:val="280"/>
        </w:trPr>
        <w:tc>
          <w:tcPr>
            <w:tcW w:w="8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38D3" w:rsidRPr="00386B22" w:rsidRDefault="00AC38D3" w:rsidP="001E78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86B2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CYC+AZA</w:t>
            </w:r>
          </w:p>
        </w:tc>
        <w:tc>
          <w:tcPr>
            <w:tcW w:w="10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38D3" w:rsidRPr="00386B22" w:rsidRDefault="00AC38D3" w:rsidP="001E78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86B2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38D3" w:rsidRPr="00386B22" w:rsidRDefault="00AC38D3" w:rsidP="001E78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86B2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1.58(0.31,8.09)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38D3" w:rsidRPr="00386B22" w:rsidRDefault="00AC38D3" w:rsidP="001E78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86B2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1.34(1.34,3.58)</w:t>
            </w:r>
          </w:p>
        </w:tc>
        <w:tc>
          <w:tcPr>
            <w:tcW w:w="11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38D3" w:rsidRPr="00386B22" w:rsidRDefault="00AC38D3" w:rsidP="001E78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86B2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0.09(-0.21,0.45)</w:t>
            </w:r>
          </w:p>
        </w:tc>
      </w:tr>
      <w:tr w:rsidR="00AC38D3" w:rsidRPr="00386B22" w:rsidTr="001E78D1">
        <w:trPr>
          <w:trHeight w:val="280"/>
        </w:trPr>
        <w:tc>
          <w:tcPr>
            <w:tcW w:w="8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38D3" w:rsidRPr="00386B22" w:rsidRDefault="00AC38D3" w:rsidP="001E78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86B2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MMF-AZA</w:t>
            </w:r>
          </w:p>
        </w:tc>
        <w:tc>
          <w:tcPr>
            <w:tcW w:w="10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38D3" w:rsidRPr="00386B22" w:rsidRDefault="00AC38D3" w:rsidP="001E78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86B2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38D3" w:rsidRPr="00386B22" w:rsidRDefault="00AC38D3" w:rsidP="001E78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86B2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1.38(0.17,11.21)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38D3" w:rsidRPr="00386B22" w:rsidRDefault="00AC38D3" w:rsidP="001E78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86B2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1.24(1.24,3.82)</w:t>
            </w:r>
          </w:p>
        </w:tc>
        <w:tc>
          <w:tcPr>
            <w:tcW w:w="11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38D3" w:rsidRPr="00386B22" w:rsidRDefault="00AC38D3" w:rsidP="001E78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86B2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0.06(-0.27,0.51)</w:t>
            </w:r>
          </w:p>
        </w:tc>
      </w:tr>
      <w:tr w:rsidR="00AC38D3" w:rsidRPr="00386B22" w:rsidTr="001E78D1">
        <w:trPr>
          <w:trHeight w:val="280"/>
        </w:trPr>
        <w:tc>
          <w:tcPr>
            <w:tcW w:w="8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38D3" w:rsidRPr="00386B22" w:rsidRDefault="00AC38D3" w:rsidP="001E78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86B2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RTX+MMF</w:t>
            </w:r>
          </w:p>
        </w:tc>
        <w:tc>
          <w:tcPr>
            <w:tcW w:w="10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38D3" w:rsidRPr="00386B22" w:rsidRDefault="00AC38D3" w:rsidP="001E78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86B2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38D3" w:rsidRPr="00386B22" w:rsidRDefault="00AC38D3" w:rsidP="001E78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86B2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3.49(0.89,15.83)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38D3" w:rsidRPr="00386B22" w:rsidRDefault="00AC38D3" w:rsidP="001E78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86B2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2.00(2.00,5.33)</w:t>
            </w:r>
          </w:p>
        </w:tc>
        <w:tc>
          <w:tcPr>
            <w:tcW w:w="11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38D3" w:rsidRPr="00386B22" w:rsidRDefault="00AC38D3" w:rsidP="001E78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86B2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0.28(-0.03,0.57)</w:t>
            </w:r>
          </w:p>
        </w:tc>
      </w:tr>
      <w:tr w:rsidR="00AC38D3" w:rsidRPr="00386B22" w:rsidTr="001E78D1">
        <w:trPr>
          <w:trHeight w:val="280"/>
        </w:trPr>
        <w:tc>
          <w:tcPr>
            <w:tcW w:w="8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38D3" w:rsidRPr="00386B22" w:rsidRDefault="00AC38D3" w:rsidP="001E78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86B2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LEF HD</w:t>
            </w:r>
          </w:p>
        </w:tc>
        <w:tc>
          <w:tcPr>
            <w:tcW w:w="10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38D3" w:rsidRPr="00386B22" w:rsidRDefault="00AC38D3" w:rsidP="001E78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86B2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CYC HD</w:t>
            </w:r>
          </w:p>
        </w:tc>
        <w:tc>
          <w:tcPr>
            <w:tcW w:w="10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38D3" w:rsidRPr="00386B22" w:rsidRDefault="00AC38D3" w:rsidP="001E78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86B2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1.31(0.39,4.60)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38D3" w:rsidRPr="00386B22" w:rsidRDefault="00AC38D3" w:rsidP="001E78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86B2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1.16(1.16,2.01)</w:t>
            </w:r>
          </w:p>
        </w:tc>
        <w:tc>
          <w:tcPr>
            <w:tcW w:w="11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38D3" w:rsidRPr="00386B22" w:rsidRDefault="00AC38D3" w:rsidP="001E78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86B2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0.06(-0.19,0.34)</w:t>
            </w:r>
          </w:p>
        </w:tc>
      </w:tr>
      <w:tr w:rsidR="00AC38D3" w:rsidRPr="00386B22" w:rsidTr="001E78D1">
        <w:trPr>
          <w:trHeight w:val="280"/>
        </w:trPr>
        <w:tc>
          <w:tcPr>
            <w:tcW w:w="8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38D3" w:rsidRPr="00386B22" w:rsidRDefault="00AC38D3" w:rsidP="001E78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86B2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CYC+AZA</w:t>
            </w:r>
          </w:p>
        </w:tc>
        <w:tc>
          <w:tcPr>
            <w:tcW w:w="10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38D3" w:rsidRPr="00386B22" w:rsidRDefault="00AC38D3" w:rsidP="001E78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86B2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38D3" w:rsidRPr="00386B22" w:rsidRDefault="00AC38D3" w:rsidP="001E78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86B2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0.90(0.21,3.69)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38D3" w:rsidRPr="00386B22" w:rsidRDefault="00AC38D3" w:rsidP="001E78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86B2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0.94(0.94,1.83)</w:t>
            </w:r>
          </w:p>
        </w:tc>
        <w:tc>
          <w:tcPr>
            <w:tcW w:w="11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38D3" w:rsidRPr="00386B22" w:rsidRDefault="00AC38D3" w:rsidP="001E78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86B2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-0.02(-0.28,0.30)</w:t>
            </w:r>
          </w:p>
        </w:tc>
      </w:tr>
      <w:tr w:rsidR="00AC38D3" w:rsidRPr="00386B22" w:rsidTr="001E78D1">
        <w:trPr>
          <w:trHeight w:val="280"/>
        </w:trPr>
        <w:tc>
          <w:tcPr>
            <w:tcW w:w="8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38D3" w:rsidRPr="00386B22" w:rsidRDefault="00AC38D3" w:rsidP="001E78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86B2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MMF-AZA</w:t>
            </w:r>
          </w:p>
        </w:tc>
        <w:tc>
          <w:tcPr>
            <w:tcW w:w="10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38D3" w:rsidRPr="00386B22" w:rsidRDefault="00AC38D3" w:rsidP="001E78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86B2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38D3" w:rsidRPr="00386B22" w:rsidRDefault="00AC38D3" w:rsidP="001E78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86B2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0.79(0.11,5.48)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38D3" w:rsidRPr="00386B22" w:rsidRDefault="00AC38D3" w:rsidP="001E78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86B2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0.87(0.87,2.05)</w:t>
            </w:r>
          </w:p>
        </w:tc>
        <w:tc>
          <w:tcPr>
            <w:tcW w:w="11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38D3" w:rsidRPr="00386B22" w:rsidRDefault="00AC38D3" w:rsidP="001E78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86B2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-0.05(-0.36,0.37)</w:t>
            </w:r>
          </w:p>
        </w:tc>
      </w:tr>
      <w:tr w:rsidR="00AC38D3" w:rsidRPr="00386B22" w:rsidTr="001E78D1">
        <w:trPr>
          <w:trHeight w:val="280"/>
        </w:trPr>
        <w:tc>
          <w:tcPr>
            <w:tcW w:w="8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38D3" w:rsidRPr="00386B22" w:rsidRDefault="00AC38D3" w:rsidP="001E78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86B2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RTX+MMF</w:t>
            </w:r>
          </w:p>
        </w:tc>
        <w:tc>
          <w:tcPr>
            <w:tcW w:w="10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38D3" w:rsidRPr="00386B22" w:rsidRDefault="00AC38D3" w:rsidP="001E78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86B2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38D3" w:rsidRPr="00386B22" w:rsidRDefault="00AC38D3" w:rsidP="001E78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86B2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1.99(0.64,7.06)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38D3" w:rsidRPr="00386B22" w:rsidRDefault="00AC38D3" w:rsidP="001E78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86B2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1.40(1.40,2.59)</w:t>
            </w:r>
          </w:p>
        </w:tc>
        <w:tc>
          <w:tcPr>
            <w:tcW w:w="11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38D3" w:rsidRPr="00386B22" w:rsidRDefault="00AC38D3" w:rsidP="001E78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86B2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0.16(-0.10,0.43)</w:t>
            </w:r>
          </w:p>
        </w:tc>
      </w:tr>
      <w:tr w:rsidR="00AC38D3" w:rsidRPr="00386B22" w:rsidTr="001E78D1">
        <w:trPr>
          <w:trHeight w:val="280"/>
        </w:trPr>
        <w:tc>
          <w:tcPr>
            <w:tcW w:w="8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38D3" w:rsidRPr="00386B22" w:rsidRDefault="00AC38D3" w:rsidP="001E78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86B2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CYC+AZA</w:t>
            </w:r>
          </w:p>
        </w:tc>
        <w:tc>
          <w:tcPr>
            <w:tcW w:w="10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38D3" w:rsidRPr="00386B22" w:rsidRDefault="00AC38D3" w:rsidP="001E78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86B2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LEF HD</w:t>
            </w:r>
          </w:p>
        </w:tc>
        <w:tc>
          <w:tcPr>
            <w:tcW w:w="10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38D3" w:rsidRPr="00386B22" w:rsidRDefault="00AC38D3" w:rsidP="001E78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86B2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0.68(0.10,4.41)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38D3" w:rsidRPr="00386B22" w:rsidRDefault="00AC38D3" w:rsidP="001E78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86B2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0.81(0.81,2.32)</w:t>
            </w:r>
          </w:p>
        </w:tc>
        <w:tc>
          <w:tcPr>
            <w:tcW w:w="11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38D3" w:rsidRPr="00386B22" w:rsidRDefault="00AC38D3" w:rsidP="001E78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86B2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-0.09(-0.47,0.33)</w:t>
            </w:r>
          </w:p>
        </w:tc>
      </w:tr>
      <w:tr w:rsidR="00AC38D3" w:rsidRPr="00386B22" w:rsidTr="001E78D1">
        <w:trPr>
          <w:trHeight w:val="280"/>
        </w:trPr>
        <w:tc>
          <w:tcPr>
            <w:tcW w:w="8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38D3" w:rsidRPr="00386B22" w:rsidRDefault="00AC38D3" w:rsidP="001E78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86B2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MMF-AZA</w:t>
            </w:r>
          </w:p>
        </w:tc>
        <w:tc>
          <w:tcPr>
            <w:tcW w:w="10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38D3" w:rsidRPr="00386B22" w:rsidRDefault="00AC38D3" w:rsidP="001E78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86B2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38D3" w:rsidRPr="00386B22" w:rsidRDefault="00AC38D3" w:rsidP="001E78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86B2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0.60(0.06,5.97)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38D3" w:rsidRPr="00386B22" w:rsidRDefault="00AC38D3" w:rsidP="001E78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86B2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0.76(0.76,2.45)</w:t>
            </w:r>
          </w:p>
        </w:tc>
        <w:tc>
          <w:tcPr>
            <w:tcW w:w="11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38D3" w:rsidRPr="00386B22" w:rsidRDefault="00AC38D3" w:rsidP="001E78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86B2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-0.11(-0.53,0.38)</w:t>
            </w:r>
          </w:p>
        </w:tc>
      </w:tr>
      <w:tr w:rsidR="00AC38D3" w:rsidRPr="00386B22" w:rsidTr="001E78D1">
        <w:trPr>
          <w:trHeight w:val="280"/>
        </w:trPr>
        <w:tc>
          <w:tcPr>
            <w:tcW w:w="8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38D3" w:rsidRPr="00386B22" w:rsidRDefault="00AC38D3" w:rsidP="001E78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86B2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RTX+MMF</w:t>
            </w:r>
          </w:p>
        </w:tc>
        <w:tc>
          <w:tcPr>
            <w:tcW w:w="10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38D3" w:rsidRPr="00386B22" w:rsidRDefault="00AC38D3" w:rsidP="001E78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86B2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38D3" w:rsidRPr="00386B22" w:rsidRDefault="00AC38D3" w:rsidP="001E78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86B2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1.52(0.29,8.86)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38D3" w:rsidRPr="00386B22" w:rsidRDefault="00AC38D3" w:rsidP="001E78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86B2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1.21(1.21,3.38)</w:t>
            </w:r>
          </w:p>
        </w:tc>
        <w:tc>
          <w:tcPr>
            <w:tcW w:w="11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38D3" w:rsidRPr="00386B22" w:rsidRDefault="00AC38D3" w:rsidP="001E78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86B2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0.10(-0.28,0.47)</w:t>
            </w:r>
          </w:p>
        </w:tc>
      </w:tr>
      <w:tr w:rsidR="00AC38D3" w:rsidRPr="00386B22" w:rsidTr="001E78D1">
        <w:trPr>
          <w:trHeight w:val="280"/>
        </w:trPr>
        <w:tc>
          <w:tcPr>
            <w:tcW w:w="8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38D3" w:rsidRPr="00386B22" w:rsidRDefault="00AC38D3" w:rsidP="001E78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86B2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MMF-AZA</w:t>
            </w:r>
          </w:p>
        </w:tc>
        <w:tc>
          <w:tcPr>
            <w:tcW w:w="10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38D3" w:rsidRPr="00386B22" w:rsidRDefault="00AC38D3" w:rsidP="001E78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86B2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CYC+AZA</w:t>
            </w:r>
          </w:p>
        </w:tc>
        <w:tc>
          <w:tcPr>
            <w:tcW w:w="10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38D3" w:rsidRPr="00386B22" w:rsidRDefault="00AC38D3" w:rsidP="001E78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86B2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0.89(0.23,3.31)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38D3" w:rsidRPr="00386B22" w:rsidRDefault="00AC38D3" w:rsidP="001E78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86B2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0.94(0.94,1.91)</w:t>
            </w:r>
          </w:p>
        </w:tc>
        <w:tc>
          <w:tcPr>
            <w:tcW w:w="11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38D3" w:rsidRPr="00386B22" w:rsidRDefault="00AC38D3" w:rsidP="001E78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86B2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-0.02(-0.27,0.26)</w:t>
            </w:r>
          </w:p>
        </w:tc>
      </w:tr>
      <w:tr w:rsidR="00AC38D3" w:rsidRPr="00386B22" w:rsidTr="001E78D1">
        <w:trPr>
          <w:trHeight w:val="280"/>
        </w:trPr>
        <w:tc>
          <w:tcPr>
            <w:tcW w:w="8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38D3" w:rsidRPr="00386B22" w:rsidRDefault="00AC38D3" w:rsidP="001E78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86B2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RTX+MMF</w:t>
            </w:r>
          </w:p>
        </w:tc>
        <w:tc>
          <w:tcPr>
            <w:tcW w:w="10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38D3" w:rsidRPr="00386B22" w:rsidRDefault="00AC38D3" w:rsidP="001E78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86B2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38D3" w:rsidRPr="00386B22" w:rsidRDefault="00AC38D3" w:rsidP="001E78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86B2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2.24(0.36,14.90)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38D3" w:rsidRPr="00386B22" w:rsidRDefault="00AC38D3" w:rsidP="001E78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86B2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1.49(1.49,5.47)</w:t>
            </w:r>
          </w:p>
        </w:tc>
        <w:tc>
          <w:tcPr>
            <w:tcW w:w="11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38D3" w:rsidRPr="00386B22" w:rsidRDefault="00AC38D3" w:rsidP="001E78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86B2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0.19(-0.23,0.55)</w:t>
            </w:r>
          </w:p>
        </w:tc>
      </w:tr>
      <w:tr w:rsidR="00AC38D3" w:rsidRPr="00386B22" w:rsidTr="001E78D1">
        <w:trPr>
          <w:trHeight w:val="280"/>
        </w:trPr>
        <w:tc>
          <w:tcPr>
            <w:tcW w:w="8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38D3" w:rsidRPr="00386B22" w:rsidRDefault="00AC38D3" w:rsidP="001E78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86B2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RTX+MMF</w:t>
            </w:r>
          </w:p>
        </w:tc>
        <w:tc>
          <w:tcPr>
            <w:tcW w:w="10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38D3" w:rsidRPr="00386B22" w:rsidRDefault="00AC38D3" w:rsidP="001E78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86B2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MMF-AZA</w:t>
            </w:r>
          </w:p>
        </w:tc>
        <w:tc>
          <w:tcPr>
            <w:tcW w:w="10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38D3" w:rsidRPr="00386B22" w:rsidRDefault="00AC38D3" w:rsidP="001E78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86B2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2.54(0.27,24.86)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38D3" w:rsidRPr="00386B22" w:rsidRDefault="00AC38D3" w:rsidP="001E78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86B2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1.61(1.61,9.12)</w:t>
            </w:r>
          </w:p>
        </w:tc>
        <w:tc>
          <w:tcPr>
            <w:tcW w:w="11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38D3" w:rsidRPr="00386B22" w:rsidRDefault="00AC38D3" w:rsidP="001E78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86B2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0.21(-0.28,0.60)</w:t>
            </w:r>
          </w:p>
        </w:tc>
      </w:tr>
      <w:tr w:rsidR="00AC38D3" w:rsidRPr="00386B22" w:rsidTr="001E78D1">
        <w:trPr>
          <w:trHeight w:val="280"/>
        </w:trPr>
        <w:tc>
          <w:tcPr>
            <w:tcW w:w="8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AC38D3" w:rsidRPr="00386B22" w:rsidRDefault="00AC38D3" w:rsidP="001E78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86B2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AC38D3" w:rsidRPr="00386B22" w:rsidRDefault="00AC38D3" w:rsidP="001E78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86B2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AC38D3" w:rsidRPr="00386B22" w:rsidRDefault="00AC38D3" w:rsidP="001E78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86B2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AC38D3" w:rsidRPr="00386B22" w:rsidRDefault="00AC38D3" w:rsidP="001E78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86B2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AC38D3" w:rsidRPr="00386B22" w:rsidRDefault="00AC38D3" w:rsidP="001E78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86B2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AC38D3" w:rsidRPr="00386B22" w:rsidTr="001E78D1">
        <w:trPr>
          <w:trHeight w:val="280"/>
        </w:trPr>
        <w:tc>
          <w:tcPr>
            <w:tcW w:w="8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38D3" w:rsidRPr="00386B22" w:rsidRDefault="00AC38D3" w:rsidP="001E78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86B2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Random-Effect Model</w:t>
            </w:r>
          </w:p>
        </w:tc>
        <w:tc>
          <w:tcPr>
            <w:tcW w:w="10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38D3" w:rsidRPr="00386B22" w:rsidRDefault="00AC38D3" w:rsidP="001E78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86B2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Residual Deviance</w:t>
            </w:r>
          </w:p>
        </w:tc>
        <w:tc>
          <w:tcPr>
            <w:tcW w:w="302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38D3" w:rsidRPr="00386B22" w:rsidRDefault="00AC38D3" w:rsidP="001E78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86B2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82.2 vs. 77 data points</w:t>
            </w:r>
          </w:p>
        </w:tc>
      </w:tr>
      <w:tr w:rsidR="00AC38D3" w:rsidRPr="00386B22" w:rsidTr="001E78D1">
        <w:trPr>
          <w:trHeight w:val="280"/>
        </w:trPr>
        <w:tc>
          <w:tcPr>
            <w:tcW w:w="8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38D3" w:rsidRPr="00386B22" w:rsidRDefault="00AC38D3" w:rsidP="001E78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86B2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38D3" w:rsidRPr="00386B22" w:rsidRDefault="00AC38D3" w:rsidP="001E78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86B2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Deviance Information Criteria</w:t>
            </w:r>
          </w:p>
        </w:tc>
        <w:tc>
          <w:tcPr>
            <w:tcW w:w="302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38D3" w:rsidRPr="00386B22" w:rsidRDefault="00AC38D3" w:rsidP="001E78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86B2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389.332</w:t>
            </w:r>
          </w:p>
        </w:tc>
      </w:tr>
      <w:tr w:rsidR="00AC38D3" w:rsidRPr="00386B22" w:rsidTr="001E78D1">
        <w:trPr>
          <w:trHeight w:val="280"/>
        </w:trPr>
        <w:tc>
          <w:tcPr>
            <w:tcW w:w="8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38D3" w:rsidRPr="00386B22" w:rsidRDefault="00AC38D3" w:rsidP="001E78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86B2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Fixed-Effect Model</w:t>
            </w:r>
          </w:p>
        </w:tc>
        <w:tc>
          <w:tcPr>
            <w:tcW w:w="10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38D3" w:rsidRPr="00386B22" w:rsidRDefault="00AC38D3" w:rsidP="001E78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86B2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Residual Deviance</w:t>
            </w:r>
          </w:p>
        </w:tc>
        <w:tc>
          <w:tcPr>
            <w:tcW w:w="302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38D3" w:rsidRPr="00386B22" w:rsidRDefault="00AC38D3" w:rsidP="001E78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86B2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88.8 vs. 77 data points</w:t>
            </w:r>
          </w:p>
        </w:tc>
      </w:tr>
      <w:tr w:rsidR="00AC38D3" w:rsidRPr="00386B22" w:rsidTr="001E78D1">
        <w:trPr>
          <w:trHeight w:val="280"/>
        </w:trPr>
        <w:tc>
          <w:tcPr>
            <w:tcW w:w="8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38D3" w:rsidRPr="00386B22" w:rsidRDefault="00AC38D3" w:rsidP="001E78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86B2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38D3" w:rsidRPr="00386B22" w:rsidRDefault="00AC38D3" w:rsidP="001E78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86B2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Deviance Information Criteria</w:t>
            </w:r>
          </w:p>
        </w:tc>
        <w:tc>
          <w:tcPr>
            <w:tcW w:w="302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38D3" w:rsidRPr="00386B22" w:rsidRDefault="00AC38D3" w:rsidP="001E78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86B2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390.488</w:t>
            </w:r>
          </w:p>
        </w:tc>
      </w:tr>
    </w:tbl>
    <w:p w:rsidR="00AC38D3" w:rsidRPr="00386B22" w:rsidRDefault="00AC38D3" w:rsidP="00AC38D3">
      <w:pPr>
        <w:spacing w:after="0" w:line="240" w:lineRule="auto"/>
        <w:rPr>
          <w:rFonts w:ascii="Arial" w:eastAsia="Times New Roman" w:hAnsi="Arial" w:cs="Arial"/>
          <w:bCs/>
          <w:color w:val="000000"/>
          <w:sz w:val="20"/>
          <w:szCs w:val="20"/>
        </w:rPr>
      </w:pPr>
      <w:r w:rsidRPr="00386B22">
        <w:rPr>
          <w:rFonts w:ascii="Arial" w:eastAsia="Times New Roman" w:hAnsi="Arial" w:cs="Arial"/>
          <w:bCs/>
          <w:color w:val="000000"/>
          <w:sz w:val="20"/>
          <w:szCs w:val="20"/>
        </w:rPr>
        <w:t>Based on 37 RCTs with 2,697 patients: 35 two-arm trials and 3 three-arm trials</w:t>
      </w:r>
    </w:p>
    <w:p w:rsidR="00AC38D3" w:rsidRPr="00386B22" w:rsidRDefault="00AC38D3" w:rsidP="00AC38D3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r w:rsidRPr="00386B22">
        <w:rPr>
          <w:rFonts w:ascii="Arial" w:eastAsia="Times New Roman" w:hAnsi="Arial" w:cs="Arial"/>
          <w:b/>
          <w:bCs/>
          <w:color w:val="000000"/>
          <w:sz w:val="20"/>
          <w:szCs w:val="20"/>
        </w:rPr>
        <w:t>Significant odds ratios are in bold</w:t>
      </w:r>
    </w:p>
    <w:p w:rsidR="00AC38D3" w:rsidRPr="00386B22" w:rsidRDefault="00AC38D3" w:rsidP="00AC38D3">
      <w:pPr>
        <w:spacing w:after="0" w:line="240" w:lineRule="auto"/>
        <w:rPr>
          <w:rFonts w:ascii="Arial" w:eastAsia="Times New Roman" w:hAnsi="Arial" w:cs="Arial"/>
          <w:bCs/>
          <w:color w:val="000000"/>
          <w:sz w:val="20"/>
          <w:szCs w:val="20"/>
        </w:rPr>
      </w:pPr>
      <w:r w:rsidRPr="00386B22">
        <w:rPr>
          <w:rFonts w:ascii="Arial" w:eastAsia="Times New Roman" w:hAnsi="Arial" w:cs="Arial"/>
          <w:bCs/>
          <w:color w:val="000000"/>
          <w:sz w:val="20"/>
          <w:szCs w:val="20"/>
        </w:rPr>
        <w:t>For absolute rates for events used for calculation of risk difference, please see</w:t>
      </w:r>
      <w:r w:rsidRPr="00386B22">
        <w:rPr>
          <w:rFonts w:ascii="Arial" w:eastAsia="Times New Roman" w:hAnsi="Arial" w:cs="Arial"/>
          <w:b/>
          <w:bCs/>
          <w:color w:val="000000"/>
          <w:sz w:val="20"/>
          <w:szCs w:val="20"/>
        </w:rPr>
        <w:t xml:space="preserve"> Appendix 6</w:t>
      </w:r>
    </w:p>
    <w:p w:rsidR="00AC38D3" w:rsidRPr="00386B22" w:rsidRDefault="00AC38D3" w:rsidP="00AC38D3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</w:p>
    <w:p w:rsidR="00AC38D3" w:rsidRPr="00386B22" w:rsidRDefault="00AC38D3" w:rsidP="00AC38D3">
      <w:pPr>
        <w:spacing w:after="0" w:line="240" w:lineRule="auto"/>
        <w:rPr>
          <w:rFonts w:ascii="Arial" w:eastAsia="Times New Roman" w:hAnsi="Arial" w:cs="Arial"/>
          <w:bCs/>
          <w:color w:val="000000"/>
          <w:sz w:val="20"/>
          <w:szCs w:val="20"/>
        </w:rPr>
      </w:pPr>
      <w:r w:rsidRPr="00386B22">
        <w:rPr>
          <w:rFonts w:ascii="Arial" w:eastAsia="Times New Roman" w:hAnsi="Arial" w:cs="Arial"/>
          <w:bCs/>
          <w:color w:val="000000"/>
          <w:sz w:val="20"/>
          <w:szCs w:val="20"/>
        </w:rPr>
        <w:t>OR, odds ratio; RR, relative risk; RD, risk difference</w:t>
      </w:r>
    </w:p>
    <w:p w:rsidR="00AC38D3" w:rsidRPr="00386B22" w:rsidRDefault="00AC38D3" w:rsidP="00AC38D3">
      <w:pPr>
        <w:spacing w:after="0" w:line="240" w:lineRule="auto"/>
        <w:rPr>
          <w:rFonts w:ascii="Arial" w:eastAsia="Times New Roman" w:hAnsi="Arial" w:cs="Arial"/>
          <w:bCs/>
          <w:color w:val="000000"/>
          <w:sz w:val="20"/>
          <w:szCs w:val="20"/>
        </w:rPr>
      </w:pPr>
      <w:r w:rsidRPr="00386B22">
        <w:rPr>
          <w:rFonts w:ascii="Arial" w:eastAsia="Times New Roman" w:hAnsi="Arial" w:cs="Arial"/>
          <w:bCs/>
          <w:color w:val="000000"/>
          <w:sz w:val="20"/>
          <w:szCs w:val="20"/>
        </w:rPr>
        <w:t>CYC, cyclophosphamide; MMF, mycophenolate mofetil; CSA, cyclosporine; TAC, tacrolimus; LEF, leflunomide; PRED, prednisone, prednisolone or methylprednisolone; AZA, azathioprine, RTX, rituximab; PLASMA, plasmapharesis</w:t>
      </w:r>
    </w:p>
    <w:p w:rsidR="00AC38D3" w:rsidRPr="00386B22" w:rsidRDefault="00AC38D3" w:rsidP="00AC38D3">
      <w:pPr>
        <w:spacing w:after="0" w:line="240" w:lineRule="auto"/>
        <w:rPr>
          <w:rFonts w:ascii="Arial" w:eastAsia="Times New Roman" w:hAnsi="Arial" w:cs="Arial"/>
          <w:bCs/>
          <w:color w:val="000000"/>
          <w:sz w:val="20"/>
          <w:szCs w:val="20"/>
        </w:rPr>
      </w:pPr>
      <w:r w:rsidRPr="00386B22">
        <w:rPr>
          <w:rFonts w:ascii="Arial" w:eastAsia="Times New Roman" w:hAnsi="Arial" w:cs="Arial"/>
          <w:bCs/>
          <w:color w:val="000000"/>
          <w:sz w:val="20"/>
          <w:szCs w:val="20"/>
        </w:rPr>
        <w:t>HD, high dose; LD, low dose; when not specified, it indicates standard dose</w:t>
      </w:r>
    </w:p>
    <w:p w:rsidR="00AC38D3" w:rsidRPr="00386B22" w:rsidRDefault="00AC38D3" w:rsidP="00AC38D3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386B22">
        <w:rPr>
          <w:rFonts w:ascii="Arial" w:eastAsia="Times New Roman" w:hAnsi="Arial" w:cs="Arial"/>
          <w:sz w:val="20"/>
          <w:szCs w:val="20"/>
        </w:rPr>
        <w:t>Only RTX+MMF (LUNAR, Rovin 2012), RTX+CYC (Li 2009a) and MMF+TAC (Bao 2008) were concomitant combination therapy regimens, rest were sequential, i.e., induction and maintenance</w:t>
      </w:r>
    </w:p>
    <w:p w:rsidR="00AC38D3" w:rsidRPr="00386B22" w:rsidRDefault="00AC38D3" w:rsidP="00AC38D3">
      <w:pPr>
        <w:spacing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386B22">
        <w:rPr>
          <w:rFonts w:ascii="Arial" w:eastAsia="Times New Roman" w:hAnsi="Arial" w:cs="Arial"/>
          <w:color w:val="000000"/>
          <w:sz w:val="20"/>
          <w:szCs w:val="20"/>
        </w:rPr>
        <w:t>Notes: Merged doses for PRED and CYC and comparing only between treatment but not among doses . We did not lose any study but it is a limitation of this analysis</w:t>
      </w:r>
    </w:p>
    <w:p w:rsidR="00AC38D3" w:rsidRPr="00386B22" w:rsidRDefault="00AC38D3" w:rsidP="00AC38D3">
      <w:pPr>
        <w:spacing w:after="0" w:line="240" w:lineRule="auto"/>
        <w:rPr>
          <w:rFonts w:ascii="Arial" w:eastAsia="Times New Roman" w:hAnsi="Arial" w:cs="Arial"/>
          <w:bCs/>
          <w:color w:val="000000"/>
          <w:sz w:val="20"/>
          <w:szCs w:val="20"/>
        </w:rPr>
      </w:pPr>
      <w:r w:rsidRPr="00386B22">
        <w:rPr>
          <w:rFonts w:ascii="Arial" w:hAnsi="Arial" w:cs="Arial"/>
          <w:sz w:val="20"/>
          <w:szCs w:val="20"/>
        </w:rPr>
        <w:t>The odds ratios were transformed to relative risk (RR) and risk difference was done to allow ease for interpretation for clinicians and patients</w:t>
      </w:r>
      <w:bookmarkStart w:id="0" w:name="_GoBack"/>
      <w:bookmarkEnd w:id="0"/>
    </w:p>
    <w:sectPr w:rsidR="00AC38D3" w:rsidRPr="00386B22" w:rsidSect="00AC3520">
      <w:pgSz w:w="15840" w:h="12240" w:orient="landscape"/>
      <w:pgMar w:top="1296" w:right="1296" w:bottom="1296" w:left="1296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327303"/>
    <w:multiLevelType w:val="hybridMultilevel"/>
    <w:tmpl w:val="36E6606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C1115A"/>
    <w:multiLevelType w:val="hybridMultilevel"/>
    <w:tmpl w:val="A0F2E6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1BF501F"/>
    <w:multiLevelType w:val="hybridMultilevel"/>
    <w:tmpl w:val="071E583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D1E2198"/>
    <w:multiLevelType w:val="hybridMultilevel"/>
    <w:tmpl w:val="136C62B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4BF2657"/>
    <w:multiLevelType w:val="hybridMultilevel"/>
    <w:tmpl w:val="41C459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2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38D3"/>
    <w:rsid w:val="00636279"/>
    <w:rsid w:val="008F29F8"/>
    <w:rsid w:val="00AC3520"/>
    <w:rsid w:val="00AC38D3"/>
    <w:rsid w:val="00D61251"/>
    <w:rsid w:val="00E034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38D3"/>
    <w:pPr>
      <w:spacing w:after="200" w:line="276" w:lineRule="auto"/>
    </w:pPr>
    <w:rPr>
      <w:rFonts w:ascii="Calibri" w:eastAsia="Calibri" w:hAnsi="Calibri" w:cs="Times New Roman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C38D3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C38D3"/>
    <w:rPr>
      <w:rFonts w:ascii="Lucida Grande" w:eastAsia="Calibri" w:hAnsi="Lucida Grande" w:cs="Lucida Grande"/>
      <w:sz w:val="18"/>
      <w:szCs w:val="18"/>
    </w:rPr>
  </w:style>
  <w:style w:type="character" w:styleId="CommentReference">
    <w:name w:val="annotation reference"/>
    <w:basedOn w:val="DefaultParagraphFont"/>
    <w:uiPriority w:val="99"/>
    <w:unhideWhenUsed/>
    <w:rsid w:val="00AC38D3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AC38D3"/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C38D3"/>
    <w:rPr>
      <w:rFonts w:ascii="Calibri" w:eastAsia="Calibri" w:hAnsi="Calibri" w:cs="Times New Roman"/>
    </w:rPr>
  </w:style>
  <w:style w:type="table" w:customStyle="1" w:styleId="LightShading1">
    <w:name w:val="Light Shading1"/>
    <w:basedOn w:val="TableNormal"/>
    <w:uiPriority w:val="60"/>
    <w:rsid w:val="00AC38D3"/>
    <w:rPr>
      <w:rFonts w:eastAsiaTheme="minorHAnsi"/>
      <w:color w:val="000000" w:themeColor="text1" w:themeShade="BF"/>
      <w:sz w:val="22"/>
      <w:szCs w:val="22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TableGrid">
    <w:name w:val="Table Grid"/>
    <w:basedOn w:val="TableNormal"/>
    <w:uiPriority w:val="59"/>
    <w:rsid w:val="00AC38D3"/>
    <w:rPr>
      <w:rFonts w:eastAsiaTheme="minorHAns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C38D3"/>
    <w:pPr>
      <w:spacing w:after="0" w:line="240" w:lineRule="auto"/>
    </w:pPr>
    <w:rPr>
      <w:rFonts w:asciiTheme="minorHAnsi" w:eastAsiaTheme="minorEastAsia" w:hAnsiTheme="minorHAnsi" w:cstheme="minorBidi"/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C38D3"/>
    <w:rPr>
      <w:rFonts w:ascii="Calibri" w:eastAsia="Calibri" w:hAnsi="Calibri"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AC38D3"/>
  </w:style>
  <w:style w:type="table" w:styleId="LightShading">
    <w:name w:val="Light Shading"/>
    <w:basedOn w:val="TableNormal"/>
    <w:uiPriority w:val="60"/>
    <w:rsid w:val="00AC38D3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ListParagraph">
    <w:name w:val="List Paragraph"/>
    <w:basedOn w:val="Normal"/>
    <w:uiPriority w:val="34"/>
    <w:qFormat/>
    <w:rsid w:val="00AC38D3"/>
    <w:pPr>
      <w:spacing w:after="0" w:line="240" w:lineRule="auto"/>
      <w:ind w:left="720"/>
      <w:contextualSpacing/>
    </w:pPr>
    <w:rPr>
      <w:rFonts w:asciiTheme="minorHAnsi" w:eastAsiaTheme="minorEastAsia" w:hAnsiTheme="minorHAnsi" w:cstheme="minorBidi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AC38D3"/>
    <w:rPr>
      <w:color w:val="0000FF" w:themeColor="hyperlink"/>
      <w:u w:val="single"/>
    </w:rPr>
  </w:style>
  <w:style w:type="paragraph" w:customStyle="1" w:styleId="EndNoteBibliography">
    <w:name w:val="EndNote Bibliography"/>
    <w:basedOn w:val="Normal"/>
    <w:rsid w:val="00AC38D3"/>
    <w:pPr>
      <w:spacing w:after="0" w:line="240" w:lineRule="auto"/>
    </w:pPr>
    <w:rPr>
      <w:rFonts w:ascii="Cambria" w:eastAsiaTheme="minorEastAsia" w:hAnsi="Cambria" w:cstheme="minorBidi"/>
      <w:sz w:val="24"/>
      <w:szCs w:val="24"/>
    </w:rPr>
  </w:style>
  <w:style w:type="paragraph" w:customStyle="1" w:styleId="Default">
    <w:name w:val="Default"/>
    <w:rsid w:val="00AC38D3"/>
    <w:pPr>
      <w:widowControl w:val="0"/>
      <w:autoSpaceDE w:val="0"/>
      <w:autoSpaceDN w:val="0"/>
      <w:adjustRightInd w:val="0"/>
    </w:pPr>
    <w:rPr>
      <w:rFonts w:ascii="Calibri" w:eastAsia="Times New Roman" w:hAnsi="Calibri" w:cs="Calibri"/>
      <w:color w:val="000000"/>
      <w:lang w:eastAsia="en-CA"/>
    </w:rPr>
  </w:style>
  <w:style w:type="paragraph" w:styleId="BodyText">
    <w:name w:val="Body Text"/>
    <w:basedOn w:val="Normal"/>
    <w:link w:val="BodyTextChar"/>
    <w:uiPriority w:val="1"/>
    <w:qFormat/>
    <w:rsid w:val="00AC38D3"/>
    <w:pPr>
      <w:widowControl w:val="0"/>
      <w:spacing w:after="0" w:line="240" w:lineRule="auto"/>
      <w:ind w:left="119"/>
    </w:pPr>
    <w:rPr>
      <w:rFonts w:cstheme="minorBidi"/>
    </w:rPr>
  </w:style>
  <w:style w:type="character" w:customStyle="1" w:styleId="BodyTextChar">
    <w:name w:val="Body Text Char"/>
    <w:basedOn w:val="DefaultParagraphFont"/>
    <w:link w:val="BodyText"/>
    <w:uiPriority w:val="1"/>
    <w:rsid w:val="00AC38D3"/>
    <w:rPr>
      <w:rFonts w:ascii="Calibri" w:eastAsia="Calibri" w:hAnsi="Calibr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38D3"/>
    <w:pPr>
      <w:spacing w:after="200" w:line="276" w:lineRule="auto"/>
    </w:pPr>
    <w:rPr>
      <w:rFonts w:ascii="Calibri" w:eastAsia="Calibri" w:hAnsi="Calibri" w:cs="Times New Roman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C38D3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C38D3"/>
    <w:rPr>
      <w:rFonts w:ascii="Lucida Grande" w:eastAsia="Calibri" w:hAnsi="Lucida Grande" w:cs="Lucida Grande"/>
      <w:sz w:val="18"/>
      <w:szCs w:val="18"/>
    </w:rPr>
  </w:style>
  <w:style w:type="character" w:styleId="CommentReference">
    <w:name w:val="annotation reference"/>
    <w:basedOn w:val="DefaultParagraphFont"/>
    <w:uiPriority w:val="99"/>
    <w:unhideWhenUsed/>
    <w:rsid w:val="00AC38D3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AC38D3"/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C38D3"/>
    <w:rPr>
      <w:rFonts w:ascii="Calibri" w:eastAsia="Calibri" w:hAnsi="Calibri" w:cs="Times New Roman"/>
    </w:rPr>
  </w:style>
  <w:style w:type="table" w:customStyle="1" w:styleId="LightShading1">
    <w:name w:val="Light Shading1"/>
    <w:basedOn w:val="TableNormal"/>
    <w:uiPriority w:val="60"/>
    <w:rsid w:val="00AC38D3"/>
    <w:rPr>
      <w:rFonts w:eastAsiaTheme="minorHAnsi"/>
      <w:color w:val="000000" w:themeColor="text1" w:themeShade="BF"/>
      <w:sz w:val="22"/>
      <w:szCs w:val="22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TableGrid">
    <w:name w:val="Table Grid"/>
    <w:basedOn w:val="TableNormal"/>
    <w:uiPriority w:val="59"/>
    <w:rsid w:val="00AC38D3"/>
    <w:rPr>
      <w:rFonts w:eastAsiaTheme="minorHAns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C38D3"/>
    <w:pPr>
      <w:spacing w:after="0" w:line="240" w:lineRule="auto"/>
    </w:pPr>
    <w:rPr>
      <w:rFonts w:asciiTheme="minorHAnsi" w:eastAsiaTheme="minorEastAsia" w:hAnsiTheme="minorHAnsi" w:cstheme="minorBidi"/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C38D3"/>
    <w:rPr>
      <w:rFonts w:ascii="Calibri" w:eastAsia="Calibri" w:hAnsi="Calibri"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AC38D3"/>
  </w:style>
  <w:style w:type="table" w:styleId="LightShading">
    <w:name w:val="Light Shading"/>
    <w:basedOn w:val="TableNormal"/>
    <w:uiPriority w:val="60"/>
    <w:rsid w:val="00AC38D3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ListParagraph">
    <w:name w:val="List Paragraph"/>
    <w:basedOn w:val="Normal"/>
    <w:uiPriority w:val="34"/>
    <w:qFormat/>
    <w:rsid w:val="00AC38D3"/>
    <w:pPr>
      <w:spacing w:after="0" w:line="240" w:lineRule="auto"/>
      <w:ind w:left="720"/>
      <w:contextualSpacing/>
    </w:pPr>
    <w:rPr>
      <w:rFonts w:asciiTheme="minorHAnsi" w:eastAsiaTheme="minorEastAsia" w:hAnsiTheme="minorHAnsi" w:cstheme="minorBidi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AC38D3"/>
    <w:rPr>
      <w:color w:val="0000FF" w:themeColor="hyperlink"/>
      <w:u w:val="single"/>
    </w:rPr>
  </w:style>
  <w:style w:type="paragraph" w:customStyle="1" w:styleId="EndNoteBibliography">
    <w:name w:val="EndNote Bibliography"/>
    <w:basedOn w:val="Normal"/>
    <w:rsid w:val="00AC38D3"/>
    <w:pPr>
      <w:spacing w:after="0" w:line="240" w:lineRule="auto"/>
    </w:pPr>
    <w:rPr>
      <w:rFonts w:ascii="Cambria" w:eastAsiaTheme="minorEastAsia" w:hAnsi="Cambria" w:cstheme="minorBidi"/>
      <w:sz w:val="24"/>
      <w:szCs w:val="24"/>
    </w:rPr>
  </w:style>
  <w:style w:type="paragraph" w:customStyle="1" w:styleId="Default">
    <w:name w:val="Default"/>
    <w:rsid w:val="00AC38D3"/>
    <w:pPr>
      <w:widowControl w:val="0"/>
      <w:autoSpaceDE w:val="0"/>
      <w:autoSpaceDN w:val="0"/>
      <w:adjustRightInd w:val="0"/>
    </w:pPr>
    <w:rPr>
      <w:rFonts w:ascii="Calibri" w:eastAsia="Times New Roman" w:hAnsi="Calibri" w:cs="Calibri"/>
      <w:color w:val="000000"/>
      <w:lang w:eastAsia="en-CA"/>
    </w:rPr>
  </w:style>
  <w:style w:type="paragraph" w:styleId="BodyText">
    <w:name w:val="Body Text"/>
    <w:basedOn w:val="Normal"/>
    <w:link w:val="BodyTextChar"/>
    <w:uiPriority w:val="1"/>
    <w:qFormat/>
    <w:rsid w:val="00AC38D3"/>
    <w:pPr>
      <w:widowControl w:val="0"/>
      <w:spacing w:after="0" w:line="240" w:lineRule="auto"/>
      <w:ind w:left="119"/>
    </w:pPr>
    <w:rPr>
      <w:rFonts w:cstheme="minorBidi"/>
    </w:rPr>
  </w:style>
  <w:style w:type="character" w:customStyle="1" w:styleId="BodyTextChar">
    <w:name w:val="Body Text Char"/>
    <w:basedOn w:val="DefaultParagraphFont"/>
    <w:link w:val="BodyText"/>
    <w:uiPriority w:val="1"/>
    <w:rsid w:val="00AC38D3"/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925</Words>
  <Characters>5276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UAB</Company>
  <LinksUpToDate>false</LinksUpToDate>
  <CharactersWithSpaces>6189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jasvinder singh</dc:creator>
  <cp:lastModifiedBy>Agir, Junalie</cp:lastModifiedBy>
  <cp:revision>3</cp:revision>
  <dcterms:created xsi:type="dcterms:W3CDTF">2016-09-06T09:47:00Z</dcterms:created>
  <dcterms:modified xsi:type="dcterms:W3CDTF">2016-09-09T11:08:00Z</dcterms:modified>
</cp:coreProperties>
</file>