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29" w:rsidRPr="00200CC5" w:rsidRDefault="00393529" w:rsidP="00393529">
      <w:pPr>
        <w:rPr>
          <w:rFonts w:ascii="Calibri" w:hAnsi="Calibri" w:cs="Times New Roman"/>
          <w:b/>
          <w:sz w:val="24"/>
          <w:lang w:val="en-US"/>
        </w:rPr>
      </w:pPr>
      <w:r w:rsidRPr="00200CC5">
        <w:rPr>
          <w:rFonts w:ascii="Calibri" w:hAnsi="Calibri" w:cs="Times New Roman"/>
          <w:b/>
          <w:sz w:val="24"/>
          <w:lang w:val="en-US"/>
        </w:rPr>
        <w:t>Additional file 6: Flowchart of study desig</w:t>
      </w:r>
      <w:r>
        <w:rPr>
          <w:rFonts w:ascii="Calibri" w:hAnsi="Calibri" w:cs="Times New Roman"/>
          <w:b/>
          <w:sz w:val="24"/>
          <w:lang w:val="en-US"/>
        </w:rPr>
        <w:t>ns</w:t>
      </w:r>
    </w:p>
    <w:p w:rsidR="00393529" w:rsidRPr="00F85C81" w:rsidRDefault="00393529" w:rsidP="00393529">
      <w:pPr>
        <w:rPr>
          <w:rFonts w:asciiTheme="minorHAnsi" w:hAnsiTheme="minorHAnsi" w:cs="Times New Roman"/>
          <w:b/>
          <w:sz w:val="24"/>
          <w:lang w:val="en-US"/>
        </w:rPr>
      </w:pPr>
      <w:proofErr w:type="gramStart"/>
      <w:r w:rsidRPr="00F85C81">
        <w:rPr>
          <w:rFonts w:asciiTheme="minorHAnsi" w:hAnsiTheme="minorHAnsi" w:cs="Times New Roman"/>
          <w:b/>
          <w:sz w:val="24"/>
          <w:lang w:val="en-US"/>
        </w:rPr>
        <w:t>ns</w:t>
      </w:r>
      <w:proofErr w:type="gramEnd"/>
      <w:r w:rsidRPr="00F85C81">
        <w:rPr>
          <w:rFonts w:asciiTheme="minorHAnsi" w:hAnsiTheme="minorHAnsi" w:cs="Times New Roman"/>
          <w:b/>
          <w:sz w:val="24"/>
          <w:lang w:val="en-US"/>
        </w:rPr>
        <w:tab/>
      </w:r>
    </w:p>
    <w:p w:rsidR="00367D8E" w:rsidRPr="00393529" w:rsidRDefault="00393529" w:rsidP="00393529">
      <w:pPr>
        <w:spacing w:line="276" w:lineRule="auto"/>
        <w:rPr>
          <w:rFonts w:asciiTheme="minorHAnsi" w:hAnsiTheme="minorHAnsi"/>
          <w:lang w:val="nl-BE"/>
        </w:rPr>
      </w:pPr>
      <w:r w:rsidRPr="008B6E9F">
        <w:rPr>
          <w:rFonts w:asciiTheme="minorHAnsi" w:hAnsiTheme="minorHAnsi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2E890" wp14:editId="55A0B16E">
                <wp:simplePos x="0" y="0"/>
                <wp:positionH relativeFrom="column">
                  <wp:posOffset>5148542</wp:posOffset>
                </wp:positionH>
                <wp:positionV relativeFrom="paragraph">
                  <wp:posOffset>3861586</wp:posOffset>
                </wp:positionV>
                <wp:extent cx="234087" cy="199575"/>
                <wp:effectExtent l="76200" t="19050" r="0" b="124460"/>
                <wp:wrapNone/>
                <wp:docPr id="6" name="Curved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087" cy="199575"/>
                        </a:xfrm>
                        <a:prstGeom prst="curvedConnector3">
                          <a:avLst>
                            <a:gd name="adj1" fmla="val -18837"/>
                          </a:avLst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6" o:spid="_x0000_s1026" type="#_x0000_t38" style="position:absolute;margin-left:405.4pt;margin-top:304.05pt;width:18.45pt;height:15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" adj="-4069" strokecolor="windowText" strokeweight="2.25pt">
                <v:stroke endarrow="open"/>
              </v:shape>
            </w:pict>
          </mc:Fallback>
        </mc:AlternateContent>
      </w:r>
      <w:r w:rsidRPr="008B6E9F">
        <w:rPr>
          <w:rFonts w:asciiTheme="minorHAnsi" w:hAnsiTheme="minorHAnsi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3AFFE" wp14:editId="3E434D62">
                <wp:simplePos x="0" y="0"/>
                <wp:positionH relativeFrom="column">
                  <wp:posOffset>4955540</wp:posOffset>
                </wp:positionH>
                <wp:positionV relativeFrom="paragraph">
                  <wp:posOffset>3971603</wp:posOffset>
                </wp:positionV>
                <wp:extent cx="1339850" cy="413385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3529" w:rsidRPr="005F38EB" w:rsidRDefault="00393529" w:rsidP="0039352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5F38EB">
                              <w:rPr>
                                <w:b/>
                                <w:sz w:val="16"/>
                              </w:rPr>
                              <w:t>NO RANDOMNIZATION</w:t>
                            </w:r>
                          </w:p>
                          <w:p w:rsidR="00393529" w:rsidRPr="005F38EB" w:rsidRDefault="00393529" w:rsidP="0039352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0.2pt;margin-top:312.7pt;width:105.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" filled="f" stroked="f" strokeweight=".5pt">
                <v:textbox>
                  <w:txbxContent>
                    <w:p w:rsidR="00393529" w:rsidRPr="005F38EB" w:rsidRDefault="00393529" w:rsidP="00393529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5F38EB">
                        <w:rPr>
                          <w:b/>
                          <w:sz w:val="16"/>
                        </w:rPr>
                        <w:t>NO RANDOMNIZATION</w:t>
                      </w:r>
                    </w:p>
                    <w:p w:rsidR="00393529" w:rsidRPr="005F38EB" w:rsidRDefault="00393529" w:rsidP="00393529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6E9F">
        <w:rPr>
          <w:rFonts w:asciiTheme="minorHAnsi" w:hAnsiTheme="minorHAnsi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C8597" wp14:editId="109DB54B">
                <wp:simplePos x="0" y="0"/>
                <wp:positionH relativeFrom="column">
                  <wp:posOffset>4138286</wp:posOffset>
                </wp:positionH>
                <wp:positionV relativeFrom="paragraph">
                  <wp:posOffset>3847683</wp:posOffset>
                </wp:positionV>
                <wp:extent cx="234087" cy="199575"/>
                <wp:effectExtent l="76200" t="19050" r="0" b="124460"/>
                <wp:wrapNone/>
                <wp:docPr id="7" name="Curved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087" cy="199575"/>
                        </a:xfrm>
                        <a:prstGeom prst="curvedConnector3">
                          <a:avLst>
                            <a:gd name="adj1" fmla="val -18837"/>
                          </a:avLst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rved Connector 7" o:spid="_x0000_s1026" type="#_x0000_t38" style="position:absolute;margin-left:325.85pt;margin-top:302.95pt;width:18.45pt;height:15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" adj="-4069" strokecolor="windowText" strokeweight="2.25pt">
                <v:stroke endarrow="open"/>
              </v:shape>
            </w:pict>
          </mc:Fallback>
        </mc:AlternateContent>
      </w:r>
      <w:r w:rsidRPr="008B6E9F">
        <w:rPr>
          <w:rFonts w:asciiTheme="minorHAnsi" w:hAnsiTheme="minorHAnsi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0C402" wp14:editId="08AC3854">
                <wp:simplePos x="0" y="0"/>
                <wp:positionH relativeFrom="margin">
                  <wp:posOffset>3915723</wp:posOffset>
                </wp:positionH>
                <wp:positionV relativeFrom="paragraph">
                  <wp:posOffset>4062095</wp:posOffset>
                </wp:positionV>
                <wp:extent cx="1221105" cy="30924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105" cy="309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3529" w:rsidRPr="005F38EB" w:rsidRDefault="00393529" w:rsidP="00393529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5F38EB">
                              <w:rPr>
                                <w:b/>
                                <w:sz w:val="16"/>
                              </w:rPr>
                              <w:t>RANDOMNIZATION</w:t>
                            </w:r>
                          </w:p>
                          <w:p w:rsidR="00393529" w:rsidRPr="005F38EB" w:rsidRDefault="00393529" w:rsidP="0039352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08.3pt;margin-top:319.85pt;width:96.15pt;height:24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" filled="f" stroked="f" strokeweight=".5pt">
                <v:textbox>
                  <w:txbxContent>
                    <w:p w:rsidR="00393529" w:rsidRPr="005F38EB" w:rsidRDefault="00393529" w:rsidP="00393529">
                      <w:pPr>
                        <w:rPr>
                          <w:b/>
                          <w:sz w:val="16"/>
                        </w:rPr>
                      </w:pPr>
                      <w:r w:rsidRPr="005F38EB">
                        <w:rPr>
                          <w:b/>
                          <w:sz w:val="16"/>
                        </w:rPr>
                        <w:t>RANDOMNIZATION</w:t>
                      </w:r>
                    </w:p>
                    <w:p w:rsidR="00393529" w:rsidRPr="005F38EB" w:rsidRDefault="00393529" w:rsidP="0039352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6E9F">
        <w:rPr>
          <w:rFonts w:asciiTheme="minorHAnsi" w:hAnsiTheme="minorHAnsi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99973" wp14:editId="6F80ADB0">
                <wp:simplePos x="0" y="0"/>
                <wp:positionH relativeFrom="column">
                  <wp:posOffset>-134252</wp:posOffset>
                </wp:positionH>
                <wp:positionV relativeFrom="paragraph">
                  <wp:posOffset>-261842</wp:posOffset>
                </wp:positionV>
                <wp:extent cx="9229061" cy="542261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9061" cy="5422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3529" w:rsidRPr="008B6E9F" w:rsidRDefault="00393529" w:rsidP="00393529">
                            <w:pPr>
                              <w:pStyle w:val="Heading2"/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jc w:val="center"/>
                              <w:rPr>
                                <w:rFonts w:asciiTheme="minorHAnsi" w:hAnsiTheme="minorHAnsi"/>
                                <w:b w:val="0"/>
                                <w:sz w:val="24"/>
                              </w:rPr>
                            </w:pPr>
                            <w:proofErr w:type="spellStart"/>
                            <w:r w:rsidRPr="008B6E9F">
                              <w:rPr>
                                <w:rFonts w:asciiTheme="minorHAnsi" w:hAnsiTheme="minorHAnsi"/>
                                <w:sz w:val="24"/>
                              </w:rPr>
                              <w:t>Flowchart</w:t>
                            </w:r>
                            <w:proofErr w:type="spellEnd"/>
                            <w:r w:rsidRPr="008B6E9F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8B6E9F">
                              <w:rPr>
                                <w:rFonts w:asciiTheme="minorHAnsi" w:hAnsiTheme="minorHAnsi"/>
                                <w:sz w:val="24"/>
                              </w:rPr>
                              <w:t>study</w:t>
                            </w:r>
                            <w:proofErr w:type="spellEnd"/>
                            <w:r w:rsidRPr="008B6E9F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designs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8" type="#_x0000_t202" style="position:absolute;margin-left:-10.55pt;margin-top:-20.6pt;width:726.7pt;height:42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" fillcolor="window" stroked="f" strokeweight=".5pt">
                <v:textbox>
                  <w:txbxContent>
                    <w:p w:rsidR="00393529" w:rsidRPr="008B6E9F" w:rsidRDefault="00393529" w:rsidP="00393529">
                      <w:pPr>
                        <w:pStyle w:val="Heading2"/>
                        <w:pBdr>
                          <w:top w:val="single" w:sz="4" w:space="1" w:color="auto"/>
                          <w:bottom w:val="single" w:sz="4" w:space="1" w:color="auto"/>
                        </w:pBdr>
                        <w:jc w:val="center"/>
                        <w:rPr>
                          <w:rFonts w:asciiTheme="minorHAnsi" w:hAnsiTheme="minorHAnsi"/>
                          <w:b w:val="0"/>
                          <w:sz w:val="24"/>
                        </w:rPr>
                      </w:pPr>
                      <w:proofErr w:type="spellStart"/>
                      <w:r w:rsidRPr="008B6E9F">
                        <w:rPr>
                          <w:rFonts w:asciiTheme="minorHAnsi" w:hAnsiTheme="minorHAnsi"/>
                          <w:sz w:val="24"/>
                        </w:rPr>
                        <w:t>Flowchart</w:t>
                      </w:r>
                      <w:proofErr w:type="spellEnd"/>
                      <w:r w:rsidRPr="008B6E9F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proofErr w:type="spellStart"/>
                      <w:r w:rsidRPr="008B6E9F">
                        <w:rPr>
                          <w:rFonts w:asciiTheme="minorHAnsi" w:hAnsiTheme="minorHAnsi"/>
                          <w:sz w:val="24"/>
                        </w:rPr>
                        <w:t>study</w:t>
                      </w:r>
                      <w:proofErr w:type="spellEnd"/>
                      <w:r w:rsidRPr="008B6E9F">
                        <w:rPr>
                          <w:rFonts w:asciiTheme="minorHAnsi" w:hAnsiTheme="minorHAnsi"/>
                          <w:sz w:val="24"/>
                        </w:rPr>
                        <w:t xml:space="preserve"> designs</w:t>
                      </w:r>
                    </w:p>
                  </w:txbxContent>
                </v:textbox>
              </v:shape>
            </w:pict>
          </mc:Fallback>
        </mc:AlternateContent>
      </w:r>
      <w:r w:rsidRPr="008B6E9F">
        <w:rPr>
          <w:rFonts w:asciiTheme="minorHAnsi" w:hAnsiTheme="minorHAnsi"/>
          <w:noProof/>
          <w:lang w:eastAsia="sv-SE"/>
        </w:rPr>
        <w:drawing>
          <wp:inline distT="0" distB="0" distL="0" distR="0" wp14:anchorId="36941BC5" wp14:editId="6AFA1E85">
            <wp:extent cx="9527540" cy="4981575"/>
            <wp:effectExtent l="0" t="0" r="1651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sectPr w:rsidR="00367D8E" w:rsidRPr="00393529" w:rsidSect="003935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0CDB7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56C39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768A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4F3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AA47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A6E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D659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32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5C1C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9A06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FC50B8"/>
    <w:multiLevelType w:val="hybridMultilevel"/>
    <w:tmpl w:val="88DABE48"/>
    <w:lvl w:ilvl="0" w:tplc="60B0C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529"/>
    <w:rsid w:val="00337530"/>
    <w:rsid w:val="00367D8E"/>
    <w:rsid w:val="00393529"/>
    <w:rsid w:val="005B7CC7"/>
    <w:rsid w:val="008F59F6"/>
    <w:rsid w:val="00C94E77"/>
    <w:rsid w:val="00E2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529"/>
    <w:pPr>
      <w:spacing w:after="20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F5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8F59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F6"/>
    <w:pPr>
      <w:numPr>
        <w:ilvl w:val="1"/>
      </w:numPr>
      <w:spacing w:after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59F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8F59F6"/>
    <w:rPr>
      <w:b/>
      <w:bCs/>
    </w:rPr>
  </w:style>
  <w:style w:type="character" w:styleId="Emphasis">
    <w:name w:val="Emphasis"/>
    <w:uiPriority w:val="20"/>
    <w:qFormat/>
    <w:rsid w:val="008F59F6"/>
    <w:rPr>
      <w:i/>
      <w:iCs/>
    </w:rPr>
  </w:style>
  <w:style w:type="paragraph" w:styleId="NoSpacing">
    <w:name w:val="No Spacing"/>
    <w:uiPriority w:val="1"/>
    <w:qFormat/>
    <w:rsid w:val="008F59F6"/>
  </w:style>
  <w:style w:type="paragraph" w:styleId="ListParagraph">
    <w:name w:val="List Paragraph"/>
    <w:basedOn w:val="Normal"/>
    <w:uiPriority w:val="34"/>
    <w:qFormat/>
    <w:rsid w:val="00C94E77"/>
    <w:pPr>
      <w:spacing w:after="0"/>
      <w:ind w:left="720"/>
      <w:contextualSpacing/>
    </w:pPr>
    <w:rPr>
      <w:rFonts w:ascii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F59F6"/>
    <w:pPr>
      <w:spacing w:after="0"/>
    </w:pPr>
    <w:rPr>
      <w:rFonts w:asciiTheme="minorHAnsi" w:hAnsiTheme="minorHAnsi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59F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F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F6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8F59F6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F59F6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F59F6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F59F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F59F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9F6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8F59F6"/>
    <w:pPr>
      <w:tabs>
        <w:tab w:val="center" w:pos="4513"/>
        <w:tab w:val="right" w:pos="9026"/>
      </w:tabs>
      <w:spacing w:after="0"/>
    </w:pPr>
    <w:rPr>
      <w:rFonts w:ascii="Arial" w:hAnsi="Arial"/>
      <w:sz w:val="18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59F6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semiHidden/>
    <w:rsid w:val="008F59F6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59F6"/>
    <w:rPr>
      <w:rFonts w:ascii="Arial" w:hAnsi="Arial"/>
      <w:sz w:val="16"/>
    </w:rPr>
  </w:style>
  <w:style w:type="character" w:styleId="PlaceholderText">
    <w:name w:val="Placeholder Text"/>
    <w:basedOn w:val="DefaultParagraphFont"/>
    <w:uiPriority w:val="99"/>
    <w:semiHidden/>
    <w:rsid w:val="008F59F6"/>
    <w:rPr>
      <w:color w:val="80808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9F6"/>
    <w:pPr>
      <w:spacing w:after="0" w:line="28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9F6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NoSpacing"/>
    <w:next w:val="Normal"/>
    <w:uiPriority w:val="11"/>
    <w:semiHidden/>
    <w:rsid w:val="008F59F6"/>
    <w:rPr>
      <w:rFonts w:ascii="Arial" w:hAnsi="Arial" w:cs="Arial"/>
      <w:b/>
      <w:sz w:val="20"/>
    </w:rPr>
  </w:style>
  <w:style w:type="character" w:styleId="Hyperlink">
    <w:name w:val="Hyperlink"/>
    <w:basedOn w:val="DefaultParagraphFont"/>
    <w:uiPriority w:val="99"/>
    <w:semiHidden/>
    <w:rsid w:val="008F59F6"/>
    <w:rPr>
      <w:color w:val="0000FF" w:themeColor="hyperlink"/>
      <w:u w:val="single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8F59F6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59F6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F59F6"/>
    <w:rPr>
      <w:color w:val="800080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8F59F6"/>
    <w:rPr>
      <w:rFonts w:ascii="Times New Roman" w:hAnsi="Times New Roman"/>
    </w:rPr>
  </w:style>
  <w:style w:type="paragraph" w:styleId="EnvelopeReturn">
    <w:name w:val="envelope return"/>
    <w:basedOn w:val="Normal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59F6"/>
    <w:rPr>
      <w:rFonts w:asciiTheme="minorHAnsi" w:hAnsiTheme="minorHAnsi"/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F59F6"/>
    <w:pPr>
      <w:spacing w:after="120"/>
    </w:pPr>
    <w:rPr>
      <w:rFonts w:asciiTheme="minorHAnsi" w:hAnsi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59F6"/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F59F6"/>
    <w:pPr>
      <w:spacing w:after="120" w:line="480" w:lineRule="auto"/>
    </w:pPr>
    <w:rPr>
      <w:rFonts w:asciiTheme="minorHAnsi" w:hAnsi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59F6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F59F6"/>
    <w:pPr>
      <w:spacing w:after="120"/>
    </w:pPr>
    <w:rPr>
      <w:rFonts w:asciiTheme="minorHAnsi" w:hAnsi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F59F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59F6"/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59F6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F59F6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59F6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F59F6"/>
    <w:pPr>
      <w:spacing w:after="120" w:line="480" w:lineRule="auto"/>
      <w:ind w:left="283"/>
    </w:pPr>
    <w:rPr>
      <w:rFonts w:asciiTheme="minorHAnsi" w:hAnsiTheme="minorHAns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59F6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8F59F6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8F59F6"/>
    <w:rPr>
      <w:rFonts w:ascii="Times New Roman" w:hAnsi="Times New Roman"/>
    </w:rPr>
  </w:style>
  <w:style w:type="table" w:styleId="TableSubtle1">
    <w:name w:val="Table Subtle 1"/>
    <w:basedOn w:val="TableNormal"/>
    <w:uiPriority w:val="99"/>
    <w:semiHidden/>
    <w:unhideWhenUsed/>
    <w:rsid w:val="008F59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59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8F59F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59F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F59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8F59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59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59F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9F6"/>
    <w:rPr>
      <w:rFonts w:ascii="Times New Roman" w:hAnsi="Times New Roman"/>
      <w:sz w:val="20"/>
      <w:szCs w:val="20"/>
    </w:rPr>
  </w:style>
  <w:style w:type="table" w:styleId="ColorfulList">
    <w:name w:val="Colorful List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F59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59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5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8F59F6"/>
    <w:pPr>
      <w:spacing w:after="0"/>
    </w:pPr>
    <w:rPr>
      <w:rFonts w:asciiTheme="minorHAnsi" w:hAnsiTheme="minorHAnsi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59F6"/>
    <w:rPr>
      <w:rFonts w:ascii="Times New Roman" w:hAnsi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F59F6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8F59F6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59F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59F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8F59F6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F59F6"/>
    <w:pPr>
      <w:spacing w:after="0"/>
      <w:ind w:left="440" w:hanging="220"/>
    </w:pPr>
    <w:rPr>
      <w:rFonts w:asciiTheme="minorHAnsi" w:hAnsiTheme="minorHAnsi"/>
      <w:sz w:val="24"/>
      <w:szCs w:val="24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8F59F6"/>
    <w:pPr>
      <w:spacing w:after="0"/>
      <w:ind w:left="660" w:hanging="220"/>
    </w:pPr>
    <w:rPr>
      <w:rFonts w:asciiTheme="minorHAnsi" w:hAnsiTheme="minorHAnsi"/>
      <w:sz w:val="24"/>
      <w:szCs w:val="24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8F59F6"/>
    <w:pPr>
      <w:spacing w:after="0"/>
      <w:ind w:left="880" w:hanging="220"/>
    </w:pPr>
    <w:rPr>
      <w:rFonts w:asciiTheme="minorHAnsi" w:hAnsiTheme="minorHAnsi"/>
      <w:sz w:val="24"/>
      <w:szCs w:val="24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8F59F6"/>
    <w:pPr>
      <w:spacing w:after="0"/>
      <w:ind w:left="1100" w:hanging="220"/>
    </w:pPr>
    <w:rPr>
      <w:rFonts w:asciiTheme="minorHAnsi" w:hAnsiTheme="minorHAnsi"/>
      <w:sz w:val="24"/>
      <w:szCs w:val="24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8F59F6"/>
    <w:pPr>
      <w:spacing w:after="0"/>
      <w:ind w:left="1320" w:hanging="220"/>
    </w:pPr>
    <w:rPr>
      <w:rFonts w:asciiTheme="minorHAnsi" w:hAnsiTheme="minorHAnsi"/>
      <w:sz w:val="24"/>
      <w:szCs w:val="24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8F59F6"/>
    <w:pPr>
      <w:spacing w:after="0"/>
      <w:ind w:left="1540" w:hanging="220"/>
    </w:pPr>
    <w:rPr>
      <w:rFonts w:asciiTheme="minorHAnsi" w:hAnsiTheme="minorHAnsi"/>
      <w:sz w:val="24"/>
      <w:szCs w:val="24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8F59F6"/>
    <w:pPr>
      <w:spacing w:after="0"/>
      <w:ind w:left="1760" w:hanging="220"/>
    </w:pPr>
    <w:rPr>
      <w:rFonts w:asciiTheme="minorHAnsi" w:hAnsiTheme="minorHAnsi"/>
      <w:sz w:val="24"/>
      <w:szCs w:val="24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8F59F6"/>
    <w:pPr>
      <w:spacing w:after="0"/>
      <w:ind w:left="1980" w:hanging="220"/>
    </w:pPr>
    <w:rPr>
      <w:rFonts w:asciiTheme="minorHAnsi" w:hAnsiTheme="minorHAnsi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8F59F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/>
      <w:ind w:left="1152" w:right="1152"/>
    </w:pPr>
    <w:rPr>
      <w:rFonts w:asciiTheme="minorHAnsi" w:hAnsiTheme="minorHAnsi"/>
      <w:i/>
      <w:iCs/>
      <w:color w:val="4F81BD" w:themeColor="accen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F59F6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F59F6"/>
    <w:pPr>
      <w:spacing w:after="100"/>
    </w:pPr>
    <w:rPr>
      <w:rFonts w:asciiTheme="minorHAnsi" w:hAnsiTheme="minorHAns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F59F6"/>
    <w:pPr>
      <w:spacing w:after="100"/>
      <w:ind w:left="220"/>
    </w:pPr>
    <w:rPr>
      <w:rFonts w:asciiTheme="minorHAnsi" w:hAnsiTheme="minorHAnsi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F59F6"/>
    <w:pPr>
      <w:spacing w:after="100"/>
      <w:ind w:left="440"/>
    </w:pPr>
    <w:rPr>
      <w:rFonts w:asciiTheme="minorHAnsi" w:hAnsiTheme="minorHAnsi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F59F6"/>
    <w:pPr>
      <w:spacing w:after="100"/>
      <w:ind w:left="660"/>
    </w:pPr>
    <w:rPr>
      <w:rFonts w:asciiTheme="minorHAnsi" w:hAnsiTheme="minorHAnsi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F59F6"/>
    <w:pPr>
      <w:spacing w:after="100"/>
      <w:ind w:left="880"/>
    </w:pPr>
    <w:rPr>
      <w:rFonts w:asciiTheme="minorHAnsi" w:hAnsiTheme="minorHAnsi"/>
      <w:sz w:val="24"/>
      <w:szCs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F59F6"/>
    <w:pPr>
      <w:spacing w:after="100"/>
      <w:ind w:left="1100"/>
    </w:pPr>
    <w:rPr>
      <w:rFonts w:asciiTheme="minorHAnsi" w:hAnsiTheme="minorHAnsi"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F59F6"/>
    <w:pPr>
      <w:spacing w:after="100"/>
      <w:ind w:left="1320"/>
    </w:pPr>
    <w:rPr>
      <w:rFonts w:asciiTheme="minorHAnsi" w:hAnsiTheme="minorHAnsi"/>
      <w:sz w:val="24"/>
      <w:szCs w:val="24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F59F6"/>
    <w:pPr>
      <w:spacing w:after="100"/>
      <w:ind w:left="1540"/>
    </w:pPr>
    <w:rPr>
      <w:rFonts w:asciiTheme="minorHAnsi" w:hAnsiTheme="minorHAnsi"/>
      <w:sz w:val="24"/>
      <w:szCs w:val="24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F59F6"/>
    <w:pPr>
      <w:spacing w:after="100"/>
      <w:ind w:left="1760"/>
    </w:pPr>
    <w:rPr>
      <w:rFonts w:asciiTheme="minorHAnsi" w:hAnsiTheme="minorHAns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59F6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9F6"/>
    <w:rPr>
      <w:rFonts w:ascii="Times New Roman" w:hAnsi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F59F6"/>
    <w:pPr>
      <w:spacing w:after="0"/>
      <w:ind w:left="283" w:hanging="283"/>
      <w:contextualSpacing/>
    </w:pPr>
    <w:rPr>
      <w:rFonts w:asciiTheme="minorHAnsi" w:hAnsiTheme="minorHAnsi"/>
      <w:sz w:val="24"/>
      <w:szCs w:val="24"/>
    </w:rPr>
  </w:style>
  <w:style w:type="paragraph" w:styleId="List2">
    <w:name w:val="List 2"/>
    <w:basedOn w:val="Normal"/>
    <w:uiPriority w:val="99"/>
    <w:semiHidden/>
    <w:unhideWhenUsed/>
    <w:rsid w:val="008F59F6"/>
    <w:pPr>
      <w:spacing w:after="0"/>
      <w:ind w:left="566" w:hanging="283"/>
      <w:contextualSpacing/>
    </w:pPr>
    <w:rPr>
      <w:rFonts w:asciiTheme="minorHAnsi" w:hAnsiTheme="minorHAnsi"/>
      <w:sz w:val="24"/>
      <w:szCs w:val="24"/>
    </w:rPr>
  </w:style>
  <w:style w:type="paragraph" w:styleId="List3">
    <w:name w:val="List 3"/>
    <w:basedOn w:val="Normal"/>
    <w:uiPriority w:val="99"/>
    <w:semiHidden/>
    <w:unhideWhenUsed/>
    <w:rsid w:val="008F59F6"/>
    <w:pPr>
      <w:spacing w:after="0"/>
      <w:ind w:left="849" w:hanging="283"/>
      <w:contextualSpacing/>
    </w:pPr>
    <w:rPr>
      <w:rFonts w:asciiTheme="minorHAnsi" w:hAnsiTheme="minorHAnsi"/>
      <w:sz w:val="24"/>
      <w:szCs w:val="24"/>
    </w:rPr>
  </w:style>
  <w:style w:type="paragraph" w:styleId="List4">
    <w:name w:val="List 4"/>
    <w:basedOn w:val="Normal"/>
    <w:uiPriority w:val="99"/>
    <w:semiHidden/>
    <w:unhideWhenUsed/>
    <w:rsid w:val="008F59F6"/>
    <w:pPr>
      <w:spacing w:after="0"/>
      <w:ind w:left="1132" w:hanging="283"/>
      <w:contextualSpacing/>
    </w:pPr>
    <w:rPr>
      <w:rFonts w:asciiTheme="minorHAnsi" w:hAnsiTheme="minorHAnsi"/>
      <w:sz w:val="24"/>
      <w:szCs w:val="24"/>
    </w:rPr>
  </w:style>
  <w:style w:type="paragraph" w:styleId="List5">
    <w:name w:val="List 5"/>
    <w:basedOn w:val="Normal"/>
    <w:uiPriority w:val="99"/>
    <w:semiHidden/>
    <w:unhideWhenUsed/>
    <w:rsid w:val="008F59F6"/>
    <w:pPr>
      <w:spacing w:after="0"/>
      <w:ind w:left="1415" w:hanging="283"/>
      <w:contextualSpacing/>
    </w:pPr>
    <w:rPr>
      <w:rFonts w:asciiTheme="minorHAnsi" w:hAnsiTheme="minorHAnsi"/>
      <w:sz w:val="24"/>
      <w:szCs w:val="24"/>
    </w:rPr>
  </w:style>
  <w:style w:type="paragraph" w:styleId="ListContinue">
    <w:name w:val="List Continue"/>
    <w:basedOn w:val="Normal"/>
    <w:uiPriority w:val="99"/>
    <w:semiHidden/>
    <w:unhideWhenUsed/>
    <w:rsid w:val="008F59F6"/>
    <w:pPr>
      <w:spacing w:after="120"/>
      <w:ind w:left="283"/>
      <w:contextualSpacing/>
    </w:pPr>
    <w:rPr>
      <w:rFonts w:asciiTheme="minorHAnsi" w:hAnsiTheme="minorHAnsi"/>
      <w:sz w:val="24"/>
      <w:szCs w:val="24"/>
    </w:rPr>
  </w:style>
  <w:style w:type="paragraph" w:styleId="ListContinue2">
    <w:name w:val="List Continue 2"/>
    <w:basedOn w:val="Normal"/>
    <w:uiPriority w:val="99"/>
    <w:semiHidden/>
    <w:unhideWhenUsed/>
    <w:rsid w:val="008F59F6"/>
    <w:pPr>
      <w:spacing w:after="120"/>
      <w:ind w:left="566"/>
      <w:contextualSpacing/>
    </w:pPr>
    <w:rPr>
      <w:rFonts w:asciiTheme="minorHAnsi" w:hAnsiTheme="minorHAnsi"/>
      <w:sz w:val="24"/>
      <w:szCs w:val="24"/>
    </w:rPr>
  </w:style>
  <w:style w:type="paragraph" w:styleId="ListContinue3">
    <w:name w:val="List Continue 3"/>
    <w:basedOn w:val="Normal"/>
    <w:uiPriority w:val="99"/>
    <w:semiHidden/>
    <w:unhideWhenUsed/>
    <w:rsid w:val="008F59F6"/>
    <w:pPr>
      <w:spacing w:after="120"/>
      <w:ind w:left="849"/>
      <w:contextualSpacing/>
    </w:pPr>
    <w:rPr>
      <w:rFonts w:asciiTheme="minorHAnsi" w:hAnsiTheme="minorHAnsi"/>
      <w:sz w:val="24"/>
      <w:szCs w:val="24"/>
    </w:rPr>
  </w:style>
  <w:style w:type="paragraph" w:styleId="ListContinue4">
    <w:name w:val="List Continue 4"/>
    <w:basedOn w:val="Normal"/>
    <w:uiPriority w:val="99"/>
    <w:semiHidden/>
    <w:unhideWhenUsed/>
    <w:rsid w:val="008F59F6"/>
    <w:pPr>
      <w:spacing w:after="120"/>
      <w:ind w:left="1132"/>
      <w:contextualSpacing/>
    </w:pPr>
    <w:rPr>
      <w:rFonts w:asciiTheme="minorHAnsi" w:hAnsiTheme="minorHAnsi"/>
      <w:sz w:val="24"/>
      <w:szCs w:val="24"/>
    </w:rPr>
  </w:style>
  <w:style w:type="paragraph" w:styleId="ListContinue5">
    <w:name w:val="List Continue 5"/>
    <w:basedOn w:val="Normal"/>
    <w:uiPriority w:val="99"/>
    <w:semiHidden/>
    <w:unhideWhenUsed/>
    <w:rsid w:val="008F59F6"/>
    <w:pPr>
      <w:spacing w:after="120"/>
      <w:ind w:left="1415"/>
      <w:contextualSpacing/>
    </w:pPr>
    <w:rPr>
      <w:rFonts w:asciiTheme="minorHAnsi" w:hAnsiTheme="minorHAnsi"/>
      <w:sz w:val="24"/>
      <w:szCs w:val="24"/>
    </w:rPr>
  </w:style>
  <w:style w:type="table" w:customStyle="1" w:styleId="ListTable1Light">
    <w:name w:val="List Table 1 Light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table" w:styleId="LightList">
    <w:name w:val="Light List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F59F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">
    <w:name w:val="Light Grid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F5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59F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F5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59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F59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F59F6"/>
    <w:pPr>
      <w:spacing w:after="0"/>
    </w:pPr>
    <w:rPr>
      <w:rFonts w:asciiTheme="minorHAnsi" w:hAnsiTheme="minorHAnsi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F59F6"/>
    <w:pPr>
      <w:spacing w:after="0"/>
      <w:ind w:left="1304"/>
    </w:pPr>
    <w:rPr>
      <w:rFonts w:asciiTheme="minorHAnsi" w:hAnsiTheme="minorHAnsi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8F59F6"/>
    <w:pPr>
      <w:numPr>
        <w:numId w:val="2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2">
    <w:name w:val="List Number 2"/>
    <w:basedOn w:val="Normal"/>
    <w:uiPriority w:val="99"/>
    <w:semiHidden/>
    <w:unhideWhenUsed/>
    <w:rsid w:val="008F59F6"/>
    <w:pPr>
      <w:numPr>
        <w:numId w:val="3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3">
    <w:name w:val="List Number 3"/>
    <w:basedOn w:val="Normal"/>
    <w:uiPriority w:val="99"/>
    <w:semiHidden/>
    <w:unhideWhenUsed/>
    <w:rsid w:val="008F59F6"/>
    <w:pPr>
      <w:numPr>
        <w:numId w:val="4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4">
    <w:name w:val="List Number 4"/>
    <w:basedOn w:val="Normal"/>
    <w:uiPriority w:val="99"/>
    <w:semiHidden/>
    <w:unhideWhenUsed/>
    <w:rsid w:val="008F59F6"/>
    <w:pPr>
      <w:numPr>
        <w:numId w:val="5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5">
    <w:name w:val="List Number 5"/>
    <w:basedOn w:val="Normal"/>
    <w:uiPriority w:val="99"/>
    <w:semiHidden/>
    <w:unhideWhenUsed/>
    <w:rsid w:val="008F59F6"/>
    <w:pPr>
      <w:numPr>
        <w:numId w:val="6"/>
      </w:numPr>
      <w:spacing w:after="0"/>
      <w:contextualSpacing/>
    </w:pPr>
    <w:rPr>
      <w:rFonts w:asciiTheme="minorHAnsi" w:hAnsiTheme="minorHAnsi"/>
      <w:sz w:val="24"/>
      <w:szCs w:val="24"/>
    </w:rPr>
  </w:style>
  <w:style w:type="table" w:customStyle="1" w:styleId="PlainTable1">
    <w:name w:val="Plain Table 1"/>
    <w:basedOn w:val="TableNormal"/>
    <w:uiPriority w:val="41"/>
    <w:rsid w:val="008F59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F59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F59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F59F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F59F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F59F6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59F6"/>
    <w:rPr>
      <w:rFonts w:ascii="Consolas" w:hAnsi="Consolas"/>
      <w:sz w:val="21"/>
      <w:szCs w:val="21"/>
    </w:rPr>
  </w:style>
  <w:style w:type="table" w:styleId="TableProfessional">
    <w:name w:val="Table Professional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8F59F6"/>
    <w:pPr>
      <w:numPr>
        <w:numId w:val="7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2">
    <w:name w:val="List Bullet 2"/>
    <w:basedOn w:val="Normal"/>
    <w:uiPriority w:val="99"/>
    <w:semiHidden/>
    <w:unhideWhenUsed/>
    <w:rsid w:val="008F59F6"/>
    <w:pPr>
      <w:numPr>
        <w:numId w:val="8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3">
    <w:name w:val="List Bullet 3"/>
    <w:basedOn w:val="Normal"/>
    <w:uiPriority w:val="99"/>
    <w:semiHidden/>
    <w:unhideWhenUsed/>
    <w:rsid w:val="008F59F6"/>
    <w:pPr>
      <w:numPr>
        <w:numId w:val="9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4">
    <w:name w:val="List Bullet 4"/>
    <w:basedOn w:val="Normal"/>
    <w:uiPriority w:val="99"/>
    <w:semiHidden/>
    <w:unhideWhenUsed/>
    <w:rsid w:val="008F59F6"/>
    <w:pPr>
      <w:numPr>
        <w:numId w:val="10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5">
    <w:name w:val="List Bullet 5"/>
    <w:basedOn w:val="Normal"/>
    <w:uiPriority w:val="99"/>
    <w:semiHidden/>
    <w:unhideWhenUsed/>
    <w:rsid w:val="008F59F6"/>
    <w:pPr>
      <w:numPr>
        <w:numId w:val="11"/>
      </w:numPr>
      <w:spacing w:after="0"/>
      <w:contextualSpacing/>
    </w:pPr>
    <w:rPr>
      <w:rFonts w:asciiTheme="minorHAnsi" w:hAnsiTheme="minorHAns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9F6"/>
    <w:rPr>
      <w:lang w:val="sv-SE"/>
    </w:rPr>
  </w:style>
  <w:style w:type="table" w:customStyle="1" w:styleId="GridTable1Light">
    <w:name w:val="Grid Table 1 Light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F59F6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59F6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59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F59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59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59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59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59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59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59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59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5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5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8F59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59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59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59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529"/>
    <w:pPr>
      <w:spacing w:after="20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F5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8F59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F6"/>
    <w:pPr>
      <w:numPr>
        <w:ilvl w:val="1"/>
      </w:numPr>
      <w:spacing w:after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59F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8F59F6"/>
    <w:rPr>
      <w:b/>
      <w:bCs/>
    </w:rPr>
  </w:style>
  <w:style w:type="character" w:styleId="Emphasis">
    <w:name w:val="Emphasis"/>
    <w:uiPriority w:val="20"/>
    <w:qFormat/>
    <w:rsid w:val="008F59F6"/>
    <w:rPr>
      <w:i/>
      <w:iCs/>
    </w:rPr>
  </w:style>
  <w:style w:type="paragraph" w:styleId="NoSpacing">
    <w:name w:val="No Spacing"/>
    <w:uiPriority w:val="1"/>
    <w:qFormat/>
    <w:rsid w:val="008F59F6"/>
  </w:style>
  <w:style w:type="paragraph" w:styleId="ListParagraph">
    <w:name w:val="List Paragraph"/>
    <w:basedOn w:val="Normal"/>
    <w:uiPriority w:val="34"/>
    <w:qFormat/>
    <w:rsid w:val="00C94E77"/>
    <w:pPr>
      <w:spacing w:after="0"/>
      <w:ind w:left="720"/>
      <w:contextualSpacing/>
    </w:pPr>
    <w:rPr>
      <w:rFonts w:ascii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F59F6"/>
    <w:pPr>
      <w:spacing w:after="0"/>
    </w:pPr>
    <w:rPr>
      <w:rFonts w:asciiTheme="minorHAnsi" w:hAnsiTheme="minorHAnsi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59F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F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F6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8F59F6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F59F6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F59F6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F59F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F59F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9F6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8F59F6"/>
    <w:pPr>
      <w:tabs>
        <w:tab w:val="center" w:pos="4513"/>
        <w:tab w:val="right" w:pos="9026"/>
      </w:tabs>
      <w:spacing w:after="0"/>
    </w:pPr>
    <w:rPr>
      <w:rFonts w:ascii="Arial" w:hAnsi="Arial"/>
      <w:sz w:val="18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59F6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semiHidden/>
    <w:rsid w:val="008F59F6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59F6"/>
    <w:rPr>
      <w:rFonts w:ascii="Arial" w:hAnsi="Arial"/>
      <w:sz w:val="16"/>
    </w:rPr>
  </w:style>
  <w:style w:type="character" w:styleId="PlaceholderText">
    <w:name w:val="Placeholder Text"/>
    <w:basedOn w:val="DefaultParagraphFont"/>
    <w:uiPriority w:val="99"/>
    <w:semiHidden/>
    <w:rsid w:val="008F59F6"/>
    <w:rPr>
      <w:color w:val="80808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9F6"/>
    <w:pPr>
      <w:spacing w:after="0" w:line="28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9F6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NoSpacing"/>
    <w:next w:val="Normal"/>
    <w:uiPriority w:val="11"/>
    <w:semiHidden/>
    <w:rsid w:val="008F59F6"/>
    <w:rPr>
      <w:rFonts w:ascii="Arial" w:hAnsi="Arial" w:cs="Arial"/>
      <w:b/>
      <w:sz w:val="20"/>
    </w:rPr>
  </w:style>
  <w:style w:type="character" w:styleId="Hyperlink">
    <w:name w:val="Hyperlink"/>
    <w:basedOn w:val="DefaultParagraphFont"/>
    <w:uiPriority w:val="99"/>
    <w:semiHidden/>
    <w:rsid w:val="008F59F6"/>
    <w:rPr>
      <w:color w:val="0000FF" w:themeColor="hyperlink"/>
      <w:u w:val="single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8F59F6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59F6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F59F6"/>
    <w:rPr>
      <w:color w:val="800080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8F59F6"/>
    <w:rPr>
      <w:rFonts w:ascii="Times New Roman" w:hAnsi="Times New Roman"/>
    </w:rPr>
  </w:style>
  <w:style w:type="paragraph" w:styleId="EnvelopeReturn">
    <w:name w:val="envelope return"/>
    <w:basedOn w:val="Normal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59F6"/>
    <w:rPr>
      <w:rFonts w:asciiTheme="minorHAnsi" w:hAnsiTheme="minorHAnsi"/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F59F6"/>
    <w:pPr>
      <w:spacing w:after="120"/>
    </w:pPr>
    <w:rPr>
      <w:rFonts w:asciiTheme="minorHAnsi" w:hAnsi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59F6"/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F59F6"/>
    <w:pPr>
      <w:spacing w:after="120" w:line="480" w:lineRule="auto"/>
    </w:pPr>
    <w:rPr>
      <w:rFonts w:asciiTheme="minorHAnsi" w:hAnsi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59F6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F59F6"/>
    <w:pPr>
      <w:spacing w:after="120"/>
    </w:pPr>
    <w:rPr>
      <w:rFonts w:asciiTheme="minorHAnsi" w:hAnsi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F59F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59F6"/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59F6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F59F6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59F6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F59F6"/>
    <w:pPr>
      <w:spacing w:after="120" w:line="480" w:lineRule="auto"/>
      <w:ind w:left="283"/>
    </w:pPr>
    <w:rPr>
      <w:rFonts w:asciiTheme="minorHAnsi" w:hAnsiTheme="minorHAns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59F6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8F59F6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8F59F6"/>
    <w:rPr>
      <w:rFonts w:ascii="Times New Roman" w:hAnsi="Times New Roman"/>
    </w:rPr>
  </w:style>
  <w:style w:type="table" w:styleId="TableSubtle1">
    <w:name w:val="Table Subtle 1"/>
    <w:basedOn w:val="TableNormal"/>
    <w:uiPriority w:val="99"/>
    <w:semiHidden/>
    <w:unhideWhenUsed/>
    <w:rsid w:val="008F59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59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8F59F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59F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F59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8F59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59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59F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9F6"/>
    <w:rPr>
      <w:rFonts w:ascii="Times New Roman" w:hAnsi="Times New Roman"/>
      <w:sz w:val="20"/>
      <w:szCs w:val="20"/>
    </w:rPr>
  </w:style>
  <w:style w:type="table" w:styleId="ColorfulList">
    <w:name w:val="Colorful List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F59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59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5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8F59F6"/>
    <w:pPr>
      <w:spacing w:after="0"/>
    </w:pPr>
    <w:rPr>
      <w:rFonts w:asciiTheme="minorHAnsi" w:hAnsiTheme="minorHAnsi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59F6"/>
    <w:rPr>
      <w:rFonts w:ascii="Times New Roman" w:hAnsi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F59F6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8F59F6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59F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59F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8F59F6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F59F6"/>
    <w:pPr>
      <w:spacing w:after="0"/>
      <w:ind w:left="440" w:hanging="220"/>
    </w:pPr>
    <w:rPr>
      <w:rFonts w:asciiTheme="minorHAnsi" w:hAnsiTheme="minorHAnsi"/>
      <w:sz w:val="24"/>
      <w:szCs w:val="24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8F59F6"/>
    <w:pPr>
      <w:spacing w:after="0"/>
      <w:ind w:left="660" w:hanging="220"/>
    </w:pPr>
    <w:rPr>
      <w:rFonts w:asciiTheme="minorHAnsi" w:hAnsiTheme="minorHAnsi"/>
      <w:sz w:val="24"/>
      <w:szCs w:val="24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8F59F6"/>
    <w:pPr>
      <w:spacing w:after="0"/>
      <w:ind w:left="880" w:hanging="220"/>
    </w:pPr>
    <w:rPr>
      <w:rFonts w:asciiTheme="minorHAnsi" w:hAnsiTheme="minorHAnsi"/>
      <w:sz w:val="24"/>
      <w:szCs w:val="24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8F59F6"/>
    <w:pPr>
      <w:spacing w:after="0"/>
      <w:ind w:left="1100" w:hanging="220"/>
    </w:pPr>
    <w:rPr>
      <w:rFonts w:asciiTheme="minorHAnsi" w:hAnsiTheme="minorHAnsi"/>
      <w:sz w:val="24"/>
      <w:szCs w:val="24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8F59F6"/>
    <w:pPr>
      <w:spacing w:after="0"/>
      <w:ind w:left="1320" w:hanging="220"/>
    </w:pPr>
    <w:rPr>
      <w:rFonts w:asciiTheme="minorHAnsi" w:hAnsiTheme="minorHAnsi"/>
      <w:sz w:val="24"/>
      <w:szCs w:val="24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8F59F6"/>
    <w:pPr>
      <w:spacing w:after="0"/>
      <w:ind w:left="1540" w:hanging="220"/>
    </w:pPr>
    <w:rPr>
      <w:rFonts w:asciiTheme="minorHAnsi" w:hAnsiTheme="minorHAnsi"/>
      <w:sz w:val="24"/>
      <w:szCs w:val="24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8F59F6"/>
    <w:pPr>
      <w:spacing w:after="0"/>
      <w:ind w:left="1760" w:hanging="220"/>
    </w:pPr>
    <w:rPr>
      <w:rFonts w:asciiTheme="minorHAnsi" w:hAnsiTheme="minorHAnsi"/>
      <w:sz w:val="24"/>
      <w:szCs w:val="24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8F59F6"/>
    <w:pPr>
      <w:spacing w:after="0"/>
      <w:ind w:left="1980" w:hanging="220"/>
    </w:pPr>
    <w:rPr>
      <w:rFonts w:asciiTheme="minorHAnsi" w:hAnsiTheme="minorHAnsi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8F59F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/>
      <w:ind w:left="1152" w:right="1152"/>
    </w:pPr>
    <w:rPr>
      <w:rFonts w:asciiTheme="minorHAnsi" w:hAnsiTheme="minorHAnsi"/>
      <w:i/>
      <w:iCs/>
      <w:color w:val="4F81BD" w:themeColor="accen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F59F6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F59F6"/>
    <w:pPr>
      <w:spacing w:after="100"/>
    </w:pPr>
    <w:rPr>
      <w:rFonts w:asciiTheme="minorHAnsi" w:hAnsiTheme="minorHAns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F59F6"/>
    <w:pPr>
      <w:spacing w:after="100"/>
      <w:ind w:left="220"/>
    </w:pPr>
    <w:rPr>
      <w:rFonts w:asciiTheme="minorHAnsi" w:hAnsiTheme="minorHAnsi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F59F6"/>
    <w:pPr>
      <w:spacing w:after="100"/>
      <w:ind w:left="440"/>
    </w:pPr>
    <w:rPr>
      <w:rFonts w:asciiTheme="minorHAnsi" w:hAnsiTheme="minorHAnsi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F59F6"/>
    <w:pPr>
      <w:spacing w:after="100"/>
      <w:ind w:left="660"/>
    </w:pPr>
    <w:rPr>
      <w:rFonts w:asciiTheme="minorHAnsi" w:hAnsiTheme="minorHAnsi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F59F6"/>
    <w:pPr>
      <w:spacing w:after="100"/>
      <w:ind w:left="880"/>
    </w:pPr>
    <w:rPr>
      <w:rFonts w:asciiTheme="minorHAnsi" w:hAnsiTheme="minorHAnsi"/>
      <w:sz w:val="24"/>
      <w:szCs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F59F6"/>
    <w:pPr>
      <w:spacing w:after="100"/>
      <w:ind w:left="1100"/>
    </w:pPr>
    <w:rPr>
      <w:rFonts w:asciiTheme="minorHAnsi" w:hAnsiTheme="minorHAnsi"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F59F6"/>
    <w:pPr>
      <w:spacing w:after="100"/>
      <w:ind w:left="1320"/>
    </w:pPr>
    <w:rPr>
      <w:rFonts w:asciiTheme="minorHAnsi" w:hAnsiTheme="minorHAnsi"/>
      <w:sz w:val="24"/>
      <w:szCs w:val="24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F59F6"/>
    <w:pPr>
      <w:spacing w:after="100"/>
      <w:ind w:left="1540"/>
    </w:pPr>
    <w:rPr>
      <w:rFonts w:asciiTheme="minorHAnsi" w:hAnsiTheme="minorHAnsi"/>
      <w:sz w:val="24"/>
      <w:szCs w:val="24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F59F6"/>
    <w:pPr>
      <w:spacing w:after="100"/>
      <w:ind w:left="1760"/>
    </w:pPr>
    <w:rPr>
      <w:rFonts w:asciiTheme="minorHAnsi" w:hAnsiTheme="minorHAns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59F6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9F6"/>
    <w:rPr>
      <w:rFonts w:ascii="Times New Roman" w:hAnsi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F59F6"/>
    <w:pPr>
      <w:spacing w:after="0"/>
      <w:ind w:left="283" w:hanging="283"/>
      <w:contextualSpacing/>
    </w:pPr>
    <w:rPr>
      <w:rFonts w:asciiTheme="minorHAnsi" w:hAnsiTheme="minorHAnsi"/>
      <w:sz w:val="24"/>
      <w:szCs w:val="24"/>
    </w:rPr>
  </w:style>
  <w:style w:type="paragraph" w:styleId="List2">
    <w:name w:val="List 2"/>
    <w:basedOn w:val="Normal"/>
    <w:uiPriority w:val="99"/>
    <w:semiHidden/>
    <w:unhideWhenUsed/>
    <w:rsid w:val="008F59F6"/>
    <w:pPr>
      <w:spacing w:after="0"/>
      <w:ind w:left="566" w:hanging="283"/>
      <w:contextualSpacing/>
    </w:pPr>
    <w:rPr>
      <w:rFonts w:asciiTheme="minorHAnsi" w:hAnsiTheme="minorHAnsi"/>
      <w:sz w:val="24"/>
      <w:szCs w:val="24"/>
    </w:rPr>
  </w:style>
  <w:style w:type="paragraph" w:styleId="List3">
    <w:name w:val="List 3"/>
    <w:basedOn w:val="Normal"/>
    <w:uiPriority w:val="99"/>
    <w:semiHidden/>
    <w:unhideWhenUsed/>
    <w:rsid w:val="008F59F6"/>
    <w:pPr>
      <w:spacing w:after="0"/>
      <w:ind w:left="849" w:hanging="283"/>
      <w:contextualSpacing/>
    </w:pPr>
    <w:rPr>
      <w:rFonts w:asciiTheme="minorHAnsi" w:hAnsiTheme="minorHAnsi"/>
      <w:sz w:val="24"/>
      <w:szCs w:val="24"/>
    </w:rPr>
  </w:style>
  <w:style w:type="paragraph" w:styleId="List4">
    <w:name w:val="List 4"/>
    <w:basedOn w:val="Normal"/>
    <w:uiPriority w:val="99"/>
    <w:semiHidden/>
    <w:unhideWhenUsed/>
    <w:rsid w:val="008F59F6"/>
    <w:pPr>
      <w:spacing w:after="0"/>
      <w:ind w:left="1132" w:hanging="283"/>
      <w:contextualSpacing/>
    </w:pPr>
    <w:rPr>
      <w:rFonts w:asciiTheme="minorHAnsi" w:hAnsiTheme="minorHAnsi"/>
      <w:sz w:val="24"/>
      <w:szCs w:val="24"/>
    </w:rPr>
  </w:style>
  <w:style w:type="paragraph" w:styleId="List5">
    <w:name w:val="List 5"/>
    <w:basedOn w:val="Normal"/>
    <w:uiPriority w:val="99"/>
    <w:semiHidden/>
    <w:unhideWhenUsed/>
    <w:rsid w:val="008F59F6"/>
    <w:pPr>
      <w:spacing w:after="0"/>
      <w:ind w:left="1415" w:hanging="283"/>
      <w:contextualSpacing/>
    </w:pPr>
    <w:rPr>
      <w:rFonts w:asciiTheme="minorHAnsi" w:hAnsiTheme="minorHAnsi"/>
      <w:sz w:val="24"/>
      <w:szCs w:val="24"/>
    </w:rPr>
  </w:style>
  <w:style w:type="paragraph" w:styleId="ListContinue">
    <w:name w:val="List Continue"/>
    <w:basedOn w:val="Normal"/>
    <w:uiPriority w:val="99"/>
    <w:semiHidden/>
    <w:unhideWhenUsed/>
    <w:rsid w:val="008F59F6"/>
    <w:pPr>
      <w:spacing w:after="120"/>
      <w:ind w:left="283"/>
      <w:contextualSpacing/>
    </w:pPr>
    <w:rPr>
      <w:rFonts w:asciiTheme="minorHAnsi" w:hAnsiTheme="minorHAnsi"/>
      <w:sz w:val="24"/>
      <w:szCs w:val="24"/>
    </w:rPr>
  </w:style>
  <w:style w:type="paragraph" w:styleId="ListContinue2">
    <w:name w:val="List Continue 2"/>
    <w:basedOn w:val="Normal"/>
    <w:uiPriority w:val="99"/>
    <w:semiHidden/>
    <w:unhideWhenUsed/>
    <w:rsid w:val="008F59F6"/>
    <w:pPr>
      <w:spacing w:after="120"/>
      <w:ind w:left="566"/>
      <w:contextualSpacing/>
    </w:pPr>
    <w:rPr>
      <w:rFonts w:asciiTheme="minorHAnsi" w:hAnsiTheme="minorHAnsi"/>
      <w:sz w:val="24"/>
      <w:szCs w:val="24"/>
    </w:rPr>
  </w:style>
  <w:style w:type="paragraph" w:styleId="ListContinue3">
    <w:name w:val="List Continue 3"/>
    <w:basedOn w:val="Normal"/>
    <w:uiPriority w:val="99"/>
    <w:semiHidden/>
    <w:unhideWhenUsed/>
    <w:rsid w:val="008F59F6"/>
    <w:pPr>
      <w:spacing w:after="120"/>
      <w:ind w:left="849"/>
      <w:contextualSpacing/>
    </w:pPr>
    <w:rPr>
      <w:rFonts w:asciiTheme="minorHAnsi" w:hAnsiTheme="minorHAnsi"/>
      <w:sz w:val="24"/>
      <w:szCs w:val="24"/>
    </w:rPr>
  </w:style>
  <w:style w:type="paragraph" w:styleId="ListContinue4">
    <w:name w:val="List Continue 4"/>
    <w:basedOn w:val="Normal"/>
    <w:uiPriority w:val="99"/>
    <w:semiHidden/>
    <w:unhideWhenUsed/>
    <w:rsid w:val="008F59F6"/>
    <w:pPr>
      <w:spacing w:after="120"/>
      <w:ind w:left="1132"/>
      <w:contextualSpacing/>
    </w:pPr>
    <w:rPr>
      <w:rFonts w:asciiTheme="minorHAnsi" w:hAnsiTheme="minorHAnsi"/>
      <w:sz w:val="24"/>
      <w:szCs w:val="24"/>
    </w:rPr>
  </w:style>
  <w:style w:type="paragraph" w:styleId="ListContinue5">
    <w:name w:val="List Continue 5"/>
    <w:basedOn w:val="Normal"/>
    <w:uiPriority w:val="99"/>
    <w:semiHidden/>
    <w:unhideWhenUsed/>
    <w:rsid w:val="008F59F6"/>
    <w:pPr>
      <w:spacing w:after="120"/>
      <w:ind w:left="1415"/>
      <w:contextualSpacing/>
    </w:pPr>
    <w:rPr>
      <w:rFonts w:asciiTheme="minorHAnsi" w:hAnsiTheme="minorHAnsi"/>
      <w:sz w:val="24"/>
      <w:szCs w:val="24"/>
    </w:rPr>
  </w:style>
  <w:style w:type="table" w:customStyle="1" w:styleId="ListTable1Light">
    <w:name w:val="List Table 1 Light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table" w:styleId="LightList">
    <w:name w:val="Light List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F59F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">
    <w:name w:val="Light Grid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F5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59F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F5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59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F59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F59F6"/>
    <w:pPr>
      <w:spacing w:after="0"/>
    </w:pPr>
    <w:rPr>
      <w:rFonts w:asciiTheme="minorHAnsi" w:hAnsiTheme="minorHAnsi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F59F6"/>
    <w:pPr>
      <w:spacing w:after="0"/>
      <w:ind w:left="1304"/>
    </w:pPr>
    <w:rPr>
      <w:rFonts w:asciiTheme="minorHAnsi" w:hAnsiTheme="minorHAnsi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8F59F6"/>
    <w:pPr>
      <w:numPr>
        <w:numId w:val="2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2">
    <w:name w:val="List Number 2"/>
    <w:basedOn w:val="Normal"/>
    <w:uiPriority w:val="99"/>
    <w:semiHidden/>
    <w:unhideWhenUsed/>
    <w:rsid w:val="008F59F6"/>
    <w:pPr>
      <w:numPr>
        <w:numId w:val="3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3">
    <w:name w:val="List Number 3"/>
    <w:basedOn w:val="Normal"/>
    <w:uiPriority w:val="99"/>
    <w:semiHidden/>
    <w:unhideWhenUsed/>
    <w:rsid w:val="008F59F6"/>
    <w:pPr>
      <w:numPr>
        <w:numId w:val="4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4">
    <w:name w:val="List Number 4"/>
    <w:basedOn w:val="Normal"/>
    <w:uiPriority w:val="99"/>
    <w:semiHidden/>
    <w:unhideWhenUsed/>
    <w:rsid w:val="008F59F6"/>
    <w:pPr>
      <w:numPr>
        <w:numId w:val="5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5">
    <w:name w:val="List Number 5"/>
    <w:basedOn w:val="Normal"/>
    <w:uiPriority w:val="99"/>
    <w:semiHidden/>
    <w:unhideWhenUsed/>
    <w:rsid w:val="008F59F6"/>
    <w:pPr>
      <w:numPr>
        <w:numId w:val="6"/>
      </w:numPr>
      <w:spacing w:after="0"/>
      <w:contextualSpacing/>
    </w:pPr>
    <w:rPr>
      <w:rFonts w:asciiTheme="minorHAnsi" w:hAnsiTheme="minorHAnsi"/>
      <w:sz w:val="24"/>
      <w:szCs w:val="24"/>
    </w:rPr>
  </w:style>
  <w:style w:type="table" w:customStyle="1" w:styleId="PlainTable1">
    <w:name w:val="Plain Table 1"/>
    <w:basedOn w:val="TableNormal"/>
    <w:uiPriority w:val="41"/>
    <w:rsid w:val="008F59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F59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F59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F59F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F59F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F59F6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59F6"/>
    <w:rPr>
      <w:rFonts w:ascii="Consolas" w:hAnsi="Consolas"/>
      <w:sz w:val="21"/>
      <w:szCs w:val="21"/>
    </w:rPr>
  </w:style>
  <w:style w:type="table" w:styleId="TableProfessional">
    <w:name w:val="Table Professional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8F59F6"/>
    <w:pPr>
      <w:numPr>
        <w:numId w:val="7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2">
    <w:name w:val="List Bullet 2"/>
    <w:basedOn w:val="Normal"/>
    <w:uiPriority w:val="99"/>
    <w:semiHidden/>
    <w:unhideWhenUsed/>
    <w:rsid w:val="008F59F6"/>
    <w:pPr>
      <w:numPr>
        <w:numId w:val="8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3">
    <w:name w:val="List Bullet 3"/>
    <w:basedOn w:val="Normal"/>
    <w:uiPriority w:val="99"/>
    <w:semiHidden/>
    <w:unhideWhenUsed/>
    <w:rsid w:val="008F59F6"/>
    <w:pPr>
      <w:numPr>
        <w:numId w:val="9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4">
    <w:name w:val="List Bullet 4"/>
    <w:basedOn w:val="Normal"/>
    <w:uiPriority w:val="99"/>
    <w:semiHidden/>
    <w:unhideWhenUsed/>
    <w:rsid w:val="008F59F6"/>
    <w:pPr>
      <w:numPr>
        <w:numId w:val="10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5">
    <w:name w:val="List Bullet 5"/>
    <w:basedOn w:val="Normal"/>
    <w:uiPriority w:val="99"/>
    <w:semiHidden/>
    <w:unhideWhenUsed/>
    <w:rsid w:val="008F59F6"/>
    <w:pPr>
      <w:numPr>
        <w:numId w:val="11"/>
      </w:numPr>
      <w:spacing w:after="0"/>
      <w:contextualSpacing/>
    </w:pPr>
    <w:rPr>
      <w:rFonts w:asciiTheme="minorHAnsi" w:hAnsiTheme="minorHAns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9F6"/>
    <w:rPr>
      <w:lang w:val="sv-SE"/>
    </w:rPr>
  </w:style>
  <w:style w:type="table" w:customStyle="1" w:styleId="GridTable1Light">
    <w:name w:val="Grid Table 1 Light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F59F6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59F6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59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F59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59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59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59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59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59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59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59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5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5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8F59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59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59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59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4A4F72-33FF-4A2E-97B4-F15A9F347B5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BE"/>
        </a:p>
      </dgm:t>
    </dgm:pt>
    <dgm:pt modelId="{AA209EF8-914E-45B0-9054-3B346CA15103}">
      <dgm:prSet phldrT="[Text]" custT="1"/>
      <dgm:spPr>
        <a:xfrm>
          <a:off x="3830890" y="1857297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all studies</a:t>
          </a:r>
        </a:p>
      </dgm:t>
    </dgm:pt>
    <dgm:pt modelId="{8CE74237-6C08-46C0-9298-7B1B52C8B128}" type="parTrans" cxnId="{C5FEA4BD-6E97-4F10-AA4E-963D192C982B}">
      <dgm:prSet/>
      <dgm:spPr/>
      <dgm:t>
        <a:bodyPr/>
        <a:lstStyle/>
        <a:p>
          <a:endParaRPr lang="nl-BE"/>
        </a:p>
      </dgm:t>
    </dgm:pt>
    <dgm:pt modelId="{4F48EA23-F8B0-4D05-8947-633C7F98DE4D}" type="sibTrans" cxnId="{C5FEA4BD-6E97-4F10-AA4E-963D192C982B}">
      <dgm:prSet/>
      <dgm:spPr/>
      <dgm:t>
        <a:bodyPr/>
        <a:lstStyle/>
        <a:p>
          <a:endParaRPr lang="nl-BE"/>
        </a:p>
      </dgm:t>
    </dgm:pt>
    <dgm:pt modelId="{130BD16C-CC2F-46CD-9F3C-817A8B3340C9}">
      <dgm:prSet phldrT="[Text]" custT="1"/>
      <dgm:spPr>
        <a:xfrm>
          <a:off x="964940" y="2525284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observational/descriptive</a:t>
          </a:r>
        </a:p>
      </dgm:t>
    </dgm:pt>
    <dgm:pt modelId="{3983CEF2-B9ED-40EE-937E-2424C247108C}" type="parTrans" cxnId="{1470A3F8-A6A6-49AC-8E93-46A2E24DCC35}">
      <dgm:prSet/>
      <dgm:spPr>
        <a:xfrm>
          <a:off x="1245523" y="2239290"/>
          <a:ext cx="2865950" cy="209835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FD559DAC-71C1-44FD-992C-7A1E5A228EE7}" type="sibTrans" cxnId="{1470A3F8-A6A6-49AC-8E93-46A2E24DCC35}">
      <dgm:prSet/>
      <dgm:spPr/>
      <dgm:t>
        <a:bodyPr/>
        <a:lstStyle/>
        <a:p>
          <a:endParaRPr lang="nl-BE"/>
        </a:p>
      </dgm:t>
    </dgm:pt>
    <dgm:pt modelId="{C387B2EB-A3CE-4F74-9539-EF64CAAE4E21}">
      <dgm:prSet phldrT="[Text]" custT="1"/>
      <dgm:spPr>
        <a:xfrm>
          <a:off x="83109" y="3193271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5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observational, descriptive, cross-sectional ( = exposure and outcome measured at SAME time)</a:t>
          </a:r>
        </a:p>
      </dgm:t>
    </dgm:pt>
    <dgm:pt modelId="{EED27905-C8DC-46DF-B8EE-219A4DA5DEA7}" type="parTrans" cxnId="{3717D84E-F763-40FA-8278-CFBA9EC7F1C0}">
      <dgm:prSet/>
      <dgm:spPr>
        <a:xfrm>
          <a:off x="363692" y="2907277"/>
          <a:ext cx="881830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CE2D32C1-9786-4608-BC76-C814B330E513}" type="sibTrans" cxnId="{3717D84E-F763-40FA-8278-CFBA9EC7F1C0}">
      <dgm:prSet/>
      <dgm:spPr/>
      <dgm:t>
        <a:bodyPr/>
        <a:lstStyle/>
        <a:p>
          <a:endParaRPr lang="nl-BE"/>
        </a:p>
      </dgm:t>
    </dgm:pt>
    <dgm:pt modelId="{B27B2CC0-A4FA-4998-A414-A76BE8F5D1F5}">
      <dgm:prSet phldrT="[Text]" custT="1"/>
      <dgm:spPr>
        <a:xfrm>
          <a:off x="1846771" y="3193271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qualitative studies</a:t>
          </a:r>
        </a:p>
      </dgm:t>
    </dgm:pt>
    <dgm:pt modelId="{87E6E5E4-B94E-47FE-9E3A-0923576D7ED0}" type="parTrans" cxnId="{37D6567C-A8D3-4907-9EE6-F466CB89DA95}">
      <dgm:prSet/>
      <dgm:spPr>
        <a:xfrm>
          <a:off x="1245523" y="2907277"/>
          <a:ext cx="881830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262315EA-C4CE-406E-B358-EB35FF5150D7}" type="sibTrans" cxnId="{37D6567C-A8D3-4907-9EE6-F466CB89DA95}">
      <dgm:prSet/>
      <dgm:spPr/>
      <dgm:t>
        <a:bodyPr/>
        <a:lstStyle/>
        <a:p>
          <a:endParaRPr lang="nl-BE"/>
        </a:p>
      </dgm:t>
    </dgm:pt>
    <dgm:pt modelId="{5F27118A-5F44-4BD9-BB36-FE96E94F0C2A}">
      <dgm:prSet phldrT="[Text]" custT="1"/>
      <dgm:spPr>
        <a:xfrm>
          <a:off x="5815010" y="2517967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analytic</a:t>
          </a:r>
          <a:endParaRPr lang="nl-BE" sz="5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AEBE2E5-3DA9-4710-A7C6-1230C14D0838}" type="parTrans" cxnId="{9462F93B-EBD2-4E65-BEB5-8270F0B40953}">
      <dgm:prSet/>
      <dgm:spPr>
        <a:xfrm>
          <a:off x="4111473" y="2239290"/>
          <a:ext cx="1984119" cy="20251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E7F54FA9-97AA-4EB2-ABE5-7EE7B52668E5}" type="sibTrans" cxnId="{9462F93B-EBD2-4E65-BEB5-8270F0B40953}">
      <dgm:prSet/>
      <dgm:spPr/>
      <dgm:t>
        <a:bodyPr/>
        <a:lstStyle/>
        <a:p>
          <a:endParaRPr lang="nl-BE"/>
        </a:p>
      </dgm:t>
    </dgm:pt>
    <dgm:pt modelId="{7D14023E-8E07-4895-AF32-EB27EC2E409D}">
      <dgm:prSet phldrT="[Text]" custT="1"/>
      <dgm:spPr>
        <a:xfrm>
          <a:off x="4051348" y="3193271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experimental</a:t>
          </a:r>
          <a:endParaRPr lang="nl-BE" sz="5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EB5E834-EC32-4BBB-89BB-413D0D995AF9}" type="parTrans" cxnId="{E76D38E6-F3C5-49A5-8904-6A5362F733F4}">
      <dgm:prSet/>
      <dgm:spPr>
        <a:xfrm>
          <a:off x="4331931" y="2899960"/>
          <a:ext cx="1763661" cy="217152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08CA3EA7-9406-4BA5-AF4A-AEF3283729B0}" type="sibTrans" cxnId="{E76D38E6-F3C5-49A5-8904-6A5362F733F4}">
      <dgm:prSet/>
      <dgm:spPr/>
      <dgm:t>
        <a:bodyPr/>
        <a:lstStyle/>
        <a:p>
          <a:endParaRPr lang="nl-BE"/>
        </a:p>
      </dgm:t>
    </dgm:pt>
    <dgm:pt modelId="{A93E4683-7E39-42BD-B6A5-35B9F3C35C67}">
      <dgm:prSet custT="1"/>
      <dgm:spPr>
        <a:xfrm>
          <a:off x="6696841" y="2525284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literature review</a:t>
          </a:r>
        </a:p>
      </dgm:t>
    </dgm:pt>
    <dgm:pt modelId="{A96E53FE-6C4E-4544-BC8A-E7ECE8A8BE99}" type="parTrans" cxnId="{689C96CE-4565-4EA2-96C5-33B96CA933BE}">
      <dgm:prSet/>
      <dgm:spPr>
        <a:xfrm>
          <a:off x="4111473" y="2239290"/>
          <a:ext cx="2865950" cy="209835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5690747A-4C6E-499F-B2A6-D5F197DD1608}" type="sibTrans" cxnId="{689C96CE-4565-4EA2-96C5-33B96CA933BE}">
      <dgm:prSet/>
      <dgm:spPr/>
      <dgm:t>
        <a:bodyPr/>
        <a:lstStyle/>
        <a:p>
          <a:endParaRPr lang="nl-BE"/>
        </a:p>
      </dgm:t>
    </dgm:pt>
    <dgm:pt modelId="{655FD73D-9A6E-4E07-BEB3-425C72FE447C}">
      <dgm:prSet custT="1"/>
      <dgm:spPr>
        <a:xfrm>
          <a:off x="964940" y="3193271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case study/ case series</a:t>
          </a:r>
        </a:p>
      </dgm:t>
    </dgm:pt>
    <dgm:pt modelId="{F95A76FD-4D5C-4D49-B5AA-D421057E943D}" type="parTrans" cxnId="{4E23A3D8-BFD1-45C4-B9A9-27AA71EE4EDA}">
      <dgm:prSet/>
      <dgm:spPr>
        <a:xfrm>
          <a:off x="1199803" y="2907277"/>
          <a:ext cx="91440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27CA338E-2FB9-42A1-91F6-1AEE067F3A01}" type="sibTrans" cxnId="{4E23A3D8-BFD1-45C4-B9A9-27AA71EE4EDA}">
      <dgm:prSet/>
      <dgm:spPr/>
      <dgm:t>
        <a:bodyPr/>
        <a:lstStyle/>
        <a:p>
          <a:endParaRPr lang="nl-BE"/>
        </a:p>
      </dgm:t>
    </dgm:pt>
    <dgm:pt modelId="{E0C7EBD6-215A-44A0-B526-79B91F2E2329}">
      <dgm:prSet custT="1"/>
      <dgm:spPr>
        <a:xfrm>
          <a:off x="524025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phenomenology</a:t>
          </a:r>
        </a:p>
      </dgm:t>
    </dgm:pt>
    <dgm:pt modelId="{A074CA7F-EFFC-43F6-972E-A593C82886EE}" type="parTrans" cxnId="{34564172-68FE-47AB-8C66-09E32A77FD63}">
      <dgm:prSet/>
      <dgm:spPr>
        <a:xfrm>
          <a:off x="804607" y="3575264"/>
          <a:ext cx="1322746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C847D3F0-3E2B-40B7-AC69-CF14F23B89F5}" type="sibTrans" cxnId="{34564172-68FE-47AB-8C66-09E32A77FD63}">
      <dgm:prSet/>
      <dgm:spPr/>
      <dgm:t>
        <a:bodyPr/>
        <a:lstStyle/>
        <a:p>
          <a:endParaRPr lang="nl-BE"/>
        </a:p>
      </dgm:t>
    </dgm:pt>
    <dgm:pt modelId="{009EA85D-E9CE-4ED6-AC46-77520F2267D8}">
      <dgm:prSet custT="1"/>
      <dgm:spPr>
        <a:xfrm>
          <a:off x="1405855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etnography</a:t>
          </a:r>
        </a:p>
      </dgm:t>
    </dgm:pt>
    <dgm:pt modelId="{3F6601F5-44B6-41BD-ADFC-D024C4919408}" type="parTrans" cxnId="{153CC72B-0556-45C4-8496-E6E616B209A8}">
      <dgm:prSet/>
      <dgm:spPr>
        <a:xfrm>
          <a:off x="1686438" y="3575264"/>
          <a:ext cx="440915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84D9D14A-BD2A-4C51-A40F-A55168D2992B}" type="sibTrans" cxnId="{153CC72B-0556-45C4-8496-E6E616B209A8}">
      <dgm:prSet/>
      <dgm:spPr/>
      <dgm:t>
        <a:bodyPr/>
        <a:lstStyle/>
        <a:p>
          <a:endParaRPr lang="nl-BE"/>
        </a:p>
      </dgm:t>
    </dgm:pt>
    <dgm:pt modelId="{D2D0926E-0542-4119-8002-AAA3AB16A98F}">
      <dgm:prSet custT="1"/>
      <dgm:spPr>
        <a:xfrm>
          <a:off x="3169517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grounded theory</a:t>
          </a:r>
        </a:p>
      </dgm:t>
    </dgm:pt>
    <dgm:pt modelId="{BBA6A843-64CB-4931-AAFA-EB52A4B10D88}" type="parTrans" cxnId="{67D71FED-5A61-4A54-B0FE-051499854F37}">
      <dgm:prSet/>
      <dgm:spPr>
        <a:xfrm>
          <a:off x="2127353" y="3575264"/>
          <a:ext cx="1322746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521686DE-75AF-4A05-A54C-CE622D08DBEA}" type="sibTrans" cxnId="{67D71FED-5A61-4A54-B0FE-051499854F37}">
      <dgm:prSet/>
      <dgm:spPr/>
      <dgm:t>
        <a:bodyPr/>
        <a:lstStyle/>
        <a:p>
          <a:endParaRPr lang="nl-BE"/>
        </a:p>
      </dgm:t>
    </dgm:pt>
    <dgm:pt modelId="{F8B47F56-1D6D-4D98-BE5B-DDA176811B2C}">
      <dgm:prSet custT="1"/>
      <dgm:spPr>
        <a:xfrm>
          <a:off x="2287686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case studies</a:t>
          </a:r>
        </a:p>
      </dgm:t>
    </dgm:pt>
    <dgm:pt modelId="{51A9255E-01E7-4EE9-BB54-E85EBEC1B3C6}" type="parTrans" cxnId="{C8A5A6EE-CF27-4F23-A175-41A7055A27ED}">
      <dgm:prSet/>
      <dgm:spPr>
        <a:xfrm>
          <a:off x="2127353" y="3575264"/>
          <a:ext cx="440915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9305E58A-48E3-41A7-8B80-B004A68A9701}" type="sibTrans" cxnId="{C8A5A6EE-CF27-4F23-A175-41A7055A27ED}">
      <dgm:prSet/>
      <dgm:spPr/>
      <dgm:t>
        <a:bodyPr/>
        <a:lstStyle/>
        <a:p>
          <a:endParaRPr lang="nl-BE"/>
        </a:p>
      </dgm:t>
    </dgm:pt>
    <dgm:pt modelId="{0EBEEAED-8568-451D-8B68-C53CB59D891A}">
      <dgm:prSet custT="1"/>
      <dgm:spPr>
        <a:xfrm>
          <a:off x="4933179" y="3193271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quasi-experimental</a:t>
          </a:r>
        </a:p>
      </dgm:t>
    </dgm:pt>
    <dgm:pt modelId="{57367058-E925-4F32-B6B8-05E720EB42A9}" type="parTrans" cxnId="{A31542ED-2CBF-468C-8BC8-A74E11628E20}">
      <dgm:prSet/>
      <dgm:spPr>
        <a:xfrm>
          <a:off x="5213761" y="2899960"/>
          <a:ext cx="881830" cy="217152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45BFCD18-52C2-4B72-B80F-3909DAC500DF}" type="sibTrans" cxnId="{A31542ED-2CBF-468C-8BC8-A74E11628E20}">
      <dgm:prSet/>
      <dgm:spPr/>
      <dgm:t>
        <a:bodyPr/>
        <a:lstStyle/>
        <a:p>
          <a:endParaRPr lang="nl-BE"/>
        </a:p>
      </dgm:t>
    </dgm:pt>
    <dgm:pt modelId="{800FF370-2A00-433F-A816-2717D09E6659}">
      <dgm:prSet custT="1"/>
      <dgm:spPr>
        <a:xfrm>
          <a:off x="7578671" y="3193271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observational  analytic</a:t>
          </a:r>
        </a:p>
      </dgm:t>
    </dgm:pt>
    <dgm:pt modelId="{EB3950B7-4BAF-45D8-99AC-99718DEA9343}" type="parTrans" cxnId="{0FF266ED-C5EB-4389-A27A-6613A3DFAA1A}">
      <dgm:prSet/>
      <dgm:spPr>
        <a:xfrm>
          <a:off x="6095592" y="2899960"/>
          <a:ext cx="1763661" cy="217152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695F49EB-8813-422D-885A-98585DECD487}" type="sibTrans" cxnId="{0FF266ED-C5EB-4389-A27A-6613A3DFAA1A}">
      <dgm:prSet/>
      <dgm:spPr/>
      <dgm:t>
        <a:bodyPr/>
        <a:lstStyle/>
        <a:p>
          <a:endParaRPr lang="nl-BE"/>
        </a:p>
      </dgm:t>
    </dgm:pt>
    <dgm:pt modelId="{C198CD62-2D72-43DF-A577-1D43D2CF5B75}">
      <dgm:prSet custT="1"/>
      <dgm:spPr>
        <a:xfrm>
          <a:off x="6696841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cohort study          ( exposure </a:t>
          </a:r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Arial"/>
            </a:rPr>
            <a:t>→ outcome)</a:t>
          </a:r>
          <a:endParaRPr lang="nl-BE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7D3DA1A-610B-4790-A611-E87F1B85CD81}" type="parTrans" cxnId="{C1EEF510-1B6C-402B-9525-EB44BDFAB092}">
      <dgm:prSet/>
      <dgm:spPr>
        <a:xfrm>
          <a:off x="6977423" y="3575264"/>
          <a:ext cx="881830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86A811ED-F886-432C-9145-09FAF3FB64D1}" type="sibTrans" cxnId="{C1EEF510-1B6C-402B-9525-EB44BDFAB092}">
      <dgm:prSet/>
      <dgm:spPr/>
      <dgm:t>
        <a:bodyPr/>
        <a:lstStyle/>
        <a:p>
          <a:endParaRPr lang="nl-BE"/>
        </a:p>
      </dgm:t>
    </dgm:pt>
    <dgm:pt modelId="{98A710B0-5BCA-48E9-8C0E-3D51E438CD16}">
      <dgm:prSet custT="1"/>
      <dgm:spPr>
        <a:xfrm>
          <a:off x="7578671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case-control study</a:t>
          </a:r>
          <a:r>
            <a:rPr lang="nl-B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( exposure </a:t>
          </a:r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Arial"/>
            </a:rPr>
            <a:t>← outcome)</a:t>
          </a:r>
          <a:endParaRPr lang="nl-BE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4439760-6C03-4E71-8022-BF18C7826F48}" type="parTrans" cxnId="{BDF3B080-3CB1-430B-B468-DB7F213E31D7}">
      <dgm:prSet/>
      <dgm:spPr>
        <a:xfrm>
          <a:off x="7813534" y="3575264"/>
          <a:ext cx="91440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1195918E-0CEE-4CED-BFE4-7DE7767BB722}" type="sibTrans" cxnId="{BDF3B080-3CB1-430B-B468-DB7F213E31D7}">
      <dgm:prSet/>
      <dgm:spPr/>
      <dgm:t>
        <a:bodyPr/>
        <a:lstStyle/>
        <a:p>
          <a:endParaRPr lang="nl-BE"/>
        </a:p>
      </dgm:t>
    </dgm:pt>
    <dgm:pt modelId="{D19958A2-5FB7-4666-AE30-003B3480D70C}">
      <dgm:prSet custT="1"/>
      <dgm:spPr>
        <a:xfrm>
          <a:off x="8460502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observational study without control group</a:t>
          </a:r>
        </a:p>
      </dgm:t>
    </dgm:pt>
    <dgm:pt modelId="{77BEC228-E9E8-4275-A23A-8469269FA630}" type="parTrans" cxnId="{04859635-8AF5-4702-9ABC-B31C309145BD}">
      <dgm:prSet/>
      <dgm:spPr>
        <a:xfrm>
          <a:off x="7859254" y="3575264"/>
          <a:ext cx="881830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9E82094A-0582-4850-911F-44194FB5DD39}" type="sibTrans" cxnId="{04859635-8AF5-4702-9ABC-B31C309145BD}">
      <dgm:prSet/>
      <dgm:spPr/>
      <dgm:t>
        <a:bodyPr/>
        <a:lstStyle/>
        <a:p>
          <a:endParaRPr lang="nl-BE"/>
        </a:p>
      </dgm:t>
    </dgm:pt>
    <dgm:pt modelId="{4A4D87BF-B6F7-4030-BBE1-86364D5B173C}">
      <dgm:prSet custT="1"/>
      <dgm:spPr>
        <a:xfrm>
          <a:off x="4051348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quasi-experimental prospectively controlled study </a:t>
          </a:r>
        </a:p>
      </dgm:t>
    </dgm:pt>
    <dgm:pt modelId="{AA47D633-43F3-4AAB-95A4-50494F73FACE}" type="parTrans" cxnId="{0D102676-CF4F-4EF2-83F5-0F84C19F2767}">
      <dgm:prSet/>
      <dgm:spPr>
        <a:xfrm>
          <a:off x="4331931" y="3575264"/>
          <a:ext cx="881830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5D091FD3-FD3D-4EDC-8B39-AE67E8558427}" type="sibTrans" cxnId="{0D102676-CF4F-4EF2-83F5-0F84C19F2767}">
      <dgm:prSet/>
      <dgm:spPr/>
      <dgm:t>
        <a:bodyPr/>
        <a:lstStyle/>
        <a:p>
          <a:endParaRPr lang="nl-BE"/>
        </a:p>
      </dgm:t>
    </dgm:pt>
    <dgm:pt modelId="{9A2E455A-3044-44E8-B185-056D10A8EAE0}">
      <dgm:prSet custT="1"/>
      <dgm:spPr>
        <a:xfrm>
          <a:off x="4933179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pretest/posttest</a:t>
          </a:r>
        </a:p>
      </dgm:t>
    </dgm:pt>
    <dgm:pt modelId="{A4EACBFA-2B56-443B-8F89-6D3B0CAB036A}" type="parTrans" cxnId="{67D3FA54-9A75-452D-BE4E-DDB1FB0B8002}">
      <dgm:prSet/>
      <dgm:spPr>
        <a:xfrm>
          <a:off x="5168041" y="3575264"/>
          <a:ext cx="91440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54F3147E-2993-42DF-A5B4-0DCC8BF132F8}" type="sibTrans" cxnId="{67D3FA54-9A75-452D-BE4E-DDB1FB0B8002}">
      <dgm:prSet/>
      <dgm:spPr/>
      <dgm:t>
        <a:bodyPr/>
        <a:lstStyle/>
        <a:p>
          <a:endParaRPr lang="nl-BE"/>
        </a:p>
      </dgm:t>
    </dgm:pt>
    <dgm:pt modelId="{7A795D54-88AE-4BB8-9F4F-F1C715F3E675}">
      <dgm:prSet custT="1"/>
      <dgm:spPr>
        <a:xfrm>
          <a:off x="5815010" y="3861258"/>
          <a:ext cx="721497" cy="45815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nl-BE" sz="7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historic/retro-spective control group study</a:t>
          </a:r>
        </a:p>
      </dgm:t>
    </dgm:pt>
    <dgm:pt modelId="{401AB102-BFBB-4F02-8CD6-EC06E43727FD}" type="parTrans" cxnId="{7EDD05AB-9299-47D3-8A7C-7B31C5EC7C4D}">
      <dgm:prSet/>
      <dgm:spPr>
        <a:xfrm>
          <a:off x="5213761" y="3575264"/>
          <a:ext cx="881830" cy="209835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369DD5F3-E6DC-4C68-8E09-D7EBC0E1002B}" type="sibTrans" cxnId="{7EDD05AB-9299-47D3-8A7C-7B31C5EC7C4D}">
      <dgm:prSet/>
      <dgm:spPr/>
      <dgm:t>
        <a:bodyPr/>
        <a:lstStyle/>
        <a:p>
          <a:endParaRPr lang="nl-BE"/>
        </a:p>
      </dgm:t>
    </dgm:pt>
    <dgm:pt modelId="{BA75F382-676C-496C-A325-B8F2E857F565}" type="pres">
      <dgm:prSet presAssocID="{F14A4F72-33FF-4A2E-97B4-F15A9F347B5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l-BE"/>
        </a:p>
      </dgm:t>
    </dgm:pt>
    <dgm:pt modelId="{9AEF715E-65A4-40EB-9F66-1E30262F4DDC}" type="pres">
      <dgm:prSet presAssocID="{AA209EF8-914E-45B0-9054-3B346CA15103}" presName="hierRoot1" presStyleCnt="0"/>
      <dgm:spPr/>
    </dgm:pt>
    <dgm:pt modelId="{7DEB2F4D-77CA-4E0A-9298-D5A1E8675C8D}" type="pres">
      <dgm:prSet presAssocID="{AA209EF8-914E-45B0-9054-3B346CA15103}" presName="composite" presStyleCnt="0"/>
      <dgm:spPr/>
    </dgm:pt>
    <dgm:pt modelId="{9504AA66-424C-428A-992D-76851448A968}" type="pres">
      <dgm:prSet presAssocID="{AA209EF8-914E-45B0-9054-3B346CA15103}" presName="background" presStyleLbl="node0" presStyleIdx="0" presStyleCnt="1"/>
      <dgm:spPr>
        <a:xfrm>
          <a:off x="3750724" y="1781139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EFFD3B82-52D7-4937-B36E-442443E1CD87}" type="pres">
      <dgm:prSet presAssocID="{AA209EF8-914E-45B0-9054-3B346CA15103}" presName="text" presStyleLbl="fgAcc0" presStyleIdx="0" presStyleCnt="1" custScaleX="129448" custScaleY="15194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597E8842-9B55-45CB-ABF3-C5283AFB7694}" type="pres">
      <dgm:prSet presAssocID="{AA209EF8-914E-45B0-9054-3B346CA15103}" presName="hierChild2" presStyleCnt="0"/>
      <dgm:spPr/>
    </dgm:pt>
    <dgm:pt modelId="{C6F59787-10B7-4A9D-91E6-A91CD3BCBC48}" type="pres">
      <dgm:prSet presAssocID="{3983CEF2-B9ED-40EE-937E-2424C247108C}" presName="Name10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2865950" y="0"/>
              </a:moveTo>
              <a:lnTo>
                <a:pt x="2865950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80BE407B-7D9C-4A22-9B4F-C4B5F1908F89}" type="pres">
      <dgm:prSet presAssocID="{130BD16C-CC2F-46CD-9F3C-817A8B3340C9}" presName="hierRoot2" presStyleCnt="0"/>
      <dgm:spPr/>
    </dgm:pt>
    <dgm:pt modelId="{FD7A160D-0035-47A6-966F-5DBAF7FBBCD4}" type="pres">
      <dgm:prSet presAssocID="{130BD16C-CC2F-46CD-9F3C-817A8B3340C9}" presName="composite2" presStyleCnt="0"/>
      <dgm:spPr/>
    </dgm:pt>
    <dgm:pt modelId="{EE63C5D8-FCF2-4F7D-911A-F50673260ED1}" type="pres">
      <dgm:prSet presAssocID="{130BD16C-CC2F-46CD-9F3C-817A8B3340C9}" presName="background2" presStyleLbl="node2" presStyleIdx="0" presStyleCnt="3"/>
      <dgm:spPr>
        <a:xfrm>
          <a:off x="884774" y="2449126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A795B7B5-0B2D-47C6-B305-214A2F741A90}" type="pres">
      <dgm:prSet presAssocID="{130BD16C-CC2F-46CD-9F3C-817A8B3340C9}" presName="text2" presStyleLbl="fgAcc2" presStyleIdx="0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042E6B1F-2A8C-4C10-A944-A49CAED14640}" type="pres">
      <dgm:prSet presAssocID="{130BD16C-CC2F-46CD-9F3C-817A8B3340C9}" presName="hierChild3" presStyleCnt="0"/>
      <dgm:spPr/>
    </dgm:pt>
    <dgm:pt modelId="{06BB56E6-904E-4626-BB6B-D37F19FC9DCD}" type="pres">
      <dgm:prSet presAssocID="{EED27905-C8DC-46DF-B8EE-219A4DA5DEA7}" presName="Name17" presStyleLbl="parChTrans1D3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881830" y="0"/>
              </a:moveTo>
              <a:lnTo>
                <a:pt x="881830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66BFEE5A-7326-4F39-82A8-AEFAEB1FFCD2}" type="pres">
      <dgm:prSet presAssocID="{C387B2EB-A3CE-4F74-9539-EF64CAAE4E21}" presName="hierRoot3" presStyleCnt="0"/>
      <dgm:spPr/>
    </dgm:pt>
    <dgm:pt modelId="{ED7030B3-C0CE-4C76-9C29-C6748D452058}" type="pres">
      <dgm:prSet presAssocID="{C387B2EB-A3CE-4F74-9539-EF64CAAE4E21}" presName="composite3" presStyleCnt="0"/>
      <dgm:spPr/>
    </dgm:pt>
    <dgm:pt modelId="{80604A60-778F-4ACA-B3A7-D68B522DDBD4}" type="pres">
      <dgm:prSet presAssocID="{C387B2EB-A3CE-4F74-9539-EF64CAAE4E21}" presName="background3" presStyleLbl="node3" presStyleIdx="0" presStyleCnt="6"/>
      <dgm:spPr>
        <a:xfrm>
          <a:off x="2943" y="3117113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38F93630-93F7-4BDE-BDD4-49BAD0420FD4}" type="pres">
      <dgm:prSet presAssocID="{C387B2EB-A3CE-4F74-9539-EF64CAAE4E21}" presName="text3" presStyleLbl="fgAcc3" presStyleIdx="0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9117C2ED-8F52-469F-8841-B1217E63E39A}" type="pres">
      <dgm:prSet presAssocID="{C387B2EB-A3CE-4F74-9539-EF64CAAE4E21}" presName="hierChild4" presStyleCnt="0"/>
      <dgm:spPr/>
    </dgm:pt>
    <dgm:pt modelId="{FA0D2BF6-4176-45CE-94CF-CDB63C89E205}" type="pres">
      <dgm:prSet presAssocID="{F95A76FD-4D5C-4D49-B5AA-D421057E943D}" presName="Name17" presStyleLbl="parChTrans1D3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033B6539-1D67-4AAB-92C1-BE6ABD43B1F2}" type="pres">
      <dgm:prSet presAssocID="{655FD73D-9A6E-4E07-BEB3-425C72FE447C}" presName="hierRoot3" presStyleCnt="0"/>
      <dgm:spPr/>
    </dgm:pt>
    <dgm:pt modelId="{33229B80-CD5A-4A72-A61A-56ABC4FD8B3C}" type="pres">
      <dgm:prSet presAssocID="{655FD73D-9A6E-4E07-BEB3-425C72FE447C}" presName="composite3" presStyleCnt="0"/>
      <dgm:spPr/>
    </dgm:pt>
    <dgm:pt modelId="{B5A2C465-6770-48B3-BA61-2B4C99E90A51}" type="pres">
      <dgm:prSet presAssocID="{655FD73D-9A6E-4E07-BEB3-425C72FE447C}" presName="background3" presStyleLbl="node3" presStyleIdx="1" presStyleCnt="6"/>
      <dgm:spPr>
        <a:xfrm>
          <a:off x="884774" y="3117113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BF2560DE-3326-4902-AD3C-B4C923A50D13}" type="pres">
      <dgm:prSet presAssocID="{655FD73D-9A6E-4E07-BEB3-425C72FE447C}" presName="text3" presStyleLbl="fgAcc3" presStyleIdx="1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375341C0-3B7E-4E3C-8E91-78046E91634A}" type="pres">
      <dgm:prSet presAssocID="{655FD73D-9A6E-4E07-BEB3-425C72FE447C}" presName="hierChild4" presStyleCnt="0"/>
      <dgm:spPr/>
    </dgm:pt>
    <dgm:pt modelId="{1BB9C381-5C26-449C-98A8-DD209B4736B3}" type="pres">
      <dgm:prSet presAssocID="{87E6E5E4-B94E-47FE-9E3A-0923576D7ED0}" presName="Name17" presStyleLbl="parChTrans1D3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881830" y="142996"/>
              </a:lnTo>
              <a:lnTo>
                <a:pt x="88183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3EB26F64-981A-435F-8E41-701259E6C927}" type="pres">
      <dgm:prSet presAssocID="{B27B2CC0-A4FA-4998-A414-A76BE8F5D1F5}" presName="hierRoot3" presStyleCnt="0"/>
      <dgm:spPr/>
    </dgm:pt>
    <dgm:pt modelId="{B8CE30AE-46F3-44A4-96E8-5DE23816FE3F}" type="pres">
      <dgm:prSet presAssocID="{B27B2CC0-A4FA-4998-A414-A76BE8F5D1F5}" presName="composite3" presStyleCnt="0"/>
      <dgm:spPr/>
    </dgm:pt>
    <dgm:pt modelId="{0B9629CD-5D3C-459C-AB3F-17D858961D8F}" type="pres">
      <dgm:prSet presAssocID="{B27B2CC0-A4FA-4998-A414-A76BE8F5D1F5}" presName="background3" presStyleLbl="node3" presStyleIdx="2" presStyleCnt="6"/>
      <dgm:spPr>
        <a:xfrm>
          <a:off x="1766604" y="3117113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C74EC57B-0D9A-4A8E-864A-05F36E0F1452}" type="pres">
      <dgm:prSet presAssocID="{B27B2CC0-A4FA-4998-A414-A76BE8F5D1F5}" presName="text3" presStyleLbl="fgAcc3" presStyleIdx="2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95FD6B5B-1B63-4BAB-B11A-D38ADA413EEE}" type="pres">
      <dgm:prSet presAssocID="{B27B2CC0-A4FA-4998-A414-A76BE8F5D1F5}" presName="hierChild4" presStyleCnt="0"/>
      <dgm:spPr/>
    </dgm:pt>
    <dgm:pt modelId="{0832BCDA-F81E-4FDA-B3D1-372CBCA22354}" type="pres">
      <dgm:prSet presAssocID="{A074CA7F-EFFC-43F6-972E-A593C82886EE}" presName="Name23" presStyleLbl="parChTrans1D4" presStyleIdx="0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1322746" y="0"/>
              </a:moveTo>
              <a:lnTo>
                <a:pt x="1322746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DA221E4C-5475-44EF-A708-24AD500A9E72}" type="pres">
      <dgm:prSet presAssocID="{E0C7EBD6-215A-44A0-B526-79B91F2E2329}" presName="hierRoot4" presStyleCnt="0"/>
      <dgm:spPr/>
    </dgm:pt>
    <dgm:pt modelId="{85156511-0AEF-4769-BAEE-349BEFEE7DEE}" type="pres">
      <dgm:prSet presAssocID="{E0C7EBD6-215A-44A0-B526-79B91F2E2329}" presName="composite4" presStyleCnt="0"/>
      <dgm:spPr/>
    </dgm:pt>
    <dgm:pt modelId="{E83368CD-B504-4F68-9918-559C84BAD95E}" type="pres">
      <dgm:prSet presAssocID="{E0C7EBD6-215A-44A0-B526-79B91F2E2329}" presName="background4" presStyleLbl="node4" presStyleIdx="0" presStyleCnt="10"/>
      <dgm:spPr>
        <a:xfrm>
          <a:off x="443858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41CAEE2A-EC75-41A2-8DB2-3D79D104CF1E}" type="pres">
      <dgm:prSet presAssocID="{E0C7EBD6-215A-44A0-B526-79B91F2E2329}" presName="text4" presStyleLbl="fgAcc4" presStyleIdx="0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B83AEC78-7701-47E4-8535-81097EAF1E9C}" type="pres">
      <dgm:prSet presAssocID="{E0C7EBD6-215A-44A0-B526-79B91F2E2329}" presName="hierChild5" presStyleCnt="0"/>
      <dgm:spPr/>
    </dgm:pt>
    <dgm:pt modelId="{D2458916-E0D6-4541-BD43-DB9101340376}" type="pres">
      <dgm:prSet presAssocID="{3F6601F5-44B6-41BD-ADFC-D024C4919408}" presName="Name23" presStyleLbl="parChTrans1D4" presStyleIdx="1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440915" y="0"/>
              </a:moveTo>
              <a:lnTo>
                <a:pt x="440915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8D6BA5E7-8F51-499F-AF31-9DE38FAEE585}" type="pres">
      <dgm:prSet presAssocID="{009EA85D-E9CE-4ED6-AC46-77520F2267D8}" presName="hierRoot4" presStyleCnt="0"/>
      <dgm:spPr/>
    </dgm:pt>
    <dgm:pt modelId="{D6BE7A60-E009-4F20-8EA6-20947F9BE339}" type="pres">
      <dgm:prSet presAssocID="{009EA85D-E9CE-4ED6-AC46-77520F2267D8}" presName="composite4" presStyleCnt="0"/>
      <dgm:spPr/>
    </dgm:pt>
    <dgm:pt modelId="{0F4CE3EE-D007-46BD-85CD-7CFC946D5ABD}" type="pres">
      <dgm:prSet presAssocID="{009EA85D-E9CE-4ED6-AC46-77520F2267D8}" presName="background4" presStyleLbl="node4" presStyleIdx="1" presStyleCnt="10"/>
      <dgm:spPr>
        <a:xfrm>
          <a:off x="1325689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3B4F6904-7CA0-4020-A409-17008663AEDC}" type="pres">
      <dgm:prSet presAssocID="{009EA85D-E9CE-4ED6-AC46-77520F2267D8}" presName="text4" presStyleLbl="fgAcc4" presStyleIdx="1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A5E3392D-5547-4862-8310-C1F5B519A293}" type="pres">
      <dgm:prSet presAssocID="{009EA85D-E9CE-4ED6-AC46-77520F2267D8}" presName="hierChild5" presStyleCnt="0"/>
      <dgm:spPr/>
    </dgm:pt>
    <dgm:pt modelId="{5F8907A2-EB51-4BDE-B4E8-0EE1E75C8B32}" type="pres">
      <dgm:prSet presAssocID="{51A9255E-01E7-4EE9-BB54-E85EBEC1B3C6}" presName="Name23" presStyleLbl="parChTrans1D4" presStyleIdx="2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440915" y="142996"/>
              </a:lnTo>
              <a:lnTo>
                <a:pt x="440915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705E8806-F166-441F-B4BB-41A129626443}" type="pres">
      <dgm:prSet presAssocID="{F8B47F56-1D6D-4D98-BE5B-DDA176811B2C}" presName="hierRoot4" presStyleCnt="0"/>
      <dgm:spPr/>
    </dgm:pt>
    <dgm:pt modelId="{1EC2BC90-6987-4B8C-B41C-9F9B438E30DE}" type="pres">
      <dgm:prSet presAssocID="{F8B47F56-1D6D-4D98-BE5B-DDA176811B2C}" presName="composite4" presStyleCnt="0"/>
      <dgm:spPr/>
    </dgm:pt>
    <dgm:pt modelId="{9E5F48AD-30E1-475D-A9A2-3FFEDD86BC14}" type="pres">
      <dgm:prSet presAssocID="{F8B47F56-1D6D-4D98-BE5B-DDA176811B2C}" presName="background4" presStyleLbl="node4" presStyleIdx="2" presStyleCnt="10"/>
      <dgm:spPr>
        <a:xfrm>
          <a:off x="2207520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42B9F0E3-09D9-4104-A01F-137BC00E36AC}" type="pres">
      <dgm:prSet presAssocID="{F8B47F56-1D6D-4D98-BE5B-DDA176811B2C}" presName="text4" presStyleLbl="fgAcc4" presStyleIdx="2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E898F721-E67D-4FCC-B0CB-D5B04D1195F8}" type="pres">
      <dgm:prSet presAssocID="{F8B47F56-1D6D-4D98-BE5B-DDA176811B2C}" presName="hierChild5" presStyleCnt="0"/>
      <dgm:spPr/>
    </dgm:pt>
    <dgm:pt modelId="{4B97C48B-2CC9-4DCF-9AA6-2C1F742F3524}" type="pres">
      <dgm:prSet presAssocID="{BBA6A843-64CB-4931-AAFA-EB52A4B10D88}" presName="Name23" presStyleLbl="parChTrans1D4" presStyleIdx="3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1322746" y="142996"/>
              </a:lnTo>
              <a:lnTo>
                <a:pt x="1322746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27E1785E-23C3-43CA-BE43-EF692C9DB148}" type="pres">
      <dgm:prSet presAssocID="{D2D0926E-0542-4119-8002-AAA3AB16A98F}" presName="hierRoot4" presStyleCnt="0"/>
      <dgm:spPr/>
    </dgm:pt>
    <dgm:pt modelId="{27DC0821-4C83-43C8-A39C-16944E9C5A61}" type="pres">
      <dgm:prSet presAssocID="{D2D0926E-0542-4119-8002-AAA3AB16A98F}" presName="composite4" presStyleCnt="0"/>
      <dgm:spPr/>
    </dgm:pt>
    <dgm:pt modelId="{D7B4E8A9-F3E4-4333-B9EB-4879E27F94CF}" type="pres">
      <dgm:prSet presAssocID="{D2D0926E-0542-4119-8002-AAA3AB16A98F}" presName="background4" presStyleLbl="node4" presStyleIdx="3" presStyleCnt="10"/>
      <dgm:spPr>
        <a:xfrm>
          <a:off x="3089351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06218CFB-A0CE-4DFB-97A1-FBC2461E0A4A}" type="pres">
      <dgm:prSet presAssocID="{D2D0926E-0542-4119-8002-AAA3AB16A98F}" presName="text4" presStyleLbl="fgAcc4" presStyleIdx="3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22873624-3BA1-4C77-9589-00B8D06FC6BC}" type="pres">
      <dgm:prSet presAssocID="{D2D0926E-0542-4119-8002-AAA3AB16A98F}" presName="hierChild5" presStyleCnt="0"/>
      <dgm:spPr/>
    </dgm:pt>
    <dgm:pt modelId="{FF7905D9-4BAC-466D-B758-136B186CFC82}" type="pres">
      <dgm:prSet presAssocID="{DAEBE2E5-3DA9-4710-A7C6-1230C14D0838}" presName="Name10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680"/>
              </a:lnTo>
              <a:lnTo>
                <a:pt x="1984119" y="135680"/>
              </a:lnTo>
              <a:lnTo>
                <a:pt x="1984119" y="202518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9491210D-0ABE-45C3-B94B-09330456495A}" type="pres">
      <dgm:prSet presAssocID="{5F27118A-5F44-4BD9-BB36-FE96E94F0C2A}" presName="hierRoot2" presStyleCnt="0"/>
      <dgm:spPr/>
    </dgm:pt>
    <dgm:pt modelId="{BC4E41C3-1426-49AE-BB80-0507394BE390}" type="pres">
      <dgm:prSet presAssocID="{5F27118A-5F44-4BD9-BB36-FE96E94F0C2A}" presName="composite2" presStyleCnt="0"/>
      <dgm:spPr/>
    </dgm:pt>
    <dgm:pt modelId="{583AB0CF-5BD9-4F86-9F24-0AE7C0F295E4}" type="pres">
      <dgm:prSet presAssocID="{5F27118A-5F44-4BD9-BB36-FE96E94F0C2A}" presName="background2" presStyleLbl="node2" presStyleIdx="1" presStyleCnt="3"/>
      <dgm:spPr>
        <a:xfrm>
          <a:off x="5734843" y="2441809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AF40E8EF-F50B-49AE-B9B1-810D14A12FC1}" type="pres">
      <dgm:prSet presAssocID="{5F27118A-5F44-4BD9-BB36-FE96E94F0C2A}" presName="text2" presStyleLbl="fgAcc2" presStyleIdx="1" presStyleCnt="3" custLinFactNeighborY="-159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4429FD0E-F788-46F4-B2B1-2599883B6065}" type="pres">
      <dgm:prSet presAssocID="{5F27118A-5F44-4BD9-BB36-FE96E94F0C2A}" presName="hierChild3" presStyleCnt="0"/>
      <dgm:spPr/>
    </dgm:pt>
    <dgm:pt modelId="{C5838B90-C0A2-4CB7-8BF6-8CFBDFA0609D}" type="pres">
      <dgm:prSet presAssocID="{1EB5E834-EC32-4BBB-89BB-413D0D995AF9}" presName="Name17" presStyleLbl="parChTrans1D3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763661" y="0"/>
              </a:moveTo>
              <a:lnTo>
                <a:pt x="1763661" y="150313"/>
              </a:lnTo>
              <a:lnTo>
                <a:pt x="0" y="150313"/>
              </a:lnTo>
              <a:lnTo>
                <a:pt x="0" y="217152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31B62CE2-1940-4333-ACC0-E05B687A9EFA}" type="pres">
      <dgm:prSet presAssocID="{7D14023E-8E07-4895-AF32-EB27EC2E409D}" presName="hierRoot3" presStyleCnt="0"/>
      <dgm:spPr/>
    </dgm:pt>
    <dgm:pt modelId="{EFC8F31A-1B84-44EB-9BA4-356BA86D130B}" type="pres">
      <dgm:prSet presAssocID="{7D14023E-8E07-4895-AF32-EB27EC2E409D}" presName="composite3" presStyleCnt="0"/>
      <dgm:spPr/>
    </dgm:pt>
    <dgm:pt modelId="{0D3D1373-9922-4ADD-A355-CF60124FAD6D}" type="pres">
      <dgm:prSet presAssocID="{7D14023E-8E07-4895-AF32-EB27EC2E409D}" presName="background3" presStyleLbl="node3" presStyleIdx="3" presStyleCnt="6"/>
      <dgm:spPr>
        <a:xfrm>
          <a:off x="3971182" y="3117113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D4D23433-B98D-4D34-A4B4-64D4C2E95379}" type="pres">
      <dgm:prSet presAssocID="{7D14023E-8E07-4895-AF32-EB27EC2E409D}" presName="text3" presStyleLbl="fgAcc3" presStyleIdx="3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CECFFDC9-3E44-414D-8006-84C58332532F}" type="pres">
      <dgm:prSet presAssocID="{7D14023E-8E07-4895-AF32-EB27EC2E409D}" presName="hierChild4" presStyleCnt="0"/>
      <dgm:spPr/>
    </dgm:pt>
    <dgm:pt modelId="{845E4042-9670-465D-B25A-AEDDEACB3934}" type="pres">
      <dgm:prSet presAssocID="{57367058-E925-4F32-B6B8-05E720EB42A9}" presName="Name17" presStyleLbl="parChTrans1D3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881830" y="0"/>
              </a:moveTo>
              <a:lnTo>
                <a:pt x="881830" y="150313"/>
              </a:lnTo>
              <a:lnTo>
                <a:pt x="0" y="150313"/>
              </a:lnTo>
              <a:lnTo>
                <a:pt x="0" y="217152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3799C8BF-6F93-4181-82D1-9EF324E9E3EE}" type="pres">
      <dgm:prSet presAssocID="{0EBEEAED-8568-451D-8B68-C53CB59D891A}" presName="hierRoot3" presStyleCnt="0"/>
      <dgm:spPr/>
    </dgm:pt>
    <dgm:pt modelId="{36A61B77-AAF9-473D-81AF-BEB3EB98458C}" type="pres">
      <dgm:prSet presAssocID="{0EBEEAED-8568-451D-8B68-C53CB59D891A}" presName="composite3" presStyleCnt="0"/>
      <dgm:spPr/>
    </dgm:pt>
    <dgm:pt modelId="{11B56D8C-AB02-4E50-A26C-29570980985B}" type="pres">
      <dgm:prSet presAssocID="{0EBEEAED-8568-451D-8B68-C53CB59D891A}" presName="background3" presStyleLbl="node3" presStyleIdx="4" presStyleCnt="6"/>
      <dgm:spPr>
        <a:xfrm>
          <a:off x="4853012" y="3117113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58BD57C3-133B-40DD-8C35-647F53E5BFFA}" type="pres">
      <dgm:prSet presAssocID="{0EBEEAED-8568-451D-8B68-C53CB59D891A}" presName="text3" presStyleLbl="fgAcc3" presStyleIdx="4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00CA9977-E4F9-4DC0-813C-C54FBC6397F1}" type="pres">
      <dgm:prSet presAssocID="{0EBEEAED-8568-451D-8B68-C53CB59D891A}" presName="hierChild4" presStyleCnt="0"/>
      <dgm:spPr/>
    </dgm:pt>
    <dgm:pt modelId="{94013F8A-35D1-45DA-BB03-821C2BED12AA}" type="pres">
      <dgm:prSet presAssocID="{AA47D633-43F3-4AAB-95A4-50494F73FACE}" presName="Name23" presStyleLbl="parChTrans1D4" presStyleIdx="4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881830" y="0"/>
              </a:moveTo>
              <a:lnTo>
                <a:pt x="881830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ABE3A4F5-F44D-4C9B-A9F0-A9807C6F5E39}" type="pres">
      <dgm:prSet presAssocID="{4A4D87BF-B6F7-4030-BBE1-86364D5B173C}" presName="hierRoot4" presStyleCnt="0"/>
      <dgm:spPr/>
    </dgm:pt>
    <dgm:pt modelId="{407650DE-0AC9-4989-97E1-3258B5B419FE}" type="pres">
      <dgm:prSet presAssocID="{4A4D87BF-B6F7-4030-BBE1-86364D5B173C}" presName="composite4" presStyleCnt="0"/>
      <dgm:spPr/>
    </dgm:pt>
    <dgm:pt modelId="{1580A8A7-C639-4C7D-A8B4-BE7F287E5C7C}" type="pres">
      <dgm:prSet presAssocID="{4A4D87BF-B6F7-4030-BBE1-86364D5B173C}" presName="background4" presStyleLbl="node4" presStyleIdx="4" presStyleCnt="10"/>
      <dgm:spPr>
        <a:xfrm>
          <a:off x="3971182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B09C6E20-1BA8-46B4-8464-6CB158400035}" type="pres">
      <dgm:prSet presAssocID="{4A4D87BF-B6F7-4030-BBE1-86364D5B173C}" presName="text4" presStyleLbl="fgAcc4" presStyleIdx="4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C4B78EAA-F4DB-4141-B272-9D21B2565561}" type="pres">
      <dgm:prSet presAssocID="{4A4D87BF-B6F7-4030-BBE1-86364D5B173C}" presName="hierChild5" presStyleCnt="0"/>
      <dgm:spPr/>
    </dgm:pt>
    <dgm:pt modelId="{0B82AAFB-D78A-4932-AB0B-812AA8D755A2}" type="pres">
      <dgm:prSet presAssocID="{A4EACBFA-2B56-443B-8F89-6D3B0CAB036A}" presName="Name23" presStyleLbl="parChTrans1D4" presStyleIdx="5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CBF22538-7419-4E46-B8A6-72D3D30425D3}" type="pres">
      <dgm:prSet presAssocID="{9A2E455A-3044-44E8-B185-056D10A8EAE0}" presName="hierRoot4" presStyleCnt="0"/>
      <dgm:spPr/>
    </dgm:pt>
    <dgm:pt modelId="{30B2D327-2F1F-4212-B0AE-CB651DB53231}" type="pres">
      <dgm:prSet presAssocID="{9A2E455A-3044-44E8-B185-056D10A8EAE0}" presName="composite4" presStyleCnt="0"/>
      <dgm:spPr/>
    </dgm:pt>
    <dgm:pt modelId="{0FD6FCF5-BDBC-449E-B6AC-E4194DFF1FEF}" type="pres">
      <dgm:prSet presAssocID="{9A2E455A-3044-44E8-B185-056D10A8EAE0}" presName="background4" presStyleLbl="node4" presStyleIdx="5" presStyleCnt="10"/>
      <dgm:spPr>
        <a:xfrm>
          <a:off x="4853012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6199300C-B298-4728-9ED2-C973790FAEF5}" type="pres">
      <dgm:prSet presAssocID="{9A2E455A-3044-44E8-B185-056D10A8EAE0}" presName="text4" presStyleLbl="fgAcc4" presStyleIdx="5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A0F0EA25-DE65-47CB-B132-3EAC25F04F33}" type="pres">
      <dgm:prSet presAssocID="{9A2E455A-3044-44E8-B185-056D10A8EAE0}" presName="hierChild5" presStyleCnt="0"/>
      <dgm:spPr/>
    </dgm:pt>
    <dgm:pt modelId="{CE0B1203-AA6E-4233-9E7C-662AADBCFAD4}" type="pres">
      <dgm:prSet presAssocID="{401AB102-BFBB-4F02-8CD6-EC06E43727FD}" presName="Name23" presStyleLbl="parChTrans1D4" presStyleIdx="6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881830" y="142996"/>
              </a:lnTo>
              <a:lnTo>
                <a:pt x="88183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5C8C029C-BB54-4287-95AA-B94B7AEDD89D}" type="pres">
      <dgm:prSet presAssocID="{7A795D54-88AE-4BB8-9F4F-F1C715F3E675}" presName="hierRoot4" presStyleCnt="0"/>
      <dgm:spPr/>
    </dgm:pt>
    <dgm:pt modelId="{C89C1280-876E-4FD2-A260-9541D227BD3C}" type="pres">
      <dgm:prSet presAssocID="{7A795D54-88AE-4BB8-9F4F-F1C715F3E675}" presName="composite4" presStyleCnt="0"/>
      <dgm:spPr/>
    </dgm:pt>
    <dgm:pt modelId="{3A6C5B35-2B6B-4531-A5C2-71F7C728B860}" type="pres">
      <dgm:prSet presAssocID="{7A795D54-88AE-4BB8-9F4F-F1C715F3E675}" presName="background4" presStyleLbl="node4" presStyleIdx="6" presStyleCnt="10"/>
      <dgm:spPr>
        <a:xfrm>
          <a:off x="5734843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9E7B9F37-EA48-4A8B-A353-8DBECC43F1FD}" type="pres">
      <dgm:prSet presAssocID="{7A795D54-88AE-4BB8-9F4F-F1C715F3E675}" presName="text4" presStyleLbl="fgAcc4" presStyleIdx="6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678E23C7-1BAF-4FA0-851B-33D234F60137}" type="pres">
      <dgm:prSet presAssocID="{7A795D54-88AE-4BB8-9F4F-F1C715F3E675}" presName="hierChild5" presStyleCnt="0"/>
      <dgm:spPr/>
    </dgm:pt>
    <dgm:pt modelId="{BB0A165E-22D4-4CF6-ADEC-50199DEF49B3}" type="pres">
      <dgm:prSet presAssocID="{EB3950B7-4BAF-45D8-99AC-99718DEA9343}" presName="Name17" presStyleLbl="parChTrans1D3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313"/>
              </a:lnTo>
              <a:lnTo>
                <a:pt x="1763661" y="150313"/>
              </a:lnTo>
              <a:lnTo>
                <a:pt x="1763661" y="217152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5632D7A2-EA5B-4C5F-B17B-39B324561D2F}" type="pres">
      <dgm:prSet presAssocID="{800FF370-2A00-433F-A816-2717D09E6659}" presName="hierRoot3" presStyleCnt="0"/>
      <dgm:spPr/>
    </dgm:pt>
    <dgm:pt modelId="{88016D9B-FAC6-4C5F-BB07-E1105EF6BBDA}" type="pres">
      <dgm:prSet presAssocID="{800FF370-2A00-433F-A816-2717D09E6659}" presName="composite3" presStyleCnt="0"/>
      <dgm:spPr/>
    </dgm:pt>
    <dgm:pt modelId="{2FE15A4E-DA6F-4573-AA3C-FAE416D76BBA}" type="pres">
      <dgm:prSet presAssocID="{800FF370-2A00-433F-A816-2717D09E6659}" presName="background3" presStyleLbl="node3" presStyleIdx="5" presStyleCnt="6"/>
      <dgm:spPr>
        <a:xfrm>
          <a:off x="7498505" y="3117113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134158C2-F961-4644-B886-8D00CC583209}" type="pres">
      <dgm:prSet presAssocID="{800FF370-2A00-433F-A816-2717D09E6659}" presName="text3" presStyleLbl="fgAcc3" presStyleIdx="5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A646F46C-2311-4C4D-8E33-36D97337274D}" type="pres">
      <dgm:prSet presAssocID="{800FF370-2A00-433F-A816-2717D09E6659}" presName="hierChild4" presStyleCnt="0"/>
      <dgm:spPr/>
    </dgm:pt>
    <dgm:pt modelId="{ED128C3A-FB49-41EA-89EC-648FE210C11A}" type="pres">
      <dgm:prSet presAssocID="{87D3DA1A-610B-4790-A611-E87F1B85CD81}" presName="Name23" presStyleLbl="parChTrans1D4" presStyleIdx="7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881830" y="0"/>
              </a:moveTo>
              <a:lnTo>
                <a:pt x="881830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413936F4-CDAC-4EEB-BE50-E3C6C642D8A3}" type="pres">
      <dgm:prSet presAssocID="{C198CD62-2D72-43DF-A577-1D43D2CF5B75}" presName="hierRoot4" presStyleCnt="0"/>
      <dgm:spPr/>
    </dgm:pt>
    <dgm:pt modelId="{DCCF7FE4-8C78-43E6-9E38-05B977515C11}" type="pres">
      <dgm:prSet presAssocID="{C198CD62-2D72-43DF-A577-1D43D2CF5B75}" presName="composite4" presStyleCnt="0"/>
      <dgm:spPr/>
    </dgm:pt>
    <dgm:pt modelId="{8D0ED82B-E6EB-43E2-9EC0-771D66F47D9C}" type="pres">
      <dgm:prSet presAssocID="{C198CD62-2D72-43DF-A577-1D43D2CF5B75}" presName="background4" presStyleLbl="node4" presStyleIdx="7" presStyleCnt="10"/>
      <dgm:spPr>
        <a:xfrm>
          <a:off x="6616674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7FB6086D-0910-4D18-ADA8-1614A1743662}" type="pres">
      <dgm:prSet presAssocID="{C198CD62-2D72-43DF-A577-1D43D2CF5B75}" presName="text4" presStyleLbl="fgAcc4" presStyleIdx="7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0768FB5F-B69B-463D-8A0B-8AA63D276AA1}" type="pres">
      <dgm:prSet presAssocID="{C198CD62-2D72-43DF-A577-1D43D2CF5B75}" presName="hierChild5" presStyleCnt="0"/>
      <dgm:spPr/>
    </dgm:pt>
    <dgm:pt modelId="{859BE1E3-2173-4225-BE1E-C2B2025ACCD7}" type="pres">
      <dgm:prSet presAssocID="{64439760-6C03-4E71-8022-BF18C7826F48}" presName="Name23" presStyleLbl="parChTrans1D4" presStyleIdx="8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82CDEEF0-E86B-4E06-97BE-2565DE1992B8}" type="pres">
      <dgm:prSet presAssocID="{98A710B0-5BCA-48E9-8C0E-3D51E438CD16}" presName="hierRoot4" presStyleCnt="0"/>
      <dgm:spPr/>
    </dgm:pt>
    <dgm:pt modelId="{3EAF8E09-E848-49BF-BF14-5F37E9DB1BBD}" type="pres">
      <dgm:prSet presAssocID="{98A710B0-5BCA-48E9-8C0E-3D51E438CD16}" presName="composite4" presStyleCnt="0"/>
      <dgm:spPr/>
    </dgm:pt>
    <dgm:pt modelId="{4AE4CACB-0F4A-49CF-A3D0-C4CA46C93EBD}" type="pres">
      <dgm:prSet presAssocID="{98A710B0-5BCA-48E9-8C0E-3D51E438CD16}" presName="background4" presStyleLbl="node4" presStyleIdx="8" presStyleCnt="10"/>
      <dgm:spPr>
        <a:xfrm>
          <a:off x="7498505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CFC8C287-F35A-4C1C-9B63-BD5E9A0C19CD}" type="pres">
      <dgm:prSet presAssocID="{98A710B0-5BCA-48E9-8C0E-3D51E438CD16}" presName="text4" presStyleLbl="fgAcc4" presStyleIdx="8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F83B795A-3444-4964-8849-6E7186A59562}" type="pres">
      <dgm:prSet presAssocID="{98A710B0-5BCA-48E9-8C0E-3D51E438CD16}" presName="hierChild5" presStyleCnt="0"/>
      <dgm:spPr/>
    </dgm:pt>
    <dgm:pt modelId="{C3F15CCA-6E03-4DA9-8256-61A7BC17C5D6}" type="pres">
      <dgm:prSet presAssocID="{77BEC228-E9E8-4275-A23A-8469269FA630}" presName="Name23" presStyleLbl="parChTrans1D4" presStyleIdx="9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881830" y="142996"/>
              </a:lnTo>
              <a:lnTo>
                <a:pt x="88183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30F9C79E-FA8E-4976-984B-E973D98C5ED6}" type="pres">
      <dgm:prSet presAssocID="{D19958A2-5FB7-4666-AE30-003B3480D70C}" presName="hierRoot4" presStyleCnt="0"/>
      <dgm:spPr/>
    </dgm:pt>
    <dgm:pt modelId="{DB42C4D3-9EEC-41D9-B02F-E9E3BBB6F6F0}" type="pres">
      <dgm:prSet presAssocID="{D19958A2-5FB7-4666-AE30-003B3480D70C}" presName="composite4" presStyleCnt="0"/>
      <dgm:spPr/>
    </dgm:pt>
    <dgm:pt modelId="{915A8FFC-0221-43FE-B41D-272087C94040}" type="pres">
      <dgm:prSet presAssocID="{D19958A2-5FB7-4666-AE30-003B3480D70C}" presName="background4" presStyleLbl="node4" presStyleIdx="9" presStyleCnt="10"/>
      <dgm:spPr>
        <a:xfrm>
          <a:off x="8380336" y="3785100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8D727558-3A1B-4B58-9602-6176ACA76AC6}" type="pres">
      <dgm:prSet presAssocID="{D19958A2-5FB7-4666-AE30-003B3480D70C}" presName="text4" presStyleLbl="fgAcc4" presStyleIdx="9" presStyleCnt="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D40D7D1F-9A8F-46AE-9CCB-81F4CF140B8A}" type="pres">
      <dgm:prSet presAssocID="{D19958A2-5FB7-4666-AE30-003B3480D70C}" presName="hierChild5" presStyleCnt="0"/>
      <dgm:spPr/>
    </dgm:pt>
    <dgm:pt modelId="{992B7D55-DDB7-439D-90DE-FF8F5050F0D6}" type="pres">
      <dgm:prSet presAssocID="{A96E53FE-6C4E-4544-BC8A-E7ECE8A8BE99}" presName="Name10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2865950" y="142996"/>
              </a:lnTo>
              <a:lnTo>
                <a:pt x="2865950" y="209835"/>
              </a:lnTo>
            </a:path>
          </a:pathLst>
        </a:custGeom>
      </dgm:spPr>
      <dgm:t>
        <a:bodyPr/>
        <a:lstStyle/>
        <a:p>
          <a:endParaRPr lang="nl-BE"/>
        </a:p>
      </dgm:t>
    </dgm:pt>
    <dgm:pt modelId="{FB3CA73F-E5FC-4ED5-8DA3-742692E19B1B}" type="pres">
      <dgm:prSet presAssocID="{A93E4683-7E39-42BD-B6A5-35B9F3C35C67}" presName="hierRoot2" presStyleCnt="0"/>
      <dgm:spPr/>
    </dgm:pt>
    <dgm:pt modelId="{0E853416-A92D-44E8-9098-5C6A5CB01F23}" type="pres">
      <dgm:prSet presAssocID="{A93E4683-7E39-42BD-B6A5-35B9F3C35C67}" presName="composite2" presStyleCnt="0"/>
      <dgm:spPr/>
    </dgm:pt>
    <dgm:pt modelId="{398DF08F-6860-4541-B21A-C752D7AD4979}" type="pres">
      <dgm:prSet presAssocID="{A93E4683-7E39-42BD-B6A5-35B9F3C35C67}" presName="background2" presStyleLbl="node2" presStyleIdx="2" presStyleCnt="3"/>
      <dgm:spPr>
        <a:xfrm>
          <a:off x="6616674" y="2449126"/>
          <a:ext cx="721497" cy="45815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nl-BE"/>
        </a:p>
      </dgm:t>
    </dgm:pt>
    <dgm:pt modelId="{471CAC0D-FE35-4881-803C-8546D7C2ADA4}" type="pres">
      <dgm:prSet presAssocID="{A93E4683-7E39-42BD-B6A5-35B9F3C35C67}" presName="text2" presStyleLbl="fgAcc2" presStyleIdx="2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nl-BE"/>
        </a:p>
      </dgm:t>
    </dgm:pt>
    <dgm:pt modelId="{20635FBB-166F-404D-8496-F00B39227E66}" type="pres">
      <dgm:prSet presAssocID="{A93E4683-7E39-42BD-B6A5-35B9F3C35C67}" presName="hierChild3" presStyleCnt="0"/>
      <dgm:spPr/>
    </dgm:pt>
  </dgm:ptLst>
  <dgm:cxnLst>
    <dgm:cxn modelId="{C1EEF510-1B6C-402B-9525-EB44BDFAB092}" srcId="{800FF370-2A00-433F-A816-2717D09E6659}" destId="{C198CD62-2D72-43DF-A577-1D43D2CF5B75}" srcOrd="0" destOrd="0" parTransId="{87D3DA1A-610B-4790-A611-E87F1B85CD81}" sibTransId="{86A811ED-F886-432C-9145-09FAF3FB64D1}"/>
    <dgm:cxn modelId="{AC8F9021-514F-4BBD-99F0-A901F181C308}" type="presOf" srcId="{AA209EF8-914E-45B0-9054-3B346CA15103}" destId="{EFFD3B82-52D7-4937-B36E-442443E1CD87}" srcOrd="0" destOrd="0" presId="urn:microsoft.com/office/officeart/2005/8/layout/hierarchy1"/>
    <dgm:cxn modelId="{3717D84E-F763-40FA-8278-CFBA9EC7F1C0}" srcId="{130BD16C-CC2F-46CD-9F3C-817A8B3340C9}" destId="{C387B2EB-A3CE-4F74-9539-EF64CAAE4E21}" srcOrd="0" destOrd="0" parTransId="{EED27905-C8DC-46DF-B8EE-219A4DA5DEA7}" sibTransId="{CE2D32C1-9786-4608-BC76-C814B330E513}"/>
    <dgm:cxn modelId="{34564172-68FE-47AB-8C66-09E32A77FD63}" srcId="{B27B2CC0-A4FA-4998-A414-A76BE8F5D1F5}" destId="{E0C7EBD6-215A-44A0-B526-79B91F2E2329}" srcOrd="0" destOrd="0" parTransId="{A074CA7F-EFFC-43F6-972E-A593C82886EE}" sibTransId="{C847D3F0-3E2B-40B7-AC69-CF14F23B89F5}"/>
    <dgm:cxn modelId="{FA717BCA-7B20-4E15-BBE3-08127E11528E}" type="presOf" srcId="{E0C7EBD6-215A-44A0-B526-79B91F2E2329}" destId="{41CAEE2A-EC75-41A2-8DB2-3D79D104CF1E}" srcOrd="0" destOrd="0" presId="urn:microsoft.com/office/officeart/2005/8/layout/hierarchy1"/>
    <dgm:cxn modelId="{B42A5414-C6E4-40B0-804A-C134CCB5F5A9}" type="presOf" srcId="{D2D0926E-0542-4119-8002-AAA3AB16A98F}" destId="{06218CFB-A0CE-4DFB-97A1-FBC2461E0A4A}" srcOrd="0" destOrd="0" presId="urn:microsoft.com/office/officeart/2005/8/layout/hierarchy1"/>
    <dgm:cxn modelId="{A8ADF636-A039-4595-99F7-43A7A18391D1}" type="presOf" srcId="{F8B47F56-1D6D-4D98-BE5B-DDA176811B2C}" destId="{42B9F0E3-09D9-4104-A01F-137BC00E36AC}" srcOrd="0" destOrd="0" presId="urn:microsoft.com/office/officeart/2005/8/layout/hierarchy1"/>
    <dgm:cxn modelId="{BDF3B080-3CB1-430B-B468-DB7F213E31D7}" srcId="{800FF370-2A00-433F-A816-2717D09E6659}" destId="{98A710B0-5BCA-48E9-8C0E-3D51E438CD16}" srcOrd="1" destOrd="0" parTransId="{64439760-6C03-4E71-8022-BF18C7826F48}" sibTransId="{1195918E-0CEE-4CED-BFE4-7DE7767BB722}"/>
    <dgm:cxn modelId="{47FC55F3-851E-4053-AFB3-7B05A1CC25F2}" type="presOf" srcId="{C387B2EB-A3CE-4F74-9539-EF64CAAE4E21}" destId="{38F93630-93F7-4BDE-BDD4-49BAD0420FD4}" srcOrd="0" destOrd="0" presId="urn:microsoft.com/office/officeart/2005/8/layout/hierarchy1"/>
    <dgm:cxn modelId="{2FB0F371-FE7C-4B92-84C4-3AF967AAEF2F}" type="presOf" srcId="{64439760-6C03-4E71-8022-BF18C7826F48}" destId="{859BE1E3-2173-4225-BE1E-C2B2025ACCD7}" srcOrd="0" destOrd="0" presId="urn:microsoft.com/office/officeart/2005/8/layout/hierarchy1"/>
    <dgm:cxn modelId="{97E9C43E-D7A6-4053-BF2D-04D86DD339BA}" type="presOf" srcId="{800FF370-2A00-433F-A816-2717D09E6659}" destId="{134158C2-F961-4644-B886-8D00CC583209}" srcOrd="0" destOrd="0" presId="urn:microsoft.com/office/officeart/2005/8/layout/hierarchy1"/>
    <dgm:cxn modelId="{1470A3F8-A6A6-49AC-8E93-46A2E24DCC35}" srcId="{AA209EF8-914E-45B0-9054-3B346CA15103}" destId="{130BD16C-CC2F-46CD-9F3C-817A8B3340C9}" srcOrd="0" destOrd="0" parTransId="{3983CEF2-B9ED-40EE-937E-2424C247108C}" sibTransId="{FD559DAC-71C1-44FD-992C-7A1E5A228EE7}"/>
    <dgm:cxn modelId="{0FF266ED-C5EB-4389-A27A-6613A3DFAA1A}" srcId="{5F27118A-5F44-4BD9-BB36-FE96E94F0C2A}" destId="{800FF370-2A00-433F-A816-2717D09E6659}" srcOrd="2" destOrd="0" parTransId="{EB3950B7-4BAF-45D8-99AC-99718DEA9343}" sibTransId="{695F49EB-8813-422D-885A-98585DECD487}"/>
    <dgm:cxn modelId="{A31542ED-2CBF-468C-8BC8-A74E11628E20}" srcId="{5F27118A-5F44-4BD9-BB36-FE96E94F0C2A}" destId="{0EBEEAED-8568-451D-8B68-C53CB59D891A}" srcOrd="1" destOrd="0" parTransId="{57367058-E925-4F32-B6B8-05E720EB42A9}" sibTransId="{45BFCD18-52C2-4B72-B80F-3909DAC500DF}"/>
    <dgm:cxn modelId="{E5D33A4F-ACEC-4937-8972-B9D9FE2720F1}" type="presOf" srcId="{A074CA7F-EFFC-43F6-972E-A593C82886EE}" destId="{0832BCDA-F81E-4FDA-B3D1-372CBCA22354}" srcOrd="0" destOrd="0" presId="urn:microsoft.com/office/officeart/2005/8/layout/hierarchy1"/>
    <dgm:cxn modelId="{9462F93B-EBD2-4E65-BEB5-8270F0B40953}" srcId="{AA209EF8-914E-45B0-9054-3B346CA15103}" destId="{5F27118A-5F44-4BD9-BB36-FE96E94F0C2A}" srcOrd="1" destOrd="0" parTransId="{DAEBE2E5-3DA9-4710-A7C6-1230C14D0838}" sibTransId="{E7F54FA9-97AA-4EB2-ABE5-7EE7B52668E5}"/>
    <dgm:cxn modelId="{935DD528-E66D-4933-A148-63F5A35D83DF}" type="presOf" srcId="{57367058-E925-4F32-B6B8-05E720EB42A9}" destId="{845E4042-9670-465D-B25A-AEDDEACB3934}" srcOrd="0" destOrd="0" presId="urn:microsoft.com/office/officeart/2005/8/layout/hierarchy1"/>
    <dgm:cxn modelId="{0D102676-CF4F-4EF2-83F5-0F84C19F2767}" srcId="{0EBEEAED-8568-451D-8B68-C53CB59D891A}" destId="{4A4D87BF-B6F7-4030-BBE1-86364D5B173C}" srcOrd="0" destOrd="0" parTransId="{AA47D633-43F3-4AAB-95A4-50494F73FACE}" sibTransId="{5D091FD3-FD3D-4EDC-8B39-AE67E8558427}"/>
    <dgm:cxn modelId="{67D71FED-5A61-4A54-B0FE-051499854F37}" srcId="{B27B2CC0-A4FA-4998-A414-A76BE8F5D1F5}" destId="{D2D0926E-0542-4119-8002-AAA3AB16A98F}" srcOrd="3" destOrd="0" parTransId="{BBA6A843-64CB-4931-AAFA-EB52A4B10D88}" sibTransId="{521686DE-75AF-4A05-A54C-CE622D08DBEA}"/>
    <dgm:cxn modelId="{02659843-F28B-494D-B0E9-11D54C60B3B8}" type="presOf" srcId="{A4EACBFA-2B56-443B-8F89-6D3B0CAB036A}" destId="{0B82AAFB-D78A-4932-AB0B-812AA8D755A2}" srcOrd="0" destOrd="0" presId="urn:microsoft.com/office/officeart/2005/8/layout/hierarchy1"/>
    <dgm:cxn modelId="{7144D8ED-DCD3-4149-92D1-338A512E2DE5}" type="presOf" srcId="{EED27905-C8DC-46DF-B8EE-219A4DA5DEA7}" destId="{06BB56E6-904E-4626-BB6B-D37F19FC9DCD}" srcOrd="0" destOrd="0" presId="urn:microsoft.com/office/officeart/2005/8/layout/hierarchy1"/>
    <dgm:cxn modelId="{A0B06493-34B9-4C7A-95AE-727CA9916AC4}" type="presOf" srcId="{009EA85D-E9CE-4ED6-AC46-77520F2267D8}" destId="{3B4F6904-7CA0-4020-A409-17008663AEDC}" srcOrd="0" destOrd="0" presId="urn:microsoft.com/office/officeart/2005/8/layout/hierarchy1"/>
    <dgm:cxn modelId="{62CA28E6-94CE-4261-8DB5-4318C5137FFC}" type="presOf" srcId="{77BEC228-E9E8-4275-A23A-8469269FA630}" destId="{C3F15CCA-6E03-4DA9-8256-61A7BC17C5D6}" srcOrd="0" destOrd="0" presId="urn:microsoft.com/office/officeart/2005/8/layout/hierarchy1"/>
    <dgm:cxn modelId="{D33BC78E-1197-48BD-BE77-C29AD6641DB5}" type="presOf" srcId="{F95A76FD-4D5C-4D49-B5AA-D421057E943D}" destId="{FA0D2BF6-4176-45CE-94CF-CDB63C89E205}" srcOrd="0" destOrd="0" presId="urn:microsoft.com/office/officeart/2005/8/layout/hierarchy1"/>
    <dgm:cxn modelId="{92F75C46-DCD5-4C67-99A3-AC3FDF89D6CC}" type="presOf" srcId="{D19958A2-5FB7-4666-AE30-003B3480D70C}" destId="{8D727558-3A1B-4B58-9602-6176ACA76AC6}" srcOrd="0" destOrd="0" presId="urn:microsoft.com/office/officeart/2005/8/layout/hierarchy1"/>
    <dgm:cxn modelId="{A82011E7-34AE-4B1A-8EA6-2D7D652FD477}" type="presOf" srcId="{A93E4683-7E39-42BD-B6A5-35B9F3C35C67}" destId="{471CAC0D-FE35-4881-803C-8546D7C2ADA4}" srcOrd="0" destOrd="0" presId="urn:microsoft.com/office/officeart/2005/8/layout/hierarchy1"/>
    <dgm:cxn modelId="{FC40EE3E-A36B-4BD3-9DB9-C67DCB30A327}" type="presOf" srcId="{5F27118A-5F44-4BD9-BB36-FE96E94F0C2A}" destId="{AF40E8EF-F50B-49AE-B9B1-810D14A12FC1}" srcOrd="0" destOrd="0" presId="urn:microsoft.com/office/officeart/2005/8/layout/hierarchy1"/>
    <dgm:cxn modelId="{67D3FA54-9A75-452D-BE4E-DDB1FB0B8002}" srcId="{0EBEEAED-8568-451D-8B68-C53CB59D891A}" destId="{9A2E455A-3044-44E8-B185-056D10A8EAE0}" srcOrd="1" destOrd="0" parTransId="{A4EACBFA-2B56-443B-8F89-6D3B0CAB036A}" sibTransId="{54F3147E-2993-42DF-A5B4-0DCC8BF132F8}"/>
    <dgm:cxn modelId="{38C05687-4025-4F65-88A3-6B41C385E0FB}" type="presOf" srcId="{87E6E5E4-B94E-47FE-9E3A-0923576D7ED0}" destId="{1BB9C381-5C26-449C-98A8-DD209B4736B3}" srcOrd="0" destOrd="0" presId="urn:microsoft.com/office/officeart/2005/8/layout/hierarchy1"/>
    <dgm:cxn modelId="{C5FEA4BD-6E97-4F10-AA4E-963D192C982B}" srcId="{F14A4F72-33FF-4A2E-97B4-F15A9F347B56}" destId="{AA209EF8-914E-45B0-9054-3B346CA15103}" srcOrd="0" destOrd="0" parTransId="{8CE74237-6C08-46C0-9298-7B1B52C8B128}" sibTransId="{4F48EA23-F8B0-4D05-8947-633C7F98DE4D}"/>
    <dgm:cxn modelId="{04859635-8AF5-4702-9ABC-B31C309145BD}" srcId="{800FF370-2A00-433F-A816-2717D09E6659}" destId="{D19958A2-5FB7-4666-AE30-003B3480D70C}" srcOrd="2" destOrd="0" parTransId="{77BEC228-E9E8-4275-A23A-8469269FA630}" sibTransId="{9E82094A-0582-4850-911F-44194FB5DD39}"/>
    <dgm:cxn modelId="{39ECDAFB-5284-43E6-B5A3-6A4E573F34DA}" type="presOf" srcId="{1EB5E834-EC32-4BBB-89BB-413D0D995AF9}" destId="{C5838B90-C0A2-4CB7-8BF6-8CFBDFA0609D}" srcOrd="0" destOrd="0" presId="urn:microsoft.com/office/officeart/2005/8/layout/hierarchy1"/>
    <dgm:cxn modelId="{D313C80A-82D9-4CD8-B0BC-0C155E679B27}" type="presOf" srcId="{401AB102-BFBB-4F02-8CD6-EC06E43727FD}" destId="{CE0B1203-AA6E-4233-9E7C-662AADBCFAD4}" srcOrd="0" destOrd="0" presId="urn:microsoft.com/office/officeart/2005/8/layout/hierarchy1"/>
    <dgm:cxn modelId="{7329A642-6E1B-42DE-8957-413827D57A31}" type="presOf" srcId="{BBA6A843-64CB-4931-AAFA-EB52A4B10D88}" destId="{4B97C48B-2CC9-4DCF-9AA6-2C1F742F3524}" srcOrd="0" destOrd="0" presId="urn:microsoft.com/office/officeart/2005/8/layout/hierarchy1"/>
    <dgm:cxn modelId="{FC9007D5-FE0D-4865-9F7C-73B2DBA93F10}" type="presOf" srcId="{4A4D87BF-B6F7-4030-BBE1-86364D5B173C}" destId="{B09C6E20-1BA8-46B4-8464-6CB158400035}" srcOrd="0" destOrd="0" presId="urn:microsoft.com/office/officeart/2005/8/layout/hierarchy1"/>
    <dgm:cxn modelId="{23DD9BFD-D3F4-45C0-A70B-8EB35B2486C0}" type="presOf" srcId="{EB3950B7-4BAF-45D8-99AC-99718DEA9343}" destId="{BB0A165E-22D4-4CF6-ADEC-50199DEF49B3}" srcOrd="0" destOrd="0" presId="urn:microsoft.com/office/officeart/2005/8/layout/hierarchy1"/>
    <dgm:cxn modelId="{0ACC4F32-9AF4-4C8E-856B-A33F21CA7652}" type="presOf" srcId="{DAEBE2E5-3DA9-4710-A7C6-1230C14D0838}" destId="{FF7905D9-4BAC-466D-B758-136B186CFC82}" srcOrd="0" destOrd="0" presId="urn:microsoft.com/office/officeart/2005/8/layout/hierarchy1"/>
    <dgm:cxn modelId="{9E4DC71B-7055-454A-AE8E-331254CA8C32}" type="presOf" srcId="{7D14023E-8E07-4895-AF32-EB27EC2E409D}" destId="{D4D23433-B98D-4D34-A4B4-64D4C2E95379}" srcOrd="0" destOrd="0" presId="urn:microsoft.com/office/officeart/2005/8/layout/hierarchy1"/>
    <dgm:cxn modelId="{F0AC24B6-C588-4578-9C1F-318F9E580FD7}" type="presOf" srcId="{87D3DA1A-610B-4790-A611-E87F1B85CD81}" destId="{ED128C3A-FB49-41EA-89EC-648FE210C11A}" srcOrd="0" destOrd="0" presId="urn:microsoft.com/office/officeart/2005/8/layout/hierarchy1"/>
    <dgm:cxn modelId="{218F372D-BDEF-455D-A0DC-AC0C002EB887}" type="presOf" srcId="{130BD16C-CC2F-46CD-9F3C-817A8B3340C9}" destId="{A795B7B5-0B2D-47C6-B305-214A2F741A90}" srcOrd="0" destOrd="0" presId="urn:microsoft.com/office/officeart/2005/8/layout/hierarchy1"/>
    <dgm:cxn modelId="{6E4219D0-6E9E-43A4-8743-B3E05BEB5A79}" type="presOf" srcId="{F14A4F72-33FF-4A2E-97B4-F15A9F347B56}" destId="{BA75F382-676C-496C-A325-B8F2E857F565}" srcOrd="0" destOrd="0" presId="urn:microsoft.com/office/officeart/2005/8/layout/hierarchy1"/>
    <dgm:cxn modelId="{0D9A4EFF-D620-4F27-8E7F-039E5B8FE060}" type="presOf" srcId="{655FD73D-9A6E-4E07-BEB3-425C72FE447C}" destId="{BF2560DE-3326-4902-AD3C-B4C923A50D13}" srcOrd="0" destOrd="0" presId="urn:microsoft.com/office/officeart/2005/8/layout/hierarchy1"/>
    <dgm:cxn modelId="{37D6567C-A8D3-4907-9EE6-F466CB89DA95}" srcId="{130BD16C-CC2F-46CD-9F3C-817A8B3340C9}" destId="{B27B2CC0-A4FA-4998-A414-A76BE8F5D1F5}" srcOrd="2" destOrd="0" parTransId="{87E6E5E4-B94E-47FE-9E3A-0923576D7ED0}" sibTransId="{262315EA-C4CE-406E-B358-EB35FF5150D7}"/>
    <dgm:cxn modelId="{3C0AEB01-D38C-4AC8-BA95-1ABB3C5E4354}" type="presOf" srcId="{3F6601F5-44B6-41BD-ADFC-D024C4919408}" destId="{D2458916-E0D6-4541-BD43-DB9101340376}" srcOrd="0" destOrd="0" presId="urn:microsoft.com/office/officeart/2005/8/layout/hierarchy1"/>
    <dgm:cxn modelId="{689C96CE-4565-4EA2-96C5-33B96CA933BE}" srcId="{AA209EF8-914E-45B0-9054-3B346CA15103}" destId="{A93E4683-7E39-42BD-B6A5-35B9F3C35C67}" srcOrd="2" destOrd="0" parTransId="{A96E53FE-6C4E-4544-BC8A-E7ECE8A8BE99}" sibTransId="{5690747A-4C6E-499F-B2A6-D5F197DD1608}"/>
    <dgm:cxn modelId="{2F939686-F227-4C62-97B1-9161AED76AC7}" type="presOf" srcId="{9A2E455A-3044-44E8-B185-056D10A8EAE0}" destId="{6199300C-B298-4728-9ED2-C973790FAEF5}" srcOrd="0" destOrd="0" presId="urn:microsoft.com/office/officeart/2005/8/layout/hierarchy1"/>
    <dgm:cxn modelId="{E76D38E6-F3C5-49A5-8904-6A5362F733F4}" srcId="{5F27118A-5F44-4BD9-BB36-FE96E94F0C2A}" destId="{7D14023E-8E07-4895-AF32-EB27EC2E409D}" srcOrd="0" destOrd="0" parTransId="{1EB5E834-EC32-4BBB-89BB-413D0D995AF9}" sibTransId="{08CA3EA7-9406-4BA5-AF4A-AEF3283729B0}"/>
    <dgm:cxn modelId="{153CC72B-0556-45C4-8496-E6E616B209A8}" srcId="{B27B2CC0-A4FA-4998-A414-A76BE8F5D1F5}" destId="{009EA85D-E9CE-4ED6-AC46-77520F2267D8}" srcOrd="1" destOrd="0" parTransId="{3F6601F5-44B6-41BD-ADFC-D024C4919408}" sibTransId="{84D9D14A-BD2A-4C51-A40F-A55168D2992B}"/>
    <dgm:cxn modelId="{2631EF5A-3079-47F3-AB49-2551396E2BFF}" type="presOf" srcId="{51A9255E-01E7-4EE9-BB54-E85EBEC1B3C6}" destId="{5F8907A2-EB51-4BDE-B4E8-0EE1E75C8B32}" srcOrd="0" destOrd="0" presId="urn:microsoft.com/office/officeart/2005/8/layout/hierarchy1"/>
    <dgm:cxn modelId="{1E0B62EF-50A6-45F0-8569-E90C201C93BE}" type="presOf" srcId="{3983CEF2-B9ED-40EE-937E-2424C247108C}" destId="{C6F59787-10B7-4A9D-91E6-A91CD3BCBC48}" srcOrd="0" destOrd="0" presId="urn:microsoft.com/office/officeart/2005/8/layout/hierarchy1"/>
    <dgm:cxn modelId="{4A209C38-1561-41C5-9BD7-FED160A0672E}" type="presOf" srcId="{B27B2CC0-A4FA-4998-A414-A76BE8F5D1F5}" destId="{C74EC57B-0D9A-4A8E-864A-05F36E0F1452}" srcOrd="0" destOrd="0" presId="urn:microsoft.com/office/officeart/2005/8/layout/hierarchy1"/>
    <dgm:cxn modelId="{C929E89A-0086-4A85-AFB8-D3AAF903354E}" type="presOf" srcId="{C198CD62-2D72-43DF-A577-1D43D2CF5B75}" destId="{7FB6086D-0910-4D18-ADA8-1614A1743662}" srcOrd="0" destOrd="0" presId="urn:microsoft.com/office/officeart/2005/8/layout/hierarchy1"/>
    <dgm:cxn modelId="{C8A5A6EE-CF27-4F23-A175-41A7055A27ED}" srcId="{B27B2CC0-A4FA-4998-A414-A76BE8F5D1F5}" destId="{F8B47F56-1D6D-4D98-BE5B-DDA176811B2C}" srcOrd="2" destOrd="0" parTransId="{51A9255E-01E7-4EE9-BB54-E85EBEC1B3C6}" sibTransId="{9305E58A-48E3-41A7-8B80-B004A68A9701}"/>
    <dgm:cxn modelId="{4E23A3D8-BFD1-45C4-B9A9-27AA71EE4EDA}" srcId="{130BD16C-CC2F-46CD-9F3C-817A8B3340C9}" destId="{655FD73D-9A6E-4E07-BEB3-425C72FE447C}" srcOrd="1" destOrd="0" parTransId="{F95A76FD-4D5C-4D49-B5AA-D421057E943D}" sibTransId="{27CA338E-2FB9-42A1-91F6-1AEE067F3A01}"/>
    <dgm:cxn modelId="{FE8867B0-8C25-40A4-BBD1-38A605ECE283}" type="presOf" srcId="{98A710B0-5BCA-48E9-8C0E-3D51E438CD16}" destId="{CFC8C287-F35A-4C1C-9B63-BD5E9A0C19CD}" srcOrd="0" destOrd="0" presId="urn:microsoft.com/office/officeart/2005/8/layout/hierarchy1"/>
    <dgm:cxn modelId="{B9E27308-1DC6-4383-8208-A8C6BA6C6BE4}" type="presOf" srcId="{0EBEEAED-8568-451D-8B68-C53CB59D891A}" destId="{58BD57C3-133B-40DD-8C35-647F53E5BFFA}" srcOrd="0" destOrd="0" presId="urn:microsoft.com/office/officeart/2005/8/layout/hierarchy1"/>
    <dgm:cxn modelId="{84B016ED-DA66-4DBB-8ABB-45C078D803D1}" type="presOf" srcId="{AA47D633-43F3-4AAB-95A4-50494F73FACE}" destId="{94013F8A-35D1-45DA-BB03-821C2BED12AA}" srcOrd="0" destOrd="0" presId="urn:microsoft.com/office/officeart/2005/8/layout/hierarchy1"/>
    <dgm:cxn modelId="{7EDD05AB-9299-47D3-8A7C-7B31C5EC7C4D}" srcId="{0EBEEAED-8568-451D-8B68-C53CB59D891A}" destId="{7A795D54-88AE-4BB8-9F4F-F1C715F3E675}" srcOrd="2" destOrd="0" parTransId="{401AB102-BFBB-4F02-8CD6-EC06E43727FD}" sibTransId="{369DD5F3-E6DC-4C68-8E09-D7EBC0E1002B}"/>
    <dgm:cxn modelId="{6EDE0630-E2CA-4D20-9CEF-62023513C285}" type="presOf" srcId="{7A795D54-88AE-4BB8-9F4F-F1C715F3E675}" destId="{9E7B9F37-EA48-4A8B-A353-8DBECC43F1FD}" srcOrd="0" destOrd="0" presId="urn:microsoft.com/office/officeart/2005/8/layout/hierarchy1"/>
    <dgm:cxn modelId="{E9A5CE32-2ED9-4880-B115-0476F4D1DC6B}" type="presOf" srcId="{A96E53FE-6C4E-4544-BC8A-E7ECE8A8BE99}" destId="{992B7D55-DDB7-439D-90DE-FF8F5050F0D6}" srcOrd="0" destOrd="0" presId="urn:microsoft.com/office/officeart/2005/8/layout/hierarchy1"/>
    <dgm:cxn modelId="{971C70F6-FE66-4CED-A065-A309EDCB866E}" type="presParOf" srcId="{BA75F382-676C-496C-A325-B8F2E857F565}" destId="{9AEF715E-65A4-40EB-9F66-1E30262F4DDC}" srcOrd="0" destOrd="0" presId="urn:microsoft.com/office/officeart/2005/8/layout/hierarchy1"/>
    <dgm:cxn modelId="{7358940F-4BCF-48BC-9C39-1D00F5B3C99D}" type="presParOf" srcId="{9AEF715E-65A4-40EB-9F66-1E30262F4DDC}" destId="{7DEB2F4D-77CA-4E0A-9298-D5A1E8675C8D}" srcOrd="0" destOrd="0" presId="urn:microsoft.com/office/officeart/2005/8/layout/hierarchy1"/>
    <dgm:cxn modelId="{8BF8FDF4-EE05-4C56-A2A1-DB693653462E}" type="presParOf" srcId="{7DEB2F4D-77CA-4E0A-9298-D5A1E8675C8D}" destId="{9504AA66-424C-428A-992D-76851448A968}" srcOrd="0" destOrd="0" presId="urn:microsoft.com/office/officeart/2005/8/layout/hierarchy1"/>
    <dgm:cxn modelId="{84CCDD92-E69D-4FC2-B1C1-2468E527697A}" type="presParOf" srcId="{7DEB2F4D-77CA-4E0A-9298-D5A1E8675C8D}" destId="{EFFD3B82-52D7-4937-B36E-442443E1CD87}" srcOrd="1" destOrd="0" presId="urn:microsoft.com/office/officeart/2005/8/layout/hierarchy1"/>
    <dgm:cxn modelId="{8D1616CF-0864-4957-9C27-61E181B8197C}" type="presParOf" srcId="{9AEF715E-65A4-40EB-9F66-1E30262F4DDC}" destId="{597E8842-9B55-45CB-ABF3-C5283AFB7694}" srcOrd="1" destOrd="0" presId="urn:microsoft.com/office/officeart/2005/8/layout/hierarchy1"/>
    <dgm:cxn modelId="{017F48E6-FD09-4DAF-8C2D-737A46F26DE2}" type="presParOf" srcId="{597E8842-9B55-45CB-ABF3-C5283AFB7694}" destId="{C6F59787-10B7-4A9D-91E6-A91CD3BCBC48}" srcOrd="0" destOrd="0" presId="urn:microsoft.com/office/officeart/2005/8/layout/hierarchy1"/>
    <dgm:cxn modelId="{A4E0C15B-6E47-4F6A-8F7E-3C7605F6D39F}" type="presParOf" srcId="{597E8842-9B55-45CB-ABF3-C5283AFB7694}" destId="{80BE407B-7D9C-4A22-9B4F-C4B5F1908F89}" srcOrd="1" destOrd="0" presId="urn:microsoft.com/office/officeart/2005/8/layout/hierarchy1"/>
    <dgm:cxn modelId="{92032249-B084-4E91-AB56-87DEE96EB100}" type="presParOf" srcId="{80BE407B-7D9C-4A22-9B4F-C4B5F1908F89}" destId="{FD7A160D-0035-47A6-966F-5DBAF7FBBCD4}" srcOrd="0" destOrd="0" presId="urn:microsoft.com/office/officeart/2005/8/layout/hierarchy1"/>
    <dgm:cxn modelId="{A0B960EE-2CF0-407E-A0E9-7903579FBDA5}" type="presParOf" srcId="{FD7A160D-0035-47A6-966F-5DBAF7FBBCD4}" destId="{EE63C5D8-FCF2-4F7D-911A-F50673260ED1}" srcOrd="0" destOrd="0" presId="urn:microsoft.com/office/officeart/2005/8/layout/hierarchy1"/>
    <dgm:cxn modelId="{771D7293-8F3F-4057-8D63-E12202A707E4}" type="presParOf" srcId="{FD7A160D-0035-47A6-966F-5DBAF7FBBCD4}" destId="{A795B7B5-0B2D-47C6-B305-214A2F741A90}" srcOrd="1" destOrd="0" presId="urn:microsoft.com/office/officeart/2005/8/layout/hierarchy1"/>
    <dgm:cxn modelId="{45A20B45-8AE0-495B-BA51-15F898718026}" type="presParOf" srcId="{80BE407B-7D9C-4A22-9B4F-C4B5F1908F89}" destId="{042E6B1F-2A8C-4C10-A944-A49CAED14640}" srcOrd="1" destOrd="0" presId="urn:microsoft.com/office/officeart/2005/8/layout/hierarchy1"/>
    <dgm:cxn modelId="{1EEAFC8D-DA03-4FBA-9962-6CAFAD482E39}" type="presParOf" srcId="{042E6B1F-2A8C-4C10-A944-A49CAED14640}" destId="{06BB56E6-904E-4626-BB6B-D37F19FC9DCD}" srcOrd="0" destOrd="0" presId="urn:microsoft.com/office/officeart/2005/8/layout/hierarchy1"/>
    <dgm:cxn modelId="{1F411967-3CE4-480A-89C9-99E6F6F96670}" type="presParOf" srcId="{042E6B1F-2A8C-4C10-A944-A49CAED14640}" destId="{66BFEE5A-7326-4F39-82A8-AEFAEB1FFCD2}" srcOrd="1" destOrd="0" presId="urn:microsoft.com/office/officeart/2005/8/layout/hierarchy1"/>
    <dgm:cxn modelId="{4C3C8091-F985-4389-A9B7-9A6D75D05C7E}" type="presParOf" srcId="{66BFEE5A-7326-4F39-82A8-AEFAEB1FFCD2}" destId="{ED7030B3-C0CE-4C76-9C29-C6748D452058}" srcOrd="0" destOrd="0" presId="urn:microsoft.com/office/officeart/2005/8/layout/hierarchy1"/>
    <dgm:cxn modelId="{1B254140-8E0F-4CA2-BD21-5AD724DA01E5}" type="presParOf" srcId="{ED7030B3-C0CE-4C76-9C29-C6748D452058}" destId="{80604A60-778F-4ACA-B3A7-D68B522DDBD4}" srcOrd="0" destOrd="0" presId="urn:microsoft.com/office/officeart/2005/8/layout/hierarchy1"/>
    <dgm:cxn modelId="{48000387-E565-4490-9C99-5626CF3DB011}" type="presParOf" srcId="{ED7030B3-C0CE-4C76-9C29-C6748D452058}" destId="{38F93630-93F7-4BDE-BDD4-49BAD0420FD4}" srcOrd="1" destOrd="0" presId="urn:microsoft.com/office/officeart/2005/8/layout/hierarchy1"/>
    <dgm:cxn modelId="{20C5ADFE-F16F-450F-BD66-93B2EF09A26A}" type="presParOf" srcId="{66BFEE5A-7326-4F39-82A8-AEFAEB1FFCD2}" destId="{9117C2ED-8F52-469F-8841-B1217E63E39A}" srcOrd="1" destOrd="0" presId="urn:microsoft.com/office/officeart/2005/8/layout/hierarchy1"/>
    <dgm:cxn modelId="{8D68143C-E8DB-4F36-8AE3-65F21DACA04B}" type="presParOf" srcId="{042E6B1F-2A8C-4C10-A944-A49CAED14640}" destId="{FA0D2BF6-4176-45CE-94CF-CDB63C89E205}" srcOrd="2" destOrd="0" presId="urn:microsoft.com/office/officeart/2005/8/layout/hierarchy1"/>
    <dgm:cxn modelId="{9C3CEE23-03F3-4BF6-85C9-6B8508CE40EC}" type="presParOf" srcId="{042E6B1F-2A8C-4C10-A944-A49CAED14640}" destId="{033B6539-1D67-4AAB-92C1-BE6ABD43B1F2}" srcOrd="3" destOrd="0" presId="urn:microsoft.com/office/officeart/2005/8/layout/hierarchy1"/>
    <dgm:cxn modelId="{26EC2776-DB57-4611-A965-99072B9DCC54}" type="presParOf" srcId="{033B6539-1D67-4AAB-92C1-BE6ABD43B1F2}" destId="{33229B80-CD5A-4A72-A61A-56ABC4FD8B3C}" srcOrd="0" destOrd="0" presId="urn:microsoft.com/office/officeart/2005/8/layout/hierarchy1"/>
    <dgm:cxn modelId="{A1054319-4337-4DC9-A0D1-7069A2C626EE}" type="presParOf" srcId="{33229B80-CD5A-4A72-A61A-56ABC4FD8B3C}" destId="{B5A2C465-6770-48B3-BA61-2B4C99E90A51}" srcOrd="0" destOrd="0" presId="urn:microsoft.com/office/officeart/2005/8/layout/hierarchy1"/>
    <dgm:cxn modelId="{0BE51508-72E5-4010-A6B8-BEDF7EECB82D}" type="presParOf" srcId="{33229B80-CD5A-4A72-A61A-56ABC4FD8B3C}" destId="{BF2560DE-3326-4902-AD3C-B4C923A50D13}" srcOrd="1" destOrd="0" presId="urn:microsoft.com/office/officeart/2005/8/layout/hierarchy1"/>
    <dgm:cxn modelId="{A16565D9-680F-432E-9471-2FA99093DD2F}" type="presParOf" srcId="{033B6539-1D67-4AAB-92C1-BE6ABD43B1F2}" destId="{375341C0-3B7E-4E3C-8E91-78046E91634A}" srcOrd="1" destOrd="0" presId="urn:microsoft.com/office/officeart/2005/8/layout/hierarchy1"/>
    <dgm:cxn modelId="{FDC0205C-FEEA-4F9B-9E19-B1503FA08B44}" type="presParOf" srcId="{042E6B1F-2A8C-4C10-A944-A49CAED14640}" destId="{1BB9C381-5C26-449C-98A8-DD209B4736B3}" srcOrd="4" destOrd="0" presId="urn:microsoft.com/office/officeart/2005/8/layout/hierarchy1"/>
    <dgm:cxn modelId="{9E247092-A92F-4732-AB78-C375C7CDF2AA}" type="presParOf" srcId="{042E6B1F-2A8C-4C10-A944-A49CAED14640}" destId="{3EB26F64-981A-435F-8E41-701259E6C927}" srcOrd="5" destOrd="0" presId="urn:microsoft.com/office/officeart/2005/8/layout/hierarchy1"/>
    <dgm:cxn modelId="{185DEE6B-E1E4-49C8-96DC-A7DCC8BBE010}" type="presParOf" srcId="{3EB26F64-981A-435F-8E41-701259E6C927}" destId="{B8CE30AE-46F3-44A4-96E8-5DE23816FE3F}" srcOrd="0" destOrd="0" presId="urn:microsoft.com/office/officeart/2005/8/layout/hierarchy1"/>
    <dgm:cxn modelId="{6D5806A0-E2FE-4286-97FD-1D14846612C5}" type="presParOf" srcId="{B8CE30AE-46F3-44A4-96E8-5DE23816FE3F}" destId="{0B9629CD-5D3C-459C-AB3F-17D858961D8F}" srcOrd="0" destOrd="0" presId="urn:microsoft.com/office/officeart/2005/8/layout/hierarchy1"/>
    <dgm:cxn modelId="{4C8FA298-5AA5-40DA-9639-F4E8F77F93F4}" type="presParOf" srcId="{B8CE30AE-46F3-44A4-96E8-5DE23816FE3F}" destId="{C74EC57B-0D9A-4A8E-864A-05F36E0F1452}" srcOrd="1" destOrd="0" presId="urn:microsoft.com/office/officeart/2005/8/layout/hierarchy1"/>
    <dgm:cxn modelId="{294804DF-16F7-4492-B94F-1E1472775F36}" type="presParOf" srcId="{3EB26F64-981A-435F-8E41-701259E6C927}" destId="{95FD6B5B-1B63-4BAB-B11A-D38ADA413EEE}" srcOrd="1" destOrd="0" presId="urn:microsoft.com/office/officeart/2005/8/layout/hierarchy1"/>
    <dgm:cxn modelId="{8CE0BD7D-21FE-402B-9EED-C3CBA0D71C24}" type="presParOf" srcId="{95FD6B5B-1B63-4BAB-B11A-D38ADA413EEE}" destId="{0832BCDA-F81E-4FDA-B3D1-372CBCA22354}" srcOrd="0" destOrd="0" presId="urn:microsoft.com/office/officeart/2005/8/layout/hierarchy1"/>
    <dgm:cxn modelId="{12DCD24D-7F95-4811-B5E3-21ED71E211C5}" type="presParOf" srcId="{95FD6B5B-1B63-4BAB-B11A-D38ADA413EEE}" destId="{DA221E4C-5475-44EF-A708-24AD500A9E72}" srcOrd="1" destOrd="0" presId="urn:microsoft.com/office/officeart/2005/8/layout/hierarchy1"/>
    <dgm:cxn modelId="{632EC54F-8626-45A0-811C-9AD4217D167E}" type="presParOf" srcId="{DA221E4C-5475-44EF-A708-24AD500A9E72}" destId="{85156511-0AEF-4769-BAEE-349BEFEE7DEE}" srcOrd="0" destOrd="0" presId="urn:microsoft.com/office/officeart/2005/8/layout/hierarchy1"/>
    <dgm:cxn modelId="{973D1A59-FD51-4DF8-85A3-75AB2BD9EEAE}" type="presParOf" srcId="{85156511-0AEF-4769-BAEE-349BEFEE7DEE}" destId="{E83368CD-B504-4F68-9918-559C84BAD95E}" srcOrd="0" destOrd="0" presId="urn:microsoft.com/office/officeart/2005/8/layout/hierarchy1"/>
    <dgm:cxn modelId="{48CF8890-6D58-4D3D-A58D-CF790C457A0B}" type="presParOf" srcId="{85156511-0AEF-4769-BAEE-349BEFEE7DEE}" destId="{41CAEE2A-EC75-41A2-8DB2-3D79D104CF1E}" srcOrd="1" destOrd="0" presId="urn:microsoft.com/office/officeart/2005/8/layout/hierarchy1"/>
    <dgm:cxn modelId="{AC2CFCFF-45BD-4572-B323-3D42D63BDC91}" type="presParOf" srcId="{DA221E4C-5475-44EF-A708-24AD500A9E72}" destId="{B83AEC78-7701-47E4-8535-81097EAF1E9C}" srcOrd="1" destOrd="0" presId="urn:microsoft.com/office/officeart/2005/8/layout/hierarchy1"/>
    <dgm:cxn modelId="{9D42D658-337F-417A-B730-3CAF5271E1C0}" type="presParOf" srcId="{95FD6B5B-1B63-4BAB-B11A-D38ADA413EEE}" destId="{D2458916-E0D6-4541-BD43-DB9101340376}" srcOrd="2" destOrd="0" presId="urn:microsoft.com/office/officeart/2005/8/layout/hierarchy1"/>
    <dgm:cxn modelId="{9ECCED5A-B853-4BCE-A8F0-895496AC902D}" type="presParOf" srcId="{95FD6B5B-1B63-4BAB-B11A-D38ADA413EEE}" destId="{8D6BA5E7-8F51-499F-AF31-9DE38FAEE585}" srcOrd="3" destOrd="0" presId="urn:microsoft.com/office/officeart/2005/8/layout/hierarchy1"/>
    <dgm:cxn modelId="{71B4E9EC-4BE8-4F8A-94C1-0FCCB81471D1}" type="presParOf" srcId="{8D6BA5E7-8F51-499F-AF31-9DE38FAEE585}" destId="{D6BE7A60-E009-4F20-8EA6-20947F9BE339}" srcOrd="0" destOrd="0" presId="urn:microsoft.com/office/officeart/2005/8/layout/hierarchy1"/>
    <dgm:cxn modelId="{47534939-B59F-45EB-BD70-A6145075AD5B}" type="presParOf" srcId="{D6BE7A60-E009-4F20-8EA6-20947F9BE339}" destId="{0F4CE3EE-D007-46BD-85CD-7CFC946D5ABD}" srcOrd="0" destOrd="0" presId="urn:microsoft.com/office/officeart/2005/8/layout/hierarchy1"/>
    <dgm:cxn modelId="{E8F4AC21-6680-4B50-AA4E-27B9C0C7175B}" type="presParOf" srcId="{D6BE7A60-E009-4F20-8EA6-20947F9BE339}" destId="{3B4F6904-7CA0-4020-A409-17008663AEDC}" srcOrd="1" destOrd="0" presId="urn:microsoft.com/office/officeart/2005/8/layout/hierarchy1"/>
    <dgm:cxn modelId="{6B4339E3-9F39-4124-B0F5-6D56A710FC9E}" type="presParOf" srcId="{8D6BA5E7-8F51-499F-AF31-9DE38FAEE585}" destId="{A5E3392D-5547-4862-8310-C1F5B519A293}" srcOrd="1" destOrd="0" presId="urn:microsoft.com/office/officeart/2005/8/layout/hierarchy1"/>
    <dgm:cxn modelId="{ED5C3CDC-C135-4655-9CD1-4BC0A489715C}" type="presParOf" srcId="{95FD6B5B-1B63-4BAB-B11A-D38ADA413EEE}" destId="{5F8907A2-EB51-4BDE-B4E8-0EE1E75C8B32}" srcOrd="4" destOrd="0" presId="urn:microsoft.com/office/officeart/2005/8/layout/hierarchy1"/>
    <dgm:cxn modelId="{6BBA2864-6A33-46C7-B61A-D53EFE4AFAB0}" type="presParOf" srcId="{95FD6B5B-1B63-4BAB-B11A-D38ADA413EEE}" destId="{705E8806-F166-441F-B4BB-41A129626443}" srcOrd="5" destOrd="0" presId="urn:microsoft.com/office/officeart/2005/8/layout/hierarchy1"/>
    <dgm:cxn modelId="{8BDD58CA-B159-49DD-A7A3-7BBD6FEC4704}" type="presParOf" srcId="{705E8806-F166-441F-B4BB-41A129626443}" destId="{1EC2BC90-6987-4B8C-B41C-9F9B438E30DE}" srcOrd="0" destOrd="0" presId="urn:microsoft.com/office/officeart/2005/8/layout/hierarchy1"/>
    <dgm:cxn modelId="{0D95255C-B08C-4A4D-8275-ECD1F5E72CB9}" type="presParOf" srcId="{1EC2BC90-6987-4B8C-B41C-9F9B438E30DE}" destId="{9E5F48AD-30E1-475D-A9A2-3FFEDD86BC14}" srcOrd="0" destOrd="0" presId="urn:microsoft.com/office/officeart/2005/8/layout/hierarchy1"/>
    <dgm:cxn modelId="{A4A4A808-84BC-47C3-BA27-B2D1BDA7F554}" type="presParOf" srcId="{1EC2BC90-6987-4B8C-B41C-9F9B438E30DE}" destId="{42B9F0E3-09D9-4104-A01F-137BC00E36AC}" srcOrd="1" destOrd="0" presId="urn:microsoft.com/office/officeart/2005/8/layout/hierarchy1"/>
    <dgm:cxn modelId="{C394B7ED-150F-47AD-9171-469868E77ACC}" type="presParOf" srcId="{705E8806-F166-441F-B4BB-41A129626443}" destId="{E898F721-E67D-4FCC-B0CB-D5B04D1195F8}" srcOrd="1" destOrd="0" presId="urn:microsoft.com/office/officeart/2005/8/layout/hierarchy1"/>
    <dgm:cxn modelId="{0147B91D-C8C9-4279-9749-BB845C2F0B3A}" type="presParOf" srcId="{95FD6B5B-1B63-4BAB-B11A-D38ADA413EEE}" destId="{4B97C48B-2CC9-4DCF-9AA6-2C1F742F3524}" srcOrd="6" destOrd="0" presId="urn:microsoft.com/office/officeart/2005/8/layout/hierarchy1"/>
    <dgm:cxn modelId="{14EE7E60-818A-48B7-AF5F-292820737674}" type="presParOf" srcId="{95FD6B5B-1B63-4BAB-B11A-D38ADA413EEE}" destId="{27E1785E-23C3-43CA-BE43-EF692C9DB148}" srcOrd="7" destOrd="0" presId="urn:microsoft.com/office/officeart/2005/8/layout/hierarchy1"/>
    <dgm:cxn modelId="{60C2746B-93E3-4ED5-98EA-CBA7709B91C1}" type="presParOf" srcId="{27E1785E-23C3-43CA-BE43-EF692C9DB148}" destId="{27DC0821-4C83-43C8-A39C-16944E9C5A61}" srcOrd="0" destOrd="0" presId="urn:microsoft.com/office/officeart/2005/8/layout/hierarchy1"/>
    <dgm:cxn modelId="{6CDC135D-0AC4-4489-850F-0A04131E66FC}" type="presParOf" srcId="{27DC0821-4C83-43C8-A39C-16944E9C5A61}" destId="{D7B4E8A9-F3E4-4333-B9EB-4879E27F94CF}" srcOrd="0" destOrd="0" presId="urn:microsoft.com/office/officeart/2005/8/layout/hierarchy1"/>
    <dgm:cxn modelId="{6ABEFA36-B39D-465A-B4EA-FDDAB7328F27}" type="presParOf" srcId="{27DC0821-4C83-43C8-A39C-16944E9C5A61}" destId="{06218CFB-A0CE-4DFB-97A1-FBC2461E0A4A}" srcOrd="1" destOrd="0" presId="urn:microsoft.com/office/officeart/2005/8/layout/hierarchy1"/>
    <dgm:cxn modelId="{EA46C02F-6B8E-4158-A960-D5E932FC4DFE}" type="presParOf" srcId="{27E1785E-23C3-43CA-BE43-EF692C9DB148}" destId="{22873624-3BA1-4C77-9589-00B8D06FC6BC}" srcOrd="1" destOrd="0" presId="urn:microsoft.com/office/officeart/2005/8/layout/hierarchy1"/>
    <dgm:cxn modelId="{346B2980-7CA0-444D-B517-5D8C943FB3B7}" type="presParOf" srcId="{597E8842-9B55-45CB-ABF3-C5283AFB7694}" destId="{FF7905D9-4BAC-466D-B758-136B186CFC82}" srcOrd="2" destOrd="0" presId="urn:microsoft.com/office/officeart/2005/8/layout/hierarchy1"/>
    <dgm:cxn modelId="{1042362F-00A5-4BA8-93C2-AE811946D58A}" type="presParOf" srcId="{597E8842-9B55-45CB-ABF3-C5283AFB7694}" destId="{9491210D-0ABE-45C3-B94B-09330456495A}" srcOrd="3" destOrd="0" presId="urn:microsoft.com/office/officeart/2005/8/layout/hierarchy1"/>
    <dgm:cxn modelId="{A9D6EB66-0618-4CB0-BB88-EFE0EE237775}" type="presParOf" srcId="{9491210D-0ABE-45C3-B94B-09330456495A}" destId="{BC4E41C3-1426-49AE-BB80-0507394BE390}" srcOrd="0" destOrd="0" presId="urn:microsoft.com/office/officeart/2005/8/layout/hierarchy1"/>
    <dgm:cxn modelId="{400006BF-BEB5-490F-AC58-64062A38CEE7}" type="presParOf" srcId="{BC4E41C3-1426-49AE-BB80-0507394BE390}" destId="{583AB0CF-5BD9-4F86-9F24-0AE7C0F295E4}" srcOrd="0" destOrd="0" presId="urn:microsoft.com/office/officeart/2005/8/layout/hierarchy1"/>
    <dgm:cxn modelId="{B813E9FB-6B65-4880-931C-D01EAB9D59E7}" type="presParOf" srcId="{BC4E41C3-1426-49AE-BB80-0507394BE390}" destId="{AF40E8EF-F50B-49AE-B9B1-810D14A12FC1}" srcOrd="1" destOrd="0" presId="urn:microsoft.com/office/officeart/2005/8/layout/hierarchy1"/>
    <dgm:cxn modelId="{E5936CA8-EEE2-4EEE-A5F2-0535C43C4283}" type="presParOf" srcId="{9491210D-0ABE-45C3-B94B-09330456495A}" destId="{4429FD0E-F788-46F4-B2B1-2599883B6065}" srcOrd="1" destOrd="0" presId="urn:microsoft.com/office/officeart/2005/8/layout/hierarchy1"/>
    <dgm:cxn modelId="{A21E2B7F-3CCF-4748-94CC-AC4B7790B913}" type="presParOf" srcId="{4429FD0E-F788-46F4-B2B1-2599883B6065}" destId="{C5838B90-C0A2-4CB7-8BF6-8CFBDFA0609D}" srcOrd="0" destOrd="0" presId="urn:microsoft.com/office/officeart/2005/8/layout/hierarchy1"/>
    <dgm:cxn modelId="{BB711E84-AC48-4A9E-A318-E54D12318602}" type="presParOf" srcId="{4429FD0E-F788-46F4-B2B1-2599883B6065}" destId="{31B62CE2-1940-4333-ACC0-E05B687A9EFA}" srcOrd="1" destOrd="0" presId="urn:microsoft.com/office/officeart/2005/8/layout/hierarchy1"/>
    <dgm:cxn modelId="{7864CDFA-A4A5-42BA-8A65-1BD59B8B5A0A}" type="presParOf" srcId="{31B62CE2-1940-4333-ACC0-E05B687A9EFA}" destId="{EFC8F31A-1B84-44EB-9BA4-356BA86D130B}" srcOrd="0" destOrd="0" presId="urn:microsoft.com/office/officeart/2005/8/layout/hierarchy1"/>
    <dgm:cxn modelId="{8A744525-3ADF-4433-B153-4463C40AFE68}" type="presParOf" srcId="{EFC8F31A-1B84-44EB-9BA4-356BA86D130B}" destId="{0D3D1373-9922-4ADD-A355-CF60124FAD6D}" srcOrd="0" destOrd="0" presId="urn:microsoft.com/office/officeart/2005/8/layout/hierarchy1"/>
    <dgm:cxn modelId="{6FE8EA0C-6724-48F0-8654-0D641E868B57}" type="presParOf" srcId="{EFC8F31A-1B84-44EB-9BA4-356BA86D130B}" destId="{D4D23433-B98D-4D34-A4B4-64D4C2E95379}" srcOrd="1" destOrd="0" presId="urn:microsoft.com/office/officeart/2005/8/layout/hierarchy1"/>
    <dgm:cxn modelId="{6E90B476-C109-438E-9311-B2E21CF5488F}" type="presParOf" srcId="{31B62CE2-1940-4333-ACC0-E05B687A9EFA}" destId="{CECFFDC9-3E44-414D-8006-84C58332532F}" srcOrd="1" destOrd="0" presId="urn:microsoft.com/office/officeart/2005/8/layout/hierarchy1"/>
    <dgm:cxn modelId="{91C7650D-416E-46FF-98EE-4E80ED3BF675}" type="presParOf" srcId="{4429FD0E-F788-46F4-B2B1-2599883B6065}" destId="{845E4042-9670-465D-B25A-AEDDEACB3934}" srcOrd="2" destOrd="0" presId="urn:microsoft.com/office/officeart/2005/8/layout/hierarchy1"/>
    <dgm:cxn modelId="{929718FF-F61E-45E1-9B85-4C1C57EAE1B7}" type="presParOf" srcId="{4429FD0E-F788-46F4-B2B1-2599883B6065}" destId="{3799C8BF-6F93-4181-82D1-9EF324E9E3EE}" srcOrd="3" destOrd="0" presId="urn:microsoft.com/office/officeart/2005/8/layout/hierarchy1"/>
    <dgm:cxn modelId="{AF774DC8-DEAE-407F-B4D6-BF724D0B09F7}" type="presParOf" srcId="{3799C8BF-6F93-4181-82D1-9EF324E9E3EE}" destId="{36A61B77-AAF9-473D-81AF-BEB3EB98458C}" srcOrd="0" destOrd="0" presId="urn:microsoft.com/office/officeart/2005/8/layout/hierarchy1"/>
    <dgm:cxn modelId="{E8DD6BC0-DB85-4945-85B7-1E181E53B725}" type="presParOf" srcId="{36A61B77-AAF9-473D-81AF-BEB3EB98458C}" destId="{11B56D8C-AB02-4E50-A26C-29570980985B}" srcOrd="0" destOrd="0" presId="urn:microsoft.com/office/officeart/2005/8/layout/hierarchy1"/>
    <dgm:cxn modelId="{82E1A790-AE88-46BB-B8E1-3369A1E61FEE}" type="presParOf" srcId="{36A61B77-AAF9-473D-81AF-BEB3EB98458C}" destId="{58BD57C3-133B-40DD-8C35-647F53E5BFFA}" srcOrd="1" destOrd="0" presId="urn:microsoft.com/office/officeart/2005/8/layout/hierarchy1"/>
    <dgm:cxn modelId="{2CF68221-E495-499A-8858-44137A6F1B81}" type="presParOf" srcId="{3799C8BF-6F93-4181-82D1-9EF324E9E3EE}" destId="{00CA9977-E4F9-4DC0-813C-C54FBC6397F1}" srcOrd="1" destOrd="0" presId="urn:microsoft.com/office/officeart/2005/8/layout/hierarchy1"/>
    <dgm:cxn modelId="{20451465-A8C2-4F9D-A1B4-DC8F8BB01689}" type="presParOf" srcId="{00CA9977-E4F9-4DC0-813C-C54FBC6397F1}" destId="{94013F8A-35D1-45DA-BB03-821C2BED12AA}" srcOrd="0" destOrd="0" presId="urn:microsoft.com/office/officeart/2005/8/layout/hierarchy1"/>
    <dgm:cxn modelId="{3EC95054-A390-4FE8-BCD6-C63C908D2915}" type="presParOf" srcId="{00CA9977-E4F9-4DC0-813C-C54FBC6397F1}" destId="{ABE3A4F5-F44D-4C9B-A9F0-A9807C6F5E39}" srcOrd="1" destOrd="0" presId="urn:microsoft.com/office/officeart/2005/8/layout/hierarchy1"/>
    <dgm:cxn modelId="{7D6CB0F6-5DA7-45E4-8E18-6F832B98C4B9}" type="presParOf" srcId="{ABE3A4F5-F44D-4C9B-A9F0-A9807C6F5E39}" destId="{407650DE-0AC9-4989-97E1-3258B5B419FE}" srcOrd="0" destOrd="0" presId="urn:microsoft.com/office/officeart/2005/8/layout/hierarchy1"/>
    <dgm:cxn modelId="{CD1BA54F-9F74-4C2A-B8D4-5D573E2C529A}" type="presParOf" srcId="{407650DE-0AC9-4989-97E1-3258B5B419FE}" destId="{1580A8A7-C639-4C7D-A8B4-BE7F287E5C7C}" srcOrd="0" destOrd="0" presId="urn:microsoft.com/office/officeart/2005/8/layout/hierarchy1"/>
    <dgm:cxn modelId="{C11E2D0B-6F50-4A68-B450-B0C4DBDCE7A3}" type="presParOf" srcId="{407650DE-0AC9-4989-97E1-3258B5B419FE}" destId="{B09C6E20-1BA8-46B4-8464-6CB158400035}" srcOrd="1" destOrd="0" presId="urn:microsoft.com/office/officeart/2005/8/layout/hierarchy1"/>
    <dgm:cxn modelId="{0B820071-89DE-4E91-A8FB-8A9C8C8A1693}" type="presParOf" srcId="{ABE3A4F5-F44D-4C9B-A9F0-A9807C6F5E39}" destId="{C4B78EAA-F4DB-4141-B272-9D21B2565561}" srcOrd="1" destOrd="0" presId="urn:microsoft.com/office/officeart/2005/8/layout/hierarchy1"/>
    <dgm:cxn modelId="{0B9F8398-9137-41A3-A9F1-C8C8DB416DDA}" type="presParOf" srcId="{00CA9977-E4F9-4DC0-813C-C54FBC6397F1}" destId="{0B82AAFB-D78A-4932-AB0B-812AA8D755A2}" srcOrd="2" destOrd="0" presId="urn:microsoft.com/office/officeart/2005/8/layout/hierarchy1"/>
    <dgm:cxn modelId="{58BED189-5F96-4E69-8821-F93BCEB4B7A8}" type="presParOf" srcId="{00CA9977-E4F9-4DC0-813C-C54FBC6397F1}" destId="{CBF22538-7419-4E46-B8A6-72D3D30425D3}" srcOrd="3" destOrd="0" presId="urn:microsoft.com/office/officeart/2005/8/layout/hierarchy1"/>
    <dgm:cxn modelId="{F5391CD8-34DD-4FA4-9D0C-A9FBB15142FD}" type="presParOf" srcId="{CBF22538-7419-4E46-B8A6-72D3D30425D3}" destId="{30B2D327-2F1F-4212-B0AE-CB651DB53231}" srcOrd="0" destOrd="0" presId="urn:microsoft.com/office/officeart/2005/8/layout/hierarchy1"/>
    <dgm:cxn modelId="{8B8D1B53-E489-4136-A958-7077B4E09126}" type="presParOf" srcId="{30B2D327-2F1F-4212-B0AE-CB651DB53231}" destId="{0FD6FCF5-BDBC-449E-B6AC-E4194DFF1FEF}" srcOrd="0" destOrd="0" presId="urn:microsoft.com/office/officeart/2005/8/layout/hierarchy1"/>
    <dgm:cxn modelId="{DE67752B-A758-470F-932A-91D95D2C58BF}" type="presParOf" srcId="{30B2D327-2F1F-4212-B0AE-CB651DB53231}" destId="{6199300C-B298-4728-9ED2-C973790FAEF5}" srcOrd="1" destOrd="0" presId="urn:microsoft.com/office/officeart/2005/8/layout/hierarchy1"/>
    <dgm:cxn modelId="{9F403734-4695-4C11-A229-E2FA1A12E3C2}" type="presParOf" srcId="{CBF22538-7419-4E46-B8A6-72D3D30425D3}" destId="{A0F0EA25-DE65-47CB-B132-3EAC25F04F33}" srcOrd="1" destOrd="0" presId="urn:microsoft.com/office/officeart/2005/8/layout/hierarchy1"/>
    <dgm:cxn modelId="{2AE6C8CB-C567-4F83-BBFA-A3CA2C2C4DD0}" type="presParOf" srcId="{00CA9977-E4F9-4DC0-813C-C54FBC6397F1}" destId="{CE0B1203-AA6E-4233-9E7C-662AADBCFAD4}" srcOrd="4" destOrd="0" presId="urn:microsoft.com/office/officeart/2005/8/layout/hierarchy1"/>
    <dgm:cxn modelId="{7A96699C-3C06-4C01-B98E-4A381DFF1E3C}" type="presParOf" srcId="{00CA9977-E4F9-4DC0-813C-C54FBC6397F1}" destId="{5C8C029C-BB54-4287-95AA-B94B7AEDD89D}" srcOrd="5" destOrd="0" presId="urn:microsoft.com/office/officeart/2005/8/layout/hierarchy1"/>
    <dgm:cxn modelId="{6AA6690C-8F92-4419-AF28-7F3F677A0149}" type="presParOf" srcId="{5C8C029C-BB54-4287-95AA-B94B7AEDD89D}" destId="{C89C1280-876E-4FD2-A260-9541D227BD3C}" srcOrd="0" destOrd="0" presId="urn:microsoft.com/office/officeart/2005/8/layout/hierarchy1"/>
    <dgm:cxn modelId="{8AF6CD44-7F5E-4AE1-9E32-E6634B4EEEE6}" type="presParOf" srcId="{C89C1280-876E-4FD2-A260-9541D227BD3C}" destId="{3A6C5B35-2B6B-4531-A5C2-71F7C728B860}" srcOrd="0" destOrd="0" presId="urn:microsoft.com/office/officeart/2005/8/layout/hierarchy1"/>
    <dgm:cxn modelId="{69A6A927-6433-4E53-B452-4DF2351FBB00}" type="presParOf" srcId="{C89C1280-876E-4FD2-A260-9541D227BD3C}" destId="{9E7B9F37-EA48-4A8B-A353-8DBECC43F1FD}" srcOrd="1" destOrd="0" presId="urn:microsoft.com/office/officeart/2005/8/layout/hierarchy1"/>
    <dgm:cxn modelId="{6CAD8AAC-5CDF-4B15-8395-38F911C551AD}" type="presParOf" srcId="{5C8C029C-BB54-4287-95AA-B94B7AEDD89D}" destId="{678E23C7-1BAF-4FA0-851B-33D234F60137}" srcOrd="1" destOrd="0" presId="urn:microsoft.com/office/officeart/2005/8/layout/hierarchy1"/>
    <dgm:cxn modelId="{EADD082F-1469-4C61-9F29-417300EAC692}" type="presParOf" srcId="{4429FD0E-F788-46F4-B2B1-2599883B6065}" destId="{BB0A165E-22D4-4CF6-ADEC-50199DEF49B3}" srcOrd="4" destOrd="0" presId="urn:microsoft.com/office/officeart/2005/8/layout/hierarchy1"/>
    <dgm:cxn modelId="{BBD7DEA9-D4CF-4403-8B88-24286933FC42}" type="presParOf" srcId="{4429FD0E-F788-46F4-B2B1-2599883B6065}" destId="{5632D7A2-EA5B-4C5F-B17B-39B324561D2F}" srcOrd="5" destOrd="0" presId="urn:microsoft.com/office/officeart/2005/8/layout/hierarchy1"/>
    <dgm:cxn modelId="{30BEF5C9-E184-4558-9D38-311EF4890987}" type="presParOf" srcId="{5632D7A2-EA5B-4C5F-B17B-39B324561D2F}" destId="{88016D9B-FAC6-4C5F-BB07-E1105EF6BBDA}" srcOrd="0" destOrd="0" presId="urn:microsoft.com/office/officeart/2005/8/layout/hierarchy1"/>
    <dgm:cxn modelId="{04A9F002-9759-459B-94E3-9F532D24A82D}" type="presParOf" srcId="{88016D9B-FAC6-4C5F-BB07-E1105EF6BBDA}" destId="{2FE15A4E-DA6F-4573-AA3C-FAE416D76BBA}" srcOrd="0" destOrd="0" presId="urn:microsoft.com/office/officeart/2005/8/layout/hierarchy1"/>
    <dgm:cxn modelId="{BA3247D4-284C-45E4-AE74-322637C5C889}" type="presParOf" srcId="{88016D9B-FAC6-4C5F-BB07-E1105EF6BBDA}" destId="{134158C2-F961-4644-B886-8D00CC583209}" srcOrd="1" destOrd="0" presId="urn:microsoft.com/office/officeart/2005/8/layout/hierarchy1"/>
    <dgm:cxn modelId="{D13390BB-21B7-4867-914B-0E32AB00973C}" type="presParOf" srcId="{5632D7A2-EA5B-4C5F-B17B-39B324561D2F}" destId="{A646F46C-2311-4C4D-8E33-36D97337274D}" srcOrd="1" destOrd="0" presId="urn:microsoft.com/office/officeart/2005/8/layout/hierarchy1"/>
    <dgm:cxn modelId="{4902DEE4-337C-494C-8781-C083EB36461D}" type="presParOf" srcId="{A646F46C-2311-4C4D-8E33-36D97337274D}" destId="{ED128C3A-FB49-41EA-89EC-648FE210C11A}" srcOrd="0" destOrd="0" presId="urn:microsoft.com/office/officeart/2005/8/layout/hierarchy1"/>
    <dgm:cxn modelId="{6E7D8357-E144-44C5-A5A6-FE50DC4FC2DB}" type="presParOf" srcId="{A646F46C-2311-4C4D-8E33-36D97337274D}" destId="{413936F4-CDAC-4EEB-BE50-E3C6C642D8A3}" srcOrd="1" destOrd="0" presId="urn:microsoft.com/office/officeart/2005/8/layout/hierarchy1"/>
    <dgm:cxn modelId="{5BAD70D1-D066-41D7-9BB3-CFEA3045A760}" type="presParOf" srcId="{413936F4-CDAC-4EEB-BE50-E3C6C642D8A3}" destId="{DCCF7FE4-8C78-43E6-9E38-05B977515C11}" srcOrd="0" destOrd="0" presId="urn:microsoft.com/office/officeart/2005/8/layout/hierarchy1"/>
    <dgm:cxn modelId="{9AB5653F-3ABF-406F-8F70-3B014A162D4E}" type="presParOf" srcId="{DCCF7FE4-8C78-43E6-9E38-05B977515C11}" destId="{8D0ED82B-E6EB-43E2-9EC0-771D66F47D9C}" srcOrd="0" destOrd="0" presId="urn:microsoft.com/office/officeart/2005/8/layout/hierarchy1"/>
    <dgm:cxn modelId="{36896713-4D90-46BB-8E3C-10C69779C574}" type="presParOf" srcId="{DCCF7FE4-8C78-43E6-9E38-05B977515C11}" destId="{7FB6086D-0910-4D18-ADA8-1614A1743662}" srcOrd="1" destOrd="0" presId="urn:microsoft.com/office/officeart/2005/8/layout/hierarchy1"/>
    <dgm:cxn modelId="{DA9BECB2-C425-4F2C-84D2-2E7CC22CE087}" type="presParOf" srcId="{413936F4-CDAC-4EEB-BE50-E3C6C642D8A3}" destId="{0768FB5F-B69B-463D-8A0B-8AA63D276AA1}" srcOrd="1" destOrd="0" presId="urn:microsoft.com/office/officeart/2005/8/layout/hierarchy1"/>
    <dgm:cxn modelId="{2EF1BC1D-F2EE-4992-9125-2C4B45732338}" type="presParOf" srcId="{A646F46C-2311-4C4D-8E33-36D97337274D}" destId="{859BE1E3-2173-4225-BE1E-C2B2025ACCD7}" srcOrd="2" destOrd="0" presId="urn:microsoft.com/office/officeart/2005/8/layout/hierarchy1"/>
    <dgm:cxn modelId="{34285D3B-CFBE-4BB4-9F9B-9C54F59940A1}" type="presParOf" srcId="{A646F46C-2311-4C4D-8E33-36D97337274D}" destId="{82CDEEF0-E86B-4E06-97BE-2565DE1992B8}" srcOrd="3" destOrd="0" presId="urn:microsoft.com/office/officeart/2005/8/layout/hierarchy1"/>
    <dgm:cxn modelId="{7A13A67E-6641-4ACA-953E-ECEADB523D0F}" type="presParOf" srcId="{82CDEEF0-E86B-4E06-97BE-2565DE1992B8}" destId="{3EAF8E09-E848-49BF-BF14-5F37E9DB1BBD}" srcOrd="0" destOrd="0" presId="urn:microsoft.com/office/officeart/2005/8/layout/hierarchy1"/>
    <dgm:cxn modelId="{1EE63C75-1E11-412B-A608-353C3D432785}" type="presParOf" srcId="{3EAF8E09-E848-49BF-BF14-5F37E9DB1BBD}" destId="{4AE4CACB-0F4A-49CF-A3D0-C4CA46C93EBD}" srcOrd="0" destOrd="0" presId="urn:microsoft.com/office/officeart/2005/8/layout/hierarchy1"/>
    <dgm:cxn modelId="{E4BF17D4-2C40-4C6D-9341-7E8FC4DE0E0A}" type="presParOf" srcId="{3EAF8E09-E848-49BF-BF14-5F37E9DB1BBD}" destId="{CFC8C287-F35A-4C1C-9B63-BD5E9A0C19CD}" srcOrd="1" destOrd="0" presId="urn:microsoft.com/office/officeart/2005/8/layout/hierarchy1"/>
    <dgm:cxn modelId="{38FD8990-0CB8-4A92-9F0C-ED2912CA666E}" type="presParOf" srcId="{82CDEEF0-E86B-4E06-97BE-2565DE1992B8}" destId="{F83B795A-3444-4964-8849-6E7186A59562}" srcOrd="1" destOrd="0" presId="urn:microsoft.com/office/officeart/2005/8/layout/hierarchy1"/>
    <dgm:cxn modelId="{937A88B4-CB71-4D1D-B6BA-A6117B138E18}" type="presParOf" srcId="{A646F46C-2311-4C4D-8E33-36D97337274D}" destId="{C3F15CCA-6E03-4DA9-8256-61A7BC17C5D6}" srcOrd="4" destOrd="0" presId="urn:microsoft.com/office/officeart/2005/8/layout/hierarchy1"/>
    <dgm:cxn modelId="{D5D283D6-C2DC-487B-8CB7-3D31B5151CA9}" type="presParOf" srcId="{A646F46C-2311-4C4D-8E33-36D97337274D}" destId="{30F9C79E-FA8E-4976-984B-E973D98C5ED6}" srcOrd="5" destOrd="0" presId="urn:microsoft.com/office/officeart/2005/8/layout/hierarchy1"/>
    <dgm:cxn modelId="{3F55D335-A046-4CF9-BB97-13F7758E86C5}" type="presParOf" srcId="{30F9C79E-FA8E-4976-984B-E973D98C5ED6}" destId="{DB42C4D3-9EEC-41D9-B02F-E9E3BBB6F6F0}" srcOrd="0" destOrd="0" presId="urn:microsoft.com/office/officeart/2005/8/layout/hierarchy1"/>
    <dgm:cxn modelId="{A81E483A-82C3-479A-8BF7-4FC3BFA52D79}" type="presParOf" srcId="{DB42C4D3-9EEC-41D9-B02F-E9E3BBB6F6F0}" destId="{915A8FFC-0221-43FE-B41D-272087C94040}" srcOrd="0" destOrd="0" presId="urn:microsoft.com/office/officeart/2005/8/layout/hierarchy1"/>
    <dgm:cxn modelId="{78070E17-5C7B-49C3-B956-25C6574C7612}" type="presParOf" srcId="{DB42C4D3-9EEC-41D9-B02F-E9E3BBB6F6F0}" destId="{8D727558-3A1B-4B58-9602-6176ACA76AC6}" srcOrd="1" destOrd="0" presId="urn:microsoft.com/office/officeart/2005/8/layout/hierarchy1"/>
    <dgm:cxn modelId="{F7FC237E-F5D5-44E7-BAF7-56175CAC7AFF}" type="presParOf" srcId="{30F9C79E-FA8E-4976-984B-E973D98C5ED6}" destId="{D40D7D1F-9A8F-46AE-9CCB-81F4CF140B8A}" srcOrd="1" destOrd="0" presId="urn:microsoft.com/office/officeart/2005/8/layout/hierarchy1"/>
    <dgm:cxn modelId="{341DCFD7-4AA2-4E37-BAF6-F614B8A7FA79}" type="presParOf" srcId="{597E8842-9B55-45CB-ABF3-C5283AFB7694}" destId="{992B7D55-DDB7-439D-90DE-FF8F5050F0D6}" srcOrd="4" destOrd="0" presId="urn:microsoft.com/office/officeart/2005/8/layout/hierarchy1"/>
    <dgm:cxn modelId="{C01630AA-E8DD-4E62-8A6F-6537A9616BE2}" type="presParOf" srcId="{597E8842-9B55-45CB-ABF3-C5283AFB7694}" destId="{FB3CA73F-E5FC-4ED5-8DA3-742692E19B1B}" srcOrd="5" destOrd="0" presId="urn:microsoft.com/office/officeart/2005/8/layout/hierarchy1"/>
    <dgm:cxn modelId="{B7A94292-39BE-406B-B671-50A0065BFF56}" type="presParOf" srcId="{FB3CA73F-E5FC-4ED5-8DA3-742692E19B1B}" destId="{0E853416-A92D-44E8-9098-5C6A5CB01F23}" srcOrd="0" destOrd="0" presId="urn:microsoft.com/office/officeart/2005/8/layout/hierarchy1"/>
    <dgm:cxn modelId="{B161FBD0-AE4E-458C-B135-C015A761D436}" type="presParOf" srcId="{0E853416-A92D-44E8-9098-5C6A5CB01F23}" destId="{398DF08F-6860-4541-B21A-C752D7AD4979}" srcOrd="0" destOrd="0" presId="urn:microsoft.com/office/officeart/2005/8/layout/hierarchy1"/>
    <dgm:cxn modelId="{97F2DD53-8C60-44F7-BB4A-BE7B9C647037}" type="presParOf" srcId="{0E853416-A92D-44E8-9098-5C6A5CB01F23}" destId="{471CAC0D-FE35-4881-803C-8546D7C2ADA4}" srcOrd="1" destOrd="0" presId="urn:microsoft.com/office/officeart/2005/8/layout/hierarchy1"/>
    <dgm:cxn modelId="{AE9F06B5-6892-41B7-AEEE-4927462D2067}" type="presParOf" srcId="{FB3CA73F-E5FC-4ED5-8DA3-742692E19B1B}" destId="{20635FBB-166F-404D-8496-F00B39227E66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2B7D55-DDB7-439D-90DE-FF8F5050F0D6}">
      <dsp:nvSpPr>
        <dsp:cNvPr id="0" name=""/>
        <dsp:cNvSpPr/>
      </dsp:nvSpPr>
      <dsp:spPr>
        <a:xfrm>
          <a:off x="4264830" y="1772990"/>
          <a:ext cx="2972849" cy="217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2865950" y="142996"/>
              </a:lnTo>
              <a:lnTo>
                <a:pt x="2865950" y="2098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F15CCA-6E03-4DA9-8256-61A7BC17C5D6}">
      <dsp:nvSpPr>
        <dsp:cNvPr id="0" name=""/>
        <dsp:cNvSpPr/>
      </dsp:nvSpPr>
      <dsp:spPr>
        <a:xfrm>
          <a:off x="8152402" y="3158795"/>
          <a:ext cx="914722" cy="217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881830" y="142996"/>
              </a:lnTo>
              <a:lnTo>
                <a:pt x="88183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9BE1E3-2173-4225-BE1E-C2B2025ACCD7}">
      <dsp:nvSpPr>
        <dsp:cNvPr id="0" name=""/>
        <dsp:cNvSpPr/>
      </dsp:nvSpPr>
      <dsp:spPr>
        <a:xfrm>
          <a:off x="8106682" y="3158795"/>
          <a:ext cx="91440" cy="217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128C3A-FB49-41EA-89EC-648FE210C11A}">
      <dsp:nvSpPr>
        <dsp:cNvPr id="0" name=""/>
        <dsp:cNvSpPr/>
      </dsp:nvSpPr>
      <dsp:spPr>
        <a:xfrm>
          <a:off x="7237679" y="3158795"/>
          <a:ext cx="914722" cy="217662"/>
        </a:xfrm>
        <a:custGeom>
          <a:avLst/>
          <a:gdLst/>
          <a:ahLst/>
          <a:cxnLst/>
          <a:rect l="0" t="0" r="0" b="0"/>
          <a:pathLst>
            <a:path>
              <a:moveTo>
                <a:pt x="881830" y="0"/>
              </a:moveTo>
              <a:lnTo>
                <a:pt x="881830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0A165E-22D4-4CF6-ADEC-50199DEF49B3}">
      <dsp:nvSpPr>
        <dsp:cNvPr id="0" name=""/>
        <dsp:cNvSpPr/>
      </dsp:nvSpPr>
      <dsp:spPr>
        <a:xfrm>
          <a:off x="6322956" y="2458303"/>
          <a:ext cx="1829445" cy="225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313"/>
              </a:lnTo>
              <a:lnTo>
                <a:pt x="1763661" y="150313"/>
              </a:lnTo>
              <a:lnTo>
                <a:pt x="1763661" y="217152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0B1203-AA6E-4233-9E7C-662AADBCFAD4}">
      <dsp:nvSpPr>
        <dsp:cNvPr id="0" name=""/>
        <dsp:cNvSpPr/>
      </dsp:nvSpPr>
      <dsp:spPr>
        <a:xfrm>
          <a:off x="5408233" y="3158795"/>
          <a:ext cx="914722" cy="217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881830" y="142996"/>
              </a:lnTo>
              <a:lnTo>
                <a:pt x="88183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82AAFB-D78A-4932-AB0B-812AA8D755A2}">
      <dsp:nvSpPr>
        <dsp:cNvPr id="0" name=""/>
        <dsp:cNvSpPr/>
      </dsp:nvSpPr>
      <dsp:spPr>
        <a:xfrm>
          <a:off x="5362513" y="3158795"/>
          <a:ext cx="91440" cy="217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013F8A-35D1-45DA-BB03-821C2BED12AA}">
      <dsp:nvSpPr>
        <dsp:cNvPr id="0" name=""/>
        <dsp:cNvSpPr/>
      </dsp:nvSpPr>
      <dsp:spPr>
        <a:xfrm>
          <a:off x="4493510" y="3158795"/>
          <a:ext cx="914722" cy="217662"/>
        </a:xfrm>
        <a:custGeom>
          <a:avLst/>
          <a:gdLst/>
          <a:ahLst/>
          <a:cxnLst/>
          <a:rect l="0" t="0" r="0" b="0"/>
          <a:pathLst>
            <a:path>
              <a:moveTo>
                <a:pt x="881830" y="0"/>
              </a:moveTo>
              <a:lnTo>
                <a:pt x="881830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5E4042-9670-465D-B25A-AEDDEACB3934}">
      <dsp:nvSpPr>
        <dsp:cNvPr id="0" name=""/>
        <dsp:cNvSpPr/>
      </dsp:nvSpPr>
      <dsp:spPr>
        <a:xfrm>
          <a:off x="5408233" y="2458303"/>
          <a:ext cx="914722" cy="225252"/>
        </a:xfrm>
        <a:custGeom>
          <a:avLst/>
          <a:gdLst/>
          <a:ahLst/>
          <a:cxnLst/>
          <a:rect l="0" t="0" r="0" b="0"/>
          <a:pathLst>
            <a:path>
              <a:moveTo>
                <a:pt x="881830" y="0"/>
              </a:moveTo>
              <a:lnTo>
                <a:pt x="881830" y="150313"/>
              </a:lnTo>
              <a:lnTo>
                <a:pt x="0" y="150313"/>
              </a:lnTo>
              <a:lnTo>
                <a:pt x="0" y="217152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838B90-C0A2-4CB7-8BF6-8CFBDFA0609D}">
      <dsp:nvSpPr>
        <dsp:cNvPr id="0" name=""/>
        <dsp:cNvSpPr/>
      </dsp:nvSpPr>
      <dsp:spPr>
        <a:xfrm>
          <a:off x="4493510" y="2458303"/>
          <a:ext cx="1829445" cy="225252"/>
        </a:xfrm>
        <a:custGeom>
          <a:avLst/>
          <a:gdLst/>
          <a:ahLst/>
          <a:cxnLst/>
          <a:rect l="0" t="0" r="0" b="0"/>
          <a:pathLst>
            <a:path>
              <a:moveTo>
                <a:pt x="1763661" y="0"/>
              </a:moveTo>
              <a:lnTo>
                <a:pt x="1763661" y="150313"/>
              </a:lnTo>
              <a:lnTo>
                <a:pt x="0" y="150313"/>
              </a:lnTo>
              <a:lnTo>
                <a:pt x="0" y="217152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7905D9-4BAC-466D-B758-136B186CFC82}">
      <dsp:nvSpPr>
        <dsp:cNvPr id="0" name=""/>
        <dsp:cNvSpPr/>
      </dsp:nvSpPr>
      <dsp:spPr>
        <a:xfrm>
          <a:off x="4264830" y="1772990"/>
          <a:ext cx="2058126" cy="210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680"/>
              </a:lnTo>
              <a:lnTo>
                <a:pt x="1984119" y="135680"/>
              </a:lnTo>
              <a:lnTo>
                <a:pt x="1984119" y="20251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97C48B-2CC9-4DCF-9AA6-2C1F742F3524}">
      <dsp:nvSpPr>
        <dsp:cNvPr id="0" name=""/>
        <dsp:cNvSpPr/>
      </dsp:nvSpPr>
      <dsp:spPr>
        <a:xfrm>
          <a:off x="2206703" y="3158795"/>
          <a:ext cx="1372084" cy="217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1322746" y="142996"/>
              </a:lnTo>
              <a:lnTo>
                <a:pt x="1322746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8907A2-EB51-4BDE-B4E8-0EE1E75C8B32}">
      <dsp:nvSpPr>
        <dsp:cNvPr id="0" name=""/>
        <dsp:cNvSpPr/>
      </dsp:nvSpPr>
      <dsp:spPr>
        <a:xfrm>
          <a:off x="2206703" y="3158795"/>
          <a:ext cx="457361" cy="217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440915" y="142996"/>
              </a:lnTo>
              <a:lnTo>
                <a:pt x="440915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458916-E0D6-4541-BD43-DB9101340376}">
      <dsp:nvSpPr>
        <dsp:cNvPr id="0" name=""/>
        <dsp:cNvSpPr/>
      </dsp:nvSpPr>
      <dsp:spPr>
        <a:xfrm>
          <a:off x="1749342" y="3158795"/>
          <a:ext cx="457361" cy="217662"/>
        </a:xfrm>
        <a:custGeom>
          <a:avLst/>
          <a:gdLst/>
          <a:ahLst/>
          <a:cxnLst/>
          <a:rect l="0" t="0" r="0" b="0"/>
          <a:pathLst>
            <a:path>
              <a:moveTo>
                <a:pt x="440915" y="0"/>
              </a:moveTo>
              <a:lnTo>
                <a:pt x="440915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32BCDA-F81E-4FDA-B3D1-372CBCA22354}">
      <dsp:nvSpPr>
        <dsp:cNvPr id="0" name=""/>
        <dsp:cNvSpPr/>
      </dsp:nvSpPr>
      <dsp:spPr>
        <a:xfrm>
          <a:off x="834619" y="3158795"/>
          <a:ext cx="1372084" cy="217662"/>
        </a:xfrm>
        <a:custGeom>
          <a:avLst/>
          <a:gdLst/>
          <a:ahLst/>
          <a:cxnLst/>
          <a:rect l="0" t="0" r="0" b="0"/>
          <a:pathLst>
            <a:path>
              <a:moveTo>
                <a:pt x="1322746" y="0"/>
              </a:moveTo>
              <a:lnTo>
                <a:pt x="1322746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B9C381-5C26-449C-98A8-DD209B4736B3}">
      <dsp:nvSpPr>
        <dsp:cNvPr id="0" name=""/>
        <dsp:cNvSpPr/>
      </dsp:nvSpPr>
      <dsp:spPr>
        <a:xfrm>
          <a:off x="1291980" y="2465893"/>
          <a:ext cx="914722" cy="217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996"/>
              </a:lnTo>
              <a:lnTo>
                <a:pt x="881830" y="142996"/>
              </a:lnTo>
              <a:lnTo>
                <a:pt x="88183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0D2BF6-4176-45CE-94CF-CDB63C89E205}">
      <dsp:nvSpPr>
        <dsp:cNvPr id="0" name=""/>
        <dsp:cNvSpPr/>
      </dsp:nvSpPr>
      <dsp:spPr>
        <a:xfrm>
          <a:off x="1246260" y="2465893"/>
          <a:ext cx="91440" cy="217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BB56E6-904E-4626-BB6B-D37F19FC9DCD}">
      <dsp:nvSpPr>
        <dsp:cNvPr id="0" name=""/>
        <dsp:cNvSpPr/>
      </dsp:nvSpPr>
      <dsp:spPr>
        <a:xfrm>
          <a:off x="377257" y="2465893"/>
          <a:ext cx="914722" cy="217662"/>
        </a:xfrm>
        <a:custGeom>
          <a:avLst/>
          <a:gdLst/>
          <a:ahLst/>
          <a:cxnLst/>
          <a:rect l="0" t="0" r="0" b="0"/>
          <a:pathLst>
            <a:path>
              <a:moveTo>
                <a:pt x="881830" y="0"/>
              </a:moveTo>
              <a:lnTo>
                <a:pt x="881830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F59787-10B7-4A9D-91E6-A91CD3BCBC48}">
      <dsp:nvSpPr>
        <dsp:cNvPr id="0" name=""/>
        <dsp:cNvSpPr/>
      </dsp:nvSpPr>
      <dsp:spPr>
        <a:xfrm>
          <a:off x="1291980" y="1772990"/>
          <a:ext cx="2972849" cy="217662"/>
        </a:xfrm>
        <a:custGeom>
          <a:avLst/>
          <a:gdLst/>
          <a:ahLst/>
          <a:cxnLst/>
          <a:rect l="0" t="0" r="0" b="0"/>
          <a:pathLst>
            <a:path>
              <a:moveTo>
                <a:pt x="2865950" y="0"/>
              </a:moveTo>
              <a:lnTo>
                <a:pt x="2865950" y="142996"/>
              </a:lnTo>
              <a:lnTo>
                <a:pt x="0" y="142996"/>
              </a:lnTo>
              <a:lnTo>
                <a:pt x="0" y="2098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04AA66-424C-428A-992D-76851448A968}">
      <dsp:nvSpPr>
        <dsp:cNvPr id="0" name=""/>
        <dsp:cNvSpPr/>
      </dsp:nvSpPr>
      <dsp:spPr>
        <a:xfrm>
          <a:off x="3780429" y="1050877"/>
          <a:ext cx="968801" cy="722113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FD3B82-52D7-4937-B36E-442443E1CD87}">
      <dsp:nvSpPr>
        <dsp:cNvPr id="0" name=""/>
        <dsp:cNvSpPr/>
      </dsp:nvSpPr>
      <dsp:spPr>
        <a:xfrm>
          <a:off x="3863586" y="1129876"/>
          <a:ext cx="968801" cy="72211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all studies</a:t>
          </a:r>
        </a:p>
      </dsp:txBody>
      <dsp:txXfrm>
        <a:off x="3884736" y="1151026"/>
        <a:ext cx="926501" cy="679813"/>
      </dsp:txXfrm>
    </dsp:sp>
    <dsp:sp modelId="{EE63C5D8-FCF2-4F7D-911A-F50673260ED1}">
      <dsp:nvSpPr>
        <dsp:cNvPr id="0" name=""/>
        <dsp:cNvSpPr/>
      </dsp:nvSpPr>
      <dsp:spPr>
        <a:xfrm>
          <a:off x="917775" y="1990653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795B7B5-0B2D-47C6-B305-214A2F741A90}">
      <dsp:nvSpPr>
        <dsp:cNvPr id="0" name=""/>
        <dsp:cNvSpPr/>
      </dsp:nvSpPr>
      <dsp:spPr>
        <a:xfrm>
          <a:off x="1000932" y="2069652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observational/descriptive</a:t>
          </a:r>
        </a:p>
      </dsp:txBody>
      <dsp:txXfrm>
        <a:off x="1014851" y="2083571"/>
        <a:ext cx="720571" cy="447402"/>
      </dsp:txXfrm>
    </dsp:sp>
    <dsp:sp modelId="{80604A60-778F-4ACA-B3A7-D68B522DDBD4}">
      <dsp:nvSpPr>
        <dsp:cNvPr id="0" name=""/>
        <dsp:cNvSpPr/>
      </dsp:nvSpPr>
      <dsp:spPr>
        <a:xfrm>
          <a:off x="3052" y="2683555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F93630-93F7-4BDE-BDD4-49BAD0420FD4}">
      <dsp:nvSpPr>
        <dsp:cNvPr id="0" name=""/>
        <dsp:cNvSpPr/>
      </dsp:nvSpPr>
      <dsp:spPr>
        <a:xfrm>
          <a:off x="86209" y="2762554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observational, descriptive, cross-sectional ( = exposure and outcome measured at SAME time)</a:t>
          </a:r>
        </a:p>
      </dsp:txBody>
      <dsp:txXfrm>
        <a:off x="100128" y="2776473"/>
        <a:ext cx="720571" cy="447402"/>
      </dsp:txXfrm>
    </dsp:sp>
    <dsp:sp modelId="{B5A2C465-6770-48B3-BA61-2B4C99E90A51}">
      <dsp:nvSpPr>
        <dsp:cNvPr id="0" name=""/>
        <dsp:cNvSpPr/>
      </dsp:nvSpPr>
      <dsp:spPr>
        <a:xfrm>
          <a:off x="917775" y="2683555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2560DE-3326-4902-AD3C-B4C923A50D13}">
      <dsp:nvSpPr>
        <dsp:cNvPr id="0" name=""/>
        <dsp:cNvSpPr/>
      </dsp:nvSpPr>
      <dsp:spPr>
        <a:xfrm>
          <a:off x="1000932" y="2762554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case study/ case series</a:t>
          </a:r>
        </a:p>
      </dsp:txBody>
      <dsp:txXfrm>
        <a:off x="1014851" y="2776473"/>
        <a:ext cx="720571" cy="447402"/>
      </dsp:txXfrm>
    </dsp:sp>
    <dsp:sp modelId="{0B9629CD-5D3C-459C-AB3F-17D858961D8F}">
      <dsp:nvSpPr>
        <dsp:cNvPr id="0" name=""/>
        <dsp:cNvSpPr/>
      </dsp:nvSpPr>
      <dsp:spPr>
        <a:xfrm>
          <a:off x="1832498" y="2683555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4EC57B-0D9A-4A8E-864A-05F36E0F1452}">
      <dsp:nvSpPr>
        <dsp:cNvPr id="0" name=""/>
        <dsp:cNvSpPr/>
      </dsp:nvSpPr>
      <dsp:spPr>
        <a:xfrm>
          <a:off x="1915655" y="2762554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qualitative studies</a:t>
          </a:r>
        </a:p>
      </dsp:txBody>
      <dsp:txXfrm>
        <a:off x="1929574" y="2776473"/>
        <a:ext cx="720571" cy="447402"/>
      </dsp:txXfrm>
    </dsp:sp>
    <dsp:sp modelId="{E83368CD-B504-4F68-9918-559C84BAD95E}">
      <dsp:nvSpPr>
        <dsp:cNvPr id="0" name=""/>
        <dsp:cNvSpPr/>
      </dsp:nvSpPr>
      <dsp:spPr>
        <a:xfrm>
          <a:off x="460414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CAEE2A-EC75-41A2-8DB2-3D79D104CF1E}">
      <dsp:nvSpPr>
        <dsp:cNvPr id="0" name=""/>
        <dsp:cNvSpPr/>
      </dsp:nvSpPr>
      <dsp:spPr>
        <a:xfrm>
          <a:off x="543571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phenomenology</a:t>
          </a:r>
        </a:p>
      </dsp:txBody>
      <dsp:txXfrm>
        <a:off x="557490" y="3469376"/>
        <a:ext cx="720571" cy="447402"/>
      </dsp:txXfrm>
    </dsp:sp>
    <dsp:sp modelId="{0F4CE3EE-D007-46BD-85CD-7CFC946D5ABD}">
      <dsp:nvSpPr>
        <dsp:cNvPr id="0" name=""/>
        <dsp:cNvSpPr/>
      </dsp:nvSpPr>
      <dsp:spPr>
        <a:xfrm>
          <a:off x="1375137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4F6904-7CA0-4020-A409-17008663AEDC}">
      <dsp:nvSpPr>
        <dsp:cNvPr id="0" name=""/>
        <dsp:cNvSpPr/>
      </dsp:nvSpPr>
      <dsp:spPr>
        <a:xfrm>
          <a:off x="1458293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etnography</a:t>
          </a:r>
        </a:p>
      </dsp:txBody>
      <dsp:txXfrm>
        <a:off x="1472212" y="3469376"/>
        <a:ext cx="720571" cy="447402"/>
      </dsp:txXfrm>
    </dsp:sp>
    <dsp:sp modelId="{9E5F48AD-30E1-475D-A9A2-3FFEDD86BC14}">
      <dsp:nvSpPr>
        <dsp:cNvPr id="0" name=""/>
        <dsp:cNvSpPr/>
      </dsp:nvSpPr>
      <dsp:spPr>
        <a:xfrm>
          <a:off x="2289860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B9F0E3-09D9-4104-A01F-137BC00E36AC}">
      <dsp:nvSpPr>
        <dsp:cNvPr id="0" name=""/>
        <dsp:cNvSpPr/>
      </dsp:nvSpPr>
      <dsp:spPr>
        <a:xfrm>
          <a:off x="2373016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case studies</a:t>
          </a:r>
        </a:p>
      </dsp:txBody>
      <dsp:txXfrm>
        <a:off x="2386935" y="3469376"/>
        <a:ext cx="720571" cy="447402"/>
      </dsp:txXfrm>
    </dsp:sp>
    <dsp:sp modelId="{D7B4E8A9-F3E4-4333-B9EB-4879E27F94CF}">
      <dsp:nvSpPr>
        <dsp:cNvPr id="0" name=""/>
        <dsp:cNvSpPr/>
      </dsp:nvSpPr>
      <dsp:spPr>
        <a:xfrm>
          <a:off x="3204583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6218CFB-A0CE-4DFB-97A1-FBC2461E0A4A}">
      <dsp:nvSpPr>
        <dsp:cNvPr id="0" name=""/>
        <dsp:cNvSpPr/>
      </dsp:nvSpPr>
      <dsp:spPr>
        <a:xfrm>
          <a:off x="3287739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grounded theory</a:t>
          </a:r>
        </a:p>
      </dsp:txBody>
      <dsp:txXfrm>
        <a:off x="3301658" y="3469376"/>
        <a:ext cx="720571" cy="447402"/>
      </dsp:txXfrm>
    </dsp:sp>
    <dsp:sp modelId="{583AB0CF-5BD9-4F86-9F24-0AE7C0F295E4}">
      <dsp:nvSpPr>
        <dsp:cNvPr id="0" name=""/>
        <dsp:cNvSpPr/>
      </dsp:nvSpPr>
      <dsp:spPr>
        <a:xfrm>
          <a:off x="5948751" y="1983063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40E8EF-F50B-49AE-B9B1-810D14A12FC1}">
      <dsp:nvSpPr>
        <dsp:cNvPr id="0" name=""/>
        <dsp:cNvSpPr/>
      </dsp:nvSpPr>
      <dsp:spPr>
        <a:xfrm>
          <a:off x="6031908" y="2062062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analytic</a:t>
          </a:r>
          <a:endParaRPr lang="nl-BE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6045827" y="2075981"/>
        <a:ext cx="720571" cy="447402"/>
      </dsp:txXfrm>
    </dsp:sp>
    <dsp:sp modelId="{0D3D1373-9922-4ADD-A355-CF60124FAD6D}">
      <dsp:nvSpPr>
        <dsp:cNvPr id="0" name=""/>
        <dsp:cNvSpPr/>
      </dsp:nvSpPr>
      <dsp:spPr>
        <a:xfrm>
          <a:off x="4119306" y="2683555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D23433-B98D-4D34-A4B4-64D4C2E95379}">
      <dsp:nvSpPr>
        <dsp:cNvPr id="0" name=""/>
        <dsp:cNvSpPr/>
      </dsp:nvSpPr>
      <dsp:spPr>
        <a:xfrm>
          <a:off x="4202462" y="2762554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experimental</a:t>
          </a:r>
          <a:endParaRPr lang="nl-BE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216381" y="2776473"/>
        <a:ext cx="720571" cy="447402"/>
      </dsp:txXfrm>
    </dsp:sp>
    <dsp:sp modelId="{11B56D8C-AB02-4E50-A26C-29570980985B}">
      <dsp:nvSpPr>
        <dsp:cNvPr id="0" name=""/>
        <dsp:cNvSpPr/>
      </dsp:nvSpPr>
      <dsp:spPr>
        <a:xfrm>
          <a:off x="5034029" y="2683555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BD57C3-133B-40DD-8C35-647F53E5BFFA}">
      <dsp:nvSpPr>
        <dsp:cNvPr id="0" name=""/>
        <dsp:cNvSpPr/>
      </dsp:nvSpPr>
      <dsp:spPr>
        <a:xfrm>
          <a:off x="5117185" y="2762554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quasi-experimental</a:t>
          </a:r>
        </a:p>
      </dsp:txBody>
      <dsp:txXfrm>
        <a:off x="5131104" y="2776473"/>
        <a:ext cx="720571" cy="447402"/>
      </dsp:txXfrm>
    </dsp:sp>
    <dsp:sp modelId="{1580A8A7-C639-4C7D-A8B4-BE7F287E5C7C}">
      <dsp:nvSpPr>
        <dsp:cNvPr id="0" name=""/>
        <dsp:cNvSpPr/>
      </dsp:nvSpPr>
      <dsp:spPr>
        <a:xfrm>
          <a:off x="4119306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9C6E20-1BA8-46B4-8464-6CB158400035}">
      <dsp:nvSpPr>
        <dsp:cNvPr id="0" name=""/>
        <dsp:cNvSpPr/>
      </dsp:nvSpPr>
      <dsp:spPr>
        <a:xfrm>
          <a:off x="4202462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quasi-experimental prospectively controlled study </a:t>
          </a:r>
        </a:p>
      </dsp:txBody>
      <dsp:txXfrm>
        <a:off x="4216381" y="3469376"/>
        <a:ext cx="720571" cy="447402"/>
      </dsp:txXfrm>
    </dsp:sp>
    <dsp:sp modelId="{0FD6FCF5-BDBC-449E-B6AC-E4194DFF1FEF}">
      <dsp:nvSpPr>
        <dsp:cNvPr id="0" name=""/>
        <dsp:cNvSpPr/>
      </dsp:nvSpPr>
      <dsp:spPr>
        <a:xfrm>
          <a:off x="5034029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99300C-B298-4728-9ED2-C973790FAEF5}">
      <dsp:nvSpPr>
        <dsp:cNvPr id="0" name=""/>
        <dsp:cNvSpPr/>
      </dsp:nvSpPr>
      <dsp:spPr>
        <a:xfrm>
          <a:off x="5117185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pretest/posttest</a:t>
          </a:r>
        </a:p>
      </dsp:txBody>
      <dsp:txXfrm>
        <a:off x="5131104" y="3469376"/>
        <a:ext cx="720571" cy="447402"/>
      </dsp:txXfrm>
    </dsp:sp>
    <dsp:sp modelId="{3A6C5B35-2B6B-4531-A5C2-71F7C728B860}">
      <dsp:nvSpPr>
        <dsp:cNvPr id="0" name=""/>
        <dsp:cNvSpPr/>
      </dsp:nvSpPr>
      <dsp:spPr>
        <a:xfrm>
          <a:off x="5948751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7B9F37-EA48-4A8B-A353-8DBECC43F1FD}">
      <dsp:nvSpPr>
        <dsp:cNvPr id="0" name=""/>
        <dsp:cNvSpPr/>
      </dsp:nvSpPr>
      <dsp:spPr>
        <a:xfrm>
          <a:off x="6031908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historic/retro-spective control group study</a:t>
          </a:r>
        </a:p>
      </dsp:txBody>
      <dsp:txXfrm>
        <a:off x="6045827" y="3469376"/>
        <a:ext cx="720571" cy="447402"/>
      </dsp:txXfrm>
    </dsp:sp>
    <dsp:sp modelId="{2FE15A4E-DA6F-4573-AA3C-FAE416D76BBA}">
      <dsp:nvSpPr>
        <dsp:cNvPr id="0" name=""/>
        <dsp:cNvSpPr/>
      </dsp:nvSpPr>
      <dsp:spPr>
        <a:xfrm>
          <a:off x="7778197" y="2683555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4158C2-F961-4644-B886-8D00CC583209}">
      <dsp:nvSpPr>
        <dsp:cNvPr id="0" name=""/>
        <dsp:cNvSpPr/>
      </dsp:nvSpPr>
      <dsp:spPr>
        <a:xfrm>
          <a:off x="7861354" y="2762554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observational  analytic</a:t>
          </a:r>
        </a:p>
      </dsp:txBody>
      <dsp:txXfrm>
        <a:off x="7875273" y="2776473"/>
        <a:ext cx="720571" cy="447402"/>
      </dsp:txXfrm>
    </dsp:sp>
    <dsp:sp modelId="{8D0ED82B-E6EB-43E2-9EC0-771D66F47D9C}">
      <dsp:nvSpPr>
        <dsp:cNvPr id="0" name=""/>
        <dsp:cNvSpPr/>
      </dsp:nvSpPr>
      <dsp:spPr>
        <a:xfrm>
          <a:off x="6863474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FB6086D-0910-4D18-ADA8-1614A1743662}">
      <dsp:nvSpPr>
        <dsp:cNvPr id="0" name=""/>
        <dsp:cNvSpPr/>
      </dsp:nvSpPr>
      <dsp:spPr>
        <a:xfrm>
          <a:off x="6946631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cohort study          ( exposure </a:t>
          </a: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Arial"/>
            </a:rPr>
            <a:t>→ outcome)</a:t>
          </a:r>
          <a:endParaRPr lang="nl-BE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6960550" y="3469376"/>
        <a:ext cx="720571" cy="447402"/>
      </dsp:txXfrm>
    </dsp:sp>
    <dsp:sp modelId="{4AE4CACB-0F4A-49CF-A3D0-C4CA46C93EBD}">
      <dsp:nvSpPr>
        <dsp:cNvPr id="0" name=""/>
        <dsp:cNvSpPr/>
      </dsp:nvSpPr>
      <dsp:spPr>
        <a:xfrm>
          <a:off x="7778197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C8C287-F35A-4C1C-9B63-BD5E9A0C19CD}">
      <dsp:nvSpPr>
        <dsp:cNvPr id="0" name=""/>
        <dsp:cNvSpPr/>
      </dsp:nvSpPr>
      <dsp:spPr>
        <a:xfrm>
          <a:off x="7861354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case-control study</a:t>
          </a:r>
          <a:r>
            <a:rPr lang="nl-B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( exposure </a:t>
          </a:r>
          <a:r>
            <a:rPr lang="nl-BE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Arial"/>
            </a:rPr>
            <a:t>← outcome)</a:t>
          </a:r>
          <a:endParaRPr lang="nl-BE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7875273" y="3469376"/>
        <a:ext cx="720571" cy="447402"/>
      </dsp:txXfrm>
    </dsp:sp>
    <dsp:sp modelId="{915A8FFC-0221-43FE-B41D-272087C94040}">
      <dsp:nvSpPr>
        <dsp:cNvPr id="0" name=""/>
        <dsp:cNvSpPr/>
      </dsp:nvSpPr>
      <dsp:spPr>
        <a:xfrm>
          <a:off x="8692920" y="3376458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727558-3A1B-4B58-9602-6176ACA76AC6}">
      <dsp:nvSpPr>
        <dsp:cNvPr id="0" name=""/>
        <dsp:cNvSpPr/>
      </dsp:nvSpPr>
      <dsp:spPr>
        <a:xfrm>
          <a:off x="8776077" y="3455457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observational study without control group</a:t>
          </a:r>
        </a:p>
      </dsp:txBody>
      <dsp:txXfrm>
        <a:off x="8789996" y="3469376"/>
        <a:ext cx="720571" cy="447402"/>
      </dsp:txXfrm>
    </dsp:sp>
    <dsp:sp modelId="{398DF08F-6860-4541-B21A-C752D7AD4979}">
      <dsp:nvSpPr>
        <dsp:cNvPr id="0" name=""/>
        <dsp:cNvSpPr/>
      </dsp:nvSpPr>
      <dsp:spPr>
        <a:xfrm>
          <a:off x="6863474" y="1990653"/>
          <a:ext cx="748409" cy="47524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1CAC0D-FE35-4881-803C-8546D7C2ADA4}">
      <dsp:nvSpPr>
        <dsp:cNvPr id="0" name=""/>
        <dsp:cNvSpPr/>
      </dsp:nvSpPr>
      <dsp:spPr>
        <a:xfrm>
          <a:off x="6946631" y="2069652"/>
          <a:ext cx="748409" cy="47524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literature review</a:t>
          </a:r>
        </a:p>
      </dsp:txBody>
      <dsp:txXfrm>
        <a:off x="6960550" y="2083571"/>
        <a:ext cx="720571" cy="4474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48</Characters>
  <Application>Microsoft Office Word</Application>
  <DocSecurity>0</DocSecurity>
  <Lines>1</Lines>
  <Paragraphs>1</Paragraphs>
  <ScaleCrop>false</ScaleCrop>
  <Company>University of Gothenburg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Acuna Mora</dc:creator>
  <cp:lastModifiedBy>Mariela Acuna Mora</cp:lastModifiedBy>
  <cp:revision>1</cp:revision>
  <dcterms:created xsi:type="dcterms:W3CDTF">2016-04-13T11:28:00Z</dcterms:created>
  <dcterms:modified xsi:type="dcterms:W3CDTF">2016-04-13T11:29:00Z</dcterms:modified>
</cp:coreProperties>
</file>