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064" w:rsidRPr="00E732F9" w:rsidRDefault="00BA1064" w:rsidP="00BA1064">
      <w:pPr>
        <w:jc w:val="center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. Medline</w:t>
      </w:r>
      <w:r w:rsidRPr="00E732F9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>(Ovid)</w:t>
      </w:r>
    </w:p>
    <w:p w:rsidR="00BA1064" w:rsidRDefault="00BA1064" w:rsidP="00BA1064">
      <w:pPr>
        <w:rPr>
          <w:rFonts w:ascii="Arial" w:hAnsi="Arial" w:cs="Arial"/>
          <w:lang w:eastAsia="en-US"/>
        </w:rPr>
      </w:pPr>
    </w:p>
    <w:p w:rsidR="00BA1064" w:rsidRPr="00EE6F5F" w:rsidRDefault="00BA1064" w:rsidP="00BA1064">
      <w:pPr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Date</w:t>
      </w:r>
      <w:r w:rsidRPr="00EE6F5F">
        <w:rPr>
          <w:rFonts w:ascii="Arial" w:hAnsi="Arial" w:cs="Arial"/>
          <w:sz w:val="20"/>
          <w:szCs w:val="20"/>
          <w:lang w:eastAsia="en-US"/>
        </w:rPr>
        <w:t>:</w:t>
      </w:r>
      <w:r>
        <w:rPr>
          <w:rFonts w:ascii="Arial" w:hAnsi="Arial" w:cs="Arial"/>
          <w:sz w:val="20"/>
          <w:szCs w:val="20"/>
          <w:lang w:eastAsia="en-US"/>
        </w:rPr>
        <w:t xml:space="preserve"> 2015-02-27</w:t>
      </w:r>
    </w:p>
    <w:p w:rsidR="00BA1064" w:rsidRDefault="00BA1064" w:rsidP="00BA1064">
      <w:pPr>
        <w:rPr>
          <w:rFonts w:ascii="Arial" w:hAnsi="Arial" w:cs="Arial"/>
          <w:sz w:val="20"/>
          <w:szCs w:val="20"/>
          <w:lang w:eastAsia="en-US"/>
        </w:rPr>
      </w:pPr>
      <w:r w:rsidRPr="00593BBF">
        <w:rPr>
          <w:rFonts w:ascii="Arial" w:hAnsi="Arial" w:cs="Arial"/>
          <w:sz w:val="20"/>
          <w:szCs w:val="20"/>
          <w:lang w:val="en-US" w:eastAsia="en-US"/>
        </w:rPr>
        <w:t>Number of hits:</w:t>
      </w:r>
      <w:r>
        <w:rPr>
          <w:rFonts w:ascii="Arial" w:hAnsi="Arial" w:cs="Arial"/>
          <w:sz w:val="20"/>
          <w:szCs w:val="20"/>
          <w:lang w:val="en-US" w:eastAsia="en-US"/>
        </w:rPr>
        <w:t xml:space="preserve"> 44,561</w:t>
      </w:r>
      <w:bookmarkStart w:id="0" w:name="_GoBack"/>
      <w:bookmarkEnd w:id="0"/>
    </w:p>
    <w:p w:rsidR="00BA1064" w:rsidRPr="00EE6F5F" w:rsidRDefault="00BA1064" w:rsidP="00BA1064">
      <w:pPr>
        <w:rPr>
          <w:rFonts w:ascii="Arial" w:hAnsi="Arial" w:cs="Arial"/>
          <w:sz w:val="20"/>
          <w:szCs w:val="20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A1064" w:rsidRPr="00D64F5A" w:rsidTr="00116DCF">
        <w:tc>
          <w:tcPr>
            <w:tcW w:w="9288" w:type="dxa"/>
          </w:tcPr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1.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exp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 education, professional/ not education, veterinary/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2. Education,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Predental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3. Education, Premedical/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4.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exp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 Students, Health Occupations/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5. ((medic* or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premedic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* or dent* or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laborator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* or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predent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* or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midwi?e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* or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nurs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* or nutrition* or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orthop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* or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podiat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* or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pharmac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* or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psycholog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* or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psychiatr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* or health or healthcare or occupational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therap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* or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physiotherap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* or physical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therap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* or clinical or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surg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* or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radiolog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* or obstetric* or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gyn?ecolog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* or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orthodont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* or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An?esthesi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* or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Dermatolog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* or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Oncolog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* or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Rheumatolog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* or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Neurolog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* or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Patholog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* or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P?ediatric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* or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Cardiolog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* or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Urolog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*) adj3 (student* or graduate* or undergraduate* or staff or personnel or practitioner* or clerk* or fellow* or internship* or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residen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* or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educat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* or train* or novice* or tutor*)).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tw,kf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6. or/1-5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7. Computer-Assisted Instruction/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8.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exp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 Internet/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9. Computer Simulation/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10. Patient Simulation/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11. software/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12. Mobile Applications/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13. User-Computer Interface/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14. Video Games/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15. Web Browser/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16. Education, Distance/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17. Computers/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18.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exp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 Microcomputers/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19.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exp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 Cell Phones/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20. Games, Experimental/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21.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exp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 Models, Anatomic/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22. Audiovisual Aids/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23. Educational Technology/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24. Electronic Mail/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25.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exp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 Telemedicine/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26.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Telenursing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27. Telecommunications/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28. Webcasts/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29.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exp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 Videoconferencing/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30. ((computer* or digital* or hybrid or blended or mixed mode or distance or remote* or electronic or mobile or online* or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interactiv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* or multimedia or internet or web* or virtual* or game* or gaming or Videogame* or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Videogaming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) adj3 (classroom* or course* or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educat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* or instruct* or learn* or lecture* or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simulat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* or train* or teach* or tutor* or platform*)).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,kf</w:t>
            </w:r>
            <w:proofErr w:type="spellEnd"/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31. (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Simulat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* adj3 (course* or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educat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* or instruct* or learn* or train* or teach* or platform* or high-fidelity)).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,kf</w:t>
            </w:r>
            <w:proofErr w:type="spellEnd"/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32. 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e-</w:t>
            </w:r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learn*.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tw,kf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33. </w:t>
            </w:r>
            <w:proofErr w:type="spellStart"/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elearn</w:t>
            </w:r>
            <w:proofErr w:type="spellEnd"/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tw,kf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34. 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m-</w:t>
            </w:r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learn*.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tw,kf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35. </w:t>
            </w:r>
            <w:proofErr w:type="spellStart"/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mlearn</w:t>
            </w:r>
            <w:proofErr w:type="spellEnd"/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tw,kf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36. 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smartphone</w:t>
            </w:r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tw,kf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37. smart-phone*.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,kf</w:t>
            </w:r>
            <w:proofErr w:type="spellEnd"/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38. ((mobile or cell) adj2 phone*).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,kf</w:t>
            </w:r>
            <w:proofErr w:type="spellEnd"/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39. </w:t>
            </w:r>
            <w:proofErr w:type="spellStart"/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iphone</w:t>
            </w:r>
            <w:proofErr w:type="spellEnd"/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tw,kf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lastRenderedPageBreak/>
              <w:t xml:space="preserve">40. 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android</w:t>
            </w:r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tw,kf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41. </w:t>
            </w:r>
            <w:proofErr w:type="spellStart"/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ipad</w:t>
            </w:r>
            <w:proofErr w:type="spellEnd"/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tw,kf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42. Personal digital assistant*.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,kf</w:t>
            </w:r>
            <w:proofErr w:type="spellEnd"/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43. 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handheld</w:t>
            </w:r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 computer*.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tw,kf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44. Mobile App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?.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tw,</w:t>
            </w:r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kf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45. Mobile Application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?.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tw,</w:t>
            </w:r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kf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46. 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webcast</w:t>
            </w:r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tw,kf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47. 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webinar</w:t>
            </w:r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tw,kf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48. 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flipped</w:t>
            </w:r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 classroom*.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tw,kf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49. Serious game*.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,kf</w:t>
            </w:r>
            <w:proofErr w:type="spellEnd"/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50. Serious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gaming.tw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,kf</w:t>
            </w:r>
            <w:proofErr w:type="spellEnd"/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51. Patient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Simulat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,kf</w:t>
            </w:r>
            <w:proofErr w:type="spellEnd"/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52. Virtual patient*.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,kf</w:t>
            </w:r>
            <w:proofErr w:type="spellEnd"/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53. ((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educat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* or instruct* or learn* or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simulat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* or train* or teach* or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interactiv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*) adj2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technolog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*).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,kf</w:t>
            </w:r>
            <w:proofErr w:type="spellEnd"/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54. Massive Open Online Course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?.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tw,</w:t>
            </w:r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kf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55.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Mooc</w:t>
            </w:r>
            <w:proofErr w:type="spellEnd"/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?.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tw,</w:t>
            </w:r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kf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56. (Canvas network or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Coursera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 or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Coursesites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 or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edx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 or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Futurelearn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 or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iversity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 or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miriada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 x or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moodle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 or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novoed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 or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openlearning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 or open2study or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plato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 or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spoc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 or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udacity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 or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pingpong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).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,kf</w:t>
            </w:r>
            <w:proofErr w:type="spellEnd"/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57. or/7-56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58. 6 and 57</w:t>
            </w:r>
          </w:p>
          <w:p w:rsidR="00BA1064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59.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Education.fs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60. Education/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61. Teaching/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62. Learning/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63.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exp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Inservice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 Training/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64. Curriculum/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65. </w:t>
            </w:r>
            <w:proofErr w:type="spellStart"/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educat</w:t>
            </w:r>
            <w:proofErr w:type="spellEnd"/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tw,kf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66. 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learn</w:t>
            </w:r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tw,kf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67. 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train</w:t>
            </w:r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tw,kf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68. 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instruct</w:t>
            </w:r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tw,kf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69. 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teach</w:t>
            </w:r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tw,kf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70. or/59-69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71. Health Personnel/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72.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exp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 Allied Health Personnel/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73. Anatomists/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74. "Coroners and Medical Examiners"/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75.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exp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 Dental Staff/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76.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exp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 Dentists/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77. Health Educators/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78. Infection Control Practitioners/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79. Medical Laboratory Personnel/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80.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exp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 Medical Staff/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81.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exp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 Nurses/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82.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exp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 Nursing Staff/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83. Personnel, Hospital/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84. Pharmacists/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85.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exp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 Physicians/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86. Physician*.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,kf</w:t>
            </w:r>
            <w:proofErr w:type="spellEnd"/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lastRenderedPageBreak/>
              <w:t>87. Doctor*.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,kf</w:t>
            </w:r>
            <w:proofErr w:type="spellEnd"/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88.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Nurs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,kf</w:t>
            </w:r>
            <w:proofErr w:type="spellEnd"/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89.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Surg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,kf</w:t>
            </w:r>
            <w:proofErr w:type="spellEnd"/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90. Health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Personnel.tw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,kf</w:t>
            </w:r>
            <w:proofErr w:type="spellEnd"/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91. 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healthcare</w:t>
            </w:r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 professional*.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tw,kf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92. </w:t>
            </w:r>
            <w:proofErr w:type="spellStart"/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radiolog</w:t>
            </w:r>
            <w:proofErr w:type="spellEnd"/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tw,kf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93. 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dentist</w:t>
            </w:r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tw,kf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94. Pharmacist*.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,kf</w:t>
            </w:r>
            <w:proofErr w:type="spellEnd"/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95. Hospital Administrator*.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,kf</w:t>
            </w:r>
            <w:proofErr w:type="spellEnd"/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96.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Podiatr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,kf</w:t>
            </w:r>
            <w:proofErr w:type="spellEnd"/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97.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Psycholog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,kf</w:t>
            </w:r>
            <w:proofErr w:type="spellEnd"/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98.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Psychiatr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,kf</w:t>
            </w:r>
            <w:proofErr w:type="spellEnd"/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99.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An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?esthesi</w:t>
            </w:r>
            <w:proofErr w:type="spellEnd"/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tw,kf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100. Clinician*.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,kf</w:t>
            </w:r>
            <w:proofErr w:type="spellEnd"/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101.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Dermatolog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,kf</w:t>
            </w:r>
            <w:proofErr w:type="spellEnd"/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102. General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practioner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,kf</w:t>
            </w:r>
            <w:proofErr w:type="spellEnd"/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103.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Cardiolog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,kf</w:t>
            </w:r>
            <w:proofErr w:type="spellEnd"/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104.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Oncolog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,kf</w:t>
            </w:r>
            <w:proofErr w:type="spellEnd"/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eastAsia="en-US"/>
              </w:rPr>
              <w:t>105. Rheumatolog*.tw,kf.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eastAsia="en-US"/>
              </w:rPr>
              <w:t>106. Neurolog*.tw,kf.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107.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Patholog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,kf</w:t>
            </w:r>
            <w:proofErr w:type="spellEnd"/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108.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P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?ediatric</w:t>
            </w:r>
            <w:proofErr w:type="spellEnd"/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tw,kf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109.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Physiotherap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,kf</w:t>
            </w:r>
            <w:proofErr w:type="spellEnd"/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110. Physical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therap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,kf</w:t>
            </w:r>
            <w:proofErr w:type="spellEnd"/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111. Occupational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therap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,kf</w:t>
            </w:r>
            <w:proofErr w:type="spellEnd"/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112. </w:t>
            </w:r>
            <w:proofErr w:type="spellStart"/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dieti?</w:t>
            </w:r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ian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tw,kf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113. Dietetic*.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,kf</w:t>
            </w:r>
            <w:proofErr w:type="spellEnd"/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114. </w:t>
            </w:r>
            <w:proofErr w:type="spellStart"/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midwi?</w:t>
            </w:r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e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tw,kf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115. 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nutrition</w:t>
            </w:r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tw,kf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116. </w:t>
            </w:r>
            <w:proofErr w:type="spellStart"/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orthopti</w:t>
            </w:r>
            <w:proofErr w:type="spellEnd"/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tw,kf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117. 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obstetric</w:t>
            </w:r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tw,kf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118. </w:t>
            </w:r>
            <w:proofErr w:type="spellStart"/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gyn?</w:t>
            </w:r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ecolog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tw,kf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119. </w:t>
            </w:r>
            <w:proofErr w:type="spellStart"/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orthodont</w:t>
            </w:r>
            <w:proofErr w:type="spellEnd"/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tw,kf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120.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Urolog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*.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,kf</w:t>
            </w:r>
            <w:proofErr w:type="spellEnd"/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121. or/71-120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122. Health Occupations/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123.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exp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 Allied Health Occupations/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124. Biomedical Engineering/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125. Chiropractic/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126.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exp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 Dentistry/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127.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exp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 Evidence-Based Practice/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128.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exp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 Medicine/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129.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exp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 Nursing/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130. Dietetics/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131. Optometry/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132.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Orthoptics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133.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exp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 Pharmacology/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134.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exp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 Pharmacy/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135. Podiatry/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136. Psychology, Medical/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lastRenderedPageBreak/>
              <w:t>137. Serology/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138. Specialization/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139.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exp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 Surgical Procedures, Operative/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140.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exp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 Radiography/</w:t>
            </w:r>
          </w:p>
          <w:p w:rsidR="00BA1064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141. or/122-140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</w:p>
          <w:p w:rsidR="00BA1064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142. 121 or 141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</w:p>
          <w:p w:rsidR="00BA1064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143. 57 and 70 and 142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144. Psychomotor Performance/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145. motor skills/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146. ((psychomotor or procedural or technical) adj3 skill*).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,kf</w:t>
            </w:r>
            <w:proofErr w:type="spellEnd"/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147. (</w:t>
            </w:r>
            <w:proofErr w:type="gram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psychomotor</w:t>
            </w:r>
            <w:proofErr w:type="gram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 adj3 performance).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tw,kf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.</w:t>
            </w:r>
          </w:p>
          <w:p w:rsidR="00BA1064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148. or/144-147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</w:p>
          <w:p w:rsidR="00BA1064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149. 6 and 148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</w:p>
          <w:p w:rsidR="00BA1064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150. 58 or 143 or 149</w:t>
            </w: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</w:p>
          <w:p w:rsidR="00BA1064" w:rsidRPr="00737757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</w:pPr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 xml:space="preserve">151. limit 150 to </w:t>
            </w:r>
            <w:proofErr w:type="spellStart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yr</w:t>
            </w:r>
            <w:proofErr w:type="spellEnd"/>
            <w:r w:rsidRPr="00737757">
              <w:rPr>
                <w:rFonts w:ascii="Arial" w:hAnsi="Arial" w:cs="Arial"/>
                <w:color w:val="0A0905"/>
                <w:sz w:val="16"/>
                <w:szCs w:val="16"/>
                <w:lang w:val="en-US" w:eastAsia="en-US"/>
              </w:rPr>
              <w:t>="1990 -Current"</w:t>
            </w:r>
          </w:p>
          <w:p w:rsidR="00BA1064" w:rsidRPr="000E182E" w:rsidRDefault="00BA1064" w:rsidP="00116DCF">
            <w:pPr>
              <w:shd w:val="clear" w:color="auto" w:fill="FFFFFF"/>
              <w:spacing w:line="270" w:lineRule="atLeast"/>
              <w:textAlignment w:val="center"/>
              <w:rPr>
                <w:rFonts w:ascii="Trebuchet MS" w:hAnsi="Trebuchet MS"/>
                <w:color w:val="0A0905"/>
                <w:sz w:val="15"/>
                <w:szCs w:val="15"/>
                <w:lang w:val="en-US" w:eastAsia="en-US"/>
              </w:rPr>
            </w:pPr>
          </w:p>
        </w:tc>
      </w:tr>
    </w:tbl>
    <w:p w:rsidR="00BA1064" w:rsidRPr="000E182E" w:rsidRDefault="00BA1064" w:rsidP="00BA1064">
      <w:pPr>
        <w:spacing w:after="200" w:line="276" w:lineRule="auto"/>
        <w:rPr>
          <w:rFonts w:ascii="Arial" w:hAnsi="Arial" w:cs="Arial"/>
          <w:lang w:val="en-US"/>
        </w:rPr>
      </w:pPr>
    </w:p>
    <w:p w:rsidR="00BA1064" w:rsidRPr="000E182E" w:rsidRDefault="00BA1064" w:rsidP="00BA1064">
      <w:pPr>
        <w:spacing w:after="200" w:line="276" w:lineRule="auto"/>
        <w:rPr>
          <w:rFonts w:ascii="Arial" w:hAnsi="Arial" w:cs="Arial"/>
          <w:lang w:val="en-US" w:eastAsia="en-US"/>
        </w:rPr>
      </w:pPr>
      <w:r w:rsidRPr="000E182E">
        <w:rPr>
          <w:rFonts w:ascii="Arial" w:hAnsi="Arial" w:cs="Arial"/>
          <w:lang w:val="en-US" w:eastAsia="en-US"/>
        </w:rPr>
        <w:br w:type="page"/>
      </w:r>
    </w:p>
    <w:p w:rsidR="00341EA1" w:rsidRDefault="00341EA1"/>
    <w:sectPr w:rsidR="00341E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064"/>
    <w:rsid w:val="00341EA1"/>
    <w:rsid w:val="00BA1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EC4A40-6C42-4BEA-8510-9AF3D8AED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0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1064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 London</Company>
  <LinksUpToDate>false</LinksUpToDate>
  <CharactersWithSpaces>4917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Cotic, Ziva</dc:creator>
  <cp:keywords/>
  <dc:description/>
  <cp:lastModifiedBy>Cotic, Ziva</cp:lastModifiedBy>
  <cp:revision>1</cp:revision>
  <dcterms:created xsi:type="dcterms:W3CDTF">2016-03-23T15:07:00Z</dcterms:created>
  <dcterms:modified xsi:type="dcterms:W3CDTF">2016-03-23T15:08:00Z</dcterms:modified>
</cp:coreProperties>
</file>