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23559" w14:textId="1196EDB7" w:rsidR="003C7FB2" w:rsidRPr="001C3A42" w:rsidRDefault="003C7FB2" w:rsidP="003C7FB2">
      <w:pPr>
        <w:spacing w:after="360" w:line="480" w:lineRule="auto"/>
        <w:outlineLvl w:val="0"/>
        <w:rPr>
          <w:b/>
        </w:rPr>
      </w:pPr>
      <w:r>
        <w:rPr>
          <w:b/>
        </w:rPr>
        <w:t xml:space="preserve">Additional file 2: </w:t>
      </w:r>
      <w:r w:rsidRPr="001C3A42">
        <w:rPr>
          <w:b/>
        </w:rPr>
        <w:t>CINAHL</w:t>
      </w:r>
      <w:r>
        <w:rPr>
          <w:b/>
        </w:rPr>
        <w:t xml:space="preserve"> complete search </w:t>
      </w:r>
      <w:r w:rsidR="00F23B8C">
        <w:rPr>
          <w:b/>
        </w:rPr>
        <w:t>strategy</w:t>
      </w:r>
    </w:p>
    <w:tbl>
      <w:tblPr>
        <w:tblStyle w:val="TableGrid"/>
        <w:tblpPr w:leftFromText="180" w:rightFromText="180" w:vertAnchor="text" w:horzAnchor="page" w:tblpX="1450" w:tblpY="548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9114D5" w14:paraId="533C2DB1" w14:textId="77777777" w:rsidTr="009114D5">
        <w:tc>
          <w:tcPr>
            <w:tcW w:w="4505" w:type="dxa"/>
          </w:tcPr>
          <w:p w14:paraId="05BB6CB5" w14:textId="77777777" w:rsidR="009114D5" w:rsidRPr="004B5435" w:rsidRDefault="009114D5" w:rsidP="009114D5">
            <w:pPr>
              <w:spacing w:after="360" w:line="480" w:lineRule="auto"/>
              <w:rPr>
                <w:b/>
              </w:rPr>
            </w:pPr>
            <w:r w:rsidRPr="004B5435">
              <w:rPr>
                <w:b/>
              </w:rPr>
              <w:t>Subject headings</w:t>
            </w:r>
          </w:p>
        </w:tc>
        <w:tc>
          <w:tcPr>
            <w:tcW w:w="4505" w:type="dxa"/>
          </w:tcPr>
          <w:p w14:paraId="0246050B" w14:textId="77777777" w:rsidR="009114D5" w:rsidRPr="004B5435" w:rsidRDefault="009114D5" w:rsidP="009114D5">
            <w:pPr>
              <w:spacing w:after="360" w:line="480" w:lineRule="auto"/>
              <w:rPr>
                <w:b/>
              </w:rPr>
            </w:pPr>
            <w:r w:rsidRPr="004B5435">
              <w:rPr>
                <w:b/>
              </w:rPr>
              <w:t>Keyword search</w:t>
            </w:r>
          </w:p>
        </w:tc>
      </w:tr>
      <w:tr w:rsidR="009114D5" w14:paraId="368788FB" w14:textId="77777777" w:rsidTr="009114D5">
        <w:trPr>
          <w:trHeight w:val="1475"/>
        </w:trPr>
        <w:tc>
          <w:tcPr>
            <w:tcW w:w="4505" w:type="dxa"/>
          </w:tcPr>
          <w:p w14:paraId="46B1D012" w14:textId="5511D672" w:rsidR="009114D5" w:rsidRDefault="00E5478C" w:rsidP="009114D5">
            <w:pPr>
              <w:spacing w:after="360" w:line="480" w:lineRule="auto"/>
            </w:pPr>
            <w:r>
              <w:t>1.Expectant mothers / P</w:t>
            </w:r>
            <w:r w:rsidR="009114D5">
              <w:t>regnancy</w:t>
            </w:r>
            <w:r>
              <w:t xml:space="preserve"> / Prenatal Care</w:t>
            </w:r>
          </w:p>
        </w:tc>
        <w:tc>
          <w:tcPr>
            <w:tcW w:w="4505" w:type="dxa"/>
          </w:tcPr>
          <w:p w14:paraId="2E881B2E" w14:textId="0EA61E06" w:rsidR="009114D5" w:rsidRDefault="009114D5" w:rsidP="009114D5">
            <w:pPr>
              <w:spacing w:after="360" w:line="480" w:lineRule="auto"/>
            </w:pPr>
            <w:r>
              <w:t>1. pregnan* OR “expectant mother</w:t>
            </w:r>
            <w:r w:rsidR="00E46B21">
              <w:t>*</w:t>
            </w:r>
            <w:r>
              <w:t>” OR “expectant wom#n” OR prenatal OR antenatal</w:t>
            </w:r>
          </w:p>
        </w:tc>
      </w:tr>
      <w:tr w:rsidR="009114D5" w14:paraId="4B710AFC" w14:textId="77777777" w:rsidTr="009114D5">
        <w:tc>
          <w:tcPr>
            <w:tcW w:w="4505" w:type="dxa"/>
          </w:tcPr>
          <w:p w14:paraId="089ED3C9" w14:textId="61857714" w:rsidR="009114D5" w:rsidRDefault="009114D5" w:rsidP="009114D5">
            <w:pPr>
              <w:spacing w:after="360" w:line="480" w:lineRule="auto"/>
            </w:pPr>
            <w:r>
              <w:t>2. Smoking / Smoking</w:t>
            </w:r>
            <w:r w:rsidR="00E5478C">
              <w:t xml:space="preserve"> Cessation / Smoking Cessation Programs / Tobacco P</w:t>
            </w:r>
            <w:r>
              <w:t>roducts</w:t>
            </w:r>
          </w:p>
        </w:tc>
        <w:tc>
          <w:tcPr>
            <w:tcW w:w="4505" w:type="dxa"/>
          </w:tcPr>
          <w:p w14:paraId="502F8E40" w14:textId="77777777" w:rsidR="009114D5" w:rsidRDefault="009114D5" w:rsidP="009114D5">
            <w:pPr>
              <w:spacing w:after="360" w:line="480" w:lineRule="auto"/>
            </w:pPr>
            <w:r>
              <w:t>2. Smok* OR tobacco OR cigarette*</w:t>
            </w:r>
          </w:p>
        </w:tc>
      </w:tr>
      <w:tr w:rsidR="009114D5" w14:paraId="3461A198" w14:textId="77777777" w:rsidTr="009114D5">
        <w:tc>
          <w:tcPr>
            <w:tcW w:w="4505" w:type="dxa"/>
          </w:tcPr>
          <w:p w14:paraId="4ABF484D" w14:textId="1CB65619" w:rsidR="009114D5" w:rsidRDefault="00E5478C" w:rsidP="00E5478C">
            <w:pPr>
              <w:spacing w:after="360" w:line="480" w:lineRule="auto"/>
            </w:pPr>
            <w:r>
              <w:t>3. Internet / Social M</w:t>
            </w:r>
            <w:r w:rsidR="009114D5">
              <w:t>edia/</w:t>
            </w:r>
            <w:r>
              <w:t xml:space="preserve"> World Wide W</w:t>
            </w:r>
            <w:r w:rsidR="009114D5">
              <w:t>eb</w:t>
            </w:r>
            <w:r w:rsidR="00C17F3C">
              <w:t xml:space="preserve"> </w:t>
            </w:r>
            <w:r w:rsidR="009114D5">
              <w:t>/</w:t>
            </w:r>
            <w:r>
              <w:t xml:space="preserve"> T</w:t>
            </w:r>
            <w:r w:rsidR="009114D5">
              <w:t>elephone</w:t>
            </w:r>
            <w:r w:rsidR="00C17F3C">
              <w:t xml:space="preserve"> </w:t>
            </w:r>
            <w:bookmarkStart w:id="0" w:name="_GoBack"/>
            <w:bookmarkEnd w:id="0"/>
            <w:r w:rsidR="009114D5">
              <w:t>/</w:t>
            </w:r>
            <w:r>
              <w:t xml:space="preserve"> S</w:t>
            </w:r>
            <w:r w:rsidR="009114D5">
              <w:t>martphone</w:t>
            </w:r>
            <w:r>
              <w:t xml:space="preserve"> </w:t>
            </w:r>
            <w:r w:rsidR="009114D5">
              <w:t>/</w:t>
            </w:r>
            <w:r>
              <w:t xml:space="preserve"> Mobile A</w:t>
            </w:r>
            <w:r w:rsidR="009114D5">
              <w:t>pplications</w:t>
            </w:r>
            <w:r>
              <w:t xml:space="preserve"> </w:t>
            </w:r>
            <w:r w:rsidR="009114D5">
              <w:t>/</w:t>
            </w:r>
            <w:r>
              <w:t xml:space="preserve"> Text M</w:t>
            </w:r>
            <w:r w:rsidR="009114D5">
              <w:t>essaging</w:t>
            </w:r>
            <w:r>
              <w:t xml:space="preserve"> </w:t>
            </w:r>
            <w:r w:rsidR="009114D5">
              <w:t>/</w:t>
            </w:r>
            <w:r>
              <w:t xml:space="preserve"> Electronic M</w:t>
            </w:r>
            <w:r w:rsidR="009114D5">
              <w:t>ail</w:t>
            </w:r>
            <w:r>
              <w:t xml:space="preserve"> </w:t>
            </w:r>
            <w:r w:rsidR="009114D5">
              <w:t>/</w:t>
            </w:r>
            <w:r>
              <w:t xml:space="preserve"> Computers Ha</w:t>
            </w:r>
            <w:r w:rsidR="009114D5">
              <w:t>nd-held/</w:t>
            </w:r>
            <w:r>
              <w:t xml:space="preserve"> Computers P</w:t>
            </w:r>
            <w:r w:rsidR="009114D5">
              <w:t>ortable</w:t>
            </w:r>
            <w:r>
              <w:t xml:space="preserve"> </w:t>
            </w:r>
            <w:r w:rsidR="009114D5">
              <w:t>/</w:t>
            </w:r>
            <w:r>
              <w:t xml:space="preserve"> C</w:t>
            </w:r>
            <w:r w:rsidR="009114D5">
              <w:t xml:space="preserve">ellular </w:t>
            </w:r>
            <w:r>
              <w:t>P</w:t>
            </w:r>
            <w:r w:rsidR="009114D5">
              <w:t>hone</w:t>
            </w:r>
            <w:r>
              <w:t xml:space="preserve"> </w:t>
            </w:r>
            <w:r w:rsidR="009114D5">
              <w:t>/</w:t>
            </w:r>
            <w:r>
              <w:t xml:space="preserve"> T</w:t>
            </w:r>
            <w:r w:rsidR="009114D5">
              <w:t>elehealth</w:t>
            </w:r>
          </w:p>
        </w:tc>
        <w:tc>
          <w:tcPr>
            <w:tcW w:w="4505" w:type="dxa"/>
          </w:tcPr>
          <w:p w14:paraId="27459B40" w14:textId="5DB5B388" w:rsidR="009114D5" w:rsidRDefault="009114D5" w:rsidP="009114D5">
            <w:pPr>
              <w:spacing w:after="360" w:line="480" w:lineRule="auto"/>
            </w:pPr>
            <w:r>
              <w:t>3.Telephone OR phone OR “mobile phone” OR “cell* phone” OR smartpho</w:t>
            </w:r>
            <w:r w:rsidR="00E46B21">
              <w:t>ne OR app</w:t>
            </w:r>
            <w:r>
              <w:t>* OR telecommunication OR eHealth OR “e health” OR internet OR web OR “world wide web” OR digital* OR online OR “on line” OR computer OR laptop OR iPad OR tablet OR video OR DVD OR mHealth OR “m</w:t>
            </w:r>
            <w:r w:rsidR="00E46B21">
              <w:t xml:space="preserve"> </w:t>
            </w:r>
            <w:r>
              <w:t>health” OR uHealth OR “u</w:t>
            </w:r>
            <w:r w:rsidR="00E46B21">
              <w:t xml:space="preserve"> </w:t>
            </w:r>
            <w:r>
              <w:t>health” OR email OR “e-mail” OR “electronic mail” OR “text messag*” OR SMS OR “multimedia messag*” OR MMS OR “social media”</w:t>
            </w:r>
          </w:p>
        </w:tc>
      </w:tr>
      <w:tr w:rsidR="009114D5" w14:paraId="62C97186" w14:textId="77777777" w:rsidTr="009114D5">
        <w:trPr>
          <w:trHeight w:val="1457"/>
        </w:trPr>
        <w:tc>
          <w:tcPr>
            <w:tcW w:w="4505" w:type="dxa"/>
          </w:tcPr>
          <w:p w14:paraId="208118AA" w14:textId="77777777" w:rsidR="009114D5" w:rsidRDefault="009114D5" w:rsidP="009114D5">
            <w:pPr>
              <w:spacing w:after="360" w:line="480" w:lineRule="auto"/>
            </w:pPr>
            <w:r>
              <w:t>4. Clinical trials / Randomized controlled trials / Quasi-experimental Studies / Experimental Studies</w:t>
            </w:r>
          </w:p>
        </w:tc>
        <w:tc>
          <w:tcPr>
            <w:tcW w:w="4505" w:type="dxa"/>
          </w:tcPr>
          <w:p w14:paraId="139C0070" w14:textId="122CE685" w:rsidR="009114D5" w:rsidRDefault="009114D5" w:rsidP="009114D5">
            <w:pPr>
              <w:spacing w:after="360" w:line="480" w:lineRule="auto"/>
            </w:pPr>
            <w:r>
              <w:t>4. “RCT” OR “randomi#ed control* trial” OR “experimental study” OR “quasi-ex</w:t>
            </w:r>
            <w:r w:rsidR="00E46B21">
              <w:t>perimental” OR “clinical trial” OR trial</w:t>
            </w:r>
          </w:p>
        </w:tc>
      </w:tr>
    </w:tbl>
    <w:p w14:paraId="54C0EEB4" w14:textId="1B365911" w:rsidR="00153BC7" w:rsidRPr="009302A6" w:rsidRDefault="003C7FB2" w:rsidP="009302A6">
      <w:pPr>
        <w:spacing w:after="360" w:line="480" w:lineRule="auto"/>
        <w:outlineLvl w:val="0"/>
        <w:rPr>
          <w:i/>
        </w:rPr>
      </w:pPr>
      <w:r w:rsidRPr="005F692F">
        <w:rPr>
          <w:i/>
        </w:rPr>
        <w:t>Searching title and abstract</w:t>
      </w:r>
    </w:p>
    <w:p w14:paraId="7CFB929F" w14:textId="18433F72" w:rsidR="00012FFC" w:rsidRDefault="00C17F3C" w:rsidP="00F23B8C">
      <w:pPr>
        <w:spacing w:after="0" w:line="240" w:lineRule="auto"/>
      </w:pPr>
    </w:p>
    <w:sectPr w:rsidR="00012FFC" w:rsidSect="00266E3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FB2"/>
    <w:rsid w:val="00002308"/>
    <w:rsid w:val="0013184A"/>
    <w:rsid w:val="00153BC7"/>
    <w:rsid w:val="00266E34"/>
    <w:rsid w:val="00357FB6"/>
    <w:rsid w:val="003B40F1"/>
    <w:rsid w:val="003C7FB2"/>
    <w:rsid w:val="004B5435"/>
    <w:rsid w:val="00522E1A"/>
    <w:rsid w:val="006432A7"/>
    <w:rsid w:val="006A7FCF"/>
    <w:rsid w:val="007B2B82"/>
    <w:rsid w:val="007C7315"/>
    <w:rsid w:val="008A2925"/>
    <w:rsid w:val="008E3E35"/>
    <w:rsid w:val="009114D5"/>
    <w:rsid w:val="009302A6"/>
    <w:rsid w:val="009D1313"/>
    <w:rsid w:val="00AF1C39"/>
    <w:rsid w:val="00C02F9D"/>
    <w:rsid w:val="00C17F3C"/>
    <w:rsid w:val="00C248A9"/>
    <w:rsid w:val="00D63203"/>
    <w:rsid w:val="00DC03D8"/>
    <w:rsid w:val="00E46B21"/>
    <w:rsid w:val="00E51511"/>
    <w:rsid w:val="00E5478C"/>
    <w:rsid w:val="00EB49C7"/>
    <w:rsid w:val="00ED46B7"/>
    <w:rsid w:val="00F23B8C"/>
    <w:rsid w:val="00F30190"/>
    <w:rsid w:val="00FB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0C6AC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C7FB2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3B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1018</Characters>
  <Application>Microsoft Macintosh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Additional file 2: CINAHL complete search strategy</vt:lpstr>
      <vt:lpstr>Searching title and abstract</vt:lpstr>
    </vt:vector>
  </TitlesOfParts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Griffiths</dc:creator>
  <cp:keywords/>
  <dc:description/>
  <cp:lastModifiedBy>Sarah Griffiths</cp:lastModifiedBy>
  <cp:revision>3</cp:revision>
  <cp:lastPrinted>2016-08-23T10:03:00Z</cp:lastPrinted>
  <dcterms:created xsi:type="dcterms:W3CDTF">2016-08-30T11:01:00Z</dcterms:created>
  <dcterms:modified xsi:type="dcterms:W3CDTF">2016-10-21T11:31:00Z</dcterms:modified>
</cp:coreProperties>
</file>