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04F68" w14:textId="1B723242" w:rsidR="00400D55" w:rsidRPr="00400D55" w:rsidRDefault="00400D55" w:rsidP="00400D55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Additional File </w:t>
      </w:r>
      <w:r w:rsidR="00981188">
        <w:rPr>
          <w:b/>
          <w:sz w:val="40"/>
          <w:szCs w:val="40"/>
        </w:rPr>
        <w:t>2</w:t>
      </w:r>
      <w:bookmarkStart w:id="0" w:name="_GoBack"/>
      <w:bookmarkEnd w:id="0"/>
    </w:p>
    <w:p w14:paraId="32F6D1C7" w14:textId="5F14BFCC" w:rsidR="00506C4C" w:rsidRDefault="00400D55" w:rsidP="00400D55">
      <w:pPr>
        <w:jc w:val="center"/>
      </w:pPr>
      <w:r>
        <w:rPr>
          <w:sz w:val="28"/>
          <w:szCs w:val="28"/>
        </w:rPr>
        <w:t>Pilot Search Strateg</w:t>
      </w:r>
      <w:r w:rsidR="000461C7">
        <w:rPr>
          <w:sz w:val="28"/>
          <w:szCs w:val="28"/>
        </w:rPr>
        <w:t>ies</w:t>
      </w:r>
    </w:p>
    <w:p w14:paraId="3DCE7963" w14:textId="77777777" w:rsidR="00400D55" w:rsidRPr="00400D55" w:rsidRDefault="00400D55" w:rsidP="00400D55">
      <w:pPr>
        <w:jc w:val="center"/>
      </w:pPr>
    </w:p>
    <w:p w14:paraId="2A531380" w14:textId="501FE6DF" w:rsidR="00400D55" w:rsidRPr="00400D55" w:rsidRDefault="00400D55" w:rsidP="00400D55">
      <w:pPr>
        <w:jc w:val="center"/>
        <w:rPr>
          <w:b/>
          <w:sz w:val="20"/>
          <w:szCs w:val="20"/>
        </w:rPr>
      </w:pPr>
      <w:r w:rsidRPr="00400D55">
        <w:rPr>
          <w:b/>
          <w:sz w:val="20"/>
          <w:szCs w:val="20"/>
        </w:rPr>
        <w:t>May 21, 2014</w:t>
      </w:r>
    </w:p>
    <w:tbl>
      <w:tblPr>
        <w:tblStyle w:val="LightShading"/>
        <w:tblpPr w:leftFromText="180" w:rightFromText="180" w:vertAnchor="page" w:horzAnchor="page" w:tblpX="1047" w:tblpY="2161"/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2977"/>
        <w:gridCol w:w="4110"/>
        <w:gridCol w:w="764"/>
        <w:gridCol w:w="1098"/>
      </w:tblGrid>
      <w:tr w:rsidR="0072379E" w:rsidRPr="0073247E" w14:paraId="2095B14B" w14:textId="77777777" w:rsidTr="007237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9E695D3" w14:textId="77777777" w:rsidR="00506C4C" w:rsidRPr="0073247E" w:rsidRDefault="00506C4C" w:rsidP="0070565C">
            <w:pPr>
              <w:jc w:val="center"/>
              <w:rPr>
                <w:rFonts w:cs="Times New Roman"/>
                <w:b w:val="0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Field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0E8A35" w14:textId="77777777" w:rsidR="00506C4C" w:rsidRPr="0073247E" w:rsidRDefault="00506C4C" w:rsidP="007056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Database and Justification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D8E2D4" w14:textId="77777777" w:rsidR="00506C4C" w:rsidRPr="0073247E" w:rsidRDefault="00506C4C" w:rsidP="007056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Search Phrase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82B51B" w14:textId="77777777" w:rsidR="00506C4C" w:rsidRPr="0073247E" w:rsidRDefault="00506C4C" w:rsidP="007056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# Yielded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72" w:type="dxa"/>
              <w:right w:w="72" w:type="dxa"/>
            </w:tcMar>
            <w:vAlign w:val="center"/>
          </w:tcPr>
          <w:p w14:paraId="3E6AC1B2" w14:textId="77777777" w:rsidR="00506C4C" w:rsidRPr="0073247E" w:rsidRDefault="00506C4C" w:rsidP="007056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# Unique Potentially Relevant Titles</w:t>
            </w:r>
          </w:p>
        </w:tc>
      </w:tr>
      <w:tr w:rsidR="0070565C" w:rsidRPr="0073247E" w14:paraId="35B4DE83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29BF45BE" w14:textId="77777777" w:rsidR="00506C4C" w:rsidRPr="0073247E" w:rsidRDefault="00506C4C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General and Multidisciplinary</w:t>
            </w: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E3460B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ProQuest Databases, </w:t>
            </w:r>
          </w:p>
          <w:p w14:paraId="0F02DA6F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i/>
                <w:sz w:val="18"/>
                <w:szCs w:val="18"/>
                <w:lang w:val="en-CA"/>
              </w:rPr>
              <w:t>Highly comprehensive database spanning a breadth of different topics</w:t>
            </w:r>
          </w:p>
        </w:tc>
        <w:tc>
          <w:tcPr>
            <w:tcW w:w="4110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827DE8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health AND public</w:t>
            </w:r>
          </w:p>
          <w:p w14:paraId="58252637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Limit to: conference papers &amp; proceedings, dissertations &amp; theses, government &amp; official publications, scholarly journals, working papers</w:t>
            </w:r>
          </w:p>
          <w:p w14:paraId="2437EC6A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  <w:p w14:paraId="10756F95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Some journals which popped up frequently and may be relevant to hand-search:</w:t>
            </w:r>
          </w:p>
          <w:p w14:paraId="04466F24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-British Medical Journal (5)</w:t>
            </w:r>
          </w:p>
          <w:p w14:paraId="1D225A8C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-Journal of Health Communication (5)</w:t>
            </w:r>
          </w:p>
          <w:p w14:paraId="49F8759D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-Health Promotion International (4)</w:t>
            </w:r>
          </w:p>
          <w:p w14:paraId="130C7BB5" w14:textId="0ACE456A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-Health Communication (5)</w:t>
            </w:r>
          </w:p>
        </w:tc>
        <w:tc>
          <w:tcPr>
            <w:tcW w:w="764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0F28620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310</w:t>
            </w:r>
          </w:p>
        </w:tc>
        <w:tc>
          <w:tcPr>
            <w:tcW w:w="1098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3105C61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93 (1 non-english)</w:t>
            </w:r>
          </w:p>
        </w:tc>
      </w:tr>
      <w:tr w:rsidR="0070565C" w:rsidRPr="0073247E" w14:paraId="661E7138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76C9294B" w14:textId="77777777" w:rsidR="00506C4C" w:rsidRPr="0073247E" w:rsidRDefault="00506C4C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1E421D0E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696170D5" w14:textId="73BD6F9D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Celebrit* AND </w:t>
            </w:r>
            <w:r w:rsidR="002E4802" w:rsidRPr="0073247E">
              <w:rPr>
                <w:rFonts w:cs="Times New Roman"/>
                <w:sz w:val="18"/>
                <w:szCs w:val="18"/>
                <w:lang w:val="en-CA"/>
              </w:rPr>
              <w:t>(</w:t>
            </w:r>
            <w:r w:rsidRPr="0073247E">
              <w:rPr>
                <w:rFonts w:cs="Times New Roman"/>
                <w:sz w:val="18"/>
                <w:szCs w:val="18"/>
                <w:lang w:val="en-CA"/>
              </w:rPr>
              <w:t>sport or athlete*</w:t>
            </w:r>
            <w:r w:rsidR="002E4802" w:rsidRPr="0073247E">
              <w:rPr>
                <w:rFonts w:cs="Times New Roman"/>
                <w:sz w:val="18"/>
                <w:szCs w:val="18"/>
                <w:lang w:val="en-CA"/>
              </w:rPr>
              <w:t>)</w:t>
            </w: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 AND “public health”</w:t>
            </w:r>
          </w:p>
        </w:tc>
        <w:tc>
          <w:tcPr>
            <w:tcW w:w="764" w:type="dxa"/>
            <w:shd w:val="clear" w:color="auto" w:fill="auto"/>
          </w:tcPr>
          <w:p w14:paraId="5A3297E9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16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61FA9B23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8 (all duplicates)</w:t>
            </w:r>
          </w:p>
        </w:tc>
      </w:tr>
      <w:tr w:rsidR="0070565C" w:rsidRPr="0073247E" w14:paraId="53295909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38EA5393" w14:textId="77777777" w:rsidR="00506C4C" w:rsidRPr="0073247E" w:rsidRDefault="00506C4C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950D44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Excluded those reviews which examined reverse association (perceptions of celebrities by those dissatisfied with their own body)</w:t>
            </w: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2A9B88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Celebrity AND “body image”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9D823B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61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799D266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35</w:t>
            </w:r>
          </w:p>
        </w:tc>
      </w:tr>
      <w:tr w:rsidR="0070565C" w:rsidRPr="0073247E" w14:paraId="1A10CE83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7449A122" w14:textId="77777777" w:rsidR="00506C4C" w:rsidRPr="0073247E" w:rsidRDefault="00506C4C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May 23, 2014</w:t>
            </w:r>
          </w:p>
        </w:tc>
        <w:tc>
          <w:tcPr>
            <w:tcW w:w="2977" w:type="dxa"/>
            <w:shd w:val="clear" w:color="auto" w:fill="auto"/>
          </w:tcPr>
          <w:p w14:paraId="47B780A6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Proquest Database </w:t>
            </w:r>
          </w:p>
        </w:tc>
        <w:tc>
          <w:tcPr>
            <w:tcW w:w="4110" w:type="dxa"/>
            <w:shd w:val="clear" w:color="auto" w:fill="auto"/>
          </w:tcPr>
          <w:p w14:paraId="65CF3E56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“public health” AND (campaign or endors*)</w:t>
            </w:r>
          </w:p>
          <w:p w14:paraId="5A9767DF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  <w:p w14:paraId="19D6D1AE" w14:textId="2649ABEE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Limit to: conference papers &amp; proceedings, dissertations &amp; theses, government &amp; official publications, scholarly journals, working papers</w:t>
            </w:r>
          </w:p>
        </w:tc>
        <w:tc>
          <w:tcPr>
            <w:tcW w:w="764" w:type="dxa"/>
            <w:shd w:val="clear" w:color="auto" w:fill="auto"/>
          </w:tcPr>
          <w:p w14:paraId="6136C691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102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0D6C9806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7CB07B29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11CF3123" w14:textId="77777777" w:rsidR="00506C4C" w:rsidRPr="0073247E" w:rsidRDefault="00506C4C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9CD25F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56FDE22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“public health” AND (drug or “substance use”)</w:t>
            </w:r>
          </w:p>
          <w:p w14:paraId="1F3F6B5E" w14:textId="0A765D04" w:rsidR="002E4802" w:rsidRPr="0073247E" w:rsidRDefault="002E4802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i/>
                <w:sz w:val="18"/>
                <w:szCs w:val="18"/>
                <w:lang w:val="en-CA"/>
              </w:rPr>
              <w:t>Goal: to see if a specific public health outcome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F06BB5B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33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04E7378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17764E2E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1971D96B" w14:textId="43C1D437" w:rsidR="00506C4C" w:rsidRPr="0073247E" w:rsidRDefault="0070565C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  <w:r>
              <w:rPr>
                <w:rFonts w:cs="Times New Roman"/>
                <w:sz w:val="18"/>
                <w:szCs w:val="18"/>
                <w:lang w:val="en-CA"/>
              </w:rPr>
              <w:t>General a</w:t>
            </w:r>
            <w:r w:rsidR="0073247E">
              <w:rPr>
                <w:rFonts w:cs="Times New Roman"/>
                <w:sz w:val="18"/>
                <w:szCs w:val="18"/>
                <w:lang w:val="en-CA"/>
              </w:rPr>
              <w:t xml:space="preserve">nd </w:t>
            </w:r>
            <w:r w:rsidR="00506C4C" w:rsidRPr="0073247E">
              <w:rPr>
                <w:rFonts w:cs="Times New Roman"/>
                <w:sz w:val="18"/>
                <w:szCs w:val="18"/>
                <w:lang w:val="en-CA"/>
              </w:rPr>
              <w:t>Multidisciplinary</w:t>
            </w:r>
          </w:p>
        </w:tc>
        <w:tc>
          <w:tcPr>
            <w:tcW w:w="2977" w:type="dxa"/>
            <w:shd w:val="clear" w:color="auto" w:fill="auto"/>
          </w:tcPr>
          <w:p w14:paraId="3FAEABB9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EBSCOhost Database </w:t>
            </w:r>
          </w:p>
          <w:p w14:paraId="2AFEA77C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(searched in order to further assess the types of papers out there before continuing on to more specific databases)</w:t>
            </w:r>
          </w:p>
        </w:tc>
        <w:tc>
          <w:tcPr>
            <w:tcW w:w="4110" w:type="dxa"/>
            <w:shd w:val="clear" w:color="auto" w:fill="auto"/>
          </w:tcPr>
          <w:p w14:paraId="066BFA45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impact AND public AND health</w:t>
            </w:r>
          </w:p>
          <w:p w14:paraId="776CE1B6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1900-2015</w:t>
            </w:r>
          </w:p>
          <w:p w14:paraId="271BE93F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Academic journals only</w:t>
            </w:r>
          </w:p>
          <w:p w14:paraId="74CFDF8A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i/>
                <w:sz w:val="18"/>
                <w:szCs w:val="18"/>
                <w:lang w:val="en-CA"/>
              </w:rPr>
              <w:t>*started with a specific search strategy that could be expanded afterwords</w:t>
            </w:r>
          </w:p>
        </w:tc>
        <w:tc>
          <w:tcPr>
            <w:tcW w:w="764" w:type="dxa"/>
            <w:shd w:val="clear" w:color="auto" w:fill="auto"/>
          </w:tcPr>
          <w:p w14:paraId="65BFA02D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28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0370BFAF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2</w:t>
            </w:r>
          </w:p>
        </w:tc>
      </w:tr>
      <w:tr w:rsidR="0070565C" w:rsidRPr="0073247E" w14:paraId="6CE0920B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30A1F7A1" w14:textId="77777777" w:rsidR="00506C4C" w:rsidRPr="0073247E" w:rsidRDefault="00506C4C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0A5A8D0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4A1EC8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(Celebrit* or “public figure*” or “famous person*”) AND impact AND health</w:t>
            </w:r>
          </w:p>
          <w:p w14:paraId="7C8BDC15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Limited to academic journals only 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C871488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6,422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52B6579" w14:textId="4DAEE41F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Too many irrelevant articles upon initial screening</w:t>
            </w:r>
          </w:p>
        </w:tc>
      </w:tr>
      <w:tr w:rsidR="0070565C" w:rsidRPr="0073247E" w14:paraId="50E2D0BA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6EC14209" w14:textId="77777777" w:rsidR="00506C4C" w:rsidRPr="0073247E" w:rsidRDefault="00506C4C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070F3CFF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725164FA" w14:textId="7777777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campaign AND health AND (attitude* or behaviour*)</w:t>
            </w:r>
          </w:p>
          <w:p w14:paraId="6EA3C180" w14:textId="379BC0C2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Limited to academic journals only</w:t>
            </w:r>
          </w:p>
        </w:tc>
        <w:tc>
          <w:tcPr>
            <w:tcW w:w="764" w:type="dxa"/>
            <w:shd w:val="clear" w:color="auto" w:fill="auto"/>
          </w:tcPr>
          <w:p w14:paraId="1B43348D" w14:textId="6D3EA8B7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708,759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7C43D22C" w14:textId="17DB774F" w:rsidR="00506C4C" w:rsidRPr="0073247E" w:rsidRDefault="00506C4C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Many were not focussed on health</w:t>
            </w:r>
          </w:p>
        </w:tc>
      </w:tr>
      <w:tr w:rsidR="0070565C" w:rsidRPr="0073247E" w14:paraId="60F04DC2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469D688E" w14:textId="77777777" w:rsidR="00506C4C" w:rsidRPr="0073247E" w:rsidRDefault="00506C4C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43E664" w14:textId="77777777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Social Sciences Abstracts</w:t>
            </w:r>
          </w:p>
          <w:p w14:paraId="1FC0E562" w14:textId="0E9BBC99" w:rsidR="00506C4C" w:rsidRPr="0073247E" w:rsidRDefault="00506C4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Due to the high volume of searches retrieved from EBSCOhost, decided to go one by one through individual databases, starting off with those which would examine celebrity influence from a social sciences point of view</w:t>
            </w: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62C9341" w14:textId="1023B9DB" w:rsidR="00506C4C" w:rsidRPr="0073247E" w:rsidRDefault="001A53C2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public AND health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719F65C" w14:textId="459DCBDE" w:rsidR="00506C4C" w:rsidRPr="0073247E" w:rsidRDefault="001A53C2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28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A0D07C7" w14:textId="51A2DE29" w:rsidR="00506C4C" w:rsidRPr="0073247E" w:rsidRDefault="001A53C2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60207E37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00F49B41" w14:textId="77777777" w:rsidR="001A53C2" w:rsidRPr="0073247E" w:rsidRDefault="001A53C2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42F4AEB5" w14:textId="77777777" w:rsidR="001A53C2" w:rsidRPr="0073247E" w:rsidRDefault="001A53C2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3FDF2208" w14:textId="5996DAE5" w:rsidR="001A53C2" w:rsidRPr="0073247E" w:rsidRDefault="001A53C2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Celebrit* AND health </w:t>
            </w:r>
          </w:p>
        </w:tc>
        <w:tc>
          <w:tcPr>
            <w:tcW w:w="764" w:type="dxa"/>
            <w:shd w:val="clear" w:color="auto" w:fill="auto"/>
          </w:tcPr>
          <w:p w14:paraId="6E296EC3" w14:textId="0B587802" w:rsidR="001A53C2" w:rsidRPr="0073247E" w:rsidRDefault="001A53C2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48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468B1138" w14:textId="66F07361" w:rsidR="001A53C2" w:rsidRPr="0073247E" w:rsidRDefault="00B95D60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4</w:t>
            </w:r>
          </w:p>
        </w:tc>
      </w:tr>
      <w:tr w:rsidR="0070565C" w:rsidRPr="0073247E" w14:paraId="1B881935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3B292508" w14:textId="77777777" w:rsidR="00B95D60" w:rsidRPr="0073247E" w:rsidRDefault="00B95D60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47E6B9D" w14:textId="77777777" w:rsidR="00B95D60" w:rsidRPr="0073247E" w:rsidRDefault="00B95D60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0F3395A" w14:textId="6C23CA62" w:rsidR="00B95D60" w:rsidRPr="0073247E" w:rsidRDefault="00AC3D4D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(Celebrit* or “famous person*” or “public figure*”) AND “health promotion”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DEC314C" w14:textId="3417F3FC" w:rsidR="00B95D60" w:rsidRPr="0073247E" w:rsidRDefault="00AC3D4D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443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92C1756" w14:textId="0DD16617" w:rsidR="00B95D60" w:rsidRPr="0073247E" w:rsidRDefault="00BA00FF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6BD79E94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7CD7F7A4" w14:textId="77777777" w:rsidR="00BA00FF" w:rsidRPr="0073247E" w:rsidRDefault="00BA00FF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04445873" w14:textId="77777777" w:rsidR="00BA00FF" w:rsidRPr="0073247E" w:rsidRDefault="00BA00FF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4D01EFA5" w14:textId="67965789" w:rsidR="00BA00FF" w:rsidRPr="0073247E" w:rsidRDefault="00BA00FF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(Celebrit* or “famous person*” or “public figure*”) AND impact AND (“health attitude*” or “health behavior*)</w:t>
            </w:r>
          </w:p>
        </w:tc>
        <w:tc>
          <w:tcPr>
            <w:tcW w:w="764" w:type="dxa"/>
            <w:shd w:val="clear" w:color="auto" w:fill="auto"/>
          </w:tcPr>
          <w:p w14:paraId="5E536BCD" w14:textId="0DA90C92" w:rsidR="00BA00FF" w:rsidRPr="0073247E" w:rsidRDefault="00BA00FF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443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415B6FAA" w14:textId="295402CD" w:rsidR="00BA00FF" w:rsidRPr="0073247E" w:rsidRDefault="00BA00FF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384F7E18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11336E1D" w14:textId="1237E777" w:rsidR="00FB62E6" w:rsidRPr="0073247E" w:rsidRDefault="00FB62E6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Social Sciences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B040F9" w14:textId="77777777" w:rsidR="00FB62E6" w:rsidRPr="0073247E" w:rsidRDefault="00FB62E6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ASSIA – Applied Social Sciences </w:t>
            </w:r>
            <w:r w:rsidRPr="0073247E">
              <w:rPr>
                <w:rFonts w:cs="Times New Roman"/>
                <w:sz w:val="18"/>
                <w:szCs w:val="18"/>
                <w:lang w:val="en-CA"/>
              </w:rPr>
              <w:lastRenderedPageBreak/>
              <w:t>Index and Abstracts</w:t>
            </w:r>
          </w:p>
          <w:p w14:paraId="7D140920" w14:textId="3E34C8FC" w:rsidR="00FB62E6" w:rsidRPr="0073247E" w:rsidRDefault="00FB62E6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i/>
                <w:sz w:val="18"/>
                <w:szCs w:val="18"/>
                <w:lang w:val="en-CA"/>
              </w:rPr>
              <w:t>Covers both social sciences and health information from 650 different journals across 16 different countries; the previous social sciences database did not retrieve many health-related articles thus this seemed more useful</w:t>
            </w: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4AF127B" w14:textId="5E3B8A9B" w:rsidR="00FB62E6" w:rsidRPr="0073247E" w:rsidRDefault="00E533B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lastRenderedPageBreak/>
              <w:t xml:space="preserve">(Celebrit* or “famous person*” or “public figure*”) </w:t>
            </w:r>
            <w:r w:rsidRPr="0073247E">
              <w:rPr>
                <w:rFonts w:cs="Times New Roman"/>
                <w:sz w:val="18"/>
                <w:szCs w:val="18"/>
                <w:lang w:val="en-CA"/>
              </w:rPr>
              <w:lastRenderedPageBreak/>
              <w:t>AND “health”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B64A3EB" w14:textId="48AA2CA7" w:rsidR="00FB62E6" w:rsidRPr="0073247E" w:rsidRDefault="00E533BC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lastRenderedPageBreak/>
              <w:t>77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EF140CA" w14:textId="52A17D73" w:rsidR="00FB62E6" w:rsidRPr="0073247E" w:rsidRDefault="007F18E8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440F79FC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130F29F7" w14:textId="77777777" w:rsidR="007F18E8" w:rsidRPr="0073247E" w:rsidRDefault="007F18E8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47C99756" w14:textId="77777777" w:rsidR="007F18E8" w:rsidRPr="0073247E" w:rsidRDefault="007F18E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1BBF9756" w14:textId="6518C8FE" w:rsidR="007F18E8" w:rsidRPr="0073247E" w:rsidRDefault="007F18E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(celebrit* OR "famous person*" OR "public figure*") AND health AND (campaign OR promot* OR endors* OR advoca* OR advertis*)</w:t>
            </w:r>
          </w:p>
        </w:tc>
        <w:tc>
          <w:tcPr>
            <w:tcW w:w="764" w:type="dxa"/>
            <w:shd w:val="clear" w:color="auto" w:fill="auto"/>
          </w:tcPr>
          <w:p w14:paraId="201D7099" w14:textId="1F927163" w:rsidR="007F18E8" w:rsidRPr="0073247E" w:rsidRDefault="007F18E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23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24755375" w14:textId="397960E6" w:rsidR="007F18E8" w:rsidRPr="0073247E" w:rsidRDefault="007F18E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5BBD14BE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583ADE93" w14:textId="14D3A7BC" w:rsidR="007F18E8" w:rsidRPr="0073247E" w:rsidRDefault="007F18E8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Social Sciences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65DECD" w14:textId="77777777" w:rsidR="007F18E8" w:rsidRPr="0073247E" w:rsidRDefault="0066126D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Communication Abstracts</w:t>
            </w:r>
          </w:p>
          <w:p w14:paraId="65799626" w14:textId="378E6FE9" w:rsidR="0066126D" w:rsidRPr="0073247E" w:rsidRDefault="0066126D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i/>
                <w:sz w:val="18"/>
                <w:szCs w:val="18"/>
                <w:lang w:val="en-CA"/>
              </w:rPr>
              <w:t xml:space="preserve">The initial general search through ProQuest revealed a lot of articles that were published in communications journals. Felt it would be appropriate to further search this field </w:t>
            </w: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4822D77" w14:textId="33BCABFE" w:rsidR="007F18E8" w:rsidRPr="0073247E" w:rsidRDefault="002031BF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(Celebrit* or “famous person*” or “public figure*”) AND “health”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116D2CC" w14:textId="681EF1F5" w:rsidR="007F18E8" w:rsidRPr="0073247E" w:rsidRDefault="002031BF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50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3A1A82A" w14:textId="380FEEC4" w:rsidR="007F18E8" w:rsidRPr="0073247E" w:rsidRDefault="00354291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4</w:t>
            </w:r>
          </w:p>
        </w:tc>
      </w:tr>
      <w:tr w:rsidR="0070565C" w:rsidRPr="0073247E" w14:paraId="6F440029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3E582153" w14:textId="77777777" w:rsidR="00461552" w:rsidRPr="0073247E" w:rsidRDefault="00461552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560345CB" w14:textId="77777777" w:rsidR="00461552" w:rsidRPr="0073247E" w:rsidRDefault="00461552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133AA1A9" w14:textId="04BFF10E" w:rsidR="00461552" w:rsidRPr="0073247E" w:rsidRDefault="00461552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73247E">
              <w:rPr>
                <w:rFonts w:eastAsia="Times New Roman" w:cs="Times New Roman"/>
                <w:sz w:val="18"/>
                <w:szCs w:val="18"/>
              </w:rPr>
              <w:t xml:space="preserve">(Celebrit* or “famous person*” or “public </w:t>
            </w:r>
            <w:r w:rsidR="00BB3B93" w:rsidRPr="0073247E">
              <w:rPr>
                <w:rFonts w:eastAsia="Times New Roman" w:cs="Times New Roman"/>
                <w:sz w:val="18"/>
                <w:szCs w:val="18"/>
              </w:rPr>
              <w:t>figure”) AND health AND (campaign OR endors* OR promot* OR advoca* OR advert*)</w:t>
            </w:r>
          </w:p>
          <w:p w14:paraId="56995203" w14:textId="77777777" w:rsidR="00461552" w:rsidRPr="0073247E" w:rsidRDefault="00461552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764" w:type="dxa"/>
            <w:shd w:val="clear" w:color="auto" w:fill="auto"/>
          </w:tcPr>
          <w:p w14:paraId="52EC320D" w14:textId="528F5870" w:rsidR="00461552" w:rsidRPr="0073247E" w:rsidRDefault="00BB3B93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23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4A490B51" w14:textId="5129C85F" w:rsidR="00461552" w:rsidRPr="0073247E" w:rsidRDefault="00BB3B93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5F6A6026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169994DC" w14:textId="77777777" w:rsidR="00BB3B93" w:rsidRPr="0073247E" w:rsidRDefault="00BB3B93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CF07FE2" w14:textId="6E6F0225" w:rsidR="00BB3B93" w:rsidRPr="0073247E" w:rsidRDefault="00BB3B93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*decided to narrow search to more specific health impacts</w:t>
            </w: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166D146" w14:textId="307F6475" w:rsidR="00BB3B93" w:rsidRPr="0073247E" w:rsidRDefault="00BB3B93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73247E">
              <w:rPr>
                <w:rFonts w:eastAsia="Times New Roman" w:cs="Times New Roman"/>
                <w:sz w:val="18"/>
                <w:szCs w:val="18"/>
              </w:rPr>
              <w:t>(Celebrit* or “famous person*” or “public figure”) AND (nutrition OR diet OR food)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07751E7" w14:textId="223DA0EA" w:rsidR="00BB3B93" w:rsidRPr="0073247E" w:rsidRDefault="00BB3B93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15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C8E0534" w14:textId="0F85DC09" w:rsidR="00BB3B93" w:rsidRPr="0073247E" w:rsidRDefault="009428B8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70ECB8BA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028D8A8A" w14:textId="77777777" w:rsidR="00BB3B93" w:rsidRPr="0073247E" w:rsidRDefault="00BB3B93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0B088483" w14:textId="77777777" w:rsidR="00BB3B93" w:rsidRPr="0073247E" w:rsidRDefault="00BB3B93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60D047CB" w14:textId="2A6CA7D4" w:rsidR="00BB3B93" w:rsidRPr="0073247E" w:rsidRDefault="00BB3B93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73247E">
              <w:rPr>
                <w:rFonts w:eastAsia="Times New Roman" w:cs="Times New Roman"/>
                <w:sz w:val="18"/>
                <w:szCs w:val="18"/>
              </w:rPr>
              <w:t>(Celebrit* or “famous person*” or “public figure”) AND “body image”</w:t>
            </w:r>
          </w:p>
        </w:tc>
        <w:tc>
          <w:tcPr>
            <w:tcW w:w="764" w:type="dxa"/>
            <w:shd w:val="clear" w:color="auto" w:fill="auto"/>
          </w:tcPr>
          <w:p w14:paraId="315F1C0A" w14:textId="256F2FDB" w:rsidR="00BB3B93" w:rsidRPr="0073247E" w:rsidRDefault="00BB3B93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28C38C5E" w14:textId="1D57106D" w:rsidR="00BB3B93" w:rsidRPr="0073247E" w:rsidRDefault="009428B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2472B46B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7DB887FD" w14:textId="77777777" w:rsidR="00560F45" w:rsidRPr="0073247E" w:rsidRDefault="00560F45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B45ECCC" w14:textId="1F819311" w:rsidR="00560F45" w:rsidRPr="0073247E" w:rsidRDefault="00560F45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Communication and Mass Media Complete</w:t>
            </w:r>
            <w:r w:rsidRPr="0073247E">
              <w:rPr>
                <w:rFonts w:cs="Times New Roman"/>
                <w:sz w:val="18"/>
                <w:szCs w:val="18"/>
                <w:lang w:val="en-CA"/>
              </w:rPr>
              <w:br/>
            </w:r>
            <w:r w:rsidRPr="0073247E">
              <w:rPr>
                <w:rFonts w:cs="Times New Roman"/>
                <w:i/>
                <w:sz w:val="18"/>
                <w:szCs w:val="18"/>
                <w:lang w:val="en-CA"/>
              </w:rPr>
              <w:t>More comprehensive than Communication Abstracts</w:t>
            </w: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49A1990" w14:textId="57CB66E3" w:rsidR="00560F45" w:rsidRPr="0073247E" w:rsidRDefault="00560F45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(Celebrit* or “famous person*” or “public figure*”) AND “health”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6D37FC8" w14:textId="390F63F6" w:rsidR="00560F45" w:rsidRPr="0073247E" w:rsidRDefault="00560F45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105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AD9E6A9" w14:textId="176EAE16" w:rsidR="00560F45" w:rsidRPr="0073247E" w:rsidRDefault="000556EE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4</w:t>
            </w:r>
          </w:p>
        </w:tc>
      </w:tr>
      <w:tr w:rsidR="0070565C" w:rsidRPr="0073247E" w14:paraId="7FA1C6A5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4D59B909" w14:textId="54C80025" w:rsidR="00BB3B93" w:rsidRPr="0073247E" w:rsidRDefault="002B6D7E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Grey Literature</w:t>
            </w:r>
          </w:p>
        </w:tc>
        <w:tc>
          <w:tcPr>
            <w:tcW w:w="2977" w:type="dxa"/>
            <w:shd w:val="clear" w:color="auto" w:fill="auto"/>
          </w:tcPr>
          <w:p w14:paraId="4D4604D8" w14:textId="77777777" w:rsidR="00BB3B93" w:rsidRPr="0073247E" w:rsidRDefault="009428B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Dissertations &amp; Theses</w:t>
            </w:r>
          </w:p>
          <w:p w14:paraId="061C6D35" w14:textId="07DA7A5C" w:rsidR="009428B8" w:rsidRPr="0073247E" w:rsidRDefault="009428B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i/>
                <w:sz w:val="18"/>
                <w:szCs w:val="18"/>
                <w:lang w:val="en-CA"/>
              </w:rPr>
              <w:t>Thought this would be a good source of grey literature</w:t>
            </w:r>
          </w:p>
        </w:tc>
        <w:tc>
          <w:tcPr>
            <w:tcW w:w="4110" w:type="dxa"/>
            <w:shd w:val="clear" w:color="auto" w:fill="auto"/>
          </w:tcPr>
          <w:p w14:paraId="0B96430E" w14:textId="6139BF77" w:rsidR="00BB3B93" w:rsidRPr="0073247E" w:rsidRDefault="009428B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(Celebrit* or “famous person*” or “public figure*”) AND “health”</w:t>
            </w:r>
          </w:p>
        </w:tc>
        <w:tc>
          <w:tcPr>
            <w:tcW w:w="764" w:type="dxa"/>
            <w:shd w:val="clear" w:color="auto" w:fill="auto"/>
          </w:tcPr>
          <w:p w14:paraId="1E97176D" w14:textId="7F73100B" w:rsidR="00BB3B93" w:rsidRPr="0073247E" w:rsidRDefault="009428B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1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256A71F0" w14:textId="7C3B71B3" w:rsidR="00BB3B93" w:rsidRPr="0073247E" w:rsidRDefault="009428B8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0</w:t>
            </w:r>
          </w:p>
        </w:tc>
      </w:tr>
      <w:tr w:rsidR="0070565C" w:rsidRPr="0073247E" w14:paraId="724A23F4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1044B3B6" w14:textId="17BA5EFD" w:rsidR="009428B8" w:rsidRPr="0073247E" w:rsidRDefault="002B6D7E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Health Sciences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DAD7B1" w14:textId="3F6E8D62" w:rsidR="009428B8" w:rsidRPr="0073247E" w:rsidRDefault="00FE7E44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PsycINFO</w:t>
            </w:r>
          </w:p>
          <w:p w14:paraId="36AEF9C6" w14:textId="6E4467E1" w:rsidR="002B6D7E" w:rsidRPr="0073247E" w:rsidRDefault="00FE7E44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i/>
                <w:sz w:val="18"/>
                <w:szCs w:val="18"/>
                <w:lang w:val="en-CA"/>
              </w:rPr>
              <w:t>Many of the articles previously retrieved from ProQuest cited PsycINFO</w:t>
            </w: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B104A8" w14:textId="280CC9BA" w:rsidR="009428B8" w:rsidRPr="0073247E" w:rsidRDefault="00FE7E44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(all(celebrit*) OR all("famous people") OR all("famous person*") OR all("public figure*")) AND all(health) AND (all(campaign) OR all(promot*) or all(advertis*) or all(endors*) or all(advoca*))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F0C982B" w14:textId="3111C35D" w:rsidR="009428B8" w:rsidRPr="0073247E" w:rsidRDefault="00FE7E44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114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1367C45" w14:textId="58458987" w:rsidR="009428B8" w:rsidRPr="0073247E" w:rsidRDefault="00691766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3</w:t>
            </w:r>
          </w:p>
        </w:tc>
      </w:tr>
      <w:tr w:rsidR="0070565C" w:rsidRPr="0073247E" w14:paraId="1613E9E6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438DDA9D" w14:textId="77777777" w:rsidR="00691766" w:rsidRPr="0073247E" w:rsidRDefault="00691766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226AF92F" w14:textId="77777777" w:rsidR="00CB1C01" w:rsidRPr="0073247E" w:rsidRDefault="00CB1C01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  <w:p w14:paraId="1500C88A" w14:textId="77777777" w:rsidR="00691766" w:rsidRPr="0073247E" w:rsidRDefault="00691766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CINAHL</w:t>
            </w:r>
          </w:p>
          <w:p w14:paraId="3408938D" w14:textId="77777777" w:rsidR="00691766" w:rsidRPr="0073247E" w:rsidRDefault="00691766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48114BE2" w14:textId="77777777" w:rsidR="00691766" w:rsidRPr="0073247E" w:rsidRDefault="00691766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764" w:type="dxa"/>
            <w:shd w:val="clear" w:color="auto" w:fill="auto"/>
          </w:tcPr>
          <w:p w14:paraId="5A98F7C3" w14:textId="77777777" w:rsidR="00691766" w:rsidRPr="0073247E" w:rsidRDefault="00691766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3965EBCD" w14:textId="77777777" w:rsidR="00691766" w:rsidRPr="0073247E" w:rsidRDefault="00691766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70565C" w:rsidRPr="0073247E" w14:paraId="240FCD5A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4C94D0CA" w14:textId="3F464DF8" w:rsidR="00E52814" w:rsidRPr="0073247E" w:rsidRDefault="00E52814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May 26, 2014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41AB0E0" w14:textId="0729EA5B" w:rsidR="00E52814" w:rsidRPr="0073247E" w:rsidRDefault="00E52814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Google Scholar </w:t>
            </w: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F002C89" w14:textId="39A2525D" w:rsidR="00E52814" w:rsidRPr="0073247E" w:rsidRDefault="00E52814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Celebrity AND public health impact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4B94F3A" w14:textId="233E8DEF" w:rsidR="00E52814" w:rsidRPr="0073247E" w:rsidRDefault="00E52814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67,700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421142D" w14:textId="77777777" w:rsidR="00E52814" w:rsidRPr="0073247E" w:rsidRDefault="00E52814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70565C" w:rsidRPr="0073247E" w14:paraId="60698B72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5453D93E" w14:textId="77777777" w:rsidR="00A87975" w:rsidRPr="0073247E" w:rsidRDefault="00A87975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4C177C30" w14:textId="77777777" w:rsidR="00A87975" w:rsidRPr="0073247E" w:rsidRDefault="00A87975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Proquest</w:t>
            </w:r>
          </w:p>
          <w:p w14:paraId="2FC1F6E4" w14:textId="547D6576" w:rsidR="00A87975" w:rsidRPr="0073247E" w:rsidRDefault="002360E5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(R</w:t>
            </w:r>
            <w:r w:rsidR="00A87975" w:rsidRPr="0073247E">
              <w:rPr>
                <w:rFonts w:cs="Times New Roman"/>
                <w:sz w:val="18"/>
                <w:szCs w:val="18"/>
                <w:lang w:val="en-CA"/>
              </w:rPr>
              <w:t>eturned to ProQuest to see how variations in terminology affect specificity vs. sensitivity of search</w:t>
            </w:r>
            <w:r w:rsidRPr="0073247E">
              <w:rPr>
                <w:rFonts w:cs="Times New Roman"/>
                <w:sz w:val="18"/>
                <w:szCs w:val="18"/>
                <w:lang w:val="en-CA"/>
              </w:rPr>
              <w:t>; based on</w:t>
            </w:r>
            <w:r w:rsidR="0029445E" w:rsidRPr="0073247E">
              <w:rPr>
                <w:rFonts w:cs="Times New Roman"/>
                <w:sz w:val="18"/>
                <w:szCs w:val="18"/>
                <w:lang w:val="en-CA"/>
              </w:rPr>
              <w:t xml:space="preserve"> the 143</w:t>
            </w: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 articles that seemed relevant from preliminary title scan</w:t>
            </w:r>
            <w:r w:rsidR="0029445E" w:rsidRPr="0073247E">
              <w:rPr>
                <w:rFonts w:cs="Times New Roman"/>
                <w:sz w:val="18"/>
                <w:szCs w:val="18"/>
                <w:lang w:val="en-CA"/>
              </w:rPr>
              <w:t xml:space="preserve"> over the past few days</w:t>
            </w:r>
            <w:r w:rsidR="00A87975" w:rsidRPr="0073247E">
              <w:rPr>
                <w:rFonts w:cs="Times New Roman"/>
                <w:sz w:val="18"/>
                <w:szCs w:val="18"/>
                <w:lang w:val="en-CA"/>
              </w:rPr>
              <w:t>)</w:t>
            </w:r>
          </w:p>
        </w:tc>
        <w:tc>
          <w:tcPr>
            <w:tcW w:w="4110" w:type="dxa"/>
            <w:shd w:val="clear" w:color="auto" w:fill="auto"/>
          </w:tcPr>
          <w:p w14:paraId="08B9AC87" w14:textId="77777777" w:rsidR="00A87975" w:rsidRPr="0073247E" w:rsidRDefault="00A87975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health AND (impact OR effect* OR influenc*)</w:t>
            </w:r>
          </w:p>
          <w:p w14:paraId="3F295ABA" w14:textId="3513A508" w:rsidR="00E42229" w:rsidRPr="0073247E" w:rsidRDefault="00E42229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FF0000"/>
                <w:sz w:val="18"/>
                <w:szCs w:val="18"/>
                <w:lang w:val="en-CA"/>
              </w:rPr>
            </w:pPr>
          </w:p>
        </w:tc>
        <w:tc>
          <w:tcPr>
            <w:tcW w:w="764" w:type="dxa"/>
            <w:shd w:val="clear" w:color="auto" w:fill="auto"/>
          </w:tcPr>
          <w:p w14:paraId="308A5981" w14:textId="60A6D757" w:rsidR="00A87975" w:rsidRPr="0073247E" w:rsidRDefault="00A87975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301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46986BBA" w14:textId="77777777" w:rsidR="00A87975" w:rsidRPr="0073247E" w:rsidRDefault="00A87975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70565C" w:rsidRPr="0073247E" w14:paraId="09E0DF53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546B6C0B" w14:textId="77777777" w:rsidR="00A87975" w:rsidRPr="0073247E" w:rsidRDefault="00A87975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81CC4C1" w14:textId="77777777" w:rsidR="00A87975" w:rsidRPr="0073247E" w:rsidRDefault="00A87975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B4E306" w14:textId="12E41BFE" w:rsidR="00A87975" w:rsidRPr="0073247E" w:rsidRDefault="00A87975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 xml:space="preserve">Celebrit* AND “public health” 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0763EE3" w14:textId="0B4C5534" w:rsidR="00A87975" w:rsidRPr="0073247E" w:rsidRDefault="00532AA0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132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3575EE9" w14:textId="1AEE79E0" w:rsidR="00A87975" w:rsidRPr="0073247E" w:rsidRDefault="00532AA0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49 (previously included)</w:t>
            </w:r>
          </w:p>
        </w:tc>
      </w:tr>
      <w:tr w:rsidR="0070565C" w:rsidRPr="0073247E" w14:paraId="4A800852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6E77E88E" w14:textId="77777777" w:rsidR="00E2562E" w:rsidRPr="0073247E" w:rsidRDefault="00E2562E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09218560" w14:textId="77777777" w:rsidR="00E2562E" w:rsidRPr="0073247E" w:rsidRDefault="00E2562E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66067C07" w14:textId="33BF0C02" w:rsidR="00E2562E" w:rsidRPr="0073247E" w:rsidRDefault="00E2562E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“public health” AND (impact OR effect* OR influenc*)</w:t>
            </w:r>
          </w:p>
        </w:tc>
        <w:tc>
          <w:tcPr>
            <w:tcW w:w="764" w:type="dxa"/>
            <w:shd w:val="clear" w:color="auto" w:fill="auto"/>
          </w:tcPr>
          <w:p w14:paraId="21D115AD" w14:textId="3F328739" w:rsidR="00E2562E" w:rsidRPr="0073247E" w:rsidRDefault="00CB699A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67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35A9335B" w14:textId="77777777" w:rsidR="00E2562E" w:rsidRPr="0073247E" w:rsidRDefault="007A42B1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34</w:t>
            </w:r>
          </w:p>
          <w:p w14:paraId="6D394E5C" w14:textId="52D5852A" w:rsidR="007A42B1" w:rsidRPr="0073247E" w:rsidRDefault="007A42B1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(previously included)</w:t>
            </w:r>
          </w:p>
        </w:tc>
      </w:tr>
      <w:tr w:rsidR="0070565C" w:rsidRPr="0073247E" w14:paraId="5F4656D3" w14:textId="77777777" w:rsidTr="00723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76CE01D6" w14:textId="3723F031" w:rsidR="00E42229" w:rsidRPr="0073247E" w:rsidRDefault="00E42229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82974DD" w14:textId="77777777" w:rsidR="00E42229" w:rsidRPr="0073247E" w:rsidRDefault="00E42229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9752185" w14:textId="5E263A90" w:rsidR="00E42229" w:rsidRPr="0073247E" w:rsidRDefault="00E42229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health AND (campaign OR endors* OR advertis* OR advoca* OR testimon*)</w:t>
            </w:r>
          </w:p>
        </w:tc>
        <w:tc>
          <w:tcPr>
            <w:tcW w:w="76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D93BFFD" w14:textId="7BA18817" w:rsidR="00E42229" w:rsidRPr="0073247E" w:rsidRDefault="00E42229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218</w:t>
            </w:r>
          </w:p>
        </w:tc>
        <w:tc>
          <w:tcPr>
            <w:tcW w:w="10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8390A21" w14:textId="77777777" w:rsidR="00E42229" w:rsidRPr="0073247E" w:rsidRDefault="00E42229" w:rsidP="00705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70565C" w:rsidRPr="0073247E" w14:paraId="219D78A0" w14:textId="77777777" w:rsidTr="0072379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14:paraId="738BDF6A" w14:textId="77777777" w:rsidR="00E42229" w:rsidRPr="0073247E" w:rsidRDefault="00E42229" w:rsidP="0070565C">
            <w:pPr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977" w:type="dxa"/>
            <w:shd w:val="clear" w:color="auto" w:fill="auto"/>
          </w:tcPr>
          <w:p w14:paraId="5806CF28" w14:textId="77777777" w:rsidR="00E42229" w:rsidRPr="0073247E" w:rsidRDefault="00E42229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110" w:type="dxa"/>
            <w:shd w:val="clear" w:color="auto" w:fill="auto"/>
          </w:tcPr>
          <w:p w14:paraId="18460FDE" w14:textId="38EF5FAB" w:rsidR="00E42229" w:rsidRPr="0073247E" w:rsidRDefault="00E42229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FF0000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Celebrit* AND “public health” AND (campaign OR endors* OR advertis* OR advoca* OR testimon*)</w:t>
            </w:r>
          </w:p>
        </w:tc>
        <w:tc>
          <w:tcPr>
            <w:tcW w:w="764" w:type="dxa"/>
            <w:shd w:val="clear" w:color="auto" w:fill="auto"/>
          </w:tcPr>
          <w:p w14:paraId="52DB856C" w14:textId="19F295F4" w:rsidR="00E42229" w:rsidRPr="0073247E" w:rsidRDefault="00357DDB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  <w:r w:rsidRPr="0073247E">
              <w:rPr>
                <w:rFonts w:cs="Times New Roman"/>
                <w:sz w:val="18"/>
                <w:szCs w:val="18"/>
                <w:lang w:val="en-CA"/>
              </w:rPr>
              <w:t>68</w:t>
            </w:r>
          </w:p>
        </w:tc>
        <w:tc>
          <w:tcPr>
            <w:tcW w:w="1098" w:type="dxa"/>
            <w:shd w:val="clear" w:color="auto" w:fill="auto"/>
            <w:tcMar>
              <w:left w:w="72" w:type="dxa"/>
              <w:right w:w="72" w:type="dxa"/>
            </w:tcMar>
          </w:tcPr>
          <w:p w14:paraId="4A9A6EE7" w14:textId="77777777" w:rsidR="00E42229" w:rsidRPr="0073247E" w:rsidRDefault="00E42229" w:rsidP="00705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</w:tbl>
    <w:p w14:paraId="39079848" w14:textId="77777777" w:rsidR="008F60DE" w:rsidRDefault="008F60DE" w:rsidP="00DB095F"/>
    <w:p w14:paraId="7369E3C9" w14:textId="77777777" w:rsidR="008F60DE" w:rsidRPr="00DB095F" w:rsidRDefault="008F60DE" w:rsidP="00DB095F"/>
    <w:sectPr w:rsidR="008F60DE" w:rsidRPr="00DB095F" w:rsidSect="00400D55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682DB" w14:textId="77777777" w:rsidR="008F60DE" w:rsidRDefault="008F60DE" w:rsidP="002A3A10">
      <w:r>
        <w:separator/>
      </w:r>
    </w:p>
  </w:endnote>
  <w:endnote w:type="continuationSeparator" w:id="0">
    <w:p w14:paraId="135ADFE8" w14:textId="77777777" w:rsidR="008F60DE" w:rsidRDefault="008F60DE" w:rsidP="002A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353C1" w14:textId="77777777" w:rsidR="008F60DE" w:rsidRDefault="008F60DE" w:rsidP="002A3A10">
      <w:r>
        <w:separator/>
      </w:r>
    </w:p>
  </w:footnote>
  <w:footnote w:type="continuationSeparator" w:id="0">
    <w:p w14:paraId="4F6B1A2C" w14:textId="77777777" w:rsidR="008F60DE" w:rsidRDefault="008F60DE" w:rsidP="002A3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10"/>
    <w:rsid w:val="000461C7"/>
    <w:rsid w:val="000556EE"/>
    <w:rsid w:val="00087667"/>
    <w:rsid w:val="000D1D0B"/>
    <w:rsid w:val="001444BA"/>
    <w:rsid w:val="001A53C2"/>
    <w:rsid w:val="002031BF"/>
    <w:rsid w:val="002360E5"/>
    <w:rsid w:val="00284391"/>
    <w:rsid w:val="0029445E"/>
    <w:rsid w:val="002A0596"/>
    <w:rsid w:val="002A3A10"/>
    <w:rsid w:val="002B6D7E"/>
    <w:rsid w:val="002E4802"/>
    <w:rsid w:val="003163F4"/>
    <w:rsid w:val="00354291"/>
    <w:rsid w:val="00357DDB"/>
    <w:rsid w:val="00400D55"/>
    <w:rsid w:val="004511A2"/>
    <w:rsid w:val="00461552"/>
    <w:rsid w:val="004F2898"/>
    <w:rsid w:val="00506C4C"/>
    <w:rsid w:val="00514EE6"/>
    <w:rsid w:val="00532AA0"/>
    <w:rsid w:val="00560F45"/>
    <w:rsid w:val="00623E44"/>
    <w:rsid w:val="0066126D"/>
    <w:rsid w:val="006864A4"/>
    <w:rsid w:val="00691766"/>
    <w:rsid w:val="00704C1D"/>
    <w:rsid w:val="0070565C"/>
    <w:rsid w:val="0072379E"/>
    <w:rsid w:val="0073247E"/>
    <w:rsid w:val="00766E87"/>
    <w:rsid w:val="007A42B1"/>
    <w:rsid w:val="007F18E8"/>
    <w:rsid w:val="00854D36"/>
    <w:rsid w:val="008F60DE"/>
    <w:rsid w:val="009428B8"/>
    <w:rsid w:val="00981188"/>
    <w:rsid w:val="009C6608"/>
    <w:rsid w:val="009F73F8"/>
    <w:rsid w:val="00A641FE"/>
    <w:rsid w:val="00A87975"/>
    <w:rsid w:val="00AC1206"/>
    <w:rsid w:val="00AC3D4D"/>
    <w:rsid w:val="00B95D60"/>
    <w:rsid w:val="00BA00FF"/>
    <w:rsid w:val="00BB3B93"/>
    <w:rsid w:val="00BD1C5E"/>
    <w:rsid w:val="00C24BDB"/>
    <w:rsid w:val="00C82D39"/>
    <w:rsid w:val="00CB1C01"/>
    <w:rsid w:val="00CB699A"/>
    <w:rsid w:val="00DB095F"/>
    <w:rsid w:val="00DF0E27"/>
    <w:rsid w:val="00E2562E"/>
    <w:rsid w:val="00E42229"/>
    <w:rsid w:val="00E52814"/>
    <w:rsid w:val="00E533BC"/>
    <w:rsid w:val="00F75F1B"/>
    <w:rsid w:val="00FB62E6"/>
    <w:rsid w:val="00FE7E44"/>
    <w:rsid w:val="00F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BB37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1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A3A10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A3A10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unhideWhenUsed/>
    <w:rsid w:val="002A3A10"/>
    <w:rPr>
      <w:vertAlign w:val="superscript"/>
    </w:rPr>
  </w:style>
  <w:style w:type="table" w:styleId="LightShading">
    <w:name w:val="Light Shading"/>
    <w:basedOn w:val="TableNormal"/>
    <w:uiPriority w:val="60"/>
    <w:rsid w:val="002A3A10"/>
    <w:rPr>
      <w:rFonts w:ascii="Times New Roman" w:eastAsiaTheme="majorEastAsia" w:hAnsi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1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A3A10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A3A10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unhideWhenUsed/>
    <w:rsid w:val="002A3A10"/>
    <w:rPr>
      <w:vertAlign w:val="superscript"/>
    </w:rPr>
  </w:style>
  <w:style w:type="table" w:styleId="LightShading">
    <w:name w:val="Light Shading"/>
    <w:basedOn w:val="TableNormal"/>
    <w:uiPriority w:val="60"/>
    <w:rsid w:val="002A3A10"/>
    <w:rPr>
      <w:rFonts w:ascii="Times New Roman" w:eastAsiaTheme="majorEastAsia" w:hAnsi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4161</Characters>
  <Application>Microsoft Office Word</Application>
  <DocSecurity>0</DocSecurity>
  <Lines>34</Lines>
  <Paragraphs>9</Paragraphs>
  <ScaleCrop>false</ScaleCrop>
  <Company>McMaster University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Navneet Natt</dc:creator>
  <cp:keywords/>
  <dc:description/>
  <cp:lastModifiedBy>Calumpang, Mario Jade</cp:lastModifiedBy>
  <cp:revision>7</cp:revision>
  <dcterms:created xsi:type="dcterms:W3CDTF">2016-06-12T16:15:00Z</dcterms:created>
  <dcterms:modified xsi:type="dcterms:W3CDTF">2017-01-19T10:08:00Z</dcterms:modified>
</cp:coreProperties>
</file>