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C43E2D" w14:textId="11190320" w:rsidR="001303FB" w:rsidRPr="001303FB" w:rsidRDefault="001303FB" w:rsidP="007B120A">
      <w:pPr>
        <w:jc w:val="center"/>
        <w:rPr>
          <w:rFonts w:asciiTheme="majorHAnsi" w:hAnsiTheme="majorHAnsi"/>
          <w:b/>
          <w:bCs/>
          <w:sz w:val="24"/>
          <w:szCs w:val="24"/>
          <w:lang w:val="en-US"/>
        </w:rPr>
      </w:pPr>
      <w:r>
        <w:rPr>
          <w:rFonts w:asciiTheme="majorHAnsi" w:hAnsiTheme="majorHAnsi"/>
          <w:b/>
          <w:color w:val="2E74B5" w:themeColor="accent1" w:themeShade="BF"/>
          <w:sz w:val="28"/>
          <w:szCs w:val="28"/>
          <w:u w:val="single"/>
          <w:lang w:val="en-US"/>
        </w:rPr>
        <w:t>Additional file 2</w:t>
      </w:r>
    </w:p>
    <w:p w14:paraId="2A9224DB" w14:textId="77777777" w:rsidR="001303FB" w:rsidRDefault="00F104B1" w:rsidP="00393D62">
      <w:pPr>
        <w:jc w:val="center"/>
        <w:rPr>
          <w:rFonts w:asciiTheme="majorHAnsi" w:hAnsiTheme="majorHAnsi"/>
          <w:b/>
          <w:color w:val="2E74B5" w:themeColor="accent1" w:themeShade="BF"/>
          <w:sz w:val="28"/>
          <w:szCs w:val="28"/>
          <w:u w:val="single"/>
          <w:lang w:val="en-US"/>
        </w:rPr>
      </w:pPr>
      <w:r w:rsidRPr="00F104B1">
        <w:rPr>
          <w:rFonts w:asciiTheme="majorHAnsi" w:hAnsiTheme="majorHAnsi"/>
          <w:b/>
          <w:sz w:val="24"/>
          <w:szCs w:val="24"/>
          <w:lang w:val="en-US"/>
        </w:rPr>
        <w:t>Key terms for PubMed/MEDLINE search.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66"/>
        <w:gridCol w:w="8214"/>
      </w:tblGrid>
      <w:tr w:rsidR="00393D62" w:rsidRPr="00953B7D" w14:paraId="19B53496" w14:textId="77777777" w:rsidTr="00393D62">
        <w:tc>
          <w:tcPr>
            <w:tcW w:w="966" w:type="dxa"/>
            <w:shd w:val="clear" w:color="auto" w:fill="2E74B5" w:themeFill="accent1" w:themeFillShade="BF"/>
          </w:tcPr>
          <w:p w14:paraId="439CBD99" w14:textId="77777777" w:rsidR="00393D62" w:rsidRPr="00953B7D" w:rsidRDefault="00393D62" w:rsidP="008C3CC6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bCs/>
                <w:color w:val="FFFFFF" w:themeColor="background1"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 w:cs="Tahoma"/>
                <w:b/>
                <w:bCs/>
                <w:color w:val="FFFFFF" w:themeColor="background1"/>
                <w:sz w:val="23"/>
                <w:szCs w:val="23"/>
                <w:lang w:val="en-US"/>
              </w:rPr>
              <w:t>Search</w:t>
            </w:r>
          </w:p>
        </w:tc>
        <w:tc>
          <w:tcPr>
            <w:tcW w:w="8214" w:type="dxa"/>
            <w:shd w:val="clear" w:color="auto" w:fill="2E74B5" w:themeFill="accent1" w:themeFillShade="BF"/>
          </w:tcPr>
          <w:p w14:paraId="6F2280D4" w14:textId="77777777" w:rsidR="00393D62" w:rsidRPr="00953B7D" w:rsidRDefault="00393D62" w:rsidP="008C3CC6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bCs/>
                <w:color w:val="FFFFFF" w:themeColor="background1"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 w:cs="Tahoma"/>
                <w:b/>
                <w:bCs/>
                <w:color w:val="FFFFFF" w:themeColor="background1"/>
                <w:sz w:val="23"/>
                <w:szCs w:val="23"/>
                <w:lang w:val="en-US"/>
              </w:rPr>
              <w:t>Query</w:t>
            </w:r>
          </w:p>
        </w:tc>
      </w:tr>
      <w:tr w:rsidR="00393D62" w:rsidRPr="00057404" w14:paraId="340C3292" w14:textId="77777777" w:rsidTr="00393D62">
        <w:tc>
          <w:tcPr>
            <w:tcW w:w="966" w:type="dxa"/>
          </w:tcPr>
          <w:p w14:paraId="57AF23CD" w14:textId="77777777" w:rsidR="00393D62" w:rsidRPr="00953B7D" w:rsidRDefault="00393D62" w:rsidP="008C3CC6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  <w:t>#1</w:t>
            </w:r>
          </w:p>
        </w:tc>
        <w:tc>
          <w:tcPr>
            <w:tcW w:w="8214" w:type="dxa"/>
          </w:tcPr>
          <w:p w14:paraId="74FD49FC" w14:textId="77777777" w:rsidR="00393D62" w:rsidRPr="00953B7D" w:rsidRDefault="00393D62" w:rsidP="008C3CC6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 w:cs="Tahoma"/>
                <w:b/>
                <w:bCs/>
                <w:sz w:val="23"/>
                <w:szCs w:val="23"/>
                <w:lang w:val="en-US"/>
              </w:rPr>
              <w:t>Search </w:t>
            </w:r>
            <w:proofErr w:type="spellStart"/>
            <w:r w:rsidRPr="00953B7D"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  <w:t>alzheimer</w:t>
            </w:r>
            <w:proofErr w:type="spellEnd"/>
            <w:r w:rsidRPr="00953B7D"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  <w:t xml:space="preserve"> disease OR anorexia nervosa OR amyotrophic lateral sclerosis OR autism spectrum disorders OR autistic disorder OR bipolar disorder OR depressive disorder OR down syndrome OR epilepsy OR </w:t>
            </w:r>
            <w:proofErr w:type="spellStart"/>
            <w:r w:rsidRPr="00953B7D"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  <w:t>huntington</w:t>
            </w:r>
            <w:proofErr w:type="spellEnd"/>
            <w:r w:rsidRPr="00953B7D"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  <w:t xml:space="preserve"> disease OR multiple sclerosis OR </w:t>
            </w:r>
            <w:proofErr w:type="spellStart"/>
            <w:r w:rsidRPr="00953B7D"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  <w:t>parkinson</w:t>
            </w:r>
            <w:proofErr w:type="spellEnd"/>
            <w:r w:rsidRPr="00953B7D"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  <w:t xml:space="preserve"> disease OR schizophrenia</w:t>
            </w:r>
          </w:p>
        </w:tc>
      </w:tr>
      <w:tr w:rsidR="00393D62" w:rsidRPr="00057404" w14:paraId="078A553A" w14:textId="77777777" w:rsidTr="00393D62">
        <w:tc>
          <w:tcPr>
            <w:tcW w:w="966" w:type="dxa"/>
          </w:tcPr>
          <w:p w14:paraId="52FCE5C7" w14:textId="77777777" w:rsidR="00393D62" w:rsidRPr="00953B7D" w:rsidRDefault="00393D62" w:rsidP="008C3CC6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 w:cs="Tahoma"/>
                <w:bCs/>
                <w:sz w:val="23"/>
                <w:szCs w:val="23"/>
              </w:rPr>
              <w:t>#2</w:t>
            </w:r>
          </w:p>
        </w:tc>
        <w:tc>
          <w:tcPr>
            <w:tcW w:w="8214" w:type="dxa"/>
          </w:tcPr>
          <w:p w14:paraId="4B07DBDC" w14:textId="77777777" w:rsidR="00393D62" w:rsidRPr="00953B7D" w:rsidRDefault="00393D62" w:rsidP="008C3CC6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 w:cs="Tahoma"/>
                <w:b/>
                <w:bCs/>
                <w:sz w:val="23"/>
                <w:szCs w:val="23"/>
                <w:lang w:val="en-US"/>
              </w:rPr>
              <w:t>Search</w:t>
            </w:r>
            <w:r w:rsidRPr="00953B7D"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  <w:t xml:space="preserve"> cancer OR carcinoma OR neoplasia OR tumor OR neoplasm OR </w:t>
            </w:r>
            <w:proofErr w:type="spellStart"/>
            <w:r w:rsidRPr="00953B7D"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  <w:t>maligna</w:t>
            </w:r>
            <w:proofErr w:type="spellEnd"/>
            <w:r w:rsidRPr="00953B7D"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  <w:t>*</w:t>
            </w:r>
          </w:p>
        </w:tc>
      </w:tr>
      <w:tr w:rsidR="00393D62" w:rsidRPr="00057404" w14:paraId="004A3830" w14:textId="77777777" w:rsidTr="00393D62">
        <w:tc>
          <w:tcPr>
            <w:tcW w:w="966" w:type="dxa"/>
          </w:tcPr>
          <w:p w14:paraId="60F43E6D" w14:textId="77777777" w:rsidR="00393D62" w:rsidRPr="00953B7D" w:rsidRDefault="00393D62" w:rsidP="008C3CC6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 w:cs="Tahoma"/>
                <w:bCs/>
                <w:sz w:val="23"/>
                <w:szCs w:val="23"/>
              </w:rPr>
              <w:t>#3</w:t>
            </w:r>
          </w:p>
        </w:tc>
        <w:tc>
          <w:tcPr>
            <w:tcW w:w="8214" w:type="dxa"/>
          </w:tcPr>
          <w:p w14:paraId="150BC9D2" w14:textId="77777777" w:rsidR="00393D62" w:rsidRPr="00953B7D" w:rsidRDefault="00393D62" w:rsidP="00393D62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 w:cs="Tahoma"/>
                <w:b/>
                <w:bCs/>
                <w:sz w:val="23"/>
                <w:szCs w:val="23"/>
                <w:lang w:val="en-US"/>
              </w:rPr>
              <w:t>Search</w:t>
            </w:r>
            <w:r w:rsidRPr="00953B7D"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  <w:t xml:space="preserve"> systematic review* OR systematic overview* OR evidence based review* OR evidence-based OR overview* OR meta-review* OR meta-</w:t>
            </w:r>
            <w:proofErr w:type="spellStart"/>
            <w:r w:rsidRPr="00953B7D"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  <w:t>analy</w:t>
            </w:r>
            <w:proofErr w:type="spellEnd"/>
            <w:r w:rsidRPr="00953B7D"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  <w:t xml:space="preserve">* OR </w:t>
            </w:r>
            <w:proofErr w:type="spellStart"/>
            <w:r w:rsidRPr="00953B7D"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  <w:t>metanaly</w:t>
            </w:r>
            <w:proofErr w:type="spellEnd"/>
            <w:r w:rsidRPr="00953B7D"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  <w:t xml:space="preserve">* OR </w:t>
            </w:r>
            <w:proofErr w:type="spellStart"/>
            <w:r w:rsidRPr="00953B7D"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  <w:t>metaanaly</w:t>
            </w:r>
            <w:proofErr w:type="spellEnd"/>
            <w:r w:rsidRPr="00953B7D"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  <w:t xml:space="preserve">* OR </w:t>
            </w:r>
            <w:proofErr w:type="spellStart"/>
            <w:r w:rsidRPr="00953B7D"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  <w:t>metanaly</w:t>
            </w:r>
            <w:proofErr w:type="spellEnd"/>
            <w:r w:rsidRPr="00953B7D"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  <w:t xml:space="preserve">* OR research overview* OR collaborative review* </w:t>
            </w:r>
          </w:p>
        </w:tc>
      </w:tr>
      <w:tr w:rsidR="00393D62" w:rsidRPr="00057404" w14:paraId="23602B6A" w14:textId="77777777" w:rsidTr="00393D62">
        <w:tc>
          <w:tcPr>
            <w:tcW w:w="966" w:type="dxa"/>
          </w:tcPr>
          <w:p w14:paraId="3A5A3413" w14:textId="77777777" w:rsidR="00393D62" w:rsidRPr="00953B7D" w:rsidRDefault="00393D62" w:rsidP="008C3CC6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 w:cs="Tahoma"/>
                <w:bCs/>
                <w:sz w:val="23"/>
                <w:szCs w:val="23"/>
              </w:rPr>
              <w:t>#4</w:t>
            </w:r>
          </w:p>
        </w:tc>
        <w:tc>
          <w:tcPr>
            <w:tcW w:w="8214" w:type="dxa"/>
          </w:tcPr>
          <w:p w14:paraId="318C7DF1" w14:textId="77777777" w:rsidR="00393D62" w:rsidRPr="00953B7D" w:rsidRDefault="00393D62" w:rsidP="00393D62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 w:cs="Tahoma"/>
                <w:b/>
                <w:bCs/>
                <w:sz w:val="23"/>
                <w:szCs w:val="23"/>
                <w:lang w:val="en-US"/>
              </w:rPr>
              <w:t>Search</w:t>
            </w:r>
            <w:r w:rsidRPr="00953B7D"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  <w:t xml:space="preserve">  </w:t>
            </w:r>
            <w:r w:rsidRPr="00953B7D">
              <w:rPr>
                <w:rFonts w:asciiTheme="majorHAnsi" w:hAnsiTheme="majorHAnsi" w:cs="Tahoma"/>
                <w:b/>
                <w:bCs/>
                <w:sz w:val="23"/>
                <w:szCs w:val="23"/>
                <w:lang w:val="en-US"/>
              </w:rPr>
              <w:t>#1 AND #2 AND #3</w:t>
            </w:r>
          </w:p>
          <w:p w14:paraId="75C861E3" w14:textId="77777777" w:rsidR="00953B7D" w:rsidRPr="00953B7D" w:rsidRDefault="00953B7D" w:rsidP="00393D62">
            <w:pPr>
              <w:autoSpaceDE w:val="0"/>
              <w:autoSpaceDN w:val="0"/>
              <w:adjustRightInd w:val="0"/>
              <w:rPr>
                <w:rFonts w:asciiTheme="majorHAnsi" w:hAnsiTheme="majorHAnsi" w:cs="Tahoma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 w:cs="Tahoma"/>
                <w:b/>
                <w:bCs/>
                <w:sz w:val="23"/>
                <w:szCs w:val="23"/>
                <w:lang w:val="en-US"/>
              </w:rPr>
              <w:t>No limits</w:t>
            </w:r>
          </w:p>
        </w:tc>
      </w:tr>
    </w:tbl>
    <w:p w14:paraId="3B6E555A" w14:textId="2FD2201F" w:rsidR="00F104B1" w:rsidRPr="0027301E" w:rsidRDefault="00F104B1">
      <w:pPr>
        <w:rPr>
          <w:rFonts w:asciiTheme="majorHAnsi" w:hAnsiTheme="majorHAnsi"/>
          <w:b/>
          <w:color w:val="2E74B5" w:themeColor="accent1" w:themeShade="BF"/>
          <w:sz w:val="28"/>
          <w:szCs w:val="28"/>
          <w:u w:val="single"/>
          <w:lang w:val="en-US"/>
        </w:rPr>
      </w:pPr>
      <w:bookmarkStart w:id="0" w:name="_GoBack"/>
      <w:bookmarkEnd w:id="0"/>
    </w:p>
    <w:sectPr w:rsidR="00F104B1" w:rsidRPr="0027301E" w:rsidSect="003743D2">
      <w:footerReference w:type="default" r:id="rId7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4495A9" w14:textId="77777777" w:rsidR="007D7DA1" w:rsidRDefault="007D7DA1" w:rsidP="0097537C">
      <w:pPr>
        <w:spacing w:after="0" w:line="240" w:lineRule="auto"/>
      </w:pPr>
      <w:r>
        <w:separator/>
      </w:r>
    </w:p>
  </w:endnote>
  <w:endnote w:type="continuationSeparator" w:id="0">
    <w:p w14:paraId="31044474" w14:textId="77777777" w:rsidR="007D7DA1" w:rsidRDefault="007D7DA1" w:rsidP="00975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8155943"/>
      <w:docPartObj>
        <w:docPartGallery w:val="Page Numbers (Bottom of Page)"/>
        <w:docPartUnique/>
      </w:docPartObj>
    </w:sdtPr>
    <w:sdtEndPr/>
    <w:sdtContent>
      <w:p w14:paraId="357E3CFD" w14:textId="50CA725B" w:rsidR="00171B5C" w:rsidRDefault="00171B5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7404">
          <w:rPr>
            <w:noProof/>
          </w:rPr>
          <w:t>1</w:t>
        </w:r>
        <w:r>
          <w:fldChar w:fldCharType="end"/>
        </w:r>
      </w:p>
    </w:sdtContent>
  </w:sdt>
  <w:p w14:paraId="46F687CF" w14:textId="77777777" w:rsidR="00171B5C" w:rsidRDefault="00171B5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C554F" w14:textId="77777777" w:rsidR="007D7DA1" w:rsidRDefault="007D7DA1" w:rsidP="0097537C">
      <w:pPr>
        <w:spacing w:after="0" w:line="240" w:lineRule="auto"/>
      </w:pPr>
      <w:r>
        <w:separator/>
      </w:r>
    </w:p>
  </w:footnote>
  <w:footnote w:type="continuationSeparator" w:id="0">
    <w:p w14:paraId="77320CBB" w14:textId="77777777" w:rsidR="007D7DA1" w:rsidRDefault="007D7DA1" w:rsidP="009753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F443E"/>
    <w:multiLevelType w:val="multilevel"/>
    <w:tmpl w:val="6C544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C50BB"/>
    <w:multiLevelType w:val="multilevel"/>
    <w:tmpl w:val="B086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B56B00"/>
    <w:multiLevelType w:val="hybridMultilevel"/>
    <w:tmpl w:val="BDE0D7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03041"/>
    <w:multiLevelType w:val="multilevel"/>
    <w:tmpl w:val="CE46C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6B73D8"/>
    <w:multiLevelType w:val="multilevel"/>
    <w:tmpl w:val="0BA2C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A9184E"/>
    <w:multiLevelType w:val="hybridMultilevel"/>
    <w:tmpl w:val="93968F9E"/>
    <w:lvl w:ilvl="0" w:tplc="FDE4A8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8427C"/>
    <w:multiLevelType w:val="hybridMultilevel"/>
    <w:tmpl w:val="BAD89FA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FE218F"/>
    <w:multiLevelType w:val="hybridMultilevel"/>
    <w:tmpl w:val="0E762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D5B12"/>
    <w:multiLevelType w:val="hybridMultilevel"/>
    <w:tmpl w:val="7D7433AE"/>
    <w:lvl w:ilvl="0" w:tplc="6366BB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791090"/>
    <w:multiLevelType w:val="multilevel"/>
    <w:tmpl w:val="33BE6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0E7179"/>
    <w:multiLevelType w:val="hybridMultilevel"/>
    <w:tmpl w:val="4D80AFD6"/>
    <w:lvl w:ilvl="0" w:tplc="04BCF706">
      <w:start w:val="1"/>
      <w:numFmt w:val="decimal"/>
      <w:lvlText w:val="%1."/>
      <w:lvlJc w:val="left"/>
      <w:pPr>
        <w:tabs>
          <w:tab w:val="num" w:pos="486"/>
        </w:tabs>
        <w:ind w:left="48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206"/>
        </w:tabs>
        <w:ind w:left="1206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6"/>
        </w:tabs>
        <w:ind w:left="1926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6"/>
        </w:tabs>
        <w:ind w:left="2646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6"/>
        </w:tabs>
        <w:ind w:left="3366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6"/>
        </w:tabs>
        <w:ind w:left="4086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6"/>
        </w:tabs>
        <w:ind w:left="4806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6"/>
        </w:tabs>
        <w:ind w:left="5526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6"/>
        </w:tabs>
        <w:ind w:left="6246" w:hanging="180"/>
      </w:pPr>
    </w:lvl>
  </w:abstractNum>
  <w:abstractNum w:abstractNumId="11" w15:restartNumberingAfterBreak="0">
    <w:nsid w:val="57C73B8E"/>
    <w:multiLevelType w:val="hybridMultilevel"/>
    <w:tmpl w:val="7A4C34C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05C56"/>
    <w:multiLevelType w:val="multilevel"/>
    <w:tmpl w:val="5450D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787595"/>
    <w:multiLevelType w:val="hybridMultilevel"/>
    <w:tmpl w:val="1C729D2A"/>
    <w:lvl w:ilvl="0" w:tplc="EBE0AB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5843AE"/>
    <w:multiLevelType w:val="hybridMultilevel"/>
    <w:tmpl w:val="A17C8F6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F253CF"/>
    <w:multiLevelType w:val="multilevel"/>
    <w:tmpl w:val="DECCB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16148A"/>
    <w:multiLevelType w:val="hybridMultilevel"/>
    <w:tmpl w:val="005879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6"/>
  </w:num>
  <w:num w:numId="5">
    <w:abstractNumId w:val="16"/>
  </w:num>
  <w:num w:numId="6">
    <w:abstractNumId w:val="11"/>
  </w:num>
  <w:num w:numId="7">
    <w:abstractNumId w:val="8"/>
  </w:num>
  <w:num w:numId="8">
    <w:abstractNumId w:val="2"/>
  </w:num>
  <w:num w:numId="9">
    <w:abstractNumId w:val="13"/>
  </w:num>
  <w:num w:numId="10">
    <w:abstractNumId w:val="10"/>
  </w:num>
  <w:num w:numId="11">
    <w:abstractNumId w:val="7"/>
  </w:num>
  <w:num w:numId="12">
    <w:abstractNumId w:val="9"/>
  </w:num>
  <w:num w:numId="13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>
    <w:abstractNumId w:val="3"/>
  </w:num>
  <w:num w:numId="15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">
    <w:abstractNumId w:val="0"/>
  </w:num>
  <w:num w:numId="17">
    <w:abstractNumId w:val="1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BBC"/>
    <w:rsid w:val="000135FD"/>
    <w:rsid w:val="00015B93"/>
    <w:rsid w:val="00017E9D"/>
    <w:rsid w:val="00021A10"/>
    <w:rsid w:val="00023642"/>
    <w:rsid w:val="00031E58"/>
    <w:rsid w:val="00036CE0"/>
    <w:rsid w:val="00043340"/>
    <w:rsid w:val="00045E3A"/>
    <w:rsid w:val="000469CE"/>
    <w:rsid w:val="000562AD"/>
    <w:rsid w:val="00057404"/>
    <w:rsid w:val="00064F45"/>
    <w:rsid w:val="000659C6"/>
    <w:rsid w:val="00066CFD"/>
    <w:rsid w:val="00067309"/>
    <w:rsid w:val="00077760"/>
    <w:rsid w:val="00086B4D"/>
    <w:rsid w:val="000901F6"/>
    <w:rsid w:val="00090F1B"/>
    <w:rsid w:val="00096D6B"/>
    <w:rsid w:val="000A39D1"/>
    <w:rsid w:val="000A71F2"/>
    <w:rsid w:val="000E0B5C"/>
    <w:rsid w:val="00104DB2"/>
    <w:rsid w:val="0010516A"/>
    <w:rsid w:val="00105C0B"/>
    <w:rsid w:val="0011367F"/>
    <w:rsid w:val="00116E87"/>
    <w:rsid w:val="001226A7"/>
    <w:rsid w:val="00126253"/>
    <w:rsid w:val="001303FB"/>
    <w:rsid w:val="00140A15"/>
    <w:rsid w:val="00141791"/>
    <w:rsid w:val="001517D4"/>
    <w:rsid w:val="0015299C"/>
    <w:rsid w:val="0016433F"/>
    <w:rsid w:val="00171B5C"/>
    <w:rsid w:val="001746B9"/>
    <w:rsid w:val="00186F70"/>
    <w:rsid w:val="001871E6"/>
    <w:rsid w:val="00191987"/>
    <w:rsid w:val="001937C0"/>
    <w:rsid w:val="001A1C4A"/>
    <w:rsid w:val="001A5609"/>
    <w:rsid w:val="001A6143"/>
    <w:rsid w:val="001A7F34"/>
    <w:rsid w:val="001B329B"/>
    <w:rsid w:val="001D76DD"/>
    <w:rsid w:val="001D7DDC"/>
    <w:rsid w:val="001E7D82"/>
    <w:rsid w:val="001F3621"/>
    <w:rsid w:val="001F4645"/>
    <w:rsid w:val="001F4ADC"/>
    <w:rsid w:val="001F7F93"/>
    <w:rsid w:val="00211BCC"/>
    <w:rsid w:val="0021769B"/>
    <w:rsid w:val="002308A2"/>
    <w:rsid w:val="0024034D"/>
    <w:rsid w:val="0024490D"/>
    <w:rsid w:val="002679E0"/>
    <w:rsid w:val="0027301E"/>
    <w:rsid w:val="00276920"/>
    <w:rsid w:val="00277022"/>
    <w:rsid w:val="002A6E75"/>
    <w:rsid w:val="002A70F0"/>
    <w:rsid w:val="002A7A41"/>
    <w:rsid w:val="002A7F02"/>
    <w:rsid w:val="002D095C"/>
    <w:rsid w:val="002D3961"/>
    <w:rsid w:val="002D3EF0"/>
    <w:rsid w:val="002D6E84"/>
    <w:rsid w:val="002E361B"/>
    <w:rsid w:val="002F04DE"/>
    <w:rsid w:val="002F6DC9"/>
    <w:rsid w:val="00310E24"/>
    <w:rsid w:val="0031388F"/>
    <w:rsid w:val="00315E29"/>
    <w:rsid w:val="00326FA9"/>
    <w:rsid w:val="00332CFE"/>
    <w:rsid w:val="0033709B"/>
    <w:rsid w:val="003521B4"/>
    <w:rsid w:val="00354FC6"/>
    <w:rsid w:val="00355B09"/>
    <w:rsid w:val="003570AD"/>
    <w:rsid w:val="00364C7E"/>
    <w:rsid w:val="003743D2"/>
    <w:rsid w:val="00381128"/>
    <w:rsid w:val="00393D62"/>
    <w:rsid w:val="003B2D9A"/>
    <w:rsid w:val="003C232A"/>
    <w:rsid w:val="003C23EB"/>
    <w:rsid w:val="003C4629"/>
    <w:rsid w:val="003D261C"/>
    <w:rsid w:val="003F2421"/>
    <w:rsid w:val="00402A4C"/>
    <w:rsid w:val="004449F5"/>
    <w:rsid w:val="00452207"/>
    <w:rsid w:val="00466F7F"/>
    <w:rsid w:val="00482E26"/>
    <w:rsid w:val="004A0006"/>
    <w:rsid w:val="004C0B7E"/>
    <w:rsid w:val="004C3365"/>
    <w:rsid w:val="004C5832"/>
    <w:rsid w:val="004D1F31"/>
    <w:rsid w:val="004D5EA9"/>
    <w:rsid w:val="00505CD2"/>
    <w:rsid w:val="005223E7"/>
    <w:rsid w:val="0052348F"/>
    <w:rsid w:val="005273F8"/>
    <w:rsid w:val="005435DD"/>
    <w:rsid w:val="0054371D"/>
    <w:rsid w:val="00545988"/>
    <w:rsid w:val="0054670D"/>
    <w:rsid w:val="0059256B"/>
    <w:rsid w:val="005B694C"/>
    <w:rsid w:val="005B7C72"/>
    <w:rsid w:val="005C41A2"/>
    <w:rsid w:val="005E6721"/>
    <w:rsid w:val="00600024"/>
    <w:rsid w:val="00605D48"/>
    <w:rsid w:val="00605FE7"/>
    <w:rsid w:val="006061BC"/>
    <w:rsid w:val="006264D0"/>
    <w:rsid w:val="00634084"/>
    <w:rsid w:val="006477D8"/>
    <w:rsid w:val="00660BBC"/>
    <w:rsid w:val="00674BA2"/>
    <w:rsid w:val="00676D98"/>
    <w:rsid w:val="0067739D"/>
    <w:rsid w:val="0068711D"/>
    <w:rsid w:val="00687907"/>
    <w:rsid w:val="00691F51"/>
    <w:rsid w:val="00692ADD"/>
    <w:rsid w:val="00694D2E"/>
    <w:rsid w:val="006D17DA"/>
    <w:rsid w:val="006E56F8"/>
    <w:rsid w:val="00716B12"/>
    <w:rsid w:val="00721EF7"/>
    <w:rsid w:val="0073417E"/>
    <w:rsid w:val="00734426"/>
    <w:rsid w:val="00743769"/>
    <w:rsid w:val="00747CD1"/>
    <w:rsid w:val="00760581"/>
    <w:rsid w:val="00776175"/>
    <w:rsid w:val="007B0064"/>
    <w:rsid w:val="007B0913"/>
    <w:rsid w:val="007B09AD"/>
    <w:rsid w:val="007B120A"/>
    <w:rsid w:val="007B5511"/>
    <w:rsid w:val="007C1827"/>
    <w:rsid w:val="007C2331"/>
    <w:rsid w:val="007C69F5"/>
    <w:rsid w:val="007D4796"/>
    <w:rsid w:val="007D5073"/>
    <w:rsid w:val="007D7DA1"/>
    <w:rsid w:val="007F3265"/>
    <w:rsid w:val="007F7901"/>
    <w:rsid w:val="00805915"/>
    <w:rsid w:val="00813FA7"/>
    <w:rsid w:val="00830556"/>
    <w:rsid w:val="00845BBD"/>
    <w:rsid w:val="008942BF"/>
    <w:rsid w:val="00897780"/>
    <w:rsid w:val="008A1754"/>
    <w:rsid w:val="008A37DF"/>
    <w:rsid w:val="008B222B"/>
    <w:rsid w:val="008B39EC"/>
    <w:rsid w:val="008C2B3C"/>
    <w:rsid w:val="008C3CC6"/>
    <w:rsid w:val="008D5471"/>
    <w:rsid w:val="008D61D2"/>
    <w:rsid w:val="008E73A1"/>
    <w:rsid w:val="008F5553"/>
    <w:rsid w:val="009044A3"/>
    <w:rsid w:val="00906DC2"/>
    <w:rsid w:val="00907CB4"/>
    <w:rsid w:val="00912D87"/>
    <w:rsid w:val="00932C6B"/>
    <w:rsid w:val="00953B7D"/>
    <w:rsid w:val="0097537C"/>
    <w:rsid w:val="00983EA7"/>
    <w:rsid w:val="009A5196"/>
    <w:rsid w:val="009A758C"/>
    <w:rsid w:val="009B571E"/>
    <w:rsid w:val="009C33C3"/>
    <w:rsid w:val="009C4BA8"/>
    <w:rsid w:val="009C6872"/>
    <w:rsid w:val="009D0202"/>
    <w:rsid w:val="009D73E4"/>
    <w:rsid w:val="009F0883"/>
    <w:rsid w:val="00A03644"/>
    <w:rsid w:val="00A07A28"/>
    <w:rsid w:val="00A117BA"/>
    <w:rsid w:val="00A26190"/>
    <w:rsid w:val="00A313EE"/>
    <w:rsid w:val="00A370C5"/>
    <w:rsid w:val="00A40B48"/>
    <w:rsid w:val="00A41838"/>
    <w:rsid w:val="00A43812"/>
    <w:rsid w:val="00A560AB"/>
    <w:rsid w:val="00A56446"/>
    <w:rsid w:val="00A71BA9"/>
    <w:rsid w:val="00A80236"/>
    <w:rsid w:val="00A836C7"/>
    <w:rsid w:val="00AA011E"/>
    <w:rsid w:val="00AA5CA6"/>
    <w:rsid w:val="00AB7C1E"/>
    <w:rsid w:val="00AC0F8F"/>
    <w:rsid w:val="00AC5DDE"/>
    <w:rsid w:val="00AE6052"/>
    <w:rsid w:val="00AE650C"/>
    <w:rsid w:val="00AF40A6"/>
    <w:rsid w:val="00AF61EB"/>
    <w:rsid w:val="00B1029A"/>
    <w:rsid w:val="00B113B2"/>
    <w:rsid w:val="00B17B99"/>
    <w:rsid w:val="00B22135"/>
    <w:rsid w:val="00B45F2F"/>
    <w:rsid w:val="00B468FF"/>
    <w:rsid w:val="00B47A48"/>
    <w:rsid w:val="00B54C9B"/>
    <w:rsid w:val="00B568EE"/>
    <w:rsid w:val="00B74EB9"/>
    <w:rsid w:val="00B7634E"/>
    <w:rsid w:val="00B96604"/>
    <w:rsid w:val="00BA154D"/>
    <w:rsid w:val="00BB3D80"/>
    <w:rsid w:val="00BD04C4"/>
    <w:rsid w:val="00BD535E"/>
    <w:rsid w:val="00BF138F"/>
    <w:rsid w:val="00BF1760"/>
    <w:rsid w:val="00BF3F86"/>
    <w:rsid w:val="00C02322"/>
    <w:rsid w:val="00C066F7"/>
    <w:rsid w:val="00C20E53"/>
    <w:rsid w:val="00C2149E"/>
    <w:rsid w:val="00C336A1"/>
    <w:rsid w:val="00C427CF"/>
    <w:rsid w:val="00C71193"/>
    <w:rsid w:val="00C7646B"/>
    <w:rsid w:val="00C96F23"/>
    <w:rsid w:val="00CA17A5"/>
    <w:rsid w:val="00CC156C"/>
    <w:rsid w:val="00CD4EA7"/>
    <w:rsid w:val="00CE2458"/>
    <w:rsid w:val="00D03D1B"/>
    <w:rsid w:val="00D12986"/>
    <w:rsid w:val="00D217C3"/>
    <w:rsid w:val="00D22373"/>
    <w:rsid w:val="00D40643"/>
    <w:rsid w:val="00D5038C"/>
    <w:rsid w:val="00D624BD"/>
    <w:rsid w:val="00D62860"/>
    <w:rsid w:val="00D63217"/>
    <w:rsid w:val="00D701E6"/>
    <w:rsid w:val="00D83DA4"/>
    <w:rsid w:val="00DB0EA8"/>
    <w:rsid w:val="00DB2140"/>
    <w:rsid w:val="00DB2F25"/>
    <w:rsid w:val="00DB7952"/>
    <w:rsid w:val="00DC5F4D"/>
    <w:rsid w:val="00DC7206"/>
    <w:rsid w:val="00DC7C69"/>
    <w:rsid w:val="00DC7F89"/>
    <w:rsid w:val="00DD206F"/>
    <w:rsid w:val="00DD4B9A"/>
    <w:rsid w:val="00DE21C3"/>
    <w:rsid w:val="00DF1433"/>
    <w:rsid w:val="00DF2F7D"/>
    <w:rsid w:val="00E15037"/>
    <w:rsid w:val="00E17AE1"/>
    <w:rsid w:val="00E34136"/>
    <w:rsid w:val="00E35B17"/>
    <w:rsid w:val="00E43B02"/>
    <w:rsid w:val="00E80A4B"/>
    <w:rsid w:val="00E818AA"/>
    <w:rsid w:val="00E828F9"/>
    <w:rsid w:val="00E95705"/>
    <w:rsid w:val="00EA3502"/>
    <w:rsid w:val="00EB07E8"/>
    <w:rsid w:val="00ED0A8F"/>
    <w:rsid w:val="00ED5B0F"/>
    <w:rsid w:val="00EE13F5"/>
    <w:rsid w:val="00EE53D5"/>
    <w:rsid w:val="00EF28B0"/>
    <w:rsid w:val="00F004D9"/>
    <w:rsid w:val="00F00D88"/>
    <w:rsid w:val="00F02126"/>
    <w:rsid w:val="00F10359"/>
    <w:rsid w:val="00F104B1"/>
    <w:rsid w:val="00F13D81"/>
    <w:rsid w:val="00F20D42"/>
    <w:rsid w:val="00F26DCF"/>
    <w:rsid w:val="00F3677A"/>
    <w:rsid w:val="00F36DB3"/>
    <w:rsid w:val="00F476DF"/>
    <w:rsid w:val="00F47A24"/>
    <w:rsid w:val="00F506F6"/>
    <w:rsid w:val="00F55ACF"/>
    <w:rsid w:val="00F63263"/>
    <w:rsid w:val="00F63F54"/>
    <w:rsid w:val="00F64465"/>
    <w:rsid w:val="00F66A69"/>
    <w:rsid w:val="00F911EE"/>
    <w:rsid w:val="00F96C91"/>
    <w:rsid w:val="00FB5015"/>
    <w:rsid w:val="00FD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F9D47"/>
  <w15:chartTrackingRefBased/>
  <w15:docId w15:val="{6BDE9A23-A58F-436F-9A5E-DAEEBADE1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73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701E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C3365"/>
    <w:pPr>
      <w:ind w:left="720"/>
      <w:contextualSpacing/>
    </w:pPr>
  </w:style>
  <w:style w:type="table" w:styleId="Tablaconcuadrcula">
    <w:name w:val="Table Grid"/>
    <w:basedOn w:val="Tablanormal"/>
    <w:uiPriority w:val="99"/>
    <w:rsid w:val="00105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B39EC"/>
    <w:rPr>
      <w:color w:val="0563C1" w:themeColor="hyperlink"/>
      <w:u w:val="single"/>
    </w:rPr>
  </w:style>
  <w:style w:type="character" w:styleId="Nmerodelnea">
    <w:name w:val="line number"/>
    <w:basedOn w:val="Fuentedeprrafopredeter"/>
    <w:uiPriority w:val="99"/>
    <w:semiHidden/>
    <w:unhideWhenUsed/>
    <w:rsid w:val="003743D2"/>
  </w:style>
  <w:style w:type="character" w:customStyle="1" w:styleId="highlight">
    <w:name w:val="highlight"/>
    <w:basedOn w:val="Fuentedeprrafopredeter"/>
    <w:rsid w:val="009C6872"/>
  </w:style>
  <w:style w:type="character" w:styleId="nfasis">
    <w:name w:val="Emphasis"/>
    <w:basedOn w:val="Fuentedeprrafopredeter"/>
    <w:uiPriority w:val="20"/>
    <w:qFormat/>
    <w:rsid w:val="00F911EE"/>
    <w:rPr>
      <w:i/>
      <w:iCs/>
    </w:rPr>
  </w:style>
  <w:style w:type="character" w:customStyle="1" w:styleId="apple-converted-space">
    <w:name w:val="apple-converted-space"/>
    <w:basedOn w:val="Fuentedeprrafopredeter"/>
    <w:rsid w:val="00F911EE"/>
  </w:style>
  <w:style w:type="paragraph" w:customStyle="1" w:styleId="para">
    <w:name w:val="para"/>
    <w:basedOn w:val="Normal"/>
    <w:rsid w:val="007C6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F13D8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F13D81"/>
    <w:rPr>
      <w:rFonts w:ascii="Consolas" w:hAnsi="Consolas" w:cs="Consolas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5273F8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customStyle="1" w:styleId="Default">
    <w:name w:val="Default"/>
    <w:rsid w:val="008A37DF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701E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A31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citationref">
    <w:name w:val="citationref"/>
    <w:basedOn w:val="Fuentedeprrafopredeter"/>
    <w:rsid w:val="00906DC2"/>
  </w:style>
  <w:style w:type="paragraph" w:styleId="Encabezado">
    <w:name w:val="header"/>
    <w:basedOn w:val="Normal"/>
    <w:link w:val="EncabezadoCar"/>
    <w:uiPriority w:val="99"/>
    <w:unhideWhenUsed/>
    <w:rsid w:val="009753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537C"/>
  </w:style>
  <w:style w:type="paragraph" w:styleId="Piedepgina">
    <w:name w:val="footer"/>
    <w:basedOn w:val="Normal"/>
    <w:link w:val="PiedepginaCar"/>
    <w:uiPriority w:val="99"/>
    <w:unhideWhenUsed/>
    <w:rsid w:val="009753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537C"/>
  </w:style>
  <w:style w:type="character" w:styleId="Refdecomentario">
    <w:name w:val="annotation reference"/>
    <w:basedOn w:val="Fuentedeprrafopredeter"/>
    <w:uiPriority w:val="99"/>
    <w:semiHidden/>
    <w:unhideWhenUsed/>
    <w:rsid w:val="0027301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7301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7301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7301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7301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30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301E"/>
    <w:rPr>
      <w:rFonts w:ascii="Segoe UI" w:hAnsi="Segoe UI" w:cs="Segoe UI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unhideWhenUsed/>
    <w:rsid w:val="008C3CC6"/>
    <w:pPr>
      <w:spacing w:after="0" w:line="240" w:lineRule="auto"/>
    </w:pPr>
    <w:rPr>
      <w:rFonts w:ascii="Arial" w:eastAsia="Times New Roman" w:hAnsi="Arial" w:cs="Arial"/>
      <w:sz w:val="24"/>
      <w:szCs w:val="24"/>
      <w:lang w:val="en-GB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8C3CC6"/>
    <w:rPr>
      <w:rFonts w:ascii="Arial" w:eastAsia="Times New Roman" w:hAnsi="Arial" w:cs="Arial"/>
      <w:sz w:val="24"/>
      <w:szCs w:val="24"/>
      <w:lang w:val="en-GB"/>
    </w:rPr>
  </w:style>
  <w:style w:type="paragraph" w:customStyle="1" w:styleId="TableTitle">
    <w:name w:val="TableTitle"/>
    <w:basedOn w:val="Normal"/>
    <w:rsid w:val="008C3CC6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para"/>
    <w:rsid w:val="008C3CC6"/>
    <w:pPr>
      <w:spacing w:before="120" w:beforeAutospacing="0" w:after="0" w:afterAutospacing="0"/>
    </w:pPr>
    <w:rPr>
      <w:b/>
      <w:szCs w:val="20"/>
      <w:lang w:val="en-GB" w:eastAsia="en-US"/>
    </w:rPr>
  </w:style>
  <w:style w:type="paragraph" w:customStyle="1" w:styleId="TableSubHead">
    <w:name w:val="TableSubHead"/>
    <w:basedOn w:val="TableHeader"/>
    <w:rsid w:val="008C3CC6"/>
  </w:style>
  <w:style w:type="character" w:customStyle="1" w:styleId="allowtextselection">
    <w:name w:val="allowtextselection"/>
    <w:basedOn w:val="Fuentedeprrafopredeter"/>
    <w:rsid w:val="00691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2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9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594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Ferrán Catalá-López</dc:creator>
  <cp:keywords/>
  <dc:description/>
  <cp:lastModifiedBy>Ferrán Catalá-López</cp:lastModifiedBy>
  <cp:revision>3</cp:revision>
  <dcterms:created xsi:type="dcterms:W3CDTF">2016-12-07T14:07:00Z</dcterms:created>
  <dcterms:modified xsi:type="dcterms:W3CDTF">2016-12-07T14:08:00Z</dcterms:modified>
</cp:coreProperties>
</file>