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9A89F" w14:textId="77C319A6" w:rsidR="00D04BFC" w:rsidRPr="00D04BFC" w:rsidRDefault="00D04BFC" w:rsidP="00D04BFC">
      <w:pPr>
        <w:pStyle w:val="normal0"/>
        <w:jc w:val="center"/>
        <w:rPr>
          <w:rFonts w:ascii="Arial" w:hAnsi="Arial" w:cs="Arial"/>
          <w:b/>
        </w:rPr>
      </w:pPr>
      <w:r w:rsidRPr="00D04BFC">
        <w:rPr>
          <w:rFonts w:ascii="Arial" w:hAnsi="Arial" w:cs="Arial"/>
          <w:b/>
        </w:rPr>
        <w:t>Effectiveness of person- and family-centered care transition interventions: A systematic review protocol</w:t>
      </w:r>
    </w:p>
    <w:p w14:paraId="00E973BF" w14:textId="12BBE164" w:rsidR="00D04BFC" w:rsidRPr="00D04BFC" w:rsidRDefault="00D04BFC" w:rsidP="00D04BFC">
      <w:pPr>
        <w:spacing w:after="0" w:line="240" w:lineRule="auto"/>
        <w:jc w:val="center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D04BFC">
        <w:rPr>
          <w:rFonts w:ascii="Arial" w:hAnsi="Arial" w:cs="Arial"/>
          <w:sz w:val="24"/>
          <w:szCs w:val="24"/>
        </w:rPr>
        <w:t xml:space="preserve">Chantal Backman RN, MHA, PhD; Julie </w:t>
      </w:r>
      <w:proofErr w:type="spellStart"/>
      <w:r w:rsidRPr="00D04BFC">
        <w:rPr>
          <w:rFonts w:ascii="Arial" w:hAnsi="Arial" w:cs="Arial"/>
          <w:sz w:val="24"/>
          <w:szCs w:val="24"/>
        </w:rPr>
        <w:t>Chartrand</w:t>
      </w:r>
      <w:proofErr w:type="spellEnd"/>
      <w:r w:rsidRPr="00D04BFC">
        <w:rPr>
          <w:rFonts w:ascii="Arial" w:hAnsi="Arial" w:cs="Arial"/>
          <w:sz w:val="24"/>
          <w:szCs w:val="24"/>
        </w:rPr>
        <w:t xml:space="preserve"> RN, PhD; </w:t>
      </w:r>
      <w:proofErr w:type="spellStart"/>
      <w:r w:rsidRPr="00D04BFC">
        <w:rPr>
          <w:rFonts w:ascii="Arial" w:hAnsi="Arial" w:cs="Arial"/>
          <w:sz w:val="24"/>
          <w:szCs w:val="24"/>
        </w:rPr>
        <w:t>Orvie</w:t>
      </w:r>
      <w:proofErr w:type="spellEnd"/>
      <w:r w:rsidRPr="00D04B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4BFC">
        <w:rPr>
          <w:rFonts w:ascii="Arial" w:hAnsi="Arial" w:cs="Arial"/>
          <w:sz w:val="24"/>
          <w:szCs w:val="24"/>
        </w:rPr>
        <w:t>Dingwall</w:t>
      </w:r>
      <w:proofErr w:type="spellEnd"/>
      <w:r w:rsidRPr="00D04BFC">
        <w:rPr>
          <w:rFonts w:ascii="Arial" w:hAnsi="Arial" w:cs="Arial"/>
          <w:sz w:val="24"/>
          <w:szCs w:val="24"/>
        </w:rPr>
        <w:t xml:space="preserve"> BA, MLIS, AHIP; Beverley Shea RN, PhD</w:t>
      </w:r>
    </w:p>
    <w:p w14:paraId="4CC280BC" w14:textId="77777777" w:rsidR="00D04BFC" w:rsidRDefault="00D04BFC" w:rsidP="00D04BFC">
      <w:pPr>
        <w:tabs>
          <w:tab w:val="right" w:pos="15398"/>
        </w:tabs>
        <w:spacing w:after="0" w:line="240" w:lineRule="auto"/>
        <w:rPr>
          <w:rStyle w:val="Strong"/>
          <w:rFonts w:ascii="Lucida Sans" w:hAnsi="Lucida Sans"/>
          <w:sz w:val="32"/>
          <w:szCs w:val="32"/>
        </w:rPr>
      </w:pPr>
      <w:bookmarkStart w:id="0" w:name="_GoBack"/>
      <w:bookmarkEnd w:id="0"/>
    </w:p>
    <w:p w14:paraId="5F320A07" w14:textId="77777777" w:rsidR="00FD6E06" w:rsidRPr="00FD6E06" w:rsidRDefault="00FD6E06" w:rsidP="00D04BFC">
      <w:pPr>
        <w:tabs>
          <w:tab w:val="right" w:pos="15398"/>
        </w:tabs>
        <w:spacing w:after="0" w:line="240" w:lineRule="auto"/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1DB7986B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 xml:space="preserve">from Table 3 in </w:t>
      </w:r>
      <w:proofErr w:type="spellStart"/>
      <w:r w:rsidRPr="00FD6E06">
        <w:rPr>
          <w:rStyle w:val="Strong"/>
          <w:rFonts w:ascii="Lucida Sans" w:hAnsi="Lucida Sans"/>
          <w:sz w:val="22"/>
          <w:szCs w:val="22"/>
        </w:rPr>
        <w:t>Moher</w:t>
      </w:r>
      <w:proofErr w:type="spellEnd"/>
      <w:r w:rsidRPr="00FD6E06">
        <w:rPr>
          <w:rStyle w:val="Strong"/>
          <w:rFonts w:ascii="Lucida Sans" w:hAnsi="Lucida Sans"/>
          <w:sz w:val="22"/>
          <w:szCs w:val="22"/>
        </w:rPr>
        <w:t xml:space="preserve">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275F0D99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proofErr w:type="spellStart"/>
      <w:r w:rsidRPr="00FD6E06">
        <w:rPr>
          <w:rStyle w:val="Strong"/>
          <w:rFonts w:ascii="Lucida Sans" w:hAnsi="Lucida Sans"/>
          <w:sz w:val="22"/>
          <w:szCs w:val="22"/>
        </w:rPr>
        <w:t>Moher</w:t>
      </w:r>
      <w:proofErr w:type="spellEnd"/>
      <w:r w:rsidRPr="00FD6E06">
        <w:rPr>
          <w:rStyle w:val="Strong"/>
          <w:rFonts w:ascii="Lucida Sans" w:hAnsi="Lucida Sans"/>
          <w:sz w:val="22"/>
          <w:szCs w:val="22"/>
        </w:rPr>
        <w:t xml:space="preserve">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0F2F28FE" w14:textId="77777777" w:rsidTr="00D668B7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499806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FE080E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2BE1DA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2851DB6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7D19AE0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436BDC63" w14:textId="77777777" w:rsidTr="00D668B7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F4452C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B290A4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07BA85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2F62968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689F7B22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943A709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311196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BF28CD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ACE8E1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73D7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224F04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D2215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14C6F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DF8C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D6B1F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337B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E1F56" w14:textId="2D795877" w:rsidR="0068643A" w:rsidRPr="00FD6E06" w:rsidRDefault="0030745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.1, line </w:t>
            </w:r>
            <w:r w:rsidR="00D66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6E7669B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27296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2D76F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FA03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2C848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A4B9E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3E7F5" w14:textId="631E772F" w:rsidR="0068643A" w:rsidRPr="00FD6E06" w:rsidRDefault="00D668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/a</w:t>
            </w:r>
          </w:p>
        </w:tc>
      </w:tr>
      <w:tr w:rsidR="0068643A" w:rsidRPr="00FD6E06" w14:paraId="090E86B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23E70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227ED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295C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7BABE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3FC9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EFAF6" w14:textId="14D2AFE0" w:rsidR="0068643A" w:rsidRPr="00FD6E06" w:rsidRDefault="00070B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  <w:r w:rsidR="003074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3, line </w:t>
            </w:r>
            <w:r w:rsidR="00D66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14:paraId="5E01C218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3AC3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660700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FFAF3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AE2CA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B472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5B954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37F4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7276D" w14:textId="522DAFC6" w:rsidR="0068643A" w:rsidRPr="00FD6E06" w:rsidRDefault="00070B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.1, lines </w:t>
            </w:r>
            <w:r w:rsidR="00D66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14-48</w:t>
            </w:r>
          </w:p>
        </w:tc>
      </w:tr>
      <w:tr w:rsidR="0068643A" w:rsidRPr="00FD6E06" w14:paraId="2562B27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6271D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75F52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0BA3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537E68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533B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F09AA" w14:textId="3DBD3325" w:rsidR="0068643A" w:rsidRPr="00FD6E06" w:rsidRDefault="00070B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.12, lines </w:t>
            </w:r>
            <w:r w:rsidR="00D66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27-32</w:t>
            </w:r>
          </w:p>
        </w:tc>
      </w:tr>
      <w:tr w:rsidR="0068643A" w:rsidRPr="00FD6E06" w14:paraId="3F538D6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4AAA3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30647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4D48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AB0F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4A152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D7E4F" w14:textId="262B0BBF" w:rsidR="0068643A" w:rsidRPr="00FD6E06" w:rsidRDefault="00D668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/a</w:t>
            </w:r>
          </w:p>
        </w:tc>
      </w:tr>
      <w:tr w:rsidR="0068643A" w:rsidRPr="00FD6E06" w14:paraId="31BAA9E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4165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A8DC31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3EA23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A32E8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FC13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4AAD5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A824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4898E" w14:textId="1E5FE1B8" w:rsidR="0068643A" w:rsidRPr="00FD6E06" w:rsidRDefault="00070B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.12, lines </w:t>
            </w:r>
            <w:r w:rsidR="00D66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23-25</w:t>
            </w:r>
          </w:p>
        </w:tc>
      </w:tr>
      <w:tr w:rsidR="0068643A" w:rsidRPr="00FD6E06" w14:paraId="1848E3B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0F250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CB510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B040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6328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CF812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5CFFD" w14:textId="128057D8" w:rsidR="0068643A" w:rsidRPr="00FD6E06" w:rsidRDefault="00D668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/a</w:t>
            </w:r>
          </w:p>
        </w:tc>
      </w:tr>
      <w:tr w:rsidR="0068643A" w:rsidRPr="00FD6E06" w14:paraId="70CD627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4D645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CF965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879D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751B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70299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B59B5" w14:textId="60B6B303" w:rsidR="0068643A" w:rsidRPr="00FD6E06" w:rsidRDefault="00D668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/a</w:t>
            </w:r>
          </w:p>
        </w:tc>
      </w:tr>
      <w:tr w:rsidR="00BB4AE3" w:rsidRPr="00FD6E06" w14:paraId="3C59175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46AC9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D264BC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06A2C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5FB76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CEA2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EF563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8CB6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0129A" w14:textId="586C2F63" w:rsidR="0068643A" w:rsidRPr="00FD6E06" w:rsidRDefault="00F44B1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.4, lines </w:t>
            </w:r>
            <w:r w:rsidR="00D66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6-15</w:t>
            </w:r>
          </w:p>
        </w:tc>
      </w:tr>
      <w:tr w:rsidR="0068643A" w:rsidRPr="00FD6E06" w14:paraId="709CE9A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6D79C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A30DF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1B381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09C02EB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C4828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8EE6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DF9D28" w14:textId="59D2F7D6" w:rsidR="0068643A" w:rsidRPr="00FD6E06" w:rsidRDefault="00F44B1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.5, limes </w:t>
            </w:r>
            <w:r w:rsidR="00D661C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9-34;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p.6, lines</w:t>
            </w:r>
            <w:r w:rsidR="00D66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4-34</w:t>
            </w:r>
          </w:p>
        </w:tc>
      </w:tr>
      <w:tr w:rsidR="00BB4AE3" w:rsidRPr="00FD6E06" w14:paraId="2DABC865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EBC6CE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F7BAA6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38DAE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F0E85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CFB0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6246A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FC23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97072" w14:textId="0D7AAA2E" w:rsidR="0068643A" w:rsidRPr="00FD6E06" w:rsidRDefault="00D661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.5, lines 40-48; p.6, lines 4-58</w:t>
            </w:r>
          </w:p>
        </w:tc>
      </w:tr>
      <w:tr w:rsidR="0068643A" w:rsidRPr="00FD6E06" w14:paraId="6ED8F24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59F05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2359E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FCE1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1D3BF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5113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33C9B" w14:textId="0BB02475" w:rsidR="0068643A" w:rsidRPr="00FD6E06" w:rsidRDefault="00D661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.6, lines 38-58; p.7, lines 4-14</w:t>
            </w:r>
          </w:p>
        </w:tc>
      </w:tr>
      <w:tr w:rsidR="0068643A" w:rsidRPr="00FD6E06" w14:paraId="43A53D4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38442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59232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6672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0E91D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BC71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2A29E" w14:textId="7D53A4DA" w:rsidR="0068643A" w:rsidRPr="00FD6E06" w:rsidRDefault="00D661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.13, lines</w:t>
            </w:r>
            <w:r w:rsidR="004715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4-56</w:t>
            </w:r>
          </w:p>
        </w:tc>
      </w:tr>
      <w:tr w:rsidR="00BB4AE3" w:rsidRPr="00FD6E06" w14:paraId="04F4634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C70E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279036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06877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46B61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8536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3CD36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47F1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B58C2" w14:textId="720AC881" w:rsidR="0068643A" w:rsidRPr="00FD6E06" w:rsidRDefault="008D00D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.7, lines 26-29</w:t>
            </w:r>
          </w:p>
        </w:tc>
      </w:tr>
      <w:tr w:rsidR="0068643A" w:rsidRPr="00FD6E06" w14:paraId="0C393A2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4B36D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44619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1FD5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06DF6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7462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BA442" w14:textId="22BAF3A0" w:rsidR="0068643A" w:rsidRPr="00FD6E06" w:rsidRDefault="008D00D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.7, lines 19-48</w:t>
            </w:r>
          </w:p>
        </w:tc>
      </w:tr>
      <w:tr w:rsidR="0068643A" w:rsidRPr="00FD6E06" w14:paraId="4509EED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83978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16186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71C9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158BA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5991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DA4DA" w14:textId="37B83E5A" w:rsidR="0068643A" w:rsidRPr="00FD6E06" w:rsidRDefault="008D00D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.7, lines 52-58</w:t>
            </w:r>
          </w:p>
        </w:tc>
      </w:tr>
      <w:tr w:rsidR="0068643A" w:rsidRPr="00FD6E06" w14:paraId="0387965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CE8C1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9F97F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55E9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BB94C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09A0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1333E" w14:textId="6B0C3C2F" w:rsidR="0068643A" w:rsidRPr="00FD6E06" w:rsidRDefault="008D00D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.8, lines 4-12</w:t>
            </w:r>
          </w:p>
        </w:tc>
      </w:tr>
      <w:tr w:rsidR="0068643A" w:rsidRPr="00FD6E06" w14:paraId="313E1FA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E24CD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6869D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7337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D39F0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4756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868ED" w14:textId="0AE1742B" w:rsidR="0068643A" w:rsidRPr="00FD6E06" w:rsidRDefault="008D00D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.6, lines 6-27</w:t>
            </w:r>
          </w:p>
        </w:tc>
      </w:tr>
      <w:tr w:rsidR="0068643A" w:rsidRPr="00FD6E06" w14:paraId="58999C8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0C4B9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7C77F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D284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E2CA3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3600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8AFB6" w14:textId="2B5B56B5" w:rsidR="0068643A" w:rsidRPr="00FD6E06" w:rsidRDefault="008D00D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.8, lines 14-58</w:t>
            </w:r>
          </w:p>
        </w:tc>
      </w:tr>
      <w:tr w:rsidR="00BB4AE3" w:rsidRPr="00FD6E06" w14:paraId="612E42ED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7B95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lastRenderedPageBreak/>
              <w:t>DATA</w:t>
            </w:r>
          </w:p>
        </w:tc>
      </w:tr>
      <w:tr w:rsidR="0068643A" w:rsidRPr="00FD6E06" w14:paraId="46FB5C28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A75C2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47063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868C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923FE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67E8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FA2F5" w14:textId="3A96AA62" w:rsidR="0068643A" w:rsidRPr="00FD6E06" w:rsidRDefault="000A4AA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.9, lines 26-39</w:t>
            </w:r>
          </w:p>
        </w:tc>
      </w:tr>
      <w:tr w:rsidR="0068643A" w:rsidRPr="00FD6E06" w14:paraId="4E883432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B4B7D" w14:textId="77777777" w:rsidR="0068643A" w:rsidRPr="00FD6E06" w:rsidRDefault="0068643A" w:rsidP="00D66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BD5E6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9AA1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E8CB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94550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4D911" w14:textId="3075147A" w:rsidR="0068643A" w:rsidRPr="00FD6E06" w:rsidRDefault="00D04BF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.9, lines 41-58</w:t>
            </w:r>
          </w:p>
        </w:tc>
      </w:tr>
      <w:tr w:rsidR="0068643A" w:rsidRPr="00FD6E06" w14:paraId="3E5662B2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745E4" w14:textId="77777777" w:rsidR="0068643A" w:rsidRPr="00FD6E06" w:rsidRDefault="0068643A" w:rsidP="00D66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132F6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D003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E8A75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29F2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11076C" w14:textId="3971E0FC" w:rsidR="0068643A" w:rsidRPr="00FD6E06" w:rsidRDefault="000A4AA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.10, lines 9-24</w:t>
            </w:r>
          </w:p>
        </w:tc>
      </w:tr>
      <w:tr w:rsidR="0068643A" w:rsidRPr="00FD6E06" w14:paraId="7B0664F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52F4E" w14:textId="77777777" w:rsidR="0068643A" w:rsidRPr="00FD6E06" w:rsidRDefault="0068643A" w:rsidP="00D66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47D08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D708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1BB1D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40E7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CD223" w14:textId="169F60B1" w:rsidR="0068643A" w:rsidRPr="00FD6E06" w:rsidRDefault="00D04BF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.10, lines 4-9</w:t>
            </w:r>
          </w:p>
        </w:tc>
      </w:tr>
      <w:tr w:rsidR="0068643A" w:rsidRPr="00FD6E06" w14:paraId="61A2386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BAF1F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A0105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5DE9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9A638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A77E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5BBCC" w14:textId="6A1A356B" w:rsidR="0068643A" w:rsidRPr="00FD6E06" w:rsidRDefault="008D00D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.8, line 58</w:t>
            </w:r>
          </w:p>
        </w:tc>
      </w:tr>
      <w:tr w:rsidR="0068643A" w:rsidRPr="00FD6E06" w14:paraId="0C250E9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AC992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3AD12" w14:textId="77777777" w:rsidR="0068643A" w:rsidRPr="00FD6E06" w:rsidRDefault="0068643A" w:rsidP="00D668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36CD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47EFA" w14:textId="77777777" w:rsidR="0068643A" w:rsidRPr="00FD6E06" w:rsidRDefault="00F150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8204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A1283" w14:textId="73E36C63" w:rsidR="0068643A" w:rsidRPr="00FD6E06" w:rsidRDefault="008D00D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.9, lines 10-21</w:t>
            </w:r>
          </w:p>
        </w:tc>
      </w:tr>
    </w:tbl>
    <w:p w14:paraId="04ACCEDC" w14:textId="77777777" w:rsidR="00FD6E06" w:rsidRDefault="00FD6E06"/>
    <w:sectPr w:rsidR="00FD6E06" w:rsidSect="00FD6E06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0569C" w14:textId="77777777" w:rsidR="000A4AAE" w:rsidRDefault="000A4AAE" w:rsidP="00FD6E06">
      <w:pPr>
        <w:spacing w:after="0" w:line="240" w:lineRule="auto"/>
      </w:pPr>
      <w:r>
        <w:separator/>
      </w:r>
    </w:p>
  </w:endnote>
  <w:endnote w:type="continuationSeparator" w:id="0">
    <w:p w14:paraId="2CB010A0" w14:textId="77777777" w:rsidR="000A4AAE" w:rsidRDefault="000A4AA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tlingmes New Roman PSMT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38FD4" w14:textId="77777777" w:rsidR="000A4AAE" w:rsidRDefault="000A4AA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US"/>
      </w:rPr>
      <w:drawing>
        <wp:inline distT="0" distB="0" distL="0" distR="0" wp14:anchorId="7F53948C" wp14:editId="4476B9E4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87CE6" w14:textId="77777777" w:rsidR="000A4AAE" w:rsidRDefault="000A4AAE" w:rsidP="00FD6E06">
      <w:pPr>
        <w:spacing w:after="0" w:line="240" w:lineRule="auto"/>
      </w:pPr>
      <w:r>
        <w:separator/>
      </w:r>
    </w:p>
  </w:footnote>
  <w:footnote w:type="continuationSeparator" w:id="0">
    <w:p w14:paraId="4D23A2AB" w14:textId="77777777" w:rsidR="000A4AAE" w:rsidRDefault="000A4AA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D7E941A" w14:textId="77777777" w:rsidR="000A4AAE" w:rsidRDefault="000A4AA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4B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04A873" w14:textId="77777777" w:rsidR="000A4AAE" w:rsidRDefault="000A4AA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6"/>
    <w:rsid w:val="00070B50"/>
    <w:rsid w:val="000A4AAE"/>
    <w:rsid w:val="001E4CA1"/>
    <w:rsid w:val="002253F7"/>
    <w:rsid w:val="00307452"/>
    <w:rsid w:val="003121AC"/>
    <w:rsid w:val="00471529"/>
    <w:rsid w:val="00474025"/>
    <w:rsid w:val="00664936"/>
    <w:rsid w:val="0068643A"/>
    <w:rsid w:val="00750A0E"/>
    <w:rsid w:val="007924AC"/>
    <w:rsid w:val="008D00D7"/>
    <w:rsid w:val="009B20D2"/>
    <w:rsid w:val="00A0782F"/>
    <w:rsid w:val="00B567D4"/>
    <w:rsid w:val="00BB4AE3"/>
    <w:rsid w:val="00CA6DD4"/>
    <w:rsid w:val="00D04BFC"/>
    <w:rsid w:val="00D464FA"/>
    <w:rsid w:val="00D661C6"/>
    <w:rsid w:val="00D668B7"/>
    <w:rsid w:val="00EE17D5"/>
    <w:rsid w:val="00F150C8"/>
    <w:rsid w:val="00F44B1D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61A95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  <w:style w:type="paragraph" w:customStyle="1" w:styleId="normal0">
    <w:name w:val="normal"/>
    <w:rsid w:val="00D04BF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  <w:style w:type="paragraph" w:customStyle="1" w:styleId="normal0">
    <w:name w:val="normal"/>
    <w:rsid w:val="00D04BF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912</Words>
  <Characters>5200</Characters>
  <Application>Microsoft Macintosh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Chantal Backman</cp:lastModifiedBy>
  <cp:revision>10</cp:revision>
  <dcterms:created xsi:type="dcterms:W3CDTF">2017-05-16T00:19:00Z</dcterms:created>
  <dcterms:modified xsi:type="dcterms:W3CDTF">2017-06-09T22:04:00Z</dcterms:modified>
</cp:coreProperties>
</file>