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73" w:rsidRDefault="004A7A73" w:rsidP="004A7A73">
      <w:pPr>
        <w:pStyle w:val="EndnoteText"/>
      </w:pPr>
      <w:r>
        <w:t xml:space="preserve">Appendix </w:t>
      </w:r>
      <w:proofErr w:type="gramStart"/>
      <w:r>
        <w:t xml:space="preserve">3  </w:t>
      </w:r>
      <w:r w:rsidRPr="00667EBA">
        <w:t>Cochrane</w:t>
      </w:r>
      <w:proofErr w:type="gramEnd"/>
      <w:r w:rsidRPr="00667EBA">
        <w:t xml:space="preserve"> Public Health Group Data Extraction and Assessment Template </w:t>
      </w:r>
    </w:p>
    <w:p w:rsidR="004A7A73" w:rsidRDefault="004A7A73" w:rsidP="004A7A73">
      <w:pPr>
        <w:pStyle w:val="EndnoteText"/>
      </w:pPr>
    </w:p>
    <w:p w:rsidR="004A7A73" w:rsidRPr="00667EBA" w:rsidRDefault="004A7A73" w:rsidP="004A7A73">
      <w:pPr>
        <w:spacing w:after="0" w:line="240" w:lineRule="auto"/>
        <w:rPr>
          <w:rFonts w:asciiTheme="minorHAnsi" w:eastAsia="Times New Roman" w:hAnsiTheme="minorHAnsi" w:cs="Times New Roman"/>
          <w:b/>
          <w:sz w:val="24"/>
          <w:szCs w:val="20"/>
          <w:lang w:val="en-AU" w:eastAsia="en-A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410"/>
        <w:gridCol w:w="4536"/>
      </w:tblGrid>
      <w:tr w:rsidR="004A7A73" w:rsidRPr="00667EBA" w:rsidTr="00DB7E94">
        <w:trPr>
          <w:trHeight w:val="264"/>
        </w:trPr>
        <w:tc>
          <w:tcPr>
            <w:tcW w:w="3227" w:type="dxa"/>
          </w:tcPr>
          <w:p w:rsidR="004A7A73" w:rsidRPr="00667EBA" w:rsidRDefault="004A7A73" w:rsidP="00DB7E94">
            <w:pPr>
              <w:tabs>
                <w:tab w:val="right" w:leader="dot" w:pos="8335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Study ID:</w:t>
            </w:r>
          </w:p>
        </w:tc>
        <w:tc>
          <w:tcPr>
            <w:tcW w:w="2410" w:type="dxa"/>
          </w:tcPr>
          <w:p w:rsidR="004A7A73" w:rsidRPr="00667EBA" w:rsidRDefault="004A7A73" w:rsidP="00DB7E94">
            <w:pPr>
              <w:tabs>
                <w:tab w:val="left" w:pos="2736"/>
                <w:tab w:val="right" w:leader="dot" w:pos="8335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 xml:space="preserve">Report </w:t>
            </w:r>
            <w:proofErr w:type="gramStart"/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ID :</w:t>
            </w:r>
            <w:proofErr w:type="gramEnd"/>
            <w:r w:rsidRPr="00667EBA"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en-AU" w:eastAsia="en-AU"/>
              </w:rPr>
              <w:t xml:space="preserve"> </w:t>
            </w:r>
          </w:p>
        </w:tc>
        <w:tc>
          <w:tcPr>
            <w:tcW w:w="4536" w:type="dxa"/>
          </w:tcPr>
          <w:p w:rsidR="004A7A73" w:rsidRPr="00667EBA" w:rsidRDefault="004A7A73" w:rsidP="00DB7E94">
            <w:pPr>
              <w:tabs>
                <w:tab w:val="left" w:pos="2978"/>
                <w:tab w:val="right" w:leader="dot" w:pos="8335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Date form completed:</w:t>
            </w:r>
            <w:r w:rsidRPr="00667EBA">
              <w:rPr>
                <w:rFonts w:asciiTheme="minorHAnsi" w:eastAsia="Times New Roman" w:hAnsiTheme="minorHAnsi" w:cs="Times New Roman"/>
                <w:sz w:val="24"/>
                <w:szCs w:val="24"/>
                <w:lang w:val="en-AU" w:eastAsia="en-AU"/>
              </w:rPr>
              <w:t xml:space="preserve"> </w:t>
            </w:r>
          </w:p>
        </w:tc>
      </w:tr>
      <w:tr w:rsidR="004A7A73" w:rsidRPr="00667EBA" w:rsidTr="00DB7E94">
        <w:trPr>
          <w:trHeight w:val="264"/>
        </w:trPr>
        <w:tc>
          <w:tcPr>
            <w:tcW w:w="3227" w:type="dxa"/>
          </w:tcPr>
          <w:p w:rsidR="004A7A73" w:rsidRPr="00667EBA" w:rsidRDefault="004A7A73" w:rsidP="00DB7E94">
            <w:pPr>
              <w:tabs>
                <w:tab w:val="right" w:leader="dot" w:pos="8335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First author</w:t>
            </w:r>
            <w:proofErr w:type="gramStart"/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:  </w:t>
            </w:r>
            <w:proofErr w:type="gramEnd"/>
          </w:p>
        </w:tc>
        <w:tc>
          <w:tcPr>
            <w:tcW w:w="2410" w:type="dxa"/>
          </w:tcPr>
          <w:p w:rsidR="004A7A73" w:rsidRPr="00667EBA" w:rsidRDefault="004A7A73" w:rsidP="00DB7E94">
            <w:pPr>
              <w:tabs>
                <w:tab w:val="right" w:leader="dot" w:pos="8335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Year of study:</w:t>
            </w:r>
          </w:p>
        </w:tc>
        <w:tc>
          <w:tcPr>
            <w:tcW w:w="4536" w:type="dxa"/>
            <w:shd w:val="clear" w:color="auto" w:fill="auto"/>
          </w:tcPr>
          <w:p w:rsidR="004A7A73" w:rsidRPr="00667EBA" w:rsidRDefault="004A7A73" w:rsidP="00DB7E94">
            <w:pPr>
              <w:tabs>
                <w:tab w:val="left" w:pos="2978"/>
                <w:tab w:val="right" w:leader="dot" w:pos="8335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Data extractor:</w:t>
            </w:r>
          </w:p>
        </w:tc>
      </w:tr>
      <w:tr w:rsidR="004A7A73" w:rsidRPr="00667EBA" w:rsidTr="00DB7E94">
        <w:trPr>
          <w:trHeight w:val="264"/>
        </w:trPr>
        <w:tc>
          <w:tcPr>
            <w:tcW w:w="10173" w:type="dxa"/>
            <w:gridSpan w:val="3"/>
          </w:tcPr>
          <w:p w:rsidR="004A7A73" w:rsidRPr="00667EBA" w:rsidRDefault="004A7A73" w:rsidP="00DB7E94">
            <w:pPr>
              <w:tabs>
                <w:tab w:val="right" w:leader="dot" w:pos="3402"/>
                <w:tab w:val="right" w:leader="dot" w:pos="8335"/>
              </w:tabs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Citation:</w:t>
            </w:r>
          </w:p>
          <w:p w:rsidR="004A7A73" w:rsidRPr="00667EBA" w:rsidRDefault="004A7A73" w:rsidP="00DB7E94">
            <w:pPr>
              <w:tabs>
                <w:tab w:val="right" w:leader="dot" w:pos="3402"/>
                <w:tab w:val="right" w:leader="dot" w:pos="8335"/>
              </w:tabs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</w:tbl>
    <w:p w:rsidR="004A7A73" w:rsidRPr="00667EBA" w:rsidRDefault="004A7A73" w:rsidP="004A7A73">
      <w:pPr>
        <w:tabs>
          <w:tab w:val="right" w:leader="dot" w:pos="3369"/>
          <w:tab w:val="left" w:pos="5387"/>
        </w:tabs>
        <w:spacing w:after="0" w:line="240" w:lineRule="auto"/>
        <w:rPr>
          <w:rFonts w:asciiTheme="minorHAnsi" w:eastAsia="Times New Roman" w:hAnsiTheme="minorHAnsi" w:cs="Times New Roman"/>
          <w:b/>
          <w:sz w:val="24"/>
          <w:szCs w:val="24"/>
          <w:lang w:val="en-AU" w:eastAsia="en-AU"/>
        </w:rPr>
      </w:pPr>
    </w:p>
    <w:p w:rsidR="004A7A73" w:rsidRPr="00667EBA" w:rsidRDefault="004A7A73" w:rsidP="004A7A73">
      <w:pPr>
        <w:tabs>
          <w:tab w:val="right" w:leader="dot" w:pos="3369"/>
        </w:tabs>
        <w:spacing w:after="0" w:line="240" w:lineRule="auto"/>
        <w:rPr>
          <w:rFonts w:asciiTheme="minorHAnsi" w:eastAsia="Times New Roman" w:hAnsiTheme="minorHAnsi" w:cs="Times New Roman"/>
          <w:b/>
          <w:sz w:val="24"/>
          <w:szCs w:val="24"/>
          <w:lang w:val="en-AU" w:eastAsia="en-AU"/>
        </w:rPr>
      </w:pPr>
      <w:r w:rsidRPr="00667EBA">
        <w:rPr>
          <w:rFonts w:asciiTheme="minorHAnsi" w:eastAsia="Times New Roman" w:hAnsiTheme="minorHAnsi" w:cs="Times New Roman"/>
          <w:b/>
          <w:sz w:val="24"/>
          <w:szCs w:val="24"/>
          <w:lang w:val="en-AU" w:eastAsia="en-AU"/>
        </w:rPr>
        <w:t xml:space="preserve">1. General Information </w:t>
      </w:r>
    </w:p>
    <w:tbl>
      <w:tblPr>
        <w:tblW w:w="10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4A7A73" w:rsidRPr="00667EBA" w:rsidTr="00DB7E94">
        <w:trPr>
          <w:trHeight w:val="355"/>
        </w:trPr>
        <w:tc>
          <w:tcPr>
            <w:tcW w:w="10173" w:type="dxa"/>
            <w:gridSpan w:val="2"/>
          </w:tcPr>
          <w:p w:rsidR="004A7A73" w:rsidRPr="00667EBA" w:rsidRDefault="004A7A73" w:rsidP="00DB7E94">
            <w:pPr>
              <w:numPr>
                <w:ilvl w:val="12"/>
                <w:numId w:val="0"/>
              </w:numPr>
              <w:tabs>
                <w:tab w:val="left" w:pos="2694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Publication type</w:t>
            </w: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ab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Journal Article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proofErr w:type="gramStart"/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  Abstract</w:t>
            </w:r>
            <w:proofErr w:type="gramEnd"/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  Other (specify e.g. book chapter)___________________</w:t>
            </w:r>
          </w:p>
        </w:tc>
      </w:tr>
      <w:tr w:rsidR="004A7A73" w:rsidRPr="00667EBA" w:rsidTr="00DB7E94">
        <w:trPr>
          <w:trHeight w:val="355"/>
        </w:trPr>
        <w:tc>
          <w:tcPr>
            <w:tcW w:w="10173" w:type="dxa"/>
            <w:gridSpan w:val="2"/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Country of study:</w:t>
            </w:r>
          </w:p>
        </w:tc>
      </w:tr>
      <w:tr w:rsidR="004A7A73" w:rsidRPr="00667EBA" w:rsidTr="00DB7E94">
        <w:trPr>
          <w:trHeight w:val="355"/>
        </w:trPr>
        <w:tc>
          <w:tcPr>
            <w:tcW w:w="5211" w:type="dxa"/>
            <w:tcBorders>
              <w:bottom w:val="single" w:sz="4" w:space="0" w:color="auto"/>
            </w:tcBorders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Funding source of study: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Potential conflict of interest from funding? Y / N / unclear</w:t>
            </w:r>
          </w:p>
        </w:tc>
      </w:tr>
    </w:tbl>
    <w:p w:rsidR="004A7A73" w:rsidRPr="00667EBA" w:rsidRDefault="004A7A73" w:rsidP="004A7A73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lang w:val="en-AU" w:eastAsia="en-AU"/>
        </w:rPr>
      </w:pPr>
    </w:p>
    <w:p w:rsidR="004A7A73" w:rsidRPr="00667EBA" w:rsidRDefault="004A7A73" w:rsidP="004A7A73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sz w:val="24"/>
          <w:szCs w:val="20"/>
          <w:lang w:val="en-AU" w:eastAsia="en-AU"/>
        </w:rPr>
      </w:pPr>
      <w:r w:rsidRPr="00667EBA">
        <w:rPr>
          <w:rFonts w:asciiTheme="minorHAnsi" w:eastAsia="Times New Roman" w:hAnsiTheme="minorHAnsi" w:cs="Times New Roman"/>
          <w:b/>
          <w:sz w:val="24"/>
          <w:szCs w:val="20"/>
          <w:lang w:val="en-AU" w:eastAsia="en-AU"/>
        </w:rPr>
        <w:t>2. Study Eligibility</w:t>
      </w: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260"/>
        <w:gridCol w:w="142"/>
        <w:gridCol w:w="3969"/>
        <w:gridCol w:w="1134"/>
      </w:tblGrid>
      <w:tr w:rsidR="004A7A73" w:rsidRPr="00667EBA" w:rsidTr="00DB7E94">
        <w:trPr>
          <w:trHeight w:val="735"/>
        </w:trPr>
        <w:tc>
          <w:tcPr>
            <w:tcW w:w="9039" w:type="dxa"/>
            <w:gridSpan w:val="4"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Study Characteristics</w:t>
            </w:r>
            <w:r w:rsidRPr="00667EBA">
              <w:rPr>
                <w:rFonts w:asciiTheme="minorHAnsi" w:eastAsia="Times New Roman" w:hAnsiTheme="minorHAnsi" w:cs="Times New Roman"/>
                <w:b/>
                <w:i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134" w:type="dxa"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 xml:space="preserve">Page/ Para/ Figure # </w:t>
            </w:r>
          </w:p>
        </w:tc>
      </w:tr>
      <w:tr w:rsidR="004A7A73" w:rsidRPr="00667EBA" w:rsidTr="00DB7E94">
        <w:trPr>
          <w:trHeight w:val="547"/>
        </w:trPr>
        <w:tc>
          <w:tcPr>
            <w:tcW w:w="1668" w:type="dxa"/>
            <w:vMerge w:val="restart"/>
            <w:shd w:val="clear" w:color="auto" w:fill="auto"/>
          </w:tcPr>
          <w:p w:rsidR="004A7A73" w:rsidRPr="00667EBA" w:rsidRDefault="004A7A73" w:rsidP="00DB7E94">
            <w:pPr>
              <w:spacing w:before="120" w:after="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Type of study</w:t>
            </w:r>
          </w:p>
          <w:p w:rsidR="004A7A73" w:rsidRPr="00667EBA" w:rsidRDefault="004A7A73" w:rsidP="00DB7E94">
            <w:pPr>
              <w:spacing w:before="120"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(Review authors to add/remove designs based on criteria specified in protocol)</w:t>
            </w:r>
          </w:p>
        </w:tc>
        <w:tc>
          <w:tcPr>
            <w:tcW w:w="3402" w:type="dxa"/>
            <w:gridSpan w:val="2"/>
          </w:tcPr>
          <w:p w:rsidR="004A7A73" w:rsidRPr="00667EBA" w:rsidRDefault="004A7A73" w:rsidP="00DB7E94">
            <w:pPr>
              <w:spacing w:before="120" w:after="12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Randomised Controlled Trial (RCT)</w:t>
            </w:r>
          </w:p>
          <w:p w:rsidR="004A7A73" w:rsidRPr="00667EBA" w:rsidRDefault="004A7A73" w:rsidP="00DB7E94">
            <w:pPr>
              <w:spacing w:before="120" w:after="12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Cluster Randomised Controlled Trial (cluster RCT)</w:t>
            </w:r>
          </w:p>
          <w:p w:rsidR="004A7A73" w:rsidRPr="00667EBA" w:rsidRDefault="004A7A73" w:rsidP="00DB7E94">
            <w:pPr>
              <w:spacing w:after="0" w:line="240" w:lineRule="auto"/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</w:pPr>
          </w:p>
        </w:tc>
        <w:tc>
          <w:tcPr>
            <w:tcW w:w="3969" w:type="dxa"/>
            <w:shd w:val="clear" w:color="auto" w:fill="auto"/>
          </w:tcPr>
          <w:p w:rsidR="004A7A73" w:rsidRPr="00667EBA" w:rsidRDefault="004A7A73" w:rsidP="00DB7E94">
            <w:pPr>
              <w:spacing w:before="120"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Controlled Before and After (CBA) study</w:t>
            </w:r>
          </w:p>
          <w:p w:rsidR="004A7A73" w:rsidRPr="00667EBA" w:rsidRDefault="004A7A73" w:rsidP="004A7A73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Contemporaneous data collection</w:t>
            </w:r>
          </w:p>
          <w:p w:rsidR="004A7A73" w:rsidRPr="00667EBA" w:rsidRDefault="004A7A73" w:rsidP="004A7A73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Comparable control site</w:t>
            </w:r>
          </w:p>
          <w:p w:rsidR="004A7A73" w:rsidRPr="00667EBA" w:rsidRDefault="004A7A73" w:rsidP="004A7A73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At least 2 x intervention and 2 x control clusters</w:t>
            </w:r>
          </w:p>
        </w:tc>
        <w:tc>
          <w:tcPr>
            <w:tcW w:w="1134" w:type="dxa"/>
            <w:shd w:val="clear" w:color="auto" w:fill="auto"/>
          </w:tcPr>
          <w:p w:rsidR="004A7A73" w:rsidRPr="00667EBA" w:rsidRDefault="004A7A73" w:rsidP="00DB7E94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rPr>
          <w:trHeight w:val="547"/>
        </w:trPr>
        <w:tc>
          <w:tcPr>
            <w:tcW w:w="1668" w:type="dxa"/>
            <w:vMerge/>
            <w:shd w:val="clear" w:color="auto" w:fill="auto"/>
          </w:tcPr>
          <w:p w:rsidR="004A7A73" w:rsidRPr="00667EBA" w:rsidRDefault="004A7A73" w:rsidP="00DB7E94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402" w:type="dxa"/>
            <w:gridSpan w:val="2"/>
          </w:tcPr>
          <w:p w:rsidR="004A7A73" w:rsidRPr="00667EBA" w:rsidRDefault="004A7A73" w:rsidP="00DB7E94">
            <w:pPr>
              <w:spacing w:before="120"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Interrupted Time Series (ITS)</w:t>
            </w:r>
          </w:p>
          <w:p w:rsidR="004A7A73" w:rsidRPr="00667EBA" w:rsidRDefault="004A7A73" w:rsidP="004A7A73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At least 3 time points before and 3 after the intervention</w:t>
            </w:r>
          </w:p>
          <w:p w:rsidR="004A7A73" w:rsidRPr="00667EBA" w:rsidRDefault="004A7A73" w:rsidP="004A7A73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Clearly defined intervention point</w:t>
            </w:r>
            <w:r w:rsidRPr="00667EBA" w:rsidDel="00A078AB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4A7A73" w:rsidRPr="00667EBA" w:rsidRDefault="004A7A73" w:rsidP="00DB7E94">
            <w:pPr>
              <w:spacing w:before="120" w:after="12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Other design (specify):</w:t>
            </w:r>
          </w:p>
          <w:p w:rsidR="004A7A73" w:rsidRPr="00667EBA" w:rsidRDefault="004A7A73" w:rsidP="00DB7E94">
            <w:pPr>
              <w:spacing w:before="120" w:after="12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  <w:p w:rsidR="004A7A73" w:rsidRPr="00667EBA" w:rsidRDefault="004A7A73" w:rsidP="00DB7E94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  <w:shd w:val="clear" w:color="auto" w:fill="auto"/>
          </w:tcPr>
          <w:p w:rsidR="004A7A73" w:rsidRPr="00667EBA" w:rsidRDefault="004A7A73" w:rsidP="00DB7E94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rPr>
          <w:trHeight w:val="547"/>
        </w:trPr>
        <w:tc>
          <w:tcPr>
            <w:tcW w:w="1668" w:type="dxa"/>
            <w:vMerge/>
            <w:shd w:val="clear" w:color="auto" w:fill="auto"/>
          </w:tcPr>
          <w:p w:rsidR="004A7A73" w:rsidRPr="00667EBA" w:rsidRDefault="004A7A73" w:rsidP="00DB7E94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402" w:type="dxa"/>
            <w:gridSpan w:val="2"/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A process evaluation of an included study design </w:t>
            </w:r>
          </w:p>
        </w:tc>
        <w:tc>
          <w:tcPr>
            <w:tcW w:w="3969" w:type="dxa"/>
          </w:tcPr>
          <w:p w:rsidR="004A7A73" w:rsidRPr="00667EBA" w:rsidRDefault="004A7A73" w:rsidP="00DB7E94">
            <w:pPr>
              <w:tabs>
                <w:tab w:val="left" w:pos="885"/>
                <w:tab w:val="left" w:pos="2727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  <w:t>Does the study design meet the criteria for inclusion?</w:t>
            </w:r>
          </w:p>
          <w:p w:rsidR="004A7A73" w:rsidRPr="00667EBA" w:rsidRDefault="004A7A73" w:rsidP="00DB7E94">
            <w:pPr>
              <w:tabs>
                <w:tab w:val="left" w:pos="885"/>
                <w:tab w:val="left" w:pos="2727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Yes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ab/>
              <w:t xml:space="preserve">No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ingdings" w:char="F0E0"/>
            </w:r>
            <w:proofErr w:type="gramStart"/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Exclude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 Unclear</w:t>
            </w:r>
            <w:proofErr w:type="gramEnd"/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</w:p>
        </w:tc>
        <w:tc>
          <w:tcPr>
            <w:tcW w:w="1134" w:type="dxa"/>
            <w:shd w:val="clear" w:color="auto" w:fill="auto"/>
          </w:tcPr>
          <w:p w:rsidR="004A7A73" w:rsidRPr="00667EBA" w:rsidRDefault="004A7A73" w:rsidP="00DB7E94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rPr>
          <w:trHeight w:val="547"/>
        </w:trPr>
        <w:tc>
          <w:tcPr>
            <w:tcW w:w="1668" w:type="dxa"/>
            <w:vMerge/>
            <w:shd w:val="clear" w:color="auto" w:fill="auto"/>
          </w:tcPr>
          <w:p w:rsidR="004A7A73" w:rsidRPr="00667EBA" w:rsidRDefault="004A7A73" w:rsidP="00DB7E94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7371" w:type="dxa"/>
            <w:gridSpan w:val="3"/>
          </w:tcPr>
          <w:p w:rsidR="004A7A73" w:rsidRPr="00667EBA" w:rsidDel="00D12D0E" w:rsidRDefault="004A7A73" w:rsidP="00DB7E94">
            <w:pPr>
              <w:tabs>
                <w:tab w:val="left" w:pos="743"/>
                <w:tab w:val="left" w:pos="2444"/>
              </w:tabs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Description in text:</w:t>
            </w:r>
          </w:p>
          <w:p w:rsidR="004A7A73" w:rsidRPr="00667EBA" w:rsidRDefault="004A7A73" w:rsidP="00DB7E94">
            <w:pPr>
              <w:tabs>
                <w:tab w:val="left" w:pos="743"/>
                <w:tab w:val="left" w:pos="2444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  <w:p w:rsidR="004A7A73" w:rsidRPr="00667EBA" w:rsidRDefault="004A7A73" w:rsidP="00DB7E94">
            <w:pPr>
              <w:tabs>
                <w:tab w:val="left" w:pos="743"/>
                <w:tab w:val="left" w:pos="2444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  <w:p w:rsidR="004A7A73" w:rsidRPr="00667EBA" w:rsidRDefault="004A7A73" w:rsidP="00DB7E94">
            <w:pPr>
              <w:tabs>
                <w:tab w:val="left" w:pos="743"/>
                <w:tab w:val="left" w:pos="2444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  <w:p w:rsidR="004A7A73" w:rsidRPr="00667EBA" w:rsidRDefault="004A7A73" w:rsidP="00DB7E94">
            <w:pPr>
              <w:tabs>
                <w:tab w:val="left" w:pos="743"/>
                <w:tab w:val="left" w:pos="2444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  <w:shd w:val="clear" w:color="auto" w:fill="auto"/>
          </w:tcPr>
          <w:p w:rsidR="004A7A73" w:rsidRPr="00667EBA" w:rsidRDefault="004A7A73" w:rsidP="00DB7E94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rPr>
          <w:trHeight w:val="765"/>
        </w:trPr>
        <w:tc>
          <w:tcPr>
            <w:tcW w:w="1668" w:type="dxa"/>
            <w:vMerge w:val="restart"/>
            <w:shd w:val="clear" w:color="auto" w:fill="auto"/>
          </w:tcPr>
          <w:p w:rsidR="004A7A73" w:rsidRPr="00667EBA" w:rsidRDefault="004A7A73" w:rsidP="00DB7E94">
            <w:pPr>
              <w:tabs>
                <w:tab w:val="left" w:pos="743"/>
                <w:tab w:val="left" w:pos="2444"/>
              </w:tabs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Participants</w:t>
            </w:r>
          </w:p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(Review authors insert inclusion criteria as defined in Protocol)</w:t>
            </w:r>
          </w:p>
        </w:tc>
        <w:tc>
          <w:tcPr>
            <w:tcW w:w="7371" w:type="dxa"/>
            <w:gridSpan w:val="3"/>
          </w:tcPr>
          <w:p w:rsidR="004A7A73" w:rsidRPr="00667EBA" w:rsidRDefault="004A7A73" w:rsidP="00DB7E94">
            <w:pPr>
              <w:tabs>
                <w:tab w:val="left" w:pos="1167"/>
                <w:tab w:val="left" w:pos="2444"/>
              </w:tabs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Describe the participants included:</w:t>
            </w:r>
          </w:p>
          <w:p w:rsidR="004A7A73" w:rsidRPr="00667EBA" w:rsidRDefault="004A7A73" w:rsidP="00DB7E94">
            <w:pPr>
              <w:tabs>
                <w:tab w:val="left" w:pos="1167"/>
                <w:tab w:val="left" w:pos="2444"/>
              </w:tabs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rPr>
          <w:trHeight w:val="765"/>
        </w:trPr>
        <w:tc>
          <w:tcPr>
            <w:tcW w:w="1668" w:type="dxa"/>
            <w:vMerge/>
            <w:shd w:val="clear" w:color="auto" w:fill="auto"/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60" w:type="dxa"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Are participants defined as a group having specific social or cultural characteristics?</w:t>
            </w:r>
          </w:p>
        </w:tc>
        <w:tc>
          <w:tcPr>
            <w:tcW w:w="4111" w:type="dxa"/>
            <w:gridSpan w:val="2"/>
          </w:tcPr>
          <w:p w:rsidR="004A7A73" w:rsidRPr="00667EBA" w:rsidRDefault="004A7A73" w:rsidP="00DB7E94">
            <w:pPr>
              <w:tabs>
                <w:tab w:val="left" w:pos="1167"/>
                <w:tab w:val="left" w:pos="2869"/>
              </w:tabs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Yes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ab/>
              <w:t xml:space="preserve">No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ab/>
              <w:t xml:space="preserve">Unclear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</w:p>
          <w:p w:rsidR="004A7A73" w:rsidRPr="00667EBA" w:rsidRDefault="004A7A73" w:rsidP="00DB7E94">
            <w:pPr>
              <w:numPr>
                <w:ilvl w:val="12"/>
                <w:numId w:val="0"/>
              </w:numPr>
              <w:tabs>
                <w:tab w:val="left" w:pos="743"/>
                <w:tab w:val="left" w:pos="1167"/>
                <w:tab w:val="left" w:pos="2160"/>
                <w:tab w:val="left" w:pos="2444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Details:</w:t>
            </w:r>
          </w:p>
        </w:tc>
        <w:tc>
          <w:tcPr>
            <w:tcW w:w="1134" w:type="dxa"/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rPr>
          <w:trHeight w:val="765"/>
        </w:trPr>
        <w:tc>
          <w:tcPr>
            <w:tcW w:w="1668" w:type="dxa"/>
            <w:vMerge/>
            <w:shd w:val="clear" w:color="auto" w:fill="auto"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3260" w:type="dxa"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How is the geographic boundary defined?</w:t>
            </w:r>
          </w:p>
        </w:tc>
        <w:tc>
          <w:tcPr>
            <w:tcW w:w="4111" w:type="dxa"/>
            <w:gridSpan w:val="2"/>
          </w:tcPr>
          <w:p w:rsidR="004A7A73" w:rsidRPr="00667EBA" w:rsidRDefault="004A7A73" w:rsidP="00DB7E94">
            <w:pPr>
              <w:tabs>
                <w:tab w:val="left" w:pos="1167"/>
                <w:tab w:val="left" w:pos="2160"/>
              </w:tabs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Details:</w:t>
            </w:r>
          </w:p>
          <w:p w:rsidR="004A7A73" w:rsidRPr="00667EBA" w:rsidRDefault="004A7A73" w:rsidP="00DB7E94">
            <w:pPr>
              <w:tabs>
                <w:tab w:val="left" w:pos="1167"/>
                <w:tab w:val="left" w:pos="2160"/>
              </w:tabs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Specific location (e.g. state / country):</w:t>
            </w:r>
          </w:p>
        </w:tc>
        <w:tc>
          <w:tcPr>
            <w:tcW w:w="1134" w:type="dxa"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rPr>
          <w:trHeight w:val="578"/>
        </w:trPr>
        <w:tc>
          <w:tcPr>
            <w:tcW w:w="1668" w:type="dxa"/>
            <w:vMerge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3260" w:type="dxa"/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  <w:t>Do the participants meet the criteria for inclusion?</w:t>
            </w:r>
          </w:p>
        </w:tc>
        <w:tc>
          <w:tcPr>
            <w:tcW w:w="4111" w:type="dxa"/>
            <w:gridSpan w:val="2"/>
          </w:tcPr>
          <w:p w:rsidR="004A7A73" w:rsidRPr="00667EBA" w:rsidDel="00E867BA" w:rsidRDefault="004A7A73" w:rsidP="00DB7E94">
            <w:pPr>
              <w:tabs>
                <w:tab w:val="left" w:pos="1167"/>
                <w:tab w:val="left" w:pos="2160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Yes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ab/>
              <w:t xml:space="preserve">No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ingdings" w:char="F0E0"/>
            </w: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Exclude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ab/>
              <w:t xml:space="preserve">Unclear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</w:p>
        </w:tc>
        <w:tc>
          <w:tcPr>
            <w:tcW w:w="1134" w:type="dxa"/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</w:tbl>
    <w:p w:rsidR="004A7A73" w:rsidRPr="00667EBA" w:rsidRDefault="004A7A73" w:rsidP="004A7A73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0"/>
          <w:lang w:val="en-AU" w:eastAsia="en-AU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338"/>
        <w:gridCol w:w="922"/>
        <w:gridCol w:w="1417"/>
        <w:gridCol w:w="2694"/>
        <w:gridCol w:w="1134"/>
      </w:tblGrid>
      <w:tr w:rsidR="004A7A73" w:rsidRPr="00667EBA" w:rsidTr="00DB7E94">
        <w:trPr>
          <w:trHeight w:val="578"/>
        </w:trPr>
        <w:tc>
          <w:tcPr>
            <w:tcW w:w="1668" w:type="dxa"/>
            <w:vMerge w:val="restart"/>
          </w:tcPr>
          <w:p w:rsidR="004A7A73" w:rsidRPr="00667EBA" w:rsidRDefault="004A7A73" w:rsidP="00DB7E94">
            <w:pPr>
              <w:keepNext/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Types of intervention</w:t>
            </w:r>
          </w:p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(Review authors insert inclusion criteria as defined in Protocol)</w:t>
            </w:r>
          </w:p>
        </w:tc>
        <w:tc>
          <w:tcPr>
            <w:tcW w:w="3260" w:type="dxa"/>
            <w:gridSpan w:val="2"/>
          </w:tcPr>
          <w:p w:rsidR="004A7A73" w:rsidRPr="00667EBA" w:rsidDel="00E867BA" w:rsidRDefault="004A7A73" w:rsidP="00DB7E94">
            <w:pPr>
              <w:keepNext/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Strategies included in the intervention</w:t>
            </w:r>
            <w:r w:rsidRPr="00667EBA" w:rsidDel="00E867BA"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4111" w:type="dxa"/>
            <w:gridSpan w:val="2"/>
          </w:tcPr>
          <w:p w:rsidR="004A7A73" w:rsidRPr="00667EBA" w:rsidDel="00E867BA" w:rsidRDefault="004A7A73" w:rsidP="00DB7E94">
            <w:pPr>
              <w:numPr>
                <w:ilvl w:val="12"/>
                <w:numId w:val="0"/>
              </w:numPr>
              <w:tabs>
                <w:tab w:val="left" w:pos="1167"/>
                <w:tab w:val="left" w:pos="2160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rPr>
          <w:trHeight w:val="338"/>
        </w:trPr>
        <w:tc>
          <w:tcPr>
            <w:tcW w:w="1668" w:type="dxa"/>
            <w:vMerge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3260" w:type="dxa"/>
            <w:gridSpan w:val="2"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Focus of the intervention</w:t>
            </w:r>
          </w:p>
        </w:tc>
        <w:tc>
          <w:tcPr>
            <w:tcW w:w="4111" w:type="dxa"/>
            <w:gridSpan w:val="2"/>
          </w:tcPr>
          <w:p w:rsidR="004A7A73" w:rsidRPr="00667EBA" w:rsidRDefault="004A7A73" w:rsidP="00DB7E94">
            <w:pPr>
              <w:tabs>
                <w:tab w:val="left" w:pos="1167"/>
                <w:tab w:val="left" w:pos="2160"/>
              </w:tabs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rPr>
          <w:trHeight w:val="337"/>
        </w:trPr>
        <w:tc>
          <w:tcPr>
            <w:tcW w:w="1668" w:type="dxa"/>
            <w:vMerge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3260" w:type="dxa"/>
            <w:gridSpan w:val="2"/>
          </w:tcPr>
          <w:p w:rsidR="004A7A73" w:rsidRPr="00667EBA" w:rsidRDefault="004A7A73" w:rsidP="00DB7E94">
            <w:pPr>
              <w:keepNext/>
              <w:spacing w:before="60" w:after="60" w:line="240" w:lineRule="auto"/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  <w:t>Does the intervention meet the criteria for inclusion?</w:t>
            </w:r>
          </w:p>
        </w:tc>
        <w:tc>
          <w:tcPr>
            <w:tcW w:w="4111" w:type="dxa"/>
            <w:gridSpan w:val="2"/>
          </w:tcPr>
          <w:p w:rsidR="004A7A73" w:rsidRPr="00667EBA" w:rsidRDefault="004A7A73" w:rsidP="00DB7E94">
            <w:pPr>
              <w:tabs>
                <w:tab w:val="left" w:pos="1167"/>
                <w:tab w:val="left" w:pos="2160"/>
              </w:tabs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Yes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ab/>
              <w:t xml:space="preserve">No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ingdings" w:char="F0E0"/>
            </w: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Exclude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ab/>
              <w:t xml:space="preserve">Unclear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</w:p>
        </w:tc>
        <w:tc>
          <w:tcPr>
            <w:tcW w:w="1134" w:type="dxa"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c>
          <w:tcPr>
            <w:tcW w:w="1668" w:type="dxa"/>
            <w:vMerge w:val="restart"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Duration of intervention</w:t>
            </w:r>
          </w:p>
        </w:tc>
        <w:tc>
          <w:tcPr>
            <w:tcW w:w="2338" w:type="dxa"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Start date: </w:t>
            </w:r>
          </w:p>
        </w:tc>
        <w:tc>
          <w:tcPr>
            <w:tcW w:w="2339" w:type="dxa"/>
            <w:gridSpan w:val="2"/>
          </w:tcPr>
          <w:p w:rsidR="004A7A73" w:rsidRPr="00667EBA" w:rsidRDefault="004A7A73" w:rsidP="00DB7E94">
            <w:pPr>
              <w:tabs>
                <w:tab w:val="left" w:pos="1167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Stop date: </w:t>
            </w:r>
          </w:p>
        </w:tc>
        <w:tc>
          <w:tcPr>
            <w:tcW w:w="2694" w:type="dxa"/>
          </w:tcPr>
          <w:p w:rsidR="004A7A73" w:rsidRPr="00667EBA" w:rsidRDefault="004A7A73" w:rsidP="00DB7E94">
            <w:pPr>
              <w:tabs>
                <w:tab w:val="left" w:pos="1167"/>
                <w:tab w:val="left" w:pos="2160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Intervention duration: </w:t>
            </w:r>
          </w:p>
        </w:tc>
        <w:tc>
          <w:tcPr>
            <w:tcW w:w="1134" w:type="dxa"/>
            <w:shd w:val="clear" w:color="auto" w:fill="auto"/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c>
          <w:tcPr>
            <w:tcW w:w="1668" w:type="dxa"/>
            <w:vMerge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3260" w:type="dxa"/>
            <w:gridSpan w:val="2"/>
          </w:tcPr>
          <w:p w:rsidR="004A7A73" w:rsidRPr="00667EBA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  <w:t>Is the duration of intervention adequate for inclusion?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4A7A73" w:rsidRPr="00667EBA" w:rsidRDefault="004A7A73" w:rsidP="00DB7E94">
            <w:pPr>
              <w:tabs>
                <w:tab w:val="left" w:pos="1167"/>
                <w:tab w:val="left" w:pos="2160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Yes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ab/>
              <w:t xml:space="preserve">No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ingdings" w:char="F0E0"/>
            </w: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Exclude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ab/>
              <w:t xml:space="preserve">Unclear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</w:p>
        </w:tc>
        <w:tc>
          <w:tcPr>
            <w:tcW w:w="1134" w:type="dxa"/>
            <w:shd w:val="clear" w:color="auto" w:fill="auto"/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rPr>
          <w:trHeight w:val="698"/>
        </w:trPr>
        <w:tc>
          <w:tcPr>
            <w:tcW w:w="1668" w:type="dxa"/>
            <w:vMerge w:val="restart"/>
          </w:tcPr>
          <w:p w:rsidR="004A7A73" w:rsidRPr="00667EBA" w:rsidRDefault="004A7A73" w:rsidP="00DB7E94">
            <w:pPr>
              <w:numPr>
                <w:ilvl w:val="12"/>
                <w:numId w:val="0"/>
              </w:num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Types of outcome measures</w:t>
            </w:r>
          </w:p>
          <w:p w:rsidR="004A7A73" w:rsidRPr="00667EBA" w:rsidRDefault="004A7A73" w:rsidP="00DB7E94">
            <w:pPr>
              <w:numPr>
                <w:ilvl w:val="12"/>
                <w:numId w:val="0"/>
              </w:num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(Review authors insert inclusion criteria as defined in Protocol)</w:t>
            </w:r>
          </w:p>
        </w:tc>
        <w:tc>
          <w:tcPr>
            <w:tcW w:w="3260" w:type="dxa"/>
            <w:gridSpan w:val="2"/>
          </w:tcPr>
          <w:p w:rsidR="004A7A73" w:rsidRPr="00667EBA" w:rsidDel="003C3D62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List outcomes:</w:t>
            </w:r>
          </w:p>
        </w:tc>
        <w:tc>
          <w:tcPr>
            <w:tcW w:w="4111" w:type="dxa"/>
            <w:gridSpan w:val="2"/>
          </w:tcPr>
          <w:p w:rsidR="004A7A73" w:rsidRPr="00667EBA" w:rsidDel="003C3D62" w:rsidRDefault="004A7A73" w:rsidP="00DB7E94">
            <w:pPr>
              <w:numPr>
                <w:ilvl w:val="12"/>
                <w:numId w:val="0"/>
              </w:numPr>
              <w:tabs>
                <w:tab w:val="left" w:pos="1167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rPr>
          <w:trHeight w:val="698"/>
        </w:trPr>
        <w:tc>
          <w:tcPr>
            <w:tcW w:w="1668" w:type="dxa"/>
            <w:vMerge/>
          </w:tcPr>
          <w:p w:rsidR="004A7A73" w:rsidRPr="00667EBA" w:rsidRDefault="004A7A73" w:rsidP="00DB7E94">
            <w:pPr>
              <w:numPr>
                <w:ilvl w:val="12"/>
                <w:numId w:val="0"/>
              </w:num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3260" w:type="dxa"/>
            <w:gridSpan w:val="2"/>
          </w:tcPr>
          <w:p w:rsidR="004A7A73" w:rsidRPr="00667EBA" w:rsidDel="003C3D62" w:rsidRDefault="004A7A73" w:rsidP="00DB7E94">
            <w:pPr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Outcome measured at a population level or individual level?</w:t>
            </w:r>
          </w:p>
        </w:tc>
        <w:tc>
          <w:tcPr>
            <w:tcW w:w="4111" w:type="dxa"/>
            <w:gridSpan w:val="2"/>
          </w:tcPr>
          <w:p w:rsidR="004A7A73" w:rsidRPr="00667EBA" w:rsidDel="003C3D62" w:rsidRDefault="004A7A73" w:rsidP="00DB7E94">
            <w:pPr>
              <w:numPr>
                <w:ilvl w:val="12"/>
                <w:numId w:val="0"/>
              </w:numPr>
              <w:tabs>
                <w:tab w:val="left" w:pos="1167"/>
              </w:tabs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>Details:</w:t>
            </w:r>
          </w:p>
        </w:tc>
        <w:tc>
          <w:tcPr>
            <w:tcW w:w="1134" w:type="dxa"/>
          </w:tcPr>
          <w:p w:rsidR="004A7A73" w:rsidRPr="00667EBA" w:rsidRDefault="004A7A73" w:rsidP="00DB7E94">
            <w:pPr>
              <w:spacing w:before="60" w:after="6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</w:pPr>
          </w:p>
        </w:tc>
      </w:tr>
      <w:tr w:rsidR="004A7A73" w:rsidRPr="00667EBA" w:rsidTr="00DB7E94">
        <w:trPr>
          <w:trHeight w:val="697"/>
        </w:trPr>
        <w:tc>
          <w:tcPr>
            <w:tcW w:w="1668" w:type="dxa"/>
            <w:vMerge/>
          </w:tcPr>
          <w:p w:rsidR="004A7A73" w:rsidRPr="00667EBA" w:rsidRDefault="004A7A73" w:rsidP="00DB7E94">
            <w:pPr>
              <w:numPr>
                <w:ilvl w:val="12"/>
                <w:numId w:val="0"/>
              </w:num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3260" w:type="dxa"/>
            <w:gridSpan w:val="2"/>
          </w:tcPr>
          <w:p w:rsidR="004A7A73" w:rsidRPr="00667EBA" w:rsidRDefault="004A7A73" w:rsidP="00DB7E94">
            <w:pPr>
              <w:numPr>
                <w:ilvl w:val="12"/>
                <w:numId w:val="0"/>
              </w:numPr>
              <w:spacing w:before="60" w:after="60" w:line="240" w:lineRule="auto"/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i/>
                <w:sz w:val="20"/>
                <w:szCs w:val="20"/>
                <w:lang w:val="en-AU" w:eastAsia="en-AU"/>
              </w:rPr>
              <w:t>Do the outcome measures meet the criteria for inclusion?</w:t>
            </w:r>
          </w:p>
        </w:tc>
        <w:tc>
          <w:tcPr>
            <w:tcW w:w="4111" w:type="dxa"/>
            <w:gridSpan w:val="2"/>
          </w:tcPr>
          <w:p w:rsidR="004A7A73" w:rsidRPr="00667EBA" w:rsidRDefault="004A7A73" w:rsidP="00DB7E94">
            <w:pPr>
              <w:numPr>
                <w:ilvl w:val="12"/>
                <w:numId w:val="0"/>
              </w:numPr>
              <w:tabs>
                <w:tab w:val="left" w:pos="1167"/>
                <w:tab w:val="left" w:pos="2160"/>
              </w:tabs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Yes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ab/>
              <w:t xml:space="preserve">No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 xml:space="preserve">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ingdings" w:char="F0E0"/>
            </w:r>
            <w:r w:rsidRPr="00667EBA"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  <w:t>Exclude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tab/>
              <w:t xml:space="preserve">Unclear </w:t>
            </w:r>
            <w:r w:rsidRPr="00667EBA">
              <w:rPr>
                <w:rFonts w:asciiTheme="minorHAnsi" w:eastAsia="Times New Roman" w:hAnsiTheme="minorHAnsi" w:cs="Times New Roman"/>
                <w:sz w:val="20"/>
                <w:szCs w:val="20"/>
                <w:lang w:val="en-AU" w:eastAsia="en-AU"/>
              </w:rPr>
              <w:sym w:font="Webdings" w:char="F063"/>
            </w:r>
          </w:p>
        </w:tc>
        <w:tc>
          <w:tcPr>
            <w:tcW w:w="1134" w:type="dxa"/>
          </w:tcPr>
          <w:p w:rsidR="004A7A73" w:rsidRPr="00667EBA" w:rsidRDefault="004A7A73" w:rsidP="00DB7E94">
            <w:pPr>
              <w:numPr>
                <w:ilvl w:val="12"/>
                <w:numId w:val="0"/>
              </w:numPr>
              <w:spacing w:before="60" w:after="60"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AU" w:eastAsia="en-AU"/>
              </w:rPr>
            </w:pPr>
          </w:p>
        </w:tc>
      </w:tr>
    </w:tbl>
    <w:p w:rsidR="004A7A73" w:rsidRPr="00667EBA" w:rsidRDefault="004A7A73" w:rsidP="004A7A73">
      <w:pPr>
        <w:spacing w:after="0" w:line="240" w:lineRule="auto"/>
        <w:jc w:val="both"/>
        <w:rPr>
          <w:rFonts w:asciiTheme="minorHAnsi" w:eastAsia="Times New Roman" w:hAnsiTheme="minorHAnsi" w:cs="Times New Roman"/>
          <w:sz w:val="20"/>
          <w:szCs w:val="20"/>
          <w:lang w:val="en-AU" w:eastAsia="en-AU"/>
        </w:rPr>
      </w:pPr>
    </w:p>
    <w:p w:rsidR="004A7A73" w:rsidRDefault="004A7A73" w:rsidP="004A7A73">
      <w:pPr>
        <w:pStyle w:val="EndnoteText"/>
      </w:pPr>
      <w:r w:rsidRPr="00667EBA">
        <w:rPr>
          <w:rFonts w:asciiTheme="minorHAnsi" w:eastAsia="Times New Roman" w:hAnsiTheme="minorHAnsi" w:cs="Times New Roman"/>
          <w:b/>
          <w:sz w:val="22"/>
          <w:szCs w:val="22"/>
          <w:lang w:val="en-AU" w:eastAsia="en-AU"/>
        </w:rPr>
        <w:br w:type="page"/>
      </w:r>
    </w:p>
    <w:p w:rsidR="004A7A73" w:rsidRDefault="004A7A73" w:rsidP="004A7A73">
      <w:pPr>
        <w:pStyle w:val="EndnoteText"/>
      </w:pPr>
    </w:p>
    <w:p w:rsidR="005641D2" w:rsidRDefault="005641D2" w:rsidP="004A7A73">
      <w:pPr>
        <w:jc w:val="center"/>
      </w:pPr>
      <w:bookmarkStart w:id="0" w:name="_GoBack"/>
      <w:bookmarkEnd w:id="0"/>
    </w:p>
    <w:sectPr w:rsidR="005641D2" w:rsidSect="001515D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A5B72"/>
    <w:multiLevelType w:val="hybridMultilevel"/>
    <w:tmpl w:val="8392DE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73"/>
    <w:rsid w:val="001515D7"/>
    <w:rsid w:val="004A7A73"/>
    <w:rsid w:val="0056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AF0D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A73"/>
    <w:pPr>
      <w:spacing w:after="200" w:line="276" w:lineRule="auto"/>
    </w:pPr>
    <w:rPr>
      <w:rFonts w:ascii="Calibri" w:eastAsia="Calibri" w:hAnsi="Calibri" w:cs="Calibr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rsid w:val="004A7A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A7A73"/>
    <w:rPr>
      <w:rFonts w:ascii="Calibri" w:eastAsia="Calibri" w:hAnsi="Calibri" w:cs="Calibri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A73"/>
    <w:pPr>
      <w:spacing w:after="200" w:line="276" w:lineRule="auto"/>
    </w:pPr>
    <w:rPr>
      <w:rFonts w:ascii="Calibri" w:eastAsia="Calibri" w:hAnsi="Calibri" w:cs="Calibr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rsid w:val="004A7A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A7A73"/>
    <w:rPr>
      <w:rFonts w:ascii="Calibri" w:eastAsia="Calibri" w:hAnsi="Calibri" w:cs="Calibri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338</Words>
  <Characters>1929</Characters>
  <Application>Microsoft Macintosh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Eveson</dc:creator>
  <cp:keywords/>
  <dc:description/>
  <cp:lastModifiedBy>Leanne Eveson</cp:lastModifiedBy>
  <cp:revision>1</cp:revision>
  <dcterms:created xsi:type="dcterms:W3CDTF">2017-05-26T11:43:00Z</dcterms:created>
  <dcterms:modified xsi:type="dcterms:W3CDTF">2017-05-26T11:44:00Z</dcterms:modified>
</cp:coreProperties>
</file>