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47" w:rsidRPr="00CC2674" w:rsidRDefault="00F80175" w:rsidP="00A53547">
      <w:pPr>
        <w:rPr>
          <w:b/>
          <w:sz w:val="32"/>
          <w:szCs w:val="32"/>
        </w:rPr>
      </w:pPr>
      <w:r w:rsidRPr="00CC2674">
        <w:rPr>
          <w:b/>
          <w:sz w:val="40"/>
          <w:szCs w:val="40"/>
        </w:rPr>
        <w:t>Additional file 3</w:t>
      </w:r>
      <w:r w:rsidR="000D1C7D" w:rsidRPr="00CC2674">
        <w:rPr>
          <w:b/>
          <w:sz w:val="40"/>
          <w:szCs w:val="40"/>
        </w:rPr>
        <w:t>. Data collection form for the cross-sectional study</w:t>
      </w:r>
      <w:r w:rsidR="00D472A1" w:rsidRPr="00CC2674">
        <w:rPr>
          <w:b/>
          <w:sz w:val="32"/>
          <w:szCs w:val="32"/>
        </w:rPr>
        <w:t xml:space="preserve">*  </w:t>
      </w:r>
    </w:p>
    <w:p w:rsidR="00641919" w:rsidRPr="00CC2674" w:rsidRDefault="00641919" w:rsidP="00A53547">
      <w:pPr>
        <w:rPr>
          <w:b/>
        </w:rPr>
      </w:pPr>
      <w:r w:rsidRPr="00CC2674">
        <w:rPr>
          <w:b/>
        </w:rPr>
        <w:t>Data collection form</w:t>
      </w:r>
      <w:r w:rsidR="0047140A" w:rsidRPr="00CC2674">
        <w:rPr>
          <w:b/>
        </w:rPr>
        <w:t>s</w:t>
      </w:r>
      <w:r w:rsidR="00E87CF0" w:rsidRPr="00CC2674">
        <w:rPr>
          <w:b/>
        </w:rPr>
        <w:t xml:space="preserve"> </w:t>
      </w:r>
      <w:r w:rsidR="00810584" w:rsidRPr="00CC2674">
        <w:rPr>
          <w:b/>
        </w:rPr>
        <w:t>for the cross-sectional study</w:t>
      </w:r>
    </w:p>
    <w:tbl>
      <w:tblPr>
        <w:tblStyle w:val="TableGrid"/>
        <w:tblW w:w="10064" w:type="dxa"/>
        <w:tblLook w:val="04A0" w:firstRow="1" w:lastRow="0" w:firstColumn="1" w:lastColumn="0" w:noHBand="0" w:noVBand="1"/>
      </w:tblPr>
      <w:tblGrid>
        <w:gridCol w:w="852"/>
        <w:gridCol w:w="2446"/>
        <w:gridCol w:w="6766"/>
      </w:tblGrid>
      <w:tr w:rsidR="008472F2" w:rsidRPr="00CC2674" w:rsidTr="008618EF">
        <w:tc>
          <w:tcPr>
            <w:tcW w:w="852" w:type="dxa"/>
          </w:tcPr>
          <w:p w:rsidR="008472F2" w:rsidRPr="00CC2674" w:rsidRDefault="00E57782" w:rsidP="008472F2">
            <w:pPr>
              <w:rPr>
                <w:b/>
              </w:rPr>
            </w:pPr>
            <w:r w:rsidRPr="00CC2674">
              <w:rPr>
                <w:b/>
              </w:rPr>
              <w:t>Item Letter</w:t>
            </w:r>
          </w:p>
        </w:tc>
        <w:tc>
          <w:tcPr>
            <w:tcW w:w="2446" w:type="dxa"/>
          </w:tcPr>
          <w:p w:rsidR="008472F2" w:rsidRPr="00CC2674" w:rsidRDefault="008472F2" w:rsidP="008472F2">
            <w:pPr>
              <w:rPr>
                <w:b/>
              </w:rPr>
            </w:pPr>
            <w:r w:rsidRPr="00CC2674">
              <w:rPr>
                <w:b/>
              </w:rPr>
              <w:t>Item</w:t>
            </w:r>
          </w:p>
        </w:tc>
        <w:tc>
          <w:tcPr>
            <w:tcW w:w="6766" w:type="dxa"/>
          </w:tcPr>
          <w:p w:rsidR="008472F2" w:rsidRPr="00CC2674" w:rsidRDefault="008472F2" w:rsidP="008472F2">
            <w:pPr>
              <w:rPr>
                <w:b/>
              </w:rPr>
            </w:pPr>
            <w:r w:rsidRPr="00CC2674">
              <w:rPr>
                <w:b/>
                <w:color w:val="FF0000"/>
              </w:rPr>
              <w:t xml:space="preserve">Description of </w:t>
            </w:r>
            <w:r w:rsidR="00A857EE" w:rsidRPr="00CC2674">
              <w:rPr>
                <w:b/>
                <w:color w:val="FF0000"/>
              </w:rPr>
              <w:t xml:space="preserve">each </w:t>
            </w:r>
            <w:r w:rsidRPr="00CC2674">
              <w:rPr>
                <w:b/>
                <w:color w:val="FF0000"/>
              </w:rPr>
              <w:t>item</w:t>
            </w:r>
            <w:r w:rsidR="00A857EE" w:rsidRPr="00CC2674">
              <w:rPr>
                <w:b/>
                <w:color w:val="FF0000"/>
              </w:rPr>
              <w:t xml:space="preserve"> and criteria for scoring each item in the data collection forms</w:t>
            </w:r>
          </w:p>
        </w:tc>
      </w:tr>
      <w:tr w:rsidR="002651D7" w:rsidRPr="00CC2674" w:rsidTr="008618EF">
        <w:tc>
          <w:tcPr>
            <w:tcW w:w="852" w:type="dxa"/>
          </w:tcPr>
          <w:p w:rsidR="002651D7" w:rsidRPr="00CC2674" w:rsidRDefault="002651D7" w:rsidP="002651D7">
            <w:r w:rsidRPr="00CC2674">
              <w:t>A</w:t>
            </w:r>
          </w:p>
        </w:tc>
        <w:tc>
          <w:tcPr>
            <w:tcW w:w="2446" w:type="dxa"/>
          </w:tcPr>
          <w:p w:rsidR="002651D7" w:rsidRPr="00CC2674" w:rsidRDefault="002651D7" w:rsidP="002651D7">
            <w:r w:rsidRPr="00CC2674">
              <w:t>Month</w:t>
            </w:r>
          </w:p>
        </w:tc>
        <w:tc>
          <w:tcPr>
            <w:tcW w:w="6766" w:type="dxa"/>
          </w:tcPr>
          <w:p w:rsidR="002651D7" w:rsidRPr="00CC2674" w:rsidRDefault="002651D7" w:rsidP="002651D7">
            <w:r w:rsidRPr="00CC2674">
              <w:t>January through December</w:t>
            </w:r>
          </w:p>
        </w:tc>
      </w:tr>
      <w:tr w:rsidR="002651D7" w:rsidRPr="00CC2674" w:rsidTr="008618EF">
        <w:tc>
          <w:tcPr>
            <w:tcW w:w="852" w:type="dxa"/>
          </w:tcPr>
          <w:p w:rsidR="002651D7" w:rsidRPr="00CC2674" w:rsidRDefault="002651D7" w:rsidP="002651D7">
            <w:r w:rsidRPr="00CC2674">
              <w:t>B</w:t>
            </w:r>
          </w:p>
        </w:tc>
        <w:tc>
          <w:tcPr>
            <w:tcW w:w="2446" w:type="dxa"/>
          </w:tcPr>
          <w:p w:rsidR="002651D7" w:rsidRPr="00CC2674" w:rsidRDefault="002651D7" w:rsidP="002651D7">
            <w:r w:rsidRPr="00CC2674">
              <w:t>Page number in the binder document</w:t>
            </w:r>
          </w:p>
        </w:tc>
        <w:tc>
          <w:tcPr>
            <w:tcW w:w="6766" w:type="dxa"/>
          </w:tcPr>
          <w:p w:rsidR="002651D7" w:rsidRPr="00CC2674" w:rsidRDefault="002651D7" w:rsidP="002651D7">
            <w:r w:rsidRPr="00CC2674">
              <w:t>Present the initial page number of each individual systematic review in the binder document.</w:t>
            </w:r>
          </w:p>
        </w:tc>
      </w:tr>
      <w:tr w:rsidR="002651D7" w:rsidRPr="00CC2674" w:rsidTr="008618EF">
        <w:tc>
          <w:tcPr>
            <w:tcW w:w="852" w:type="dxa"/>
          </w:tcPr>
          <w:p w:rsidR="002651D7" w:rsidRPr="00CC2674" w:rsidRDefault="002651D7" w:rsidP="002651D7">
            <w:r w:rsidRPr="00CC2674">
              <w:t>C</w:t>
            </w:r>
          </w:p>
        </w:tc>
        <w:tc>
          <w:tcPr>
            <w:tcW w:w="2446" w:type="dxa"/>
          </w:tcPr>
          <w:p w:rsidR="002651D7" w:rsidRPr="00CC2674" w:rsidRDefault="002651D7" w:rsidP="002651D7">
            <w:r w:rsidRPr="00CC2674">
              <w:t>Reference</w:t>
            </w:r>
          </w:p>
        </w:tc>
        <w:tc>
          <w:tcPr>
            <w:tcW w:w="6766" w:type="dxa"/>
          </w:tcPr>
          <w:p w:rsidR="002651D7" w:rsidRPr="00CC2674" w:rsidRDefault="002651D7" w:rsidP="002651D7">
            <w:r w:rsidRPr="00CC2674">
              <w:rPr>
                <w:rFonts w:cstheme="minorHAnsi"/>
              </w:rPr>
              <w:t>List title</w:t>
            </w:r>
          </w:p>
        </w:tc>
      </w:tr>
      <w:tr w:rsidR="002651D7" w:rsidRPr="00CC2674" w:rsidTr="008618EF">
        <w:tc>
          <w:tcPr>
            <w:tcW w:w="852" w:type="dxa"/>
          </w:tcPr>
          <w:p w:rsidR="002651D7" w:rsidRPr="00CC2674" w:rsidRDefault="002651D7" w:rsidP="002651D7">
            <w:r w:rsidRPr="00CC2674">
              <w:t>D</w:t>
            </w:r>
          </w:p>
        </w:tc>
        <w:tc>
          <w:tcPr>
            <w:tcW w:w="2446" w:type="dxa"/>
          </w:tcPr>
          <w:p w:rsidR="002651D7" w:rsidRPr="00CC2674" w:rsidRDefault="002651D7" w:rsidP="002651D7">
            <w:r w:rsidRPr="00CC2674">
              <w:t>Review group</w:t>
            </w:r>
          </w:p>
        </w:tc>
        <w:tc>
          <w:tcPr>
            <w:tcW w:w="6766" w:type="dxa"/>
          </w:tcPr>
          <w:p w:rsidR="002651D7" w:rsidRPr="00CC2674" w:rsidRDefault="00A615A0" w:rsidP="002651D7">
            <w:r w:rsidRPr="00CC2674">
              <w:t>Present the pertinent review group.</w:t>
            </w:r>
          </w:p>
        </w:tc>
      </w:tr>
      <w:tr w:rsidR="002651D7" w:rsidRPr="00CC2674" w:rsidTr="008618EF">
        <w:tc>
          <w:tcPr>
            <w:tcW w:w="852" w:type="dxa"/>
          </w:tcPr>
          <w:p w:rsidR="002651D7" w:rsidRPr="00CC2674" w:rsidRDefault="001A43C7" w:rsidP="002651D7">
            <w:r w:rsidRPr="00CC2674">
              <w:t>E</w:t>
            </w:r>
          </w:p>
        </w:tc>
        <w:tc>
          <w:tcPr>
            <w:tcW w:w="2446" w:type="dxa"/>
          </w:tcPr>
          <w:p w:rsidR="002651D7" w:rsidRPr="00CC2674" w:rsidRDefault="00F00BD6" w:rsidP="002651D7">
            <w:r w:rsidRPr="00CC2674">
              <w:t>Number of eligible studies in the risk of bias table</w:t>
            </w:r>
          </w:p>
        </w:tc>
        <w:tc>
          <w:tcPr>
            <w:tcW w:w="6766" w:type="dxa"/>
          </w:tcPr>
          <w:p w:rsidR="002651D7" w:rsidRPr="00CC2674" w:rsidRDefault="00F00BD6" w:rsidP="00991EC8">
            <w:r w:rsidRPr="00CC2674">
              <w:t>Present the number of eligible s</w:t>
            </w:r>
            <w:r w:rsidR="00122723" w:rsidRPr="00CC2674">
              <w:t>tudies in the risk of bias table</w:t>
            </w:r>
            <w:r w:rsidR="00A615A0" w:rsidRPr="00CC2674">
              <w:t>.</w:t>
            </w:r>
          </w:p>
          <w:p w:rsidR="001A43C7" w:rsidRPr="00CC2674" w:rsidRDefault="001A43C7" w:rsidP="00122723"/>
        </w:tc>
      </w:tr>
      <w:tr w:rsidR="00C66468" w:rsidRPr="00CC2674" w:rsidTr="008618EF">
        <w:tc>
          <w:tcPr>
            <w:tcW w:w="852" w:type="dxa"/>
          </w:tcPr>
          <w:p w:rsidR="00C66468" w:rsidRPr="00CC2674" w:rsidRDefault="00F977F1" w:rsidP="002651D7">
            <w:r w:rsidRPr="00CC2674">
              <w:t>F</w:t>
            </w:r>
          </w:p>
        </w:tc>
        <w:tc>
          <w:tcPr>
            <w:tcW w:w="2446" w:type="dxa"/>
          </w:tcPr>
          <w:p w:rsidR="00C66468" w:rsidRPr="00CC2674" w:rsidRDefault="00C66468" w:rsidP="002651D7">
            <w:proofErr w:type="gramStart"/>
            <w:r w:rsidRPr="00CC2674">
              <w:t>Did all eligible studies in the review have at least one domain scored as ‘Uncle</w:t>
            </w:r>
            <w:r w:rsidR="000675E9" w:rsidRPr="00CC2674">
              <w:t>ar’ risk of bias in the r</w:t>
            </w:r>
            <w:r w:rsidRPr="00CC2674">
              <w:t>isk of bias table</w:t>
            </w:r>
            <w:r w:rsidR="00010237" w:rsidRPr="00CC2674">
              <w:t>?</w:t>
            </w:r>
            <w:proofErr w:type="gramEnd"/>
          </w:p>
        </w:tc>
        <w:tc>
          <w:tcPr>
            <w:tcW w:w="6766" w:type="dxa"/>
          </w:tcPr>
          <w:p w:rsidR="00C66468" w:rsidRPr="00CC2674" w:rsidRDefault="005E70D0" w:rsidP="0088797E">
            <w:r w:rsidRPr="00CC2674">
              <w:t xml:space="preserve">Answer: </w:t>
            </w:r>
            <w:r w:rsidR="000C7417" w:rsidRPr="00CC2674">
              <w:t>Yes/</w:t>
            </w:r>
            <w:r w:rsidR="00C66468" w:rsidRPr="00CC2674">
              <w:t>No</w:t>
            </w:r>
          </w:p>
          <w:p w:rsidR="00FD1736" w:rsidRPr="00CC2674" w:rsidRDefault="00FD1736" w:rsidP="0088797E"/>
          <w:p w:rsidR="00FD1736" w:rsidRPr="00CC2674" w:rsidRDefault="00FD1736" w:rsidP="0088797E"/>
          <w:p w:rsidR="00FD1736" w:rsidRPr="00CC2674" w:rsidRDefault="00FD1736" w:rsidP="0088797E"/>
          <w:p w:rsidR="0074100D" w:rsidRPr="00CC2674" w:rsidRDefault="0074100D" w:rsidP="0088797E"/>
        </w:tc>
      </w:tr>
      <w:tr w:rsidR="00010237" w:rsidRPr="00CC2674" w:rsidTr="008618EF">
        <w:tc>
          <w:tcPr>
            <w:tcW w:w="852" w:type="dxa"/>
          </w:tcPr>
          <w:p w:rsidR="00010237" w:rsidRPr="00CC2674" w:rsidRDefault="00F977F1" w:rsidP="00010237">
            <w:r w:rsidRPr="00CC2674">
              <w:t>G</w:t>
            </w:r>
          </w:p>
        </w:tc>
        <w:tc>
          <w:tcPr>
            <w:tcW w:w="2446" w:type="dxa"/>
          </w:tcPr>
          <w:p w:rsidR="00010237" w:rsidRPr="00CC2674" w:rsidRDefault="00010237" w:rsidP="00010237">
            <w:r w:rsidRPr="00CC2674">
              <w:t># of eligible studies with at least one domain scored as</w:t>
            </w:r>
            <w:r w:rsidR="000675E9" w:rsidRPr="00CC2674">
              <w:t xml:space="preserve"> ‘Unclear’ risk of bias in the r</w:t>
            </w:r>
            <w:r w:rsidRPr="00CC2674">
              <w:t>isk of bias table</w:t>
            </w:r>
          </w:p>
        </w:tc>
        <w:tc>
          <w:tcPr>
            <w:tcW w:w="6766" w:type="dxa"/>
          </w:tcPr>
          <w:p w:rsidR="00010237" w:rsidRPr="00CC2674" w:rsidRDefault="00010237" w:rsidP="00010237">
            <w:r w:rsidRPr="00CC2674">
              <w:t>Present the number of eligible studies with at least one domain scored as ‘Unclear’ risk of bias.</w:t>
            </w:r>
          </w:p>
          <w:p w:rsidR="0074100D" w:rsidRPr="00CC2674" w:rsidRDefault="0074100D" w:rsidP="00C047B2"/>
        </w:tc>
      </w:tr>
      <w:tr w:rsidR="00010237" w:rsidRPr="00CC2674" w:rsidTr="008618EF">
        <w:tc>
          <w:tcPr>
            <w:tcW w:w="852" w:type="dxa"/>
          </w:tcPr>
          <w:p w:rsidR="00010237" w:rsidRPr="00CC2674" w:rsidRDefault="00F977F1" w:rsidP="00010237">
            <w:r w:rsidRPr="00CC2674">
              <w:t>H</w:t>
            </w:r>
          </w:p>
        </w:tc>
        <w:tc>
          <w:tcPr>
            <w:tcW w:w="2446" w:type="dxa"/>
          </w:tcPr>
          <w:p w:rsidR="00010237" w:rsidRPr="00CC2674" w:rsidRDefault="00010237" w:rsidP="00010237">
            <w:r w:rsidRPr="00CC2674">
              <w:t>Page and potential comment</w:t>
            </w:r>
            <w:r w:rsidR="000675E9" w:rsidRPr="00CC2674">
              <w:t>(s)</w:t>
            </w:r>
          </w:p>
        </w:tc>
        <w:tc>
          <w:tcPr>
            <w:tcW w:w="6766" w:type="dxa"/>
          </w:tcPr>
          <w:p w:rsidR="00010237" w:rsidRPr="00CC2674" w:rsidRDefault="00010237" w:rsidP="00010237">
            <w:r w:rsidRPr="00CC2674">
              <w:t>Present the page(s) that addressed this item</w:t>
            </w:r>
            <w:r w:rsidR="00A615A0" w:rsidRPr="00CC2674">
              <w:t>.</w:t>
            </w:r>
          </w:p>
          <w:p w:rsidR="00010237" w:rsidRPr="00CC2674" w:rsidRDefault="00010237" w:rsidP="00010237">
            <w:r w:rsidRPr="00CC2674">
              <w:t xml:space="preserve">This information </w:t>
            </w:r>
            <w:proofErr w:type="gramStart"/>
            <w:r w:rsidRPr="00CC2674">
              <w:t xml:space="preserve">is </w:t>
            </w:r>
            <w:r w:rsidR="000D11EF" w:rsidRPr="00CC2674">
              <w:t>found</w:t>
            </w:r>
            <w:proofErr w:type="gramEnd"/>
            <w:r w:rsidR="000D11EF" w:rsidRPr="00CC2674">
              <w:t xml:space="preserve"> in the Risk of bias table.</w:t>
            </w:r>
          </w:p>
          <w:p w:rsidR="00010237" w:rsidRPr="00CC2674" w:rsidRDefault="00010237" w:rsidP="00010237">
            <w:r w:rsidRPr="00CC2674">
              <w:t>Present a potential comment on this item.</w:t>
            </w:r>
          </w:p>
        </w:tc>
      </w:tr>
      <w:tr w:rsidR="005E70D0" w:rsidRPr="00CC2674" w:rsidTr="008618EF">
        <w:tc>
          <w:tcPr>
            <w:tcW w:w="852" w:type="dxa"/>
          </w:tcPr>
          <w:p w:rsidR="005E70D0" w:rsidRPr="00CC2674" w:rsidRDefault="008618EF" w:rsidP="00010237">
            <w:r w:rsidRPr="00CC2674">
              <w:t>I</w:t>
            </w:r>
          </w:p>
        </w:tc>
        <w:tc>
          <w:tcPr>
            <w:tcW w:w="2446" w:type="dxa"/>
          </w:tcPr>
          <w:p w:rsidR="005E70D0" w:rsidRPr="00CC2674" w:rsidRDefault="005E70D0" w:rsidP="00010237">
            <w:r w:rsidRPr="00CC2674">
              <w:t>Page and potential comment(s)</w:t>
            </w:r>
          </w:p>
        </w:tc>
        <w:tc>
          <w:tcPr>
            <w:tcW w:w="6766" w:type="dxa"/>
          </w:tcPr>
          <w:p w:rsidR="005E70D0" w:rsidRPr="00CC2674" w:rsidRDefault="005E70D0" w:rsidP="005E70D0">
            <w:r w:rsidRPr="00CC2674">
              <w:t>Present the page(s) that addressed this item.</w:t>
            </w:r>
          </w:p>
          <w:p w:rsidR="005E70D0" w:rsidRPr="00CC2674" w:rsidRDefault="005E70D0" w:rsidP="005E70D0">
            <w:r w:rsidRPr="00CC2674">
              <w:t>Present a potential comment on this item.</w:t>
            </w:r>
          </w:p>
        </w:tc>
      </w:tr>
      <w:tr w:rsidR="00061A8F" w:rsidRPr="00CC2674" w:rsidTr="008618EF">
        <w:tc>
          <w:tcPr>
            <w:tcW w:w="852" w:type="dxa"/>
          </w:tcPr>
          <w:p w:rsidR="00061A8F" w:rsidRPr="00CC2674" w:rsidRDefault="008618EF" w:rsidP="00010237">
            <w:r w:rsidRPr="00CC2674">
              <w:t>J</w:t>
            </w:r>
          </w:p>
        </w:tc>
        <w:tc>
          <w:tcPr>
            <w:tcW w:w="2446" w:type="dxa"/>
          </w:tcPr>
          <w:p w:rsidR="00061A8F" w:rsidRPr="00CC2674" w:rsidRDefault="00061A8F" w:rsidP="00010237">
            <w:r w:rsidRPr="00CC2674">
              <w:t xml:space="preserve">Did the reviewers </w:t>
            </w:r>
            <w:r w:rsidR="00F86D14" w:rsidRPr="00CC2674">
              <w:t xml:space="preserve">report that they </w:t>
            </w:r>
            <w:r w:rsidRPr="00CC2674">
              <w:t>contact</w:t>
            </w:r>
            <w:r w:rsidR="00F86D14" w:rsidRPr="00CC2674">
              <w:t>ed</w:t>
            </w:r>
            <w:r w:rsidRPr="00CC2674">
              <w:t xml:space="preserve"> studies?</w:t>
            </w:r>
          </w:p>
        </w:tc>
        <w:tc>
          <w:tcPr>
            <w:tcW w:w="6766" w:type="dxa"/>
          </w:tcPr>
          <w:p w:rsidR="00061A8F" w:rsidRPr="00CC2674" w:rsidRDefault="000C7417" w:rsidP="00010237">
            <w:r w:rsidRPr="00CC2674">
              <w:t>Answer: Yes/</w:t>
            </w:r>
            <w:r w:rsidR="00061A8F" w:rsidRPr="00CC2674">
              <w:t>No</w:t>
            </w:r>
          </w:p>
          <w:p w:rsidR="005A6981" w:rsidRPr="00CC2674" w:rsidRDefault="005A6981" w:rsidP="00010237">
            <w:pPr>
              <w:rPr>
                <w:color w:val="FF0000"/>
              </w:rPr>
            </w:pPr>
          </w:p>
          <w:p w:rsidR="001F4E8E" w:rsidRPr="00CC2674" w:rsidRDefault="000D11EF" w:rsidP="00010237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64A16" w:rsidRPr="00CC2674" w:rsidRDefault="00F86D14" w:rsidP="00010237">
            <w:proofErr w:type="gramStart"/>
            <w:r w:rsidRPr="00CC2674">
              <w:t>Yes:</w:t>
            </w:r>
            <w:proofErr w:type="gramEnd"/>
            <w:r w:rsidRPr="00CC2674">
              <w:t xml:space="preserve"> When the reviewers report</w:t>
            </w:r>
            <w:r w:rsidR="00061A8F" w:rsidRPr="00CC2674">
              <w:t xml:space="preserve"> that the</w:t>
            </w:r>
            <w:r w:rsidR="006B1568" w:rsidRPr="00CC2674">
              <w:t xml:space="preserve">y </w:t>
            </w:r>
            <w:r w:rsidRPr="00CC2674">
              <w:t xml:space="preserve">contacted </w:t>
            </w:r>
            <w:r w:rsidR="0034330D" w:rsidRPr="00CC2674">
              <w:rPr>
                <w:color w:val="FF0000"/>
              </w:rPr>
              <w:t xml:space="preserve">one or more </w:t>
            </w:r>
            <w:r w:rsidRPr="00CC2674">
              <w:t>studies to obtain additional information</w:t>
            </w:r>
            <w:r w:rsidR="00061A8F" w:rsidRPr="00CC2674">
              <w:t>.</w:t>
            </w:r>
            <w:r w:rsidR="00664A16" w:rsidRPr="00CC2674">
              <w:t xml:space="preserve"> </w:t>
            </w:r>
            <w:r w:rsidR="00664A16" w:rsidRPr="00CC2674">
              <w:rPr>
                <w:color w:val="FF0000"/>
              </w:rPr>
              <w:t xml:space="preserve">‘Yes’ is also scored when reviewers reported that they wanted to contact one or more </w:t>
            </w:r>
            <w:r w:rsidR="002731C8" w:rsidRPr="00CC2674">
              <w:rPr>
                <w:color w:val="FF0000"/>
              </w:rPr>
              <w:t xml:space="preserve">of these </w:t>
            </w:r>
            <w:r w:rsidR="00664A16" w:rsidRPr="00CC2674">
              <w:rPr>
                <w:color w:val="FF0000"/>
              </w:rPr>
              <w:t>studies, but contact in</w:t>
            </w:r>
            <w:r w:rsidR="0021426F">
              <w:rPr>
                <w:color w:val="FF0000"/>
              </w:rPr>
              <w:t>formation could not be obtained, e.g., older studies etc.</w:t>
            </w:r>
          </w:p>
          <w:p w:rsidR="0034330D" w:rsidRPr="00CC2674" w:rsidRDefault="006B1568" w:rsidP="006B1568">
            <w:pPr>
              <w:rPr>
                <w:color w:val="FF0000"/>
              </w:rPr>
            </w:pPr>
            <w:proofErr w:type="gramStart"/>
            <w:r w:rsidRPr="00CC2674">
              <w:rPr>
                <w:color w:val="FF0000"/>
              </w:rPr>
              <w:t>No:</w:t>
            </w:r>
            <w:proofErr w:type="gramEnd"/>
            <w:r w:rsidRPr="00CC2674">
              <w:rPr>
                <w:color w:val="FF0000"/>
              </w:rPr>
              <w:t xml:space="preserve"> When the reviewers did not report whether studies were contacted to obtain additional information.</w:t>
            </w:r>
          </w:p>
          <w:p w:rsidR="0034330D" w:rsidRPr="00CC2674" w:rsidRDefault="00F86D14" w:rsidP="00F86D14">
            <w:proofErr w:type="gramStart"/>
            <w:r w:rsidRPr="00CC2674">
              <w:t>No:</w:t>
            </w:r>
            <w:proofErr w:type="gramEnd"/>
            <w:r w:rsidRPr="00CC2674">
              <w:t xml:space="preserve"> When reviewers report that they did not contact studies to obtain additional information.</w:t>
            </w:r>
            <w:r w:rsidR="0034330D" w:rsidRPr="00CC2674">
              <w:t xml:space="preserve"> </w:t>
            </w:r>
          </w:p>
          <w:p w:rsidR="00870A9E" w:rsidRPr="00CC2674" w:rsidRDefault="00F00BD6" w:rsidP="00870A9E">
            <w:r w:rsidRPr="00CC2674">
              <w:t>‘</w:t>
            </w:r>
            <w:r w:rsidR="000C4AFF" w:rsidRPr="00CC2674">
              <w:t>No</w:t>
            </w:r>
            <w:r w:rsidRPr="00CC2674">
              <w:t>’ is also scored wh</w:t>
            </w:r>
            <w:r w:rsidR="00F86D14" w:rsidRPr="00CC2674">
              <w:t>en reviewers describe that they plan</w:t>
            </w:r>
            <w:r w:rsidR="00870A9E" w:rsidRPr="00CC2674">
              <w:t>ned</w:t>
            </w:r>
            <w:r w:rsidR="00F86D14" w:rsidRPr="00CC2674">
              <w:t xml:space="preserve"> to contact studies</w:t>
            </w:r>
            <w:r w:rsidR="00870A9E" w:rsidRPr="00CC2674">
              <w:t xml:space="preserve"> in the methods section</w:t>
            </w:r>
            <w:r w:rsidR="00F86D14" w:rsidRPr="00CC2674">
              <w:t xml:space="preserve">, but do not further report </w:t>
            </w:r>
            <w:r w:rsidR="00970712" w:rsidRPr="00CC2674">
              <w:t>on contacting studies.</w:t>
            </w:r>
          </w:p>
          <w:p w:rsidR="00970712" w:rsidRPr="00CC2674" w:rsidRDefault="00970712" w:rsidP="00C047B2">
            <w:r w:rsidRPr="00CC2674">
              <w:t xml:space="preserve">‘No’ is also scored when </w:t>
            </w:r>
            <w:r w:rsidR="00C047B2" w:rsidRPr="00CC2674">
              <w:t>in the section ‘Contribution of Authors’ specific reviewers are linked to contacting authors</w:t>
            </w:r>
            <w:r w:rsidR="0021426F">
              <w:t xml:space="preserve"> </w:t>
            </w:r>
            <w:r w:rsidR="0021426F" w:rsidRPr="0021426F">
              <w:rPr>
                <w:color w:val="FF0000"/>
              </w:rPr>
              <w:t>without further specification</w:t>
            </w:r>
            <w:r w:rsidR="00C047B2" w:rsidRPr="00CC2674">
              <w:t xml:space="preserve">, but  </w:t>
            </w:r>
            <w:r w:rsidRPr="00CC2674">
              <w:t xml:space="preserve">in the review </w:t>
            </w:r>
            <w:r w:rsidR="00C047B2" w:rsidRPr="00CC2674">
              <w:t xml:space="preserve">itself </w:t>
            </w:r>
            <w:r w:rsidRPr="00CC2674">
              <w:t xml:space="preserve">there is no reported proof that studies were </w:t>
            </w:r>
            <w:r w:rsidRPr="00CC2674">
              <w:lastRenderedPageBreak/>
              <w:t>actually contacte</w:t>
            </w:r>
            <w:r w:rsidR="00C047B2" w:rsidRPr="00CC2674">
              <w:t xml:space="preserve">d. </w:t>
            </w:r>
            <w:r w:rsidRPr="00CC2674">
              <w:t xml:space="preserve">The rationale for this ‘No’ score is that such linking could </w:t>
            </w:r>
            <w:r w:rsidR="00573034" w:rsidRPr="00CC2674">
              <w:t xml:space="preserve">indeed refer to contacting of studies to obtain additional information (e.g., missing data, risk of bias etc.), but could also </w:t>
            </w:r>
            <w:r w:rsidRPr="00CC2674">
              <w:t>refer to contacting of authors to as</w:t>
            </w:r>
            <w:bookmarkStart w:id="0" w:name="_GoBack"/>
            <w:bookmarkEnd w:id="0"/>
            <w:r w:rsidRPr="00CC2674">
              <w:t xml:space="preserve">sess </w:t>
            </w:r>
            <w:r w:rsidR="00553BB2" w:rsidRPr="00CC2674">
              <w:t xml:space="preserve">the </w:t>
            </w:r>
            <w:r w:rsidRPr="00CC2674">
              <w:t>eligibility of studies or contacting of authors to identify additional or ongoing studies.</w:t>
            </w:r>
            <w:r w:rsidR="00502B51" w:rsidRPr="00CC2674">
              <w:t xml:space="preserve"> </w:t>
            </w:r>
          </w:p>
        </w:tc>
      </w:tr>
      <w:tr w:rsidR="00061A8F" w:rsidRPr="00CC2674" w:rsidTr="008618EF">
        <w:tc>
          <w:tcPr>
            <w:tcW w:w="852" w:type="dxa"/>
          </w:tcPr>
          <w:p w:rsidR="00061A8F" w:rsidRPr="00CC2674" w:rsidRDefault="008618EF" w:rsidP="00061A8F">
            <w:r w:rsidRPr="00CC2674">
              <w:lastRenderedPageBreak/>
              <w:t>K</w:t>
            </w:r>
          </w:p>
        </w:tc>
        <w:tc>
          <w:tcPr>
            <w:tcW w:w="2446" w:type="dxa"/>
          </w:tcPr>
          <w:p w:rsidR="00061A8F" w:rsidRPr="00CC2674" w:rsidRDefault="00061A8F" w:rsidP="00061A8F">
            <w:r w:rsidRPr="00CC2674">
              <w:t>Page and potential comment(s)</w:t>
            </w:r>
          </w:p>
        </w:tc>
        <w:tc>
          <w:tcPr>
            <w:tcW w:w="6766" w:type="dxa"/>
          </w:tcPr>
          <w:p w:rsidR="00061A8F" w:rsidRPr="00CC2674" w:rsidRDefault="00061A8F" w:rsidP="00061A8F">
            <w:r w:rsidRPr="00CC2674">
              <w:t>Present the page(s) that addressed this item.</w:t>
            </w:r>
          </w:p>
          <w:p w:rsidR="00061A8F" w:rsidRPr="00CC2674" w:rsidRDefault="00061A8F" w:rsidP="00061A8F">
            <w:r w:rsidRPr="00CC2674">
              <w:t>Present a potential comment on this item.</w:t>
            </w:r>
          </w:p>
        </w:tc>
      </w:tr>
      <w:tr w:rsidR="008A1BE9" w:rsidRPr="00CC2674" w:rsidTr="008618EF">
        <w:tc>
          <w:tcPr>
            <w:tcW w:w="852" w:type="dxa"/>
          </w:tcPr>
          <w:p w:rsidR="008A1BE9" w:rsidRPr="00CC2674" w:rsidRDefault="00656647" w:rsidP="00061A8F">
            <w:pPr>
              <w:rPr>
                <w:color w:val="FF0000"/>
              </w:rPr>
            </w:pPr>
            <w:r w:rsidRPr="00CC2674">
              <w:rPr>
                <w:color w:val="FF0000"/>
              </w:rPr>
              <w:t>L</w:t>
            </w:r>
          </w:p>
        </w:tc>
        <w:tc>
          <w:tcPr>
            <w:tcW w:w="2446" w:type="dxa"/>
          </w:tcPr>
          <w:p w:rsidR="008A1BE9" w:rsidRPr="00CC2674" w:rsidRDefault="00BF7001" w:rsidP="00061A8F">
            <w:pPr>
              <w:rPr>
                <w:color w:val="FF0000"/>
              </w:rPr>
            </w:pPr>
            <w:r w:rsidRPr="00CC2674">
              <w:rPr>
                <w:color w:val="FF0000"/>
              </w:rPr>
              <w:t xml:space="preserve">Did the reviewers report that </w:t>
            </w:r>
            <w:r w:rsidR="004A7F70" w:rsidRPr="00CC2674">
              <w:rPr>
                <w:color w:val="FF0000"/>
              </w:rPr>
              <w:t xml:space="preserve">all studies with at least one ‘Unclear’ (as a result of missing or insufficient information) risk of bias score </w:t>
            </w:r>
            <w:r w:rsidRPr="00CC2674">
              <w:rPr>
                <w:color w:val="FF0000"/>
              </w:rPr>
              <w:t xml:space="preserve">were </w:t>
            </w:r>
            <w:r w:rsidR="004A7F70" w:rsidRPr="00CC2674">
              <w:rPr>
                <w:color w:val="FF0000"/>
              </w:rPr>
              <w:t>contacted</w:t>
            </w:r>
            <w:proofErr w:type="gramStart"/>
            <w:r w:rsidR="004A7F70" w:rsidRPr="00CC2674">
              <w:rPr>
                <w:color w:val="FF0000"/>
              </w:rPr>
              <w:t>?</w:t>
            </w:r>
            <w:r w:rsidR="00D472A1" w:rsidRPr="00CC2674">
              <w:rPr>
                <w:color w:val="FF0000"/>
              </w:rPr>
              <w:t>*</w:t>
            </w:r>
            <w:proofErr w:type="gramEnd"/>
            <w:r w:rsidR="00D472A1" w:rsidRPr="00CC2674">
              <w:rPr>
                <w:color w:val="FF0000"/>
              </w:rPr>
              <w:t>*</w:t>
            </w:r>
          </w:p>
        </w:tc>
        <w:tc>
          <w:tcPr>
            <w:tcW w:w="6766" w:type="dxa"/>
          </w:tcPr>
          <w:p w:rsidR="000D11EF" w:rsidRPr="00CC2674" w:rsidRDefault="000C7417" w:rsidP="00061A8F">
            <w:pPr>
              <w:rPr>
                <w:color w:val="FF0000"/>
              </w:rPr>
            </w:pPr>
            <w:r w:rsidRPr="00CC2674">
              <w:rPr>
                <w:color w:val="FF0000"/>
              </w:rPr>
              <w:t>Answer: Yes/No/</w:t>
            </w:r>
            <w:r w:rsidR="000D11EF" w:rsidRPr="00CC2674">
              <w:rPr>
                <w:color w:val="FF0000"/>
              </w:rPr>
              <w:t>Not applicable (NA)</w:t>
            </w:r>
          </w:p>
          <w:p w:rsidR="005A6981" w:rsidRPr="00CC2674" w:rsidRDefault="005A6981" w:rsidP="00061A8F">
            <w:pPr>
              <w:rPr>
                <w:color w:val="FF0000"/>
              </w:rPr>
            </w:pPr>
          </w:p>
          <w:p w:rsidR="000D11EF" w:rsidRPr="00CC2674" w:rsidRDefault="000D11EF" w:rsidP="00061A8F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8A1BE9" w:rsidRPr="00CC2674" w:rsidRDefault="004A7F70" w:rsidP="00061A8F">
            <w:pPr>
              <w:rPr>
                <w:color w:val="FF0000"/>
              </w:rPr>
            </w:pPr>
            <w:r w:rsidRPr="00CC2674">
              <w:rPr>
                <w:color w:val="FF0000"/>
              </w:rPr>
              <w:t>Yes: Studies were contacted and all studies with at least one ‘Unclear’ (</w:t>
            </w:r>
            <w:proofErr w:type="gramStart"/>
            <w:r w:rsidRPr="00CC2674">
              <w:rPr>
                <w:color w:val="FF0000"/>
              </w:rPr>
              <w:t>as a result</w:t>
            </w:r>
            <w:proofErr w:type="gramEnd"/>
            <w:r w:rsidRPr="00CC2674">
              <w:rPr>
                <w:color w:val="FF0000"/>
              </w:rPr>
              <w:t xml:space="preserve"> of missing or insufficient information) risk of bias score were contacted.</w:t>
            </w:r>
            <w:r w:rsidR="00DA710A" w:rsidRPr="00CC2674">
              <w:rPr>
                <w:color w:val="FF0000"/>
              </w:rPr>
              <w:t xml:space="preserve"> We will still score ‘Yes’ when reviewers reported that they wanted to contact </w:t>
            </w:r>
            <w:r w:rsidR="00364FB8" w:rsidRPr="00CC2674">
              <w:rPr>
                <w:color w:val="FF0000"/>
              </w:rPr>
              <w:t xml:space="preserve">all </w:t>
            </w:r>
            <w:r w:rsidR="00DA710A" w:rsidRPr="00CC2674">
              <w:rPr>
                <w:color w:val="FF0000"/>
              </w:rPr>
              <w:t>studies with ‘Unclear’ (as a result of missing or insufficient information) risk of bias scores, but contact information could not be obtained</w:t>
            </w:r>
            <w:r w:rsidR="00364FB8" w:rsidRPr="00CC2674">
              <w:rPr>
                <w:color w:val="FF0000"/>
              </w:rPr>
              <w:t xml:space="preserve"> for one or more of these studies</w:t>
            </w:r>
            <w:r w:rsidR="00DA710A" w:rsidRPr="00CC2674">
              <w:rPr>
                <w:color w:val="FF0000"/>
              </w:rPr>
              <w:t>.</w:t>
            </w:r>
          </w:p>
          <w:p w:rsidR="004A7F70" w:rsidRPr="00CC2674" w:rsidRDefault="004A7F70" w:rsidP="00061A8F">
            <w:pPr>
              <w:rPr>
                <w:color w:val="FF0000"/>
              </w:rPr>
            </w:pPr>
            <w:r w:rsidRPr="00CC2674">
              <w:rPr>
                <w:color w:val="FF0000"/>
              </w:rPr>
              <w:t>No: Studies were contacted, but not all studies with at least one ‘Unclear’ (</w:t>
            </w:r>
            <w:proofErr w:type="gramStart"/>
            <w:r w:rsidRPr="00CC2674">
              <w:rPr>
                <w:color w:val="FF0000"/>
              </w:rPr>
              <w:t>as a result</w:t>
            </w:r>
            <w:proofErr w:type="gramEnd"/>
            <w:r w:rsidRPr="00CC2674">
              <w:rPr>
                <w:color w:val="FF0000"/>
              </w:rPr>
              <w:t xml:space="preserve"> of missing or insufficient information) risk of bias score were contacted.</w:t>
            </w:r>
          </w:p>
          <w:p w:rsidR="004A7F70" w:rsidRPr="00CC2674" w:rsidRDefault="004A7F70" w:rsidP="004A7F70">
            <w:pPr>
              <w:rPr>
                <w:color w:val="FF0000"/>
              </w:rPr>
            </w:pPr>
            <w:r w:rsidRPr="00CC2674">
              <w:rPr>
                <w:color w:val="FF0000"/>
              </w:rPr>
              <w:t>NA: Studies were contacted, but ‘Unclear’ (</w:t>
            </w:r>
            <w:proofErr w:type="gramStart"/>
            <w:r w:rsidRPr="00CC2674">
              <w:rPr>
                <w:color w:val="FF0000"/>
              </w:rPr>
              <w:t>as a result</w:t>
            </w:r>
            <w:proofErr w:type="gramEnd"/>
            <w:r w:rsidRPr="00CC2674">
              <w:rPr>
                <w:color w:val="FF0000"/>
              </w:rPr>
              <w:t xml:space="preserve"> of missing or insufficient information) risk of bias scores were not assigned to any of the domains of the included studies.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M</w:t>
            </w:r>
          </w:p>
        </w:tc>
        <w:tc>
          <w:tcPr>
            <w:tcW w:w="2446" w:type="dxa"/>
          </w:tcPr>
          <w:p w:rsidR="00656647" w:rsidRPr="00CC2674" w:rsidRDefault="00656647" w:rsidP="00656647">
            <w:proofErr w:type="gramStart"/>
            <w:r w:rsidRPr="00CC2674">
              <w:t>Could the number of all contacted studies be identified</w:t>
            </w:r>
            <w:proofErr w:type="gramEnd"/>
            <w:r w:rsidRPr="00CC2674">
              <w:t xml:space="preserve"> in the review?</w:t>
            </w:r>
          </w:p>
          <w:p w:rsidR="00656647" w:rsidRPr="00CC2674" w:rsidRDefault="00656647" w:rsidP="00656647"/>
          <w:p w:rsidR="00656647" w:rsidRPr="00CC2674" w:rsidRDefault="00656647" w:rsidP="00656647"/>
          <w:p w:rsidR="00656647" w:rsidRPr="00CC2674" w:rsidRDefault="00656647" w:rsidP="00656647"/>
          <w:p w:rsidR="00656647" w:rsidRPr="00CC2674" w:rsidRDefault="00656647" w:rsidP="00656647"/>
          <w:p w:rsidR="00656647" w:rsidRPr="00CC2674" w:rsidRDefault="00656647" w:rsidP="00656647"/>
        </w:tc>
        <w:tc>
          <w:tcPr>
            <w:tcW w:w="6766" w:type="dxa"/>
          </w:tcPr>
          <w:p w:rsidR="00656647" w:rsidRPr="00CC2674" w:rsidRDefault="000C7417" w:rsidP="00656647">
            <w:r w:rsidRPr="00CC2674">
              <w:t>Answer: Yes/</w:t>
            </w:r>
            <w:r w:rsidR="00656647" w:rsidRPr="00CC2674">
              <w:t>No</w:t>
            </w:r>
          </w:p>
          <w:p w:rsidR="005A6981" w:rsidRPr="00CC2674" w:rsidRDefault="005A6981" w:rsidP="00656647">
            <w:pPr>
              <w:rPr>
                <w:color w:val="FF0000"/>
              </w:rPr>
            </w:pPr>
          </w:p>
          <w:p w:rsidR="00656647" w:rsidRPr="00CC2674" w:rsidRDefault="000D11EF" w:rsidP="00656647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56647" w:rsidRPr="00CC2674" w:rsidRDefault="00656647" w:rsidP="00656647">
            <w:proofErr w:type="gramStart"/>
            <w:r w:rsidRPr="00CC2674">
              <w:t>Yes:</w:t>
            </w:r>
            <w:proofErr w:type="gramEnd"/>
            <w:r w:rsidRPr="00CC2674">
              <w:t xml:space="preserve"> When the number of all contacted studies could be identified in the review. </w:t>
            </w:r>
            <w:r w:rsidRPr="00CC2674">
              <w:rPr>
                <w:color w:val="FF0000"/>
              </w:rPr>
              <w:t>We still scored ‘Yes’ when reviewers reported that they wanted to contact one or more of these studies, but contact information could not be obtained.</w:t>
            </w:r>
          </w:p>
          <w:p w:rsidR="00656647" w:rsidRPr="00CC2674" w:rsidRDefault="00656647" w:rsidP="00656647">
            <w:proofErr w:type="gramStart"/>
            <w:r w:rsidRPr="00CC2674">
              <w:t>No:</w:t>
            </w:r>
            <w:proofErr w:type="gramEnd"/>
            <w:r w:rsidRPr="00CC2674">
              <w:t xml:space="preserve"> When the number of all contacted studies could not be identified in the review.</w:t>
            </w:r>
          </w:p>
          <w:p w:rsidR="00656647" w:rsidRPr="00CC2674" w:rsidRDefault="00656647" w:rsidP="00656647">
            <w:proofErr w:type="gramStart"/>
            <w:r w:rsidRPr="00CC2674">
              <w:t>No:</w:t>
            </w:r>
            <w:proofErr w:type="gramEnd"/>
            <w:r w:rsidRPr="00CC2674">
              <w:t xml:space="preserve"> When one or more studies have been contacted, but it was impossible to identify the exact total number of studies that were contacted.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N</w:t>
            </w:r>
          </w:p>
        </w:tc>
        <w:tc>
          <w:tcPr>
            <w:tcW w:w="2446" w:type="dxa"/>
          </w:tcPr>
          <w:p w:rsidR="00656647" w:rsidRPr="00CC2674" w:rsidRDefault="004A54DA" w:rsidP="00656647">
            <w:r w:rsidRPr="00CC2674">
              <w:t>What is the n</w:t>
            </w:r>
            <w:r w:rsidR="00656647" w:rsidRPr="00CC2674">
              <w:t xml:space="preserve">umber of contacted studies in the review  </w:t>
            </w:r>
          </w:p>
        </w:tc>
        <w:tc>
          <w:tcPr>
            <w:tcW w:w="6766" w:type="dxa"/>
          </w:tcPr>
          <w:p w:rsidR="005A6981" w:rsidRPr="00CC2674" w:rsidRDefault="000D11EF" w:rsidP="00656647">
            <w:r w:rsidRPr="00CC2674">
              <w:t>Present t</w:t>
            </w:r>
            <w:r w:rsidR="00656647" w:rsidRPr="00CC2674">
              <w:t xml:space="preserve">he number of studies that </w:t>
            </w:r>
            <w:proofErr w:type="gramStart"/>
            <w:r w:rsidR="00656647" w:rsidRPr="00CC2674">
              <w:t>was contacted</w:t>
            </w:r>
            <w:proofErr w:type="gramEnd"/>
            <w:r w:rsidR="00656647" w:rsidRPr="00CC2674">
              <w:t xml:space="preserve">. </w:t>
            </w:r>
          </w:p>
          <w:p w:rsidR="005A6981" w:rsidRPr="00CC2674" w:rsidRDefault="005A6981" w:rsidP="00656647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56647" w:rsidRPr="00CC2674" w:rsidRDefault="00656647" w:rsidP="00656647">
            <w:r w:rsidRPr="00CC2674">
              <w:rPr>
                <w:color w:val="FF0000"/>
              </w:rPr>
              <w:t xml:space="preserve">Only the actual number of studies that </w:t>
            </w:r>
            <w:proofErr w:type="gramStart"/>
            <w:r w:rsidRPr="00CC2674">
              <w:rPr>
                <w:color w:val="FF0000"/>
              </w:rPr>
              <w:t>was contacted</w:t>
            </w:r>
            <w:proofErr w:type="gramEnd"/>
            <w:r w:rsidRPr="00CC2674">
              <w:rPr>
                <w:color w:val="FF0000"/>
              </w:rPr>
              <w:t xml:space="preserve"> will be scored. Studies that </w:t>
            </w:r>
            <w:proofErr w:type="gramStart"/>
            <w:r w:rsidRPr="00CC2674">
              <w:rPr>
                <w:color w:val="FF0000"/>
              </w:rPr>
              <w:t xml:space="preserve">were </w:t>
            </w:r>
            <w:r w:rsidR="004A54DA" w:rsidRPr="00CC2674">
              <w:rPr>
                <w:color w:val="FF0000"/>
              </w:rPr>
              <w:t>not contacted</w:t>
            </w:r>
            <w:proofErr w:type="gramEnd"/>
            <w:r w:rsidR="004A54DA" w:rsidRPr="00CC2674">
              <w:rPr>
                <w:color w:val="FF0000"/>
              </w:rPr>
              <w:t xml:space="preserve"> because contact</w:t>
            </w:r>
            <w:r w:rsidRPr="00CC2674">
              <w:rPr>
                <w:color w:val="FF0000"/>
              </w:rPr>
              <w:t xml:space="preserve"> information was not available will not be included in this number. </w:t>
            </w:r>
          </w:p>
          <w:p w:rsidR="00656647" w:rsidRPr="00CC2674" w:rsidRDefault="00656647" w:rsidP="00656647">
            <w:r w:rsidRPr="00CC2674">
              <w:t>NA: When the question (</w:t>
            </w:r>
            <w:r w:rsidR="00A857EE" w:rsidRPr="00CC2674">
              <w:t>M</w:t>
            </w:r>
            <w:r w:rsidRPr="00CC2674">
              <w:t xml:space="preserve">) ‘Could the number of all contacted studies be identified in the review’? </w:t>
            </w:r>
            <w:proofErr w:type="gramStart"/>
            <w:r w:rsidRPr="00CC2674">
              <w:t>was</w:t>
            </w:r>
            <w:proofErr w:type="gramEnd"/>
            <w:r w:rsidRPr="00CC2674">
              <w:t xml:space="preserve"> answered with a ‘No’.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O</w:t>
            </w:r>
          </w:p>
        </w:tc>
        <w:tc>
          <w:tcPr>
            <w:tcW w:w="2446" w:type="dxa"/>
          </w:tcPr>
          <w:p w:rsidR="00656647" w:rsidRPr="00CC2674" w:rsidRDefault="00656647" w:rsidP="00656647">
            <w:r w:rsidRPr="00CC2674">
              <w:t>Page and potential comment(s)</w:t>
            </w:r>
          </w:p>
        </w:tc>
        <w:tc>
          <w:tcPr>
            <w:tcW w:w="6766" w:type="dxa"/>
          </w:tcPr>
          <w:p w:rsidR="00656647" w:rsidRPr="00CC2674" w:rsidRDefault="00656647" w:rsidP="00656647">
            <w:r w:rsidRPr="00CC2674">
              <w:t>Present the page(s) that addressed this item</w:t>
            </w:r>
          </w:p>
          <w:p w:rsidR="00656647" w:rsidRPr="00CC2674" w:rsidRDefault="00656647" w:rsidP="00656647">
            <w:r w:rsidRPr="00CC2674">
              <w:t>Present a potential comment on this item.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P</w:t>
            </w:r>
          </w:p>
        </w:tc>
        <w:tc>
          <w:tcPr>
            <w:tcW w:w="2446" w:type="dxa"/>
          </w:tcPr>
          <w:p w:rsidR="00656647" w:rsidRPr="00CC2674" w:rsidRDefault="009F591E" w:rsidP="00656647">
            <w:proofErr w:type="gramStart"/>
            <w:r w:rsidRPr="00CC2674">
              <w:rPr>
                <w:color w:val="FF0000"/>
              </w:rPr>
              <w:t xml:space="preserve">Could </w:t>
            </w:r>
            <w:r w:rsidR="00656647" w:rsidRPr="00CC2674">
              <w:rPr>
                <w:color w:val="FF0000"/>
              </w:rPr>
              <w:t xml:space="preserve">the </w:t>
            </w:r>
            <w:r w:rsidRPr="00CC2674">
              <w:rPr>
                <w:color w:val="FF0000"/>
              </w:rPr>
              <w:t>number of all replying studies be identified</w:t>
            </w:r>
            <w:proofErr w:type="gramEnd"/>
            <w:r w:rsidRPr="00CC2674">
              <w:rPr>
                <w:color w:val="FF0000"/>
              </w:rPr>
              <w:t xml:space="preserve"> </w:t>
            </w:r>
            <w:r w:rsidR="00175C53" w:rsidRPr="00CC2674">
              <w:rPr>
                <w:color w:val="FF0000"/>
              </w:rPr>
              <w:t xml:space="preserve">in the review? </w:t>
            </w:r>
          </w:p>
        </w:tc>
        <w:tc>
          <w:tcPr>
            <w:tcW w:w="6766" w:type="dxa"/>
          </w:tcPr>
          <w:p w:rsidR="00656647" w:rsidRPr="00CC2674" w:rsidRDefault="000C7417" w:rsidP="00656647">
            <w:r w:rsidRPr="00CC2674">
              <w:t>Answer: Yes/</w:t>
            </w:r>
            <w:r w:rsidR="00656647" w:rsidRPr="00CC2674">
              <w:t>No</w:t>
            </w:r>
            <w:r w:rsidRPr="00CC2674">
              <w:t>/</w:t>
            </w:r>
            <w:r w:rsidR="005A6981" w:rsidRPr="00CC2674">
              <w:t>Not Applicable (NA)</w:t>
            </w:r>
          </w:p>
          <w:p w:rsidR="00656647" w:rsidRPr="00CC2674" w:rsidRDefault="005A6981" w:rsidP="00656647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56647" w:rsidRPr="00CC2674" w:rsidRDefault="00656647" w:rsidP="00656647">
            <w:proofErr w:type="gramStart"/>
            <w:r w:rsidRPr="00CC2674">
              <w:t>Yes:</w:t>
            </w:r>
            <w:proofErr w:type="gramEnd"/>
            <w:r w:rsidRPr="00CC2674">
              <w:t xml:space="preserve"> When the number of all replying studies could be identified in the review.</w:t>
            </w:r>
          </w:p>
          <w:p w:rsidR="00656647" w:rsidRPr="00CC2674" w:rsidRDefault="00656647" w:rsidP="00656647">
            <w:r w:rsidRPr="00CC2674">
              <w:t xml:space="preserve">No: When the number of all replying studies could not be identified </w:t>
            </w:r>
            <w:r w:rsidRPr="00CC2674">
              <w:rPr>
                <w:color w:val="FF0000"/>
              </w:rPr>
              <w:t xml:space="preserve">(e.g., </w:t>
            </w:r>
            <w:proofErr w:type="gramStart"/>
            <w:r w:rsidRPr="00CC2674">
              <w:rPr>
                <w:color w:val="FF0000"/>
              </w:rPr>
              <w:t>as a result</w:t>
            </w:r>
            <w:proofErr w:type="gramEnd"/>
            <w:r w:rsidRPr="00CC2674">
              <w:rPr>
                <w:color w:val="FF0000"/>
              </w:rPr>
              <w:t xml:space="preserve"> of unclear reporting) </w:t>
            </w:r>
            <w:r w:rsidRPr="00CC2674">
              <w:t xml:space="preserve">in the review. </w:t>
            </w:r>
          </w:p>
          <w:p w:rsidR="00656647" w:rsidRPr="00CC2674" w:rsidRDefault="00656647" w:rsidP="00656647">
            <w:proofErr w:type="gramStart"/>
            <w:r w:rsidRPr="00CC2674">
              <w:lastRenderedPageBreak/>
              <w:t>No:</w:t>
            </w:r>
            <w:proofErr w:type="gramEnd"/>
            <w:r w:rsidRPr="00CC2674">
              <w:t xml:space="preserve"> When one or more contacted studies replied, but it was impossible to identify the exact total number of studies that replied.</w:t>
            </w:r>
          </w:p>
          <w:p w:rsidR="00656647" w:rsidRPr="00CC2674" w:rsidRDefault="00656647" w:rsidP="00656647">
            <w:r w:rsidRPr="00CC2674">
              <w:t>NA: When the question (</w:t>
            </w:r>
            <w:r w:rsidR="00A857EE" w:rsidRPr="00CC2674">
              <w:t>M</w:t>
            </w:r>
            <w:r w:rsidRPr="00CC2674">
              <w:t xml:space="preserve">) ‘Could the number of all contacted studies be identified in the review’? </w:t>
            </w:r>
            <w:proofErr w:type="gramStart"/>
            <w:r w:rsidRPr="00CC2674">
              <w:t>was</w:t>
            </w:r>
            <w:proofErr w:type="gramEnd"/>
            <w:r w:rsidRPr="00CC2674">
              <w:t xml:space="preserve"> answered with a ‘No’.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lastRenderedPageBreak/>
              <w:t>Q</w:t>
            </w:r>
          </w:p>
        </w:tc>
        <w:tc>
          <w:tcPr>
            <w:tcW w:w="2446" w:type="dxa"/>
          </w:tcPr>
          <w:p w:rsidR="00656647" w:rsidRPr="00CC2674" w:rsidRDefault="004A54DA" w:rsidP="004A54DA">
            <w:r w:rsidRPr="00CC2674">
              <w:t>What is the n</w:t>
            </w:r>
            <w:r w:rsidR="004F0176" w:rsidRPr="00CC2674">
              <w:t xml:space="preserve">umber of </w:t>
            </w:r>
            <w:r w:rsidRPr="00CC2674">
              <w:t>contacted studies in the</w:t>
            </w:r>
            <w:r w:rsidR="00175C53" w:rsidRPr="00CC2674">
              <w:t xml:space="preserve"> review</w:t>
            </w:r>
            <w:r w:rsidRPr="00CC2674">
              <w:t xml:space="preserve"> that replied?</w:t>
            </w:r>
          </w:p>
        </w:tc>
        <w:tc>
          <w:tcPr>
            <w:tcW w:w="6766" w:type="dxa"/>
          </w:tcPr>
          <w:p w:rsidR="00656647" w:rsidRPr="00CC2674" w:rsidRDefault="004F0176" w:rsidP="00656647">
            <w:r w:rsidRPr="00CC2674">
              <w:t xml:space="preserve">The number of </w:t>
            </w:r>
            <w:r w:rsidR="00656647" w:rsidRPr="00CC2674">
              <w:t>studies</w:t>
            </w:r>
            <w:r w:rsidRPr="00CC2674">
              <w:t xml:space="preserve"> that replied.</w:t>
            </w:r>
          </w:p>
          <w:p w:rsidR="005A6981" w:rsidRPr="00CC2674" w:rsidRDefault="005A6981" w:rsidP="005A6981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56647" w:rsidRPr="00CC2674" w:rsidRDefault="005A6981" w:rsidP="00656647">
            <w:r w:rsidRPr="00CC2674">
              <w:rPr>
                <w:color w:val="FF0000"/>
              </w:rPr>
              <w:t xml:space="preserve">The actual number of studies that replied </w:t>
            </w:r>
            <w:proofErr w:type="gramStart"/>
            <w:r w:rsidRPr="00CC2674">
              <w:rPr>
                <w:color w:val="FF0000"/>
              </w:rPr>
              <w:t>will be scored</w:t>
            </w:r>
            <w:proofErr w:type="gramEnd"/>
            <w:r w:rsidRPr="00CC2674">
              <w:rPr>
                <w:color w:val="FF0000"/>
              </w:rPr>
              <w:t>.</w:t>
            </w:r>
          </w:p>
          <w:p w:rsidR="00656647" w:rsidRPr="00CC2674" w:rsidRDefault="00656647" w:rsidP="00656647">
            <w:r w:rsidRPr="00CC2674">
              <w:t>NA: When the question (</w:t>
            </w:r>
            <w:r w:rsidR="00A857EE" w:rsidRPr="00CC2674">
              <w:t>M</w:t>
            </w:r>
            <w:r w:rsidRPr="00CC2674">
              <w:t xml:space="preserve">) ‘Could the number of all contacted studies be identified in the review’? </w:t>
            </w:r>
            <w:proofErr w:type="gramStart"/>
            <w:r w:rsidRPr="00CC2674">
              <w:t>was</w:t>
            </w:r>
            <w:proofErr w:type="gramEnd"/>
            <w:r w:rsidRPr="00CC2674">
              <w:t xml:space="preserve"> answered with a ‘No’.</w:t>
            </w:r>
          </w:p>
          <w:p w:rsidR="00656647" w:rsidRPr="00CC2674" w:rsidRDefault="00656647" w:rsidP="00656647">
            <w:r w:rsidRPr="00CC2674">
              <w:t>NA: When the question (P</w:t>
            </w:r>
            <w:r w:rsidR="009F591E" w:rsidRPr="00CC2674">
              <w:t xml:space="preserve">) ‘Could </w:t>
            </w:r>
            <w:r w:rsidRPr="00CC2674">
              <w:t xml:space="preserve">the number </w:t>
            </w:r>
            <w:r w:rsidR="009F591E" w:rsidRPr="00CC2674">
              <w:t xml:space="preserve">of all replying studies be identified </w:t>
            </w:r>
            <w:r w:rsidRPr="00CC2674">
              <w:t xml:space="preserve">in the review’ </w:t>
            </w:r>
            <w:proofErr w:type="gramStart"/>
            <w:r w:rsidRPr="00CC2674">
              <w:t>was answered</w:t>
            </w:r>
            <w:proofErr w:type="gramEnd"/>
            <w:r w:rsidRPr="00CC2674">
              <w:t xml:space="preserve"> with a ‘No’. 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R</w:t>
            </w:r>
          </w:p>
        </w:tc>
        <w:tc>
          <w:tcPr>
            <w:tcW w:w="2446" w:type="dxa"/>
          </w:tcPr>
          <w:p w:rsidR="00656647" w:rsidRPr="00CC2674" w:rsidRDefault="00656647" w:rsidP="00656647">
            <w:r w:rsidRPr="00CC2674">
              <w:t>Page and potential comment(s)</w:t>
            </w:r>
          </w:p>
        </w:tc>
        <w:tc>
          <w:tcPr>
            <w:tcW w:w="6766" w:type="dxa"/>
          </w:tcPr>
          <w:p w:rsidR="00656647" w:rsidRPr="00CC2674" w:rsidRDefault="00656647" w:rsidP="00656647">
            <w:r w:rsidRPr="00CC2674">
              <w:t>Present the page(s) that addressed this item</w:t>
            </w:r>
            <w:r w:rsidR="005A6981" w:rsidRPr="00CC2674">
              <w:t>.</w:t>
            </w:r>
          </w:p>
          <w:p w:rsidR="00656647" w:rsidRPr="00CC2674" w:rsidRDefault="00656647" w:rsidP="00656647">
            <w:r w:rsidRPr="00CC2674">
              <w:t>Present a potential comment on this item.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S</w:t>
            </w:r>
          </w:p>
        </w:tc>
        <w:tc>
          <w:tcPr>
            <w:tcW w:w="2446" w:type="dxa"/>
          </w:tcPr>
          <w:p w:rsidR="00656647" w:rsidRPr="00CC2674" w:rsidRDefault="00656647" w:rsidP="00656647">
            <w:r w:rsidRPr="00CC2674">
              <w:t>Did the review</w:t>
            </w:r>
            <w:r w:rsidR="00E85DBF">
              <w:t>ers</w:t>
            </w:r>
            <w:r w:rsidRPr="00CC2674">
              <w:t xml:space="preserve"> report what information data was (</w:t>
            </w:r>
            <w:proofErr w:type="gramStart"/>
            <w:r w:rsidRPr="00CC2674">
              <w:t>were) obtained</w:t>
            </w:r>
            <w:proofErr w:type="gramEnd"/>
            <w:r w:rsidRPr="00CC2674">
              <w:t xml:space="preserve"> from each of the r</w:t>
            </w:r>
            <w:r w:rsidR="00175C53" w:rsidRPr="00CC2674">
              <w:t xml:space="preserve">eplying studies? </w:t>
            </w:r>
          </w:p>
        </w:tc>
        <w:tc>
          <w:tcPr>
            <w:tcW w:w="6766" w:type="dxa"/>
          </w:tcPr>
          <w:p w:rsidR="00656647" w:rsidRPr="00CC2674" w:rsidRDefault="000C7417" w:rsidP="00656647">
            <w:r w:rsidRPr="00CC2674">
              <w:t>Answer: Yes/</w:t>
            </w:r>
            <w:r w:rsidR="00656647" w:rsidRPr="00CC2674">
              <w:t>No</w:t>
            </w:r>
            <w:r w:rsidRPr="00CC2674">
              <w:t>/</w:t>
            </w:r>
            <w:r w:rsidR="005A6981" w:rsidRPr="00CC2674">
              <w:t>Not Applicable (NA)</w:t>
            </w:r>
          </w:p>
          <w:p w:rsidR="00656647" w:rsidRPr="00CC2674" w:rsidRDefault="005A6981" w:rsidP="00656647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56647" w:rsidRPr="00CC2674" w:rsidRDefault="00656647" w:rsidP="00656647">
            <w:proofErr w:type="gramStart"/>
            <w:r w:rsidRPr="00CC2674">
              <w:t>Yes:</w:t>
            </w:r>
            <w:proofErr w:type="gramEnd"/>
            <w:r w:rsidRPr="00CC2674">
              <w:t xml:space="preserve"> The review</w:t>
            </w:r>
            <w:r w:rsidR="00E85DBF">
              <w:t>ers</w:t>
            </w:r>
            <w:r w:rsidRPr="00CC2674">
              <w:t xml:space="preserve"> reported what information data was (were) obtained from each of the replying studies.</w:t>
            </w:r>
          </w:p>
          <w:p w:rsidR="00656647" w:rsidRPr="00CC2674" w:rsidRDefault="00656647" w:rsidP="00656647">
            <w:proofErr w:type="gramStart"/>
            <w:r w:rsidRPr="00CC2674">
              <w:rPr>
                <w:color w:val="FF0000"/>
              </w:rPr>
              <w:t>Yes:</w:t>
            </w:r>
            <w:proofErr w:type="gramEnd"/>
            <w:r w:rsidRPr="00CC2674">
              <w:rPr>
                <w:color w:val="FF0000"/>
              </w:rPr>
              <w:t xml:space="preserve"> The review</w:t>
            </w:r>
            <w:r w:rsidR="00E85DBF">
              <w:rPr>
                <w:color w:val="FF0000"/>
              </w:rPr>
              <w:t>ers</w:t>
            </w:r>
            <w:r w:rsidRPr="00CC2674">
              <w:rPr>
                <w:color w:val="FF0000"/>
              </w:rPr>
              <w:t xml:space="preserve"> reported that</w:t>
            </w:r>
            <w:r w:rsidR="00E85DBF">
              <w:rPr>
                <w:color w:val="FF0000"/>
              </w:rPr>
              <w:t xml:space="preserve"> the</w:t>
            </w:r>
            <w:r w:rsidRPr="00CC2674">
              <w:rPr>
                <w:color w:val="FF0000"/>
              </w:rPr>
              <w:t xml:space="preserve"> replying studies explained that they could not provide the requested data. </w:t>
            </w:r>
          </w:p>
          <w:p w:rsidR="00656647" w:rsidRPr="00CC2674" w:rsidRDefault="00656647" w:rsidP="00656647">
            <w:proofErr w:type="gramStart"/>
            <w:r w:rsidRPr="00CC2674">
              <w:t>No:</w:t>
            </w:r>
            <w:proofErr w:type="gramEnd"/>
            <w:r w:rsidRPr="00CC2674">
              <w:t xml:space="preserve"> The review</w:t>
            </w:r>
            <w:r w:rsidR="00E85DBF">
              <w:t>ers</w:t>
            </w:r>
            <w:r w:rsidRPr="00CC2674">
              <w:t xml:space="preserve"> did not report what information data was (were) obtained from each of the replying studies.</w:t>
            </w:r>
          </w:p>
          <w:p w:rsidR="00656647" w:rsidRPr="00CC2674" w:rsidRDefault="00656647" w:rsidP="00656647">
            <w:proofErr w:type="gramStart"/>
            <w:r w:rsidRPr="00CC2674">
              <w:t>No:</w:t>
            </w:r>
            <w:proofErr w:type="gramEnd"/>
            <w:r w:rsidRPr="00CC2674">
              <w:t xml:space="preserve"> The review</w:t>
            </w:r>
            <w:r w:rsidR="00E85DBF">
              <w:t>ers</w:t>
            </w:r>
            <w:r w:rsidRPr="00CC2674">
              <w:t xml:space="preserve"> reported that information data was</w:t>
            </w:r>
            <w:r w:rsidR="00DE551B" w:rsidRPr="00CC2674">
              <w:t xml:space="preserve"> (were) obtained from the replying studies</w:t>
            </w:r>
            <w:r w:rsidR="00E85DBF">
              <w:t xml:space="preserve">, but this was </w:t>
            </w:r>
            <w:r w:rsidRPr="00CC2674">
              <w:t>partially reported or it was unclear what these data were.</w:t>
            </w:r>
          </w:p>
          <w:p w:rsidR="00656647" w:rsidRPr="00CC2674" w:rsidRDefault="00656647" w:rsidP="00656647">
            <w:r w:rsidRPr="00CC2674">
              <w:t>NA: When the question (</w:t>
            </w:r>
            <w:r w:rsidR="00A857EE" w:rsidRPr="00CC2674">
              <w:t>M</w:t>
            </w:r>
            <w:r w:rsidRPr="00CC2674">
              <w:t xml:space="preserve">) ‘Could the number of all contacted studies be identified in the review’? </w:t>
            </w:r>
            <w:proofErr w:type="gramStart"/>
            <w:r w:rsidRPr="00CC2674">
              <w:t>was</w:t>
            </w:r>
            <w:proofErr w:type="gramEnd"/>
            <w:r w:rsidRPr="00CC2674">
              <w:t xml:space="preserve"> answered with a ‘No’.</w:t>
            </w:r>
          </w:p>
          <w:p w:rsidR="00656647" w:rsidRPr="00CC2674" w:rsidRDefault="00656647" w:rsidP="00656647">
            <w:r w:rsidRPr="00CC2674">
              <w:t>NA: When the question (P</w:t>
            </w:r>
            <w:r w:rsidR="009F591E" w:rsidRPr="00CC2674">
              <w:t xml:space="preserve">) ‘Could </w:t>
            </w:r>
            <w:r w:rsidRPr="00CC2674">
              <w:t xml:space="preserve">the number </w:t>
            </w:r>
            <w:r w:rsidR="009F591E" w:rsidRPr="00CC2674">
              <w:t xml:space="preserve">of all replying studies be identified </w:t>
            </w:r>
            <w:r w:rsidRPr="00CC2674">
              <w:t xml:space="preserve">in the review’ </w:t>
            </w:r>
            <w:proofErr w:type="gramStart"/>
            <w:r w:rsidRPr="00CC2674">
              <w:t>was answered</w:t>
            </w:r>
            <w:proofErr w:type="gramEnd"/>
            <w:r w:rsidRPr="00CC2674">
              <w:t xml:space="preserve"> with a ‘No’.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T</w:t>
            </w:r>
          </w:p>
        </w:tc>
        <w:tc>
          <w:tcPr>
            <w:tcW w:w="2446" w:type="dxa"/>
          </w:tcPr>
          <w:p w:rsidR="00656647" w:rsidRPr="00CC2674" w:rsidRDefault="00656647" w:rsidP="00656647">
            <w:r w:rsidRPr="00CC2674">
              <w:t>Page and potential comment(s)</w:t>
            </w:r>
          </w:p>
        </w:tc>
        <w:tc>
          <w:tcPr>
            <w:tcW w:w="6766" w:type="dxa"/>
          </w:tcPr>
          <w:p w:rsidR="00656647" w:rsidRPr="00CC2674" w:rsidRDefault="00656647" w:rsidP="00656647">
            <w:r w:rsidRPr="00CC2674">
              <w:t>Present the page(s) that addressed this item</w:t>
            </w:r>
          </w:p>
          <w:p w:rsidR="00656647" w:rsidRPr="00CC2674" w:rsidRDefault="00656647" w:rsidP="00656647">
            <w:r w:rsidRPr="00CC2674">
              <w:t>Present a potential comment on this item.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U</w:t>
            </w:r>
          </w:p>
        </w:tc>
        <w:tc>
          <w:tcPr>
            <w:tcW w:w="2446" w:type="dxa"/>
          </w:tcPr>
          <w:p w:rsidR="00656647" w:rsidRPr="00CC2674" w:rsidRDefault="00656647" w:rsidP="00175C53">
            <w:r w:rsidRPr="00CC2674">
              <w:t>Were the consequences (e.g., modified statistics, risk of bias or GRADE scores etc.) of each of the obtained information data reported?</w:t>
            </w:r>
            <w:r w:rsidR="00175C53" w:rsidRPr="00CC2674">
              <w:t xml:space="preserve"> </w:t>
            </w:r>
          </w:p>
        </w:tc>
        <w:tc>
          <w:tcPr>
            <w:tcW w:w="6766" w:type="dxa"/>
          </w:tcPr>
          <w:p w:rsidR="00656647" w:rsidRPr="00CC2674" w:rsidRDefault="000C7417" w:rsidP="00656647">
            <w:r w:rsidRPr="00CC2674">
              <w:t>Answer: Yes/</w:t>
            </w:r>
            <w:r w:rsidR="00656647" w:rsidRPr="00CC2674">
              <w:t>No</w:t>
            </w:r>
            <w:r w:rsidRPr="00CC2674">
              <w:t>/</w:t>
            </w:r>
            <w:r w:rsidR="005A6981" w:rsidRPr="00CC2674">
              <w:t>Not Applicable (NA)</w:t>
            </w:r>
          </w:p>
          <w:p w:rsidR="00656647" w:rsidRPr="00CC2674" w:rsidRDefault="005A6981" w:rsidP="00656647">
            <w:pPr>
              <w:rPr>
                <w:color w:val="FF0000"/>
              </w:rPr>
            </w:pPr>
            <w:r w:rsidRPr="00CC2674">
              <w:rPr>
                <w:color w:val="FF0000"/>
              </w:rPr>
              <w:t>Criteria for addressing this question:</w:t>
            </w:r>
          </w:p>
          <w:p w:rsidR="00656647" w:rsidRPr="00CC2674" w:rsidRDefault="00656647" w:rsidP="00656647">
            <w:proofErr w:type="gramStart"/>
            <w:r w:rsidRPr="00CC2674">
              <w:t>Yes:</w:t>
            </w:r>
            <w:proofErr w:type="gramEnd"/>
            <w:r w:rsidRPr="00CC2674">
              <w:t xml:space="preserve"> The review reported the consequences of each of the obtained information data.</w:t>
            </w:r>
          </w:p>
          <w:p w:rsidR="00656647" w:rsidRPr="00CC2674" w:rsidRDefault="00656647" w:rsidP="00656647">
            <w:proofErr w:type="gramStart"/>
            <w:r w:rsidRPr="00CC2674">
              <w:t>No:</w:t>
            </w:r>
            <w:proofErr w:type="gramEnd"/>
            <w:r w:rsidRPr="00CC2674">
              <w:t xml:space="preserve"> The review did not report the consequences of any of the obtained information data.</w:t>
            </w:r>
          </w:p>
          <w:p w:rsidR="00656647" w:rsidRPr="00CC2674" w:rsidRDefault="00656647" w:rsidP="00656647">
            <w:proofErr w:type="gramStart"/>
            <w:r w:rsidRPr="00CC2674">
              <w:t>No:</w:t>
            </w:r>
            <w:proofErr w:type="gramEnd"/>
            <w:r w:rsidRPr="00CC2674">
              <w:t xml:space="preserve"> The review reported the consequences of some obtained information data, but not for each of the obtained information data.</w:t>
            </w:r>
          </w:p>
          <w:p w:rsidR="00656647" w:rsidRPr="00CC2674" w:rsidRDefault="00656647" w:rsidP="00656647">
            <w:r w:rsidRPr="00CC2674">
              <w:t>NA: When the question (</w:t>
            </w:r>
            <w:r w:rsidR="00A857EE" w:rsidRPr="00CC2674">
              <w:t>M</w:t>
            </w:r>
            <w:r w:rsidRPr="00CC2674">
              <w:t xml:space="preserve">) ‘Could the number of all contacted studies be identified in the review’? </w:t>
            </w:r>
            <w:proofErr w:type="gramStart"/>
            <w:r w:rsidRPr="00CC2674">
              <w:t>was</w:t>
            </w:r>
            <w:proofErr w:type="gramEnd"/>
            <w:r w:rsidRPr="00CC2674">
              <w:t xml:space="preserve"> answered with a ‘No’.</w:t>
            </w:r>
          </w:p>
          <w:p w:rsidR="005A6981" w:rsidRPr="00CC2674" w:rsidRDefault="00656647" w:rsidP="00656647">
            <w:r w:rsidRPr="00CC2674">
              <w:t>NA: When the question (P</w:t>
            </w:r>
            <w:r w:rsidR="009F591E" w:rsidRPr="00CC2674">
              <w:t xml:space="preserve">) ‘Could </w:t>
            </w:r>
            <w:r w:rsidRPr="00CC2674">
              <w:t>the number of all repl</w:t>
            </w:r>
            <w:r w:rsidR="009F591E" w:rsidRPr="00CC2674">
              <w:t xml:space="preserve">ying studies be identified </w:t>
            </w:r>
            <w:r w:rsidRPr="00CC2674">
              <w:t xml:space="preserve">in the review’ </w:t>
            </w:r>
            <w:proofErr w:type="gramStart"/>
            <w:r w:rsidRPr="00CC2674">
              <w:t>was answered</w:t>
            </w:r>
            <w:proofErr w:type="gramEnd"/>
            <w:r w:rsidRPr="00CC2674">
              <w:t xml:space="preserve"> with a ‘No’.</w:t>
            </w:r>
          </w:p>
          <w:p w:rsidR="00656647" w:rsidRPr="00CC2674" w:rsidRDefault="00656647" w:rsidP="00656647">
            <w:r w:rsidRPr="00CC2674">
              <w:t>NA: When the question (S) ‘Did the review</w:t>
            </w:r>
            <w:r w:rsidR="00E85DBF">
              <w:t>ers</w:t>
            </w:r>
            <w:r w:rsidRPr="00CC2674">
              <w:t xml:space="preserve"> report what information data was (were) obtained from each of the replying studies’ was answered with a ‘No’.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t>V</w:t>
            </w:r>
          </w:p>
        </w:tc>
        <w:tc>
          <w:tcPr>
            <w:tcW w:w="2446" w:type="dxa"/>
          </w:tcPr>
          <w:p w:rsidR="00656647" w:rsidRPr="00CC2674" w:rsidRDefault="00656647" w:rsidP="00656647">
            <w:r w:rsidRPr="00CC2674">
              <w:t>Page and potential comment(s)</w:t>
            </w:r>
          </w:p>
        </w:tc>
        <w:tc>
          <w:tcPr>
            <w:tcW w:w="6766" w:type="dxa"/>
          </w:tcPr>
          <w:p w:rsidR="00656647" w:rsidRPr="00CC2674" w:rsidRDefault="00656647" w:rsidP="00656647">
            <w:r w:rsidRPr="00CC2674">
              <w:t>Present the page(s) that addressed this item</w:t>
            </w:r>
          </w:p>
          <w:p w:rsidR="00656647" w:rsidRPr="00CC2674" w:rsidRDefault="00656647" w:rsidP="00656647">
            <w:r w:rsidRPr="00CC2674">
              <w:t>Present a potential comment on this item.</w:t>
            </w:r>
          </w:p>
        </w:tc>
      </w:tr>
      <w:tr w:rsidR="00656647" w:rsidRPr="00CC2674" w:rsidTr="008618EF">
        <w:tc>
          <w:tcPr>
            <w:tcW w:w="852" w:type="dxa"/>
          </w:tcPr>
          <w:p w:rsidR="00656647" w:rsidRPr="00CC2674" w:rsidRDefault="00656647" w:rsidP="00656647">
            <w:r w:rsidRPr="00CC2674">
              <w:lastRenderedPageBreak/>
              <w:t>W</w:t>
            </w:r>
          </w:p>
        </w:tc>
        <w:tc>
          <w:tcPr>
            <w:tcW w:w="2446" w:type="dxa"/>
          </w:tcPr>
          <w:p w:rsidR="00656647" w:rsidRPr="00CC2674" w:rsidRDefault="00656647" w:rsidP="00656647">
            <w:r w:rsidRPr="00CC2674">
              <w:t>General Comments</w:t>
            </w:r>
          </w:p>
        </w:tc>
        <w:tc>
          <w:tcPr>
            <w:tcW w:w="6766" w:type="dxa"/>
          </w:tcPr>
          <w:p w:rsidR="00656647" w:rsidRPr="00CC2674" w:rsidRDefault="00656647" w:rsidP="00656647">
            <w:r w:rsidRPr="00CC2674">
              <w:t xml:space="preserve">Write a </w:t>
            </w:r>
            <w:proofErr w:type="gramStart"/>
            <w:r w:rsidRPr="00CC2674">
              <w:t>comment  about</w:t>
            </w:r>
            <w:proofErr w:type="gramEnd"/>
            <w:r w:rsidRPr="00CC2674">
              <w:t xml:space="preserve"> the study that summarizes key issues that should be helpful when discussing the study with the other operator(s). </w:t>
            </w:r>
            <w:proofErr w:type="gramStart"/>
            <w:r w:rsidRPr="00CC2674">
              <w:t>Make reference</w:t>
            </w:r>
            <w:proofErr w:type="gramEnd"/>
            <w:r w:rsidRPr="00CC2674">
              <w:t xml:space="preserve"> to the specific pages.</w:t>
            </w:r>
          </w:p>
        </w:tc>
      </w:tr>
    </w:tbl>
    <w:p w:rsidR="00952BA1" w:rsidRPr="00CC2674" w:rsidRDefault="004C6669">
      <w:r w:rsidRPr="00CC2674">
        <w:t>*</w:t>
      </w:r>
      <w:r w:rsidR="007042B1" w:rsidRPr="00CC2674">
        <w:t xml:space="preserve">Page numbers of extracted items </w:t>
      </w:r>
      <w:proofErr w:type="gramStart"/>
      <w:r w:rsidR="007042B1" w:rsidRPr="00CC2674">
        <w:t>are listed</w:t>
      </w:r>
      <w:proofErr w:type="gramEnd"/>
      <w:r w:rsidR="007042B1" w:rsidRPr="00CC2674">
        <w:t xml:space="preserve"> according to their page number in the review and not according </w:t>
      </w:r>
      <w:r w:rsidRPr="00CC2674">
        <w:t>to the number of the page in the binder document</w:t>
      </w:r>
      <w:r w:rsidR="007042B1" w:rsidRPr="00CC2674">
        <w:t>.</w:t>
      </w:r>
    </w:p>
    <w:p w:rsidR="00D472A1" w:rsidRPr="00D472A1" w:rsidRDefault="003656A9" w:rsidP="00D472A1">
      <w:pPr>
        <w:rPr>
          <w:color w:val="FF0000"/>
        </w:rPr>
      </w:pPr>
      <w:proofErr w:type="gramStart"/>
      <w:r w:rsidRPr="00CC2674">
        <w:rPr>
          <w:color w:val="FF0000"/>
        </w:rPr>
        <w:t xml:space="preserve">**Higgins et al. </w:t>
      </w:r>
      <w:r w:rsidR="000C3786" w:rsidRPr="00CC2674">
        <w:rPr>
          <w:color w:val="FF0000"/>
        </w:rPr>
        <w:t>[47]</w:t>
      </w:r>
      <w:r w:rsidR="00D472A1" w:rsidRPr="00CC2674">
        <w:rPr>
          <w:color w:val="FF0000"/>
        </w:rPr>
        <w:t xml:space="preserve"> divide the definition of  ‘Unclear’ risk of bias in 3 subgroups: (1) ‘Studies are assessed as at unclear risk of bias when too few details are available to make a judgement of ‘high’ or ‘low’ risk; (2) when the risk of bias is genuinely unknown despite sufficient information about the conduct; or (3) when an entry is not relevant to a study (for example because the study did not address any of the outcomes in the group of outcomes to which the entry applies).</w:t>
      </w:r>
      <w:proofErr w:type="gramEnd"/>
      <w:r w:rsidRPr="00CC2674">
        <w:rPr>
          <w:color w:val="FF0000"/>
        </w:rPr>
        <w:t xml:space="preserve"> </w:t>
      </w:r>
      <w:r w:rsidR="00D472A1" w:rsidRPr="00CC2674">
        <w:rPr>
          <w:color w:val="FF0000"/>
        </w:rPr>
        <w:t>In this cross-sectional study we only refer to contacting of authors for the first subgroup of the definition of ‘Unclear’ risk of bias by Higgins</w:t>
      </w:r>
      <w:r w:rsidRPr="00CC2674">
        <w:rPr>
          <w:color w:val="FF0000"/>
        </w:rPr>
        <w:t xml:space="preserve"> et al. </w:t>
      </w:r>
      <w:r w:rsidR="00E8389B" w:rsidRPr="00CC2674">
        <w:rPr>
          <w:color w:val="FF0000"/>
        </w:rPr>
        <w:t>[47]</w:t>
      </w:r>
    </w:p>
    <w:p w:rsidR="00D472A1" w:rsidRDefault="00D472A1"/>
    <w:p w:rsidR="002A4989" w:rsidRDefault="002A4989"/>
    <w:p w:rsidR="002A4989" w:rsidRDefault="002A4989"/>
    <w:p w:rsidR="002A4989" w:rsidRPr="003529B1" w:rsidRDefault="002A4989"/>
    <w:sectPr w:rsidR="002A4989" w:rsidRPr="003529B1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119"/>
    <w:multiLevelType w:val="hybridMultilevel"/>
    <w:tmpl w:val="02E08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05E6"/>
    <w:multiLevelType w:val="hybridMultilevel"/>
    <w:tmpl w:val="D8D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62FB"/>
    <w:multiLevelType w:val="hybridMultilevel"/>
    <w:tmpl w:val="8604D7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6BF"/>
    <w:multiLevelType w:val="hybridMultilevel"/>
    <w:tmpl w:val="F3DCD7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A4B46"/>
    <w:multiLevelType w:val="hybridMultilevel"/>
    <w:tmpl w:val="6F048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446C1"/>
    <w:multiLevelType w:val="hybridMultilevel"/>
    <w:tmpl w:val="B8088E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8A"/>
    <w:rsid w:val="0000116E"/>
    <w:rsid w:val="00001EC7"/>
    <w:rsid w:val="000024FD"/>
    <w:rsid w:val="000025CF"/>
    <w:rsid w:val="00002D65"/>
    <w:rsid w:val="00003288"/>
    <w:rsid w:val="0000331F"/>
    <w:rsid w:val="00003E16"/>
    <w:rsid w:val="0000455E"/>
    <w:rsid w:val="00004592"/>
    <w:rsid w:val="00004802"/>
    <w:rsid w:val="0000535A"/>
    <w:rsid w:val="0000539C"/>
    <w:rsid w:val="0000550D"/>
    <w:rsid w:val="000055C1"/>
    <w:rsid w:val="00005BB2"/>
    <w:rsid w:val="000061B7"/>
    <w:rsid w:val="0000667E"/>
    <w:rsid w:val="00006C6A"/>
    <w:rsid w:val="00006EBF"/>
    <w:rsid w:val="00007DD9"/>
    <w:rsid w:val="00010237"/>
    <w:rsid w:val="00010ACC"/>
    <w:rsid w:val="00010B35"/>
    <w:rsid w:val="00010D1B"/>
    <w:rsid w:val="00011274"/>
    <w:rsid w:val="00011D65"/>
    <w:rsid w:val="00012555"/>
    <w:rsid w:val="00012903"/>
    <w:rsid w:val="00012A2A"/>
    <w:rsid w:val="00012EA2"/>
    <w:rsid w:val="0001445F"/>
    <w:rsid w:val="00014733"/>
    <w:rsid w:val="00014C99"/>
    <w:rsid w:val="000153A1"/>
    <w:rsid w:val="000153D0"/>
    <w:rsid w:val="000154AC"/>
    <w:rsid w:val="000157BD"/>
    <w:rsid w:val="00015C83"/>
    <w:rsid w:val="00015F39"/>
    <w:rsid w:val="0001607B"/>
    <w:rsid w:val="000160B8"/>
    <w:rsid w:val="00016272"/>
    <w:rsid w:val="000164A5"/>
    <w:rsid w:val="00016766"/>
    <w:rsid w:val="000202D8"/>
    <w:rsid w:val="00020356"/>
    <w:rsid w:val="00020E89"/>
    <w:rsid w:val="000213DA"/>
    <w:rsid w:val="000213DB"/>
    <w:rsid w:val="0002236B"/>
    <w:rsid w:val="000223F6"/>
    <w:rsid w:val="00022D6E"/>
    <w:rsid w:val="00023D06"/>
    <w:rsid w:val="000244B3"/>
    <w:rsid w:val="0002452D"/>
    <w:rsid w:val="0002455A"/>
    <w:rsid w:val="000246FD"/>
    <w:rsid w:val="000249B0"/>
    <w:rsid w:val="00024DA4"/>
    <w:rsid w:val="0002554A"/>
    <w:rsid w:val="00025A5F"/>
    <w:rsid w:val="0002600E"/>
    <w:rsid w:val="0002653C"/>
    <w:rsid w:val="000266C8"/>
    <w:rsid w:val="00026AA5"/>
    <w:rsid w:val="00027599"/>
    <w:rsid w:val="00027787"/>
    <w:rsid w:val="00027A90"/>
    <w:rsid w:val="00030031"/>
    <w:rsid w:val="000300BB"/>
    <w:rsid w:val="00030323"/>
    <w:rsid w:val="00030533"/>
    <w:rsid w:val="00030604"/>
    <w:rsid w:val="0003069F"/>
    <w:rsid w:val="00030873"/>
    <w:rsid w:val="000313E8"/>
    <w:rsid w:val="00031C57"/>
    <w:rsid w:val="000332BC"/>
    <w:rsid w:val="00033427"/>
    <w:rsid w:val="00033624"/>
    <w:rsid w:val="00033C55"/>
    <w:rsid w:val="00033E0E"/>
    <w:rsid w:val="00034B41"/>
    <w:rsid w:val="00034E06"/>
    <w:rsid w:val="00035322"/>
    <w:rsid w:val="00035387"/>
    <w:rsid w:val="000356C2"/>
    <w:rsid w:val="000356FA"/>
    <w:rsid w:val="00035F10"/>
    <w:rsid w:val="000365FD"/>
    <w:rsid w:val="000366E3"/>
    <w:rsid w:val="00036918"/>
    <w:rsid w:val="00036A95"/>
    <w:rsid w:val="00036DF8"/>
    <w:rsid w:val="00036F23"/>
    <w:rsid w:val="00037383"/>
    <w:rsid w:val="000378C8"/>
    <w:rsid w:val="00037C9A"/>
    <w:rsid w:val="00040C7B"/>
    <w:rsid w:val="00040CF3"/>
    <w:rsid w:val="00041177"/>
    <w:rsid w:val="000412BB"/>
    <w:rsid w:val="000412C3"/>
    <w:rsid w:val="000426F2"/>
    <w:rsid w:val="0004297E"/>
    <w:rsid w:val="000434C8"/>
    <w:rsid w:val="00043654"/>
    <w:rsid w:val="000438F8"/>
    <w:rsid w:val="00044F59"/>
    <w:rsid w:val="000451E1"/>
    <w:rsid w:val="00045541"/>
    <w:rsid w:val="00045542"/>
    <w:rsid w:val="000461E3"/>
    <w:rsid w:val="00046492"/>
    <w:rsid w:val="00047789"/>
    <w:rsid w:val="00047E5A"/>
    <w:rsid w:val="0005082A"/>
    <w:rsid w:val="00050CAC"/>
    <w:rsid w:val="0005109B"/>
    <w:rsid w:val="00051356"/>
    <w:rsid w:val="000539F0"/>
    <w:rsid w:val="00053F29"/>
    <w:rsid w:val="00053FFF"/>
    <w:rsid w:val="00054006"/>
    <w:rsid w:val="000554C2"/>
    <w:rsid w:val="00056B91"/>
    <w:rsid w:val="00056CFF"/>
    <w:rsid w:val="0005767E"/>
    <w:rsid w:val="00057D70"/>
    <w:rsid w:val="00057ED5"/>
    <w:rsid w:val="0006016B"/>
    <w:rsid w:val="000604DA"/>
    <w:rsid w:val="0006057C"/>
    <w:rsid w:val="00060CB5"/>
    <w:rsid w:val="0006122F"/>
    <w:rsid w:val="000613CB"/>
    <w:rsid w:val="0006148D"/>
    <w:rsid w:val="0006173C"/>
    <w:rsid w:val="00061A8F"/>
    <w:rsid w:val="000623A4"/>
    <w:rsid w:val="00062C6F"/>
    <w:rsid w:val="00062FBB"/>
    <w:rsid w:val="00063590"/>
    <w:rsid w:val="0006378E"/>
    <w:rsid w:val="00063C6A"/>
    <w:rsid w:val="00063DA2"/>
    <w:rsid w:val="0006451D"/>
    <w:rsid w:val="00064B48"/>
    <w:rsid w:val="00064E5D"/>
    <w:rsid w:val="0006503B"/>
    <w:rsid w:val="000650BF"/>
    <w:rsid w:val="000655E5"/>
    <w:rsid w:val="00065697"/>
    <w:rsid w:val="00065D92"/>
    <w:rsid w:val="00066B91"/>
    <w:rsid w:val="00067424"/>
    <w:rsid w:val="000675E9"/>
    <w:rsid w:val="000676E4"/>
    <w:rsid w:val="00067A74"/>
    <w:rsid w:val="000700CD"/>
    <w:rsid w:val="000703AC"/>
    <w:rsid w:val="00070C91"/>
    <w:rsid w:val="00071D1C"/>
    <w:rsid w:val="00072310"/>
    <w:rsid w:val="00072C0D"/>
    <w:rsid w:val="00072D11"/>
    <w:rsid w:val="00072EB4"/>
    <w:rsid w:val="0007321A"/>
    <w:rsid w:val="00073D5D"/>
    <w:rsid w:val="00073EC7"/>
    <w:rsid w:val="0007445D"/>
    <w:rsid w:val="0007490B"/>
    <w:rsid w:val="000749E9"/>
    <w:rsid w:val="00074BC2"/>
    <w:rsid w:val="00075E85"/>
    <w:rsid w:val="0007614C"/>
    <w:rsid w:val="0007623A"/>
    <w:rsid w:val="00076A28"/>
    <w:rsid w:val="00076B84"/>
    <w:rsid w:val="00077808"/>
    <w:rsid w:val="000809A6"/>
    <w:rsid w:val="00080BFB"/>
    <w:rsid w:val="000811B8"/>
    <w:rsid w:val="000812F8"/>
    <w:rsid w:val="00081733"/>
    <w:rsid w:val="00081FE8"/>
    <w:rsid w:val="0008243D"/>
    <w:rsid w:val="00082449"/>
    <w:rsid w:val="0008252F"/>
    <w:rsid w:val="000826D1"/>
    <w:rsid w:val="000828C8"/>
    <w:rsid w:val="00082BD5"/>
    <w:rsid w:val="00082C6B"/>
    <w:rsid w:val="00083C3D"/>
    <w:rsid w:val="00083D69"/>
    <w:rsid w:val="00084003"/>
    <w:rsid w:val="00084660"/>
    <w:rsid w:val="00084973"/>
    <w:rsid w:val="00085D07"/>
    <w:rsid w:val="00085E1B"/>
    <w:rsid w:val="00086D59"/>
    <w:rsid w:val="000901E7"/>
    <w:rsid w:val="00090EEF"/>
    <w:rsid w:val="000921D7"/>
    <w:rsid w:val="00092716"/>
    <w:rsid w:val="00092807"/>
    <w:rsid w:val="00092A87"/>
    <w:rsid w:val="00092B74"/>
    <w:rsid w:val="000932F8"/>
    <w:rsid w:val="00093591"/>
    <w:rsid w:val="000936E4"/>
    <w:rsid w:val="000937E2"/>
    <w:rsid w:val="00093C4A"/>
    <w:rsid w:val="0009418E"/>
    <w:rsid w:val="0009422F"/>
    <w:rsid w:val="0009505E"/>
    <w:rsid w:val="000956D9"/>
    <w:rsid w:val="00095C07"/>
    <w:rsid w:val="00095EA2"/>
    <w:rsid w:val="00095EBB"/>
    <w:rsid w:val="00095EE7"/>
    <w:rsid w:val="00097218"/>
    <w:rsid w:val="0009765A"/>
    <w:rsid w:val="000977D6"/>
    <w:rsid w:val="000A0913"/>
    <w:rsid w:val="000A0A79"/>
    <w:rsid w:val="000A1099"/>
    <w:rsid w:val="000A17AD"/>
    <w:rsid w:val="000A198D"/>
    <w:rsid w:val="000A1C61"/>
    <w:rsid w:val="000A2766"/>
    <w:rsid w:val="000A28F8"/>
    <w:rsid w:val="000A2E5C"/>
    <w:rsid w:val="000A310A"/>
    <w:rsid w:val="000A35CB"/>
    <w:rsid w:val="000A3A5A"/>
    <w:rsid w:val="000A41BF"/>
    <w:rsid w:val="000A487F"/>
    <w:rsid w:val="000A4A2E"/>
    <w:rsid w:val="000A586B"/>
    <w:rsid w:val="000A5B00"/>
    <w:rsid w:val="000A603C"/>
    <w:rsid w:val="000A6496"/>
    <w:rsid w:val="000A7080"/>
    <w:rsid w:val="000A73F7"/>
    <w:rsid w:val="000B1526"/>
    <w:rsid w:val="000B1777"/>
    <w:rsid w:val="000B1A03"/>
    <w:rsid w:val="000B2988"/>
    <w:rsid w:val="000B2D2E"/>
    <w:rsid w:val="000B3173"/>
    <w:rsid w:val="000B3697"/>
    <w:rsid w:val="000B3ADD"/>
    <w:rsid w:val="000B445B"/>
    <w:rsid w:val="000B5B4D"/>
    <w:rsid w:val="000B71DB"/>
    <w:rsid w:val="000B738B"/>
    <w:rsid w:val="000C0096"/>
    <w:rsid w:val="000C01AE"/>
    <w:rsid w:val="000C09C4"/>
    <w:rsid w:val="000C0D56"/>
    <w:rsid w:val="000C1169"/>
    <w:rsid w:val="000C13FF"/>
    <w:rsid w:val="000C20A8"/>
    <w:rsid w:val="000C277C"/>
    <w:rsid w:val="000C2DAD"/>
    <w:rsid w:val="000C31A7"/>
    <w:rsid w:val="000C3786"/>
    <w:rsid w:val="000C4468"/>
    <w:rsid w:val="000C497E"/>
    <w:rsid w:val="000C4AFF"/>
    <w:rsid w:val="000C4BCF"/>
    <w:rsid w:val="000C4E76"/>
    <w:rsid w:val="000C5065"/>
    <w:rsid w:val="000C600A"/>
    <w:rsid w:val="000C63C5"/>
    <w:rsid w:val="000C665A"/>
    <w:rsid w:val="000C6A4D"/>
    <w:rsid w:val="000C6B7F"/>
    <w:rsid w:val="000C6DCF"/>
    <w:rsid w:val="000C6EFA"/>
    <w:rsid w:val="000C7417"/>
    <w:rsid w:val="000D0E1A"/>
    <w:rsid w:val="000D11EF"/>
    <w:rsid w:val="000D11FA"/>
    <w:rsid w:val="000D1C7D"/>
    <w:rsid w:val="000D21AC"/>
    <w:rsid w:val="000D2FE8"/>
    <w:rsid w:val="000D342F"/>
    <w:rsid w:val="000D3EAD"/>
    <w:rsid w:val="000D4941"/>
    <w:rsid w:val="000D4AAC"/>
    <w:rsid w:val="000D510A"/>
    <w:rsid w:val="000D5975"/>
    <w:rsid w:val="000D6074"/>
    <w:rsid w:val="000D67C7"/>
    <w:rsid w:val="000D6B9B"/>
    <w:rsid w:val="000D6E4B"/>
    <w:rsid w:val="000D70B6"/>
    <w:rsid w:val="000D783F"/>
    <w:rsid w:val="000D7B63"/>
    <w:rsid w:val="000D7DFA"/>
    <w:rsid w:val="000E06F9"/>
    <w:rsid w:val="000E0790"/>
    <w:rsid w:val="000E09DD"/>
    <w:rsid w:val="000E1259"/>
    <w:rsid w:val="000E1E4D"/>
    <w:rsid w:val="000E2057"/>
    <w:rsid w:val="000E26ED"/>
    <w:rsid w:val="000E2B45"/>
    <w:rsid w:val="000E30C8"/>
    <w:rsid w:val="000E358B"/>
    <w:rsid w:val="000E37D1"/>
    <w:rsid w:val="000E3A52"/>
    <w:rsid w:val="000E3DE1"/>
    <w:rsid w:val="000E436B"/>
    <w:rsid w:val="000E4B65"/>
    <w:rsid w:val="000E4FB6"/>
    <w:rsid w:val="000E5C66"/>
    <w:rsid w:val="000E6393"/>
    <w:rsid w:val="000E7A53"/>
    <w:rsid w:val="000E7EB7"/>
    <w:rsid w:val="000F02AD"/>
    <w:rsid w:val="000F0849"/>
    <w:rsid w:val="000F1555"/>
    <w:rsid w:val="000F21E4"/>
    <w:rsid w:val="000F2342"/>
    <w:rsid w:val="000F273B"/>
    <w:rsid w:val="000F27DE"/>
    <w:rsid w:val="000F37C5"/>
    <w:rsid w:val="000F4225"/>
    <w:rsid w:val="000F4673"/>
    <w:rsid w:val="000F481B"/>
    <w:rsid w:val="000F4CA4"/>
    <w:rsid w:val="000F519D"/>
    <w:rsid w:val="000F5A2D"/>
    <w:rsid w:val="000F648B"/>
    <w:rsid w:val="000F6C62"/>
    <w:rsid w:val="000F6CB8"/>
    <w:rsid w:val="000F6E11"/>
    <w:rsid w:val="000F707D"/>
    <w:rsid w:val="000F70E4"/>
    <w:rsid w:val="000F7C10"/>
    <w:rsid w:val="000F7E76"/>
    <w:rsid w:val="00100407"/>
    <w:rsid w:val="00100675"/>
    <w:rsid w:val="00100688"/>
    <w:rsid w:val="00100865"/>
    <w:rsid w:val="00100AAE"/>
    <w:rsid w:val="00100DC6"/>
    <w:rsid w:val="00100F13"/>
    <w:rsid w:val="00101758"/>
    <w:rsid w:val="001018E6"/>
    <w:rsid w:val="00101B0F"/>
    <w:rsid w:val="00101B92"/>
    <w:rsid w:val="00101F3C"/>
    <w:rsid w:val="0010235D"/>
    <w:rsid w:val="001026A0"/>
    <w:rsid w:val="001033A2"/>
    <w:rsid w:val="00104105"/>
    <w:rsid w:val="0010412F"/>
    <w:rsid w:val="00104B08"/>
    <w:rsid w:val="0010508C"/>
    <w:rsid w:val="001054CA"/>
    <w:rsid w:val="001054CD"/>
    <w:rsid w:val="00105A24"/>
    <w:rsid w:val="001062A3"/>
    <w:rsid w:val="001063AE"/>
    <w:rsid w:val="00106AA5"/>
    <w:rsid w:val="00106EB4"/>
    <w:rsid w:val="00107149"/>
    <w:rsid w:val="0010723B"/>
    <w:rsid w:val="00110254"/>
    <w:rsid w:val="001102A8"/>
    <w:rsid w:val="001102D8"/>
    <w:rsid w:val="0011190E"/>
    <w:rsid w:val="00111FFD"/>
    <w:rsid w:val="00112038"/>
    <w:rsid w:val="0011221F"/>
    <w:rsid w:val="00113739"/>
    <w:rsid w:val="0011428C"/>
    <w:rsid w:val="00114EB5"/>
    <w:rsid w:val="001155D9"/>
    <w:rsid w:val="001156E3"/>
    <w:rsid w:val="001157D6"/>
    <w:rsid w:val="00115E06"/>
    <w:rsid w:val="00116048"/>
    <w:rsid w:val="001162DC"/>
    <w:rsid w:val="001166D2"/>
    <w:rsid w:val="00116965"/>
    <w:rsid w:val="00117C8F"/>
    <w:rsid w:val="00117E0C"/>
    <w:rsid w:val="001207CE"/>
    <w:rsid w:val="001211B5"/>
    <w:rsid w:val="00121853"/>
    <w:rsid w:val="0012269B"/>
    <w:rsid w:val="00122723"/>
    <w:rsid w:val="001228D2"/>
    <w:rsid w:val="001232D9"/>
    <w:rsid w:val="001235DB"/>
    <w:rsid w:val="00123806"/>
    <w:rsid w:val="0012395F"/>
    <w:rsid w:val="00125025"/>
    <w:rsid w:val="00125106"/>
    <w:rsid w:val="00125756"/>
    <w:rsid w:val="00125AC4"/>
    <w:rsid w:val="001263F0"/>
    <w:rsid w:val="001265D3"/>
    <w:rsid w:val="00126839"/>
    <w:rsid w:val="00126BB6"/>
    <w:rsid w:val="00126BF8"/>
    <w:rsid w:val="00126F95"/>
    <w:rsid w:val="001276A9"/>
    <w:rsid w:val="00127CBA"/>
    <w:rsid w:val="00127D06"/>
    <w:rsid w:val="00130275"/>
    <w:rsid w:val="00131C06"/>
    <w:rsid w:val="001325AD"/>
    <w:rsid w:val="00132BDB"/>
    <w:rsid w:val="00132D2C"/>
    <w:rsid w:val="00133309"/>
    <w:rsid w:val="001340ED"/>
    <w:rsid w:val="00134420"/>
    <w:rsid w:val="0013450A"/>
    <w:rsid w:val="0013470A"/>
    <w:rsid w:val="00134C0C"/>
    <w:rsid w:val="001351D1"/>
    <w:rsid w:val="001355E9"/>
    <w:rsid w:val="00135EA7"/>
    <w:rsid w:val="001366D9"/>
    <w:rsid w:val="00136C59"/>
    <w:rsid w:val="00136ECE"/>
    <w:rsid w:val="00136FCC"/>
    <w:rsid w:val="0013752B"/>
    <w:rsid w:val="001379FC"/>
    <w:rsid w:val="00137DFB"/>
    <w:rsid w:val="00137E64"/>
    <w:rsid w:val="00140011"/>
    <w:rsid w:val="00140102"/>
    <w:rsid w:val="00140281"/>
    <w:rsid w:val="00140686"/>
    <w:rsid w:val="00140FAF"/>
    <w:rsid w:val="001421D0"/>
    <w:rsid w:val="001424FC"/>
    <w:rsid w:val="00142AA3"/>
    <w:rsid w:val="0014316C"/>
    <w:rsid w:val="0014396C"/>
    <w:rsid w:val="00143AB3"/>
    <w:rsid w:val="00143B2F"/>
    <w:rsid w:val="0014402E"/>
    <w:rsid w:val="0014426A"/>
    <w:rsid w:val="001455E4"/>
    <w:rsid w:val="00145655"/>
    <w:rsid w:val="001470A8"/>
    <w:rsid w:val="00147204"/>
    <w:rsid w:val="001503C6"/>
    <w:rsid w:val="001505CF"/>
    <w:rsid w:val="0015110E"/>
    <w:rsid w:val="001512C5"/>
    <w:rsid w:val="00151798"/>
    <w:rsid w:val="00151B10"/>
    <w:rsid w:val="00152787"/>
    <w:rsid w:val="00152860"/>
    <w:rsid w:val="00152BD5"/>
    <w:rsid w:val="00152F24"/>
    <w:rsid w:val="0015353D"/>
    <w:rsid w:val="0015365F"/>
    <w:rsid w:val="001537C7"/>
    <w:rsid w:val="00153BCB"/>
    <w:rsid w:val="00154C97"/>
    <w:rsid w:val="0015507E"/>
    <w:rsid w:val="001552BE"/>
    <w:rsid w:val="001557CD"/>
    <w:rsid w:val="001561E9"/>
    <w:rsid w:val="001563FF"/>
    <w:rsid w:val="00156FD9"/>
    <w:rsid w:val="001570B2"/>
    <w:rsid w:val="00157B08"/>
    <w:rsid w:val="00157F48"/>
    <w:rsid w:val="00160374"/>
    <w:rsid w:val="0016047F"/>
    <w:rsid w:val="001606A7"/>
    <w:rsid w:val="00160814"/>
    <w:rsid w:val="00160EBE"/>
    <w:rsid w:val="001612BF"/>
    <w:rsid w:val="00161953"/>
    <w:rsid w:val="0016199B"/>
    <w:rsid w:val="001619F9"/>
    <w:rsid w:val="00162087"/>
    <w:rsid w:val="00162745"/>
    <w:rsid w:val="00162835"/>
    <w:rsid w:val="001628C8"/>
    <w:rsid w:val="00162C8B"/>
    <w:rsid w:val="00163F42"/>
    <w:rsid w:val="0016442D"/>
    <w:rsid w:val="001644CA"/>
    <w:rsid w:val="001645ED"/>
    <w:rsid w:val="00164D3E"/>
    <w:rsid w:val="00165E67"/>
    <w:rsid w:val="001662FD"/>
    <w:rsid w:val="0016654B"/>
    <w:rsid w:val="00166561"/>
    <w:rsid w:val="00166962"/>
    <w:rsid w:val="0016777C"/>
    <w:rsid w:val="00167B7E"/>
    <w:rsid w:val="00170972"/>
    <w:rsid w:val="00170ADE"/>
    <w:rsid w:val="00170D51"/>
    <w:rsid w:val="0017149A"/>
    <w:rsid w:val="0017278D"/>
    <w:rsid w:val="00173255"/>
    <w:rsid w:val="00173268"/>
    <w:rsid w:val="00173297"/>
    <w:rsid w:val="001733E4"/>
    <w:rsid w:val="00173F39"/>
    <w:rsid w:val="00174EC5"/>
    <w:rsid w:val="001751F3"/>
    <w:rsid w:val="001752BD"/>
    <w:rsid w:val="00175C53"/>
    <w:rsid w:val="00176355"/>
    <w:rsid w:val="001766F5"/>
    <w:rsid w:val="00176908"/>
    <w:rsid w:val="00176935"/>
    <w:rsid w:val="00176F16"/>
    <w:rsid w:val="00177503"/>
    <w:rsid w:val="0017792A"/>
    <w:rsid w:val="0018009F"/>
    <w:rsid w:val="001800A2"/>
    <w:rsid w:val="00180710"/>
    <w:rsid w:val="00180B94"/>
    <w:rsid w:val="00180D64"/>
    <w:rsid w:val="00181830"/>
    <w:rsid w:val="00181F17"/>
    <w:rsid w:val="00181F96"/>
    <w:rsid w:val="001826B5"/>
    <w:rsid w:val="0018283D"/>
    <w:rsid w:val="00182A9E"/>
    <w:rsid w:val="00183561"/>
    <w:rsid w:val="001837C1"/>
    <w:rsid w:val="00183A95"/>
    <w:rsid w:val="00183CAD"/>
    <w:rsid w:val="00184341"/>
    <w:rsid w:val="0018463E"/>
    <w:rsid w:val="00184922"/>
    <w:rsid w:val="00184B75"/>
    <w:rsid w:val="00184E55"/>
    <w:rsid w:val="0018578F"/>
    <w:rsid w:val="00185912"/>
    <w:rsid w:val="00185BC5"/>
    <w:rsid w:val="00185C67"/>
    <w:rsid w:val="0018664E"/>
    <w:rsid w:val="00186DC2"/>
    <w:rsid w:val="001877EB"/>
    <w:rsid w:val="00187CE5"/>
    <w:rsid w:val="00190224"/>
    <w:rsid w:val="00190283"/>
    <w:rsid w:val="00190449"/>
    <w:rsid w:val="00190914"/>
    <w:rsid w:val="00190FF7"/>
    <w:rsid w:val="00191226"/>
    <w:rsid w:val="00191411"/>
    <w:rsid w:val="0019267F"/>
    <w:rsid w:val="00192CD1"/>
    <w:rsid w:val="00192F34"/>
    <w:rsid w:val="0019306E"/>
    <w:rsid w:val="00193379"/>
    <w:rsid w:val="001934E1"/>
    <w:rsid w:val="001941E3"/>
    <w:rsid w:val="001946CE"/>
    <w:rsid w:val="00194C91"/>
    <w:rsid w:val="00194CA3"/>
    <w:rsid w:val="0019512E"/>
    <w:rsid w:val="001954B5"/>
    <w:rsid w:val="00195D4B"/>
    <w:rsid w:val="00195EDA"/>
    <w:rsid w:val="00195FF8"/>
    <w:rsid w:val="001960B2"/>
    <w:rsid w:val="00197319"/>
    <w:rsid w:val="00197968"/>
    <w:rsid w:val="001979DB"/>
    <w:rsid w:val="00197AD5"/>
    <w:rsid w:val="00197DB2"/>
    <w:rsid w:val="001A066B"/>
    <w:rsid w:val="001A1545"/>
    <w:rsid w:val="001A178F"/>
    <w:rsid w:val="001A1814"/>
    <w:rsid w:val="001A1A2B"/>
    <w:rsid w:val="001A1BCC"/>
    <w:rsid w:val="001A23DC"/>
    <w:rsid w:val="001A29F3"/>
    <w:rsid w:val="001A3178"/>
    <w:rsid w:val="001A3531"/>
    <w:rsid w:val="001A3C9F"/>
    <w:rsid w:val="001A43C7"/>
    <w:rsid w:val="001A44D2"/>
    <w:rsid w:val="001A46A8"/>
    <w:rsid w:val="001A6B20"/>
    <w:rsid w:val="001A6D72"/>
    <w:rsid w:val="001A6E5C"/>
    <w:rsid w:val="001A6F15"/>
    <w:rsid w:val="001A6FB7"/>
    <w:rsid w:val="001A722C"/>
    <w:rsid w:val="001A799F"/>
    <w:rsid w:val="001A7A2C"/>
    <w:rsid w:val="001B10CF"/>
    <w:rsid w:val="001B110A"/>
    <w:rsid w:val="001B22B8"/>
    <w:rsid w:val="001B2E26"/>
    <w:rsid w:val="001B2FC3"/>
    <w:rsid w:val="001B38CF"/>
    <w:rsid w:val="001B3A1C"/>
    <w:rsid w:val="001B408D"/>
    <w:rsid w:val="001B49F3"/>
    <w:rsid w:val="001B531B"/>
    <w:rsid w:val="001B5719"/>
    <w:rsid w:val="001B5914"/>
    <w:rsid w:val="001B6ECB"/>
    <w:rsid w:val="001B7153"/>
    <w:rsid w:val="001B7FCA"/>
    <w:rsid w:val="001C0DD7"/>
    <w:rsid w:val="001C0F2C"/>
    <w:rsid w:val="001C181B"/>
    <w:rsid w:val="001C1F6F"/>
    <w:rsid w:val="001C2086"/>
    <w:rsid w:val="001C241B"/>
    <w:rsid w:val="001C2585"/>
    <w:rsid w:val="001C2E30"/>
    <w:rsid w:val="001C3C30"/>
    <w:rsid w:val="001C3DB4"/>
    <w:rsid w:val="001C40C7"/>
    <w:rsid w:val="001C4115"/>
    <w:rsid w:val="001C485C"/>
    <w:rsid w:val="001C5333"/>
    <w:rsid w:val="001C62EE"/>
    <w:rsid w:val="001C6403"/>
    <w:rsid w:val="001C6733"/>
    <w:rsid w:val="001D01E1"/>
    <w:rsid w:val="001D0FB4"/>
    <w:rsid w:val="001D1E99"/>
    <w:rsid w:val="001D2190"/>
    <w:rsid w:val="001D3416"/>
    <w:rsid w:val="001D3E81"/>
    <w:rsid w:val="001D3F66"/>
    <w:rsid w:val="001D4C39"/>
    <w:rsid w:val="001D4E95"/>
    <w:rsid w:val="001D4FC1"/>
    <w:rsid w:val="001D55B3"/>
    <w:rsid w:val="001D58FA"/>
    <w:rsid w:val="001D679B"/>
    <w:rsid w:val="001D6C04"/>
    <w:rsid w:val="001D6C53"/>
    <w:rsid w:val="001D70B4"/>
    <w:rsid w:val="001D7FF2"/>
    <w:rsid w:val="001E03F4"/>
    <w:rsid w:val="001E047C"/>
    <w:rsid w:val="001E0774"/>
    <w:rsid w:val="001E084A"/>
    <w:rsid w:val="001E14C4"/>
    <w:rsid w:val="001E1635"/>
    <w:rsid w:val="001E1C3C"/>
    <w:rsid w:val="001E1D81"/>
    <w:rsid w:val="001E2568"/>
    <w:rsid w:val="001E25A8"/>
    <w:rsid w:val="001E2920"/>
    <w:rsid w:val="001E2B11"/>
    <w:rsid w:val="001E2CD8"/>
    <w:rsid w:val="001E35F0"/>
    <w:rsid w:val="001E51C8"/>
    <w:rsid w:val="001E5468"/>
    <w:rsid w:val="001E5983"/>
    <w:rsid w:val="001E5C19"/>
    <w:rsid w:val="001E65AA"/>
    <w:rsid w:val="001E74E5"/>
    <w:rsid w:val="001E7735"/>
    <w:rsid w:val="001E78CC"/>
    <w:rsid w:val="001E7F85"/>
    <w:rsid w:val="001F09F8"/>
    <w:rsid w:val="001F0EC5"/>
    <w:rsid w:val="001F0F8E"/>
    <w:rsid w:val="001F1B29"/>
    <w:rsid w:val="001F1BA2"/>
    <w:rsid w:val="001F313E"/>
    <w:rsid w:val="001F452C"/>
    <w:rsid w:val="001F4E8E"/>
    <w:rsid w:val="001F5092"/>
    <w:rsid w:val="001F5230"/>
    <w:rsid w:val="001F5618"/>
    <w:rsid w:val="001F5C77"/>
    <w:rsid w:val="001F5DE8"/>
    <w:rsid w:val="001F6A8B"/>
    <w:rsid w:val="001F6DBB"/>
    <w:rsid w:val="001F75DF"/>
    <w:rsid w:val="001F7A18"/>
    <w:rsid w:val="00200CFE"/>
    <w:rsid w:val="00200F06"/>
    <w:rsid w:val="00201624"/>
    <w:rsid w:val="00201BC7"/>
    <w:rsid w:val="002022F5"/>
    <w:rsid w:val="00202AC5"/>
    <w:rsid w:val="00202C4B"/>
    <w:rsid w:val="00202DB1"/>
    <w:rsid w:val="0020327C"/>
    <w:rsid w:val="00203C45"/>
    <w:rsid w:val="00203DEE"/>
    <w:rsid w:val="00203E07"/>
    <w:rsid w:val="002040D9"/>
    <w:rsid w:val="00204121"/>
    <w:rsid w:val="0020509B"/>
    <w:rsid w:val="002050D3"/>
    <w:rsid w:val="002052AA"/>
    <w:rsid w:val="00205630"/>
    <w:rsid w:val="00205A3B"/>
    <w:rsid w:val="00205C26"/>
    <w:rsid w:val="00205CFE"/>
    <w:rsid w:val="002063E5"/>
    <w:rsid w:val="00206496"/>
    <w:rsid w:val="0020702D"/>
    <w:rsid w:val="00207651"/>
    <w:rsid w:val="0021062B"/>
    <w:rsid w:val="0021075C"/>
    <w:rsid w:val="00210F98"/>
    <w:rsid w:val="002111A0"/>
    <w:rsid w:val="0021135A"/>
    <w:rsid w:val="00211414"/>
    <w:rsid w:val="00211A27"/>
    <w:rsid w:val="00212098"/>
    <w:rsid w:val="0021216A"/>
    <w:rsid w:val="002125D3"/>
    <w:rsid w:val="00212B28"/>
    <w:rsid w:val="002138A2"/>
    <w:rsid w:val="002139EA"/>
    <w:rsid w:val="00213F9D"/>
    <w:rsid w:val="0021426F"/>
    <w:rsid w:val="0021471E"/>
    <w:rsid w:val="00214830"/>
    <w:rsid w:val="00214D25"/>
    <w:rsid w:val="00214DDA"/>
    <w:rsid w:val="00214ED5"/>
    <w:rsid w:val="002155F8"/>
    <w:rsid w:val="002168D8"/>
    <w:rsid w:val="00216903"/>
    <w:rsid w:val="00217198"/>
    <w:rsid w:val="002174E3"/>
    <w:rsid w:val="00217D33"/>
    <w:rsid w:val="00220256"/>
    <w:rsid w:val="00220359"/>
    <w:rsid w:val="0022144D"/>
    <w:rsid w:val="00221655"/>
    <w:rsid w:val="0022177F"/>
    <w:rsid w:val="00221801"/>
    <w:rsid w:val="00221AD2"/>
    <w:rsid w:val="002221C8"/>
    <w:rsid w:val="00222514"/>
    <w:rsid w:val="0022334B"/>
    <w:rsid w:val="002233E4"/>
    <w:rsid w:val="00223515"/>
    <w:rsid w:val="002237F9"/>
    <w:rsid w:val="00223D14"/>
    <w:rsid w:val="002244CE"/>
    <w:rsid w:val="00224988"/>
    <w:rsid w:val="002254AE"/>
    <w:rsid w:val="00225722"/>
    <w:rsid w:val="00225878"/>
    <w:rsid w:val="0022673F"/>
    <w:rsid w:val="0022677C"/>
    <w:rsid w:val="00226DB6"/>
    <w:rsid w:val="00227779"/>
    <w:rsid w:val="0022780B"/>
    <w:rsid w:val="00227A1E"/>
    <w:rsid w:val="00227EE8"/>
    <w:rsid w:val="00230132"/>
    <w:rsid w:val="00230EA2"/>
    <w:rsid w:val="00230F8E"/>
    <w:rsid w:val="0023144F"/>
    <w:rsid w:val="00231BDE"/>
    <w:rsid w:val="0023213E"/>
    <w:rsid w:val="002321B9"/>
    <w:rsid w:val="0023257C"/>
    <w:rsid w:val="00232683"/>
    <w:rsid w:val="00232963"/>
    <w:rsid w:val="00233AD3"/>
    <w:rsid w:val="00233EC7"/>
    <w:rsid w:val="0023418B"/>
    <w:rsid w:val="0023532D"/>
    <w:rsid w:val="002353A3"/>
    <w:rsid w:val="002359A0"/>
    <w:rsid w:val="00236508"/>
    <w:rsid w:val="002368A4"/>
    <w:rsid w:val="00237F74"/>
    <w:rsid w:val="00240275"/>
    <w:rsid w:val="00240408"/>
    <w:rsid w:val="00241CB1"/>
    <w:rsid w:val="0024222F"/>
    <w:rsid w:val="00242A7A"/>
    <w:rsid w:val="00242B35"/>
    <w:rsid w:val="00242DCF"/>
    <w:rsid w:val="00243518"/>
    <w:rsid w:val="00243CF1"/>
    <w:rsid w:val="00244737"/>
    <w:rsid w:val="00244A9B"/>
    <w:rsid w:val="002450AC"/>
    <w:rsid w:val="0024543D"/>
    <w:rsid w:val="00245A82"/>
    <w:rsid w:val="002460DE"/>
    <w:rsid w:val="0024696D"/>
    <w:rsid w:val="00246AD9"/>
    <w:rsid w:val="00247935"/>
    <w:rsid w:val="00247D1B"/>
    <w:rsid w:val="00247F42"/>
    <w:rsid w:val="00247FAF"/>
    <w:rsid w:val="0025099B"/>
    <w:rsid w:val="00250A3A"/>
    <w:rsid w:val="00250F66"/>
    <w:rsid w:val="00251753"/>
    <w:rsid w:val="00252022"/>
    <w:rsid w:val="0025213E"/>
    <w:rsid w:val="00252AF0"/>
    <w:rsid w:val="002531A6"/>
    <w:rsid w:val="0025359C"/>
    <w:rsid w:val="002537F9"/>
    <w:rsid w:val="002539B4"/>
    <w:rsid w:val="00253B49"/>
    <w:rsid w:val="00253E35"/>
    <w:rsid w:val="00254283"/>
    <w:rsid w:val="0025468A"/>
    <w:rsid w:val="00254A4A"/>
    <w:rsid w:val="00255265"/>
    <w:rsid w:val="002566E0"/>
    <w:rsid w:val="002571F9"/>
    <w:rsid w:val="002573A2"/>
    <w:rsid w:val="002574CD"/>
    <w:rsid w:val="00257A77"/>
    <w:rsid w:val="00260F0C"/>
    <w:rsid w:val="0026110C"/>
    <w:rsid w:val="002616A4"/>
    <w:rsid w:val="00261D01"/>
    <w:rsid w:val="00261DD9"/>
    <w:rsid w:val="00261E40"/>
    <w:rsid w:val="00261E42"/>
    <w:rsid w:val="0026257B"/>
    <w:rsid w:val="002628DF"/>
    <w:rsid w:val="00263B03"/>
    <w:rsid w:val="00263F64"/>
    <w:rsid w:val="0026490C"/>
    <w:rsid w:val="00264A04"/>
    <w:rsid w:val="00264A84"/>
    <w:rsid w:val="002651D7"/>
    <w:rsid w:val="002653F0"/>
    <w:rsid w:val="002658DC"/>
    <w:rsid w:val="002666D6"/>
    <w:rsid w:val="00266ACE"/>
    <w:rsid w:val="00267B7F"/>
    <w:rsid w:val="0027076F"/>
    <w:rsid w:val="0027094D"/>
    <w:rsid w:val="002712D0"/>
    <w:rsid w:val="0027220D"/>
    <w:rsid w:val="002723AD"/>
    <w:rsid w:val="0027280E"/>
    <w:rsid w:val="00272982"/>
    <w:rsid w:val="00272BA4"/>
    <w:rsid w:val="002731C8"/>
    <w:rsid w:val="0027385B"/>
    <w:rsid w:val="00273F24"/>
    <w:rsid w:val="00274E1B"/>
    <w:rsid w:val="00274FF7"/>
    <w:rsid w:val="002754BD"/>
    <w:rsid w:val="002756CB"/>
    <w:rsid w:val="00275AF6"/>
    <w:rsid w:val="00275DF5"/>
    <w:rsid w:val="0027697D"/>
    <w:rsid w:val="00277C26"/>
    <w:rsid w:val="00277FEB"/>
    <w:rsid w:val="00280432"/>
    <w:rsid w:val="0028075D"/>
    <w:rsid w:val="0028145F"/>
    <w:rsid w:val="00281AB1"/>
    <w:rsid w:val="002829DC"/>
    <w:rsid w:val="00282A99"/>
    <w:rsid w:val="00282B80"/>
    <w:rsid w:val="002841AB"/>
    <w:rsid w:val="002841B1"/>
    <w:rsid w:val="002843D9"/>
    <w:rsid w:val="00284A2E"/>
    <w:rsid w:val="00285521"/>
    <w:rsid w:val="00285D42"/>
    <w:rsid w:val="002862C9"/>
    <w:rsid w:val="002862F5"/>
    <w:rsid w:val="00286919"/>
    <w:rsid w:val="00286FC6"/>
    <w:rsid w:val="00290B49"/>
    <w:rsid w:val="0029186D"/>
    <w:rsid w:val="00291C40"/>
    <w:rsid w:val="002925E1"/>
    <w:rsid w:val="00292969"/>
    <w:rsid w:val="00293136"/>
    <w:rsid w:val="00295B81"/>
    <w:rsid w:val="00296490"/>
    <w:rsid w:val="00296BED"/>
    <w:rsid w:val="00296C4D"/>
    <w:rsid w:val="00296E75"/>
    <w:rsid w:val="00296F3F"/>
    <w:rsid w:val="002970A1"/>
    <w:rsid w:val="00297B3C"/>
    <w:rsid w:val="002A0741"/>
    <w:rsid w:val="002A091C"/>
    <w:rsid w:val="002A14B1"/>
    <w:rsid w:val="002A18F4"/>
    <w:rsid w:val="002A1ECE"/>
    <w:rsid w:val="002A329E"/>
    <w:rsid w:val="002A32BE"/>
    <w:rsid w:val="002A3C28"/>
    <w:rsid w:val="002A47ED"/>
    <w:rsid w:val="002A4989"/>
    <w:rsid w:val="002A5288"/>
    <w:rsid w:val="002A53AC"/>
    <w:rsid w:val="002A5E1C"/>
    <w:rsid w:val="002A5E87"/>
    <w:rsid w:val="002A600C"/>
    <w:rsid w:val="002A61D6"/>
    <w:rsid w:val="002A6B27"/>
    <w:rsid w:val="002A6E9D"/>
    <w:rsid w:val="002A6ED0"/>
    <w:rsid w:val="002A73B0"/>
    <w:rsid w:val="002A7CDA"/>
    <w:rsid w:val="002B025F"/>
    <w:rsid w:val="002B06D2"/>
    <w:rsid w:val="002B0E7C"/>
    <w:rsid w:val="002B10D6"/>
    <w:rsid w:val="002B37D3"/>
    <w:rsid w:val="002B3DD4"/>
    <w:rsid w:val="002B3E03"/>
    <w:rsid w:val="002B43A5"/>
    <w:rsid w:val="002B44A8"/>
    <w:rsid w:val="002B532D"/>
    <w:rsid w:val="002B5963"/>
    <w:rsid w:val="002B5F43"/>
    <w:rsid w:val="002B6280"/>
    <w:rsid w:val="002B6DF8"/>
    <w:rsid w:val="002B785E"/>
    <w:rsid w:val="002B7966"/>
    <w:rsid w:val="002B7B07"/>
    <w:rsid w:val="002B7B72"/>
    <w:rsid w:val="002C001F"/>
    <w:rsid w:val="002C0C51"/>
    <w:rsid w:val="002C0CF7"/>
    <w:rsid w:val="002C100E"/>
    <w:rsid w:val="002C188F"/>
    <w:rsid w:val="002C20F4"/>
    <w:rsid w:val="002C27C4"/>
    <w:rsid w:val="002C3153"/>
    <w:rsid w:val="002C3813"/>
    <w:rsid w:val="002C3F73"/>
    <w:rsid w:val="002C4210"/>
    <w:rsid w:val="002C4C9A"/>
    <w:rsid w:val="002C4FC9"/>
    <w:rsid w:val="002C5A5F"/>
    <w:rsid w:val="002C5B79"/>
    <w:rsid w:val="002C5EB3"/>
    <w:rsid w:val="002C637F"/>
    <w:rsid w:val="002C63BE"/>
    <w:rsid w:val="002C6FAA"/>
    <w:rsid w:val="002C7720"/>
    <w:rsid w:val="002C78C5"/>
    <w:rsid w:val="002D023E"/>
    <w:rsid w:val="002D0876"/>
    <w:rsid w:val="002D109C"/>
    <w:rsid w:val="002D109F"/>
    <w:rsid w:val="002D120F"/>
    <w:rsid w:val="002D19D4"/>
    <w:rsid w:val="002D1E6B"/>
    <w:rsid w:val="002D25AB"/>
    <w:rsid w:val="002D2889"/>
    <w:rsid w:val="002D31CB"/>
    <w:rsid w:val="002D3248"/>
    <w:rsid w:val="002D3592"/>
    <w:rsid w:val="002D3667"/>
    <w:rsid w:val="002D3D0E"/>
    <w:rsid w:val="002D3D31"/>
    <w:rsid w:val="002D3FA6"/>
    <w:rsid w:val="002D4369"/>
    <w:rsid w:val="002D4964"/>
    <w:rsid w:val="002D4E99"/>
    <w:rsid w:val="002D4F6C"/>
    <w:rsid w:val="002D5395"/>
    <w:rsid w:val="002D5E41"/>
    <w:rsid w:val="002D64F5"/>
    <w:rsid w:val="002D6E03"/>
    <w:rsid w:val="002D6F85"/>
    <w:rsid w:val="002D7268"/>
    <w:rsid w:val="002D7808"/>
    <w:rsid w:val="002D78E4"/>
    <w:rsid w:val="002E021E"/>
    <w:rsid w:val="002E031A"/>
    <w:rsid w:val="002E08A1"/>
    <w:rsid w:val="002E1121"/>
    <w:rsid w:val="002E1175"/>
    <w:rsid w:val="002E1297"/>
    <w:rsid w:val="002E1C48"/>
    <w:rsid w:val="002E2008"/>
    <w:rsid w:val="002E2020"/>
    <w:rsid w:val="002E269E"/>
    <w:rsid w:val="002E2C73"/>
    <w:rsid w:val="002E3337"/>
    <w:rsid w:val="002E3EF0"/>
    <w:rsid w:val="002E3F8F"/>
    <w:rsid w:val="002E425D"/>
    <w:rsid w:val="002E428F"/>
    <w:rsid w:val="002E4494"/>
    <w:rsid w:val="002E622B"/>
    <w:rsid w:val="002E6394"/>
    <w:rsid w:val="002E6E5E"/>
    <w:rsid w:val="002E795B"/>
    <w:rsid w:val="002E7C6D"/>
    <w:rsid w:val="002F0098"/>
    <w:rsid w:val="002F0497"/>
    <w:rsid w:val="002F0569"/>
    <w:rsid w:val="002F0B58"/>
    <w:rsid w:val="002F0F16"/>
    <w:rsid w:val="002F0F32"/>
    <w:rsid w:val="002F0F55"/>
    <w:rsid w:val="002F2B1F"/>
    <w:rsid w:val="002F3E5E"/>
    <w:rsid w:val="002F4E91"/>
    <w:rsid w:val="002F5A96"/>
    <w:rsid w:val="002F798F"/>
    <w:rsid w:val="002F7A0C"/>
    <w:rsid w:val="00300469"/>
    <w:rsid w:val="00300778"/>
    <w:rsid w:val="003015EB"/>
    <w:rsid w:val="003037A8"/>
    <w:rsid w:val="00303D89"/>
    <w:rsid w:val="003041DB"/>
    <w:rsid w:val="0030436D"/>
    <w:rsid w:val="00304497"/>
    <w:rsid w:val="0030451D"/>
    <w:rsid w:val="00304538"/>
    <w:rsid w:val="00305D5A"/>
    <w:rsid w:val="00306429"/>
    <w:rsid w:val="003065BB"/>
    <w:rsid w:val="00307D33"/>
    <w:rsid w:val="00307FD3"/>
    <w:rsid w:val="00310275"/>
    <w:rsid w:val="0031134E"/>
    <w:rsid w:val="003113C1"/>
    <w:rsid w:val="003118A3"/>
    <w:rsid w:val="00311B47"/>
    <w:rsid w:val="00311CEC"/>
    <w:rsid w:val="00311F20"/>
    <w:rsid w:val="00311FEC"/>
    <w:rsid w:val="00312041"/>
    <w:rsid w:val="0031274F"/>
    <w:rsid w:val="00315101"/>
    <w:rsid w:val="003152B6"/>
    <w:rsid w:val="00315488"/>
    <w:rsid w:val="003156C8"/>
    <w:rsid w:val="00315978"/>
    <w:rsid w:val="0031635F"/>
    <w:rsid w:val="00316C88"/>
    <w:rsid w:val="00316ED5"/>
    <w:rsid w:val="0032044A"/>
    <w:rsid w:val="0032054B"/>
    <w:rsid w:val="00320964"/>
    <w:rsid w:val="00320D4F"/>
    <w:rsid w:val="003211F3"/>
    <w:rsid w:val="003216BB"/>
    <w:rsid w:val="00321DD2"/>
    <w:rsid w:val="003222AF"/>
    <w:rsid w:val="00322E22"/>
    <w:rsid w:val="00323ABB"/>
    <w:rsid w:val="00324106"/>
    <w:rsid w:val="003244BE"/>
    <w:rsid w:val="00324FF6"/>
    <w:rsid w:val="00325B34"/>
    <w:rsid w:val="003264CD"/>
    <w:rsid w:val="00327097"/>
    <w:rsid w:val="00327474"/>
    <w:rsid w:val="00330416"/>
    <w:rsid w:val="003305CD"/>
    <w:rsid w:val="00330B36"/>
    <w:rsid w:val="00330E5C"/>
    <w:rsid w:val="00331738"/>
    <w:rsid w:val="00331B72"/>
    <w:rsid w:val="003321A0"/>
    <w:rsid w:val="003323BF"/>
    <w:rsid w:val="00332505"/>
    <w:rsid w:val="0033269A"/>
    <w:rsid w:val="003327E1"/>
    <w:rsid w:val="00332E17"/>
    <w:rsid w:val="00332F2A"/>
    <w:rsid w:val="0033369E"/>
    <w:rsid w:val="00335EBB"/>
    <w:rsid w:val="003368D8"/>
    <w:rsid w:val="00336C47"/>
    <w:rsid w:val="00336C94"/>
    <w:rsid w:val="0034020F"/>
    <w:rsid w:val="00340765"/>
    <w:rsid w:val="00340C42"/>
    <w:rsid w:val="00340EBE"/>
    <w:rsid w:val="00341059"/>
    <w:rsid w:val="00341618"/>
    <w:rsid w:val="00341A8E"/>
    <w:rsid w:val="0034293D"/>
    <w:rsid w:val="00342CF4"/>
    <w:rsid w:val="00342DFB"/>
    <w:rsid w:val="00342FB6"/>
    <w:rsid w:val="0034323A"/>
    <w:rsid w:val="0034330D"/>
    <w:rsid w:val="00343699"/>
    <w:rsid w:val="003439CF"/>
    <w:rsid w:val="00343A30"/>
    <w:rsid w:val="00343DFE"/>
    <w:rsid w:val="00343F68"/>
    <w:rsid w:val="003442E0"/>
    <w:rsid w:val="00344470"/>
    <w:rsid w:val="00345521"/>
    <w:rsid w:val="0034573A"/>
    <w:rsid w:val="00345AE3"/>
    <w:rsid w:val="00345E81"/>
    <w:rsid w:val="00345F68"/>
    <w:rsid w:val="0034714B"/>
    <w:rsid w:val="00347274"/>
    <w:rsid w:val="00347BC0"/>
    <w:rsid w:val="00350472"/>
    <w:rsid w:val="00350C5F"/>
    <w:rsid w:val="00351824"/>
    <w:rsid w:val="00351DBA"/>
    <w:rsid w:val="00352211"/>
    <w:rsid w:val="0035272C"/>
    <w:rsid w:val="0035293A"/>
    <w:rsid w:val="003529B1"/>
    <w:rsid w:val="00353310"/>
    <w:rsid w:val="003536E5"/>
    <w:rsid w:val="00353715"/>
    <w:rsid w:val="00353925"/>
    <w:rsid w:val="00353C4D"/>
    <w:rsid w:val="00354022"/>
    <w:rsid w:val="003552DB"/>
    <w:rsid w:val="0035569D"/>
    <w:rsid w:val="003556EF"/>
    <w:rsid w:val="00356269"/>
    <w:rsid w:val="00356558"/>
    <w:rsid w:val="003571FB"/>
    <w:rsid w:val="00360306"/>
    <w:rsid w:val="00360800"/>
    <w:rsid w:val="00360ECF"/>
    <w:rsid w:val="00361542"/>
    <w:rsid w:val="003626AA"/>
    <w:rsid w:val="00362F28"/>
    <w:rsid w:val="0036300A"/>
    <w:rsid w:val="003633BF"/>
    <w:rsid w:val="00364777"/>
    <w:rsid w:val="00364FB8"/>
    <w:rsid w:val="003655A4"/>
    <w:rsid w:val="0036567C"/>
    <w:rsid w:val="003656A9"/>
    <w:rsid w:val="0036583F"/>
    <w:rsid w:val="003658F9"/>
    <w:rsid w:val="003663FE"/>
    <w:rsid w:val="0036673F"/>
    <w:rsid w:val="00366CBD"/>
    <w:rsid w:val="00367AB7"/>
    <w:rsid w:val="0037019C"/>
    <w:rsid w:val="00370957"/>
    <w:rsid w:val="003709F4"/>
    <w:rsid w:val="0037283A"/>
    <w:rsid w:val="003729F3"/>
    <w:rsid w:val="00372E60"/>
    <w:rsid w:val="00373110"/>
    <w:rsid w:val="00373368"/>
    <w:rsid w:val="00373433"/>
    <w:rsid w:val="003736DA"/>
    <w:rsid w:val="0037375B"/>
    <w:rsid w:val="003738DE"/>
    <w:rsid w:val="00373BEC"/>
    <w:rsid w:val="00373F74"/>
    <w:rsid w:val="003743F7"/>
    <w:rsid w:val="0037469F"/>
    <w:rsid w:val="00374C99"/>
    <w:rsid w:val="00376433"/>
    <w:rsid w:val="0037691D"/>
    <w:rsid w:val="00376AE3"/>
    <w:rsid w:val="003770BF"/>
    <w:rsid w:val="003771A7"/>
    <w:rsid w:val="00377D33"/>
    <w:rsid w:val="003800F2"/>
    <w:rsid w:val="0038091E"/>
    <w:rsid w:val="00380D03"/>
    <w:rsid w:val="00381531"/>
    <w:rsid w:val="0038160E"/>
    <w:rsid w:val="00381B1E"/>
    <w:rsid w:val="00382723"/>
    <w:rsid w:val="00383C25"/>
    <w:rsid w:val="00384572"/>
    <w:rsid w:val="0038474C"/>
    <w:rsid w:val="00384D3C"/>
    <w:rsid w:val="00384DCB"/>
    <w:rsid w:val="003857C3"/>
    <w:rsid w:val="00385B50"/>
    <w:rsid w:val="00386A5D"/>
    <w:rsid w:val="00386BAC"/>
    <w:rsid w:val="00386D32"/>
    <w:rsid w:val="00386D9F"/>
    <w:rsid w:val="003876AE"/>
    <w:rsid w:val="00387765"/>
    <w:rsid w:val="0038784D"/>
    <w:rsid w:val="00390633"/>
    <w:rsid w:val="00390E28"/>
    <w:rsid w:val="00391114"/>
    <w:rsid w:val="00391249"/>
    <w:rsid w:val="003912A4"/>
    <w:rsid w:val="00391510"/>
    <w:rsid w:val="00391545"/>
    <w:rsid w:val="0039194B"/>
    <w:rsid w:val="00391CAA"/>
    <w:rsid w:val="003925A7"/>
    <w:rsid w:val="00392D7E"/>
    <w:rsid w:val="0039303D"/>
    <w:rsid w:val="00393FA5"/>
    <w:rsid w:val="00395D42"/>
    <w:rsid w:val="003A0530"/>
    <w:rsid w:val="003A099B"/>
    <w:rsid w:val="003A0AAA"/>
    <w:rsid w:val="003A1199"/>
    <w:rsid w:val="003A1727"/>
    <w:rsid w:val="003A18D9"/>
    <w:rsid w:val="003A19E4"/>
    <w:rsid w:val="003A1BE8"/>
    <w:rsid w:val="003A1EFE"/>
    <w:rsid w:val="003A239E"/>
    <w:rsid w:val="003A254A"/>
    <w:rsid w:val="003A320D"/>
    <w:rsid w:val="003A36F4"/>
    <w:rsid w:val="003A3836"/>
    <w:rsid w:val="003A3E59"/>
    <w:rsid w:val="003A489E"/>
    <w:rsid w:val="003A5566"/>
    <w:rsid w:val="003A5C35"/>
    <w:rsid w:val="003A61B6"/>
    <w:rsid w:val="003A740A"/>
    <w:rsid w:val="003A7EFA"/>
    <w:rsid w:val="003B0BA0"/>
    <w:rsid w:val="003B0CD4"/>
    <w:rsid w:val="003B0E8A"/>
    <w:rsid w:val="003B0E9C"/>
    <w:rsid w:val="003B1129"/>
    <w:rsid w:val="003B1949"/>
    <w:rsid w:val="003B1B94"/>
    <w:rsid w:val="003B1F40"/>
    <w:rsid w:val="003B2580"/>
    <w:rsid w:val="003B26AC"/>
    <w:rsid w:val="003B2743"/>
    <w:rsid w:val="003B2A74"/>
    <w:rsid w:val="003B2D62"/>
    <w:rsid w:val="003B3A41"/>
    <w:rsid w:val="003B5224"/>
    <w:rsid w:val="003B6DBD"/>
    <w:rsid w:val="003B7306"/>
    <w:rsid w:val="003B73C2"/>
    <w:rsid w:val="003C02D3"/>
    <w:rsid w:val="003C06F2"/>
    <w:rsid w:val="003C1418"/>
    <w:rsid w:val="003C248C"/>
    <w:rsid w:val="003C2B8A"/>
    <w:rsid w:val="003C33EE"/>
    <w:rsid w:val="003C34D0"/>
    <w:rsid w:val="003C35D5"/>
    <w:rsid w:val="003C382D"/>
    <w:rsid w:val="003C3C6B"/>
    <w:rsid w:val="003C59DB"/>
    <w:rsid w:val="003C5E54"/>
    <w:rsid w:val="003C76CD"/>
    <w:rsid w:val="003C780E"/>
    <w:rsid w:val="003C7EE4"/>
    <w:rsid w:val="003C7F3E"/>
    <w:rsid w:val="003D00E2"/>
    <w:rsid w:val="003D0A28"/>
    <w:rsid w:val="003D1959"/>
    <w:rsid w:val="003D1DA1"/>
    <w:rsid w:val="003D20B8"/>
    <w:rsid w:val="003D244D"/>
    <w:rsid w:val="003D2B25"/>
    <w:rsid w:val="003D334A"/>
    <w:rsid w:val="003D3485"/>
    <w:rsid w:val="003D4F6B"/>
    <w:rsid w:val="003D51B3"/>
    <w:rsid w:val="003D5A52"/>
    <w:rsid w:val="003D621A"/>
    <w:rsid w:val="003D6477"/>
    <w:rsid w:val="003D6893"/>
    <w:rsid w:val="003D7FF1"/>
    <w:rsid w:val="003E013B"/>
    <w:rsid w:val="003E02A3"/>
    <w:rsid w:val="003E06AB"/>
    <w:rsid w:val="003E0746"/>
    <w:rsid w:val="003E2C8A"/>
    <w:rsid w:val="003E2CF4"/>
    <w:rsid w:val="003E2F80"/>
    <w:rsid w:val="003E2F83"/>
    <w:rsid w:val="003E2F9E"/>
    <w:rsid w:val="003E38EB"/>
    <w:rsid w:val="003E3C7D"/>
    <w:rsid w:val="003E461F"/>
    <w:rsid w:val="003E5EEB"/>
    <w:rsid w:val="003E6CAD"/>
    <w:rsid w:val="003E77A4"/>
    <w:rsid w:val="003F0B8D"/>
    <w:rsid w:val="003F1703"/>
    <w:rsid w:val="003F1CBB"/>
    <w:rsid w:val="003F2638"/>
    <w:rsid w:val="003F2BB0"/>
    <w:rsid w:val="003F3B12"/>
    <w:rsid w:val="003F4E42"/>
    <w:rsid w:val="003F4ED5"/>
    <w:rsid w:val="003F5394"/>
    <w:rsid w:val="003F54A0"/>
    <w:rsid w:val="003F5ACB"/>
    <w:rsid w:val="003F6605"/>
    <w:rsid w:val="003F6623"/>
    <w:rsid w:val="003F68C1"/>
    <w:rsid w:val="003F6A94"/>
    <w:rsid w:val="003F789E"/>
    <w:rsid w:val="003F7C4B"/>
    <w:rsid w:val="003F7E82"/>
    <w:rsid w:val="004001CD"/>
    <w:rsid w:val="004001D6"/>
    <w:rsid w:val="004009D9"/>
    <w:rsid w:val="00401524"/>
    <w:rsid w:val="0040197C"/>
    <w:rsid w:val="00401C8A"/>
    <w:rsid w:val="00402656"/>
    <w:rsid w:val="004034BB"/>
    <w:rsid w:val="00403AA6"/>
    <w:rsid w:val="00404658"/>
    <w:rsid w:val="004047A4"/>
    <w:rsid w:val="004047BC"/>
    <w:rsid w:val="004047E4"/>
    <w:rsid w:val="00405630"/>
    <w:rsid w:val="00405C66"/>
    <w:rsid w:val="00405C7F"/>
    <w:rsid w:val="00405CDB"/>
    <w:rsid w:val="00406180"/>
    <w:rsid w:val="004067A0"/>
    <w:rsid w:val="004069EF"/>
    <w:rsid w:val="00406BEE"/>
    <w:rsid w:val="00406FC8"/>
    <w:rsid w:val="004071BF"/>
    <w:rsid w:val="004075C2"/>
    <w:rsid w:val="00407A3D"/>
    <w:rsid w:val="00407F67"/>
    <w:rsid w:val="0041050D"/>
    <w:rsid w:val="00410A47"/>
    <w:rsid w:val="0041129A"/>
    <w:rsid w:val="00411336"/>
    <w:rsid w:val="00411B6C"/>
    <w:rsid w:val="0041263A"/>
    <w:rsid w:val="004127EB"/>
    <w:rsid w:val="0041322E"/>
    <w:rsid w:val="00413813"/>
    <w:rsid w:val="00413C40"/>
    <w:rsid w:val="00413E7A"/>
    <w:rsid w:val="00414322"/>
    <w:rsid w:val="004144A7"/>
    <w:rsid w:val="004157AD"/>
    <w:rsid w:val="00415853"/>
    <w:rsid w:val="00415983"/>
    <w:rsid w:val="00415D46"/>
    <w:rsid w:val="00415E47"/>
    <w:rsid w:val="00415F40"/>
    <w:rsid w:val="00416933"/>
    <w:rsid w:val="00416977"/>
    <w:rsid w:val="00416E86"/>
    <w:rsid w:val="00417412"/>
    <w:rsid w:val="00417FFB"/>
    <w:rsid w:val="00420D28"/>
    <w:rsid w:val="00420F61"/>
    <w:rsid w:val="00421F4F"/>
    <w:rsid w:val="0042205F"/>
    <w:rsid w:val="004225CD"/>
    <w:rsid w:val="0042291A"/>
    <w:rsid w:val="00422D32"/>
    <w:rsid w:val="00422E93"/>
    <w:rsid w:val="004235D5"/>
    <w:rsid w:val="00423FF7"/>
    <w:rsid w:val="004246B4"/>
    <w:rsid w:val="00424A81"/>
    <w:rsid w:val="0042527C"/>
    <w:rsid w:val="00425C09"/>
    <w:rsid w:val="00426408"/>
    <w:rsid w:val="00426648"/>
    <w:rsid w:val="004267AD"/>
    <w:rsid w:val="00426D3B"/>
    <w:rsid w:val="00426EEE"/>
    <w:rsid w:val="0042707F"/>
    <w:rsid w:val="004273BA"/>
    <w:rsid w:val="00430556"/>
    <w:rsid w:val="00430F1C"/>
    <w:rsid w:val="004313C5"/>
    <w:rsid w:val="00431533"/>
    <w:rsid w:val="00431A43"/>
    <w:rsid w:val="00431F9B"/>
    <w:rsid w:val="00432099"/>
    <w:rsid w:val="004326F3"/>
    <w:rsid w:val="00433084"/>
    <w:rsid w:val="00433AE5"/>
    <w:rsid w:val="00433E22"/>
    <w:rsid w:val="004346BA"/>
    <w:rsid w:val="00435152"/>
    <w:rsid w:val="00435455"/>
    <w:rsid w:val="0043574F"/>
    <w:rsid w:val="004368CA"/>
    <w:rsid w:val="00436C3B"/>
    <w:rsid w:val="00436DD8"/>
    <w:rsid w:val="00437132"/>
    <w:rsid w:val="00437948"/>
    <w:rsid w:val="00437D99"/>
    <w:rsid w:val="0044261F"/>
    <w:rsid w:val="0044269D"/>
    <w:rsid w:val="00442D37"/>
    <w:rsid w:val="0044345E"/>
    <w:rsid w:val="00443A88"/>
    <w:rsid w:val="00443B24"/>
    <w:rsid w:val="0044458D"/>
    <w:rsid w:val="0044462C"/>
    <w:rsid w:val="0044466E"/>
    <w:rsid w:val="0044502E"/>
    <w:rsid w:val="00445125"/>
    <w:rsid w:val="0044568F"/>
    <w:rsid w:val="00445B48"/>
    <w:rsid w:val="00445D39"/>
    <w:rsid w:val="00445E05"/>
    <w:rsid w:val="0044601F"/>
    <w:rsid w:val="0044618E"/>
    <w:rsid w:val="00446550"/>
    <w:rsid w:val="00446907"/>
    <w:rsid w:val="00447581"/>
    <w:rsid w:val="00447775"/>
    <w:rsid w:val="00447E32"/>
    <w:rsid w:val="0045036E"/>
    <w:rsid w:val="0045105F"/>
    <w:rsid w:val="00451495"/>
    <w:rsid w:val="00451633"/>
    <w:rsid w:val="00451E4C"/>
    <w:rsid w:val="00452396"/>
    <w:rsid w:val="004523FB"/>
    <w:rsid w:val="00452C4B"/>
    <w:rsid w:val="00453654"/>
    <w:rsid w:val="004545DA"/>
    <w:rsid w:val="00454C37"/>
    <w:rsid w:val="00455282"/>
    <w:rsid w:val="004557C8"/>
    <w:rsid w:val="00455FED"/>
    <w:rsid w:val="0045642D"/>
    <w:rsid w:val="00456E4D"/>
    <w:rsid w:val="00456F70"/>
    <w:rsid w:val="00457925"/>
    <w:rsid w:val="00457EB7"/>
    <w:rsid w:val="00460462"/>
    <w:rsid w:val="00460EB6"/>
    <w:rsid w:val="004612E5"/>
    <w:rsid w:val="004613AA"/>
    <w:rsid w:val="00462514"/>
    <w:rsid w:val="004628AE"/>
    <w:rsid w:val="00462C1C"/>
    <w:rsid w:val="00462D7A"/>
    <w:rsid w:val="00463AEA"/>
    <w:rsid w:val="00464322"/>
    <w:rsid w:val="004654F8"/>
    <w:rsid w:val="00465EF1"/>
    <w:rsid w:val="00465F2D"/>
    <w:rsid w:val="00466384"/>
    <w:rsid w:val="004666B5"/>
    <w:rsid w:val="0046779E"/>
    <w:rsid w:val="00467952"/>
    <w:rsid w:val="00467C7E"/>
    <w:rsid w:val="00470615"/>
    <w:rsid w:val="00470FEB"/>
    <w:rsid w:val="00470FF1"/>
    <w:rsid w:val="0047140A"/>
    <w:rsid w:val="00471BB9"/>
    <w:rsid w:val="00471BE0"/>
    <w:rsid w:val="00471DB9"/>
    <w:rsid w:val="00472102"/>
    <w:rsid w:val="004723D6"/>
    <w:rsid w:val="00473FE4"/>
    <w:rsid w:val="00474544"/>
    <w:rsid w:val="00475797"/>
    <w:rsid w:val="00475EB7"/>
    <w:rsid w:val="00477250"/>
    <w:rsid w:val="00477C73"/>
    <w:rsid w:val="00477DF1"/>
    <w:rsid w:val="004803CD"/>
    <w:rsid w:val="004807A7"/>
    <w:rsid w:val="00480C6A"/>
    <w:rsid w:val="00480E98"/>
    <w:rsid w:val="0048149E"/>
    <w:rsid w:val="00481669"/>
    <w:rsid w:val="00481843"/>
    <w:rsid w:val="00481BB7"/>
    <w:rsid w:val="00481D08"/>
    <w:rsid w:val="00482079"/>
    <w:rsid w:val="0048248B"/>
    <w:rsid w:val="00482581"/>
    <w:rsid w:val="00482D34"/>
    <w:rsid w:val="00483AD7"/>
    <w:rsid w:val="00483CFC"/>
    <w:rsid w:val="00483EF2"/>
    <w:rsid w:val="0048521C"/>
    <w:rsid w:val="004857CE"/>
    <w:rsid w:val="00485854"/>
    <w:rsid w:val="00486052"/>
    <w:rsid w:val="004867E8"/>
    <w:rsid w:val="00486CA9"/>
    <w:rsid w:val="00487986"/>
    <w:rsid w:val="00487EB5"/>
    <w:rsid w:val="00490299"/>
    <w:rsid w:val="00490791"/>
    <w:rsid w:val="0049090D"/>
    <w:rsid w:val="004927AB"/>
    <w:rsid w:val="00492C49"/>
    <w:rsid w:val="00493661"/>
    <w:rsid w:val="00493936"/>
    <w:rsid w:val="00493E97"/>
    <w:rsid w:val="00494438"/>
    <w:rsid w:val="00494A8D"/>
    <w:rsid w:val="00495D5D"/>
    <w:rsid w:val="00495E7A"/>
    <w:rsid w:val="00496CDA"/>
    <w:rsid w:val="0049706E"/>
    <w:rsid w:val="0049763E"/>
    <w:rsid w:val="00497D4C"/>
    <w:rsid w:val="00497F36"/>
    <w:rsid w:val="004A03CD"/>
    <w:rsid w:val="004A065B"/>
    <w:rsid w:val="004A07C3"/>
    <w:rsid w:val="004A07F8"/>
    <w:rsid w:val="004A0DDF"/>
    <w:rsid w:val="004A1BDB"/>
    <w:rsid w:val="004A21E9"/>
    <w:rsid w:val="004A23BA"/>
    <w:rsid w:val="004A2513"/>
    <w:rsid w:val="004A2BCD"/>
    <w:rsid w:val="004A2EA8"/>
    <w:rsid w:val="004A3457"/>
    <w:rsid w:val="004A354A"/>
    <w:rsid w:val="004A359D"/>
    <w:rsid w:val="004A35DC"/>
    <w:rsid w:val="004A4D58"/>
    <w:rsid w:val="004A507C"/>
    <w:rsid w:val="004A50BE"/>
    <w:rsid w:val="004A54DA"/>
    <w:rsid w:val="004A597D"/>
    <w:rsid w:val="004A5C95"/>
    <w:rsid w:val="004A5EF0"/>
    <w:rsid w:val="004A6EC2"/>
    <w:rsid w:val="004A701A"/>
    <w:rsid w:val="004A714E"/>
    <w:rsid w:val="004A715B"/>
    <w:rsid w:val="004A74B0"/>
    <w:rsid w:val="004A7B33"/>
    <w:rsid w:val="004A7F70"/>
    <w:rsid w:val="004B0F2D"/>
    <w:rsid w:val="004B280D"/>
    <w:rsid w:val="004B2820"/>
    <w:rsid w:val="004B2C90"/>
    <w:rsid w:val="004B2F92"/>
    <w:rsid w:val="004B33B9"/>
    <w:rsid w:val="004B37B3"/>
    <w:rsid w:val="004B3F7C"/>
    <w:rsid w:val="004B4009"/>
    <w:rsid w:val="004B410B"/>
    <w:rsid w:val="004B4250"/>
    <w:rsid w:val="004B4762"/>
    <w:rsid w:val="004B51E4"/>
    <w:rsid w:val="004B52C6"/>
    <w:rsid w:val="004B5322"/>
    <w:rsid w:val="004B640A"/>
    <w:rsid w:val="004B6637"/>
    <w:rsid w:val="004B6A78"/>
    <w:rsid w:val="004B6C61"/>
    <w:rsid w:val="004B707D"/>
    <w:rsid w:val="004B76CF"/>
    <w:rsid w:val="004C0C26"/>
    <w:rsid w:val="004C0CC8"/>
    <w:rsid w:val="004C16FA"/>
    <w:rsid w:val="004C27CE"/>
    <w:rsid w:val="004C2EF8"/>
    <w:rsid w:val="004C30DD"/>
    <w:rsid w:val="004C368C"/>
    <w:rsid w:val="004C37A4"/>
    <w:rsid w:val="004C3909"/>
    <w:rsid w:val="004C3BB4"/>
    <w:rsid w:val="004C3C3A"/>
    <w:rsid w:val="004C5E45"/>
    <w:rsid w:val="004C63B4"/>
    <w:rsid w:val="004C6669"/>
    <w:rsid w:val="004C6BDC"/>
    <w:rsid w:val="004C719C"/>
    <w:rsid w:val="004C7359"/>
    <w:rsid w:val="004C77C4"/>
    <w:rsid w:val="004C7928"/>
    <w:rsid w:val="004C7A0B"/>
    <w:rsid w:val="004C7AE4"/>
    <w:rsid w:val="004D020E"/>
    <w:rsid w:val="004D0D52"/>
    <w:rsid w:val="004D14B7"/>
    <w:rsid w:val="004D16E6"/>
    <w:rsid w:val="004D18DA"/>
    <w:rsid w:val="004D1FC4"/>
    <w:rsid w:val="004D30FD"/>
    <w:rsid w:val="004D31A4"/>
    <w:rsid w:val="004D37C9"/>
    <w:rsid w:val="004D42B1"/>
    <w:rsid w:val="004D4880"/>
    <w:rsid w:val="004D4CE0"/>
    <w:rsid w:val="004D4E7C"/>
    <w:rsid w:val="004D5458"/>
    <w:rsid w:val="004D57B1"/>
    <w:rsid w:val="004D5A02"/>
    <w:rsid w:val="004D67C7"/>
    <w:rsid w:val="004D6BCE"/>
    <w:rsid w:val="004D7130"/>
    <w:rsid w:val="004D7151"/>
    <w:rsid w:val="004D799E"/>
    <w:rsid w:val="004D7E32"/>
    <w:rsid w:val="004E000C"/>
    <w:rsid w:val="004E0F45"/>
    <w:rsid w:val="004E1017"/>
    <w:rsid w:val="004E14BC"/>
    <w:rsid w:val="004E1898"/>
    <w:rsid w:val="004E26D5"/>
    <w:rsid w:val="004E2DAB"/>
    <w:rsid w:val="004E348D"/>
    <w:rsid w:val="004E386E"/>
    <w:rsid w:val="004E3FA3"/>
    <w:rsid w:val="004E46F6"/>
    <w:rsid w:val="004E4923"/>
    <w:rsid w:val="004E4B84"/>
    <w:rsid w:val="004E4EF4"/>
    <w:rsid w:val="004E5077"/>
    <w:rsid w:val="004E50B0"/>
    <w:rsid w:val="004E56CB"/>
    <w:rsid w:val="004E575A"/>
    <w:rsid w:val="004E5A5F"/>
    <w:rsid w:val="004E795E"/>
    <w:rsid w:val="004E7CE8"/>
    <w:rsid w:val="004E7E25"/>
    <w:rsid w:val="004E7E5F"/>
    <w:rsid w:val="004F0176"/>
    <w:rsid w:val="004F0CFE"/>
    <w:rsid w:val="004F0DDF"/>
    <w:rsid w:val="004F0FB7"/>
    <w:rsid w:val="004F131E"/>
    <w:rsid w:val="004F1DB9"/>
    <w:rsid w:val="004F2655"/>
    <w:rsid w:val="004F2DBE"/>
    <w:rsid w:val="004F3774"/>
    <w:rsid w:val="004F3A2C"/>
    <w:rsid w:val="004F41D2"/>
    <w:rsid w:val="004F497E"/>
    <w:rsid w:val="004F4EC1"/>
    <w:rsid w:val="004F54B6"/>
    <w:rsid w:val="004F55B5"/>
    <w:rsid w:val="004F564A"/>
    <w:rsid w:val="004F597D"/>
    <w:rsid w:val="004F5E72"/>
    <w:rsid w:val="004F5F27"/>
    <w:rsid w:val="004F691C"/>
    <w:rsid w:val="004F6E89"/>
    <w:rsid w:val="004F709C"/>
    <w:rsid w:val="00500827"/>
    <w:rsid w:val="00501DE5"/>
    <w:rsid w:val="00502178"/>
    <w:rsid w:val="005026F1"/>
    <w:rsid w:val="005029D8"/>
    <w:rsid w:val="00502B51"/>
    <w:rsid w:val="00502B61"/>
    <w:rsid w:val="00502DA6"/>
    <w:rsid w:val="00503027"/>
    <w:rsid w:val="00503F60"/>
    <w:rsid w:val="00503FDB"/>
    <w:rsid w:val="005040F5"/>
    <w:rsid w:val="0050426E"/>
    <w:rsid w:val="005045D5"/>
    <w:rsid w:val="005046CC"/>
    <w:rsid w:val="00504D8E"/>
    <w:rsid w:val="00504EEF"/>
    <w:rsid w:val="005062E6"/>
    <w:rsid w:val="00506B83"/>
    <w:rsid w:val="00507A66"/>
    <w:rsid w:val="00507A92"/>
    <w:rsid w:val="00507B5D"/>
    <w:rsid w:val="005102B6"/>
    <w:rsid w:val="00510F3F"/>
    <w:rsid w:val="00511111"/>
    <w:rsid w:val="005115A9"/>
    <w:rsid w:val="00511C10"/>
    <w:rsid w:val="00511CD6"/>
    <w:rsid w:val="00511E2D"/>
    <w:rsid w:val="005127CF"/>
    <w:rsid w:val="00513723"/>
    <w:rsid w:val="005138DA"/>
    <w:rsid w:val="00514464"/>
    <w:rsid w:val="00514AC1"/>
    <w:rsid w:val="00514D34"/>
    <w:rsid w:val="0051505C"/>
    <w:rsid w:val="00515917"/>
    <w:rsid w:val="00515D19"/>
    <w:rsid w:val="00515FA8"/>
    <w:rsid w:val="005169A0"/>
    <w:rsid w:val="00516FCD"/>
    <w:rsid w:val="0051704A"/>
    <w:rsid w:val="005178A4"/>
    <w:rsid w:val="00517954"/>
    <w:rsid w:val="005179AE"/>
    <w:rsid w:val="00517D26"/>
    <w:rsid w:val="0052068D"/>
    <w:rsid w:val="00520781"/>
    <w:rsid w:val="00520983"/>
    <w:rsid w:val="00520C74"/>
    <w:rsid w:val="00520F6E"/>
    <w:rsid w:val="0052186E"/>
    <w:rsid w:val="00522B02"/>
    <w:rsid w:val="00522C21"/>
    <w:rsid w:val="0052313F"/>
    <w:rsid w:val="0052328A"/>
    <w:rsid w:val="00523331"/>
    <w:rsid w:val="005233D4"/>
    <w:rsid w:val="0052418B"/>
    <w:rsid w:val="0052451E"/>
    <w:rsid w:val="00524BD6"/>
    <w:rsid w:val="00525450"/>
    <w:rsid w:val="00525896"/>
    <w:rsid w:val="005259C3"/>
    <w:rsid w:val="00525ABF"/>
    <w:rsid w:val="00525C70"/>
    <w:rsid w:val="00525C72"/>
    <w:rsid w:val="00525EFA"/>
    <w:rsid w:val="00526677"/>
    <w:rsid w:val="005275CA"/>
    <w:rsid w:val="00527C04"/>
    <w:rsid w:val="005305E0"/>
    <w:rsid w:val="005328DC"/>
    <w:rsid w:val="005336FA"/>
    <w:rsid w:val="005337E4"/>
    <w:rsid w:val="00533DAE"/>
    <w:rsid w:val="005340DC"/>
    <w:rsid w:val="00534B6A"/>
    <w:rsid w:val="00534C99"/>
    <w:rsid w:val="005352DE"/>
    <w:rsid w:val="00535DE9"/>
    <w:rsid w:val="0053664F"/>
    <w:rsid w:val="00536664"/>
    <w:rsid w:val="00537582"/>
    <w:rsid w:val="00537849"/>
    <w:rsid w:val="00537BD3"/>
    <w:rsid w:val="005405B4"/>
    <w:rsid w:val="00541FBB"/>
    <w:rsid w:val="00542E92"/>
    <w:rsid w:val="005430B0"/>
    <w:rsid w:val="00543B16"/>
    <w:rsid w:val="00544A0E"/>
    <w:rsid w:val="00544A45"/>
    <w:rsid w:val="00544AE7"/>
    <w:rsid w:val="00544C5F"/>
    <w:rsid w:val="00544F61"/>
    <w:rsid w:val="0054531C"/>
    <w:rsid w:val="00545361"/>
    <w:rsid w:val="0054598C"/>
    <w:rsid w:val="00545A2F"/>
    <w:rsid w:val="00545C1D"/>
    <w:rsid w:val="00546509"/>
    <w:rsid w:val="00546E58"/>
    <w:rsid w:val="00546FE6"/>
    <w:rsid w:val="00547417"/>
    <w:rsid w:val="0054799F"/>
    <w:rsid w:val="005479C9"/>
    <w:rsid w:val="005479F8"/>
    <w:rsid w:val="00547EE5"/>
    <w:rsid w:val="00547F27"/>
    <w:rsid w:val="0055094F"/>
    <w:rsid w:val="00551720"/>
    <w:rsid w:val="00551AE1"/>
    <w:rsid w:val="00551F79"/>
    <w:rsid w:val="005521D1"/>
    <w:rsid w:val="00552485"/>
    <w:rsid w:val="00552B7E"/>
    <w:rsid w:val="00552C7F"/>
    <w:rsid w:val="00552D64"/>
    <w:rsid w:val="00552F72"/>
    <w:rsid w:val="005536DA"/>
    <w:rsid w:val="00553BB2"/>
    <w:rsid w:val="00554214"/>
    <w:rsid w:val="0055477F"/>
    <w:rsid w:val="005553CF"/>
    <w:rsid w:val="00555522"/>
    <w:rsid w:val="00556B58"/>
    <w:rsid w:val="00556E31"/>
    <w:rsid w:val="00560729"/>
    <w:rsid w:val="00560861"/>
    <w:rsid w:val="005611B6"/>
    <w:rsid w:val="00561208"/>
    <w:rsid w:val="0056130A"/>
    <w:rsid w:val="00561A67"/>
    <w:rsid w:val="00561AC9"/>
    <w:rsid w:val="00561D15"/>
    <w:rsid w:val="00562769"/>
    <w:rsid w:val="00562BD4"/>
    <w:rsid w:val="0056368F"/>
    <w:rsid w:val="0056392A"/>
    <w:rsid w:val="00563B0A"/>
    <w:rsid w:val="0056406B"/>
    <w:rsid w:val="00564413"/>
    <w:rsid w:val="0056526E"/>
    <w:rsid w:val="005660BC"/>
    <w:rsid w:val="005661ED"/>
    <w:rsid w:val="005669CA"/>
    <w:rsid w:val="0056704B"/>
    <w:rsid w:val="00567D7C"/>
    <w:rsid w:val="005703C0"/>
    <w:rsid w:val="005703CA"/>
    <w:rsid w:val="0057085D"/>
    <w:rsid w:val="005708B3"/>
    <w:rsid w:val="005713DE"/>
    <w:rsid w:val="00571436"/>
    <w:rsid w:val="005714B7"/>
    <w:rsid w:val="00571AA2"/>
    <w:rsid w:val="005726DB"/>
    <w:rsid w:val="00572A69"/>
    <w:rsid w:val="00573034"/>
    <w:rsid w:val="0057332F"/>
    <w:rsid w:val="00573590"/>
    <w:rsid w:val="005735A0"/>
    <w:rsid w:val="00573A03"/>
    <w:rsid w:val="00574733"/>
    <w:rsid w:val="005747D5"/>
    <w:rsid w:val="005747E7"/>
    <w:rsid w:val="00574A11"/>
    <w:rsid w:val="005751F5"/>
    <w:rsid w:val="005755DA"/>
    <w:rsid w:val="005757DC"/>
    <w:rsid w:val="005758C3"/>
    <w:rsid w:val="00576418"/>
    <w:rsid w:val="005767EA"/>
    <w:rsid w:val="005769F6"/>
    <w:rsid w:val="00577246"/>
    <w:rsid w:val="005772FE"/>
    <w:rsid w:val="00577422"/>
    <w:rsid w:val="0057779B"/>
    <w:rsid w:val="0057787A"/>
    <w:rsid w:val="005801AC"/>
    <w:rsid w:val="0058034D"/>
    <w:rsid w:val="0058048B"/>
    <w:rsid w:val="00581306"/>
    <w:rsid w:val="005818A6"/>
    <w:rsid w:val="005819BB"/>
    <w:rsid w:val="00581B47"/>
    <w:rsid w:val="00581EE0"/>
    <w:rsid w:val="00582E1E"/>
    <w:rsid w:val="00583C1D"/>
    <w:rsid w:val="00584658"/>
    <w:rsid w:val="005847FE"/>
    <w:rsid w:val="00584830"/>
    <w:rsid w:val="00584A8C"/>
    <w:rsid w:val="00585A38"/>
    <w:rsid w:val="00585EC0"/>
    <w:rsid w:val="00586146"/>
    <w:rsid w:val="00586576"/>
    <w:rsid w:val="0058677F"/>
    <w:rsid w:val="0058716F"/>
    <w:rsid w:val="005875D2"/>
    <w:rsid w:val="005875F8"/>
    <w:rsid w:val="00587C6F"/>
    <w:rsid w:val="00590020"/>
    <w:rsid w:val="0059036F"/>
    <w:rsid w:val="00590D65"/>
    <w:rsid w:val="0059139A"/>
    <w:rsid w:val="005913A0"/>
    <w:rsid w:val="00591710"/>
    <w:rsid w:val="00591BA7"/>
    <w:rsid w:val="00591BEE"/>
    <w:rsid w:val="00592346"/>
    <w:rsid w:val="00592942"/>
    <w:rsid w:val="005929E4"/>
    <w:rsid w:val="00592A1F"/>
    <w:rsid w:val="005930C8"/>
    <w:rsid w:val="0059357A"/>
    <w:rsid w:val="0059381D"/>
    <w:rsid w:val="0059382C"/>
    <w:rsid w:val="005942BB"/>
    <w:rsid w:val="005950D4"/>
    <w:rsid w:val="005957E8"/>
    <w:rsid w:val="00595941"/>
    <w:rsid w:val="00595D3D"/>
    <w:rsid w:val="005964CA"/>
    <w:rsid w:val="0059655E"/>
    <w:rsid w:val="0059664C"/>
    <w:rsid w:val="00596762"/>
    <w:rsid w:val="00596928"/>
    <w:rsid w:val="00596C63"/>
    <w:rsid w:val="00597263"/>
    <w:rsid w:val="00597721"/>
    <w:rsid w:val="00597A6D"/>
    <w:rsid w:val="005A0C4B"/>
    <w:rsid w:val="005A11EA"/>
    <w:rsid w:val="005A1583"/>
    <w:rsid w:val="005A1623"/>
    <w:rsid w:val="005A1CF9"/>
    <w:rsid w:val="005A2363"/>
    <w:rsid w:val="005A25C5"/>
    <w:rsid w:val="005A276A"/>
    <w:rsid w:val="005A27D3"/>
    <w:rsid w:val="005A2E5A"/>
    <w:rsid w:val="005A339E"/>
    <w:rsid w:val="005A3B47"/>
    <w:rsid w:val="005A41BD"/>
    <w:rsid w:val="005A421B"/>
    <w:rsid w:val="005A43A7"/>
    <w:rsid w:val="005A482E"/>
    <w:rsid w:val="005A4D49"/>
    <w:rsid w:val="005A4D6F"/>
    <w:rsid w:val="005A4ED2"/>
    <w:rsid w:val="005A5ED6"/>
    <w:rsid w:val="005A6567"/>
    <w:rsid w:val="005A6981"/>
    <w:rsid w:val="005A7773"/>
    <w:rsid w:val="005B04D9"/>
    <w:rsid w:val="005B0D66"/>
    <w:rsid w:val="005B0DDE"/>
    <w:rsid w:val="005B1748"/>
    <w:rsid w:val="005B177F"/>
    <w:rsid w:val="005B1D21"/>
    <w:rsid w:val="005B1DC2"/>
    <w:rsid w:val="005B23D0"/>
    <w:rsid w:val="005B2425"/>
    <w:rsid w:val="005B31E7"/>
    <w:rsid w:val="005B33C2"/>
    <w:rsid w:val="005B3C68"/>
    <w:rsid w:val="005B3E1F"/>
    <w:rsid w:val="005B3EEE"/>
    <w:rsid w:val="005B3F1C"/>
    <w:rsid w:val="005B4B4F"/>
    <w:rsid w:val="005B5122"/>
    <w:rsid w:val="005B535D"/>
    <w:rsid w:val="005B548F"/>
    <w:rsid w:val="005B5F95"/>
    <w:rsid w:val="005B6256"/>
    <w:rsid w:val="005B6862"/>
    <w:rsid w:val="005B690A"/>
    <w:rsid w:val="005B7722"/>
    <w:rsid w:val="005B7A3D"/>
    <w:rsid w:val="005B7D19"/>
    <w:rsid w:val="005B7E1B"/>
    <w:rsid w:val="005C018F"/>
    <w:rsid w:val="005C0423"/>
    <w:rsid w:val="005C0BBD"/>
    <w:rsid w:val="005C0DF6"/>
    <w:rsid w:val="005C0E34"/>
    <w:rsid w:val="005C1A76"/>
    <w:rsid w:val="005C1F9A"/>
    <w:rsid w:val="005C297E"/>
    <w:rsid w:val="005C2C61"/>
    <w:rsid w:val="005C3F02"/>
    <w:rsid w:val="005C42BF"/>
    <w:rsid w:val="005C5833"/>
    <w:rsid w:val="005C5B55"/>
    <w:rsid w:val="005C5E48"/>
    <w:rsid w:val="005C607D"/>
    <w:rsid w:val="005C610B"/>
    <w:rsid w:val="005C6F16"/>
    <w:rsid w:val="005C701A"/>
    <w:rsid w:val="005C7578"/>
    <w:rsid w:val="005C75D2"/>
    <w:rsid w:val="005C7930"/>
    <w:rsid w:val="005D0014"/>
    <w:rsid w:val="005D0852"/>
    <w:rsid w:val="005D1529"/>
    <w:rsid w:val="005D16EE"/>
    <w:rsid w:val="005D1B0F"/>
    <w:rsid w:val="005D2234"/>
    <w:rsid w:val="005D23E5"/>
    <w:rsid w:val="005D2610"/>
    <w:rsid w:val="005D2A70"/>
    <w:rsid w:val="005D41A3"/>
    <w:rsid w:val="005D4B87"/>
    <w:rsid w:val="005D527D"/>
    <w:rsid w:val="005D56AE"/>
    <w:rsid w:val="005D5AA2"/>
    <w:rsid w:val="005D6094"/>
    <w:rsid w:val="005D6C56"/>
    <w:rsid w:val="005D741C"/>
    <w:rsid w:val="005D7657"/>
    <w:rsid w:val="005D791B"/>
    <w:rsid w:val="005D7DDC"/>
    <w:rsid w:val="005E08FB"/>
    <w:rsid w:val="005E09AF"/>
    <w:rsid w:val="005E0AEF"/>
    <w:rsid w:val="005E0F58"/>
    <w:rsid w:val="005E15C3"/>
    <w:rsid w:val="005E180E"/>
    <w:rsid w:val="005E1DD3"/>
    <w:rsid w:val="005E2B3D"/>
    <w:rsid w:val="005E316F"/>
    <w:rsid w:val="005E39BE"/>
    <w:rsid w:val="005E4B23"/>
    <w:rsid w:val="005E521D"/>
    <w:rsid w:val="005E54E7"/>
    <w:rsid w:val="005E54F0"/>
    <w:rsid w:val="005E6553"/>
    <w:rsid w:val="005E6564"/>
    <w:rsid w:val="005E70D0"/>
    <w:rsid w:val="005E767B"/>
    <w:rsid w:val="005E7D78"/>
    <w:rsid w:val="005E7FAB"/>
    <w:rsid w:val="005F005A"/>
    <w:rsid w:val="005F07E4"/>
    <w:rsid w:val="005F08C8"/>
    <w:rsid w:val="005F0D61"/>
    <w:rsid w:val="005F1765"/>
    <w:rsid w:val="005F245D"/>
    <w:rsid w:val="005F278C"/>
    <w:rsid w:val="005F28FE"/>
    <w:rsid w:val="005F2D98"/>
    <w:rsid w:val="005F364F"/>
    <w:rsid w:val="005F3CE3"/>
    <w:rsid w:val="005F417A"/>
    <w:rsid w:val="005F42A0"/>
    <w:rsid w:val="005F48DA"/>
    <w:rsid w:val="005F6302"/>
    <w:rsid w:val="005F6415"/>
    <w:rsid w:val="005F67CB"/>
    <w:rsid w:val="005F71AE"/>
    <w:rsid w:val="005F7203"/>
    <w:rsid w:val="005F750A"/>
    <w:rsid w:val="0060096A"/>
    <w:rsid w:val="00600976"/>
    <w:rsid w:val="006010AF"/>
    <w:rsid w:val="00601A36"/>
    <w:rsid w:val="006024BF"/>
    <w:rsid w:val="006024D8"/>
    <w:rsid w:val="00602717"/>
    <w:rsid w:val="00602B59"/>
    <w:rsid w:val="00603205"/>
    <w:rsid w:val="00603D03"/>
    <w:rsid w:val="00604082"/>
    <w:rsid w:val="0060427A"/>
    <w:rsid w:val="00604431"/>
    <w:rsid w:val="00604A00"/>
    <w:rsid w:val="00605F04"/>
    <w:rsid w:val="00605F25"/>
    <w:rsid w:val="006060A0"/>
    <w:rsid w:val="006060BA"/>
    <w:rsid w:val="006065D2"/>
    <w:rsid w:val="00606874"/>
    <w:rsid w:val="00606A3B"/>
    <w:rsid w:val="00606F72"/>
    <w:rsid w:val="00606FF7"/>
    <w:rsid w:val="0060704E"/>
    <w:rsid w:val="00607371"/>
    <w:rsid w:val="006076CC"/>
    <w:rsid w:val="00607879"/>
    <w:rsid w:val="00607E95"/>
    <w:rsid w:val="00610727"/>
    <w:rsid w:val="00610AAB"/>
    <w:rsid w:val="00610DDA"/>
    <w:rsid w:val="00610DEA"/>
    <w:rsid w:val="00611584"/>
    <w:rsid w:val="00612011"/>
    <w:rsid w:val="006121CB"/>
    <w:rsid w:val="00612271"/>
    <w:rsid w:val="0061264A"/>
    <w:rsid w:val="00612D01"/>
    <w:rsid w:val="00612D4A"/>
    <w:rsid w:val="00612ED9"/>
    <w:rsid w:val="006131AA"/>
    <w:rsid w:val="006136F5"/>
    <w:rsid w:val="00613FB1"/>
    <w:rsid w:val="00614484"/>
    <w:rsid w:val="00614CEE"/>
    <w:rsid w:val="00615518"/>
    <w:rsid w:val="00616760"/>
    <w:rsid w:val="006169F0"/>
    <w:rsid w:val="00616C1B"/>
    <w:rsid w:val="00616E96"/>
    <w:rsid w:val="00617069"/>
    <w:rsid w:val="006172FA"/>
    <w:rsid w:val="00617B80"/>
    <w:rsid w:val="00617C01"/>
    <w:rsid w:val="00620400"/>
    <w:rsid w:val="0062189A"/>
    <w:rsid w:val="0062231B"/>
    <w:rsid w:val="0062237A"/>
    <w:rsid w:val="0062255F"/>
    <w:rsid w:val="00622580"/>
    <w:rsid w:val="0062294E"/>
    <w:rsid w:val="00622FAE"/>
    <w:rsid w:val="00623263"/>
    <w:rsid w:val="00623792"/>
    <w:rsid w:val="00624ABA"/>
    <w:rsid w:val="00624DDE"/>
    <w:rsid w:val="006259C6"/>
    <w:rsid w:val="0062671D"/>
    <w:rsid w:val="0062695E"/>
    <w:rsid w:val="00626ABC"/>
    <w:rsid w:val="00626BE6"/>
    <w:rsid w:val="00627236"/>
    <w:rsid w:val="00627B59"/>
    <w:rsid w:val="00627D80"/>
    <w:rsid w:val="006308E8"/>
    <w:rsid w:val="00630AAF"/>
    <w:rsid w:val="006310BD"/>
    <w:rsid w:val="00631572"/>
    <w:rsid w:val="006318D9"/>
    <w:rsid w:val="00631926"/>
    <w:rsid w:val="00631A4B"/>
    <w:rsid w:val="00631A8D"/>
    <w:rsid w:val="00632178"/>
    <w:rsid w:val="006325B0"/>
    <w:rsid w:val="006328E2"/>
    <w:rsid w:val="0063340C"/>
    <w:rsid w:val="0063348A"/>
    <w:rsid w:val="00633554"/>
    <w:rsid w:val="00633AE4"/>
    <w:rsid w:val="0063425B"/>
    <w:rsid w:val="0063485A"/>
    <w:rsid w:val="00634FE2"/>
    <w:rsid w:val="0063500D"/>
    <w:rsid w:val="0063559D"/>
    <w:rsid w:val="00635D51"/>
    <w:rsid w:val="00636ABA"/>
    <w:rsid w:val="00636ED0"/>
    <w:rsid w:val="00636FAB"/>
    <w:rsid w:val="006372D9"/>
    <w:rsid w:val="00637366"/>
    <w:rsid w:val="00637868"/>
    <w:rsid w:val="00637894"/>
    <w:rsid w:val="006378B8"/>
    <w:rsid w:val="00640156"/>
    <w:rsid w:val="00640B2B"/>
    <w:rsid w:val="00641506"/>
    <w:rsid w:val="00641919"/>
    <w:rsid w:val="00641C90"/>
    <w:rsid w:val="00641CA2"/>
    <w:rsid w:val="006425A7"/>
    <w:rsid w:val="00642692"/>
    <w:rsid w:val="00642A00"/>
    <w:rsid w:val="00643282"/>
    <w:rsid w:val="006432A0"/>
    <w:rsid w:val="0064393C"/>
    <w:rsid w:val="0064439C"/>
    <w:rsid w:val="00645DF3"/>
    <w:rsid w:val="00646770"/>
    <w:rsid w:val="006472AE"/>
    <w:rsid w:val="0064758C"/>
    <w:rsid w:val="00647E75"/>
    <w:rsid w:val="00647EAA"/>
    <w:rsid w:val="00650062"/>
    <w:rsid w:val="00650163"/>
    <w:rsid w:val="00650384"/>
    <w:rsid w:val="00650BC2"/>
    <w:rsid w:val="00651206"/>
    <w:rsid w:val="006513F3"/>
    <w:rsid w:val="006516F6"/>
    <w:rsid w:val="00651E9F"/>
    <w:rsid w:val="00651FE8"/>
    <w:rsid w:val="00651FED"/>
    <w:rsid w:val="00651FFC"/>
    <w:rsid w:val="0065291F"/>
    <w:rsid w:val="006532B7"/>
    <w:rsid w:val="006537B2"/>
    <w:rsid w:val="00653E84"/>
    <w:rsid w:val="00653E8A"/>
    <w:rsid w:val="00654078"/>
    <w:rsid w:val="006540A1"/>
    <w:rsid w:val="006544D2"/>
    <w:rsid w:val="006548AE"/>
    <w:rsid w:val="00654D2B"/>
    <w:rsid w:val="00654DD3"/>
    <w:rsid w:val="00654FB5"/>
    <w:rsid w:val="00655005"/>
    <w:rsid w:val="006559DE"/>
    <w:rsid w:val="006560F2"/>
    <w:rsid w:val="006561C3"/>
    <w:rsid w:val="006564B6"/>
    <w:rsid w:val="00656554"/>
    <w:rsid w:val="0065656A"/>
    <w:rsid w:val="00656647"/>
    <w:rsid w:val="00656F53"/>
    <w:rsid w:val="006573B7"/>
    <w:rsid w:val="00657854"/>
    <w:rsid w:val="006579AA"/>
    <w:rsid w:val="00657C7F"/>
    <w:rsid w:val="00657FB7"/>
    <w:rsid w:val="00660254"/>
    <w:rsid w:val="00660674"/>
    <w:rsid w:val="00660BA5"/>
    <w:rsid w:val="00660F30"/>
    <w:rsid w:val="00661C79"/>
    <w:rsid w:val="00661DEF"/>
    <w:rsid w:val="00662342"/>
    <w:rsid w:val="0066263E"/>
    <w:rsid w:val="00662CDC"/>
    <w:rsid w:val="006633D0"/>
    <w:rsid w:val="006634DD"/>
    <w:rsid w:val="00663DDE"/>
    <w:rsid w:val="00664716"/>
    <w:rsid w:val="00664A16"/>
    <w:rsid w:val="006658D1"/>
    <w:rsid w:val="006662BA"/>
    <w:rsid w:val="00666538"/>
    <w:rsid w:val="00666BF2"/>
    <w:rsid w:val="00666CC5"/>
    <w:rsid w:val="00667219"/>
    <w:rsid w:val="00667A68"/>
    <w:rsid w:val="00667D14"/>
    <w:rsid w:val="00667DA2"/>
    <w:rsid w:val="00670236"/>
    <w:rsid w:val="00670755"/>
    <w:rsid w:val="00670A92"/>
    <w:rsid w:val="0067115A"/>
    <w:rsid w:val="00671266"/>
    <w:rsid w:val="00672321"/>
    <w:rsid w:val="00672D3C"/>
    <w:rsid w:val="00673765"/>
    <w:rsid w:val="006737F3"/>
    <w:rsid w:val="00673DA4"/>
    <w:rsid w:val="00673F9B"/>
    <w:rsid w:val="00673FD8"/>
    <w:rsid w:val="00674A99"/>
    <w:rsid w:val="00674AEE"/>
    <w:rsid w:val="00675864"/>
    <w:rsid w:val="00676527"/>
    <w:rsid w:val="00676544"/>
    <w:rsid w:val="00676A44"/>
    <w:rsid w:val="00677008"/>
    <w:rsid w:val="00677BA0"/>
    <w:rsid w:val="00677D03"/>
    <w:rsid w:val="0068049A"/>
    <w:rsid w:val="00680725"/>
    <w:rsid w:val="00680D52"/>
    <w:rsid w:val="00680F34"/>
    <w:rsid w:val="00681B70"/>
    <w:rsid w:val="00682123"/>
    <w:rsid w:val="00682ADB"/>
    <w:rsid w:val="00682C07"/>
    <w:rsid w:val="00684292"/>
    <w:rsid w:val="00684608"/>
    <w:rsid w:val="00684BF2"/>
    <w:rsid w:val="00685446"/>
    <w:rsid w:val="00685BB9"/>
    <w:rsid w:val="0068615F"/>
    <w:rsid w:val="00686477"/>
    <w:rsid w:val="00686712"/>
    <w:rsid w:val="00686B28"/>
    <w:rsid w:val="00686D10"/>
    <w:rsid w:val="00687021"/>
    <w:rsid w:val="0068756B"/>
    <w:rsid w:val="00687677"/>
    <w:rsid w:val="006878A0"/>
    <w:rsid w:val="00690E1C"/>
    <w:rsid w:val="006917A8"/>
    <w:rsid w:val="006926AA"/>
    <w:rsid w:val="00692A97"/>
    <w:rsid w:val="00692FB8"/>
    <w:rsid w:val="00693BB0"/>
    <w:rsid w:val="00694004"/>
    <w:rsid w:val="00694018"/>
    <w:rsid w:val="006943D0"/>
    <w:rsid w:val="00694924"/>
    <w:rsid w:val="0069538E"/>
    <w:rsid w:val="006955D6"/>
    <w:rsid w:val="00695943"/>
    <w:rsid w:val="00696741"/>
    <w:rsid w:val="00696785"/>
    <w:rsid w:val="0069683C"/>
    <w:rsid w:val="00696957"/>
    <w:rsid w:val="006969FF"/>
    <w:rsid w:val="00696C10"/>
    <w:rsid w:val="006973FE"/>
    <w:rsid w:val="00697A3C"/>
    <w:rsid w:val="00697B71"/>
    <w:rsid w:val="006A0160"/>
    <w:rsid w:val="006A105F"/>
    <w:rsid w:val="006A16D5"/>
    <w:rsid w:val="006A1BD8"/>
    <w:rsid w:val="006A2120"/>
    <w:rsid w:val="006A2509"/>
    <w:rsid w:val="006A2CA6"/>
    <w:rsid w:val="006A2DB2"/>
    <w:rsid w:val="006A3139"/>
    <w:rsid w:val="006A32BA"/>
    <w:rsid w:val="006A343F"/>
    <w:rsid w:val="006A34FC"/>
    <w:rsid w:val="006A37B1"/>
    <w:rsid w:val="006A3D80"/>
    <w:rsid w:val="006A4540"/>
    <w:rsid w:val="006A521A"/>
    <w:rsid w:val="006A5ECD"/>
    <w:rsid w:val="006A6752"/>
    <w:rsid w:val="006A7220"/>
    <w:rsid w:val="006B1568"/>
    <w:rsid w:val="006B1BBE"/>
    <w:rsid w:val="006B2104"/>
    <w:rsid w:val="006B32F6"/>
    <w:rsid w:val="006B343B"/>
    <w:rsid w:val="006B3787"/>
    <w:rsid w:val="006B3BC3"/>
    <w:rsid w:val="006B3FFA"/>
    <w:rsid w:val="006B43AE"/>
    <w:rsid w:val="006B4C0E"/>
    <w:rsid w:val="006B562A"/>
    <w:rsid w:val="006B570E"/>
    <w:rsid w:val="006B6AE2"/>
    <w:rsid w:val="006B6D6C"/>
    <w:rsid w:val="006B6E16"/>
    <w:rsid w:val="006B6E2C"/>
    <w:rsid w:val="006B7922"/>
    <w:rsid w:val="006B7BAA"/>
    <w:rsid w:val="006B7CF3"/>
    <w:rsid w:val="006C0EF1"/>
    <w:rsid w:val="006C12A2"/>
    <w:rsid w:val="006C15A4"/>
    <w:rsid w:val="006C16E6"/>
    <w:rsid w:val="006C29E6"/>
    <w:rsid w:val="006C2E55"/>
    <w:rsid w:val="006C340D"/>
    <w:rsid w:val="006C3917"/>
    <w:rsid w:val="006C3BBE"/>
    <w:rsid w:val="006C55F2"/>
    <w:rsid w:val="006C599A"/>
    <w:rsid w:val="006C63CD"/>
    <w:rsid w:val="006C6890"/>
    <w:rsid w:val="006C6BB2"/>
    <w:rsid w:val="006C6BF4"/>
    <w:rsid w:val="006C6DD9"/>
    <w:rsid w:val="006C7CFE"/>
    <w:rsid w:val="006D03C9"/>
    <w:rsid w:val="006D1D58"/>
    <w:rsid w:val="006D2BC9"/>
    <w:rsid w:val="006D341E"/>
    <w:rsid w:val="006D453E"/>
    <w:rsid w:val="006D49AF"/>
    <w:rsid w:val="006D5114"/>
    <w:rsid w:val="006D5BDF"/>
    <w:rsid w:val="006D6C0A"/>
    <w:rsid w:val="006D6ED8"/>
    <w:rsid w:val="006D76B6"/>
    <w:rsid w:val="006D7EE3"/>
    <w:rsid w:val="006E09B9"/>
    <w:rsid w:val="006E11AC"/>
    <w:rsid w:val="006E18B5"/>
    <w:rsid w:val="006E1CCC"/>
    <w:rsid w:val="006E2311"/>
    <w:rsid w:val="006E2648"/>
    <w:rsid w:val="006E2A52"/>
    <w:rsid w:val="006E36F5"/>
    <w:rsid w:val="006E3FD5"/>
    <w:rsid w:val="006E402C"/>
    <w:rsid w:val="006E4E50"/>
    <w:rsid w:val="006E546F"/>
    <w:rsid w:val="006E591F"/>
    <w:rsid w:val="006E5B40"/>
    <w:rsid w:val="006E605F"/>
    <w:rsid w:val="006E6120"/>
    <w:rsid w:val="006E6EC7"/>
    <w:rsid w:val="006E70ED"/>
    <w:rsid w:val="006E7C17"/>
    <w:rsid w:val="006F05CA"/>
    <w:rsid w:val="006F0C96"/>
    <w:rsid w:val="006F1006"/>
    <w:rsid w:val="006F1386"/>
    <w:rsid w:val="006F14E1"/>
    <w:rsid w:val="006F17E3"/>
    <w:rsid w:val="006F189F"/>
    <w:rsid w:val="006F1BAE"/>
    <w:rsid w:val="006F1E29"/>
    <w:rsid w:val="006F1FA6"/>
    <w:rsid w:val="006F254F"/>
    <w:rsid w:val="006F26C3"/>
    <w:rsid w:val="006F2F05"/>
    <w:rsid w:val="006F33C2"/>
    <w:rsid w:val="006F3474"/>
    <w:rsid w:val="006F35BD"/>
    <w:rsid w:val="006F3F72"/>
    <w:rsid w:val="006F3FA7"/>
    <w:rsid w:val="006F411A"/>
    <w:rsid w:val="006F4F12"/>
    <w:rsid w:val="006F517C"/>
    <w:rsid w:val="006F5184"/>
    <w:rsid w:val="006F543C"/>
    <w:rsid w:val="006F5BF5"/>
    <w:rsid w:val="006F5E93"/>
    <w:rsid w:val="006F6529"/>
    <w:rsid w:val="006F66C7"/>
    <w:rsid w:val="006F7858"/>
    <w:rsid w:val="007000D9"/>
    <w:rsid w:val="00700444"/>
    <w:rsid w:val="00700982"/>
    <w:rsid w:val="00701371"/>
    <w:rsid w:val="0070162B"/>
    <w:rsid w:val="00701951"/>
    <w:rsid w:val="00701A65"/>
    <w:rsid w:val="00702840"/>
    <w:rsid w:val="007032C3"/>
    <w:rsid w:val="00703924"/>
    <w:rsid w:val="00703977"/>
    <w:rsid w:val="00703F5B"/>
    <w:rsid w:val="007042B1"/>
    <w:rsid w:val="00704DF7"/>
    <w:rsid w:val="00704F9B"/>
    <w:rsid w:val="00706A14"/>
    <w:rsid w:val="007072D6"/>
    <w:rsid w:val="007074B2"/>
    <w:rsid w:val="00707567"/>
    <w:rsid w:val="00707852"/>
    <w:rsid w:val="007106B9"/>
    <w:rsid w:val="007107A3"/>
    <w:rsid w:val="00711919"/>
    <w:rsid w:val="00712457"/>
    <w:rsid w:val="007124D6"/>
    <w:rsid w:val="00712A70"/>
    <w:rsid w:val="00712AA2"/>
    <w:rsid w:val="00712D66"/>
    <w:rsid w:val="0071346D"/>
    <w:rsid w:val="007139FE"/>
    <w:rsid w:val="00713FE7"/>
    <w:rsid w:val="00714048"/>
    <w:rsid w:val="00714719"/>
    <w:rsid w:val="00714B6B"/>
    <w:rsid w:val="0071544E"/>
    <w:rsid w:val="0071637D"/>
    <w:rsid w:val="007164C9"/>
    <w:rsid w:val="00716532"/>
    <w:rsid w:val="007169D5"/>
    <w:rsid w:val="00716C25"/>
    <w:rsid w:val="00716F43"/>
    <w:rsid w:val="00717757"/>
    <w:rsid w:val="00720B7D"/>
    <w:rsid w:val="00720DAD"/>
    <w:rsid w:val="0072115A"/>
    <w:rsid w:val="007211E5"/>
    <w:rsid w:val="007214FD"/>
    <w:rsid w:val="00724161"/>
    <w:rsid w:val="007247B5"/>
    <w:rsid w:val="0072528F"/>
    <w:rsid w:val="007256E4"/>
    <w:rsid w:val="0072571A"/>
    <w:rsid w:val="00725889"/>
    <w:rsid w:val="00725A7E"/>
    <w:rsid w:val="0072611D"/>
    <w:rsid w:val="007262A7"/>
    <w:rsid w:val="00727DF2"/>
    <w:rsid w:val="0073059C"/>
    <w:rsid w:val="00730851"/>
    <w:rsid w:val="00730A88"/>
    <w:rsid w:val="00730E0B"/>
    <w:rsid w:val="00731252"/>
    <w:rsid w:val="00731540"/>
    <w:rsid w:val="00731D2E"/>
    <w:rsid w:val="00731D45"/>
    <w:rsid w:val="007324D2"/>
    <w:rsid w:val="00734C5F"/>
    <w:rsid w:val="007352F7"/>
    <w:rsid w:val="00735324"/>
    <w:rsid w:val="0073660C"/>
    <w:rsid w:val="00736743"/>
    <w:rsid w:val="00736B22"/>
    <w:rsid w:val="00736F38"/>
    <w:rsid w:val="00737001"/>
    <w:rsid w:val="007373BB"/>
    <w:rsid w:val="007404DC"/>
    <w:rsid w:val="0074100D"/>
    <w:rsid w:val="00741139"/>
    <w:rsid w:val="00741956"/>
    <w:rsid w:val="007425F2"/>
    <w:rsid w:val="00742E08"/>
    <w:rsid w:val="00743AA7"/>
    <w:rsid w:val="00743ABD"/>
    <w:rsid w:val="00743B87"/>
    <w:rsid w:val="00744672"/>
    <w:rsid w:val="007446E4"/>
    <w:rsid w:val="00744745"/>
    <w:rsid w:val="00744AF6"/>
    <w:rsid w:val="007450A9"/>
    <w:rsid w:val="007451F4"/>
    <w:rsid w:val="0074572E"/>
    <w:rsid w:val="00745766"/>
    <w:rsid w:val="0074638A"/>
    <w:rsid w:val="00746517"/>
    <w:rsid w:val="00746A3E"/>
    <w:rsid w:val="00746E25"/>
    <w:rsid w:val="00747254"/>
    <w:rsid w:val="00747681"/>
    <w:rsid w:val="0075006B"/>
    <w:rsid w:val="0075011C"/>
    <w:rsid w:val="0075072D"/>
    <w:rsid w:val="00750817"/>
    <w:rsid w:val="00750A77"/>
    <w:rsid w:val="00751038"/>
    <w:rsid w:val="00751282"/>
    <w:rsid w:val="007513B3"/>
    <w:rsid w:val="00751A58"/>
    <w:rsid w:val="00751D6B"/>
    <w:rsid w:val="0075221B"/>
    <w:rsid w:val="00752A4D"/>
    <w:rsid w:val="00753560"/>
    <w:rsid w:val="00753644"/>
    <w:rsid w:val="00753759"/>
    <w:rsid w:val="00753B4B"/>
    <w:rsid w:val="00753B57"/>
    <w:rsid w:val="00753E1B"/>
    <w:rsid w:val="0075433C"/>
    <w:rsid w:val="007549E0"/>
    <w:rsid w:val="0075500E"/>
    <w:rsid w:val="0075528A"/>
    <w:rsid w:val="007552D2"/>
    <w:rsid w:val="007552DD"/>
    <w:rsid w:val="00755385"/>
    <w:rsid w:val="0075599C"/>
    <w:rsid w:val="00755C94"/>
    <w:rsid w:val="00755D51"/>
    <w:rsid w:val="007560A2"/>
    <w:rsid w:val="007560FA"/>
    <w:rsid w:val="007565C2"/>
    <w:rsid w:val="007565E3"/>
    <w:rsid w:val="0075778C"/>
    <w:rsid w:val="00757F61"/>
    <w:rsid w:val="00760267"/>
    <w:rsid w:val="007603F1"/>
    <w:rsid w:val="00760718"/>
    <w:rsid w:val="00760C89"/>
    <w:rsid w:val="00760D22"/>
    <w:rsid w:val="007613F7"/>
    <w:rsid w:val="00761CC7"/>
    <w:rsid w:val="007621B6"/>
    <w:rsid w:val="007621DA"/>
    <w:rsid w:val="007622F5"/>
    <w:rsid w:val="00762690"/>
    <w:rsid w:val="007629AF"/>
    <w:rsid w:val="00762F25"/>
    <w:rsid w:val="007638E9"/>
    <w:rsid w:val="00763B30"/>
    <w:rsid w:val="00763BF3"/>
    <w:rsid w:val="00764D5C"/>
    <w:rsid w:val="00764EA6"/>
    <w:rsid w:val="00765236"/>
    <w:rsid w:val="00765947"/>
    <w:rsid w:val="00765A67"/>
    <w:rsid w:val="00766242"/>
    <w:rsid w:val="00766403"/>
    <w:rsid w:val="007666D8"/>
    <w:rsid w:val="007667D3"/>
    <w:rsid w:val="00766F4C"/>
    <w:rsid w:val="00767270"/>
    <w:rsid w:val="0076735F"/>
    <w:rsid w:val="00767487"/>
    <w:rsid w:val="0076784E"/>
    <w:rsid w:val="00767B89"/>
    <w:rsid w:val="00770007"/>
    <w:rsid w:val="00770451"/>
    <w:rsid w:val="00771878"/>
    <w:rsid w:val="00771B57"/>
    <w:rsid w:val="007722DA"/>
    <w:rsid w:val="007722FF"/>
    <w:rsid w:val="007729F7"/>
    <w:rsid w:val="00772C26"/>
    <w:rsid w:val="00773D9C"/>
    <w:rsid w:val="007746FF"/>
    <w:rsid w:val="007751D1"/>
    <w:rsid w:val="00775276"/>
    <w:rsid w:val="00775A1A"/>
    <w:rsid w:val="00776092"/>
    <w:rsid w:val="00776E29"/>
    <w:rsid w:val="00777051"/>
    <w:rsid w:val="00777284"/>
    <w:rsid w:val="007779E5"/>
    <w:rsid w:val="00777CBF"/>
    <w:rsid w:val="00780031"/>
    <w:rsid w:val="007801F5"/>
    <w:rsid w:val="007807DC"/>
    <w:rsid w:val="007808D7"/>
    <w:rsid w:val="007809F4"/>
    <w:rsid w:val="00780A8D"/>
    <w:rsid w:val="007810E4"/>
    <w:rsid w:val="0078122F"/>
    <w:rsid w:val="007814B9"/>
    <w:rsid w:val="007815E7"/>
    <w:rsid w:val="00781BC7"/>
    <w:rsid w:val="00781C44"/>
    <w:rsid w:val="00781FED"/>
    <w:rsid w:val="0078213F"/>
    <w:rsid w:val="00783159"/>
    <w:rsid w:val="007831D0"/>
    <w:rsid w:val="00783A6B"/>
    <w:rsid w:val="00783DA4"/>
    <w:rsid w:val="00783E19"/>
    <w:rsid w:val="00784A8A"/>
    <w:rsid w:val="007851C5"/>
    <w:rsid w:val="007853B8"/>
    <w:rsid w:val="007857C1"/>
    <w:rsid w:val="00785AD3"/>
    <w:rsid w:val="00785CA1"/>
    <w:rsid w:val="00785D62"/>
    <w:rsid w:val="00785F2D"/>
    <w:rsid w:val="00785F9C"/>
    <w:rsid w:val="00787197"/>
    <w:rsid w:val="0079078A"/>
    <w:rsid w:val="00790A17"/>
    <w:rsid w:val="00790CDE"/>
    <w:rsid w:val="00790CEA"/>
    <w:rsid w:val="00790DE0"/>
    <w:rsid w:val="00790E6F"/>
    <w:rsid w:val="00791148"/>
    <w:rsid w:val="007914A6"/>
    <w:rsid w:val="00791A46"/>
    <w:rsid w:val="00792AF0"/>
    <w:rsid w:val="00792CB0"/>
    <w:rsid w:val="00793039"/>
    <w:rsid w:val="0079311E"/>
    <w:rsid w:val="0079314D"/>
    <w:rsid w:val="0079317C"/>
    <w:rsid w:val="00793577"/>
    <w:rsid w:val="00793680"/>
    <w:rsid w:val="0079450D"/>
    <w:rsid w:val="007945AA"/>
    <w:rsid w:val="0079463C"/>
    <w:rsid w:val="00794AB6"/>
    <w:rsid w:val="00794ACF"/>
    <w:rsid w:val="00795DA1"/>
    <w:rsid w:val="00796A4E"/>
    <w:rsid w:val="0079767D"/>
    <w:rsid w:val="00797AAF"/>
    <w:rsid w:val="00797F9E"/>
    <w:rsid w:val="007A002D"/>
    <w:rsid w:val="007A009D"/>
    <w:rsid w:val="007A11E0"/>
    <w:rsid w:val="007A1D16"/>
    <w:rsid w:val="007A1F07"/>
    <w:rsid w:val="007A266E"/>
    <w:rsid w:val="007A2857"/>
    <w:rsid w:val="007A358D"/>
    <w:rsid w:val="007A382A"/>
    <w:rsid w:val="007A3AA0"/>
    <w:rsid w:val="007A41CB"/>
    <w:rsid w:val="007A4A41"/>
    <w:rsid w:val="007A58A4"/>
    <w:rsid w:val="007A6486"/>
    <w:rsid w:val="007A6CA0"/>
    <w:rsid w:val="007A6DF6"/>
    <w:rsid w:val="007A7302"/>
    <w:rsid w:val="007A74AD"/>
    <w:rsid w:val="007A7A30"/>
    <w:rsid w:val="007A7ABF"/>
    <w:rsid w:val="007A7B1E"/>
    <w:rsid w:val="007B0551"/>
    <w:rsid w:val="007B083C"/>
    <w:rsid w:val="007B0875"/>
    <w:rsid w:val="007B0989"/>
    <w:rsid w:val="007B0994"/>
    <w:rsid w:val="007B111E"/>
    <w:rsid w:val="007B11B7"/>
    <w:rsid w:val="007B130C"/>
    <w:rsid w:val="007B1994"/>
    <w:rsid w:val="007B2440"/>
    <w:rsid w:val="007B2635"/>
    <w:rsid w:val="007B2B19"/>
    <w:rsid w:val="007B34E3"/>
    <w:rsid w:val="007B3C9E"/>
    <w:rsid w:val="007B40D8"/>
    <w:rsid w:val="007B4E6D"/>
    <w:rsid w:val="007B4F61"/>
    <w:rsid w:val="007B596F"/>
    <w:rsid w:val="007B6839"/>
    <w:rsid w:val="007B691A"/>
    <w:rsid w:val="007B6EB4"/>
    <w:rsid w:val="007B6EE6"/>
    <w:rsid w:val="007B6F50"/>
    <w:rsid w:val="007B7070"/>
    <w:rsid w:val="007B708B"/>
    <w:rsid w:val="007B7118"/>
    <w:rsid w:val="007B72F1"/>
    <w:rsid w:val="007B7579"/>
    <w:rsid w:val="007B77AA"/>
    <w:rsid w:val="007C0D00"/>
    <w:rsid w:val="007C118A"/>
    <w:rsid w:val="007C1719"/>
    <w:rsid w:val="007C193E"/>
    <w:rsid w:val="007C1A53"/>
    <w:rsid w:val="007C1BEB"/>
    <w:rsid w:val="007C1CD0"/>
    <w:rsid w:val="007C2A10"/>
    <w:rsid w:val="007C2ABC"/>
    <w:rsid w:val="007C2FE8"/>
    <w:rsid w:val="007C309A"/>
    <w:rsid w:val="007C30BA"/>
    <w:rsid w:val="007C329D"/>
    <w:rsid w:val="007C3714"/>
    <w:rsid w:val="007C3A56"/>
    <w:rsid w:val="007C3B4D"/>
    <w:rsid w:val="007C3E2D"/>
    <w:rsid w:val="007C407B"/>
    <w:rsid w:val="007C48DF"/>
    <w:rsid w:val="007C4CA9"/>
    <w:rsid w:val="007C50BB"/>
    <w:rsid w:val="007C56FE"/>
    <w:rsid w:val="007C5CEF"/>
    <w:rsid w:val="007C5F98"/>
    <w:rsid w:val="007C6167"/>
    <w:rsid w:val="007C63C7"/>
    <w:rsid w:val="007C6A09"/>
    <w:rsid w:val="007C6A7B"/>
    <w:rsid w:val="007C6A86"/>
    <w:rsid w:val="007C75A7"/>
    <w:rsid w:val="007C7C89"/>
    <w:rsid w:val="007C7CD7"/>
    <w:rsid w:val="007D0B61"/>
    <w:rsid w:val="007D0E77"/>
    <w:rsid w:val="007D1FCB"/>
    <w:rsid w:val="007D25BA"/>
    <w:rsid w:val="007D2C24"/>
    <w:rsid w:val="007D2D9D"/>
    <w:rsid w:val="007D30A6"/>
    <w:rsid w:val="007D346A"/>
    <w:rsid w:val="007D349A"/>
    <w:rsid w:val="007D3677"/>
    <w:rsid w:val="007D3683"/>
    <w:rsid w:val="007D40A4"/>
    <w:rsid w:val="007D442A"/>
    <w:rsid w:val="007D46B6"/>
    <w:rsid w:val="007D4D72"/>
    <w:rsid w:val="007D501E"/>
    <w:rsid w:val="007D5553"/>
    <w:rsid w:val="007D578B"/>
    <w:rsid w:val="007D5D74"/>
    <w:rsid w:val="007D613F"/>
    <w:rsid w:val="007D69BA"/>
    <w:rsid w:val="007D7B9A"/>
    <w:rsid w:val="007D7F67"/>
    <w:rsid w:val="007E03BF"/>
    <w:rsid w:val="007E0972"/>
    <w:rsid w:val="007E0ABA"/>
    <w:rsid w:val="007E0FEC"/>
    <w:rsid w:val="007E13FB"/>
    <w:rsid w:val="007E1B00"/>
    <w:rsid w:val="007E2013"/>
    <w:rsid w:val="007E2089"/>
    <w:rsid w:val="007E20A0"/>
    <w:rsid w:val="007E2E71"/>
    <w:rsid w:val="007E3B2B"/>
    <w:rsid w:val="007E3F4A"/>
    <w:rsid w:val="007E4388"/>
    <w:rsid w:val="007E45C2"/>
    <w:rsid w:val="007E4F40"/>
    <w:rsid w:val="007E4FC9"/>
    <w:rsid w:val="007E5A77"/>
    <w:rsid w:val="007E5B0D"/>
    <w:rsid w:val="007E60B1"/>
    <w:rsid w:val="007E6ADA"/>
    <w:rsid w:val="007E6DB4"/>
    <w:rsid w:val="007E6EEC"/>
    <w:rsid w:val="007E74E8"/>
    <w:rsid w:val="007E796D"/>
    <w:rsid w:val="007E79C1"/>
    <w:rsid w:val="007E7C32"/>
    <w:rsid w:val="007F0291"/>
    <w:rsid w:val="007F0315"/>
    <w:rsid w:val="007F0AAB"/>
    <w:rsid w:val="007F149C"/>
    <w:rsid w:val="007F1CE2"/>
    <w:rsid w:val="007F2583"/>
    <w:rsid w:val="007F28B4"/>
    <w:rsid w:val="007F2A24"/>
    <w:rsid w:val="007F2A92"/>
    <w:rsid w:val="007F2B34"/>
    <w:rsid w:val="007F2D8C"/>
    <w:rsid w:val="007F332A"/>
    <w:rsid w:val="007F3F71"/>
    <w:rsid w:val="007F442D"/>
    <w:rsid w:val="007F47EA"/>
    <w:rsid w:val="007F4DF6"/>
    <w:rsid w:val="007F51D6"/>
    <w:rsid w:val="007F5571"/>
    <w:rsid w:val="007F557F"/>
    <w:rsid w:val="007F5A32"/>
    <w:rsid w:val="007F5A75"/>
    <w:rsid w:val="007F5CD7"/>
    <w:rsid w:val="007F626E"/>
    <w:rsid w:val="007F684D"/>
    <w:rsid w:val="007F7C1B"/>
    <w:rsid w:val="007F7DF8"/>
    <w:rsid w:val="00801252"/>
    <w:rsid w:val="008023DE"/>
    <w:rsid w:val="00802483"/>
    <w:rsid w:val="00802590"/>
    <w:rsid w:val="00802D8A"/>
    <w:rsid w:val="008035B1"/>
    <w:rsid w:val="008039F5"/>
    <w:rsid w:val="00803F90"/>
    <w:rsid w:val="00804070"/>
    <w:rsid w:val="008041CA"/>
    <w:rsid w:val="008049DA"/>
    <w:rsid w:val="00804AA2"/>
    <w:rsid w:val="0080515B"/>
    <w:rsid w:val="00805359"/>
    <w:rsid w:val="00805813"/>
    <w:rsid w:val="00805E98"/>
    <w:rsid w:val="0080694B"/>
    <w:rsid w:val="00806ABD"/>
    <w:rsid w:val="00807411"/>
    <w:rsid w:val="00807E90"/>
    <w:rsid w:val="00810331"/>
    <w:rsid w:val="00810478"/>
    <w:rsid w:val="00810584"/>
    <w:rsid w:val="008108DB"/>
    <w:rsid w:val="00810EC9"/>
    <w:rsid w:val="0081108D"/>
    <w:rsid w:val="00811164"/>
    <w:rsid w:val="00811445"/>
    <w:rsid w:val="00811AF6"/>
    <w:rsid w:val="00812E06"/>
    <w:rsid w:val="0081362E"/>
    <w:rsid w:val="008139B3"/>
    <w:rsid w:val="008139E9"/>
    <w:rsid w:val="00813DE9"/>
    <w:rsid w:val="00814068"/>
    <w:rsid w:val="008147B2"/>
    <w:rsid w:val="0081494E"/>
    <w:rsid w:val="00814A78"/>
    <w:rsid w:val="00815187"/>
    <w:rsid w:val="00815469"/>
    <w:rsid w:val="00815513"/>
    <w:rsid w:val="00815D02"/>
    <w:rsid w:val="00815E33"/>
    <w:rsid w:val="008167F8"/>
    <w:rsid w:val="008169B3"/>
    <w:rsid w:val="00816DDF"/>
    <w:rsid w:val="0081776B"/>
    <w:rsid w:val="00817C87"/>
    <w:rsid w:val="00817E24"/>
    <w:rsid w:val="0082006A"/>
    <w:rsid w:val="0082060B"/>
    <w:rsid w:val="008207CD"/>
    <w:rsid w:val="008208AA"/>
    <w:rsid w:val="00821137"/>
    <w:rsid w:val="00821E92"/>
    <w:rsid w:val="0082238F"/>
    <w:rsid w:val="00822785"/>
    <w:rsid w:val="008228F0"/>
    <w:rsid w:val="00822A8C"/>
    <w:rsid w:val="00823AAE"/>
    <w:rsid w:val="00823CC2"/>
    <w:rsid w:val="00823E4B"/>
    <w:rsid w:val="00823F9C"/>
    <w:rsid w:val="0082435E"/>
    <w:rsid w:val="008248B3"/>
    <w:rsid w:val="00824BE1"/>
    <w:rsid w:val="00825B6D"/>
    <w:rsid w:val="00825B7E"/>
    <w:rsid w:val="00826734"/>
    <w:rsid w:val="00826DFC"/>
    <w:rsid w:val="00826E45"/>
    <w:rsid w:val="00830A8F"/>
    <w:rsid w:val="0083115E"/>
    <w:rsid w:val="008319C6"/>
    <w:rsid w:val="008327C2"/>
    <w:rsid w:val="00832C04"/>
    <w:rsid w:val="008334B8"/>
    <w:rsid w:val="00833750"/>
    <w:rsid w:val="008337AA"/>
    <w:rsid w:val="00834838"/>
    <w:rsid w:val="00834F8E"/>
    <w:rsid w:val="008352BE"/>
    <w:rsid w:val="008354F6"/>
    <w:rsid w:val="0083597A"/>
    <w:rsid w:val="0083641B"/>
    <w:rsid w:val="00836843"/>
    <w:rsid w:val="00836CFE"/>
    <w:rsid w:val="00836D1D"/>
    <w:rsid w:val="00836F87"/>
    <w:rsid w:val="00836F93"/>
    <w:rsid w:val="00837D3A"/>
    <w:rsid w:val="00840334"/>
    <w:rsid w:val="008404C4"/>
    <w:rsid w:val="0084076B"/>
    <w:rsid w:val="00840E97"/>
    <w:rsid w:val="00840FD4"/>
    <w:rsid w:val="0084153A"/>
    <w:rsid w:val="00841943"/>
    <w:rsid w:val="00841A55"/>
    <w:rsid w:val="00841AD4"/>
    <w:rsid w:val="00841B9A"/>
    <w:rsid w:val="00841C1E"/>
    <w:rsid w:val="00841D05"/>
    <w:rsid w:val="00841D9A"/>
    <w:rsid w:val="008426E4"/>
    <w:rsid w:val="00842873"/>
    <w:rsid w:val="00842886"/>
    <w:rsid w:val="00842AFB"/>
    <w:rsid w:val="00842B52"/>
    <w:rsid w:val="00842D9A"/>
    <w:rsid w:val="00843148"/>
    <w:rsid w:val="00843651"/>
    <w:rsid w:val="0084377B"/>
    <w:rsid w:val="008439F5"/>
    <w:rsid w:val="00843BE7"/>
    <w:rsid w:val="008441CD"/>
    <w:rsid w:val="00844232"/>
    <w:rsid w:val="00844752"/>
    <w:rsid w:val="0084548A"/>
    <w:rsid w:val="008459B5"/>
    <w:rsid w:val="0084627C"/>
    <w:rsid w:val="00846469"/>
    <w:rsid w:val="00846ED0"/>
    <w:rsid w:val="008472F2"/>
    <w:rsid w:val="00847457"/>
    <w:rsid w:val="008479F5"/>
    <w:rsid w:val="0085115C"/>
    <w:rsid w:val="00852142"/>
    <w:rsid w:val="008521F4"/>
    <w:rsid w:val="00852411"/>
    <w:rsid w:val="00853A06"/>
    <w:rsid w:val="00853CA3"/>
    <w:rsid w:val="008550EE"/>
    <w:rsid w:val="00855E38"/>
    <w:rsid w:val="00856035"/>
    <w:rsid w:val="00856E94"/>
    <w:rsid w:val="008579FE"/>
    <w:rsid w:val="0086001F"/>
    <w:rsid w:val="0086065A"/>
    <w:rsid w:val="00860B91"/>
    <w:rsid w:val="00861617"/>
    <w:rsid w:val="008618B8"/>
    <w:rsid w:val="008618DD"/>
    <w:rsid w:val="008618EF"/>
    <w:rsid w:val="00862183"/>
    <w:rsid w:val="008621C5"/>
    <w:rsid w:val="00862933"/>
    <w:rsid w:val="008629D7"/>
    <w:rsid w:val="00862A46"/>
    <w:rsid w:val="00862AA9"/>
    <w:rsid w:val="00862B4D"/>
    <w:rsid w:val="00862D53"/>
    <w:rsid w:val="00862E1D"/>
    <w:rsid w:val="008638C4"/>
    <w:rsid w:val="00863C62"/>
    <w:rsid w:val="00864207"/>
    <w:rsid w:val="00864405"/>
    <w:rsid w:val="008650B1"/>
    <w:rsid w:val="008650B5"/>
    <w:rsid w:val="00865329"/>
    <w:rsid w:val="00865782"/>
    <w:rsid w:val="00865877"/>
    <w:rsid w:val="00866E9B"/>
    <w:rsid w:val="008679A4"/>
    <w:rsid w:val="00867AE8"/>
    <w:rsid w:val="00867B9B"/>
    <w:rsid w:val="00870479"/>
    <w:rsid w:val="00870A9E"/>
    <w:rsid w:val="008715FD"/>
    <w:rsid w:val="00871F55"/>
    <w:rsid w:val="00872B0B"/>
    <w:rsid w:val="00872B38"/>
    <w:rsid w:val="00872BA2"/>
    <w:rsid w:val="00872E2D"/>
    <w:rsid w:val="0087314F"/>
    <w:rsid w:val="00873D25"/>
    <w:rsid w:val="00874216"/>
    <w:rsid w:val="00874892"/>
    <w:rsid w:val="00874D36"/>
    <w:rsid w:val="008751A8"/>
    <w:rsid w:val="0087541F"/>
    <w:rsid w:val="008762AB"/>
    <w:rsid w:val="0087688A"/>
    <w:rsid w:val="00876C25"/>
    <w:rsid w:val="0087738B"/>
    <w:rsid w:val="008773E2"/>
    <w:rsid w:val="00877B64"/>
    <w:rsid w:val="00880297"/>
    <w:rsid w:val="008802B9"/>
    <w:rsid w:val="008804E4"/>
    <w:rsid w:val="00880651"/>
    <w:rsid w:val="008810B0"/>
    <w:rsid w:val="00881324"/>
    <w:rsid w:val="008813CB"/>
    <w:rsid w:val="008814EC"/>
    <w:rsid w:val="00881EAB"/>
    <w:rsid w:val="00882586"/>
    <w:rsid w:val="008829F8"/>
    <w:rsid w:val="00882E89"/>
    <w:rsid w:val="00882F0E"/>
    <w:rsid w:val="00883306"/>
    <w:rsid w:val="0088348B"/>
    <w:rsid w:val="00883512"/>
    <w:rsid w:val="0088455B"/>
    <w:rsid w:val="00884EC0"/>
    <w:rsid w:val="008855A7"/>
    <w:rsid w:val="00885D5E"/>
    <w:rsid w:val="00886AF6"/>
    <w:rsid w:val="00887074"/>
    <w:rsid w:val="0088782D"/>
    <w:rsid w:val="0088797E"/>
    <w:rsid w:val="008900CE"/>
    <w:rsid w:val="008902B3"/>
    <w:rsid w:val="0089045C"/>
    <w:rsid w:val="008906CB"/>
    <w:rsid w:val="00890EA0"/>
    <w:rsid w:val="00890F03"/>
    <w:rsid w:val="00891218"/>
    <w:rsid w:val="00892A4A"/>
    <w:rsid w:val="00892DFA"/>
    <w:rsid w:val="008935DF"/>
    <w:rsid w:val="0089397D"/>
    <w:rsid w:val="00893EBB"/>
    <w:rsid w:val="0089408D"/>
    <w:rsid w:val="00894090"/>
    <w:rsid w:val="00894355"/>
    <w:rsid w:val="008947D6"/>
    <w:rsid w:val="00894DD8"/>
    <w:rsid w:val="00895258"/>
    <w:rsid w:val="00895395"/>
    <w:rsid w:val="0089547A"/>
    <w:rsid w:val="00895659"/>
    <w:rsid w:val="008964F1"/>
    <w:rsid w:val="008969C0"/>
    <w:rsid w:val="00897387"/>
    <w:rsid w:val="0089768D"/>
    <w:rsid w:val="00897B4A"/>
    <w:rsid w:val="008A0A15"/>
    <w:rsid w:val="008A0BA4"/>
    <w:rsid w:val="008A0F74"/>
    <w:rsid w:val="008A14AC"/>
    <w:rsid w:val="008A1BDF"/>
    <w:rsid w:val="008A1BE9"/>
    <w:rsid w:val="008A200F"/>
    <w:rsid w:val="008A2955"/>
    <w:rsid w:val="008A2FFE"/>
    <w:rsid w:val="008A30A3"/>
    <w:rsid w:val="008A3626"/>
    <w:rsid w:val="008A375E"/>
    <w:rsid w:val="008A3CD2"/>
    <w:rsid w:val="008A4462"/>
    <w:rsid w:val="008A480D"/>
    <w:rsid w:val="008A4C3F"/>
    <w:rsid w:val="008A504C"/>
    <w:rsid w:val="008A5F7C"/>
    <w:rsid w:val="008A5FA9"/>
    <w:rsid w:val="008A62CC"/>
    <w:rsid w:val="008A6651"/>
    <w:rsid w:val="008A68E6"/>
    <w:rsid w:val="008A7628"/>
    <w:rsid w:val="008A7A2F"/>
    <w:rsid w:val="008B0158"/>
    <w:rsid w:val="008B01B9"/>
    <w:rsid w:val="008B0594"/>
    <w:rsid w:val="008B06B4"/>
    <w:rsid w:val="008B0E3E"/>
    <w:rsid w:val="008B1668"/>
    <w:rsid w:val="008B1C13"/>
    <w:rsid w:val="008B1CEF"/>
    <w:rsid w:val="008B1D58"/>
    <w:rsid w:val="008B1EAB"/>
    <w:rsid w:val="008B2486"/>
    <w:rsid w:val="008B28D9"/>
    <w:rsid w:val="008B2929"/>
    <w:rsid w:val="008B2B3F"/>
    <w:rsid w:val="008B2EED"/>
    <w:rsid w:val="008B313E"/>
    <w:rsid w:val="008B3248"/>
    <w:rsid w:val="008B3C97"/>
    <w:rsid w:val="008B4601"/>
    <w:rsid w:val="008B4837"/>
    <w:rsid w:val="008B4C31"/>
    <w:rsid w:val="008B51E9"/>
    <w:rsid w:val="008B5F9C"/>
    <w:rsid w:val="008B5FE0"/>
    <w:rsid w:val="008B61D8"/>
    <w:rsid w:val="008B61FC"/>
    <w:rsid w:val="008B6671"/>
    <w:rsid w:val="008B70FD"/>
    <w:rsid w:val="008B7DD4"/>
    <w:rsid w:val="008C0286"/>
    <w:rsid w:val="008C0C30"/>
    <w:rsid w:val="008C0C45"/>
    <w:rsid w:val="008C1806"/>
    <w:rsid w:val="008C1C78"/>
    <w:rsid w:val="008C20F7"/>
    <w:rsid w:val="008C22ED"/>
    <w:rsid w:val="008C296D"/>
    <w:rsid w:val="008C2B84"/>
    <w:rsid w:val="008C2D83"/>
    <w:rsid w:val="008C3343"/>
    <w:rsid w:val="008C3BF1"/>
    <w:rsid w:val="008C4252"/>
    <w:rsid w:val="008C547D"/>
    <w:rsid w:val="008C5493"/>
    <w:rsid w:val="008C6040"/>
    <w:rsid w:val="008C605C"/>
    <w:rsid w:val="008C6264"/>
    <w:rsid w:val="008C6400"/>
    <w:rsid w:val="008C6841"/>
    <w:rsid w:val="008C70BC"/>
    <w:rsid w:val="008C74F1"/>
    <w:rsid w:val="008C7C32"/>
    <w:rsid w:val="008C7C68"/>
    <w:rsid w:val="008C7E6C"/>
    <w:rsid w:val="008D0019"/>
    <w:rsid w:val="008D02D4"/>
    <w:rsid w:val="008D03C8"/>
    <w:rsid w:val="008D070D"/>
    <w:rsid w:val="008D1112"/>
    <w:rsid w:val="008D120E"/>
    <w:rsid w:val="008D2104"/>
    <w:rsid w:val="008D21F2"/>
    <w:rsid w:val="008D3928"/>
    <w:rsid w:val="008D3AFA"/>
    <w:rsid w:val="008D3EEF"/>
    <w:rsid w:val="008D3F34"/>
    <w:rsid w:val="008D4126"/>
    <w:rsid w:val="008D49C4"/>
    <w:rsid w:val="008D4A24"/>
    <w:rsid w:val="008D52B0"/>
    <w:rsid w:val="008D537E"/>
    <w:rsid w:val="008D5C55"/>
    <w:rsid w:val="008D63B5"/>
    <w:rsid w:val="008D64DC"/>
    <w:rsid w:val="008D6B6B"/>
    <w:rsid w:val="008D6C86"/>
    <w:rsid w:val="008D6CB0"/>
    <w:rsid w:val="008D71C2"/>
    <w:rsid w:val="008D744C"/>
    <w:rsid w:val="008D7D25"/>
    <w:rsid w:val="008D7D95"/>
    <w:rsid w:val="008D7F79"/>
    <w:rsid w:val="008E0984"/>
    <w:rsid w:val="008E101D"/>
    <w:rsid w:val="008E1261"/>
    <w:rsid w:val="008E140D"/>
    <w:rsid w:val="008E2CE0"/>
    <w:rsid w:val="008E2F43"/>
    <w:rsid w:val="008E30E1"/>
    <w:rsid w:val="008E31F8"/>
    <w:rsid w:val="008E32D6"/>
    <w:rsid w:val="008E33FB"/>
    <w:rsid w:val="008E3654"/>
    <w:rsid w:val="008E385A"/>
    <w:rsid w:val="008E3A20"/>
    <w:rsid w:val="008E3A50"/>
    <w:rsid w:val="008E3D84"/>
    <w:rsid w:val="008E3DC7"/>
    <w:rsid w:val="008E4335"/>
    <w:rsid w:val="008E473E"/>
    <w:rsid w:val="008E4906"/>
    <w:rsid w:val="008E510D"/>
    <w:rsid w:val="008E52D1"/>
    <w:rsid w:val="008E5B4F"/>
    <w:rsid w:val="008E613D"/>
    <w:rsid w:val="008E63E5"/>
    <w:rsid w:val="008E671A"/>
    <w:rsid w:val="008E69A2"/>
    <w:rsid w:val="008E702E"/>
    <w:rsid w:val="008E724F"/>
    <w:rsid w:val="008E7DC6"/>
    <w:rsid w:val="008F06E6"/>
    <w:rsid w:val="008F09E4"/>
    <w:rsid w:val="008F0CA7"/>
    <w:rsid w:val="008F0E68"/>
    <w:rsid w:val="008F1212"/>
    <w:rsid w:val="008F178D"/>
    <w:rsid w:val="008F2088"/>
    <w:rsid w:val="008F2540"/>
    <w:rsid w:val="008F25A5"/>
    <w:rsid w:val="008F261D"/>
    <w:rsid w:val="008F287D"/>
    <w:rsid w:val="008F2F1A"/>
    <w:rsid w:val="008F3C46"/>
    <w:rsid w:val="008F3FA8"/>
    <w:rsid w:val="008F4A94"/>
    <w:rsid w:val="008F556E"/>
    <w:rsid w:val="008F647A"/>
    <w:rsid w:val="008F69AB"/>
    <w:rsid w:val="008F6F2A"/>
    <w:rsid w:val="008F70EA"/>
    <w:rsid w:val="008F72ED"/>
    <w:rsid w:val="008F76ED"/>
    <w:rsid w:val="008F7986"/>
    <w:rsid w:val="008F7CC9"/>
    <w:rsid w:val="0090010F"/>
    <w:rsid w:val="00900864"/>
    <w:rsid w:val="00900B8A"/>
    <w:rsid w:val="0090105A"/>
    <w:rsid w:val="00901359"/>
    <w:rsid w:val="00901810"/>
    <w:rsid w:val="00901976"/>
    <w:rsid w:val="00902C0D"/>
    <w:rsid w:val="00902CBF"/>
    <w:rsid w:val="009046E1"/>
    <w:rsid w:val="009058C1"/>
    <w:rsid w:val="009062B2"/>
    <w:rsid w:val="00906427"/>
    <w:rsid w:val="009066CE"/>
    <w:rsid w:val="00907563"/>
    <w:rsid w:val="00907A6B"/>
    <w:rsid w:val="0091019C"/>
    <w:rsid w:val="009101B5"/>
    <w:rsid w:val="009102A2"/>
    <w:rsid w:val="00910706"/>
    <w:rsid w:val="009108F7"/>
    <w:rsid w:val="00910A0E"/>
    <w:rsid w:val="00910A2E"/>
    <w:rsid w:val="00910F45"/>
    <w:rsid w:val="0091101D"/>
    <w:rsid w:val="00911042"/>
    <w:rsid w:val="00911EF8"/>
    <w:rsid w:val="009124F4"/>
    <w:rsid w:val="0091250C"/>
    <w:rsid w:val="0091257F"/>
    <w:rsid w:val="009127F9"/>
    <w:rsid w:val="00913195"/>
    <w:rsid w:val="00913267"/>
    <w:rsid w:val="00913379"/>
    <w:rsid w:val="00913726"/>
    <w:rsid w:val="009139B8"/>
    <w:rsid w:val="00913FC8"/>
    <w:rsid w:val="00914066"/>
    <w:rsid w:val="009151EE"/>
    <w:rsid w:val="00915ADD"/>
    <w:rsid w:val="00915C01"/>
    <w:rsid w:val="00915F7C"/>
    <w:rsid w:val="0091614E"/>
    <w:rsid w:val="009162C9"/>
    <w:rsid w:val="0091634B"/>
    <w:rsid w:val="009167A0"/>
    <w:rsid w:val="00916D5A"/>
    <w:rsid w:val="00916E09"/>
    <w:rsid w:val="009177E7"/>
    <w:rsid w:val="00917811"/>
    <w:rsid w:val="009178AC"/>
    <w:rsid w:val="009178F3"/>
    <w:rsid w:val="00917C95"/>
    <w:rsid w:val="00917CA0"/>
    <w:rsid w:val="00920223"/>
    <w:rsid w:val="00920890"/>
    <w:rsid w:val="00920A1E"/>
    <w:rsid w:val="00920D82"/>
    <w:rsid w:val="009212DE"/>
    <w:rsid w:val="009212F2"/>
    <w:rsid w:val="00921340"/>
    <w:rsid w:val="0092152F"/>
    <w:rsid w:val="00921967"/>
    <w:rsid w:val="00921BA5"/>
    <w:rsid w:val="0092250A"/>
    <w:rsid w:val="00922ACC"/>
    <w:rsid w:val="00922E26"/>
    <w:rsid w:val="00923195"/>
    <w:rsid w:val="00923520"/>
    <w:rsid w:val="00923AAA"/>
    <w:rsid w:val="009248B1"/>
    <w:rsid w:val="00924BAE"/>
    <w:rsid w:val="00924D08"/>
    <w:rsid w:val="00925AC2"/>
    <w:rsid w:val="009261CB"/>
    <w:rsid w:val="00926339"/>
    <w:rsid w:val="0092724B"/>
    <w:rsid w:val="00930686"/>
    <w:rsid w:val="009320CD"/>
    <w:rsid w:val="0093302C"/>
    <w:rsid w:val="009338FE"/>
    <w:rsid w:val="009341A1"/>
    <w:rsid w:val="009350CA"/>
    <w:rsid w:val="00935238"/>
    <w:rsid w:val="00937515"/>
    <w:rsid w:val="00937533"/>
    <w:rsid w:val="00937875"/>
    <w:rsid w:val="009379F8"/>
    <w:rsid w:val="00937EA4"/>
    <w:rsid w:val="00937EE0"/>
    <w:rsid w:val="009402E6"/>
    <w:rsid w:val="0094034F"/>
    <w:rsid w:val="009403AB"/>
    <w:rsid w:val="009411DE"/>
    <w:rsid w:val="009424DA"/>
    <w:rsid w:val="00942829"/>
    <w:rsid w:val="0094320D"/>
    <w:rsid w:val="00944897"/>
    <w:rsid w:val="00944B63"/>
    <w:rsid w:val="009453AC"/>
    <w:rsid w:val="009455B1"/>
    <w:rsid w:val="00945799"/>
    <w:rsid w:val="009459B8"/>
    <w:rsid w:val="00945FAF"/>
    <w:rsid w:val="009460BD"/>
    <w:rsid w:val="009464DF"/>
    <w:rsid w:val="0094660B"/>
    <w:rsid w:val="00946668"/>
    <w:rsid w:val="009477D7"/>
    <w:rsid w:val="00947860"/>
    <w:rsid w:val="0094798F"/>
    <w:rsid w:val="00947D36"/>
    <w:rsid w:val="009502CB"/>
    <w:rsid w:val="00950931"/>
    <w:rsid w:val="00950A3D"/>
    <w:rsid w:val="00950C01"/>
    <w:rsid w:val="00950D16"/>
    <w:rsid w:val="009512FA"/>
    <w:rsid w:val="0095174C"/>
    <w:rsid w:val="0095258C"/>
    <w:rsid w:val="00952BA1"/>
    <w:rsid w:val="00953BCE"/>
    <w:rsid w:val="00953BED"/>
    <w:rsid w:val="00954123"/>
    <w:rsid w:val="009542E9"/>
    <w:rsid w:val="009543C4"/>
    <w:rsid w:val="009546AB"/>
    <w:rsid w:val="00954CDC"/>
    <w:rsid w:val="00954D55"/>
    <w:rsid w:val="00955022"/>
    <w:rsid w:val="00955120"/>
    <w:rsid w:val="009551F1"/>
    <w:rsid w:val="0095542E"/>
    <w:rsid w:val="009562D4"/>
    <w:rsid w:val="0095632B"/>
    <w:rsid w:val="009566EF"/>
    <w:rsid w:val="00956E07"/>
    <w:rsid w:val="009573D3"/>
    <w:rsid w:val="00957E36"/>
    <w:rsid w:val="00960266"/>
    <w:rsid w:val="00960B6E"/>
    <w:rsid w:val="009610BC"/>
    <w:rsid w:val="009614CB"/>
    <w:rsid w:val="00961955"/>
    <w:rsid w:val="009621FE"/>
    <w:rsid w:val="00962DDD"/>
    <w:rsid w:val="00963773"/>
    <w:rsid w:val="009646C7"/>
    <w:rsid w:val="0096480E"/>
    <w:rsid w:val="009654B3"/>
    <w:rsid w:val="00966745"/>
    <w:rsid w:val="00966B27"/>
    <w:rsid w:val="00967147"/>
    <w:rsid w:val="00967288"/>
    <w:rsid w:val="009703AD"/>
    <w:rsid w:val="00970566"/>
    <w:rsid w:val="009705CD"/>
    <w:rsid w:val="00970712"/>
    <w:rsid w:val="00970752"/>
    <w:rsid w:val="00970768"/>
    <w:rsid w:val="00970EC8"/>
    <w:rsid w:val="009710A1"/>
    <w:rsid w:val="009712B2"/>
    <w:rsid w:val="0097150D"/>
    <w:rsid w:val="00971527"/>
    <w:rsid w:val="0097194C"/>
    <w:rsid w:val="009719E1"/>
    <w:rsid w:val="00971EED"/>
    <w:rsid w:val="00972409"/>
    <w:rsid w:val="00972777"/>
    <w:rsid w:val="0097291E"/>
    <w:rsid w:val="00972DC9"/>
    <w:rsid w:val="0097313D"/>
    <w:rsid w:val="00973298"/>
    <w:rsid w:val="009734D0"/>
    <w:rsid w:val="00973561"/>
    <w:rsid w:val="009736E4"/>
    <w:rsid w:val="00973848"/>
    <w:rsid w:val="00973DD6"/>
    <w:rsid w:val="009744D4"/>
    <w:rsid w:val="00974561"/>
    <w:rsid w:val="009745F7"/>
    <w:rsid w:val="00974FA6"/>
    <w:rsid w:val="00975321"/>
    <w:rsid w:val="0097549E"/>
    <w:rsid w:val="00975803"/>
    <w:rsid w:val="00975C7C"/>
    <w:rsid w:val="00975ECE"/>
    <w:rsid w:val="00976290"/>
    <w:rsid w:val="00976650"/>
    <w:rsid w:val="00976846"/>
    <w:rsid w:val="00976E18"/>
    <w:rsid w:val="00977862"/>
    <w:rsid w:val="0097795B"/>
    <w:rsid w:val="00977CC2"/>
    <w:rsid w:val="00980034"/>
    <w:rsid w:val="0098052C"/>
    <w:rsid w:val="009808D4"/>
    <w:rsid w:val="0098092B"/>
    <w:rsid w:val="00980D8D"/>
    <w:rsid w:val="009813F1"/>
    <w:rsid w:val="00981E40"/>
    <w:rsid w:val="00981EAB"/>
    <w:rsid w:val="00981F68"/>
    <w:rsid w:val="00981FC8"/>
    <w:rsid w:val="009820D5"/>
    <w:rsid w:val="009822F7"/>
    <w:rsid w:val="0098253D"/>
    <w:rsid w:val="00982A7A"/>
    <w:rsid w:val="009839DE"/>
    <w:rsid w:val="00983A7F"/>
    <w:rsid w:val="00983C82"/>
    <w:rsid w:val="009844DA"/>
    <w:rsid w:val="00986186"/>
    <w:rsid w:val="00986A0B"/>
    <w:rsid w:val="00987395"/>
    <w:rsid w:val="009876DB"/>
    <w:rsid w:val="00991DFE"/>
    <w:rsid w:val="00991EC8"/>
    <w:rsid w:val="00991EE7"/>
    <w:rsid w:val="00991FCE"/>
    <w:rsid w:val="0099200B"/>
    <w:rsid w:val="00992512"/>
    <w:rsid w:val="009938DF"/>
    <w:rsid w:val="00993979"/>
    <w:rsid w:val="00994363"/>
    <w:rsid w:val="009947AD"/>
    <w:rsid w:val="00995146"/>
    <w:rsid w:val="0099540E"/>
    <w:rsid w:val="00995757"/>
    <w:rsid w:val="009962EF"/>
    <w:rsid w:val="009967FC"/>
    <w:rsid w:val="0099733B"/>
    <w:rsid w:val="00997569"/>
    <w:rsid w:val="00997B94"/>
    <w:rsid w:val="009A00BC"/>
    <w:rsid w:val="009A0134"/>
    <w:rsid w:val="009A0E5D"/>
    <w:rsid w:val="009A105C"/>
    <w:rsid w:val="009A170D"/>
    <w:rsid w:val="009A242A"/>
    <w:rsid w:val="009A2B6B"/>
    <w:rsid w:val="009A2D3E"/>
    <w:rsid w:val="009A3965"/>
    <w:rsid w:val="009A3E1E"/>
    <w:rsid w:val="009A44D3"/>
    <w:rsid w:val="009A4A8B"/>
    <w:rsid w:val="009A5698"/>
    <w:rsid w:val="009A5B27"/>
    <w:rsid w:val="009A5E81"/>
    <w:rsid w:val="009A651A"/>
    <w:rsid w:val="009A6B1C"/>
    <w:rsid w:val="009A6FF5"/>
    <w:rsid w:val="009A7711"/>
    <w:rsid w:val="009A7AB9"/>
    <w:rsid w:val="009A7EF1"/>
    <w:rsid w:val="009B0107"/>
    <w:rsid w:val="009B0114"/>
    <w:rsid w:val="009B069C"/>
    <w:rsid w:val="009B09A7"/>
    <w:rsid w:val="009B11B4"/>
    <w:rsid w:val="009B1612"/>
    <w:rsid w:val="009B298F"/>
    <w:rsid w:val="009B2A0C"/>
    <w:rsid w:val="009B2B3E"/>
    <w:rsid w:val="009B3225"/>
    <w:rsid w:val="009B3830"/>
    <w:rsid w:val="009B3876"/>
    <w:rsid w:val="009B4684"/>
    <w:rsid w:val="009B4748"/>
    <w:rsid w:val="009B499F"/>
    <w:rsid w:val="009B4CD0"/>
    <w:rsid w:val="009B4EC7"/>
    <w:rsid w:val="009B6481"/>
    <w:rsid w:val="009B66D4"/>
    <w:rsid w:val="009B6AA8"/>
    <w:rsid w:val="009B6CD3"/>
    <w:rsid w:val="009B75A3"/>
    <w:rsid w:val="009B7859"/>
    <w:rsid w:val="009B799A"/>
    <w:rsid w:val="009B7F5D"/>
    <w:rsid w:val="009C05D1"/>
    <w:rsid w:val="009C087B"/>
    <w:rsid w:val="009C10E2"/>
    <w:rsid w:val="009C127D"/>
    <w:rsid w:val="009C12C1"/>
    <w:rsid w:val="009C1391"/>
    <w:rsid w:val="009C162C"/>
    <w:rsid w:val="009C1FA5"/>
    <w:rsid w:val="009C23CE"/>
    <w:rsid w:val="009C257A"/>
    <w:rsid w:val="009C2FFC"/>
    <w:rsid w:val="009C3047"/>
    <w:rsid w:val="009C3118"/>
    <w:rsid w:val="009C3E48"/>
    <w:rsid w:val="009C4A1F"/>
    <w:rsid w:val="009C4D0B"/>
    <w:rsid w:val="009C538D"/>
    <w:rsid w:val="009C5C2C"/>
    <w:rsid w:val="009C5E8D"/>
    <w:rsid w:val="009C5EA9"/>
    <w:rsid w:val="009C68D4"/>
    <w:rsid w:val="009C6EE2"/>
    <w:rsid w:val="009C71FB"/>
    <w:rsid w:val="009C7267"/>
    <w:rsid w:val="009C742C"/>
    <w:rsid w:val="009C7910"/>
    <w:rsid w:val="009C7B47"/>
    <w:rsid w:val="009C7D3E"/>
    <w:rsid w:val="009C7E23"/>
    <w:rsid w:val="009D114F"/>
    <w:rsid w:val="009D1BAB"/>
    <w:rsid w:val="009D2ECC"/>
    <w:rsid w:val="009D3A1A"/>
    <w:rsid w:val="009D3DFC"/>
    <w:rsid w:val="009D3E57"/>
    <w:rsid w:val="009D5374"/>
    <w:rsid w:val="009D5512"/>
    <w:rsid w:val="009D5581"/>
    <w:rsid w:val="009D60C7"/>
    <w:rsid w:val="009D61C8"/>
    <w:rsid w:val="009D650F"/>
    <w:rsid w:val="009D65F0"/>
    <w:rsid w:val="009D6F60"/>
    <w:rsid w:val="009D7096"/>
    <w:rsid w:val="009D784F"/>
    <w:rsid w:val="009D7F84"/>
    <w:rsid w:val="009E0F2A"/>
    <w:rsid w:val="009E1208"/>
    <w:rsid w:val="009E1A8F"/>
    <w:rsid w:val="009E1DFA"/>
    <w:rsid w:val="009E1F97"/>
    <w:rsid w:val="009E218D"/>
    <w:rsid w:val="009E23C8"/>
    <w:rsid w:val="009E23FA"/>
    <w:rsid w:val="009E30B2"/>
    <w:rsid w:val="009E3714"/>
    <w:rsid w:val="009E3773"/>
    <w:rsid w:val="009E433C"/>
    <w:rsid w:val="009E4A47"/>
    <w:rsid w:val="009E4AE6"/>
    <w:rsid w:val="009E52DA"/>
    <w:rsid w:val="009E5694"/>
    <w:rsid w:val="009E65E2"/>
    <w:rsid w:val="009E7652"/>
    <w:rsid w:val="009F00CF"/>
    <w:rsid w:val="009F0C7A"/>
    <w:rsid w:val="009F16B4"/>
    <w:rsid w:val="009F2627"/>
    <w:rsid w:val="009F3FF2"/>
    <w:rsid w:val="009F4438"/>
    <w:rsid w:val="009F448E"/>
    <w:rsid w:val="009F451F"/>
    <w:rsid w:val="009F4EAB"/>
    <w:rsid w:val="009F5026"/>
    <w:rsid w:val="009F591E"/>
    <w:rsid w:val="009F5CDD"/>
    <w:rsid w:val="009F609B"/>
    <w:rsid w:val="009F7277"/>
    <w:rsid w:val="009F7532"/>
    <w:rsid w:val="009F75B2"/>
    <w:rsid w:val="009F7D02"/>
    <w:rsid w:val="009F7DF1"/>
    <w:rsid w:val="009F7EBD"/>
    <w:rsid w:val="00A004A5"/>
    <w:rsid w:val="00A02451"/>
    <w:rsid w:val="00A02B06"/>
    <w:rsid w:val="00A02D01"/>
    <w:rsid w:val="00A03B02"/>
    <w:rsid w:val="00A041E3"/>
    <w:rsid w:val="00A0542D"/>
    <w:rsid w:val="00A0609B"/>
    <w:rsid w:val="00A06602"/>
    <w:rsid w:val="00A06AD8"/>
    <w:rsid w:val="00A10252"/>
    <w:rsid w:val="00A104B0"/>
    <w:rsid w:val="00A109D4"/>
    <w:rsid w:val="00A111A1"/>
    <w:rsid w:val="00A1135D"/>
    <w:rsid w:val="00A1138A"/>
    <w:rsid w:val="00A11620"/>
    <w:rsid w:val="00A12FDD"/>
    <w:rsid w:val="00A134AF"/>
    <w:rsid w:val="00A136AF"/>
    <w:rsid w:val="00A14015"/>
    <w:rsid w:val="00A14DE0"/>
    <w:rsid w:val="00A1582E"/>
    <w:rsid w:val="00A159B9"/>
    <w:rsid w:val="00A15B02"/>
    <w:rsid w:val="00A15DE7"/>
    <w:rsid w:val="00A15FF1"/>
    <w:rsid w:val="00A16276"/>
    <w:rsid w:val="00A1676C"/>
    <w:rsid w:val="00A170C1"/>
    <w:rsid w:val="00A170DF"/>
    <w:rsid w:val="00A1720F"/>
    <w:rsid w:val="00A17818"/>
    <w:rsid w:val="00A17CA5"/>
    <w:rsid w:val="00A203C7"/>
    <w:rsid w:val="00A20571"/>
    <w:rsid w:val="00A20599"/>
    <w:rsid w:val="00A20F8F"/>
    <w:rsid w:val="00A216DF"/>
    <w:rsid w:val="00A21F7F"/>
    <w:rsid w:val="00A22A98"/>
    <w:rsid w:val="00A22AFF"/>
    <w:rsid w:val="00A22DF4"/>
    <w:rsid w:val="00A232F4"/>
    <w:rsid w:val="00A23365"/>
    <w:rsid w:val="00A2342B"/>
    <w:rsid w:val="00A2345D"/>
    <w:rsid w:val="00A23601"/>
    <w:rsid w:val="00A24405"/>
    <w:rsid w:val="00A24468"/>
    <w:rsid w:val="00A2453C"/>
    <w:rsid w:val="00A247A1"/>
    <w:rsid w:val="00A24C14"/>
    <w:rsid w:val="00A25010"/>
    <w:rsid w:val="00A2520A"/>
    <w:rsid w:val="00A253F1"/>
    <w:rsid w:val="00A25413"/>
    <w:rsid w:val="00A2558E"/>
    <w:rsid w:val="00A257E7"/>
    <w:rsid w:val="00A25CFE"/>
    <w:rsid w:val="00A26F0E"/>
    <w:rsid w:val="00A27B48"/>
    <w:rsid w:val="00A27F95"/>
    <w:rsid w:val="00A301EA"/>
    <w:rsid w:val="00A3057A"/>
    <w:rsid w:val="00A313AB"/>
    <w:rsid w:val="00A31847"/>
    <w:rsid w:val="00A324C2"/>
    <w:rsid w:val="00A3259B"/>
    <w:rsid w:val="00A3281B"/>
    <w:rsid w:val="00A32CC5"/>
    <w:rsid w:val="00A33762"/>
    <w:rsid w:val="00A33FD1"/>
    <w:rsid w:val="00A34038"/>
    <w:rsid w:val="00A34F8C"/>
    <w:rsid w:val="00A3526F"/>
    <w:rsid w:val="00A3532B"/>
    <w:rsid w:val="00A3556D"/>
    <w:rsid w:val="00A35D58"/>
    <w:rsid w:val="00A35E7F"/>
    <w:rsid w:val="00A36204"/>
    <w:rsid w:val="00A36686"/>
    <w:rsid w:val="00A36AA4"/>
    <w:rsid w:val="00A376D7"/>
    <w:rsid w:val="00A37DA7"/>
    <w:rsid w:val="00A403D3"/>
    <w:rsid w:val="00A4047B"/>
    <w:rsid w:val="00A40E02"/>
    <w:rsid w:val="00A4112E"/>
    <w:rsid w:val="00A41344"/>
    <w:rsid w:val="00A42010"/>
    <w:rsid w:val="00A435E2"/>
    <w:rsid w:val="00A43CE6"/>
    <w:rsid w:val="00A43FFF"/>
    <w:rsid w:val="00A4535D"/>
    <w:rsid w:val="00A454E7"/>
    <w:rsid w:val="00A4573A"/>
    <w:rsid w:val="00A45AB4"/>
    <w:rsid w:val="00A45E58"/>
    <w:rsid w:val="00A45FE6"/>
    <w:rsid w:val="00A47593"/>
    <w:rsid w:val="00A478DB"/>
    <w:rsid w:val="00A47B94"/>
    <w:rsid w:val="00A50A3C"/>
    <w:rsid w:val="00A51ABE"/>
    <w:rsid w:val="00A52041"/>
    <w:rsid w:val="00A526BE"/>
    <w:rsid w:val="00A53266"/>
    <w:rsid w:val="00A53547"/>
    <w:rsid w:val="00A544E7"/>
    <w:rsid w:val="00A54C22"/>
    <w:rsid w:val="00A55132"/>
    <w:rsid w:val="00A55EC1"/>
    <w:rsid w:val="00A55FF8"/>
    <w:rsid w:val="00A56D74"/>
    <w:rsid w:val="00A57E15"/>
    <w:rsid w:val="00A608CB"/>
    <w:rsid w:val="00A608D0"/>
    <w:rsid w:val="00A609E4"/>
    <w:rsid w:val="00A615A0"/>
    <w:rsid w:val="00A6179E"/>
    <w:rsid w:val="00A62869"/>
    <w:rsid w:val="00A6370C"/>
    <w:rsid w:val="00A63D4B"/>
    <w:rsid w:val="00A64C3B"/>
    <w:rsid w:val="00A65F4D"/>
    <w:rsid w:val="00A65FE3"/>
    <w:rsid w:val="00A669E7"/>
    <w:rsid w:val="00A66D9D"/>
    <w:rsid w:val="00A67385"/>
    <w:rsid w:val="00A70053"/>
    <w:rsid w:val="00A7080E"/>
    <w:rsid w:val="00A70EA2"/>
    <w:rsid w:val="00A70EB6"/>
    <w:rsid w:val="00A717C7"/>
    <w:rsid w:val="00A72211"/>
    <w:rsid w:val="00A72341"/>
    <w:rsid w:val="00A729A4"/>
    <w:rsid w:val="00A72BDD"/>
    <w:rsid w:val="00A73A05"/>
    <w:rsid w:val="00A73DCC"/>
    <w:rsid w:val="00A73F30"/>
    <w:rsid w:val="00A74744"/>
    <w:rsid w:val="00A750E9"/>
    <w:rsid w:val="00A75828"/>
    <w:rsid w:val="00A75D6D"/>
    <w:rsid w:val="00A75ED5"/>
    <w:rsid w:val="00A7626B"/>
    <w:rsid w:val="00A76A82"/>
    <w:rsid w:val="00A76F62"/>
    <w:rsid w:val="00A772EE"/>
    <w:rsid w:val="00A7734D"/>
    <w:rsid w:val="00A80619"/>
    <w:rsid w:val="00A81247"/>
    <w:rsid w:val="00A812D0"/>
    <w:rsid w:val="00A8170E"/>
    <w:rsid w:val="00A81A81"/>
    <w:rsid w:val="00A8220A"/>
    <w:rsid w:val="00A82A9C"/>
    <w:rsid w:val="00A8320B"/>
    <w:rsid w:val="00A83441"/>
    <w:rsid w:val="00A83573"/>
    <w:rsid w:val="00A83B00"/>
    <w:rsid w:val="00A83B9F"/>
    <w:rsid w:val="00A84732"/>
    <w:rsid w:val="00A8498E"/>
    <w:rsid w:val="00A84A5E"/>
    <w:rsid w:val="00A851F6"/>
    <w:rsid w:val="00A852FE"/>
    <w:rsid w:val="00A85765"/>
    <w:rsid w:val="00A857EE"/>
    <w:rsid w:val="00A858DF"/>
    <w:rsid w:val="00A85EC5"/>
    <w:rsid w:val="00A85ECB"/>
    <w:rsid w:val="00A87021"/>
    <w:rsid w:val="00A8776D"/>
    <w:rsid w:val="00A87B2F"/>
    <w:rsid w:val="00A9036A"/>
    <w:rsid w:val="00A90727"/>
    <w:rsid w:val="00A90AA1"/>
    <w:rsid w:val="00A90C6F"/>
    <w:rsid w:val="00A90E3A"/>
    <w:rsid w:val="00A90FE8"/>
    <w:rsid w:val="00A9195B"/>
    <w:rsid w:val="00A920C3"/>
    <w:rsid w:val="00A931B0"/>
    <w:rsid w:val="00A93461"/>
    <w:rsid w:val="00A93B7F"/>
    <w:rsid w:val="00A93CDD"/>
    <w:rsid w:val="00A93E1F"/>
    <w:rsid w:val="00A942CF"/>
    <w:rsid w:val="00A94310"/>
    <w:rsid w:val="00A943EE"/>
    <w:rsid w:val="00A94BF8"/>
    <w:rsid w:val="00A9506F"/>
    <w:rsid w:val="00A957D9"/>
    <w:rsid w:val="00A95CF6"/>
    <w:rsid w:val="00A95EB8"/>
    <w:rsid w:val="00A95F5D"/>
    <w:rsid w:val="00A95F61"/>
    <w:rsid w:val="00A96107"/>
    <w:rsid w:val="00A96818"/>
    <w:rsid w:val="00A96839"/>
    <w:rsid w:val="00A96AA8"/>
    <w:rsid w:val="00A96DED"/>
    <w:rsid w:val="00A96F50"/>
    <w:rsid w:val="00A9741F"/>
    <w:rsid w:val="00A97610"/>
    <w:rsid w:val="00A979F4"/>
    <w:rsid w:val="00A97B0F"/>
    <w:rsid w:val="00A97E85"/>
    <w:rsid w:val="00AA01CB"/>
    <w:rsid w:val="00AA0396"/>
    <w:rsid w:val="00AA090B"/>
    <w:rsid w:val="00AA096F"/>
    <w:rsid w:val="00AA1007"/>
    <w:rsid w:val="00AA1373"/>
    <w:rsid w:val="00AA1409"/>
    <w:rsid w:val="00AA1AF5"/>
    <w:rsid w:val="00AA1BB1"/>
    <w:rsid w:val="00AA26DD"/>
    <w:rsid w:val="00AA275C"/>
    <w:rsid w:val="00AA2763"/>
    <w:rsid w:val="00AA30D1"/>
    <w:rsid w:val="00AA394F"/>
    <w:rsid w:val="00AA46D9"/>
    <w:rsid w:val="00AA47B1"/>
    <w:rsid w:val="00AA536C"/>
    <w:rsid w:val="00AA569F"/>
    <w:rsid w:val="00AA6236"/>
    <w:rsid w:val="00AA634C"/>
    <w:rsid w:val="00AA6AA8"/>
    <w:rsid w:val="00AA6D37"/>
    <w:rsid w:val="00AA7321"/>
    <w:rsid w:val="00AA7672"/>
    <w:rsid w:val="00AA76AD"/>
    <w:rsid w:val="00AA78B6"/>
    <w:rsid w:val="00AA7F82"/>
    <w:rsid w:val="00AB00BE"/>
    <w:rsid w:val="00AB015A"/>
    <w:rsid w:val="00AB075C"/>
    <w:rsid w:val="00AB0FFB"/>
    <w:rsid w:val="00AB1149"/>
    <w:rsid w:val="00AB12DC"/>
    <w:rsid w:val="00AB1ABD"/>
    <w:rsid w:val="00AB219B"/>
    <w:rsid w:val="00AB22F6"/>
    <w:rsid w:val="00AB2621"/>
    <w:rsid w:val="00AB28F2"/>
    <w:rsid w:val="00AB31D4"/>
    <w:rsid w:val="00AB3383"/>
    <w:rsid w:val="00AB39A3"/>
    <w:rsid w:val="00AB3E72"/>
    <w:rsid w:val="00AB3F12"/>
    <w:rsid w:val="00AB419C"/>
    <w:rsid w:val="00AB478F"/>
    <w:rsid w:val="00AB484A"/>
    <w:rsid w:val="00AB50C1"/>
    <w:rsid w:val="00AB57C8"/>
    <w:rsid w:val="00AB669C"/>
    <w:rsid w:val="00AB681C"/>
    <w:rsid w:val="00AB6F2C"/>
    <w:rsid w:val="00AB72F1"/>
    <w:rsid w:val="00AB7695"/>
    <w:rsid w:val="00AB76F0"/>
    <w:rsid w:val="00AB7DAD"/>
    <w:rsid w:val="00AB7DB4"/>
    <w:rsid w:val="00AC0080"/>
    <w:rsid w:val="00AC085F"/>
    <w:rsid w:val="00AC09DE"/>
    <w:rsid w:val="00AC0D47"/>
    <w:rsid w:val="00AC1753"/>
    <w:rsid w:val="00AC17F0"/>
    <w:rsid w:val="00AC1B23"/>
    <w:rsid w:val="00AC2AA5"/>
    <w:rsid w:val="00AC2BBC"/>
    <w:rsid w:val="00AC2D73"/>
    <w:rsid w:val="00AC3033"/>
    <w:rsid w:val="00AC3845"/>
    <w:rsid w:val="00AC3A14"/>
    <w:rsid w:val="00AC3DCE"/>
    <w:rsid w:val="00AC4694"/>
    <w:rsid w:val="00AC4866"/>
    <w:rsid w:val="00AC4894"/>
    <w:rsid w:val="00AC4AD3"/>
    <w:rsid w:val="00AC53AD"/>
    <w:rsid w:val="00AC56A0"/>
    <w:rsid w:val="00AC5974"/>
    <w:rsid w:val="00AC5C4A"/>
    <w:rsid w:val="00AC614C"/>
    <w:rsid w:val="00AC66F8"/>
    <w:rsid w:val="00AC6D23"/>
    <w:rsid w:val="00AC70BD"/>
    <w:rsid w:val="00AC7124"/>
    <w:rsid w:val="00AC7F28"/>
    <w:rsid w:val="00AD1257"/>
    <w:rsid w:val="00AD147D"/>
    <w:rsid w:val="00AD16C0"/>
    <w:rsid w:val="00AD2811"/>
    <w:rsid w:val="00AD2B22"/>
    <w:rsid w:val="00AD3EA7"/>
    <w:rsid w:val="00AD5072"/>
    <w:rsid w:val="00AD51F0"/>
    <w:rsid w:val="00AD52F4"/>
    <w:rsid w:val="00AD5563"/>
    <w:rsid w:val="00AD5608"/>
    <w:rsid w:val="00AD5A80"/>
    <w:rsid w:val="00AD653F"/>
    <w:rsid w:val="00AD673B"/>
    <w:rsid w:val="00AD6A64"/>
    <w:rsid w:val="00AD7011"/>
    <w:rsid w:val="00AD738B"/>
    <w:rsid w:val="00AD7426"/>
    <w:rsid w:val="00AD7453"/>
    <w:rsid w:val="00AD78EA"/>
    <w:rsid w:val="00AD7D34"/>
    <w:rsid w:val="00AD7E5C"/>
    <w:rsid w:val="00AE02A3"/>
    <w:rsid w:val="00AE1A04"/>
    <w:rsid w:val="00AE1AA7"/>
    <w:rsid w:val="00AE1F02"/>
    <w:rsid w:val="00AE212C"/>
    <w:rsid w:val="00AE230E"/>
    <w:rsid w:val="00AE2676"/>
    <w:rsid w:val="00AE2725"/>
    <w:rsid w:val="00AE2ABC"/>
    <w:rsid w:val="00AE2D5C"/>
    <w:rsid w:val="00AE36ED"/>
    <w:rsid w:val="00AE40D1"/>
    <w:rsid w:val="00AE42FE"/>
    <w:rsid w:val="00AE4810"/>
    <w:rsid w:val="00AE4E8E"/>
    <w:rsid w:val="00AE52C9"/>
    <w:rsid w:val="00AE5481"/>
    <w:rsid w:val="00AE55E1"/>
    <w:rsid w:val="00AE5AC0"/>
    <w:rsid w:val="00AE648E"/>
    <w:rsid w:val="00AE721A"/>
    <w:rsid w:val="00AE730B"/>
    <w:rsid w:val="00AE7CBE"/>
    <w:rsid w:val="00AE7D8D"/>
    <w:rsid w:val="00AE7F4C"/>
    <w:rsid w:val="00AE7FAC"/>
    <w:rsid w:val="00AF084B"/>
    <w:rsid w:val="00AF0A0F"/>
    <w:rsid w:val="00AF169E"/>
    <w:rsid w:val="00AF1A63"/>
    <w:rsid w:val="00AF1FF2"/>
    <w:rsid w:val="00AF2105"/>
    <w:rsid w:val="00AF21FA"/>
    <w:rsid w:val="00AF2364"/>
    <w:rsid w:val="00AF2395"/>
    <w:rsid w:val="00AF2633"/>
    <w:rsid w:val="00AF278C"/>
    <w:rsid w:val="00AF27FF"/>
    <w:rsid w:val="00AF3113"/>
    <w:rsid w:val="00AF31F2"/>
    <w:rsid w:val="00AF394F"/>
    <w:rsid w:val="00AF456F"/>
    <w:rsid w:val="00AF4C12"/>
    <w:rsid w:val="00AF4E5D"/>
    <w:rsid w:val="00AF4F3A"/>
    <w:rsid w:val="00AF5370"/>
    <w:rsid w:val="00AF5CEF"/>
    <w:rsid w:val="00AF5E40"/>
    <w:rsid w:val="00AF6768"/>
    <w:rsid w:val="00AF6769"/>
    <w:rsid w:val="00AF6B73"/>
    <w:rsid w:val="00AF6FF5"/>
    <w:rsid w:val="00AF7109"/>
    <w:rsid w:val="00AF72DF"/>
    <w:rsid w:val="00AF7A3C"/>
    <w:rsid w:val="00AF7E93"/>
    <w:rsid w:val="00B0016F"/>
    <w:rsid w:val="00B00596"/>
    <w:rsid w:val="00B00813"/>
    <w:rsid w:val="00B00EFE"/>
    <w:rsid w:val="00B00F96"/>
    <w:rsid w:val="00B017E0"/>
    <w:rsid w:val="00B01888"/>
    <w:rsid w:val="00B01CCB"/>
    <w:rsid w:val="00B021BE"/>
    <w:rsid w:val="00B02389"/>
    <w:rsid w:val="00B0280C"/>
    <w:rsid w:val="00B0285A"/>
    <w:rsid w:val="00B02D2B"/>
    <w:rsid w:val="00B03663"/>
    <w:rsid w:val="00B03B7F"/>
    <w:rsid w:val="00B03D4D"/>
    <w:rsid w:val="00B03DC4"/>
    <w:rsid w:val="00B04233"/>
    <w:rsid w:val="00B042EE"/>
    <w:rsid w:val="00B050A0"/>
    <w:rsid w:val="00B05373"/>
    <w:rsid w:val="00B05EF2"/>
    <w:rsid w:val="00B0607B"/>
    <w:rsid w:val="00B06264"/>
    <w:rsid w:val="00B069D6"/>
    <w:rsid w:val="00B06C19"/>
    <w:rsid w:val="00B06D47"/>
    <w:rsid w:val="00B078A1"/>
    <w:rsid w:val="00B078DD"/>
    <w:rsid w:val="00B07CD7"/>
    <w:rsid w:val="00B1106E"/>
    <w:rsid w:val="00B1271E"/>
    <w:rsid w:val="00B12849"/>
    <w:rsid w:val="00B12B2C"/>
    <w:rsid w:val="00B12EB3"/>
    <w:rsid w:val="00B12F4B"/>
    <w:rsid w:val="00B13A21"/>
    <w:rsid w:val="00B13B8F"/>
    <w:rsid w:val="00B14188"/>
    <w:rsid w:val="00B14558"/>
    <w:rsid w:val="00B14633"/>
    <w:rsid w:val="00B14736"/>
    <w:rsid w:val="00B1475D"/>
    <w:rsid w:val="00B147FD"/>
    <w:rsid w:val="00B152F9"/>
    <w:rsid w:val="00B15C99"/>
    <w:rsid w:val="00B15CBD"/>
    <w:rsid w:val="00B1604D"/>
    <w:rsid w:val="00B163D3"/>
    <w:rsid w:val="00B17826"/>
    <w:rsid w:val="00B17A04"/>
    <w:rsid w:val="00B2049B"/>
    <w:rsid w:val="00B20567"/>
    <w:rsid w:val="00B21296"/>
    <w:rsid w:val="00B216FF"/>
    <w:rsid w:val="00B220C0"/>
    <w:rsid w:val="00B22967"/>
    <w:rsid w:val="00B25AB3"/>
    <w:rsid w:val="00B25DD5"/>
    <w:rsid w:val="00B25EFD"/>
    <w:rsid w:val="00B26284"/>
    <w:rsid w:val="00B262CD"/>
    <w:rsid w:val="00B2630D"/>
    <w:rsid w:val="00B2645C"/>
    <w:rsid w:val="00B26660"/>
    <w:rsid w:val="00B26B3E"/>
    <w:rsid w:val="00B26BC1"/>
    <w:rsid w:val="00B26DA8"/>
    <w:rsid w:val="00B26E2C"/>
    <w:rsid w:val="00B2708A"/>
    <w:rsid w:val="00B2715F"/>
    <w:rsid w:val="00B275F1"/>
    <w:rsid w:val="00B27DB5"/>
    <w:rsid w:val="00B30EA8"/>
    <w:rsid w:val="00B30F7C"/>
    <w:rsid w:val="00B319A0"/>
    <w:rsid w:val="00B321B2"/>
    <w:rsid w:val="00B3248C"/>
    <w:rsid w:val="00B32979"/>
    <w:rsid w:val="00B3323E"/>
    <w:rsid w:val="00B333BD"/>
    <w:rsid w:val="00B34006"/>
    <w:rsid w:val="00B34190"/>
    <w:rsid w:val="00B34408"/>
    <w:rsid w:val="00B34717"/>
    <w:rsid w:val="00B351C7"/>
    <w:rsid w:val="00B36897"/>
    <w:rsid w:val="00B3691C"/>
    <w:rsid w:val="00B3741C"/>
    <w:rsid w:val="00B37B08"/>
    <w:rsid w:val="00B37B9B"/>
    <w:rsid w:val="00B40B34"/>
    <w:rsid w:val="00B40CB4"/>
    <w:rsid w:val="00B40E7D"/>
    <w:rsid w:val="00B41057"/>
    <w:rsid w:val="00B418EF"/>
    <w:rsid w:val="00B41AE2"/>
    <w:rsid w:val="00B41EEF"/>
    <w:rsid w:val="00B4369B"/>
    <w:rsid w:val="00B43E31"/>
    <w:rsid w:val="00B443D8"/>
    <w:rsid w:val="00B44563"/>
    <w:rsid w:val="00B45F34"/>
    <w:rsid w:val="00B47292"/>
    <w:rsid w:val="00B47A5B"/>
    <w:rsid w:val="00B47DDF"/>
    <w:rsid w:val="00B5002F"/>
    <w:rsid w:val="00B5044C"/>
    <w:rsid w:val="00B51507"/>
    <w:rsid w:val="00B51824"/>
    <w:rsid w:val="00B51AB5"/>
    <w:rsid w:val="00B52A7C"/>
    <w:rsid w:val="00B52BBB"/>
    <w:rsid w:val="00B52C1B"/>
    <w:rsid w:val="00B539E5"/>
    <w:rsid w:val="00B53A57"/>
    <w:rsid w:val="00B541E0"/>
    <w:rsid w:val="00B547C4"/>
    <w:rsid w:val="00B56871"/>
    <w:rsid w:val="00B56A97"/>
    <w:rsid w:val="00B56E90"/>
    <w:rsid w:val="00B56E9D"/>
    <w:rsid w:val="00B5707F"/>
    <w:rsid w:val="00B5772F"/>
    <w:rsid w:val="00B57A3D"/>
    <w:rsid w:val="00B603D0"/>
    <w:rsid w:val="00B605C9"/>
    <w:rsid w:val="00B60943"/>
    <w:rsid w:val="00B60A21"/>
    <w:rsid w:val="00B60A38"/>
    <w:rsid w:val="00B6130C"/>
    <w:rsid w:val="00B61F3A"/>
    <w:rsid w:val="00B6223C"/>
    <w:rsid w:val="00B624C1"/>
    <w:rsid w:val="00B62E43"/>
    <w:rsid w:val="00B63E0A"/>
    <w:rsid w:val="00B64B2A"/>
    <w:rsid w:val="00B64E15"/>
    <w:rsid w:val="00B64EF3"/>
    <w:rsid w:val="00B6551A"/>
    <w:rsid w:val="00B65F0D"/>
    <w:rsid w:val="00B65F25"/>
    <w:rsid w:val="00B66AFE"/>
    <w:rsid w:val="00B670BB"/>
    <w:rsid w:val="00B67BD4"/>
    <w:rsid w:val="00B67BF2"/>
    <w:rsid w:val="00B67F56"/>
    <w:rsid w:val="00B7018F"/>
    <w:rsid w:val="00B7032C"/>
    <w:rsid w:val="00B70901"/>
    <w:rsid w:val="00B71774"/>
    <w:rsid w:val="00B721B5"/>
    <w:rsid w:val="00B72472"/>
    <w:rsid w:val="00B734EB"/>
    <w:rsid w:val="00B73BB7"/>
    <w:rsid w:val="00B7402F"/>
    <w:rsid w:val="00B740BC"/>
    <w:rsid w:val="00B74522"/>
    <w:rsid w:val="00B74FD6"/>
    <w:rsid w:val="00B75777"/>
    <w:rsid w:val="00B758F3"/>
    <w:rsid w:val="00B75AEF"/>
    <w:rsid w:val="00B76E13"/>
    <w:rsid w:val="00B7713F"/>
    <w:rsid w:val="00B7797C"/>
    <w:rsid w:val="00B779E8"/>
    <w:rsid w:val="00B77FCD"/>
    <w:rsid w:val="00B8034D"/>
    <w:rsid w:val="00B807AF"/>
    <w:rsid w:val="00B809C1"/>
    <w:rsid w:val="00B80C9C"/>
    <w:rsid w:val="00B8164B"/>
    <w:rsid w:val="00B8258F"/>
    <w:rsid w:val="00B838EB"/>
    <w:rsid w:val="00B839EF"/>
    <w:rsid w:val="00B846FB"/>
    <w:rsid w:val="00B84C7F"/>
    <w:rsid w:val="00B85C4B"/>
    <w:rsid w:val="00B86233"/>
    <w:rsid w:val="00B86632"/>
    <w:rsid w:val="00B86757"/>
    <w:rsid w:val="00B86CD6"/>
    <w:rsid w:val="00B86DB6"/>
    <w:rsid w:val="00B86E8E"/>
    <w:rsid w:val="00B8760B"/>
    <w:rsid w:val="00B87EAA"/>
    <w:rsid w:val="00B90327"/>
    <w:rsid w:val="00B90387"/>
    <w:rsid w:val="00B90389"/>
    <w:rsid w:val="00B9046E"/>
    <w:rsid w:val="00B904CF"/>
    <w:rsid w:val="00B90704"/>
    <w:rsid w:val="00B912A0"/>
    <w:rsid w:val="00B9169F"/>
    <w:rsid w:val="00B9197E"/>
    <w:rsid w:val="00B91D95"/>
    <w:rsid w:val="00B91EBE"/>
    <w:rsid w:val="00B91F18"/>
    <w:rsid w:val="00B91FD9"/>
    <w:rsid w:val="00B92247"/>
    <w:rsid w:val="00B924D0"/>
    <w:rsid w:val="00B92A47"/>
    <w:rsid w:val="00B92B01"/>
    <w:rsid w:val="00B93199"/>
    <w:rsid w:val="00B935B9"/>
    <w:rsid w:val="00B9381F"/>
    <w:rsid w:val="00B94208"/>
    <w:rsid w:val="00B9491E"/>
    <w:rsid w:val="00B94ACD"/>
    <w:rsid w:val="00B94BBB"/>
    <w:rsid w:val="00B954DC"/>
    <w:rsid w:val="00B9553C"/>
    <w:rsid w:val="00B96129"/>
    <w:rsid w:val="00B963C6"/>
    <w:rsid w:val="00B96915"/>
    <w:rsid w:val="00B969F1"/>
    <w:rsid w:val="00B9799A"/>
    <w:rsid w:val="00BA0185"/>
    <w:rsid w:val="00BA0647"/>
    <w:rsid w:val="00BA0960"/>
    <w:rsid w:val="00BA0F7A"/>
    <w:rsid w:val="00BA2359"/>
    <w:rsid w:val="00BA251E"/>
    <w:rsid w:val="00BA2A88"/>
    <w:rsid w:val="00BA33E8"/>
    <w:rsid w:val="00BA36D2"/>
    <w:rsid w:val="00BA4109"/>
    <w:rsid w:val="00BA5090"/>
    <w:rsid w:val="00BA5138"/>
    <w:rsid w:val="00BA6039"/>
    <w:rsid w:val="00BA6466"/>
    <w:rsid w:val="00BA70C6"/>
    <w:rsid w:val="00BA784D"/>
    <w:rsid w:val="00BA7DEB"/>
    <w:rsid w:val="00BA7F2F"/>
    <w:rsid w:val="00BA7F47"/>
    <w:rsid w:val="00BB0355"/>
    <w:rsid w:val="00BB067D"/>
    <w:rsid w:val="00BB0E0B"/>
    <w:rsid w:val="00BB11B5"/>
    <w:rsid w:val="00BB161B"/>
    <w:rsid w:val="00BB1912"/>
    <w:rsid w:val="00BB1BA0"/>
    <w:rsid w:val="00BB1DB2"/>
    <w:rsid w:val="00BB2B5F"/>
    <w:rsid w:val="00BB2E59"/>
    <w:rsid w:val="00BB3604"/>
    <w:rsid w:val="00BB393F"/>
    <w:rsid w:val="00BB41A6"/>
    <w:rsid w:val="00BB4927"/>
    <w:rsid w:val="00BB4969"/>
    <w:rsid w:val="00BB4DB5"/>
    <w:rsid w:val="00BB5494"/>
    <w:rsid w:val="00BB5AA6"/>
    <w:rsid w:val="00BB5E2C"/>
    <w:rsid w:val="00BB5EB6"/>
    <w:rsid w:val="00BB5F7C"/>
    <w:rsid w:val="00BB6494"/>
    <w:rsid w:val="00BB6B55"/>
    <w:rsid w:val="00BB6DDE"/>
    <w:rsid w:val="00BB6E2D"/>
    <w:rsid w:val="00BB7BEF"/>
    <w:rsid w:val="00BB7D06"/>
    <w:rsid w:val="00BC06E9"/>
    <w:rsid w:val="00BC088B"/>
    <w:rsid w:val="00BC0EC9"/>
    <w:rsid w:val="00BC0EE5"/>
    <w:rsid w:val="00BC1E19"/>
    <w:rsid w:val="00BC2171"/>
    <w:rsid w:val="00BC2AE5"/>
    <w:rsid w:val="00BC2E0B"/>
    <w:rsid w:val="00BC334E"/>
    <w:rsid w:val="00BC3C3F"/>
    <w:rsid w:val="00BC533B"/>
    <w:rsid w:val="00BC5373"/>
    <w:rsid w:val="00BC56AB"/>
    <w:rsid w:val="00BC5709"/>
    <w:rsid w:val="00BC597A"/>
    <w:rsid w:val="00BC5BD2"/>
    <w:rsid w:val="00BC6996"/>
    <w:rsid w:val="00BC6BA2"/>
    <w:rsid w:val="00BC7B17"/>
    <w:rsid w:val="00BD0539"/>
    <w:rsid w:val="00BD0F77"/>
    <w:rsid w:val="00BD134D"/>
    <w:rsid w:val="00BD14A5"/>
    <w:rsid w:val="00BD1C6B"/>
    <w:rsid w:val="00BD1D0F"/>
    <w:rsid w:val="00BD1EA9"/>
    <w:rsid w:val="00BD247B"/>
    <w:rsid w:val="00BD24B6"/>
    <w:rsid w:val="00BD2B05"/>
    <w:rsid w:val="00BD2B32"/>
    <w:rsid w:val="00BD2E40"/>
    <w:rsid w:val="00BD3C49"/>
    <w:rsid w:val="00BD3E4E"/>
    <w:rsid w:val="00BD41D2"/>
    <w:rsid w:val="00BD4521"/>
    <w:rsid w:val="00BD4782"/>
    <w:rsid w:val="00BD4942"/>
    <w:rsid w:val="00BD49BA"/>
    <w:rsid w:val="00BD4A79"/>
    <w:rsid w:val="00BD4C7D"/>
    <w:rsid w:val="00BD5F29"/>
    <w:rsid w:val="00BD61F4"/>
    <w:rsid w:val="00BD630D"/>
    <w:rsid w:val="00BD662B"/>
    <w:rsid w:val="00BD72F8"/>
    <w:rsid w:val="00BD7324"/>
    <w:rsid w:val="00BD7C3E"/>
    <w:rsid w:val="00BD7D1C"/>
    <w:rsid w:val="00BD7D57"/>
    <w:rsid w:val="00BD7E34"/>
    <w:rsid w:val="00BE0707"/>
    <w:rsid w:val="00BE1E4F"/>
    <w:rsid w:val="00BE1EE5"/>
    <w:rsid w:val="00BE266C"/>
    <w:rsid w:val="00BE272A"/>
    <w:rsid w:val="00BE3F7D"/>
    <w:rsid w:val="00BE4090"/>
    <w:rsid w:val="00BE4487"/>
    <w:rsid w:val="00BE49F3"/>
    <w:rsid w:val="00BE4D6C"/>
    <w:rsid w:val="00BE59F6"/>
    <w:rsid w:val="00BE6278"/>
    <w:rsid w:val="00BE66FC"/>
    <w:rsid w:val="00BE6A02"/>
    <w:rsid w:val="00BE6E7D"/>
    <w:rsid w:val="00BE7774"/>
    <w:rsid w:val="00BE77C3"/>
    <w:rsid w:val="00BE79A2"/>
    <w:rsid w:val="00BE7B3D"/>
    <w:rsid w:val="00BE7BFF"/>
    <w:rsid w:val="00BF0080"/>
    <w:rsid w:val="00BF0587"/>
    <w:rsid w:val="00BF0B34"/>
    <w:rsid w:val="00BF17CE"/>
    <w:rsid w:val="00BF180B"/>
    <w:rsid w:val="00BF1A41"/>
    <w:rsid w:val="00BF1D3B"/>
    <w:rsid w:val="00BF1DCA"/>
    <w:rsid w:val="00BF2335"/>
    <w:rsid w:val="00BF2629"/>
    <w:rsid w:val="00BF2B46"/>
    <w:rsid w:val="00BF2BB1"/>
    <w:rsid w:val="00BF2C60"/>
    <w:rsid w:val="00BF2FC6"/>
    <w:rsid w:val="00BF34DF"/>
    <w:rsid w:val="00BF3C7D"/>
    <w:rsid w:val="00BF40A4"/>
    <w:rsid w:val="00BF4FED"/>
    <w:rsid w:val="00BF52EA"/>
    <w:rsid w:val="00BF5E50"/>
    <w:rsid w:val="00BF646F"/>
    <w:rsid w:val="00BF678A"/>
    <w:rsid w:val="00BF6BF2"/>
    <w:rsid w:val="00BF7001"/>
    <w:rsid w:val="00BF7FF0"/>
    <w:rsid w:val="00C00184"/>
    <w:rsid w:val="00C003ED"/>
    <w:rsid w:val="00C01688"/>
    <w:rsid w:val="00C0188A"/>
    <w:rsid w:val="00C01987"/>
    <w:rsid w:val="00C02332"/>
    <w:rsid w:val="00C0247F"/>
    <w:rsid w:val="00C02BF2"/>
    <w:rsid w:val="00C02C37"/>
    <w:rsid w:val="00C02DC6"/>
    <w:rsid w:val="00C02FD8"/>
    <w:rsid w:val="00C0322A"/>
    <w:rsid w:val="00C03A08"/>
    <w:rsid w:val="00C03D26"/>
    <w:rsid w:val="00C047B2"/>
    <w:rsid w:val="00C04CBC"/>
    <w:rsid w:val="00C05A3E"/>
    <w:rsid w:val="00C05D39"/>
    <w:rsid w:val="00C0629D"/>
    <w:rsid w:val="00C063F0"/>
    <w:rsid w:val="00C06A58"/>
    <w:rsid w:val="00C073BB"/>
    <w:rsid w:val="00C07742"/>
    <w:rsid w:val="00C0788B"/>
    <w:rsid w:val="00C07AA0"/>
    <w:rsid w:val="00C10BE1"/>
    <w:rsid w:val="00C10E62"/>
    <w:rsid w:val="00C10F53"/>
    <w:rsid w:val="00C1121A"/>
    <w:rsid w:val="00C11B17"/>
    <w:rsid w:val="00C11C76"/>
    <w:rsid w:val="00C12099"/>
    <w:rsid w:val="00C122DA"/>
    <w:rsid w:val="00C1251B"/>
    <w:rsid w:val="00C12997"/>
    <w:rsid w:val="00C13782"/>
    <w:rsid w:val="00C143CA"/>
    <w:rsid w:val="00C14578"/>
    <w:rsid w:val="00C14595"/>
    <w:rsid w:val="00C149F9"/>
    <w:rsid w:val="00C14AFE"/>
    <w:rsid w:val="00C14D1B"/>
    <w:rsid w:val="00C15460"/>
    <w:rsid w:val="00C15B69"/>
    <w:rsid w:val="00C15F09"/>
    <w:rsid w:val="00C15F4A"/>
    <w:rsid w:val="00C1657D"/>
    <w:rsid w:val="00C16732"/>
    <w:rsid w:val="00C168EF"/>
    <w:rsid w:val="00C169C5"/>
    <w:rsid w:val="00C16A44"/>
    <w:rsid w:val="00C16BF2"/>
    <w:rsid w:val="00C16C49"/>
    <w:rsid w:val="00C1732F"/>
    <w:rsid w:val="00C17823"/>
    <w:rsid w:val="00C2016E"/>
    <w:rsid w:val="00C2042E"/>
    <w:rsid w:val="00C208FE"/>
    <w:rsid w:val="00C2091B"/>
    <w:rsid w:val="00C20D8B"/>
    <w:rsid w:val="00C20F9B"/>
    <w:rsid w:val="00C2118D"/>
    <w:rsid w:val="00C216C1"/>
    <w:rsid w:val="00C2189A"/>
    <w:rsid w:val="00C220B7"/>
    <w:rsid w:val="00C22978"/>
    <w:rsid w:val="00C23084"/>
    <w:rsid w:val="00C23E91"/>
    <w:rsid w:val="00C242F6"/>
    <w:rsid w:val="00C24965"/>
    <w:rsid w:val="00C24B35"/>
    <w:rsid w:val="00C24CD0"/>
    <w:rsid w:val="00C24EAB"/>
    <w:rsid w:val="00C250D7"/>
    <w:rsid w:val="00C25487"/>
    <w:rsid w:val="00C25684"/>
    <w:rsid w:val="00C258FC"/>
    <w:rsid w:val="00C2696D"/>
    <w:rsid w:val="00C270FE"/>
    <w:rsid w:val="00C271EE"/>
    <w:rsid w:val="00C2772E"/>
    <w:rsid w:val="00C27B7F"/>
    <w:rsid w:val="00C30443"/>
    <w:rsid w:val="00C30BBD"/>
    <w:rsid w:val="00C30BD8"/>
    <w:rsid w:val="00C30EE4"/>
    <w:rsid w:val="00C31724"/>
    <w:rsid w:val="00C317DE"/>
    <w:rsid w:val="00C318A7"/>
    <w:rsid w:val="00C32051"/>
    <w:rsid w:val="00C32C79"/>
    <w:rsid w:val="00C32F79"/>
    <w:rsid w:val="00C33257"/>
    <w:rsid w:val="00C33463"/>
    <w:rsid w:val="00C3388C"/>
    <w:rsid w:val="00C33F29"/>
    <w:rsid w:val="00C34DF9"/>
    <w:rsid w:val="00C353D2"/>
    <w:rsid w:val="00C35C16"/>
    <w:rsid w:val="00C360DC"/>
    <w:rsid w:val="00C363E1"/>
    <w:rsid w:val="00C364BF"/>
    <w:rsid w:val="00C365D1"/>
    <w:rsid w:val="00C3679A"/>
    <w:rsid w:val="00C3686F"/>
    <w:rsid w:val="00C36B15"/>
    <w:rsid w:val="00C36B80"/>
    <w:rsid w:val="00C36C2B"/>
    <w:rsid w:val="00C36ED4"/>
    <w:rsid w:val="00C375B1"/>
    <w:rsid w:val="00C376A6"/>
    <w:rsid w:val="00C40102"/>
    <w:rsid w:val="00C41D41"/>
    <w:rsid w:val="00C41FD6"/>
    <w:rsid w:val="00C42129"/>
    <w:rsid w:val="00C4245A"/>
    <w:rsid w:val="00C42552"/>
    <w:rsid w:val="00C42609"/>
    <w:rsid w:val="00C427FC"/>
    <w:rsid w:val="00C438E4"/>
    <w:rsid w:val="00C43AE1"/>
    <w:rsid w:val="00C43C9D"/>
    <w:rsid w:val="00C43DEC"/>
    <w:rsid w:val="00C43F3D"/>
    <w:rsid w:val="00C43FBE"/>
    <w:rsid w:val="00C45E7E"/>
    <w:rsid w:val="00C45FFC"/>
    <w:rsid w:val="00C4628B"/>
    <w:rsid w:val="00C46AE4"/>
    <w:rsid w:val="00C46B15"/>
    <w:rsid w:val="00C47232"/>
    <w:rsid w:val="00C4740C"/>
    <w:rsid w:val="00C47473"/>
    <w:rsid w:val="00C47ED5"/>
    <w:rsid w:val="00C50D97"/>
    <w:rsid w:val="00C50E9D"/>
    <w:rsid w:val="00C513B5"/>
    <w:rsid w:val="00C51B16"/>
    <w:rsid w:val="00C527FB"/>
    <w:rsid w:val="00C52A56"/>
    <w:rsid w:val="00C52C42"/>
    <w:rsid w:val="00C52FDC"/>
    <w:rsid w:val="00C530FE"/>
    <w:rsid w:val="00C532DA"/>
    <w:rsid w:val="00C53638"/>
    <w:rsid w:val="00C53678"/>
    <w:rsid w:val="00C53753"/>
    <w:rsid w:val="00C540E3"/>
    <w:rsid w:val="00C5463D"/>
    <w:rsid w:val="00C54E74"/>
    <w:rsid w:val="00C5506D"/>
    <w:rsid w:val="00C5551E"/>
    <w:rsid w:val="00C555D7"/>
    <w:rsid w:val="00C55937"/>
    <w:rsid w:val="00C55B51"/>
    <w:rsid w:val="00C55F24"/>
    <w:rsid w:val="00C564D8"/>
    <w:rsid w:val="00C56607"/>
    <w:rsid w:val="00C5662D"/>
    <w:rsid w:val="00C56721"/>
    <w:rsid w:val="00C56C37"/>
    <w:rsid w:val="00C571B7"/>
    <w:rsid w:val="00C57F17"/>
    <w:rsid w:val="00C60104"/>
    <w:rsid w:val="00C607EB"/>
    <w:rsid w:val="00C60BB5"/>
    <w:rsid w:val="00C60BDF"/>
    <w:rsid w:val="00C61A38"/>
    <w:rsid w:val="00C61BD1"/>
    <w:rsid w:val="00C61D94"/>
    <w:rsid w:val="00C62287"/>
    <w:rsid w:val="00C62ED5"/>
    <w:rsid w:val="00C631B8"/>
    <w:rsid w:val="00C63346"/>
    <w:rsid w:val="00C63418"/>
    <w:rsid w:val="00C63528"/>
    <w:rsid w:val="00C635DF"/>
    <w:rsid w:val="00C63710"/>
    <w:rsid w:val="00C63B4B"/>
    <w:rsid w:val="00C63F1C"/>
    <w:rsid w:val="00C646DF"/>
    <w:rsid w:val="00C65B2E"/>
    <w:rsid w:val="00C66412"/>
    <w:rsid w:val="00C66468"/>
    <w:rsid w:val="00C664F5"/>
    <w:rsid w:val="00C66F9F"/>
    <w:rsid w:val="00C66FCF"/>
    <w:rsid w:val="00C66FD9"/>
    <w:rsid w:val="00C67E38"/>
    <w:rsid w:val="00C70624"/>
    <w:rsid w:val="00C70A81"/>
    <w:rsid w:val="00C71174"/>
    <w:rsid w:val="00C71F05"/>
    <w:rsid w:val="00C71FA7"/>
    <w:rsid w:val="00C721FB"/>
    <w:rsid w:val="00C72302"/>
    <w:rsid w:val="00C72334"/>
    <w:rsid w:val="00C72941"/>
    <w:rsid w:val="00C72EA2"/>
    <w:rsid w:val="00C72FC0"/>
    <w:rsid w:val="00C73201"/>
    <w:rsid w:val="00C738B1"/>
    <w:rsid w:val="00C73AD4"/>
    <w:rsid w:val="00C74186"/>
    <w:rsid w:val="00C74795"/>
    <w:rsid w:val="00C74A6A"/>
    <w:rsid w:val="00C74B0D"/>
    <w:rsid w:val="00C753D5"/>
    <w:rsid w:val="00C759E5"/>
    <w:rsid w:val="00C75EEF"/>
    <w:rsid w:val="00C75FF8"/>
    <w:rsid w:val="00C76821"/>
    <w:rsid w:val="00C76917"/>
    <w:rsid w:val="00C771A8"/>
    <w:rsid w:val="00C779ED"/>
    <w:rsid w:val="00C77A08"/>
    <w:rsid w:val="00C77C47"/>
    <w:rsid w:val="00C806BC"/>
    <w:rsid w:val="00C80747"/>
    <w:rsid w:val="00C80AF5"/>
    <w:rsid w:val="00C80B8B"/>
    <w:rsid w:val="00C80FCE"/>
    <w:rsid w:val="00C814D1"/>
    <w:rsid w:val="00C81574"/>
    <w:rsid w:val="00C817B8"/>
    <w:rsid w:val="00C81CA3"/>
    <w:rsid w:val="00C81D00"/>
    <w:rsid w:val="00C81E09"/>
    <w:rsid w:val="00C82016"/>
    <w:rsid w:val="00C8279B"/>
    <w:rsid w:val="00C82A6B"/>
    <w:rsid w:val="00C83631"/>
    <w:rsid w:val="00C83D3E"/>
    <w:rsid w:val="00C83E23"/>
    <w:rsid w:val="00C843CB"/>
    <w:rsid w:val="00C84796"/>
    <w:rsid w:val="00C84B1A"/>
    <w:rsid w:val="00C84CF1"/>
    <w:rsid w:val="00C854B9"/>
    <w:rsid w:val="00C85668"/>
    <w:rsid w:val="00C85DB2"/>
    <w:rsid w:val="00C86078"/>
    <w:rsid w:val="00C86953"/>
    <w:rsid w:val="00C86B25"/>
    <w:rsid w:val="00C86B9C"/>
    <w:rsid w:val="00C86BC5"/>
    <w:rsid w:val="00C87917"/>
    <w:rsid w:val="00C87EA1"/>
    <w:rsid w:val="00C9008F"/>
    <w:rsid w:val="00C904C3"/>
    <w:rsid w:val="00C90B5F"/>
    <w:rsid w:val="00C90CD8"/>
    <w:rsid w:val="00C90F6A"/>
    <w:rsid w:val="00C910F7"/>
    <w:rsid w:val="00C91310"/>
    <w:rsid w:val="00C913D2"/>
    <w:rsid w:val="00C915C1"/>
    <w:rsid w:val="00C92868"/>
    <w:rsid w:val="00C93AE0"/>
    <w:rsid w:val="00C93C5F"/>
    <w:rsid w:val="00C93F50"/>
    <w:rsid w:val="00C944CE"/>
    <w:rsid w:val="00C94939"/>
    <w:rsid w:val="00C94F80"/>
    <w:rsid w:val="00C954AA"/>
    <w:rsid w:val="00C9559A"/>
    <w:rsid w:val="00C95A7D"/>
    <w:rsid w:val="00C95BA2"/>
    <w:rsid w:val="00C95C27"/>
    <w:rsid w:val="00C95D18"/>
    <w:rsid w:val="00C964B0"/>
    <w:rsid w:val="00C96AE2"/>
    <w:rsid w:val="00C9779C"/>
    <w:rsid w:val="00C97D37"/>
    <w:rsid w:val="00CA0015"/>
    <w:rsid w:val="00CA03A0"/>
    <w:rsid w:val="00CA03ED"/>
    <w:rsid w:val="00CA1C33"/>
    <w:rsid w:val="00CA1D7A"/>
    <w:rsid w:val="00CA1DE8"/>
    <w:rsid w:val="00CA206B"/>
    <w:rsid w:val="00CA39C0"/>
    <w:rsid w:val="00CA3C84"/>
    <w:rsid w:val="00CA42B4"/>
    <w:rsid w:val="00CA469D"/>
    <w:rsid w:val="00CA4A48"/>
    <w:rsid w:val="00CA563A"/>
    <w:rsid w:val="00CA56B0"/>
    <w:rsid w:val="00CA5A54"/>
    <w:rsid w:val="00CA5DEC"/>
    <w:rsid w:val="00CA5E0B"/>
    <w:rsid w:val="00CA5F15"/>
    <w:rsid w:val="00CA622F"/>
    <w:rsid w:val="00CA654A"/>
    <w:rsid w:val="00CA655F"/>
    <w:rsid w:val="00CA6975"/>
    <w:rsid w:val="00CA6ADE"/>
    <w:rsid w:val="00CA71E0"/>
    <w:rsid w:val="00CA740D"/>
    <w:rsid w:val="00CA7915"/>
    <w:rsid w:val="00CB08D0"/>
    <w:rsid w:val="00CB09A0"/>
    <w:rsid w:val="00CB0D31"/>
    <w:rsid w:val="00CB0D55"/>
    <w:rsid w:val="00CB0FCC"/>
    <w:rsid w:val="00CB1137"/>
    <w:rsid w:val="00CB11AF"/>
    <w:rsid w:val="00CB12CF"/>
    <w:rsid w:val="00CB268B"/>
    <w:rsid w:val="00CB2C18"/>
    <w:rsid w:val="00CB3083"/>
    <w:rsid w:val="00CB36F8"/>
    <w:rsid w:val="00CB44FF"/>
    <w:rsid w:val="00CB45E6"/>
    <w:rsid w:val="00CB48BD"/>
    <w:rsid w:val="00CB4FDB"/>
    <w:rsid w:val="00CB5493"/>
    <w:rsid w:val="00CB5BE0"/>
    <w:rsid w:val="00CB5FC6"/>
    <w:rsid w:val="00CB6203"/>
    <w:rsid w:val="00CB6662"/>
    <w:rsid w:val="00CB6F82"/>
    <w:rsid w:val="00CB7490"/>
    <w:rsid w:val="00CB7573"/>
    <w:rsid w:val="00CB7D32"/>
    <w:rsid w:val="00CB7D83"/>
    <w:rsid w:val="00CC1859"/>
    <w:rsid w:val="00CC18BC"/>
    <w:rsid w:val="00CC24C3"/>
    <w:rsid w:val="00CC2674"/>
    <w:rsid w:val="00CC2EB6"/>
    <w:rsid w:val="00CC2FBF"/>
    <w:rsid w:val="00CC30C2"/>
    <w:rsid w:val="00CC3236"/>
    <w:rsid w:val="00CC337D"/>
    <w:rsid w:val="00CC3C11"/>
    <w:rsid w:val="00CC3D04"/>
    <w:rsid w:val="00CC3D5C"/>
    <w:rsid w:val="00CC3E02"/>
    <w:rsid w:val="00CC428A"/>
    <w:rsid w:val="00CC47C7"/>
    <w:rsid w:val="00CC546E"/>
    <w:rsid w:val="00CC5965"/>
    <w:rsid w:val="00CC6559"/>
    <w:rsid w:val="00CC72E9"/>
    <w:rsid w:val="00CC75F7"/>
    <w:rsid w:val="00CD090F"/>
    <w:rsid w:val="00CD0998"/>
    <w:rsid w:val="00CD15F1"/>
    <w:rsid w:val="00CD1C06"/>
    <w:rsid w:val="00CD1D49"/>
    <w:rsid w:val="00CD2199"/>
    <w:rsid w:val="00CD278D"/>
    <w:rsid w:val="00CD2A9E"/>
    <w:rsid w:val="00CD2BB9"/>
    <w:rsid w:val="00CD39D9"/>
    <w:rsid w:val="00CD3B8A"/>
    <w:rsid w:val="00CD40A8"/>
    <w:rsid w:val="00CD4790"/>
    <w:rsid w:val="00CD557F"/>
    <w:rsid w:val="00CD6028"/>
    <w:rsid w:val="00CD6374"/>
    <w:rsid w:val="00CD68B2"/>
    <w:rsid w:val="00CD6DD8"/>
    <w:rsid w:val="00CD6FB6"/>
    <w:rsid w:val="00CD740C"/>
    <w:rsid w:val="00CD74DB"/>
    <w:rsid w:val="00CD770F"/>
    <w:rsid w:val="00CD79C2"/>
    <w:rsid w:val="00CD7C6A"/>
    <w:rsid w:val="00CE0ECF"/>
    <w:rsid w:val="00CE0F36"/>
    <w:rsid w:val="00CE0FF0"/>
    <w:rsid w:val="00CE1004"/>
    <w:rsid w:val="00CE18DF"/>
    <w:rsid w:val="00CE1E50"/>
    <w:rsid w:val="00CE2C93"/>
    <w:rsid w:val="00CE2F99"/>
    <w:rsid w:val="00CE4290"/>
    <w:rsid w:val="00CE49E6"/>
    <w:rsid w:val="00CE4B1D"/>
    <w:rsid w:val="00CE5A0D"/>
    <w:rsid w:val="00CE671E"/>
    <w:rsid w:val="00CE6901"/>
    <w:rsid w:val="00CE6D40"/>
    <w:rsid w:val="00CE6FDD"/>
    <w:rsid w:val="00CE7A51"/>
    <w:rsid w:val="00CE7A97"/>
    <w:rsid w:val="00CE7AEE"/>
    <w:rsid w:val="00CF0120"/>
    <w:rsid w:val="00CF029B"/>
    <w:rsid w:val="00CF0723"/>
    <w:rsid w:val="00CF0D69"/>
    <w:rsid w:val="00CF0DC2"/>
    <w:rsid w:val="00CF1075"/>
    <w:rsid w:val="00CF154E"/>
    <w:rsid w:val="00CF1843"/>
    <w:rsid w:val="00CF1889"/>
    <w:rsid w:val="00CF1A21"/>
    <w:rsid w:val="00CF1C66"/>
    <w:rsid w:val="00CF1DD5"/>
    <w:rsid w:val="00CF276D"/>
    <w:rsid w:val="00CF30D3"/>
    <w:rsid w:val="00CF40A3"/>
    <w:rsid w:val="00CF49AB"/>
    <w:rsid w:val="00CF4D5A"/>
    <w:rsid w:val="00CF4DA3"/>
    <w:rsid w:val="00CF6F19"/>
    <w:rsid w:val="00CF70A4"/>
    <w:rsid w:val="00CF712C"/>
    <w:rsid w:val="00CF7450"/>
    <w:rsid w:val="00CF7DD8"/>
    <w:rsid w:val="00D002A0"/>
    <w:rsid w:val="00D0049C"/>
    <w:rsid w:val="00D00AFE"/>
    <w:rsid w:val="00D00CFB"/>
    <w:rsid w:val="00D015B5"/>
    <w:rsid w:val="00D01725"/>
    <w:rsid w:val="00D01803"/>
    <w:rsid w:val="00D018FA"/>
    <w:rsid w:val="00D01C6B"/>
    <w:rsid w:val="00D01E60"/>
    <w:rsid w:val="00D022E3"/>
    <w:rsid w:val="00D02615"/>
    <w:rsid w:val="00D02B60"/>
    <w:rsid w:val="00D03220"/>
    <w:rsid w:val="00D0376D"/>
    <w:rsid w:val="00D03ACE"/>
    <w:rsid w:val="00D03E64"/>
    <w:rsid w:val="00D03EDA"/>
    <w:rsid w:val="00D04AEA"/>
    <w:rsid w:val="00D055E4"/>
    <w:rsid w:val="00D05832"/>
    <w:rsid w:val="00D05951"/>
    <w:rsid w:val="00D05FE2"/>
    <w:rsid w:val="00D0622D"/>
    <w:rsid w:val="00D067B0"/>
    <w:rsid w:val="00D068E8"/>
    <w:rsid w:val="00D06FDE"/>
    <w:rsid w:val="00D07EF3"/>
    <w:rsid w:val="00D10B6E"/>
    <w:rsid w:val="00D11C39"/>
    <w:rsid w:val="00D129E5"/>
    <w:rsid w:val="00D139D9"/>
    <w:rsid w:val="00D13A17"/>
    <w:rsid w:val="00D13D3A"/>
    <w:rsid w:val="00D14025"/>
    <w:rsid w:val="00D14294"/>
    <w:rsid w:val="00D1469E"/>
    <w:rsid w:val="00D14F0E"/>
    <w:rsid w:val="00D150C3"/>
    <w:rsid w:val="00D15325"/>
    <w:rsid w:val="00D15EC8"/>
    <w:rsid w:val="00D1659D"/>
    <w:rsid w:val="00D16AD7"/>
    <w:rsid w:val="00D16E5F"/>
    <w:rsid w:val="00D17C13"/>
    <w:rsid w:val="00D202C2"/>
    <w:rsid w:val="00D20645"/>
    <w:rsid w:val="00D20E45"/>
    <w:rsid w:val="00D20EFD"/>
    <w:rsid w:val="00D2143B"/>
    <w:rsid w:val="00D22092"/>
    <w:rsid w:val="00D22923"/>
    <w:rsid w:val="00D22C19"/>
    <w:rsid w:val="00D231E1"/>
    <w:rsid w:val="00D245AE"/>
    <w:rsid w:val="00D24AD5"/>
    <w:rsid w:val="00D25501"/>
    <w:rsid w:val="00D259B4"/>
    <w:rsid w:val="00D25B17"/>
    <w:rsid w:val="00D25B1B"/>
    <w:rsid w:val="00D2648B"/>
    <w:rsid w:val="00D26A50"/>
    <w:rsid w:val="00D26AEE"/>
    <w:rsid w:val="00D27C63"/>
    <w:rsid w:val="00D27CA0"/>
    <w:rsid w:val="00D30B03"/>
    <w:rsid w:val="00D30B7B"/>
    <w:rsid w:val="00D31477"/>
    <w:rsid w:val="00D31552"/>
    <w:rsid w:val="00D315A1"/>
    <w:rsid w:val="00D3171D"/>
    <w:rsid w:val="00D3176A"/>
    <w:rsid w:val="00D317B9"/>
    <w:rsid w:val="00D32C8E"/>
    <w:rsid w:val="00D32EDB"/>
    <w:rsid w:val="00D33545"/>
    <w:rsid w:val="00D3395C"/>
    <w:rsid w:val="00D33AF9"/>
    <w:rsid w:val="00D350DD"/>
    <w:rsid w:val="00D3528B"/>
    <w:rsid w:val="00D354A7"/>
    <w:rsid w:val="00D35910"/>
    <w:rsid w:val="00D36120"/>
    <w:rsid w:val="00D36C45"/>
    <w:rsid w:val="00D37601"/>
    <w:rsid w:val="00D37649"/>
    <w:rsid w:val="00D377E1"/>
    <w:rsid w:val="00D40193"/>
    <w:rsid w:val="00D4240A"/>
    <w:rsid w:val="00D42927"/>
    <w:rsid w:val="00D42DB1"/>
    <w:rsid w:val="00D42EDB"/>
    <w:rsid w:val="00D43E2E"/>
    <w:rsid w:val="00D4433B"/>
    <w:rsid w:val="00D443F9"/>
    <w:rsid w:val="00D4462C"/>
    <w:rsid w:val="00D44EEE"/>
    <w:rsid w:val="00D4555C"/>
    <w:rsid w:val="00D457CC"/>
    <w:rsid w:val="00D46113"/>
    <w:rsid w:val="00D462E4"/>
    <w:rsid w:val="00D46505"/>
    <w:rsid w:val="00D46E2C"/>
    <w:rsid w:val="00D46EDE"/>
    <w:rsid w:val="00D470A3"/>
    <w:rsid w:val="00D472A1"/>
    <w:rsid w:val="00D472B5"/>
    <w:rsid w:val="00D47B2E"/>
    <w:rsid w:val="00D50AF4"/>
    <w:rsid w:val="00D51D01"/>
    <w:rsid w:val="00D520F9"/>
    <w:rsid w:val="00D52357"/>
    <w:rsid w:val="00D523E7"/>
    <w:rsid w:val="00D526FB"/>
    <w:rsid w:val="00D52846"/>
    <w:rsid w:val="00D529A1"/>
    <w:rsid w:val="00D52C98"/>
    <w:rsid w:val="00D52D7D"/>
    <w:rsid w:val="00D52F57"/>
    <w:rsid w:val="00D53424"/>
    <w:rsid w:val="00D53A1F"/>
    <w:rsid w:val="00D53F15"/>
    <w:rsid w:val="00D5467D"/>
    <w:rsid w:val="00D546D9"/>
    <w:rsid w:val="00D54825"/>
    <w:rsid w:val="00D54866"/>
    <w:rsid w:val="00D54A3A"/>
    <w:rsid w:val="00D54F9D"/>
    <w:rsid w:val="00D54FB2"/>
    <w:rsid w:val="00D56765"/>
    <w:rsid w:val="00D56CC6"/>
    <w:rsid w:val="00D60ACC"/>
    <w:rsid w:val="00D60BF1"/>
    <w:rsid w:val="00D61C32"/>
    <w:rsid w:val="00D61C46"/>
    <w:rsid w:val="00D61D4F"/>
    <w:rsid w:val="00D627DD"/>
    <w:rsid w:val="00D62F13"/>
    <w:rsid w:val="00D64694"/>
    <w:rsid w:val="00D6499D"/>
    <w:rsid w:val="00D64C29"/>
    <w:rsid w:val="00D65129"/>
    <w:rsid w:val="00D656F1"/>
    <w:rsid w:val="00D66214"/>
    <w:rsid w:val="00D663D9"/>
    <w:rsid w:val="00D66B9C"/>
    <w:rsid w:val="00D67576"/>
    <w:rsid w:val="00D679D7"/>
    <w:rsid w:val="00D67F01"/>
    <w:rsid w:val="00D703B8"/>
    <w:rsid w:val="00D70485"/>
    <w:rsid w:val="00D70890"/>
    <w:rsid w:val="00D70967"/>
    <w:rsid w:val="00D714A8"/>
    <w:rsid w:val="00D718EE"/>
    <w:rsid w:val="00D7200F"/>
    <w:rsid w:val="00D732BE"/>
    <w:rsid w:val="00D73408"/>
    <w:rsid w:val="00D73DBF"/>
    <w:rsid w:val="00D73EB4"/>
    <w:rsid w:val="00D7480F"/>
    <w:rsid w:val="00D74A3E"/>
    <w:rsid w:val="00D74C41"/>
    <w:rsid w:val="00D7538F"/>
    <w:rsid w:val="00D76216"/>
    <w:rsid w:val="00D769F9"/>
    <w:rsid w:val="00D76B2D"/>
    <w:rsid w:val="00D77107"/>
    <w:rsid w:val="00D77542"/>
    <w:rsid w:val="00D7759B"/>
    <w:rsid w:val="00D77697"/>
    <w:rsid w:val="00D800B0"/>
    <w:rsid w:val="00D805AB"/>
    <w:rsid w:val="00D8082F"/>
    <w:rsid w:val="00D81605"/>
    <w:rsid w:val="00D81806"/>
    <w:rsid w:val="00D81930"/>
    <w:rsid w:val="00D81BD3"/>
    <w:rsid w:val="00D82131"/>
    <w:rsid w:val="00D82150"/>
    <w:rsid w:val="00D823D0"/>
    <w:rsid w:val="00D82E16"/>
    <w:rsid w:val="00D8370F"/>
    <w:rsid w:val="00D83A6A"/>
    <w:rsid w:val="00D83D23"/>
    <w:rsid w:val="00D8429D"/>
    <w:rsid w:val="00D8459C"/>
    <w:rsid w:val="00D848BF"/>
    <w:rsid w:val="00D851E5"/>
    <w:rsid w:val="00D85FB9"/>
    <w:rsid w:val="00D86929"/>
    <w:rsid w:val="00D86936"/>
    <w:rsid w:val="00D87571"/>
    <w:rsid w:val="00D8764E"/>
    <w:rsid w:val="00D876FD"/>
    <w:rsid w:val="00D87F27"/>
    <w:rsid w:val="00D905C4"/>
    <w:rsid w:val="00D90703"/>
    <w:rsid w:val="00D91459"/>
    <w:rsid w:val="00D914F1"/>
    <w:rsid w:val="00D91598"/>
    <w:rsid w:val="00D9165D"/>
    <w:rsid w:val="00D91AB3"/>
    <w:rsid w:val="00D91B8B"/>
    <w:rsid w:val="00D92436"/>
    <w:rsid w:val="00D92544"/>
    <w:rsid w:val="00D925EB"/>
    <w:rsid w:val="00D92AFB"/>
    <w:rsid w:val="00D92E5A"/>
    <w:rsid w:val="00D93F91"/>
    <w:rsid w:val="00D94F39"/>
    <w:rsid w:val="00D94FDA"/>
    <w:rsid w:val="00D94FE8"/>
    <w:rsid w:val="00D957FA"/>
    <w:rsid w:val="00D9662B"/>
    <w:rsid w:val="00D9717D"/>
    <w:rsid w:val="00D9725E"/>
    <w:rsid w:val="00D97DA9"/>
    <w:rsid w:val="00DA016D"/>
    <w:rsid w:val="00DA098D"/>
    <w:rsid w:val="00DA148D"/>
    <w:rsid w:val="00DA18D2"/>
    <w:rsid w:val="00DA1E12"/>
    <w:rsid w:val="00DA1F13"/>
    <w:rsid w:val="00DA246A"/>
    <w:rsid w:val="00DA2760"/>
    <w:rsid w:val="00DA27D5"/>
    <w:rsid w:val="00DA28C2"/>
    <w:rsid w:val="00DA3A10"/>
    <w:rsid w:val="00DA497A"/>
    <w:rsid w:val="00DA4B8C"/>
    <w:rsid w:val="00DA4DAA"/>
    <w:rsid w:val="00DA4E86"/>
    <w:rsid w:val="00DA528A"/>
    <w:rsid w:val="00DA5E59"/>
    <w:rsid w:val="00DA6743"/>
    <w:rsid w:val="00DA710A"/>
    <w:rsid w:val="00DA7E05"/>
    <w:rsid w:val="00DA7E9C"/>
    <w:rsid w:val="00DB0723"/>
    <w:rsid w:val="00DB14AC"/>
    <w:rsid w:val="00DB1646"/>
    <w:rsid w:val="00DB2B3E"/>
    <w:rsid w:val="00DB2C79"/>
    <w:rsid w:val="00DB2D2F"/>
    <w:rsid w:val="00DB3A88"/>
    <w:rsid w:val="00DB3E04"/>
    <w:rsid w:val="00DB3FB7"/>
    <w:rsid w:val="00DB4072"/>
    <w:rsid w:val="00DB4435"/>
    <w:rsid w:val="00DB4F9E"/>
    <w:rsid w:val="00DB5014"/>
    <w:rsid w:val="00DB5200"/>
    <w:rsid w:val="00DB5826"/>
    <w:rsid w:val="00DB59FF"/>
    <w:rsid w:val="00DB5E0F"/>
    <w:rsid w:val="00DB7184"/>
    <w:rsid w:val="00DB74F4"/>
    <w:rsid w:val="00DB76E5"/>
    <w:rsid w:val="00DC0708"/>
    <w:rsid w:val="00DC08A4"/>
    <w:rsid w:val="00DC0926"/>
    <w:rsid w:val="00DC1CD9"/>
    <w:rsid w:val="00DC1F22"/>
    <w:rsid w:val="00DC2895"/>
    <w:rsid w:val="00DC2A4E"/>
    <w:rsid w:val="00DC2D01"/>
    <w:rsid w:val="00DC2E12"/>
    <w:rsid w:val="00DC2FFE"/>
    <w:rsid w:val="00DC3500"/>
    <w:rsid w:val="00DC38F0"/>
    <w:rsid w:val="00DC3E18"/>
    <w:rsid w:val="00DC3FCA"/>
    <w:rsid w:val="00DC4082"/>
    <w:rsid w:val="00DC49FB"/>
    <w:rsid w:val="00DC51EB"/>
    <w:rsid w:val="00DC568E"/>
    <w:rsid w:val="00DC5764"/>
    <w:rsid w:val="00DC5FF5"/>
    <w:rsid w:val="00DC6C1E"/>
    <w:rsid w:val="00DC6D8C"/>
    <w:rsid w:val="00DC723C"/>
    <w:rsid w:val="00DC763C"/>
    <w:rsid w:val="00DC7A0E"/>
    <w:rsid w:val="00DC7D61"/>
    <w:rsid w:val="00DD0FDB"/>
    <w:rsid w:val="00DD1F3C"/>
    <w:rsid w:val="00DD2769"/>
    <w:rsid w:val="00DD2836"/>
    <w:rsid w:val="00DD2912"/>
    <w:rsid w:val="00DD2C5F"/>
    <w:rsid w:val="00DD2F1E"/>
    <w:rsid w:val="00DD303C"/>
    <w:rsid w:val="00DD403A"/>
    <w:rsid w:val="00DD41FB"/>
    <w:rsid w:val="00DD4999"/>
    <w:rsid w:val="00DD4BAB"/>
    <w:rsid w:val="00DD4ED3"/>
    <w:rsid w:val="00DD5049"/>
    <w:rsid w:val="00DD5A16"/>
    <w:rsid w:val="00DD5DD9"/>
    <w:rsid w:val="00DD667E"/>
    <w:rsid w:val="00DD6721"/>
    <w:rsid w:val="00DD674F"/>
    <w:rsid w:val="00DD750C"/>
    <w:rsid w:val="00DE00EA"/>
    <w:rsid w:val="00DE01FE"/>
    <w:rsid w:val="00DE0C82"/>
    <w:rsid w:val="00DE0DD9"/>
    <w:rsid w:val="00DE157A"/>
    <w:rsid w:val="00DE1BC3"/>
    <w:rsid w:val="00DE29D2"/>
    <w:rsid w:val="00DE32EA"/>
    <w:rsid w:val="00DE3B40"/>
    <w:rsid w:val="00DE3DF8"/>
    <w:rsid w:val="00DE416A"/>
    <w:rsid w:val="00DE419F"/>
    <w:rsid w:val="00DE4239"/>
    <w:rsid w:val="00DE46F5"/>
    <w:rsid w:val="00DE48F7"/>
    <w:rsid w:val="00DE4AA2"/>
    <w:rsid w:val="00DE4E11"/>
    <w:rsid w:val="00DE4FC9"/>
    <w:rsid w:val="00DE551B"/>
    <w:rsid w:val="00DE56F8"/>
    <w:rsid w:val="00DE579A"/>
    <w:rsid w:val="00DE580F"/>
    <w:rsid w:val="00DE6562"/>
    <w:rsid w:val="00DE6B7F"/>
    <w:rsid w:val="00DE6D6B"/>
    <w:rsid w:val="00DE708C"/>
    <w:rsid w:val="00DE76BA"/>
    <w:rsid w:val="00DE78BC"/>
    <w:rsid w:val="00DE7A2D"/>
    <w:rsid w:val="00DE7C86"/>
    <w:rsid w:val="00DE7F16"/>
    <w:rsid w:val="00DF0078"/>
    <w:rsid w:val="00DF00A0"/>
    <w:rsid w:val="00DF0AC4"/>
    <w:rsid w:val="00DF0F46"/>
    <w:rsid w:val="00DF10D0"/>
    <w:rsid w:val="00DF1116"/>
    <w:rsid w:val="00DF1405"/>
    <w:rsid w:val="00DF1D9F"/>
    <w:rsid w:val="00DF20C9"/>
    <w:rsid w:val="00DF24BB"/>
    <w:rsid w:val="00DF2929"/>
    <w:rsid w:val="00DF2D71"/>
    <w:rsid w:val="00DF2FEF"/>
    <w:rsid w:val="00DF392E"/>
    <w:rsid w:val="00DF4930"/>
    <w:rsid w:val="00DF49C2"/>
    <w:rsid w:val="00DF4BBF"/>
    <w:rsid w:val="00DF4D58"/>
    <w:rsid w:val="00DF4FE1"/>
    <w:rsid w:val="00DF53E0"/>
    <w:rsid w:val="00DF5A1D"/>
    <w:rsid w:val="00DF5A5E"/>
    <w:rsid w:val="00DF5D8E"/>
    <w:rsid w:val="00DF5EC6"/>
    <w:rsid w:val="00DF69E2"/>
    <w:rsid w:val="00DF711A"/>
    <w:rsid w:val="00DF79A5"/>
    <w:rsid w:val="00DF7BED"/>
    <w:rsid w:val="00E000EB"/>
    <w:rsid w:val="00E00339"/>
    <w:rsid w:val="00E00F3C"/>
    <w:rsid w:val="00E011F1"/>
    <w:rsid w:val="00E01927"/>
    <w:rsid w:val="00E02259"/>
    <w:rsid w:val="00E02286"/>
    <w:rsid w:val="00E023C9"/>
    <w:rsid w:val="00E025BB"/>
    <w:rsid w:val="00E025CD"/>
    <w:rsid w:val="00E037A1"/>
    <w:rsid w:val="00E03863"/>
    <w:rsid w:val="00E03905"/>
    <w:rsid w:val="00E03E64"/>
    <w:rsid w:val="00E04901"/>
    <w:rsid w:val="00E049A5"/>
    <w:rsid w:val="00E04BC0"/>
    <w:rsid w:val="00E05E54"/>
    <w:rsid w:val="00E06664"/>
    <w:rsid w:val="00E07C72"/>
    <w:rsid w:val="00E07E32"/>
    <w:rsid w:val="00E10065"/>
    <w:rsid w:val="00E10311"/>
    <w:rsid w:val="00E1045D"/>
    <w:rsid w:val="00E1170A"/>
    <w:rsid w:val="00E1228C"/>
    <w:rsid w:val="00E13B56"/>
    <w:rsid w:val="00E13BB2"/>
    <w:rsid w:val="00E13C86"/>
    <w:rsid w:val="00E14755"/>
    <w:rsid w:val="00E1517B"/>
    <w:rsid w:val="00E15606"/>
    <w:rsid w:val="00E158E8"/>
    <w:rsid w:val="00E1599F"/>
    <w:rsid w:val="00E15BFB"/>
    <w:rsid w:val="00E1605A"/>
    <w:rsid w:val="00E1654E"/>
    <w:rsid w:val="00E1684A"/>
    <w:rsid w:val="00E16E4F"/>
    <w:rsid w:val="00E17050"/>
    <w:rsid w:val="00E17187"/>
    <w:rsid w:val="00E176AC"/>
    <w:rsid w:val="00E17D74"/>
    <w:rsid w:val="00E200DD"/>
    <w:rsid w:val="00E208E8"/>
    <w:rsid w:val="00E20939"/>
    <w:rsid w:val="00E20F22"/>
    <w:rsid w:val="00E213FB"/>
    <w:rsid w:val="00E218F5"/>
    <w:rsid w:val="00E236A5"/>
    <w:rsid w:val="00E23832"/>
    <w:rsid w:val="00E24454"/>
    <w:rsid w:val="00E24741"/>
    <w:rsid w:val="00E24AC2"/>
    <w:rsid w:val="00E25108"/>
    <w:rsid w:val="00E27223"/>
    <w:rsid w:val="00E274D7"/>
    <w:rsid w:val="00E27BF8"/>
    <w:rsid w:val="00E3065D"/>
    <w:rsid w:val="00E30922"/>
    <w:rsid w:val="00E3099F"/>
    <w:rsid w:val="00E30C55"/>
    <w:rsid w:val="00E31611"/>
    <w:rsid w:val="00E31622"/>
    <w:rsid w:val="00E31642"/>
    <w:rsid w:val="00E31677"/>
    <w:rsid w:val="00E31ADD"/>
    <w:rsid w:val="00E3212F"/>
    <w:rsid w:val="00E32469"/>
    <w:rsid w:val="00E32742"/>
    <w:rsid w:val="00E32798"/>
    <w:rsid w:val="00E3405A"/>
    <w:rsid w:val="00E34184"/>
    <w:rsid w:val="00E34974"/>
    <w:rsid w:val="00E35BB7"/>
    <w:rsid w:val="00E36948"/>
    <w:rsid w:val="00E36C13"/>
    <w:rsid w:val="00E37718"/>
    <w:rsid w:val="00E37A94"/>
    <w:rsid w:val="00E402EE"/>
    <w:rsid w:val="00E40374"/>
    <w:rsid w:val="00E40816"/>
    <w:rsid w:val="00E41040"/>
    <w:rsid w:val="00E414B6"/>
    <w:rsid w:val="00E41DB3"/>
    <w:rsid w:val="00E4258C"/>
    <w:rsid w:val="00E43933"/>
    <w:rsid w:val="00E43975"/>
    <w:rsid w:val="00E43A77"/>
    <w:rsid w:val="00E43B38"/>
    <w:rsid w:val="00E43E13"/>
    <w:rsid w:val="00E44970"/>
    <w:rsid w:val="00E44B2F"/>
    <w:rsid w:val="00E44CAB"/>
    <w:rsid w:val="00E4579F"/>
    <w:rsid w:val="00E458D5"/>
    <w:rsid w:val="00E4629E"/>
    <w:rsid w:val="00E463D6"/>
    <w:rsid w:val="00E46980"/>
    <w:rsid w:val="00E46AF4"/>
    <w:rsid w:val="00E4725C"/>
    <w:rsid w:val="00E47316"/>
    <w:rsid w:val="00E47397"/>
    <w:rsid w:val="00E4742E"/>
    <w:rsid w:val="00E477F9"/>
    <w:rsid w:val="00E47ACA"/>
    <w:rsid w:val="00E47AE8"/>
    <w:rsid w:val="00E503C2"/>
    <w:rsid w:val="00E506B2"/>
    <w:rsid w:val="00E51A65"/>
    <w:rsid w:val="00E52831"/>
    <w:rsid w:val="00E52EE4"/>
    <w:rsid w:val="00E5383B"/>
    <w:rsid w:val="00E5394F"/>
    <w:rsid w:val="00E53C2B"/>
    <w:rsid w:val="00E53F0D"/>
    <w:rsid w:val="00E545B6"/>
    <w:rsid w:val="00E545C3"/>
    <w:rsid w:val="00E548E3"/>
    <w:rsid w:val="00E54E70"/>
    <w:rsid w:val="00E563FC"/>
    <w:rsid w:val="00E5660F"/>
    <w:rsid w:val="00E56B05"/>
    <w:rsid w:val="00E56FB0"/>
    <w:rsid w:val="00E57690"/>
    <w:rsid w:val="00E57782"/>
    <w:rsid w:val="00E60358"/>
    <w:rsid w:val="00E60829"/>
    <w:rsid w:val="00E60BCB"/>
    <w:rsid w:val="00E60DF6"/>
    <w:rsid w:val="00E613AB"/>
    <w:rsid w:val="00E61E96"/>
    <w:rsid w:val="00E62772"/>
    <w:rsid w:val="00E62904"/>
    <w:rsid w:val="00E63062"/>
    <w:rsid w:val="00E6353A"/>
    <w:rsid w:val="00E639F1"/>
    <w:rsid w:val="00E63A7D"/>
    <w:rsid w:val="00E63B5C"/>
    <w:rsid w:val="00E64119"/>
    <w:rsid w:val="00E642CF"/>
    <w:rsid w:val="00E642D4"/>
    <w:rsid w:val="00E64C3F"/>
    <w:rsid w:val="00E64C80"/>
    <w:rsid w:val="00E64CF2"/>
    <w:rsid w:val="00E65268"/>
    <w:rsid w:val="00E6535E"/>
    <w:rsid w:val="00E65520"/>
    <w:rsid w:val="00E66488"/>
    <w:rsid w:val="00E6673D"/>
    <w:rsid w:val="00E66800"/>
    <w:rsid w:val="00E6699C"/>
    <w:rsid w:val="00E66C7E"/>
    <w:rsid w:val="00E66E77"/>
    <w:rsid w:val="00E6715D"/>
    <w:rsid w:val="00E67506"/>
    <w:rsid w:val="00E67F5B"/>
    <w:rsid w:val="00E70192"/>
    <w:rsid w:val="00E709E4"/>
    <w:rsid w:val="00E70B3E"/>
    <w:rsid w:val="00E70C73"/>
    <w:rsid w:val="00E70D10"/>
    <w:rsid w:val="00E70EFF"/>
    <w:rsid w:val="00E71293"/>
    <w:rsid w:val="00E71F9D"/>
    <w:rsid w:val="00E7223C"/>
    <w:rsid w:val="00E72D2D"/>
    <w:rsid w:val="00E72F41"/>
    <w:rsid w:val="00E73032"/>
    <w:rsid w:val="00E7389B"/>
    <w:rsid w:val="00E738E6"/>
    <w:rsid w:val="00E73A79"/>
    <w:rsid w:val="00E73FDA"/>
    <w:rsid w:val="00E74025"/>
    <w:rsid w:val="00E747EF"/>
    <w:rsid w:val="00E748CA"/>
    <w:rsid w:val="00E74D9F"/>
    <w:rsid w:val="00E7523B"/>
    <w:rsid w:val="00E75275"/>
    <w:rsid w:val="00E7603E"/>
    <w:rsid w:val="00E76322"/>
    <w:rsid w:val="00E763FA"/>
    <w:rsid w:val="00E766E8"/>
    <w:rsid w:val="00E76D0B"/>
    <w:rsid w:val="00E770F1"/>
    <w:rsid w:val="00E77419"/>
    <w:rsid w:val="00E777F1"/>
    <w:rsid w:val="00E7793D"/>
    <w:rsid w:val="00E80A45"/>
    <w:rsid w:val="00E80E45"/>
    <w:rsid w:val="00E81453"/>
    <w:rsid w:val="00E8356D"/>
    <w:rsid w:val="00E835EA"/>
    <w:rsid w:val="00E83718"/>
    <w:rsid w:val="00E83843"/>
    <w:rsid w:val="00E8389B"/>
    <w:rsid w:val="00E847F1"/>
    <w:rsid w:val="00E8516B"/>
    <w:rsid w:val="00E85AB7"/>
    <w:rsid w:val="00E85BFD"/>
    <w:rsid w:val="00E85DBF"/>
    <w:rsid w:val="00E85F3D"/>
    <w:rsid w:val="00E86764"/>
    <w:rsid w:val="00E86905"/>
    <w:rsid w:val="00E87CF0"/>
    <w:rsid w:val="00E87EFD"/>
    <w:rsid w:val="00E900D5"/>
    <w:rsid w:val="00E9015E"/>
    <w:rsid w:val="00E9074A"/>
    <w:rsid w:val="00E907D9"/>
    <w:rsid w:val="00E9094F"/>
    <w:rsid w:val="00E91107"/>
    <w:rsid w:val="00E9148A"/>
    <w:rsid w:val="00E9151D"/>
    <w:rsid w:val="00E92771"/>
    <w:rsid w:val="00E929B5"/>
    <w:rsid w:val="00E92C2A"/>
    <w:rsid w:val="00E92E37"/>
    <w:rsid w:val="00E92F0F"/>
    <w:rsid w:val="00E92F24"/>
    <w:rsid w:val="00E9314C"/>
    <w:rsid w:val="00E93299"/>
    <w:rsid w:val="00E9360C"/>
    <w:rsid w:val="00E937EF"/>
    <w:rsid w:val="00E9428B"/>
    <w:rsid w:val="00E94654"/>
    <w:rsid w:val="00E94759"/>
    <w:rsid w:val="00E94C8F"/>
    <w:rsid w:val="00E94E9B"/>
    <w:rsid w:val="00E95AFB"/>
    <w:rsid w:val="00E961E6"/>
    <w:rsid w:val="00E962F3"/>
    <w:rsid w:val="00E96706"/>
    <w:rsid w:val="00E96FAF"/>
    <w:rsid w:val="00E970F0"/>
    <w:rsid w:val="00EA011A"/>
    <w:rsid w:val="00EA0314"/>
    <w:rsid w:val="00EA0E19"/>
    <w:rsid w:val="00EA26A3"/>
    <w:rsid w:val="00EA27CA"/>
    <w:rsid w:val="00EA3514"/>
    <w:rsid w:val="00EA3580"/>
    <w:rsid w:val="00EA3615"/>
    <w:rsid w:val="00EA3891"/>
    <w:rsid w:val="00EA3A48"/>
    <w:rsid w:val="00EA3A61"/>
    <w:rsid w:val="00EA3AB6"/>
    <w:rsid w:val="00EA407C"/>
    <w:rsid w:val="00EA456E"/>
    <w:rsid w:val="00EA4812"/>
    <w:rsid w:val="00EA4C24"/>
    <w:rsid w:val="00EA516F"/>
    <w:rsid w:val="00EA5939"/>
    <w:rsid w:val="00EA5A84"/>
    <w:rsid w:val="00EA5F1A"/>
    <w:rsid w:val="00EA6051"/>
    <w:rsid w:val="00EA677B"/>
    <w:rsid w:val="00EA687D"/>
    <w:rsid w:val="00EA6CCF"/>
    <w:rsid w:val="00EA6E1D"/>
    <w:rsid w:val="00EA72A9"/>
    <w:rsid w:val="00EA7401"/>
    <w:rsid w:val="00EA7B11"/>
    <w:rsid w:val="00EA7D19"/>
    <w:rsid w:val="00EB0206"/>
    <w:rsid w:val="00EB02FB"/>
    <w:rsid w:val="00EB0FB7"/>
    <w:rsid w:val="00EB1A96"/>
    <w:rsid w:val="00EB1DB0"/>
    <w:rsid w:val="00EB1F7C"/>
    <w:rsid w:val="00EB2067"/>
    <w:rsid w:val="00EB22BC"/>
    <w:rsid w:val="00EB25AE"/>
    <w:rsid w:val="00EB280A"/>
    <w:rsid w:val="00EB2AE0"/>
    <w:rsid w:val="00EB2CA0"/>
    <w:rsid w:val="00EB3578"/>
    <w:rsid w:val="00EB3F5C"/>
    <w:rsid w:val="00EB4A52"/>
    <w:rsid w:val="00EB538A"/>
    <w:rsid w:val="00EB5C6E"/>
    <w:rsid w:val="00EB5CF1"/>
    <w:rsid w:val="00EB6235"/>
    <w:rsid w:val="00EB765B"/>
    <w:rsid w:val="00EB7FF1"/>
    <w:rsid w:val="00EC0880"/>
    <w:rsid w:val="00EC0B50"/>
    <w:rsid w:val="00EC0D7B"/>
    <w:rsid w:val="00EC0D93"/>
    <w:rsid w:val="00EC10F2"/>
    <w:rsid w:val="00EC11AA"/>
    <w:rsid w:val="00EC18B0"/>
    <w:rsid w:val="00EC1A55"/>
    <w:rsid w:val="00EC24F7"/>
    <w:rsid w:val="00EC3444"/>
    <w:rsid w:val="00EC3510"/>
    <w:rsid w:val="00EC3736"/>
    <w:rsid w:val="00EC411A"/>
    <w:rsid w:val="00EC428A"/>
    <w:rsid w:val="00EC45B4"/>
    <w:rsid w:val="00EC4787"/>
    <w:rsid w:val="00EC51C1"/>
    <w:rsid w:val="00EC5583"/>
    <w:rsid w:val="00EC58B9"/>
    <w:rsid w:val="00EC5A29"/>
    <w:rsid w:val="00EC65D7"/>
    <w:rsid w:val="00EC6C5B"/>
    <w:rsid w:val="00EC6EAA"/>
    <w:rsid w:val="00EC70A1"/>
    <w:rsid w:val="00EC73BF"/>
    <w:rsid w:val="00EC7529"/>
    <w:rsid w:val="00EC7F22"/>
    <w:rsid w:val="00ED0513"/>
    <w:rsid w:val="00ED0C84"/>
    <w:rsid w:val="00ED0CF7"/>
    <w:rsid w:val="00ED11CD"/>
    <w:rsid w:val="00ED2F34"/>
    <w:rsid w:val="00ED2FE3"/>
    <w:rsid w:val="00ED32EA"/>
    <w:rsid w:val="00ED4091"/>
    <w:rsid w:val="00ED423F"/>
    <w:rsid w:val="00ED594F"/>
    <w:rsid w:val="00ED5987"/>
    <w:rsid w:val="00ED5BAA"/>
    <w:rsid w:val="00ED60BD"/>
    <w:rsid w:val="00ED69E2"/>
    <w:rsid w:val="00ED6E33"/>
    <w:rsid w:val="00ED718F"/>
    <w:rsid w:val="00ED7CA0"/>
    <w:rsid w:val="00ED7E16"/>
    <w:rsid w:val="00EE01C0"/>
    <w:rsid w:val="00EE031E"/>
    <w:rsid w:val="00EE073A"/>
    <w:rsid w:val="00EE0787"/>
    <w:rsid w:val="00EE0C0E"/>
    <w:rsid w:val="00EE13AE"/>
    <w:rsid w:val="00EE1451"/>
    <w:rsid w:val="00EE189A"/>
    <w:rsid w:val="00EE1CE5"/>
    <w:rsid w:val="00EE2272"/>
    <w:rsid w:val="00EE23DB"/>
    <w:rsid w:val="00EE26D7"/>
    <w:rsid w:val="00EE2B3F"/>
    <w:rsid w:val="00EE32FD"/>
    <w:rsid w:val="00EE330B"/>
    <w:rsid w:val="00EE339F"/>
    <w:rsid w:val="00EE360F"/>
    <w:rsid w:val="00EE3AF6"/>
    <w:rsid w:val="00EE4263"/>
    <w:rsid w:val="00EE4388"/>
    <w:rsid w:val="00EE4865"/>
    <w:rsid w:val="00EE503A"/>
    <w:rsid w:val="00EE5102"/>
    <w:rsid w:val="00EE52A7"/>
    <w:rsid w:val="00EE551E"/>
    <w:rsid w:val="00EE57D2"/>
    <w:rsid w:val="00EE6566"/>
    <w:rsid w:val="00EE6929"/>
    <w:rsid w:val="00EE7202"/>
    <w:rsid w:val="00EE7283"/>
    <w:rsid w:val="00EF002E"/>
    <w:rsid w:val="00EF0791"/>
    <w:rsid w:val="00EF0E74"/>
    <w:rsid w:val="00EF2367"/>
    <w:rsid w:val="00EF2381"/>
    <w:rsid w:val="00EF304E"/>
    <w:rsid w:val="00EF4B23"/>
    <w:rsid w:val="00EF5367"/>
    <w:rsid w:val="00EF55A8"/>
    <w:rsid w:val="00EF5CA9"/>
    <w:rsid w:val="00EF5D86"/>
    <w:rsid w:val="00EF60FB"/>
    <w:rsid w:val="00EF6344"/>
    <w:rsid w:val="00EF6998"/>
    <w:rsid w:val="00EF6CDB"/>
    <w:rsid w:val="00EF74BA"/>
    <w:rsid w:val="00EF7A5D"/>
    <w:rsid w:val="00EF7C74"/>
    <w:rsid w:val="00EF7E0C"/>
    <w:rsid w:val="00F00772"/>
    <w:rsid w:val="00F00BD6"/>
    <w:rsid w:val="00F00FF8"/>
    <w:rsid w:val="00F018C5"/>
    <w:rsid w:val="00F01B6D"/>
    <w:rsid w:val="00F01C78"/>
    <w:rsid w:val="00F01C8A"/>
    <w:rsid w:val="00F0307E"/>
    <w:rsid w:val="00F03708"/>
    <w:rsid w:val="00F03BE7"/>
    <w:rsid w:val="00F03CAC"/>
    <w:rsid w:val="00F04015"/>
    <w:rsid w:val="00F045D0"/>
    <w:rsid w:val="00F04ECB"/>
    <w:rsid w:val="00F05C72"/>
    <w:rsid w:val="00F06236"/>
    <w:rsid w:val="00F06334"/>
    <w:rsid w:val="00F06699"/>
    <w:rsid w:val="00F06D56"/>
    <w:rsid w:val="00F06DC3"/>
    <w:rsid w:val="00F074EC"/>
    <w:rsid w:val="00F07737"/>
    <w:rsid w:val="00F07C15"/>
    <w:rsid w:val="00F10284"/>
    <w:rsid w:val="00F10A0D"/>
    <w:rsid w:val="00F10C2B"/>
    <w:rsid w:val="00F11228"/>
    <w:rsid w:val="00F11367"/>
    <w:rsid w:val="00F118BB"/>
    <w:rsid w:val="00F120DD"/>
    <w:rsid w:val="00F12452"/>
    <w:rsid w:val="00F12518"/>
    <w:rsid w:val="00F12BAB"/>
    <w:rsid w:val="00F13AD2"/>
    <w:rsid w:val="00F14004"/>
    <w:rsid w:val="00F1405F"/>
    <w:rsid w:val="00F14105"/>
    <w:rsid w:val="00F14637"/>
    <w:rsid w:val="00F14DEE"/>
    <w:rsid w:val="00F14DF5"/>
    <w:rsid w:val="00F152BC"/>
    <w:rsid w:val="00F154CB"/>
    <w:rsid w:val="00F1591F"/>
    <w:rsid w:val="00F159E5"/>
    <w:rsid w:val="00F1605E"/>
    <w:rsid w:val="00F161CF"/>
    <w:rsid w:val="00F166AF"/>
    <w:rsid w:val="00F16DF4"/>
    <w:rsid w:val="00F16F52"/>
    <w:rsid w:val="00F17D8B"/>
    <w:rsid w:val="00F17F04"/>
    <w:rsid w:val="00F2053D"/>
    <w:rsid w:val="00F20DFA"/>
    <w:rsid w:val="00F212D4"/>
    <w:rsid w:val="00F214F0"/>
    <w:rsid w:val="00F2180B"/>
    <w:rsid w:val="00F218EA"/>
    <w:rsid w:val="00F21AF9"/>
    <w:rsid w:val="00F21EB5"/>
    <w:rsid w:val="00F2227D"/>
    <w:rsid w:val="00F2279C"/>
    <w:rsid w:val="00F22978"/>
    <w:rsid w:val="00F22B06"/>
    <w:rsid w:val="00F22B57"/>
    <w:rsid w:val="00F2313C"/>
    <w:rsid w:val="00F2353F"/>
    <w:rsid w:val="00F238A7"/>
    <w:rsid w:val="00F23F25"/>
    <w:rsid w:val="00F248B9"/>
    <w:rsid w:val="00F24D74"/>
    <w:rsid w:val="00F25393"/>
    <w:rsid w:val="00F253BD"/>
    <w:rsid w:val="00F255AE"/>
    <w:rsid w:val="00F25B2B"/>
    <w:rsid w:val="00F262D5"/>
    <w:rsid w:val="00F26395"/>
    <w:rsid w:val="00F26598"/>
    <w:rsid w:val="00F26628"/>
    <w:rsid w:val="00F26A68"/>
    <w:rsid w:val="00F270EC"/>
    <w:rsid w:val="00F276D2"/>
    <w:rsid w:val="00F3040F"/>
    <w:rsid w:val="00F3054C"/>
    <w:rsid w:val="00F305BD"/>
    <w:rsid w:val="00F30F5D"/>
    <w:rsid w:val="00F30F9F"/>
    <w:rsid w:val="00F31680"/>
    <w:rsid w:val="00F3224B"/>
    <w:rsid w:val="00F32924"/>
    <w:rsid w:val="00F33409"/>
    <w:rsid w:val="00F34240"/>
    <w:rsid w:val="00F34911"/>
    <w:rsid w:val="00F34995"/>
    <w:rsid w:val="00F35283"/>
    <w:rsid w:val="00F3551E"/>
    <w:rsid w:val="00F359AF"/>
    <w:rsid w:val="00F35C25"/>
    <w:rsid w:val="00F36028"/>
    <w:rsid w:val="00F3604B"/>
    <w:rsid w:val="00F3608B"/>
    <w:rsid w:val="00F36464"/>
    <w:rsid w:val="00F3658C"/>
    <w:rsid w:val="00F36636"/>
    <w:rsid w:val="00F36C3E"/>
    <w:rsid w:val="00F370D7"/>
    <w:rsid w:val="00F374A4"/>
    <w:rsid w:val="00F40E91"/>
    <w:rsid w:val="00F426B2"/>
    <w:rsid w:val="00F42B66"/>
    <w:rsid w:val="00F42C20"/>
    <w:rsid w:val="00F42EDD"/>
    <w:rsid w:val="00F43A51"/>
    <w:rsid w:val="00F43ED4"/>
    <w:rsid w:val="00F44298"/>
    <w:rsid w:val="00F44AA9"/>
    <w:rsid w:val="00F45026"/>
    <w:rsid w:val="00F460D6"/>
    <w:rsid w:val="00F46688"/>
    <w:rsid w:val="00F4679E"/>
    <w:rsid w:val="00F46926"/>
    <w:rsid w:val="00F46A11"/>
    <w:rsid w:val="00F46F8F"/>
    <w:rsid w:val="00F47C54"/>
    <w:rsid w:val="00F5022C"/>
    <w:rsid w:val="00F50BBA"/>
    <w:rsid w:val="00F50CE7"/>
    <w:rsid w:val="00F51014"/>
    <w:rsid w:val="00F5199B"/>
    <w:rsid w:val="00F519C4"/>
    <w:rsid w:val="00F537CC"/>
    <w:rsid w:val="00F539DA"/>
    <w:rsid w:val="00F53F7E"/>
    <w:rsid w:val="00F5411B"/>
    <w:rsid w:val="00F5413D"/>
    <w:rsid w:val="00F546AC"/>
    <w:rsid w:val="00F55069"/>
    <w:rsid w:val="00F55333"/>
    <w:rsid w:val="00F553FF"/>
    <w:rsid w:val="00F565B9"/>
    <w:rsid w:val="00F57CA1"/>
    <w:rsid w:val="00F60BF2"/>
    <w:rsid w:val="00F61387"/>
    <w:rsid w:val="00F616A2"/>
    <w:rsid w:val="00F61F3B"/>
    <w:rsid w:val="00F624DF"/>
    <w:rsid w:val="00F6251F"/>
    <w:rsid w:val="00F62AE3"/>
    <w:rsid w:val="00F630A6"/>
    <w:rsid w:val="00F63348"/>
    <w:rsid w:val="00F63B69"/>
    <w:rsid w:val="00F63C67"/>
    <w:rsid w:val="00F63E93"/>
    <w:rsid w:val="00F642BC"/>
    <w:rsid w:val="00F64DD7"/>
    <w:rsid w:val="00F6505E"/>
    <w:rsid w:val="00F656BD"/>
    <w:rsid w:val="00F65A45"/>
    <w:rsid w:val="00F65C3E"/>
    <w:rsid w:val="00F65CE4"/>
    <w:rsid w:val="00F6648A"/>
    <w:rsid w:val="00F664F6"/>
    <w:rsid w:val="00F665A4"/>
    <w:rsid w:val="00F6680B"/>
    <w:rsid w:val="00F6761B"/>
    <w:rsid w:val="00F67BDB"/>
    <w:rsid w:val="00F7033B"/>
    <w:rsid w:val="00F709F8"/>
    <w:rsid w:val="00F7108A"/>
    <w:rsid w:val="00F711F6"/>
    <w:rsid w:val="00F71C80"/>
    <w:rsid w:val="00F727D7"/>
    <w:rsid w:val="00F729D9"/>
    <w:rsid w:val="00F72C2B"/>
    <w:rsid w:val="00F73227"/>
    <w:rsid w:val="00F7465C"/>
    <w:rsid w:val="00F74AA7"/>
    <w:rsid w:val="00F75439"/>
    <w:rsid w:val="00F75517"/>
    <w:rsid w:val="00F757A6"/>
    <w:rsid w:val="00F7597B"/>
    <w:rsid w:val="00F75E7B"/>
    <w:rsid w:val="00F7603A"/>
    <w:rsid w:val="00F7635A"/>
    <w:rsid w:val="00F76D19"/>
    <w:rsid w:val="00F77140"/>
    <w:rsid w:val="00F77E71"/>
    <w:rsid w:val="00F80117"/>
    <w:rsid w:val="00F80175"/>
    <w:rsid w:val="00F80D0C"/>
    <w:rsid w:val="00F81B09"/>
    <w:rsid w:val="00F81DEF"/>
    <w:rsid w:val="00F82A67"/>
    <w:rsid w:val="00F830BB"/>
    <w:rsid w:val="00F83507"/>
    <w:rsid w:val="00F836A2"/>
    <w:rsid w:val="00F83A16"/>
    <w:rsid w:val="00F83D14"/>
    <w:rsid w:val="00F849A0"/>
    <w:rsid w:val="00F849FC"/>
    <w:rsid w:val="00F85084"/>
    <w:rsid w:val="00F85539"/>
    <w:rsid w:val="00F85648"/>
    <w:rsid w:val="00F85771"/>
    <w:rsid w:val="00F85BA6"/>
    <w:rsid w:val="00F863DC"/>
    <w:rsid w:val="00F866F3"/>
    <w:rsid w:val="00F86D14"/>
    <w:rsid w:val="00F87177"/>
    <w:rsid w:val="00F875BE"/>
    <w:rsid w:val="00F87739"/>
    <w:rsid w:val="00F8794D"/>
    <w:rsid w:val="00F90668"/>
    <w:rsid w:val="00F907DC"/>
    <w:rsid w:val="00F915E2"/>
    <w:rsid w:val="00F91C9F"/>
    <w:rsid w:val="00F91DF3"/>
    <w:rsid w:val="00F924BF"/>
    <w:rsid w:val="00F92F6D"/>
    <w:rsid w:val="00F93C17"/>
    <w:rsid w:val="00F93DA2"/>
    <w:rsid w:val="00F93DBA"/>
    <w:rsid w:val="00F93EC3"/>
    <w:rsid w:val="00F9418D"/>
    <w:rsid w:val="00F944F6"/>
    <w:rsid w:val="00F948FE"/>
    <w:rsid w:val="00F94EEE"/>
    <w:rsid w:val="00F95342"/>
    <w:rsid w:val="00F9564C"/>
    <w:rsid w:val="00F95ACE"/>
    <w:rsid w:val="00F95EAD"/>
    <w:rsid w:val="00F95FAE"/>
    <w:rsid w:val="00F96AD2"/>
    <w:rsid w:val="00F96CD9"/>
    <w:rsid w:val="00F96DF4"/>
    <w:rsid w:val="00F9764E"/>
    <w:rsid w:val="00F977F1"/>
    <w:rsid w:val="00F97C44"/>
    <w:rsid w:val="00FA0BC9"/>
    <w:rsid w:val="00FA0C8D"/>
    <w:rsid w:val="00FA1227"/>
    <w:rsid w:val="00FA12F7"/>
    <w:rsid w:val="00FA2F1F"/>
    <w:rsid w:val="00FA4377"/>
    <w:rsid w:val="00FA46B2"/>
    <w:rsid w:val="00FA49F6"/>
    <w:rsid w:val="00FA4C5E"/>
    <w:rsid w:val="00FA4EB5"/>
    <w:rsid w:val="00FA566F"/>
    <w:rsid w:val="00FA6108"/>
    <w:rsid w:val="00FA6179"/>
    <w:rsid w:val="00FA66B4"/>
    <w:rsid w:val="00FA66BA"/>
    <w:rsid w:val="00FA6D7D"/>
    <w:rsid w:val="00FA6F91"/>
    <w:rsid w:val="00FA7060"/>
    <w:rsid w:val="00FA7271"/>
    <w:rsid w:val="00FA7438"/>
    <w:rsid w:val="00FB0435"/>
    <w:rsid w:val="00FB0A44"/>
    <w:rsid w:val="00FB0DF2"/>
    <w:rsid w:val="00FB13DF"/>
    <w:rsid w:val="00FB1CDA"/>
    <w:rsid w:val="00FB2435"/>
    <w:rsid w:val="00FB25FA"/>
    <w:rsid w:val="00FB2879"/>
    <w:rsid w:val="00FB2E6D"/>
    <w:rsid w:val="00FB3327"/>
    <w:rsid w:val="00FB3B34"/>
    <w:rsid w:val="00FB4A77"/>
    <w:rsid w:val="00FB4DFA"/>
    <w:rsid w:val="00FB5331"/>
    <w:rsid w:val="00FB5402"/>
    <w:rsid w:val="00FB6644"/>
    <w:rsid w:val="00FB6811"/>
    <w:rsid w:val="00FB6BCD"/>
    <w:rsid w:val="00FB71FD"/>
    <w:rsid w:val="00FB794F"/>
    <w:rsid w:val="00FC072B"/>
    <w:rsid w:val="00FC0C47"/>
    <w:rsid w:val="00FC1067"/>
    <w:rsid w:val="00FC11A0"/>
    <w:rsid w:val="00FC1202"/>
    <w:rsid w:val="00FC1B11"/>
    <w:rsid w:val="00FC2C58"/>
    <w:rsid w:val="00FC359A"/>
    <w:rsid w:val="00FC39A0"/>
    <w:rsid w:val="00FC3A00"/>
    <w:rsid w:val="00FC3A7F"/>
    <w:rsid w:val="00FC3FA8"/>
    <w:rsid w:val="00FC4BF4"/>
    <w:rsid w:val="00FC5169"/>
    <w:rsid w:val="00FC57CA"/>
    <w:rsid w:val="00FC5888"/>
    <w:rsid w:val="00FC5DA3"/>
    <w:rsid w:val="00FC60D4"/>
    <w:rsid w:val="00FC741C"/>
    <w:rsid w:val="00FC751D"/>
    <w:rsid w:val="00FC77C8"/>
    <w:rsid w:val="00FD0313"/>
    <w:rsid w:val="00FD0473"/>
    <w:rsid w:val="00FD1706"/>
    <w:rsid w:val="00FD1736"/>
    <w:rsid w:val="00FD1B13"/>
    <w:rsid w:val="00FD1C56"/>
    <w:rsid w:val="00FD1D5D"/>
    <w:rsid w:val="00FD1F46"/>
    <w:rsid w:val="00FD269C"/>
    <w:rsid w:val="00FD36A3"/>
    <w:rsid w:val="00FD374F"/>
    <w:rsid w:val="00FD3C96"/>
    <w:rsid w:val="00FD3CDC"/>
    <w:rsid w:val="00FD4C8D"/>
    <w:rsid w:val="00FD4DFE"/>
    <w:rsid w:val="00FD50FC"/>
    <w:rsid w:val="00FD556A"/>
    <w:rsid w:val="00FD593A"/>
    <w:rsid w:val="00FD6C4A"/>
    <w:rsid w:val="00FD6EE9"/>
    <w:rsid w:val="00FD7123"/>
    <w:rsid w:val="00FD723F"/>
    <w:rsid w:val="00FD7287"/>
    <w:rsid w:val="00FD7971"/>
    <w:rsid w:val="00FD7B73"/>
    <w:rsid w:val="00FE01EB"/>
    <w:rsid w:val="00FE047E"/>
    <w:rsid w:val="00FE0928"/>
    <w:rsid w:val="00FE0FC9"/>
    <w:rsid w:val="00FE1469"/>
    <w:rsid w:val="00FE1BD9"/>
    <w:rsid w:val="00FE2D19"/>
    <w:rsid w:val="00FE3371"/>
    <w:rsid w:val="00FE37AB"/>
    <w:rsid w:val="00FE3838"/>
    <w:rsid w:val="00FE3DAC"/>
    <w:rsid w:val="00FE4068"/>
    <w:rsid w:val="00FE456C"/>
    <w:rsid w:val="00FE4770"/>
    <w:rsid w:val="00FE4867"/>
    <w:rsid w:val="00FE5118"/>
    <w:rsid w:val="00FE52F4"/>
    <w:rsid w:val="00FE5960"/>
    <w:rsid w:val="00FE5C04"/>
    <w:rsid w:val="00FE61E2"/>
    <w:rsid w:val="00FE643C"/>
    <w:rsid w:val="00FE678A"/>
    <w:rsid w:val="00FE6C0A"/>
    <w:rsid w:val="00FE7820"/>
    <w:rsid w:val="00FE7EE1"/>
    <w:rsid w:val="00FF02AD"/>
    <w:rsid w:val="00FF0623"/>
    <w:rsid w:val="00FF070A"/>
    <w:rsid w:val="00FF0A23"/>
    <w:rsid w:val="00FF0A34"/>
    <w:rsid w:val="00FF0DA1"/>
    <w:rsid w:val="00FF0F6D"/>
    <w:rsid w:val="00FF179A"/>
    <w:rsid w:val="00FF1CD6"/>
    <w:rsid w:val="00FF1FBA"/>
    <w:rsid w:val="00FF2450"/>
    <w:rsid w:val="00FF2A44"/>
    <w:rsid w:val="00FF2C3D"/>
    <w:rsid w:val="00FF31EA"/>
    <w:rsid w:val="00FF326D"/>
    <w:rsid w:val="00FF34B0"/>
    <w:rsid w:val="00FF4676"/>
    <w:rsid w:val="00FF4AE6"/>
    <w:rsid w:val="00FF5CC4"/>
    <w:rsid w:val="00FF5E1B"/>
    <w:rsid w:val="00FF5EB5"/>
    <w:rsid w:val="00FF62FA"/>
    <w:rsid w:val="00FF6739"/>
    <w:rsid w:val="00FF7BD6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3C346-03CD-471A-9A67-55DABDCE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547"/>
    <w:pPr>
      <w:spacing w:after="0" w:line="240" w:lineRule="auto"/>
    </w:pPr>
    <w:rPr>
      <w:lang w:val="it-IT"/>
    </w:rPr>
  </w:style>
  <w:style w:type="table" w:styleId="TableGrid">
    <w:name w:val="Table Grid"/>
    <w:basedOn w:val="TableNormal"/>
    <w:uiPriority w:val="39"/>
    <w:rsid w:val="00A53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1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E335D-66B2-46A0-9494-8541C69E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9735</TotalTime>
  <Pages>4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</dc:creator>
  <cp:keywords/>
  <dc:description/>
  <cp:lastModifiedBy>Reint</cp:lastModifiedBy>
  <cp:revision>92</cp:revision>
  <cp:lastPrinted>2017-10-24T10:56:00Z</cp:lastPrinted>
  <dcterms:created xsi:type="dcterms:W3CDTF">2016-12-30T15:13:00Z</dcterms:created>
  <dcterms:modified xsi:type="dcterms:W3CDTF">2017-11-09T11:21:00Z</dcterms:modified>
</cp:coreProperties>
</file>