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4CF" w:rsidRPr="00F74B96" w:rsidRDefault="00447239" w:rsidP="00F74B96">
      <w:pPr>
        <w:rPr>
          <w:b/>
        </w:rPr>
      </w:pPr>
      <w:r w:rsidRPr="00510573">
        <w:rPr>
          <w:b/>
          <w:sz w:val="40"/>
          <w:szCs w:val="40"/>
        </w:rPr>
        <w:t xml:space="preserve">Additional file </w:t>
      </w:r>
      <w:r w:rsidR="00190CBB" w:rsidRPr="00510573">
        <w:rPr>
          <w:b/>
          <w:sz w:val="40"/>
          <w:szCs w:val="40"/>
        </w:rPr>
        <w:t>4</w:t>
      </w:r>
      <w:r w:rsidRPr="00510573">
        <w:rPr>
          <w:b/>
          <w:sz w:val="40"/>
          <w:szCs w:val="40"/>
        </w:rPr>
        <w:t xml:space="preserve">. </w:t>
      </w:r>
      <w:r w:rsidR="000708EC" w:rsidRPr="00510573">
        <w:rPr>
          <w:b/>
          <w:sz w:val="40"/>
          <w:szCs w:val="40"/>
        </w:rPr>
        <w:t>Introductory initial email and abridged protocol for the survey</w:t>
      </w:r>
      <w:r w:rsidR="000708EC">
        <w:rPr>
          <w:b/>
          <w:sz w:val="40"/>
          <w:szCs w:val="40"/>
        </w:rPr>
        <w:t xml:space="preserve"> </w:t>
      </w:r>
    </w:p>
    <w:p w:rsidR="006833B6" w:rsidRPr="00F74B96" w:rsidRDefault="009C601C" w:rsidP="00F74B96">
      <w:pPr>
        <w:pStyle w:val="NoSpacing"/>
        <w:rPr>
          <w:b/>
          <w:sz w:val="32"/>
          <w:szCs w:val="32"/>
        </w:rPr>
      </w:pPr>
      <w:r w:rsidRPr="00F74B96">
        <w:rPr>
          <w:b/>
          <w:sz w:val="32"/>
          <w:szCs w:val="32"/>
        </w:rPr>
        <w:t xml:space="preserve">Introductory initial </w:t>
      </w:r>
      <w:r w:rsidR="006833B6" w:rsidRPr="00F74B96">
        <w:rPr>
          <w:b/>
          <w:sz w:val="32"/>
          <w:szCs w:val="32"/>
        </w:rPr>
        <w:t xml:space="preserve">email </w:t>
      </w:r>
      <w:r w:rsidR="001A57FA" w:rsidRPr="00F74B96">
        <w:rPr>
          <w:b/>
          <w:sz w:val="32"/>
          <w:szCs w:val="32"/>
        </w:rPr>
        <w:t xml:space="preserve">for the </w:t>
      </w:r>
      <w:r w:rsidR="000708EC" w:rsidRPr="00F74B96">
        <w:rPr>
          <w:b/>
          <w:sz w:val="32"/>
          <w:szCs w:val="32"/>
        </w:rPr>
        <w:t xml:space="preserve">survey </w:t>
      </w:r>
    </w:p>
    <w:tbl>
      <w:tblPr>
        <w:tblStyle w:val="TableGrid"/>
        <w:tblW w:w="0" w:type="auto"/>
        <w:tblLook w:val="04A0" w:firstRow="1" w:lastRow="0" w:firstColumn="1" w:lastColumn="0" w:noHBand="0" w:noVBand="1"/>
      </w:tblPr>
      <w:tblGrid>
        <w:gridCol w:w="9962"/>
      </w:tblGrid>
      <w:tr w:rsidR="006833B6" w:rsidTr="006833B6">
        <w:tc>
          <w:tcPr>
            <w:tcW w:w="9962" w:type="dxa"/>
          </w:tcPr>
          <w:p w:rsidR="006833B6" w:rsidRPr="00A274A4" w:rsidRDefault="006833B6" w:rsidP="006833B6">
            <w:pPr>
              <w:rPr>
                <w:rFonts w:ascii="Arial" w:hAnsi="Arial" w:cs="Arial"/>
              </w:rPr>
            </w:pPr>
          </w:p>
          <w:tbl>
            <w:tblPr>
              <w:tblStyle w:val="TableGrid"/>
              <w:tblW w:w="0" w:type="auto"/>
              <w:tblLook w:val="04A0" w:firstRow="1" w:lastRow="0" w:firstColumn="1" w:lastColumn="0" w:noHBand="0" w:noVBand="1"/>
            </w:tblPr>
            <w:tblGrid>
              <w:gridCol w:w="4815"/>
            </w:tblGrid>
            <w:tr w:rsidR="006833B6" w:rsidRPr="00A274A4" w:rsidTr="006D5A61">
              <w:tc>
                <w:tcPr>
                  <w:tcW w:w="4815" w:type="dxa"/>
                  <w:shd w:val="clear" w:color="auto" w:fill="002060"/>
                </w:tcPr>
                <w:p w:rsidR="006833B6" w:rsidRPr="00A274A4" w:rsidRDefault="006833B6" w:rsidP="006833B6">
                  <w:pPr>
                    <w:pStyle w:val="NoSpacing"/>
                    <w:rPr>
                      <w:rFonts w:ascii="Arial" w:hAnsi="Arial" w:cs="Arial"/>
                      <w:b/>
                      <w:sz w:val="36"/>
                      <w:szCs w:val="36"/>
                    </w:rPr>
                  </w:pPr>
                  <w:r w:rsidRPr="00A274A4">
                    <w:rPr>
                      <w:rFonts w:ascii="Arial" w:hAnsi="Arial" w:cs="Arial"/>
                      <w:b/>
                      <w:color w:val="FFFFFF" w:themeColor="background1"/>
                      <w:sz w:val="36"/>
                      <w:szCs w:val="36"/>
                    </w:rPr>
                    <w:t>Review Methods Research</w:t>
                  </w:r>
                </w:p>
              </w:tc>
            </w:tr>
          </w:tbl>
          <w:p w:rsidR="006833B6" w:rsidRPr="00A274A4" w:rsidRDefault="006833B6" w:rsidP="006833B6">
            <w:pPr>
              <w:pStyle w:val="NoSpacing"/>
              <w:rPr>
                <w:rFonts w:ascii="Arial" w:hAnsi="Arial" w:cs="Arial"/>
                <w:b/>
                <w:sz w:val="24"/>
                <w:szCs w:val="24"/>
              </w:rPr>
            </w:pPr>
          </w:p>
          <w:p w:rsidR="006833B6" w:rsidRPr="00A274A4" w:rsidRDefault="006833B6" w:rsidP="006833B6">
            <w:pPr>
              <w:pStyle w:val="NoSpacing"/>
              <w:rPr>
                <w:rFonts w:ascii="Arial" w:hAnsi="Arial" w:cs="Arial"/>
                <w:b/>
                <w:sz w:val="36"/>
                <w:szCs w:val="36"/>
              </w:rPr>
            </w:pPr>
            <w:r w:rsidRPr="00A274A4">
              <w:rPr>
                <w:rFonts w:ascii="Arial" w:hAnsi="Arial" w:cs="Arial"/>
                <w:b/>
                <w:sz w:val="36"/>
                <w:szCs w:val="36"/>
              </w:rPr>
              <w:t>Contacting of authors by systematic reviewers</w:t>
            </w:r>
          </w:p>
          <w:p w:rsidR="006833B6" w:rsidRPr="00626D32" w:rsidRDefault="006833B6" w:rsidP="006833B6">
            <w:pPr>
              <w:pStyle w:val="NoSpacing"/>
              <w:rPr>
                <w:rFonts w:ascii="Arial" w:hAnsi="Arial" w:cs="Arial"/>
                <w:b/>
                <w:sz w:val="24"/>
                <w:szCs w:val="24"/>
              </w:rPr>
            </w:pPr>
          </w:p>
          <w:p w:rsidR="006833B6" w:rsidRPr="00F96166" w:rsidRDefault="006833B6" w:rsidP="006833B6">
            <w:pPr>
              <w:pStyle w:val="NoSpacing"/>
              <w:rPr>
                <w:rFonts w:ascii="Arial" w:hAnsi="Arial" w:cs="Arial"/>
              </w:rPr>
            </w:pPr>
            <w:r w:rsidRPr="00F96166">
              <w:rPr>
                <w:rFonts w:ascii="Arial" w:hAnsi="Arial" w:cs="Arial"/>
              </w:rPr>
              <w:t xml:space="preserve">Dear Professor </w:t>
            </w:r>
            <w:proofErr w:type="gramStart"/>
            <w:r w:rsidRPr="00F96166">
              <w:rPr>
                <w:rFonts w:ascii="Arial" w:hAnsi="Arial" w:cs="Arial"/>
              </w:rPr>
              <w:t>…………,</w:t>
            </w:r>
            <w:proofErr w:type="gramEnd"/>
          </w:p>
          <w:p w:rsidR="006833B6" w:rsidRPr="00F96166" w:rsidRDefault="006833B6" w:rsidP="006833B6">
            <w:pPr>
              <w:pStyle w:val="NoSpacing"/>
              <w:rPr>
                <w:rFonts w:ascii="Arial" w:hAnsi="Arial" w:cs="Arial"/>
              </w:rPr>
            </w:pPr>
          </w:p>
          <w:p w:rsidR="00666B0A" w:rsidRPr="00F96166" w:rsidRDefault="006833B6" w:rsidP="00666B0A">
            <w:pPr>
              <w:pStyle w:val="NoSpacing"/>
              <w:rPr>
                <w:rFonts w:ascii="Arial" w:hAnsi="Arial" w:cs="Arial"/>
              </w:rPr>
            </w:pPr>
            <w:r w:rsidRPr="00F96166">
              <w:rPr>
                <w:rFonts w:ascii="Arial" w:hAnsi="Arial" w:cs="Arial"/>
              </w:rPr>
              <w:t>We would like to invite you to take part in a survey to find out how contacted authors of eligible studies in systematic reviews respond to reviewers.</w:t>
            </w:r>
            <w:r w:rsidR="00666B0A" w:rsidRPr="00F96166">
              <w:rPr>
                <w:rFonts w:ascii="Arial" w:hAnsi="Arial" w:cs="Arial"/>
              </w:rPr>
              <w:t xml:space="preserve"> </w:t>
            </w:r>
          </w:p>
          <w:p w:rsidR="00666B0A" w:rsidRPr="00F96166" w:rsidRDefault="00666B0A" w:rsidP="00666B0A">
            <w:pPr>
              <w:pStyle w:val="NoSpacing"/>
              <w:rPr>
                <w:rFonts w:ascii="Arial" w:hAnsi="Arial" w:cs="Arial"/>
              </w:rPr>
            </w:pPr>
          </w:p>
          <w:p w:rsidR="00666B0A" w:rsidRPr="00F96166" w:rsidRDefault="00666B0A" w:rsidP="00666B0A">
            <w:pPr>
              <w:pStyle w:val="NoSpacing"/>
              <w:rPr>
                <w:rFonts w:ascii="Arial" w:hAnsi="Arial" w:cs="Arial"/>
                <w:color w:val="FF0000"/>
              </w:rPr>
            </w:pPr>
            <w:r w:rsidRPr="00F96166">
              <w:rPr>
                <w:rFonts w:ascii="Arial" w:hAnsi="Arial" w:cs="Arial"/>
                <w:color w:val="FF0000"/>
              </w:rPr>
              <w:t>We thank you a priori for taking the time for completing this survey. Patients, clinicians, and researchers will all benefit enormously</w:t>
            </w:r>
            <w:r w:rsidR="003666EA" w:rsidRPr="00F96166">
              <w:rPr>
                <w:rFonts w:ascii="Arial" w:hAnsi="Arial" w:cs="Arial"/>
                <w:color w:val="FF0000"/>
              </w:rPr>
              <w:t xml:space="preserve"> from your input!</w:t>
            </w:r>
            <w:r w:rsidRPr="00F96166">
              <w:rPr>
                <w:rFonts w:ascii="Arial" w:hAnsi="Arial" w:cs="Arial"/>
                <w:color w:val="FF0000"/>
              </w:rPr>
              <w:t xml:space="preserve">   </w:t>
            </w:r>
          </w:p>
          <w:p w:rsidR="00AE4F48" w:rsidRPr="00F96166" w:rsidRDefault="00AE4F48" w:rsidP="006833B6">
            <w:pPr>
              <w:pStyle w:val="NoSpacing"/>
              <w:rPr>
                <w:rFonts w:ascii="Arial" w:hAnsi="Arial" w:cs="Arial"/>
              </w:rPr>
            </w:pPr>
          </w:p>
          <w:p w:rsidR="00666B0A" w:rsidRPr="00510573" w:rsidRDefault="00666B0A" w:rsidP="00666B0A">
            <w:pPr>
              <w:pStyle w:val="NoSpacing"/>
              <w:rPr>
                <w:rFonts w:ascii="Arial" w:hAnsi="Arial" w:cs="Arial"/>
              </w:rPr>
            </w:pPr>
            <w:r w:rsidRPr="00F96166">
              <w:rPr>
                <w:rFonts w:ascii="Arial" w:hAnsi="Arial" w:cs="Arial"/>
              </w:rPr>
              <w:t xml:space="preserve">Your review published </w:t>
            </w:r>
            <w:r w:rsidRPr="00510573">
              <w:rPr>
                <w:rFonts w:ascii="Arial" w:hAnsi="Arial" w:cs="Arial"/>
              </w:rPr>
              <w:t>in ……</w:t>
            </w:r>
            <w:proofErr w:type="gramStart"/>
            <w:r w:rsidRPr="00510573">
              <w:rPr>
                <w:rFonts w:ascii="Arial" w:hAnsi="Arial" w:cs="Arial"/>
              </w:rPr>
              <w:t>.  2016</w:t>
            </w:r>
            <w:proofErr w:type="gramEnd"/>
            <w:r w:rsidRPr="00510573">
              <w:rPr>
                <w:rFonts w:ascii="Arial" w:hAnsi="Arial" w:cs="Arial"/>
              </w:rPr>
              <w:t xml:space="preserve"> in the Cochrane Database with the title ‘…………………’ has been selected for this survey.</w:t>
            </w:r>
          </w:p>
          <w:p w:rsidR="006833B6" w:rsidRPr="00510573" w:rsidRDefault="006833B6" w:rsidP="006833B6">
            <w:pPr>
              <w:pStyle w:val="NoSpacing"/>
              <w:rPr>
                <w:rFonts w:ascii="Arial" w:hAnsi="Arial" w:cs="Arial"/>
              </w:rPr>
            </w:pPr>
          </w:p>
          <w:p w:rsidR="006833B6" w:rsidRPr="00F96166" w:rsidRDefault="006833B6" w:rsidP="006833B6">
            <w:pPr>
              <w:pStyle w:val="NoSpacing"/>
              <w:rPr>
                <w:rFonts w:ascii="Arial" w:hAnsi="Arial" w:cs="Arial"/>
              </w:rPr>
            </w:pPr>
            <w:r w:rsidRPr="00510573">
              <w:rPr>
                <w:rFonts w:ascii="Arial" w:hAnsi="Arial" w:cs="Arial"/>
              </w:rPr>
              <w:t xml:space="preserve">The survey consists of </w:t>
            </w:r>
            <w:r w:rsidR="003666EA" w:rsidRPr="00510573">
              <w:rPr>
                <w:rFonts w:ascii="Arial" w:hAnsi="Arial" w:cs="Arial"/>
                <w:b/>
              </w:rPr>
              <w:t>8</w:t>
            </w:r>
            <w:r w:rsidRPr="00510573">
              <w:rPr>
                <w:rFonts w:ascii="Arial" w:hAnsi="Arial" w:cs="Arial"/>
                <w:b/>
              </w:rPr>
              <w:t xml:space="preserve"> </w:t>
            </w:r>
            <w:r w:rsidR="001A57FA" w:rsidRPr="00510573">
              <w:rPr>
                <w:rFonts w:ascii="Arial" w:hAnsi="Arial" w:cs="Arial"/>
                <w:b/>
              </w:rPr>
              <w:t xml:space="preserve">simple </w:t>
            </w:r>
            <w:r w:rsidRPr="00510573">
              <w:rPr>
                <w:rFonts w:ascii="Arial" w:hAnsi="Arial" w:cs="Arial"/>
                <w:b/>
              </w:rPr>
              <w:t>questions</w:t>
            </w:r>
            <w:r w:rsidRPr="00510573">
              <w:rPr>
                <w:rFonts w:ascii="Arial" w:hAnsi="Arial" w:cs="Arial"/>
              </w:rPr>
              <w:t xml:space="preserve">, which </w:t>
            </w:r>
            <w:proofErr w:type="gramStart"/>
            <w:r w:rsidRPr="00510573">
              <w:rPr>
                <w:rFonts w:ascii="Arial" w:hAnsi="Arial" w:cs="Arial"/>
              </w:rPr>
              <w:t>have been previously tested</w:t>
            </w:r>
            <w:proofErr w:type="gramEnd"/>
            <w:r w:rsidRPr="00510573">
              <w:rPr>
                <w:rFonts w:ascii="Arial" w:hAnsi="Arial" w:cs="Arial"/>
              </w:rPr>
              <w:t xml:space="preserve"> and will take roughly </w:t>
            </w:r>
            <w:r w:rsidRPr="00510573">
              <w:rPr>
                <w:rFonts w:ascii="Arial" w:hAnsi="Arial" w:cs="Arial"/>
                <w:b/>
              </w:rPr>
              <w:t>2 minutes</w:t>
            </w:r>
            <w:r w:rsidRPr="00510573">
              <w:rPr>
                <w:rFonts w:ascii="Arial" w:hAnsi="Arial" w:cs="Arial"/>
              </w:rPr>
              <w:t xml:space="preserve"> to complete.</w:t>
            </w:r>
          </w:p>
          <w:p w:rsidR="00666B0A" w:rsidRPr="00F96166" w:rsidRDefault="00666B0A" w:rsidP="006833B6">
            <w:pPr>
              <w:pStyle w:val="NoSpacing"/>
              <w:rPr>
                <w:rFonts w:ascii="Arial" w:hAnsi="Arial" w:cs="Arial"/>
              </w:rPr>
            </w:pPr>
          </w:p>
          <w:p w:rsidR="006833B6" w:rsidRPr="00F96166" w:rsidRDefault="006833B6" w:rsidP="006833B6">
            <w:pPr>
              <w:pStyle w:val="NoSpacing"/>
              <w:rPr>
                <w:rFonts w:ascii="Arial" w:hAnsi="Arial" w:cs="Arial"/>
              </w:rPr>
            </w:pPr>
            <w:r w:rsidRPr="00F96166">
              <w:rPr>
                <w:rFonts w:ascii="Arial" w:hAnsi="Arial" w:cs="Arial"/>
              </w:rPr>
              <w:t xml:space="preserve">Cochrane Intervention Reviews have been selected to be included in a </w:t>
            </w:r>
            <w:proofErr w:type="gramStart"/>
            <w:r w:rsidRPr="00F96166">
              <w:rPr>
                <w:rFonts w:ascii="Arial" w:hAnsi="Arial" w:cs="Arial"/>
              </w:rPr>
              <w:t>large scale</w:t>
            </w:r>
            <w:proofErr w:type="gramEnd"/>
            <w:r w:rsidRPr="00F96166">
              <w:rPr>
                <w:rFonts w:ascii="Arial" w:hAnsi="Arial" w:cs="Arial"/>
              </w:rPr>
              <w:t xml:space="preserve"> secondary analysis of the literature. Our scope is not to draw any conclusions about your results or to scrutinize your work in any way.  </w:t>
            </w:r>
            <w:bookmarkStart w:id="0" w:name="_GoBack"/>
            <w:bookmarkEnd w:id="0"/>
          </w:p>
          <w:p w:rsidR="006833B6" w:rsidRPr="00F96166" w:rsidRDefault="006833B6" w:rsidP="006833B6">
            <w:pPr>
              <w:pStyle w:val="NoSpacing"/>
              <w:rPr>
                <w:rFonts w:ascii="Arial" w:hAnsi="Arial" w:cs="Arial"/>
                <w:b/>
              </w:rPr>
            </w:pPr>
          </w:p>
          <w:p w:rsidR="001A57FA" w:rsidRPr="00F96166" w:rsidRDefault="001A57FA" w:rsidP="001A57FA">
            <w:pPr>
              <w:pStyle w:val="NoSpacing"/>
              <w:rPr>
                <w:rFonts w:ascii="Arial" w:hAnsi="Arial" w:cs="Arial"/>
                <w:b/>
              </w:rPr>
            </w:pPr>
            <w:r w:rsidRPr="00F96166">
              <w:rPr>
                <w:rFonts w:ascii="Arial" w:hAnsi="Arial" w:cs="Arial"/>
                <w:b/>
              </w:rPr>
              <w:t>For taking part in this survey, click on the following link</w:t>
            </w:r>
            <w:proofErr w:type="gramStart"/>
            <w:r w:rsidRPr="00F96166">
              <w:rPr>
                <w:rFonts w:ascii="Arial" w:hAnsi="Arial" w:cs="Arial"/>
                <w:b/>
              </w:rPr>
              <w:t>:</w:t>
            </w:r>
            <w:r w:rsidR="004A5ABF" w:rsidRPr="00F96166">
              <w:rPr>
                <w:rFonts w:ascii="Arial" w:hAnsi="Arial" w:cs="Arial"/>
                <w:b/>
              </w:rPr>
              <w:t>…………..</w:t>
            </w:r>
            <w:proofErr w:type="gramEnd"/>
          </w:p>
          <w:p w:rsidR="006833B6" w:rsidRPr="00F96166" w:rsidRDefault="006833B6" w:rsidP="006833B6">
            <w:pPr>
              <w:pStyle w:val="NoSpacing"/>
              <w:rPr>
                <w:rFonts w:ascii="Arial" w:hAnsi="Arial" w:cs="Arial"/>
              </w:rPr>
            </w:pPr>
          </w:p>
          <w:p w:rsidR="006833B6" w:rsidRPr="00F96166" w:rsidRDefault="006833B6" w:rsidP="006833B6">
            <w:pPr>
              <w:pStyle w:val="NoSpacing"/>
              <w:rPr>
                <w:rFonts w:ascii="Arial" w:hAnsi="Arial" w:cs="Arial"/>
                <w:b/>
              </w:rPr>
            </w:pPr>
          </w:p>
          <w:p w:rsidR="006833B6" w:rsidRPr="00F96166" w:rsidRDefault="006833B6" w:rsidP="006833B6">
            <w:pPr>
              <w:pStyle w:val="NoSpacing"/>
              <w:rPr>
                <w:rFonts w:ascii="Arial" w:hAnsi="Arial" w:cs="Arial"/>
                <w:b/>
              </w:rPr>
            </w:pPr>
            <w:r w:rsidRPr="00F96166">
              <w:rPr>
                <w:rFonts w:ascii="Arial" w:hAnsi="Arial" w:cs="Arial"/>
                <w:b/>
              </w:rPr>
              <w:t xml:space="preserve">For additional information on the </w:t>
            </w:r>
            <w:r w:rsidR="004A5ABF" w:rsidRPr="00F96166">
              <w:rPr>
                <w:rFonts w:ascii="Arial" w:hAnsi="Arial" w:cs="Arial"/>
                <w:b/>
              </w:rPr>
              <w:t xml:space="preserve">survey </w:t>
            </w:r>
            <w:r w:rsidRPr="00F96166">
              <w:rPr>
                <w:rFonts w:ascii="Arial" w:hAnsi="Arial" w:cs="Arial"/>
                <w:b/>
              </w:rPr>
              <w:t xml:space="preserve">protocol, click on </w:t>
            </w:r>
            <w:r w:rsidR="001A57FA" w:rsidRPr="00F96166">
              <w:rPr>
                <w:rFonts w:ascii="Arial" w:hAnsi="Arial" w:cs="Arial"/>
                <w:b/>
              </w:rPr>
              <w:t>the following link:</w:t>
            </w:r>
            <w:r w:rsidR="004A5ABF" w:rsidRPr="00F96166">
              <w:rPr>
                <w:rFonts w:ascii="Arial" w:hAnsi="Arial" w:cs="Arial"/>
                <w:b/>
              </w:rPr>
              <w:t xml:space="preserve"> </w:t>
            </w:r>
            <w:proofErr w:type="gramStart"/>
            <w:r w:rsidR="004A5ABF" w:rsidRPr="00F96166">
              <w:rPr>
                <w:rFonts w:ascii="Arial" w:hAnsi="Arial" w:cs="Arial"/>
                <w:b/>
              </w:rPr>
              <w:t>……</w:t>
            </w:r>
            <w:proofErr w:type="gramEnd"/>
          </w:p>
          <w:p w:rsidR="006833B6" w:rsidRPr="00F96166" w:rsidRDefault="00510573" w:rsidP="006833B6">
            <w:pPr>
              <w:pStyle w:val="NoSpacing"/>
              <w:rPr>
                <w:rFonts w:ascii="Arial" w:eastAsia="Times New Roman" w:hAnsi="Arial" w:cs="Arial"/>
                <w:color w:val="222222"/>
              </w:rPr>
            </w:pPr>
            <w:hyperlink r:id="rId6" w:tgtFrame="_blank" w:history="1"/>
            <w:r w:rsidR="001A57FA" w:rsidRPr="00F96166">
              <w:rPr>
                <w:rFonts w:ascii="Arial" w:eastAsia="Times New Roman" w:hAnsi="Arial" w:cs="Arial"/>
                <w:color w:val="1155CC"/>
                <w:u w:val="single"/>
              </w:rPr>
              <w:t xml:space="preserve"> </w:t>
            </w:r>
          </w:p>
          <w:p w:rsidR="00666B0A" w:rsidRPr="00F96166" w:rsidRDefault="00666B0A" w:rsidP="00666B0A">
            <w:pPr>
              <w:pStyle w:val="NoSpacing"/>
              <w:rPr>
                <w:rFonts w:ascii="Arial" w:hAnsi="Arial" w:cs="Arial"/>
              </w:rPr>
            </w:pPr>
            <w:r w:rsidRPr="00F96166">
              <w:rPr>
                <w:rFonts w:ascii="Arial" w:hAnsi="Arial" w:cs="Arial"/>
              </w:rPr>
              <w:t>We thank you again for your important contribution to this research project.</w:t>
            </w:r>
          </w:p>
          <w:p w:rsidR="006833B6" w:rsidRPr="00F96166" w:rsidRDefault="006833B6" w:rsidP="006833B6">
            <w:pPr>
              <w:pStyle w:val="NoSpacing"/>
              <w:rPr>
                <w:rFonts w:ascii="Arial" w:hAnsi="Arial" w:cs="Arial"/>
              </w:rPr>
            </w:pPr>
          </w:p>
          <w:p w:rsidR="006833B6" w:rsidRPr="00F96166" w:rsidRDefault="006833B6" w:rsidP="006833B6">
            <w:pPr>
              <w:pStyle w:val="NoSpacing"/>
              <w:rPr>
                <w:rFonts w:ascii="Arial" w:hAnsi="Arial" w:cs="Arial"/>
              </w:rPr>
            </w:pPr>
            <w:r w:rsidRPr="00F96166">
              <w:rPr>
                <w:rFonts w:ascii="Arial" w:hAnsi="Arial" w:cs="Arial"/>
              </w:rPr>
              <w:t>Yours sincerely,</w:t>
            </w:r>
          </w:p>
          <w:p w:rsidR="006833B6" w:rsidRPr="00F96166" w:rsidRDefault="006833B6" w:rsidP="006833B6">
            <w:pPr>
              <w:pStyle w:val="NoSpacing"/>
              <w:rPr>
                <w:rFonts w:ascii="Arial" w:hAnsi="Arial" w:cs="Arial"/>
                <w:b/>
              </w:rPr>
            </w:pPr>
          </w:p>
          <w:p w:rsidR="006833B6" w:rsidRPr="00F96166" w:rsidRDefault="006833B6" w:rsidP="006833B6">
            <w:pPr>
              <w:pStyle w:val="NoSpacing"/>
              <w:rPr>
                <w:rFonts w:ascii="Arial" w:hAnsi="Arial" w:cs="Arial"/>
              </w:rPr>
            </w:pPr>
            <w:r w:rsidRPr="00F96166">
              <w:rPr>
                <w:rFonts w:ascii="Arial" w:hAnsi="Arial" w:cs="Arial"/>
              </w:rPr>
              <w:t xml:space="preserve">Reint </w:t>
            </w:r>
            <w:proofErr w:type="spellStart"/>
            <w:r w:rsidRPr="00F96166">
              <w:rPr>
                <w:rFonts w:ascii="Arial" w:hAnsi="Arial" w:cs="Arial"/>
              </w:rPr>
              <w:t>Meursinge</w:t>
            </w:r>
            <w:proofErr w:type="spellEnd"/>
            <w:r w:rsidRPr="00F96166">
              <w:rPr>
                <w:rFonts w:ascii="Arial" w:hAnsi="Arial" w:cs="Arial"/>
              </w:rPr>
              <w:t xml:space="preserve"> Reynders</w:t>
            </w:r>
            <w:r w:rsidRPr="00F96166">
              <w:rPr>
                <w:rFonts w:ascii="Arial" w:hAnsi="Arial" w:cs="Arial"/>
                <w:vertAlign w:val="superscript"/>
              </w:rPr>
              <w:t>1</w:t>
            </w:r>
            <w:r w:rsidRPr="00F96166">
              <w:rPr>
                <w:rFonts w:ascii="Arial" w:hAnsi="Arial" w:cs="Arial"/>
              </w:rPr>
              <w:t xml:space="preserve"> DDS, MSc (Evidence-based health care), MS (Oral biology), PhD</w:t>
            </w:r>
          </w:p>
          <w:p w:rsidR="006833B6" w:rsidRPr="00F96166" w:rsidRDefault="006833B6" w:rsidP="006833B6">
            <w:pPr>
              <w:pStyle w:val="NoSpacing"/>
              <w:rPr>
                <w:rFonts w:ascii="Arial" w:hAnsi="Arial" w:cs="Arial"/>
              </w:rPr>
            </w:pPr>
            <w:r w:rsidRPr="00F96166">
              <w:rPr>
                <w:rFonts w:ascii="Arial" w:hAnsi="Arial" w:cs="Arial"/>
              </w:rPr>
              <w:t>Nicola Di Girolamo</w:t>
            </w:r>
            <w:r w:rsidRPr="00F96166">
              <w:rPr>
                <w:rFonts w:ascii="Arial" w:hAnsi="Arial" w:cs="Arial"/>
                <w:vertAlign w:val="superscript"/>
              </w:rPr>
              <w:t>2</w:t>
            </w:r>
            <w:r w:rsidRPr="00F96166">
              <w:rPr>
                <w:rFonts w:ascii="Arial" w:hAnsi="Arial" w:cs="Arial"/>
              </w:rPr>
              <w:t xml:space="preserve"> DMV, MSc (Evidence-based health care), PhD, DECZM(HERP), </w:t>
            </w:r>
            <w:proofErr w:type="spellStart"/>
            <w:r w:rsidRPr="00F96166">
              <w:rPr>
                <w:rFonts w:ascii="Arial" w:hAnsi="Arial" w:cs="Arial"/>
              </w:rPr>
              <w:t>EBMVet</w:t>
            </w:r>
            <w:proofErr w:type="spellEnd"/>
          </w:p>
          <w:p w:rsidR="006833B6" w:rsidRPr="00F96166" w:rsidRDefault="006833B6" w:rsidP="006833B6">
            <w:pPr>
              <w:pStyle w:val="NoSpacing"/>
              <w:rPr>
                <w:rFonts w:ascii="Arial" w:hAnsi="Arial" w:cs="Arial"/>
              </w:rPr>
            </w:pPr>
          </w:p>
          <w:p w:rsidR="006833B6" w:rsidRPr="00F96166" w:rsidRDefault="006833B6" w:rsidP="006833B6">
            <w:pPr>
              <w:pStyle w:val="NoSpacing"/>
              <w:rPr>
                <w:rFonts w:ascii="Arial" w:hAnsi="Arial" w:cs="Arial"/>
              </w:rPr>
            </w:pPr>
            <w:r w:rsidRPr="00F96166">
              <w:rPr>
                <w:rFonts w:ascii="Arial" w:hAnsi="Arial" w:cs="Arial"/>
                <w:vertAlign w:val="superscript"/>
              </w:rPr>
              <w:t>1</w:t>
            </w:r>
            <w:r w:rsidRPr="00F96166">
              <w:rPr>
                <w:rFonts w:ascii="Arial" w:hAnsi="Arial" w:cs="Arial"/>
              </w:rPr>
              <w:t xml:space="preserve"> Department of oral and maxillofacial surgery, Academic Medical Center, University of Amsterdam, </w:t>
            </w:r>
            <w:proofErr w:type="spellStart"/>
            <w:r w:rsidRPr="00F96166">
              <w:rPr>
                <w:rFonts w:ascii="Arial" w:hAnsi="Arial" w:cs="Arial"/>
              </w:rPr>
              <w:t>Meibergdreef</w:t>
            </w:r>
            <w:proofErr w:type="spellEnd"/>
            <w:r w:rsidRPr="00F96166">
              <w:rPr>
                <w:rFonts w:ascii="Arial" w:hAnsi="Arial" w:cs="Arial"/>
              </w:rPr>
              <w:t xml:space="preserve"> 9, 1105 AZ Amsterdam, The Netherlands.              </w:t>
            </w:r>
          </w:p>
          <w:p w:rsidR="006833B6" w:rsidRPr="00F96166" w:rsidRDefault="006833B6" w:rsidP="006833B6">
            <w:pPr>
              <w:pStyle w:val="NoSpacing"/>
              <w:rPr>
                <w:rFonts w:ascii="Arial" w:hAnsi="Arial" w:cs="Arial"/>
                <w:lang w:val="it-IT"/>
              </w:rPr>
            </w:pPr>
            <w:r w:rsidRPr="00F96166">
              <w:rPr>
                <w:rFonts w:ascii="Arial" w:hAnsi="Arial" w:cs="Arial"/>
                <w:vertAlign w:val="superscript"/>
                <w:lang w:val="it-IT"/>
              </w:rPr>
              <w:t>2</w:t>
            </w:r>
            <w:r w:rsidRPr="00F96166">
              <w:rPr>
                <w:rFonts w:ascii="Arial" w:hAnsi="Arial" w:cs="Arial"/>
                <w:lang w:val="it-IT"/>
              </w:rPr>
              <w:t xml:space="preserve"> </w:t>
            </w:r>
            <w:proofErr w:type="spellStart"/>
            <w:r w:rsidRPr="00F96166">
              <w:rPr>
                <w:rFonts w:ascii="Arial" w:hAnsi="Arial" w:cs="Arial"/>
                <w:lang w:val="it-IT"/>
              </w:rPr>
              <w:t>EBMVet</w:t>
            </w:r>
            <w:proofErr w:type="spellEnd"/>
            <w:r w:rsidRPr="00F96166">
              <w:rPr>
                <w:rFonts w:ascii="Arial" w:hAnsi="Arial" w:cs="Arial"/>
                <w:lang w:val="it-IT"/>
              </w:rPr>
              <w:t xml:space="preserve">, Via Sigismondo Trecchi 20, Cremona CR 26100, </w:t>
            </w:r>
            <w:proofErr w:type="spellStart"/>
            <w:r w:rsidRPr="00F96166">
              <w:rPr>
                <w:rFonts w:ascii="Arial" w:hAnsi="Arial" w:cs="Arial"/>
                <w:lang w:val="it-IT"/>
              </w:rPr>
              <w:t>Italy</w:t>
            </w:r>
            <w:proofErr w:type="spellEnd"/>
            <w:r w:rsidRPr="00F96166">
              <w:rPr>
                <w:rFonts w:ascii="Arial" w:hAnsi="Arial" w:cs="Arial"/>
                <w:lang w:val="it-IT"/>
              </w:rPr>
              <w:t xml:space="preserve">. </w:t>
            </w:r>
          </w:p>
          <w:p w:rsidR="006833B6" w:rsidRPr="00F96166" w:rsidRDefault="006833B6" w:rsidP="006833B6">
            <w:pPr>
              <w:pStyle w:val="NoSpacing"/>
              <w:rPr>
                <w:rFonts w:ascii="Arial" w:hAnsi="Arial" w:cs="Arial"/>
                <w:lang w:val="it-IT"/>
              </w:rPr>
            </w:pPr>
          </w:p>
          <w:p w:rsidR="006833B6" w:rsidRPr="006833B6" w:rsidRDefault="006833B6" w:rsidP="006833B6">
            <w:pPr>
              <w:pStyle w:val="NoSpacing"/>
              <w:rPr>
                <w:rFonts w:ascii="Arial" w:hAnsi="Arial" w:cs="Arial"/>
                <w:sz w:val="24"/>
                <w:szCs w:val="24"/>
              </w:rPr>
            </w:pPr>
            <w:r w:rsidRPr="00F96166">
              <w:rPr>
                <w:rFonts w:ascii="Arial" w:hAnsi="Arial" w:cs="Arial"/>
                <w:b/>
              </w:rPr>
              <w:t>Please contact</w:t>
            </w:r>
            <w:r w:rsidRPr="00F96166">
              <w:rPr>
                <w:rFonts w:ascii="Arial" w:hAnsi="Arial" w:cs="Arial"/>
              </w:rPr>
              <w:t xml:space="preserve"> </w:t>
            </w:r>
            <w:hyperlink r:id="rId7" w:history="1">
              <w:r w:rsidRPr="00F96166">
                <w:rPr>
                  <w:rStyle w:val="Hyperlink"/>
                  <w:rFonts w:ascii="Arial" w:hAnsi="Arial" w:cs="Arial"/>
                  <w:color w:val="auto"/>
                  <w:u w:val="none"/>
                </w:rPr>
                <w:t>reviewmethods@amc.uva.nl</w:t>
              </w:r>
            </w:hyperlink>
            <w:r w:rsidRPr="00F96166">
              <w:rPr>
                <w:rFonts w:ascii="Arial" w:hAnsi="Arial" w:cs="Arial"/>
              </w:rPr>
              <w:t xml:space="preserve"> or </w:t>
            </w:r>
            <w:hyperlink r:id="rId8" w:history="1">
              <w:r w:rsidRPr="00F96166">
                <w:rPr>
                  <w:rStyle w:val="Hyperlink"/>
                  <w:rFonts w:ascii="Arial" w:hAnsi="Arial" w:cs="Arial"/>
                  <w:color w:val="auto"/>
                  <w:u w:val="none"/>
                </w:rPr>
                <w:t>r.a.meursingereynders@amc.uva.nl</w:t>
              </w:r>
            </w:hyperlink>
            <w:r w:rsidRPr="00F96166">
              <w:rPr>
                <w:rFonts w:ascii="Arial" w:hAnsi="Arial" w:cs="Arial"/>
              </w:rPr>
              <w:t xml:space="preserve"> if you encounter any problems with this survey.</w:t>
            </w:r>
          </w:p>
        </w:tc>
      </w:tr>
    </w:tbl>
    <w:p w:rsidR="00666B0A" w:rsidRDefault="00666B0A" w:rsidP="001F6210">
      <w:pPr>
        <w:pStyle w:val="NoSpacing"/>
        <w:rPr>
          <w:b/>
          <w:sz w:val="32"/>
          <w:szCs w:val="32"/>
        </w:rPr>
      </w:pPr>
    </w:p>
    <w:p w:rsidR="00F96166" w:rsidRDefault="00F96166" w:rsidP="001F6210">
      <w:pPr>
        <w:pStyle w:val="NoSpacing"/>
        <w:rPr>
          <w:b/>
          <w:sz w:val="32"/>
          <w:szCs w:val="32"/>
        </w:rPr>
      </w:pPr>
    </w:p>
    <w:p w:rsidR="00A12857" w:rsidRPr="006833B6" w:rsidRDefault="006833B6" w:rsidP="001F6210">
      <w:pPr>
        <w:pStyle w:val="NoSpacing"/>
        <w:rPr>
          <w:b/>
          <w:sz w:val="32"/>
          <w:szCs w:val="32"/>
        </w:rPr>
      </w:pPr>
      <w:r w:rsidRPr="006833B6">
        <w:rPr>
          <w:b/>
          <w:sz w:val="32"/>
          <w:szCs w:val="32"/>
        </w:rPr>
        <w:lastRenderedPageBreak/>
        <w:t xml:space="preserve">Abridged protocol </w:t>
      </w:r>
      <w:r w:rsidR="000708EC">
        <w:rPr>
          <w:b/>
          <w:sz w:val="32"/>
          <w:szCs w:val="32"/>
        </w:rPr>
        <w:t>for the survey</w:t>
      </w:r>
    </w:p>
    <w:tbl>
      <w:tblPr>
        <w:tblStyle w:val="TableGrid"/>
        <w:tblW w:w="0" w:type="auto"/>
        <w:tblLook w:val="04A0" w:firstRow="1" w:lastRow="0" w:firstColumn="1" w:lastColumn="0" w:noHBand="0" w:noVBand="1"/>
      </w:tblPr>
      <w:tblGrid>
        <w:gridCol w:w="9962"/>
      </w:tblGrid>
      <w:tr w:rsidR="00A12857" w:rsidTr="00A12857">
        <w:tc>
          <w:tcPr>
            <w:tcW w:w="9962" w:type="dxa"/>
          </w:tcPr>
          <w:p w:rsidR="00A12857" w:rsidRDefault="00A12857" w:rsidP="00A12857">
            <w:pPr>
              <w:pStyle w:val="NoSpacing"/>
              <w:rPr>
                <w:b/>
              </w:rPr>
            </w:pPr>
          </w:p>
          <w:p w:rsidR="00A12857" w:rsidRPr="006544C0" w:rsidRDefault="00A12857" w:rsidP="00A12857">
            <w:pPr>
              <w:pStyle w:val="NoSpacing"/>
              <w:rPr>
                <w:b/>
                <w:sz w:val="28"/>
                <w:szCs w:val="28"/>
              </w:rPr>
            </w:pPr>
            <w:r w:rsidRPr="006544C0">
              <w:rPr>
                <w:b/>
                <w:sz w:val="28"/>
                <w:szCs w:val="28"/>
              </w:rPr>
              <w:t>Background</w:t>
            </w:r>
            <w:r w:rsidR="009C36DD" w:rsidRPr="006544C0">
              <w:rPr>
                <w:b/>
                <w:sz w:val="28"/>
                <w:szCs w:val="28"/>
              </w:rPr>
              <w:t xml:space="preserve"> and objectives</w:t>
            </w:r>
          </w:p>
          <w:p w:rsidR="00A12857" w:rsidRPr="006544C0" w:rsidRDefault="00A12857" w:rsidP="00A12857">
            <w:pPr>
              <w:pStyle w:val="NoSpacing"/>
            </w:pPr>
            <w:r w:rsidRPr="006544C0">
              <w:t xml:space="preserve">Synthesizing the outcomes of poorly reported studies </w:t>
            </w:r>
            <w:proofErr w:type="gramStart"/>
            <w:r w:rsidRPr="006544C0">
              <w:t>can</w:t>
            </w:r>
            <w:proofErr w:type="gramEnd"/>
            <w:r w:rsidRPr="006544C0">
              <w:t xml:space="preserve"> pose a serious threat to the validity of systematic reviews and healthcare guidelines (</w:t>
            </w:r>
            <w:proofErr w:type="spellStart"/>
            <w:r w:rsidRPr="006544C0">
              <w:t>Bleakley</w:t>
            </w:r>
            <w:proofErr w:type="spellEnd"/>
            <w:r w:rsidRPr="006544C0">
              <w:t xml:space="preserve"> 2008, Gordon 2011, Kirkham 2010, </w:t>
            </w:r>
            <w:proofErr w:type="spellStart"/>
            <w:r w:rsidRPr="006544C0">
              <w:t>Meuffels</w:t>
            </w:r>
            <w:proofErr w:type="spellEnd"/>
            <w:r w:rsidRPr="006544C0">
              <w:t xml:space="preserve"> 2011, Nolte 2004). The Cochrane</w:t>
            </w:r>
            <w:r w:rsidR="004A5ABF" w:rsidRPr="006544C0">
              <w:t xml:space="preserve"> Collaboration therefore </w:t>
            </w:r>
            <w:r w:rsidRPr="006544C0">
              <w:t>recommends reviewers to contact the original investigators of eligible studies and request additional information on poorly reported items (Higgins 2011</w:t>
            </w:r>
            <w:r w:rsidR="007663BD">
              <w:t>, Higgins 2016</w:t>
            </w:r>
            <w:r w:rsidR="004A5ABF" w:rsidRPr="006544C0">
              <w:t>)</w:t>
            </w:r>
            <w:r w:rsidRPr="006544C0">
              <w:t xml:space="preserve">. </w:t>
            </w:r>
            <w:r w:rsidRPr="00762117">
              <w:rPr>
                <w:color w:val="FF0000"/>
              </w:rPr>
              <w:t xml:space="preserve">This survey assesses </w:t>
            </w:r>
            <w:r w:rsidR="00762117" w:rsidRPr="00762117">
              <w:rPr>
                <w:color w:val="FF0000"/>
              </w:rPr>
              <w:t xml:space="preserve">the following key issues: </w:t>
            </w:r>
            <w:r w:rsidRPr="006544C0">
              <w:t xml:space="preserve">(1) </w:t>
            </w:r>
            <w:r w:rsidR="005D2255" w:rsidRPr="006544C0">
              <w:t>whether reviewe</w:t>
            </w:r>
            <w:r w:rsidR="00F96166">
              <w:t xml:space="preserve">rs </w:t>
            </w:r>
            <w:r w:rsidR="005D2255" w:rsidRPr="006544C0">
              <w:t>contacted authors of eligible primary studies to obtain additional information on such poorly reported items</w:t>
            </w:r>
            <w:r w:rsidRPr="006544C0">
              <w:t xml:space="preserve"> </w:t>
            </w:r>
            <w:r w:rsidR="009C36DD" w:rsidRPr="006544C0">
              <w:t xml:space="preserve">(2) </w:t>
            </w:r>
            <w:r w:rsidRPr="003666EA">
              <w:rPr>
                <w:color w:val="FF0000"/>
              </w:rPr>
              <w:t xml:space="preserve">the consequences of the obtained </w:t>
            </w:r>
            <w:r w:rsidR="009C36DD" w:rsidRPr="003666EA">
              <w:rPr>
                <w:color w:val="FF0000"/>
              </w:rPr>
              <w:t xml:space="preserve">additional </w:t>
            </w:r>
            <w:r w:rsidRPr="003666EA">
              <w:rPr>
                <w:color w:val="FF0000"/>
              </w:rPr>
              <w:t>information</w:t>
            </w:r>
            <w:r w:rsidR="001E2747" w:rsidRPr="003666EA">
              <w:rPr>
                <w:color w:val="FF0000"/>
              </w:rPr>
              <w:t xml:space="preserve"> for risk of bias scores, GRADE scores,</w:t>
            </w:r>
            <w:r w:rsidR="00A3250C" w:rsidRPr="003666EA">
              <w:rPr>
                <w:color w:val="FF0000"/>
              </w:rPr>
              <w:t xml:space="preserve"> </w:t>
            </w:r>
            <w:r w:rsidR="003666EA" w:rsidRPr="003666EA">
              <w:rPr>
                <w:color w:val="FF0000"/>
              </w:rPr>
              <w:t xml:space="preserve">primary and secondary outcomes, </w:t>
            </w:r>
            <w:r w:rsidR="00A3250C" w:rsidRPr="003666EA">
              <w:rPr>
                <w:color w:val="FF0000"/>
              </w:rPr>
              <w:t>and the summary effect size</w:t>
            </w:r>
            <w:r w:rsidR="001E2747" w:rsidRPr="003666EA">
              <w:rPr>
                <w:color w:val="FF0000"/>
              </w:rPr>
              <w:t>.</w:t>
            </w:r>
          </w:p>
          <w:p w:rsidR="00A12857" w:rsidRPr="006544C0" w:rsidRDefault="00A12857" w:rsidP="00A12857">
            <w:pPr>
              <w:pStyle w:val="NoSpacing"/>
              <w:rPr>
                <w:b/>
                <w:sz w:val="28"/>
                <w:szCs w:val="28"/>
              </w:rPr>
            </w:pPr>
          </w:p>
          <w:p w:rsidR="00A12857" w:rsidRPr="006544C0" w:rsidRDefault="00A12857" w:rsidP="00A12857">
            <w:pPr>
              <w:pStyle w:val="NoSpacing"/>
              <w:rPr>
                <w:b/>
                <w:sz w:val="28"/>
                <w:szCs w:val="28"/>
              </w:rPr>
            </w:pPr>
            <w:r w:rsidRPr="006544C0">
              <w:rPr>
                <w:b/>
                <w:sz w:val="28"/>
                <w:szCs w:val="28"/>
              </w:rPr>
              <w:t>Methods</w:t>
            </w:r>
          </w:p>
          <w:p w:rsidR="005D2255" w:rsidRPr="006544C0" w:rsidRDefault="005D2255" w:rsidP="00A12857">
            <w:pPr>
              <w:pStyle w:val="NoSpacing"/>
              <w:rPr>
                <w:b/>
              </w:rPr>
            </w:pPr>
            <w:r w:rsidRPr="006544C0">
              <w:rPr>
                <w:b/>
              </w:rPr>
              <w:t>Pilot testing</w:t>
            </w:r>
          </w:p>
          <w:p w:rsidR="00A12857" w:rsidRPr="006544C0" w:rsidRDefault="00A12857" w:rsidP="00A12857">
            <w:pPr>
              <w:pStyle w:val="NoSpacing"/>
            </w:pPr>
            <w:r w:rsidRPr="006544C0">
              <w:t xml:space="preserve">All </w:t>
            </w:r>
            <w:r w:rsidR="009C36DD" w:rsidRPr="006544C0">
              <w:t>our research methods have been</w:t>
            </w:r>
            <w:r w:rsidRPr="006544C0">
              <w:t xml:space="preserve"> </w:t>
            </w:r>
            <w:r w:rsidR="009C36DD" w:rsidRPr="006544C0">
              <w:t xml:space="preserve">pilot-tested a priori </w:t>
            </w:r>
            <w:r w:rsidRPr="006544C0">
              <w:t xml:space="preserve">on </w:t>
            </w:r>
            <w:r w:rsidR="001E2747" w:rsidRPr="006544C0">
              <w:t xml:space="preserve">2 months of </w:t>
            </w:r>
            <w:r w:rsidRPr="006544C0">
              <w:t>New Cochrane i</w:t>
            </w:r>
            <w:r w:rsidR="009C36DD" w:rsidRPr="006544C0">
              <w:t xml:space="preserve">ntervention reviews. </w:t>
            </w:r>
          </w:p>
          <w:p w:rsidR="00A12857" w:rsidRPr="006544C0" w:rsidRDefault="00A12857" w:rsidP="00A12857">
            <w:pPr>
              <w:pStyle w:val="NoSpacing"/>
              <w:rPr>
                <w:b/>
              </w:rPr>
            </w:pPr>
          </w:p>
          <w:p w:rsidR="00A12857" w:rsidRPr="006544C0" w:rsidRDefault="00A12857" w:rsidP="00A12857">
            <w:pPr>
              <w:pStyle w:val="NoSpacing"/>
              <w:rPr>
                <w:b/>
              </w:rPr>
            </w:pPr>
            <w:r w:rsidRPr="006544C0">
              <w:rPr>
                <w:b/>
              </w:rPr>
              <w:t>Key eligibility criteria:</w:t>
            </w:r>
          </w:p>
          <w:p w:rsidR="004A5ABF" w:rsidRPr="006544C0" w:rsidRDefault="00A12857" w:rsidP="00762117">
            <w:pPr>
              <w:pStyle w:val="NoSpacing"/>
            </w:pPr>
            <w:r w:rsidRPr="006544C0">
              <w:rPr>
                <w:b/>
                <w:i/>
              </w:rPr>
              <w:t>Studies:</w:t>
            </w:r>
            <w:r w:rsidRPr="006544C0">
              <w:t xml:space="preserve"> New Cochrane Intervention Reviews (MECIR) published in 2016 (</w:t>
            </w:r>
            <w:r w:rsidR="007663BD">
              <w:t>Higgins 2016</w:t>
            </w:r>
            <w:r w:rsidRPr="006544C0">
              <w:t xml:space="preserve">). </w:t>
            </w:r>
          </w:p>
          <w:p w:rsidR="00A12857" w:rsidRPr="006544C0" w:rsidRDefault="00A12857" w:rsidP="00762117">
            <w:r w:rsidRPr="00762117">
              <w:rPr>
                <w:b/>
                <w:i/>
              </w:rPr>
              <w:t>Interventions:</w:t>
            </w:r>
            <w:r w:rsidRPr="006544C0">
              <w:t xml:space="preserve"> </w:t>
            </w:r>
            <w:r w:rsidR="00762117" w:rsidRPr="00762117">
              <w:rPr>
                <w:color w:val="FF0000"/>
              </w:rPr>
              <w:t xml:space="preserve">Eligible interventions refer to contacting by reviewers of the authors of eligible primary studies included in the review to obtain additional research data on these studies </w:t>
            </w:r>
            <w:r w:rsidR="00762117" w:rsidRPr="006A43AD">
              <w:t>(e.g., information</w:t>
            </w:r>
            <w:r w:rsidR="00762117">
              <w:t xml:space="preserve"> on</w:t>
            </w:r>
            <w:r w:rsidR="00762117" w:rsidRPr="00FA46D9">
              <w:t xml:space="preserve"> unreported or missing data, individual patient data, clarification of research methods, bias issues etc.). </w:t>
            </w:r>
            <w:r w:rsidRPr="006544C0">
              <w:t>Non-eligible interventions are contacting of studies by reviewers for other reasons e.g., to verify potential eligibility of studies or to obtain information on unknown completed or ongoing studies.</w:t>
            </w:r>
          </w:p>
          <w:p w:rsidR="00A12857" w:rsidRPr="006544C0" w:rsidRDefault="00A12857" w:rsidP="00A12857">
            <w:pPr>
              <w:pStyle w:val="NoSpacing"/>
            </w:pPr>
          </w:p>
          <w:p w:rsidR="00A12857" w:rsidRPr="006544C0" w:rsidRDefault="00A12857" w:rsidP="00A12857">
            <w:pPr>
              <w:pStyle w:val="NoSpacing"/>
            </w:pPr>
            <w:r w:rsidRPr="006544C0">
              <w:rPr>
                <w:b/>
              </w:rPr>
              <w:t>Se</w:t>
            </w:r>
            <w:r w:rsidR="00C8621E" w:rsidRPr="006544C0">
              <w:rPr>
                <w:b/>
              </w:rPr>
              <w:t>arching for studies</w:t>
            </w:r>
            <w:r w:rsidRPr="006544C0">
              <w:rPr>
                <w:b/>
              </w:rPr>
              <w:t>:</w:t>
            </w:r>
            <w:r w:rsidRPr="006544C0">
              <w:t xml:space="preserve"> The Cochrane Database of Systematic Reviews (CDSR) will be hand-searched for eligible systematic reviews published in this database for the year 2016 (CDSR 2017). </w:t>
            </w:r>
            <w:proofErr w:type="gramStart"/>
            <w:r w:rsidRPr="006544C0">
              <w:t>Searching for eligi</w:t>
            </w:r>
            <w:r w:rsidR="00C8621E" w:rsidRPr="006544C0">
              <w:t xml:space="preserve">ble studies </w:t>
            </w:r>
            <w:r w:rsidRPr="006544C0">
              <w:t>will be conducted by the same 2 operators</w:t>
            </w:r>
            <w:proofErr w:type="gramEnd"/>
            <w:r w:rsidRPr="006544C0">
              <w:t xml:space="preserve"> independently. </w:t>
            </w:r>
          </w:p>
          <w:p w:rsidR="00A12857" w:rsidRPr="006544C0" w:rsidRDefault="00A12857" w:rsidP="00A12857">
            <w:pPr>
              <w:pStyle w:val="NoSpacing"/>
            </w:pPr>
            <w:r w:rsidRPr="006544C0">
              <w:t xml:space="preserve"> </w:t>
            </w:r>
          </w:p>
          <w:p w:rsidR="00A12857" w:rsidRPr="006544C0" w:rsidRDefault="00A12857" w:rsidP="00A12857">
            <w:pPr>
              <w:pStyle w:val="NoSpacing"/>
              <w:rPr>
                <w:b/>
              </w:rPr>
            </w:pPr>
            <w:r w:rsidRPr="006544C0">
              <w:rPr>
                <w:b/>
              </w:rPr>
              <w:t>Procedures for the survey</w:t>
            </w:r>
          </w:p>
          <w:p w:rsidR="00A12857" w:rsidRPr="006544C0" w:rsidRDefault="00A12857" w:rsidP="00A12857">
            <w:pPr>
              <w:pStyle w:val="NoSpacing"/>
            </w:pPr>
            <w:r w:rsidRPr="006544C0">
              <w:t xml:space="preserve">In this </w:t>
            </w:r>
            <w:proofErr w:type="gramStart"/>
            <w:r w:rsidRPr="006544C0">
              <w:t>sur</w:t>
            </w:r>
            <w:r w:rsidR="001E2747" w:rsidRPr="006544C0">
              <w:t>vey</w:t>
            </w:r>
            <w:proofErr w:type="gramEnd"/>
            <w:r w:rsidR="001E2747" w:rsidRPr="006544C0">
              <w:t xml:space="preserve"> we ask reviewers to answer </w:t>
            </w:r>
            <w:r w:rsidR="003666EA" w:rsidRPr="00F96166">
              <w:rPr>
                <w:color w:val="FF0000"/>
              </w:rPr>
              <w:t>8</w:t>
            </w:r>
            <w:r w:rsidRPr="00F96166">
              <w:rPr>
                <w:color w:val="FF0000"/>
              </w:rPr>
              <w:t xml:space="preserve"> </w:t>
            </w:r>
            <w:r w:rsidRPr="006544C0">
              <w:t xml:space="preserve">questions. Replying </w:t>
            </w:r>
            <w:proofErr w:type="gramStart"/>
            <w:r w:rsidRPr="006544C0">
              <w:t>has been tested</w:t>
            </w:r>
            <w:proofErr w:type="gramEnd"/>
            <w:r w:rsidRPr="006544C0">
              <w:t xml:space="preserve"> previously and will take approximately 2 minutes </w:t>
            </w:r>
            <w:r w:rsidR="00C8621E" w:rsidRPr="006544C0">
              <w:t>to complete</w:t>
            </w:r>
            <w:r w:rsidRPr="006544C0">
              <w:t xml:space="preserve">. Our scope is not to draw any conclusions about the results of the systematic review or to scrutinize the review in any way.  </w:t>
            </w:r>
          </w:p>
          <w:p w:rsidR="00A12857" w:rsidRPr="006544C0" w:rsidRDefault="00A12857" w:rsidP="00A12857">
            <w:pPr>
              <w:pStyle w:val="NoSpacing"/>
            </w:pPr>
          </w:p>
          <w:p w:rsidR="00A12857" w:rsidRPr="006544C0" w:rsidRDefault="00A12857" w:rsidP="00A12857">
            <w:pPr>
              <w:pStyle w:val="NoSpacing"/>
              <w:rPr>
                <w:b/>
              </w:rPr>
            </w:pPr>
            <w:r w:rsidRPr="006544C0">
              <w:rPr>
                <w:b/>
              </w:rPr>
              <w:t>Importance of the survey</w:t>
            </w:r>
          </w:p>
          <w:p w:rsidR="00A12857" w:rsidRPr="006544C0" w:rsidRDefault="00C8621E" w:rsidP="00A12857">
            <w:pPr>
              <w:pStyle w:val="NoSpacing"/>
            </w:pPr>
            <w:r w:rsidRPr="006544C0">
              <w:t xml:space="preserve">This survey will quantify the importance of contacting authors of eligible primary studies by systematic reviewers. Its findings could be a stimulus for endorsing and improving these procedures. This could ultimately lead to an increase in the trustworthiness of outcomes presented in systematic reviews. </w:t>
            </w:r>
            <w:r w:rsidR="00A12857" w:rsidRPr="006544C0">
              <w:t xml:space="preserve">Patients, clinicians, researchers, guideline developers, research sponsors, and the </w:t>
            </w:r>
            <w:proofErr w:type="gramStart"/>
            <w:r w:rsidR="00A12857" w:rsidRPr="006544C0">
              <w:t>general public</w:t>
            </w:r>
            <w:proofErr w:type="gramEnd"/>
            <w:r w:rsidR="00A12857" w:rsidRPr="006544C0">
              <w:t xml:space="preserve"> will all benefit.</w:t>
            </w:r>
          </w:p>
          <w:p w:rsidR="00A12857" w:rsidRPr="006544C0" w:rsidRDefault="00A12857" w:rsidP="00A12857">
            <w:pPr>
              <w:pStyle w:val="NoSpacing"/>
              <w:rPr>
                <w:b/>
              </w:rPr>
            </w:pPr>
          </w:p>
          <w:p w:rsidR="00A12857" w:rsidRPr="006544C0" w:rsidRDefault="00A12857" w:rsidP="00A12857">
            <w:pPr>
              <w:pStyle w:val="NoSpacing"/>
              <w:rPr>
                <w:b/>
              </w:rPr>
            </w:pPr>
            <w:r w:rsidRPr="006544C0">
              <w:rPr>
                <w:b/>
              </w:rPr>
              <w:t>References</w:t>
            </w:r>
          </w:p>
          <w:p w:rsidR="00A12857" w:rsidRPr="006544C0" w:rsidRDefault="00A12857" w:rsidP="00A12857">
            <w:pPr>
              <w:pStyle w:val="NoSpacing"/>
              <w:rPr>
                <w:b/>
              </w:rPr>
            </w:pPr>
          </w:p>
          <w:p w:rsidR="00A12857" w:rsidRPr="006544C0" w:rsidRDefault="00A12857" w:rsidP="00A12857">
            <w:pPr>
              <w:pStyle w:val="NoSpacing"/>
              <w:rPr>
                <w:b/>
              </w:rPr>
            </w:pPr>
            <w:proofErr w:type="spellStart"/>
            <w:r w:rsidRPr="006544C0">
              <w:rPr>
                <w:b/>
              </w:rPr>
              <w:t>Bleakley</w:t>
            </w:r>
            <w:proofErr w:type="spellEnd"/>
            <w:r w:rsidRPr="006544C0">
              <w:rPr>
                <w:b/>
              </w:rPr>
              <w:t xml:space="preserve"> 2008</w:t>
            </w:r>
          </w:p>
          <w:p w:rsidR="00A12857" w:rsidRPr="006544C0" w:rsidRDefault="00510573" w:rsidP="006833B6">
            <w:pPr>
              <w:pStyle w:val="NoSpacing"/>
              <w:rPr>
                <w:rStyle w:val="apple-converted-space"/>
              </w:rPr>
            </w:pPr>
            <w:hyperlink r:id="rId9" w:history="1">
              <w:proofErr w:type="spellStart"/>
              <w:r w:rsidR="00A12857" w:rsidRPr="006544C0">
                <w:rPr>
                  <w:rStyle w:val="Hyperlink"/>
                  <w:color w:val="auto"/>
                  <w:u w:val="none"/>
                </w:rPr>
                <w:t>Bleakley</w:t>
              </w:r>
              <w:proofErr w:type="spellEnd"/>
              <w:r w:rsidR="00A12857" w:rsidRPr="006544C0">
                <w:rPr>
                  <w:rStyle w:val="Hyperlink"/>
                  <w:color w:val="auto"/>
                  <w:u w:val="none"/>
                </w:rPr>
                <w:t xml:space="preserve"> CM</w:t>
              </w:r>
            </w:hyperlink>
            <w:r w:rsidR="00A12857" w:rsidRPr="006544C0">
              <w:t>,</w:t>
            </w:r>
            <w:r w:rsidR="00A12857" w:rsidRPr="006544C0">
              <w:rPr>
                <w:rStyle w:val="apple-converted-space"/>
              </w:rPr>
              <w:t> </w:t>
            </w:r>
            <w:hyperlink r:id="rId10" w:history="1">
              <w:r w:rsidR="00A12857" w:rsidRPr="006544C0">
                <w:rPr>
                  <w:rStyle w:val="Hyperlink"/>
                  <w:color w:val="auto"/>
                  <w:u w:val="none"/>
                </w:rPr>
                <w:t>McDonough SM</w:t>
              </w:r>
            </w:hyperlink>
            <w:r w:rsidR="00A12857" w:rsidRPr="006544C0">
              <w:t>,</w:t>
            </w:r>
            <w:r w:rsidR="00A12857" w:rsidRPr="006544C0">
              <w:rPr>
                <w:rStyle w:val="apple-converted-space"/>
              </w:rPr>
              <w:t> </w:t>
            </w:r>
            <w:proofErr w:type="spellStart"/>
            <w:r w:rsidR="000708EC" w:rsidRPr="006544C0">
              <w:fldChar w:fldCharType="begin"/>
            </w:r>
            <w:r w:rsidR="000708EC" w:rsidRPr="006544C0">
              <w:instrText xml:space="preserve"> HYPERLINK "http://www.ncbi.nlm.nih.gov/pubmed/?term=MacAuley%20DC%5BAuthor%5D&amp;cauthor=true&amp;cauthor_uid=18298355" </w:instrText>
            </w:r>
            <w:r w:rsidR="000708EC" w:rsidRPr="006544C0">
              <w:fldChar w:fldCharType="separate"/>
            </w:r>
            <w:r w:rsidR="00A12857" w:rsidRPr="006544C0">
              <w:rPr>
                <w:rStyle w:val="Hyperlink"/>
                <w:color w:val="auto"/>
                <w:u w:val="none"/>
              </w:rPr>
              <w:t>MacAuley</w:t>
            </w:r>
            <w:proofErr w:type="spellEnd"/>
            <w:r w:rsidR="00A12857" w:rsidRPr="006544C0">
              <w:rPr>
                <w:rStyle w:val="Hyperlink"/>
                <w:color w:val="auto"/>
                <w:u w:val="none"/>
              </w:rPr>
              <w:t xml:space="preserve"> DC</w:t>
            </w:r>
            <w:r w:rsidR="000708EC" w:rsidRPr="006544C0">
              <w:rPr>
                <w:rStyle w:val="Hyperlink"/>
                <w:color w:val="auto"/>
                <w:u w:val="none"/>
              </w:rPr>
              <w:fldChar w:fldCharType="end"/>
            </w:r>
            <w:r w:rsidR="00A12857" w:rsidRPr="006544C0">
              <w:t>. Some</w:t>
            </w:r>
            <w:r w:rsidR="00A12857" w:rsidRPr="006544C0">
              <w:rPr>
                <w:rStyle w:val="apple-converted-space"/>
              </w:rPr>
              <w:t> </w:t>
            </w:r>
            <w:r w:rsidR="00A12857" w:rsidRPr="006544C0">
              <w:rPr>
                <w:rStyle w:val="highlight"/>
              </w:rPr>
              <w:t>conservative</w:t>
            </w:r>
            <w:r w:rsidR="00A12857" w:rsidRPr="006544C0">
              <w:rPr>
                <w:rStyle w:val="apple-converted-space"/>
              </w:rPr>
              <w:t> </w:t>
            </w:r>
            <w:r w:rsidR="00A12857" w:rsidRPr="006544C0">
              <w:rPr>
                <w:rStyle w:val="highlight"/>
              </w:rPr>
              <w:t>strategies</w:t>
            </w:r>
            <w:r w:rsidR="00A12857" w:rsidRPr="006544C0">
              <w:rPr>
                <w:rStyle w:val="apple-converted-space"/>
              </w:rPr>
              <w:t> </w:t>
            </w:r>
            <w:r w:rsidR="00A12857" w:rsidRPr="006544C0">
              <w:t>are</w:t>
            </w:r>
            <w:r w:rsidR="00A12857" w:rsidRPr="006544C0">
              <w:rPr>
                <w:rStyle w:val="apple-converted-space"/>
              </w:rPr>
              <w:t> </w:t>
            </w:r>
            <w:r w:rsidR="00A12857" w:rsidRPr="006544C0">
              <w:rPr>
                <w:rStyle w:val="highlight"/>
              </w:rPr>
              <w:t>effective</w:t>
            </w:r>
            <w:r w:rsidR="00A12857" w:rsidRPr="006544C0">
              <w:rPr>
                <w:rStyle w:val="apple-converted-space"/>
              </w:rPr>
              <w:t> </w:t>
            </w:r>
            <w:r w:rsidR="00A12857" w:rsidRPr="006544C0">
              <w:t>when</w:t>
            </w:r>
            <w:r w:rsidR="00A12857" w:rsidRPr="006544C0">
              <w:rPr>
                <w:rStyle w:val="apple-converted-space"/>
              </w:rPr>
              <w:t> </w:t>
            </w:r>
            <w:r w:rsidR="00A12857" w:rsidRPr="006544C0">
              <w:rPr>
                <w:rStyle w:val="highlight"/>
              </w:rPr>
              <w:t>added</w:t>
            </w:r>
            <w:r w:rsidR="00A12857" w:rsidRPr="006544C0">
              <w:rPr>
                <w:rStyle w:val="apple-converted-space"/>
              </w:rPr>
              <w:t> </w:t>
            </w:r>
            <w:r w:rsidR="00A12857" w:rsidRPr="006544C0">
              <w:t>to</w:t>
            </w:r>
            <w:r w:rsidR="00A12857" w:rsidRPr="006544C0">
              <w:rPr>
                <w:rStyle w:val="apple-converted-space"/>
              </w:rPr>
              <w:t> </w:t>
            </w:r>
          </w:p>
          <w:p w:rsidR="00A12857" w:rsidRPr="006544C0" w:rsidRDefault="00A12857" w:rsidP="006833B6">
            <w:pPr>
              <w:pStyle w:val="NoSpacing"/>
            </w:pPr>
            <w:proofErr w:type="gramStart"/>
            <w:r w:rsidRPr="006544C0">
              <w:rPr>
                <w:rStyle w:val="highlight"/>
              </w:rPr>
              <w:t>controlled</w:t>
            </w:r>
            <w:proofErr w:type="gramEnd"/>
            <w:r w:rsidRPr="006544C0">
              <w:rPr>
                <w:rStyle w:val="highlight"/>
              </w:rPr>
              <w:t xml:space="preserve"> </w:t>
            </w:r>
            <w:proofErr w:type="spellStart"/>
            <w:r w:rsidRPr="006544C0">
              <w:rPr>
                <w:rStyle w:val="highlight"/>
              </w:rPr>
              <w:t>mobilisation</w:t>
            </w:r>
            <w:proofErr w:type="spellEnd"/>
            <w:r w:rsidRPr="006544C0">
              <w:rPr>
                <w:rStyle w:val="apple-converted-space"/>
              </w:rPr>
              <w:t> </w:t>
            </w:r>
            <w:r w:rsidRPr="006544C0">
              <w:t>with</w:t>
            </w:r>
            <w:r w:rsidRPr="006544C0">
              <w:rPr>
                <w:rStyle w:val="apple-converted-space"/>
              </w:rPr>
              <w:t> </w:t>
            </w:r>
            <w:r w:rsidRPr="006544C0">
              <w:rPr>
                <w:rStyle w:val="highlight"/>
              </w:rPr>
              <w:t>external</w:t>
            </w:r>
            <w:r w:rsidRPr="006544C0">
              <w:rPr>
                <w:rStyle w:val="apple-converted-space"/>
              </w:rPr>
              <w:t> </w:t>
            </w:r>
            <w:r w:rsidRPr="006544C0">
              <w:rPr>
                <w:rStyle w:val="highlight"/>
              </w:rPr>
              <w:t>support</w:t>
            </w:r>
            <w:r w:rsidRPr="006544C0">
              <w:rPr>
                <w:rStyle w:val="apple-converted-space"/>
              </w:rPr>
              <w:t> </w:t>
            </w:r>
            <w:r w:rsidRPr="006544C0">
              <w:rPr>
                <w:rStyle w:val="highlight"/>
              </w:rPr>
              <w:t>after</w:t>
            </w:r>
            <w:r w:rsidRPr="006544C0">
              <w:rPr>
                <w:rStyle w:val="apple-converted-space"/>
              </w:rPr>
              <w:t> </w:t>
            </w:r>
            <w:r w:rsidRPr="006544C0">
              <w:rPr>
                <w:rStyle w:val="highlight"/>
              </w:rPr>
              <w:t>acute</w:t>
            </w:r>
            <w:r w:rsidRPr="006544C0">
              <w:rPr>
                <w:rStyle w:val="apple-converted-space"/>
              </w:rPr>
              <w:t> </w:t>
            </w:r>
            <w:r w:rsidRPr="006544C0">
              <w:rPr>
                <w:rStyle w:val="highlight"/>
              </w:rPr>
              <w:t>ankle</w:t>
            </w:r>
            <w:r w:rsidRPr="006544C0">
              <w:rPr>
                <w:rStyle w:val="apple-converted-space"/>
              </w:rPr>
              <w:t> </w:t>
            </w:r>
            <w:r w:rsidRPr="006544C0">
              <w:rPr>
                <w:rStyle w:val="highlight"/>
              </w:rPr>
              <w:t>sprain</w:t>
            </w:r>
            <w:r w:rsidRPr="006544C0">
              <w:t>: a</w:t>
            </w:r>
            <w:r w:rsidRPr="006544C0">
              <w:rPr>
                <w:rStyle w:val="apple-converted-space"/>
              </w:rPr>
              <w:t> </w:t>
            </w:r>
            <w:proofErr w:type="spellStart"/>
            <w:r w:rsidRPr="006544C0">
              <w:rPr>
                <w:rStyle w:val="highlight"/>
              </w:rPr>
              <w:t>systematicreview</w:t>
            </w:r>
            <w:proofErr w:type="spellEnd"/>
            <w:r w:rsidRPr="006544C0">
              <w:t xml:space="preserve">. </w:t>
            </w:r>
            <w:hyperlink r:id="rId11" w:tooltip="The Australian journal of physiotherapy." w:history="1">
              <w:proofErr w:type="spellStart"/>
              <w:r w:rsidRPr="006544C0">
                <w:rPr>
                  <w:rStyle w:val="Hyperlink"/>
                  <w:color w:val="auto"/>
                  <w:u w:val="none"/>
                </w:rPr>
                <w:t>Aust</w:t>
              </w:r>
              <w:proofErr w:type="spellEnd"/>
              <w:r w:rsidRPr="006544C0">
                <w:rPr>
                  <w:rStyle w:val="Hyperlink"/>
                  <w:color w:val="auto"/>
                  <w:u w:val="none"/>
                </w:rPr>
                <w:t xml:space="preserve"> J </w:t>
              </w:r>
              <w:proofErr w:type="spellStart"/>
              <w:r w:rsidRPr="006544C0">
                <w:rPr>
                  <w:rStyle w:val="Hyperlink"/>
                  <w:color w:val="auto"/>
                  <w:u w:val="none"/>
                </w:rPr>
                <w:t>Physiother</w:t>
              </w:r>
              <w:proofErr w:type="spellEnd"/>
              <w:r w:rsidRPr="006544C0">
                <w:rPr>
                  <w:rStyle w:val="Hyperlink"/>
                  <w:color w:val="auto"/>
                  <w:u w:val="none"/>
                </w:rPr>
                <w:t>.</w:t>
              </w:r>
            </w:hyperlink>
            <w:r w:rsidRPr="006544C0">
              <w:rPr>
                <w:rStyle w:val="apple-converted-space"/>
              </w:rPr>
              <w:t> </w:t>
            </w:r>
            <w:r w:rsidRPr="006544C0">
              <w:t>2008</w:t>
            </w:r>
            <w:proofErr w:type="gramStart"/>
            <w:r w:rsidRPr="006544C0">
              <w:t>;54</w:t>
            </w:r>
            <w:proofErr w:type="gramEnd"/>
            <w:r w:rsidRPr="006544C0">
              <w:t>(1):7-20.</w:t>
            </w:r>
          </w:p>
          <w:p w:rsidR="00A12857" w:rsidRPr="006544C0" w:rsidRDefault="00A12857" w:rsidP="006833B6">
            <w:pPr>
              <w:pStyle w:val="NoSpacing"/>
            </w:pPr>
          </w:p>
          <w:p w:rsidR="00A12857" w:rsidRPr="006544C0" w:rsidRDefault="00A12857" w:rsidP="00A12857">
            <w:pPr>
              <w:pStyle w:val="NoSpacing"/>
              <w:rPr>
                <w:b/>
              </w:rPr>
            </w:pPr>
            <w:r w:rsidRPr="006544C0">
              <w:rPr>
                <w:b/>
              </w:rPr>
              <w:t>CDSR 2017</w:t>
            </w:r>
          </w:p>
          <w:p w:rsidR="00A12857" w:rsidRPr="006544C0" w:rsidRDefault="00A12857" w:rsidP="00A12857">
            <w:pPr>
              <w:pStyle w:val="NoSpacing"/>
            </w:pPr>
            <w:r w:rsidRPr="006544C0">
              <w:lastRenderedPageBreak/>
              <w:t>Cochrane Database of Systematic Reviews (CDSR).  [online]  Available from:  http://www.cochranelibrary.com/cochrane-database-of-sys</w:t>
            </w:r>
            <w:r w:rsidR="007663BD">
              <w:t>tematic-reviews</w:t>
            </w:r>
            <w:proofErr w:type="gramStart"/>
            <w:r w:rsidR="007663BD">
              <w:t>/(</w:t>
            </w:r>
            <w:proofErr w:type="gramEnd"/>
            <w:r w:rsidR="007663BD">
              <w:t>accessed July 28</w:t>
            </w:r>
            <w:r w:rsidRPr="006544C0">
              <w:rPr>
                <w:vertAlign w:val="superscript"/>
              </w:rPr>
              <w:t xml:space="preserve">th </w:t>
            </w:r>
            <w:r w:rsidRPr="006544C0">
              <w:t>2017).</w:t>
            </w:r>
          </w:p>
          <w:p w:rsidR="00A12857" w:rsidRPr="006544C0" w:rsidRDefault="00A12857" w:rsidP="00A12857">
            <w:pPr>
              <w:pStyle w:val="NoSpacing"/>
            </w:pPr>
          </w:p>
          <w:p w:rsidR="00A12857" w:rsidRPr="006544C0" w:rsidRDefault="00A12857" w:rsidP="00A12857">
            <w:pPr>
              <w:pStyle w:val="NoSpacing"/>
              <w:rPr>
                <w:b/>
              </w:rPr>
            </w:pPr>
            <w:r w:rsidRPr="006544C0">
              <w:rPr>
                <w:b/>
              </w:rPr>
              <w:t>Gordon 2011</w:t>
            </w:r>
          </w:p>
          <w:p w:rsidR="00A12857" w:rsidRPr="006544C0" w:rsidRDefault="00510573" w:rsidP="006833B6">
            <w:pPr>
              <w:pStyle w:val="NoSpacing"/>
            </w:pPr>
            <w:hyperlink r:id="rId12" w:history="1">
              <w:r w:rsidR="00A12857" w:rsidRPr="006544C0">
                <w:rPr>
                  <w:rStyle w:val="Hyperlink"/>
                  <w:color w:val="auto"/>
                  <w:u w:val="none"/>
                </w:rPr>
                <w:t>Gordon M</w:t>
              </w:r>
            </w:hyperlink>
            <w:r w:rsidR="00A12857" w:rsidRPr="006544C0">
              <w:t>,</w:t>
            </w:r>
            <w:r w:rsidR="00A12857" w:rsidRPr="006544C0">
              <w:rPr>
                <w:rStyle w:val="apple-converted-space"/>
              </w:rPr>
              <w:t> </w:t>
            </w:r>
            <w:hyperlink r:id="rId13" w:history="1">
              <w:r w:rsidR="00A12857" w:rsidRPr="006544C0">
                <w:rPr>
                  <w:rStyle w:val="Hyperlink"/>
                  <w:color w:val="auto"/>
                  <w:u w:val="none"/>
                </w:rPr>
                <w:t>Findley R</w:t>
              </w:r>
            </w:hyperlink>
            <w:r w:rsidR="00A12857" w:rsidRPr="006544C0">
              <w:t xml:space="preserve">. Educational interventions to improve handover in health care: a systematic review. </w:t>
            </w:r>
            <w:hyperlink r:id="rId14" w:tooltip="Medical education." w:history="1">
              <w:r w:rsidR="00A12857" w:rsidRPr="006544C0">
                <w:rPr>
                  <w:rStyle w:val="Hyperlink"/>
                  <w:color w:val="auto"/>
                  <w:u w:val="none"/>
                </w:rPr>
                <w:t>Med Educ.</w:t>
              </w:r>
            </w:hyperlink>
            <w:r w:rsidR="00A12857" w:rsidRPr="006544C0">
              <w:rPr>
                <w:rStyle w:val="apple-converted-space"/>
              </w:rPr>
              <w:t> </w:t>
            </w:r>
            <w:r w:rsidR="00A12857" w:rsidRPr="006544C0">
              <w:t>2011 Nov</w:t>
            </w:r>
            <w:proofErr w:type="gramStart"/>
            <w:r w:rsidR="00A12857" w:rsidRPr="006544C0">
              <w:t>;45</w:t>
            </w:r>
            <w:proofErr w:type="gramEnd"/>
            <w:r w:rsidR="00A12857" w:rsidRPr="006544C0">
              <w:t xml:space="preserve">(11):1081-9. </w:t>
            </w:r>
          </w:p>
          <w:p w:rsidR="00A12857" w:rsidRPr="006544C0" w:rsidRDefault="00A12857" w:rsidP="006833B6">
            <w:pPr>
              <w:pStyle w:val="NoSpacing"/>
            </w:pPr>
          </w:p>
          <w:p w:rsidR="00A12857" w:rsidRPr="006544C0" w:rsidRDefault="007663BD" w:rsidP="00A12857">
            <w:pPr>
              <w:pStyle w:val="NoSpacing"/>
              <w:rPr>
                <w:b/>
              </w:rPr>
            </w:pPr>
            <w:r>
              <w:rPr>
                <w:b/>
              </w:rPr>
              <w:t>Higgins 2011</w:t>
            </w:r>
          </w:p>
          <w:p w:rsidR="00A12857" w:rsidRPr="006544C0" w:rsidRDefault="00A12857" w:rsidP="00A12857">
            <w:pPr>
              <w:pStyle w:val="NoSpacing"/>
            </w:pPr>
            <w:r w:rsidRPr="006544C0">
              <w:t xml:space="preserve">Higgins JPT, </w:t>
            </w:r>
            <w:proofErr w:type="spellStart"/>
            <w:r w:rsidRPr="006544C0">
              <w:t>Deeks</w:t>
            </w:r>
            <w:proofErr w:type="spellEnd"/>
            <w:r w:rsidRPr="006544C0">
              <w:t xml:space="preserve"> JJ. Chapter 7: Selecting studies and collecting data. In: Higgins JPT, Green S (editors), Cochrane Handbook for Systematic Reviews of Interventions Version 5.1.0 (updated March 2011). The Cochrane Collaboration, 2011.  [online]  Available from:  </w:t>
            </w:r>
            <w:hyperlink r:id="rId15" w:history="1">
              <w:r w:rsidRPr="006544C0">
                <w:t>www.cochrane-handbook.org</w:t>
              </w:r>
            </w:hyperlink>
            <w:r w:rsidR="007663BD">
              <w:t>. (</w:t>
            </w:r>
            <w:proofErr w:type="gramStart"/>
            <w:r w:rsidR="007663BD">
              <w:t>accessed</w:t>
            </w:r>
            <w:proofErr w:type="gramEnd"/>
            <w:r w:rsidR="007663BD">
              <w:t xml:space="preserve"> July 28</w:t>
            </w:r>
            <w:r w:rsidRPr="006544C0">
              <w:t>th 2017).</w:t>
            </w:r>
          </w:p>
          <w:p w:rsidR="00A12857" w:rsidRPr="006544C0" w:rsidRDefault="00A12857" w:rsidP="00A12857">
            <w:pPr>
              <w:pStyle w:val="NoSpacing"/>
            </w:pPr>
          </w:p>
          <w:p w:rsidR="00A12857" w:rsidRPr="006544C0" w:rsidRDefault="007663BD" w:rsidP="00A12857">
            <w:pPr>
              <w:pStyle w:val="NoSpacing"/>
              <w:rPr>
                <w:b/>
              </w:rPr>
            </w:pPr>
            <w:r>
              <w:rPr>
                <w:b/>
              </w:rPr>
              <w:t>Higgins 2016</w:t>
            </w:r>
          </w:p>
          <w:p w:rsidR="00A12857" w:rsidRPr="006544C0" w:rsidRDefault="00A12857" w:rsidP="00A12857">
            <w:pPr>
              <w:pStyle w:val="NoSpacing"/>
            </w:pPr>
            <w:r w:rsidRPr="006544C0">
              <w:t xml:space="preserve">Higgins JPT, </w:t>
            </w:r>
            <w:proofErr w:type="spellStart"/>
            <w:r w:rsidRPr="006544C0">
              <w:t>Lasserson</w:t>
            </w:r>
            <w:proofErr w:type="spellEnd"/>
            <w:r w:rsidRPr="006544C0">
              <w:t xml:space="preserve"> T, Chandler J, Tovey D, Churchill R. Methodological Expectations of Cochrane Intervention Reviews (MECIR). Standards for the conduct and reporting of new Cochrane Intervention Reviews, reporting of protocols and the planning, conduct and reporting of updates. Cochrane: London, 2016. [online] Available from: </w:t>
            </w:r>
            <w:hyperlink r:id="rId16" w:history="1">
              <w:r w:rsidRPr="006544C0">
                <w:t>http://methods.cochrane.org/sites/default/files/public/uploads/mecir_printed_booklet_final.pdf</w:t>
              </w:r>
            </w:hyperlink>
            <w:r w:rsidR="007663BD">
              <w:t xml:space="preserve"> (accessed July 28</w:t>
            </w:r>
            <w:r w:rsidRPr="006544C0">
              <w:t>th 2017).</w:t>
            </w:r>
          </w:p>
          <w:p w:rsidR="00A12857" w:rsidRPr="006544C0" w:rsidRDefault="00A12857" w:rsidP="00A12857">
            <w:pPr>
              <w:pStyle w:val="NoSpacing"/>
            </w:pPr>
          </w:p>
          <w:p w:rsidR="00A12857" w:rsidRPr="006544C0" w:rsidRDefault="00A12857" w:rsidP="00A12857">
            <w:pPr>
              <w:pStyle w:val="NoSpacing"/>
              <w:rPr>
                <w:b/>
              </w:rPr>
            </w:pPr>
            <w:r w:rsidRPr="006544C0">
              <w:rPr>
                <w:b/>
              </w:rPr>
              <w:t>Kirkham 2010</w:t>
            </w:r>
          </w:p>
          <w:p w:rsidR="00A12857" w:rsidRPr="006544C0" w:rsidRDefault="00510573" w:rsidP="006833B6">
            <w:pPr>
              <w:pStyle w:val="NoSpacing"/>
            </w:pPr>
            <w:hyperlink r:id="rId17" w:history="1">
              <w:r w:rsidR="00A12857" w:rsidRPr="006544C0">
                <w:rPr>
                  <w:rStyle w:val="Hyperlink"/>
                  <w:color w:val="auto"/>
                  <w:u w:val="none"/>
                </w:rPr>
                <w:t>Kirkham JJ</w:t>
              </w:r>
            </w:hyperlink>
            <w:r w:rsidR="00A12857" w:rsidRPr="006544C0">
              <w:t xml:space="preserve">, </w:t>
            </w:r>
            <w:hyperlink r:id="rId18" w:history="1">
              <w:proofErr w:type="spellStart"/>
              <w:r w:rsidR="00A12857" w:rsidRPr="006544C0">
                <w:rPr>
                  <w:rStyle w:val="Hyperlink"/>
                  <w:color w:val="auto"/>
                  <w:u w:val="none"/>
                </w:rPr>
                <w:t>Dwan</w:t>
              </w:r>
              <w:proofErr w:type="spellEnd"/>
              <w:r w:rsidR="00A12857" w:rsidRPr="006544C0">
                <w:rPr>
                  <w:rStyle w:val="Hyperlink"/>
                  <w:color w:val="auto"/>
                  <w:u w:val="none"/>
                </w:rPr>
                <w:t xml:space="preserve"> KM</w:t>
              </w:r>
            </w:hyperlink>
            <w:r w:rsidR="00A12857" w:rsidRPr="006544C0">
              <w:t xml:space="preserve">, </w:t>
            </w:r>
            <w:hyperlink r:id="rId19" w:history="1">
              <w:r w:rsidR="00A12857" w:rsidRPr="006544C0">
                <w:rPr>
                  <w:rStyle w:val="Hyperlink"/>
                  <w:color w:val="auto"/>
                  <w:u w:val="none"/>
                </w:rPr>
                <w:t>Altman DG</w:t>
              </w:r>
            </w:hyperlink>
            <w:r w:rsidR="00A12857" w:rsidRPr="006544C0">
              <w:t xml:space="preserve">, </w:t>
            </w:r>
            <w:hyperlink r:id="rId20" w:history="1">
              <w:r w:rsidR="00A12857" w:rsidRPr="006544C0">
                <w:rPr>
                  <w:rStyle w:val="Hyperlink"/>
                  <w:color w:val="auto"/>
                  <w:u w:val="none"/>
                </w:rPr>
                <w:t>Gamble C</w:t>
              </w:r>
            </w:hyperlink>
            <w:r w:rsidR="00A12857" w:rsidRPr="006544C0">
              <w:t xml:space="preserve">, </w:t>
            </w:r>
            <w:hyperlink r:id="rId21" w:history="1">
              <w:r w:rsidR="00A12857" w:rsidRPr="006544C0">
                <w:rPr>
                  <w:rStyle w:val="Hyperlink"/>
                  <w:color w:val="auto"/>
                  <w:u w:val="none"/>
                </w:rPr>
                <w:t>Dodd S</w:t>
              </w:r>
            </w:hyperlink>
            <w:r w:rsidR="00A12857" w:rsidRPr="006544C0">
              <w:t xml:space="preserve">, </w:t>
            </w:r>
            <w:hyperlink r:id="rId22" w:history="1">
              <w:r w:rsidR="00A12857" w:rsidRPr="006544C0">
                <w:rPr>
                  <w:rStyle w:val="Hyperlink"/>
                  <w:color w:val="auto"/>
                  <w:u w:val="none"/>
                </w:rPr>
                <w:t>Smyth R</w:t>
              </w:r>
            </w:hyperlink>
            <w:r w:rsidR="00A12857" w:rsidRPr="006544C0">
              <w:t xml:space="preserve">, </w:t>
            </w:r>
            <w:hyperlink r:id="rId23" w:history="1">
              <w:r w:rsidR="00A12857" w:rsidRPr="006544C0">
                <w:rPr>
                  <w:rStyle w:val="Hyperlink"/>
                  <w:color w:val="auto"/>
                  <w:u w:val="none"/>
                </w:rPr>
                <w:t>Williamson PR</w:t>
              </w:r>
            </w:hyperlink>
            <w:r w:rsidR="00A12857" w:rsidRPr="006544C0">
              <w:t xml:space="preserve">.  The impact of outcome </w:t>
            </w:r>
            <w:r w:rsidR="00A12857" w:rsidRPr="006544C0">
              <w:rPr>
                <w:rStyle w:val="highlight"/>
              </w:rPr>
              <w:t>reporting</w:t>
            </w:r>
            <w:r w:rsidR="00A12857" w:rsidRPr="006544C0">
              <w:t xml:space="preserve"> bias in </w:t>
            </w:r>
            <w:proofErr w:type="spellStart"/>
            <w:r w:rsidR="00A12857" w:rsidRPr="006544C0">
              <w:t>randomised</w:t>
            </w:r>
            <w:proofErr w:type="spellEnd"/>
            <w:r w:rsidR="00A12857" w:rsidRPr="006544C0">
              <w:t xml:space="preserve"> controlled trials on a cohort of systematic reviews. </w:t>
            </w:r>
            <w:hyperlink r:id="rId24" w:tooltip="BMJ (Clinical research ed.)." w:history="1">
              <w:r w:rsidR="00A12857" w:rsidRPr="006544C0">
                <w:rPr>
                  <w:rStyle w:val="Hyperlink"/>
                  <w:color w:val="auto"/>
                  <w:u w:val="none"/>
                </w:rPr>
                <w:t>BMJ.</w:t>
              </w:r>
            </w:hyperlink>
            <w:r w:rsidR="00A12857" w:rsidRPr="006544C0">
              <w:t xml:space="preserve"> 2010 Feb 15</w:t>
            </w:r>
            <w:proofErr w:type="gramStart"/>
            <w:r w:rsidR="00A12857" w:rsidRPr="006544C0">
              <w:t>;340:c365</w:t>
            </w:r>
            <w:proofErr w:type="gramEnd"/>
            <w:r w:rsidR="00A12857" w:rsidRPr="006544C0">
              <w:t xml:space="preserve">. </w:t>
            </w:r>
            <w:proofErr w:type="spellStart"/>
            <w:proofErr w:type="gramStart"/>
            <w:r w:rsidR="00A12857" w:rsidRPr="006544C0">
              <w:t>doi</w:t>
            </w:r>
            <w:proofErr w:type="spellEnd"/>
            <w:proofErr w:type="gramEnd"/>
            <w:r w:rsidR="00A12857" w:rsidRPr="006544C0">
              <w:t>: 10.1136/bmj.c365.</w:t>
            </w:r>
          </w:p>
          <w:p w:rsidR="00A12857" w:rsidRPr="006544C0" w:rsidRDefault="00A12857" w:rsidP="00A12857">
            <w:pPr>
              <w:pStyle w:val="NoSpacing"/>
            </w:pPr>
          </w:p>
          <w:p w:rsidR="00A12857" w:rsidRPr="006544C0" w:rsidRDefault="00A12857" w:rsidP="00A12857">
            <w:pPr>
              <w:pStyle w:val="NoSpacing"/>
              <w:rPr>
                <w:b/>
              </w:rPr>
            </w:pPr>
            <w:proofErr w:type="spellStart"/>
            <w:r w:rsidRPr="006544C0">
              <w:rPr>
                <w:b/>
              </w:rPr>
              <w:t>Meuffels</w:t>
            </w:r>
            <w:proofErr w:type="spellEnd"/>
            <w:r w:rsidRPr="006544C0">
              <w:rPr>
                <w:b/>
              </w:rPr>
              <w:t xml:space="preserve"> 2011</w:t>
            </w:r>
          </w:p>
          <w:p w:rsidR="00A12857" w:rsidRPr="006544C0" w:rsidRDefault="00510573" w:rsidP="006833B6">
            <w:pPr>
              <w:pStyle w:val="NoSpacing"/>
            </w:pPr>
            <w:hyperlink r:id="rId25" w:history="1">
              <w:proofErr w:type="spellStart"/>
              <w:r w:rsidR="00A12857" w:rsidRPr="006544C0">
                <w:rPr>
                  <w:rStyle w:val="Hyperlink"/>
                  <w:color w:val="auto"/>
                  <w:u w:val="none"/>
                </w:rPr>
                <w:t>Meuffels</w:t>
              </w:r>
              <w:proofErr w:type="spellEnd"/>
              <w:r w:rsidR="00A12857" w:rsidRPr="006544C0">
                <w:rPr>
                  <w:rStyle w:val="Hyperlink"/>
                  <w:color w:val="auto"/>
                  <w:u w:val="none"/>
                </w:rPr>
                <w:t xml:space="preserve"> DE</w:t>
              </w:r>
            </w:hyperlink>
            <w:r w:rsidR="00A12857" w:rsidRPr="006544C0">
              <w:t>,</w:t>
            </w:r>
            <w:r w:rsidR="00A12857" w:rsidRPr="006544C0">
              <w:rPr>
                <w:rStyle w:val="apple-converted-space"/>
              </w:rPr>
              <w:t> </w:t>
            </w:r>
            <w:proofErr w:type="spellStart"/>
            <w:r w:rsidR="000708EC" w:rsidRPr="006544C0">
              <w:fldChar w:fldCharType="begin"/>
            </w:r>
            <w:r w:rsidR="000708EC" w:rsidRPr="006544C0">
              <w:instrText xml:space="preserve"> HYPERLINK "http://www.ncbi.nlm.nih.gov/pubmed/?term=Reijman%20M%5BAuthor%5D&amp;cauthor=true&amp;cauthor_uid=21678367" </w:instrText>
            </w:r>
            <w:r w:rsidR="000708EC" w:rsidRPr="006544C0">
              <w:fldChar w:fldCharType="separate"/>
            </w:r>
            <w:r w:rsidR="00A12857" w:rsidRPr="006544C0">
              <w:rPr>
                <w:rStyle w:val="Hyperlink"/>
                <w:color w:val="auto"/>
                <w:u w:val="none"/>
              </w:rPr>
              <w:t>Reijman</w:t>
            </w:r>
            <w:proofErr w:type="spellEnd"/>
            <w:r w:rsidR="00A12857" w:rsidRPr="006544C0">
              <w:rPr>
                <w:rStyle w:val="Hyperlink"/>
                <w:color w:val="auto"/>
                <w:u w:val="none"/>
              </w:rPr>
              <w:t xml:space="preserve"> M</w:t>
            </w:r>
            <w:r w:rsidR="000708EC" w:rsidRPr="006544C0">
              <w:rPr>
                <w:rStyle w:val="Hyperlink"/>
                <w:color w:val="auto"/>
                <w:u w:val="none"/>
              </w:rPr>
              <w:fldChar w:fldCharType="end"/>
            </w:r>
            <w:r w:rsidR="00A12857" w:rsidRPr="006544C0">
              <w:t>,</w:t>
            </w:r>
            <w:r w:rsidR="00A12857" w:rsidRPr="006544C0">
              <w:rPr>
                <w:rStyle w:val="apple-converted-space"/>
              </w:rPr>
              <w:t> </w:t>
            </w:r>
            <w:proofErr w:type="spellStart"/>
            <w:r w:rsidR="000708EC" w:rsidRPr="006544C0">
              <w:fldChar w:fldCharType="begin"/>
            </w:r>
            <w:r w:rsidR="000708EC" w:rsidRPr="006544C0">
              <w:instrText xml:space="preserve"> HYPERLINK "http://www.ncbi.nlm.nih.gov/pubmed/?term=Scholten%20RJ%5BAuthor%5D&amp;cauthor=true&amp;cauthor_uid=21678367" </w:instrText>
            </w:r>
            <w:r w:rsidR="000708EC" w:rsidRPr="006544C0">
              <w:fldChar w:fldCharType="separate"/>
            </w:r>
            <w:r w:rsidR="00A12857" w:rsidRPr="006544C0">
              <w:rPr>
                <w:rStyle w:val="Hyperlink"/>
                <w:color w:val="auto"/>
                <w:u w:val="none"/>
              </w:rPr>
              <w:t>Scholten</w:t>
            </w:r>
            <w:proofErr w:type="spellEnd"/>
            <w:r w:rsidR="00A12857" w:rsidRPr="006544C0">
              <w:rPr>
                <w:rStyle w:val="Hyperlink"/>
                <w:color w:val="auto"/>
                <w:u w:val="none"/>
              </w:rPr>
              <w:t xml:space="preserve"> RJ</w:t>
            </w:r>
            <w:r w:rsidR="000708EC" w:rsidRPr="006544C0">
              <w:rPr>
                <w:rStyle w:val="Hyperlink"/>
                <w:color w:val="auto"/>
                <w:u w:val="none"/>
              </w:rPr>
              <w:fldChar w:fldCharType="end"/>
            </w:r>
            <w:r w:rsidR="00A12857" w:rsidRPr="006544C0">
              <w:t>,</w:t>
            </w:r>
            <w:r w:rsidR="00A12857" w:rsidRPr="006544C0">
              <w:rPr>
                <w:rStyle w:val="apple-converted-space"/>
              </w:rPr>
              <w:t> </w:t>
            </w:r>
            <w:proofErr w:type="spellStart"/>
            <w:r w:rsidR="000708EC" w:rsidRPr="006544C0">
              <w:fldChar w:fldCharType="begin"/>
            </w:r>
            <w:r w:rsidR="000708EC" w:rsidRPr="006544C0">
              <w:instrText xml:space="preserve"> HYPERLINK "http://www.ncbi.nlm.nih.gov/pubmed/?term=Verhaar%20JA%5BAuthor%5D&amp;cauthor=true&amp;cauthor_uid=21678367" </w:instrText>
            </w:r>
            <w:r w:rsidR="000708EC" w:rsidRPr="006544C0">
              <w:fldChar w:fldCharType="separate"/>
            </w:r>
            <w:r w:rsidR="00A12857" w:rsidRPr="006544C0">
              <w:rPr>
                <w:rStyle w:val="Hyperlink"/>
                <w:color w:val="auto"/>
                <w:u w:val="none"/>
              </w:rPr>
              <w:t>Verhaar</w:t>
            </w:r>
            <w:proofErr w:type="spellEnd"/>
            <w:r w:rsidR="00A12857" w:rsidRPr="006544C0">
              <w:rPr>
                <w:rStyle w:val="Hyperlink"/>
                <w:color w:val="auto"/>
                <w:u w:val="none"/>
              </w:rPr>
              <w:t xml:space="preserve"> JA</w:t>
            </w:r>
            <w:r w:rsidR="000708EC" w:rsidRPr="006544C0">
              <w:rPr>
                <w:rStyle w:val="Hyperlink"/>
                <w:color w:val="auto"/>
                <w:u w:val="none"/>
              </w:rPr>
              <w:fldChar w:fldCharType="end"/>
            </w:r>
            <w:r w:rsidR="00A12857" w:rsidRPr="006544C0">
              <w:t xml:space="preserve">. Computer assisted surgery for knee ligament reconstruction. </w:t>
            </w:r>
            <w:hyperlink r:id="rId26" w:tooltip="The Cochrane database of systematic reviews." w:history="1">
              <w:r w:rsidR="00A12857" w:rsidRPr="006544C0">
                <w:rPr>
                  <w:rStyle w:val="Hyperlink"/>
                  <w:color w:val="auto"/>
                  <w:u w:val="none"/>
                </w:rPr>
                <w:t xml:space="preserve">Cochrane Database </w:t>
              </w:r>
              <w:proofErr w:type="spellStart"/>
              <w:r w:rsidR="00A12857" w:rsidRPr="006544C0">
                <w:rPr>
                  <w:rStyle w:val="Hyperlink"/>
                  <w:color w:val="auto"/>
                  <w:u w:val="none"/>
                </w:rPr>
                <w:t>Syst</w:t>
              </w:r>
              <w:proofErr w:type="spellEnd"/>
              <w:r w:rsidR="00A12857" w:rsidRPr="006544C0">
                <w:rPr>
                  <w:rStyle w:val="Hyperlink"/>
                  <w:color w:val="auto"/>
                  <w:u w:val="none"/>
                </w:rPr>
                <w:t xml:space="preserve"> Rev.</w:t>
              </w:r>
            </w:hyperlink>
            <w:r w:rsidR="00A12857" w:rsidRPr="006544C0">
              <w:rPr>
                <w:rStyle w:val="apple-converted-space"/>
              </w:rPr>
              <w:t> </w:t>
            </w:r>
            <w:r w:rsidR="00A12857" w:rsidRPr="006544C0">
              <w:t xml:space="preserve">2011 Jun </w:t>
            </w:r>
            <w:proofErr w:type="gramStart"/>
            <w:r w:rsidR="00A12857" w:rsidRPr="006544C0">
              <w:t>15;</w:t>
            </w:r>
            <w:proofErr w:type="gramEnd"/>
            <w:r w:rsidR="00A12857" w:rsidRPr="006544C0">
              <w:t xml:space="preserve">(6):CD007601. </w:t>
            </w:r>
          </w:p>
          <w:p w:rsidR="00A12857" w:rsidRPr="006544C0" w:rsidRDefault="00A12857" w:rsidP="00A12857">
            <w:pPr>
              <w:pStyle w:val="NoSpacing"/>
            </w:pPr>
          </w:p>
          <w:p w:rsidR="00A12857" w:rsidRPr="006544C0" w:rsidRDefault="00A12857" w:rsidP="00A12857">
            <w:pPr>
              <w:pStyle w:val="NoSpacing"/>
              <w:rPr>
                <w:b/>
              </w:rPr>
            </w:pPr>
            <w:r w:rsidRPr="006544C0">
              <w:rPr>
                <w:b/>
              </w:rPr>
              <w:t>Nolte 2004</w:t>
            </w:r>
          </w:p>
          <w:p w:rsidR="00A12857" w:rsidRPr="004A5ABF" w:rsidRDefault="00510573" w:rsidP="001F6210">
            <w:pPr>
              <w:pStyle w:val="NoSpacing"/>
            </w:pPr>
            <w:hyperlink r:id="rId27" w:history="1">
              <w:r w:rsidR="00A12857" w:rsidRPr="006544C0">
                <w:rPr>
                  <w:rStyle w:val="highlight"/>
                </w:rPr>
                <w:t>Nolte</w:t>
              </w:r>
              <w:r w:rsidR="00A12857" w:rsidRPr="006544C0">
                <w:rPr>
                  <w:rStyle w:val="apple-converted-space"/>
                </w:rPr>
                <w:t> </w:t>
              </w:r>
              <w:r w:rsidR="00A12857" w:rsidRPr="006544C0">
                <w:rPr>
                  <w:rStyle w:val="Hyperlink"/>
                  <w:color w:val="auto"/>
                  <w:u w:val="none"/>
                </w:rPr>
                <w:t>S</w:t>
              </w:r>
            </w:hyperlink>
            <w:r w:rsidR="00A12857" w:rsidRPr="006544C0">
              <w:t>,</w:t>
            </w:r>
            <w:r w:rsidR="00A12857" w:rsidRPr="006544C0">
              <w:rPr>
                <w:rStyle w:val="apple-converted-space"/>
              </w:rPr>
              <w:t> </w:t>
            </w:r>
            <w:hyperlink r:id="rId28" w:history="1">
              <w:r w:rsidR="00A12857" w:rsidRPr="006544C0">
                <w:rPr>
                  <w:rStyle w:val="Hyperlink"/>
                  <w:color w:val="auto"/>
                  <w:u w:val="none"/>
                </w:rPr>
                <w:t>Wong D</w:t>
              </w:r>
            </w:hyperlink>
            <w:r w:rsidR="00A12857" w:rsidRPr="006544C0">
              <w:t>,</w:t>
            </w:r>
            <w:r w:rsidR="00A12857" w:rsidRPr="006544C0">
              <w:rPr>
                <w:rStyle w:val="apple-converted-space"/>
              </w:rPr>
              <w:t> </w:t>
            </w:r>
            <w:proofErr w:type="spellStart"/>
            <w:r w:rsidR="000708EC" w:rsidRPr="006544C0">
              <w:fldChar w:fldCharType="begin"/>
            </w:r>
            <w:r w:rsidR="000708EC" w:rsidRPr="006544C0">
              <w:instrText xml:space="preserve"> HYPERLINK "http://www.ncbi.nlm.nih.gov/pubmed/?term=Lachford%20G%5BAuthor%5D&amp;cauthor=true&amp;cauthor_uid=15495131" </w:instrText>
            </w:r>
            <w:r w:rsidR="000708EC" w:rsidRPr="006544C0">
              <w:fldChar w:fldCharType="separate"/>
            </w:r>
            <w:r w:rsidR="00A12857" w:rsidRPr="006544C0">
              <w:rPr>
                <w:rStyle w:val="Hyperlink"/>
                <w:color w:val="auto"/>
                <w:u w:val="none"/>
              </w:rPr>
              <w:t>Lachford</w:t>
            </w:r>
            <w:proofErr w:type="spellEnd"/>
            <w:r w:rsidR="00A12857" w:rsidRPr="006544C0">
              <w:rPr>
                <w:rStyle w:val="Hyperlink"/>
                <w:color w:val="auto"/>
                <w:u w:val="none"/>
              </w:rPr>
              <w:t xml:space="preserve"> G</w:t>
            </w:r>
            <w:r w:rsidR="000708EC" w:rsidRPr="006544C0">
              <w:rPr>
                <w:rStyle w:val="Hyperlink"/>
                <w:color w:val="auto"/>
                <w:u w:val="none"/>
              </w:rPr>
              <w:fldChar w:fldCharType="end"/>
            </w:r>
            <w:r w:rsidR="00A12857" w:rsidRPr="006544C0">
              <w:t xml:space="preserve">. </w:t>
            </w:r>
            <w:r w:rsidR="00A12857" w:rsidRPr="006544C0">
              <w:rPr>
                <w:rStyle w:val="highlight"/>
              </w:rPr>
              <w:t>Amphetamines</w:t>
            </w:r>
            <w:r w:rsidR="00A12857" w:rsidRPr="006544C0">
              <w:rPr>
                <w:rStyle w:val="apple-converted-space"/>
              </w:rPr>
              <w:t> </w:t>
            </w:r>
            <w:r w:rsidR="00A12857" w:rsidRPr="006544C0">
              <w:t>for</w:t>
            </w:r>
            <w:r w:rsidR="00A12857" w:rsidRPr="006544C0">
              <w:rPr>
                <w:rStyle w:val="apple-converted-space"/>
              </w:rPr>
              <w:t> </w:t>
            </w:r>
            <w:r w:rsidR="00A12857" w:rsidRPr="006544C0">
              <w:rPr>
                <w:rStyle w:val="highlight"/>
              </w:rPr>
              <w:t>schizophrenia</w:t>
            </w:r>
            <w:r w:rsidR="00A12857" w:rsidRPr="006544C0">
              <w:t xml:space="preserve">. </w:t>
            </w:r>
            <w:hyperlink r:id="rId29" w:tooltip="The Cochrane database of systematic reviews." w:history="1">
              <w:r w:rsidR="00A12857" w:rsidRPr="006544C0">
                <w:rPr>
                  <w:rStyle w:val="highlight"/>
                </w:rPr>
                <w:t xml:space="preserve">Cochrane Database </w:t>
              </w:r>
              <w:proofErr w:type="spellStart"/>
              <w:r w:rsidR="00A12857" w:rsidRPr="006544C0">
                <w:rPr>
                  <w:rStyle w:val="highlight"/>
                </w:rPr>
                <w:t>Syst</w:t>
              </w:r>
              <w:proofErr w:type="spellEnd"/>
              <w:r w:rsidR="00A12857" w:rsidRPr="006544C0">
                <w:rPr>
                  <w:rStyle w:val="highlight"/>
                </w:rPr>
                <w:t xml:space="preserve"> Rev</w:t>
              </w:r>
              <w:r w:rsidR="00A12857" w:rsidRPr="006544C0">
                <w:rPr>
                  <w:rStyle w:val="Hyperlink"/>
                  <w:color w:val="auto"/>
                  <w:u w:val="none"/>
                </w:rPr>
                <w:t>.</w:t>
              </w:r>
            </w:hyperlink>
            <w:r w:rsidR="00A12857" w:rsidRPr="006544C0">
              <w:rPr>
                <w:rStyle w:val="apple-converted-space"/>
              </w:rPr>
              <w:t> </w:t>
            </w:r>
            <w:r w:rsidR="00A12857" w:rsidRPr="006544C0">
              <w:rPr>
                <w:rStyle w:val="highlight"/>
              </w:rPr>
              <w:t>2004</w:t>
            </w:r>
            <w:r w:rsidR="00A12857" w:rsidRPr="006544C0">
              <w:rPr>
                <w:rStyle w:val="apple-converted-space"/>
              </w:rPr>
              <w:t> </w:t>
            </w:r>
            <w:r w:rsidR="00A12857" w:rsidRPr="006544C0">
              <w:t xml:space="preserve">Oct </w:t>
            </w:r>
            <w:proofErr w:type="gramStart"/>
            <w:r w:rsidR="00A12857" w:rsidRPr="006544C0">
              <w:t>18;</w:t>
            </w:r>
            <w:proofErr w:type="gramEnd"/>
            <w:r w:rsidR="00A12857" w:rsidRPr="006544C0">
              <w:t>(4):CD004964.</w:t>
            </w:r>
          </w:p>
        </w:tc>
      </w:tr>
    </w:tbl>
    <w:p w:rsidR="00A12857" w:rsidRDefault="00A12857" w:rsidP="001F6210">
      <w:pPr>
        <w:pStyle w:val="NoSpacing"/>
        <w:rPr>
          <w:b/>
          <w:sz w:val="28"/>
          <w:szCs w:val="28"/>
        </w:rPr>
      </w:pPr>
    </w:p>
    <w:sectPr w:rsidR="00A12857">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14804"/>
    <w:multiLevelType w:val="hybridMultilevel"/>
    <w:tmpl w:val="DAD250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C1DBB"/>
    <w:multiLevelType w:val="hybridMultilevel"/>
    <w:tmpl w:val="A762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194825"/>
    <w:multiLevelType w:val="hybridMultilevel"/>
    <w:tmpl w:val="D158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6D68D0"/>
    <w:multiLevelType w:val="hybridMultilevel"/>
    <w:tmpl w:val="CBBA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28171C"/>
    <w:multiLevelType w:val="hybridMultilevel"/>
    <w:tmpl w:val="8E30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6712BB"/>
    <w:multiLevelType w:val="hybridMultilevel"/>
    <w:tmpl w:val="A2063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12E"/>
    <w:rsid w:val="00000301"/>
    <w:rsid w:val="0000116E"/>
    <w:rsid w:val="00001EC7"/>
    <w:rsid w:val="000024FD"/>
    <w:rsid w:val="000025CF"/>
    <w:rsid w:val="00002D65"/>
    <w:rsid w:val="00003288"/>
    <w:rsid w:val="0000331F"/>
    <w:rsid w:val="00003E16"/>
    <w:rsid w:val="0000455E"/>
    <w:rsid w:val="00004592"/>
    <w:rsid w:val="00004802"/>
    <w:rsid w:val="0000535A"/>
    <w:rsid w:val="0000539C"/>
    <w:rsid w:val="0000550D"/>
    <w:rsid w:val="000055C1"/>
    <w:rsid w:val="00005BB2"/>
    <w:rsid w:val="000061B7"/>
    <w:rsid w:val="0000667E"/>
    <w:rsid w:val="00006C6A"/>
    <w:rsid w:val="00006EBF"/>
    <w:rsid w:val="00007DD9"/>
    <w:rsid w:val="00010ACC"/>
    <w:rsid w:val="00010B35"/>
    <w:rsid w:val="00010D1B"/>
    <w:rsid w:val="00011274"/>
    <w:rsid w:val="00011D65"/>
    <w:rsid w:val="00012373"/>
    <w:rsid w:val="00012555"/>
    <w:rsid w:val="00012903"/>
    <w:rsid w:val="00012A2A"/>
    <w:rsid w:val="00012EA2"/>
    <w:rsid w:val="0001445F"/>
    <w:rsid w:val="00014733"/>
    <w:rsid w:val="00014C99"/>
    <w:rsid w:val="000153A1"/>
    <w:rsid w:val="000153D0"/>
    <w:rsid w:val="000154AC"/>
    <w:rsid w:val="000157BD"/>
    <w:rsid w:val="00015B05"/>
    <w:rsid w:val="00015C83"/>
    <w:rsid w:val="00015F39"/>
    <w:rsid w:val="0001607B"/>
    <w:rsid w:val="000160B8"/>
    <w:rsid w:val="00016272"/>
    <w:rsid w:val="00016416"/>
    <w:rsid w:val="00016766"/>
    <w:rsid w:val="000202D8"/>
    <w:rsid w:val="00020356"/>
    <w:rsid w:val="0002053A"/>
    <w:rsid w:val="000205F6"/>
    <w:rsid w:val="00020E89"/>
    <w:rsid w:val="000213DA"/>
    <w:rsid w:val="000213DB"/>
    <w:rsid w:val="00021A8A"/>
    <w:rsid w:val="0002236B"/>
    <w:rsid w:val="000223F6"/>
    <w:rsid w:val="00022D6E"/>
    <w:rsid w:val="00023D06"/>
    <w:rsid w:val="000244B3"/>
    <w:rsid w:val="0002452D"/>
    <w:rsid w:val="0002455A"/>
    <w:rsid w:val="000246FD"/>
    <w:rsid w:val="000249B0"/>
    <w:rsid w:val="00024DA4"/>
    <w:rsid w:val="00024EAC"/>
    <w:rsid w:val="0002554A"/>
    <w:rsid w:val="00025A5F"/>
    <w:rsid w:val="0002600E"/>
    <w:rsid w:val="0002653C"/>
    <w:rsid w:val="000266C8"/>
    <w:rsid w:val="00026AA5"/>
    <w:rsid w:val="00027599"/>
    <w:rsid w:val="00027787"/>
    <w:rsid w:val="00027A90"/>
    <w:rsid w:val="00030031"/>
    <w:rsid w:val="000300BB"/>
    <w:rsid w:val="00030323"/>
    <w:rsid w:val="00030533"/>
    <w:rsid w:val="00030604"/>
    <w:rsid w:val="0003069F"/>
    <w:rsid w:val="00030873"/>
    <w:rsid w:val="000313E8"/>
    <w:rsid w:val="00031C57"/>
    <w:rsid w:val="00032DD8"/>
    <w:rsid w:val="000332BC"/>
    <w:rsid w:val="00033427"/>
    <w:rsid w:val="00033624"/>
    <w:rsid w:val="00033C55"/>
    <w:rsid w:val="00033E0E"/>
    <w:rsid w:val="00034B41"/>
    <w:rsid w:val="00034E06"/>
    <w:rsid w:val="00035322"/>
    <w:rsid w:val="00035387"/>
    <w:rsid w:val="000356C2"/>
    <w:rsid w:val="000356FA"/>
    <w:rsid w:val="00035F10"/>
    <w:rsid w:val="000365FD"/>
    <w:rsid w:val="000366E3"/>
    <w:rsid w:val="00036918"/>
    <w:rsid w:val="00036A95"/>
    <w:rsid w:val="00036DF8"/>
    <w:rsid w:val="00036F23"/>
    <w:rsid w:val="00037383"/>
    <w:rsid w:val="000378C8"/>
    <w:rsid w:val="00037C9A"/>
    <w:rsid w:val="00040C7B"/>
    <w:rsid w:val="00040CF3"/>
    <w:rsid w:val="00041177"/>
    <w:rsid w:val="000412BB"/>
    <w:rsid w:val="000412C3"/>
    <w:rsid w:val="000426F2"/>
    <w:rsid w:val="0004297E"/>
    <w:rsid w:val="000434C8"/>
    <w:rsid w:val="00043654"/>
    <w:rsid w:val="000438F8"/>
    <w:rsid w:val="00044F59"/>
    <w:rsid w:val="000451E1"/>
    <w:rsid w:val="00045541"/>
    <w:rsid w:val="00045542"/>
    <w:rsid w:val="000461E3"/>
    <w:rsid w:val="00046492"/>
    <w:rsid w:val="00047789"/>
    <w:rsid w:val="00047E5A"/>
    <w:rsid w:val="0005082A"/>
    <w:rsid w:val="00050CAC"/>
    <w:rsid w:val="0005109B"/>
    <w:rsid w:val="000539F0"/>
    <w:rsid w:val="00053F29"/>
    <w:rsid w:val="00053FFF"/>
    <w:rsid w:val="000554C2"/>
    <w:rsid w:val="00056B91"/>
    <w:rsid w:val="00056CAD"/>
    <w:rsid w:val="00056CFF"/>
    <w:rsid w:val="0005767E"/>
    <w:rsid w:val="00057D70"/>
    <w:rsid w:val="00057ED5"/>
    <w:rsid w:val="0006016B"/>
    <w:rsid w:val="000604DA"/>
    <w:rsid w:val="0006057C"/>
    <w:rsid w:val="00060CB5"/>
    <w:rsid w:val="0006122F"/>
    <w:rsid w:val="000613CB"/>
    <w:rsid w:val="0006148D"/>
    <w:rsid w:val="0006173C"/>
    <w:rsid w:val="000623A4"/>
    <w:rsid w:val="00062C6F"/>
    <w:rsid w:val="00062FBB"/>
    <w:rsid w:val="00063590"/>
    <w:rsid w:val="0006378E"/>
    <w:rsid w:val="00063C6A"/>
    <w:rsid w:val="00063DA2"/>
    <w:rsid w:val="0006451D"/>
    <w:rsid w:val="00064B48"/>
    <w:rsid w:val="00064E5D"/>
    <w:rsid w:val="0006503B"/>
    <w:rsid w:val="000650BF"/>
    <w:rsid w:val="000655E5"/>
    <w:rsid w:val="00065697"/>
    <w:rsid w:val="00065D92"/>
    <w:rsid w:val="00067424"/>
    <w:rsid w:val="000676E4"/>
    <w:rsid w:val="00067A74"/>
    <w:rsid w:val="000700CD"/>
    <w:rsid w:val="000703AC"/>
    <w:rsid w:val="000708EC"/>
    <w:rsid w:val="00070C91"/>
    <w:rsid w:val="00071D1C"/>
    <w:rsid w:val="00072310"/>
    <w:rsid w:val="0007235C"/>
    <w:rsid w:val="00072C0D"/>
    <w:rsid w:val="00072D11"/>
    <w:rsid w:val="00072EB4"/>
    <w:rsid w:val="0007321A"/>
    <w:rsid w:val="00073D5D"/>
    <w:rsid w:val="0007441E"/>
    <w:rsid w:val="0007445D"/>
    <w:rsid w:val="0007490B"/>
    <w:rsid w:val="000749E9"/>
    <w:rsid w:val="00074BC2"/>
    <w:rsid w:val="00075A67"/>
    <w:rsid w:val="00075E85"/>
    <w:rsid w:val="0007614C"/>
    <w:rsid w:val="0007623A"/>
    <w:rsid w:val="00076A28"/>
    <w:rsid w:val="00076B84"/>
    <w:rsid w:val="00077808"/>
    <w:rsid w:val="00077C9C"/>
    <w:rsid w:val="000809A6"/>
    <w:rsid w:val="00080BFB"/>
    <w:rsid w:val="000811B8"/>
    <w:rsid w:val="000812F8"/>
    <w:rsid w:val="00081733"/>
    <w:rsid w:val="00081FE8"/>
    <w:rsid w:val="0008243D"/>
    <w:rsid w:val="00082449"/>
    <w:rsid w:val="0008252F"/>
    <w:rsid w:val="000826D1"/>
    <w:rsid w:val="000828C8"/>
    <w:rsid w:val="00082BD5"/>
    <w:rsid w:val="00082C6B"/>
    <w:rsid w:val="00083C3D"/>
    <w:rsid w:val="00084003"/>
    <w:rsid w:val="00084660"/>
    <w:rsid w:val="00084973"/>
    <w:rsid w:val="0008550A"/>
    <w:rsid w:val="00085D07"/>
    <w:rsid w:val="00085E1B"/>
    <w:rsid w:val="00086D59"/>
    <w:rsid w:val="000901E7"/>
    <w:rsid w:val="00090EEF"/>
    <w:rsid w:val="000921D7"/>
    <w:rsid w:val="00092716"/>
    <w:rsid w:val="00092807"/>
    <w:rsid w:val="00092A87"/>
    <w:rsid w:val="00092B74"/>
    <w:rsid w:val="000932F8"/>
    <w:rsid w:val="00093591"/>
    <w:rsid w:val="000936E4"/>
    <w:rsid w:val="000937E2"/>
    <w:rsid w:val="00093C4A"/>
    <w:rsid w:val="0009418E"/>
    <w:rsid w:val="0009422F"/>
    <w:rsid w:val="0009505E"/>
    <w:rsid w:val="000953F9"/>
    <w:rsid w:val="000956D9"/>
    <w:rsid w:val="00095C07"/>
    <w:rsid w:val="00095EA2"/>
    <w:rsid w:val="00095EBB"/>
    <w:rsid w:val="00097211"/>
    <w:rsid w:val="00097218"/>
    <w:rsid w:val="0009765A"/>
    <w:rsid w:val="000A0913"/>
    <w:rsid w:val="000A0A79"/>
    <w:rsid w:val="000A1099"/>
    <w:rsid w:val="000A17AD"/>
    <w:rsid w:val="000A198D"/>
    <w:rsid w:val="000A1C61"/>
    <w:rsid w:val="000A2766"/>
    <w:rsid w:val="000A28F8"/>
    <w:rsid w:val="000A2E5C"/>
    <w:rsid w:val="000A310A"/>
    <w:rsid w:val="000A35CB"/>
    <w:rsid w:val="000A39FC"/>
    <w:rsid w:val="000A3A5A"/>
    <w:rsid w:val="000A41BF"/>
    <w:rsid w:val="000A487F"/>
    <w:rsid w:val="000A586B"/>
    <w:rsid w:val="000A5B00"/>
    <w:rsid w:val="000A603C"/>
    <w:rsid w:val="000A6496"/>
    <w:rsid w:val="000A6D2A"/>
    <w:rsid w:val="000A7080"/>
    <w:rsid w:val="000A73F7"/>
    <w:rsid w:val="000B005E"/>
    <w:rsid w:val="000B1526"/>
    <w:rsid w:val="000B1777"/>
    <w:rsid w:val="000B1A03"/>
    <w:rsid w:val="000B2988"/>
    <w:rsid w:val="000B2D2E"/>
    <w:rsid w:val="000B3173"/>
    <w:rsid w:val="000B3697"/>
    <w:rsid w:val="000B3ADD"/>
    <w:rsid w:val="000B445B"/>
    <w:rsid w:val="000B5B4D"/>
    <w:rsid w:val="000B6C46"/>
    <w:rsid w:val="000B71DB"/>
    <w:rsid w:val="000B738B"/>
    <w:rsid w:val="000C0096"/>
    <w:rsid w:val="000C01AE"/>
    <w:rsid w:val="000C0663"/>
    <w:rsid w:val="000C09C4"/>
    <w:rsid w:val="000C0D56"/>
    <w:rsid w:val="000C1169"/>
    <w:rsid w:val="000C13FF"/>
    <w:rsid w:val="000C18B7"/>
    <w:rsid w:val="000C20A8"/>
    <w:rsid w:val="000C221C"/>
    <w:rsid w:val="000C277C"/>
    <w:rsid w:val="000C2DAD"/>
    <w:rsid w:val="000C31A7"/>
    <w:rsid w:val="000C4468"/>
    <w:rsid w:val="000C497E"/>
    <w:rsid w:val="000C4BCF"/>
    <w:rsid w:val="000C4E76"/>
    <w:rsid w:val="000C5065"/>
    <w:rsid w:val="000C600A"/>
    <w:rsid w:val="000C63C5"/>
    <w:rsid w:val="000C6A4D"/>
    <w:rsid w:val="000C6B7F"/>
    <w:rsid w:val="000C6DCF"/>
    <w:rsid w:val="000C6EFA"/>
    <w:rsid w:val="000D0E1A"/>
    <w:rsid w:val="000D11FA"/>
    <w:rsid w:val="000D21AC"/>
    <w:rsid w:val="000D2FE8"/>
    <w:rsid w:val="000D342F"/>
    <w:rsid w:val="000D3EAD"/>
    <w:rsid w:val="000D4941"/>
    <w:rsid w:val="000D510A"/>
    <w:rsid w:val="000D5975"/>
    <w:rsid w:val="000D6074"/>
    <w:rsid w:val="000D67C7"/>
    <w:rsid w:val="000D70B6"/>
    <w:rsid w:val="000D783F"/>
    <w:rsid w:val="000D7B63"/>
    <w:rsid w:val="000D7DFA"/>
    <w:rsid w:val="000E06F9"/>
    <w:rsid w:val="000E0790"/>
    <w:rsid w:val="000E09DD"/>
    <w:rsid w:val="000E1259"/>
    <w:rsid w:val="000E1E4D"/>
    <w:rsid w:val="000E2057"/>
    <w:rsid w:val="000E26ED"/>
    <w:rsid w:val="000E2B45"/>
    <w:rsid w:val="000E30C8"/>
    <w:rsid w:val="000E358B"/>
    <w:rsid w:val="000E3A52"/>
    <w:rsid w:val="000E3DE1"/>
    <w:rsid w:val="000E436B"/>
    <w:rsid w:val="000E4B65"/>
    <w:rsid w:val="000E4FB6"/>
    <w:rsid w:val="000E5B49"/>
    <w:rsid w:val="000E5C66"/>
    <w:rsid w:val="000E6393"/>
    <w:rsid w:val="000E7EB7"/>
    <w:rsid w:val="000F02AD"/>
    <w:rsid w:val="000F0849"/>
    <w:rsid w:val="000F1555"/>
    <w:rsid w:val="000F21E4"/>
    <w:rsid w:val="000F2342"/>
    <w:rsid w:val="000F273B"/>
    <w:rsid w:val="000F27DE"/>
    <w:rsid w:val="000F37C5"/>
    <w:rsid w:val="000F4225"/>
    <w:rsid w:val="000F4673"/>
    <w:rsid w:val="000F481B"/>
    <w:rsid w:val="000F4CA4"/>
    <w:rsid w:val="000F519D"/>
    <w:rsid w:val="000F5A2D"/>
    <w:rsid w:val="000F648B"/>
    <w:rsid w:val="000F6C62"/>
    <w:rsid w:val="000F6CB8"/>
    <w:rsid w:val="000F6E11"/>
    <w:rsid w:val="000F707D"/>
    <w:rsid w:val="000F70E4"/>
    <w:rsid w:val="000F7C10"/>
    <w:rsid w:val="000F7E76"/>
    <w:rsid w:val="00100407"/>
    <w:rsid w:val="00100541"/>
    <w:rsid w:val="00100675"/>
    <w:rsid w:val="00100688"/>
    <w:rsid w:val="00100865"/>
    <w:rsid w:val="00100AAE"/>
    <w:rsid w:val="00100DC6"/>
    <w:rsid w:val="00100F13"/>
    <w:rsid w:val="00101758"/>
    <w:rsid w:val="001018E6"/>
    <w:rsid w:val="00101B0F"/>
    <w:rsid w:val="00101B92"/>
    <w:rsid w:val="00101F3C"/>
    <w:rsid w:val="0010235D"/>
    <w:rsid w:val="001026A0"/>
    <w:rsid w:val="001033A2"/>
    <w:rsid w:val="00104105"/>
    <w:rsid w:val="0010412F"/>
    <w:rsid w:val="00104B08"/>
    <w:rsid w:val="0010508C"/>
    <w:rsid w:val="001054CD"/>
    <w:rsid w:val="001058D1"/>
    <w:rsid w:val="00105A24"/>
    <w:rsid w:val="001062A3"/>
    <w:rsid w:val="001063AE"/>
    <w:rsid w:val="00106AA5"/>
    <w:rsid w:val="00106EB4"/>
    <w:rsid w:val="00107149"/>
    <w:rsid w:val="0010723B"/>
    <w:rsid w:val="00110254"/>
    <w:rsid w:val="001102A8"/>
    <w:rsid w:val="001102D8"/>
    <w:rsid w:val="0011190E"/>
    <w:rsid w:val="00111FFD"/>
    <w:rsid w:val="00112038"/>
    <w:rsid w:val="0011221F"/>
    <w:rsid w:val="00113739"/>
    <w:rsid w:val="0011428C"/>
    <w:rsid w:val="00114EB5"/>
    <w:rsid w:val="001155D9"/>
    <w:rsid w:val="001156E3"/>
    <w:rsid w:val="001157D6"/>
    <w:rsid w:val="00115E06"/>
    <w:rsid w:val="00116048"/>
    <w:rsid w:val="001162DC"/>
    <w:rsid w:val="001166D2"/>
    <w:rsid w:val="00116965"/>
    <w:rsid w:val="00117C8F"/>
    <w:rsid w:val="00117E0C"/>
    <w:rsid w:val="001207CE"/>
    <w:rsid w:val="001211B5"/>
    <w:rsid w:val="00121853"/>
    <w:rsid w:val="001224F3"/>
    <w:rsid w:val="0012269B"/>
    <w:rsid w:val="001232D9"/>
    <w:rsid w:val="001235DB"/>
    <w:rsid w:val="00123806"/>
    <w:rsid w:val="0012395F"/>
    <w:rsid w:val="00125025"/>
    <w:rsid w:val="00125106"/>
    <w:rsid w:val="00125426"/>
    <w:rsid w:val="00125756"/>
    <w:rsid w:val="00125AC4"/>
    <w:rsid w:val="00125D23"/>
    <w:rsid w:val="001263F0"/>
    <w:rsid w:val="001265D3"/>
    <w:rsid w:val="00126839"/>
    <w:rsid w:val="00126BB6"/>
    <w:rsid w:val="00126BF8"/>
    <w:rsid w:val="00126F95"/>
    <w:rsid w:val="001276A9"/>
    <w:rsid w:val="00127CBA"/>
    <w:rsid w:val="00127D06"/>
    <w:rsid w:val="00130275"/>
    <w:rsid w:val="00131C06"/>
    <w:rsid w:val="00132259"/>
    <w:rsid w:val="001325AD"/>
    <w:rsid w:val="00132BDB"/>
    <w:rsid w:val="00132D2C"/>
    <w:rsid w:val="00133309"/>
    <w:rsid w:val="001340ED"/>
    <w:rsid w:val="00134420"/>
    <w:rsid w:val="0013450A"/>
    <w:rsid w:val="0013470A"/>
    <w:rsid w:val="00134C0C"/>
    <w:rsid w:val="001351D1"/>
    <w:rsid w:val="001355E9"/>
    <w:rsid w:val="00135EA7"/>
    <w:rsid w:val="001366D9"/>
    <w:rsid w:val="00136C59"/>
    <w:rsid w:val="00136ECE"/>
    <w:rsid w:val="00136FCC"/>
    <w:rsid w:val="0013752B"/>
    <w:rsid w:val="001379FC"/>
    <w:rsid w:val="00137DFB"/>
    <w:rsid w:val="00137E64"/>
    <w:rsid w:val="00140011"/>
    <w:rsid w:val="00140102"/>
    <w:rsid w:val="00140281"/>
    <w:rsid w:val="00140686"/>
    <w:rsid w:val="00140FAF"/>
    <w:rsid w:val="001421D0"/>
    <w:rsid w:val="001424FC"/>
    <w:rsid w:val="00142AA3"/>
    <w:rsid w:val="0014316C"/>
    <w:rsid w:val="0014396C"/>
    <w:rsid w:val="00143AB3"/>
    <w:rsid w:val="00143B2F"/>
    <w:rsid w:val="0014402E"/>
    <w:rsid w:val="0014426A"/>
    <w:rsid w:val="001455E4"/>
    <w:rsid w:val="00145655"/>
    <w:rsid w:val="001470A8"/>
    <w:rsid w:val="00147204"/>
    <w:rsid w:val="001503C6"/>
    <w:rsid w:val="001505CF"/>
    <w:rsid w:val="0015110E"/>
    <w:rsid w:val="001512C5"/>
    <w:rsid w:val="00151798"/>
    <w:rsid w:val="00151B10"/>
    <w:rsid w:val="00152787"/>
    <w:rsid w:val="00152860"/>
    <w:rsid w:val="00152BD5"/>
    <w:rsid w:val="00152F24"/>
    <w:rsid w:val="0015353D"/>
    <w:rsid w:val="0015365F"/>
    <w:rsid w:val="001537C7"/>
    <w:rsid w:val="00153BCB"/>
    <w:rsid w:val="00154C97"/>
    <w:rsid w:val="0015507E"/>
    <w:rsid w:val="001552BE"/>
    <w:rsid w:val="001554CF"/>
    <w:rsid w:val="00155594"/>
    <w:rsid w:val="001557CD"/>
    <w:rsid w:val="001561E9"/>
    <w:rsid w:val="001563FF"/>
    <w:rsid w:val="00157095"/>
    <w:rsid w:val="001570B2"/>
    <w:rsid w:val="00157B08"/>
    <w:rsid w:val="00157F48"/>
    <w:rsid w:val="00160374"/>
    <w:rsid w:val="0016047F"/>
    <w:rsid w:val="001606A7"/>
    <w:rsid w:val="00160814"/>
    <w:rsid w:val="00160EBE"/>
    <w:rsid w:val="001612BF"/>
    <w:rsid w:val="001614CC"/>
    <w:rsid w:val="00161953"/>
    <w:rsid w:val="0016199B"/>
    <w:rsid w:val="00162087"/>
    <w:rsid w:val="00162745"/>
    <w:rsid w:val="001628C8"/>
    <w:rsid w:val="00162C8B"/>
    <w:rsid w:val="00163F42"/>
    <w:rsid w:val="0016442D"/>
    <w:rsid w:val="001644CA"/>
    <w:rsid w:val="001645ED"/>
    <w:rsid w:val="00164D3E"/>
    <w:rsid w:val="00165E67"/>
    <w:rsid w:val="001662FD"/>
    <w:rsid w:val="0016654B"/>
    <w:rsid w:val="00166561"/>
    <w:rsid w:val="00166962"/>
    <w:rsid w:val="0016765A"/>
    <w:rsid w:val="0016777C"/>
    <w:rsid w:val="00167B7E"/>
    <w:rsid w:val="00170972"/>
    <w:rsid w:val="00170ADE"/>
    <w:rsid w:val="00170D51"/>
    <w:rsid w:val="0017278D"/>
    <w:rsid w:val="00173255"/>
    <w:rsid w:val="00173268"/>
    <w:rsid w:val="00173297"/>
    <w:rsid w:val="001733E4"/>
    <w:rsid w:val="00173F39"/>
    <w:rsid w:val="00174EC5"/>
    <w:rsid w:val="001751F3"/>
    <w:rsid w:val="001752BD"/>
    <w:rsid w:val="00176355"/>
    <w:rsid w:val="001766F5"/>
    <w:rsid w:val="00176908"/>
    <w:rsid w:val="00176935"/>
    <w:rsid w:val="00176F16"/>
    <w:rsid w:val="00177354"/>
    <w:rsid w:val="00177503"/>
    <w:rsid w:val="0017792A"/>
    <w:rsid w:val="0018009F"/>
    <w:rsid w:val="001800A2"/>
    <w:rsid w:val="00180710"/>
    <w:rsid w:val="00180B94"/>
    <w:rsid w:val="00180D64"/>
    <w:rsid w:val="00181830"/>
    <w:rsid w:val="00181F17"/>
    <w:rsid w:val="001821BD"/>
    <w:rsid w:val="001826B5"/>
    <w:rsid w:val="0018283D"/>
    <w:rsid w:val="00182A9E"/>
    <w:rsid w:val="00183561"/>
    <w:rsid w:val="001837C1"/>
    <w:rsid w:val="00183CAD"/>
    <w:rsid w:val="00184341"/>
    <w:rsid w:val="0018463E"/>
    <w:rsid w:val="00184922"/>
    <w:rsid w:val="00184B75"/>
    <w:rsid w:val="00184E55"/>
    <w:rsid w:val="0018578F"/>
    <w:rsid w:val="00185912"/>
    <w:rsid w:val="00185BC5"/>
    <w:rsid w:val="00185C67"/>
    <w:rsid w:val="00185FBE"/>
    <w:rsid w:val="0018664E"/>
    <w:rsid w:val="00186DC2"/>
    <w:rsid w:val="001877EB"/>
    <w:rsid w:val="00187CE5"/>
    <w:rsid w:val="00190224"/>
    <w:rsid w:val="00190283"/>
    <w:rsid w:val="001902C6"/>
    <w:rsid w:val="00190449"/>
    <w:rsid w:val="00190914"/>
    <w:rsid w:val="00190CBB"/>
    <w:rsid w:val="00190FF7"/>
    <w:rsid w:val="00191226"/>
    <w:rsid w:val="00191411"/>
    <w:rsid w:val="0019267F"/>
    <w:rsid w:val="00192CD1"/>
    <w:rsid w:val="00192F34"/>
    <w:rsid w:val="0019306E"/>
    <w:rsid w:val="00193379"/>
    <w:rsid w:val="001934E1"/>
    <w:rsid w:val="001941E3"/>
    <w:rsid w:val="001946CE"/>
    <w:rsid w:val="00194B51"/>
    <w:rsid w:val="00194C91"/>
    <w:rsid w:val="00194CA3"/>
    <w:rsid w:val="0019512E"/>
    <w:rsid w:val="001954B5"/>
    <w:rsid w:val="00195D4B"/>
    <w:rsid w:val="00195EDA"/>
    <w:rsid w:val="00195FF8"/>
    <w:rsid w:val="001960B2"/>
    <w:rsid w:val="00197319"/>
    <w:rsid w:val="00197968"/>
    <w:rsid w:val="001979DB"/>
    <w:rsid w:val="00197AD5"/>
    <w:rsid w:val="00197DB2"/>
    <w:rsid w:val="001A066B"/>
    <w:rsid w:val="001A1545"/>
    <w:rsid w:val="001A178F"/>
    <w:rsid w:val="001A1814"/>
    <w:rsid w:val="001A1A2B"/>
    <w:rsid w:val="001A1BCC"/>
    <w:rsid w:val="001A23DC"/>
    <w:rsid w:val="001A29F3"/>
    <w:rsid w:val="001A3178"/>
    <w:rsid w:val="001A3531"/>
    <w:rsid w:val="001A3C9F"/>
    <w:rsid w:val="001A44D2"/>
    <w:rsid w:val="001A46A8"/>
    <w:rsid w:val="001A57FA"/>
    <w:rsid w:val="001A6B20"/>
    <w:rsid w:val="001A6D72"/>
    <w:rsid w:val="001A6E5C"/>
    <w:rsid w:val="001A6F15"/>
    <w:rsid w:val="001A6FB7"/>
    <w:rsid w:val="001A722C"/>
    <w:rsid w:val="001A799F"/>
    <w:rsid w:val="001A7A2C"/>
    <w:rsid w:val="001B10CF"/>
    <w:rsid w:val="001B110A"/>
    <w:rsid w:val="001B22B8"/>
    <w:rsid w:val="001B2E26"/>
    <w:rsid w:val="001B2FC3"/>
    <w:rsid w:val="001B38CF"/>
    <w:rsid w:val="001B3A1C"/>
    <w:rsid w:val="001B408D"/>
    <w:rsid w:val="001B49F3"/>
    <w:rsid w:val="001B531B"/>
    <w:rsid w:val="001B5719"/>
    <w:rsid w:val="001B5914"/>
    <w:rsid w:val="001B6ECB"/>
    <w:rsid w:val="001B7153"/>
    <w:rsid w:val="001B7FCA"/>
    <w:rsid w:val="001C0DD7"/>
    <w:rsid w:val="001C0F2C"/>
    <w:rsid w:val="001C181B"/>
    <w:rsid w:val="001C1F6F"/>
    <w:rsid w:val="001C241B"/>
    <w:rsid w:val="001C2585"/>
    <w:rsid w:val="001C2E30"/>
    <w:rsid w:val="001C3C30"/>
    <w:rsid w:val="001C3DB4"/>
    <w:rsid w:val="001C40C7"/>
    <w:rsid w:val="001C4115"/>
    <w:rsid w:val="001C425E"/>
    <w:rsid w:val="001C485C"/>
    <w:rsid w:val="001C511F"/>
    <w:rsid w:val="001C5333"/>
    <w:rsid w:val="001C59AE"/>
    <w:rsid w:val="001C5F36"/>
    <w:rsid w:val="001C62EE"/>
    <w:rsid w:val="001C6403"/>
    <w:rsid w:val="001C6733"/>
    <w:rsid w:val="001D01E1"/>
    <w:rsid w:val="001D0FB4"/>
    <w:rsid w:val="001D1E99"/>
    <w:rsid w:val="001D2190"/>
    <w:rsid w:val="001D2B62"/>
    <w:rsid w:val="001D3416"/>
    <w:rsid w:val="001D3F66"/>
    <w:rsid w:val="001D4C39"/>
    <w:rsid w:val="001D4E95"/>
    <w:rsid w:val="001D4FC1"/>
    <w:rsid w:val="001D55B3"/>
    <w:rsid w:val="001D58FA"/>
    <w:rsid w:val="001D5D96"/>
    <w:rsid w:val="001D679B"/>
    <w:rsid w:val="001D6C53"/>
    <w:rsid w:val="001D70B4"/>
    <w:rsid w:val="001D7FF2"/>
    <w:rsid w:val="001E03F4"/>
    <w:rsid w:val="001E047C"/>
    <w:rsid w:val="001E0774"/>
    <w:rsid w:val="001E084A"/>
    <w:rsid w:val="001E0C9C"/>
    <w:rsid w:val="001E14C4"/>
    <w:rsid w:val="001E1635"/>
    <w:rsid w:val="001E1C3C"/>
    <w:rsid w:val="001E1D81"/>
    <w:rsid w:val="001E2568"/>
    <w:rsid w:val="001E25A8"/>
    <w:rsid w:val="001E2747"/>
    <w:rsid w:val="001E2920"/>
    <w:rsid w:val="001E2B11"/>
    <w:rsid w:val="001E2CD8"/>
    <w:rsid w:val="001E2D5B"/>
    <w:rsid w:val="001E35F0"/>
    <w:rsid w:val="001E421A"/>
    <w:rsid w:val="001E51C8"/>
    <w:rsid w:val="001E5468"/>
    <w:rsid w:val="001E5983"/>
    <w:rsid w:val="001E5C19"/>
    <w:rsid w:val="001E65AA"/>
    <w:rsid w:val="001E74E5"/>
    <w:rsid w:val="001E7735"/>
    <w:rsid w:val="001E78CC"/>
    <w:rsid w:val="001E7F85"/>
    <w:rsid w:val="001F0654"/>
    <w:rsid w:val="001F09F8"/>
    <w:rsid w:val="001F0EC5"/>
    <w:rsid w:val="001F1B29"/>
    <w:rsid w:val="001F1BA2"/>
    <w:rsid w:val="001F313E"/>
    <w:rsid w:val="001F452C"/>
    <w:rsid w:val="001F5092"/>
    <w:rsid w:val="001F5230"/>
    <w:rsid w:val="001F5618"/>
    <w:rsid w:val="001F5C77"/>
    <w:rsid w:val="001F5DE8"/>
    <w:rsid w:val="001F6210"/>
    <w:rsid w:val="001F6A8B"/>
    <w:rsid w:val="001F6DBB"/>
    <w:rsid w:val="001F75DF"/>
    <w:rsid w:val="001F7A18"/>
    <w:rsid w:val="002001A7"/>
    <w:rsid w:val="00200CFE"/>
    <w:rsid w:val="00200F06"/>
    <w:rsid w:val="00201624"/>
    <w:rsid w:val="00201BC7"/>
    <w:rsid w:val="002022F5"/>
    <w:rsid w:val="00202AC5"/>
    <w:rsid w:val="00202C4B"/>
    <w:rsid w:val="00202DB1"/>
    <w:rsid w:val="0020327C"/>
    <w:rsid w:val="00203C45"/>
    <w:rsid w:val="00203DEE"/>
    <w:rsid w:val="00203E07"/>
    <w:rsid w:val="002040D9"/>
    <w:rsid w:val="00204121"/>
    <w:rsid w:val="0020509B"/>
    <w:rsid w:val="002050D3"/>
    <w:rsid w:val="002052AA"/>
    <w:rsid w:val="00205630"/>
    <w:rsid w:val="00205A3B"/>
    <w:rsid w:val="00205C26"/>
    <w:rsid w:val="00205CFE"/>
    <w:rsid w:val="002063E5"/>
    <w:rsid w:val="00206496"/>
    <w:rsid w:val="0020702D"/>
    <w:rsid w:val="00207651"/>
    <w:rsid w:val="0021062B"/>
    <w:rsid w:val="0021075C"/>
    <w:rsid w:val="00210F98"/>
    <w:rsid w:val="002111A0"/>
    <w:rsid w:val="0021135A"/>
    <w:rsid w:val="00211414"/>
    <w:rsid w:val="00211756"/>
    <w:rsid w:val="00211A27"/>
    <w:rsid w:val="00212098"/>
    <w:rsid w:val="0021216A"/>
    <w:rsid w:val="002125D3"/>
    <w:rsid w:val="00212B28"/>
    <w:rsid w:val="0021326D"/>
    <w:rsid w:val="002138A2"/>
    <w:rsid w:val="002139EA"/>
    <w:rsid w:val="00213F9D"/>
    <w:rsid w:val="0021471E"/>
    <w:rsid w:val="00214830"/>
    <w:rsid w:val="00214D25"/>
    <w:rsid w:val="00214DDA"/>
    <w:rsid w:val="00214ED5"/>
    <w:rsid w:val="002155F8"/>
    <w:rsid w:val="002168D8"/>
    <w:rsid w:val="00216903"/>
    <w:rsid w:val="00217198"/>
    <w:rsid w:val="002174E3"/>
    <w:rsid w:val="00217D33"/>
    <w:rsid w:val="00220256"/>
    <w:rsid w:val="00220359"/>
    <w:rsid w:val="0022144D"/>
    <w:rsid w:val="00221464"/>
    <w:rsid w:val="00221655"/>
    <w:rsid w:val="0022177F"/>
    <w:rsid w:val="00221801"/>
    <w:rsid w:val="0022184D"/>
    <w:rsid w:val="00221AD2"/>
    <w:rsid w:val="002221C8"/>
    <w:rsid w:val="00222514"/>
    <w:rsid w:val="0022334B"/>
    <w:rsid w:val="002233E4"/>
    <w:rsid w:val="00223515"/>
    <w:rsid w:val="002237F9"/>
    <w:rsid w:val="00223D14"/>
    <w:rsid w:val="002244CE"/>
    <w:rsid w:val="00224988"/>
    <w:rsid w:val="002254AE"/>
    <w:rsid w:val="00225878"/>
    <w:rsid w:val="0022673F"/>
    <w:rsid w:val="0022677C"/>
    <w:rsid w:val="00226DB6"/>
    <w:rsid w:val="00227779"/>
    <w:rsid w:val="0022780B"/>
    <w:rsid w:val="00227A1E"/>
    <w:rsid w:val="00227EE8"/>
    <w:rsid w:val="00230132"/>
    <w:rsid w:val="00230EA2"/>
    <w:rsid w:val="00230F8E"/>
    <w:rsid w:val="0023144F"/>
    <w:rsid w:val="002314CF"/>
    <w:rsid w:val="00231BDE"/>
    <w:rsid w:val="0023211B"/>
    <w:rsid w:val="0023213E"/>
    <w:rsid w:val="002321B9"/>
    <w:rsid w:val="0023257C"/>
    <w:rsid w:val="00232683"/>
    <w:rsid w:val="00232963"/>
    <w:rsid w:val="00233AD3"/>
    <w:rsid w:val="00233EC7"/>
    <w:rsid w:val="0023418B"/>
    <w:rsid w:val="00234966"/>
    <w:rsid w:val="0023532D"/>
    <w:rsid w:val="002353A3"/>
    <w:rsid w:val="002359A0"/>
    <w:rsid w:val="00236508"/>
    <w:rsid w:val="002368A4"/>
    <w:rsid w:val="00237F74"/>
    <w:rsid w:val="00240275"/>
    <w:rsid w:val="00240408"/>
    <w:rsid w:val="00241CB1"/>
    <w:rsid w:val="0024222F"/>
    <w:rsid w:val="00242A7A"/>
    <w:rsid w:val="00242B35"/>
    <w:rsid w:val="00243518"/>
    <w:rsid w:val="00244737"/>
    <w:rsid w:val="00244852"/>
    <w:rsid w:val="00244A9B"/>
    <w:rsid w:val="002450AC"/>
    <w:rsid w:val="0024543D"/>
    <w:rsid w:val="00245A82"/>
    <w:rsid w:val="002460DE"/>
    <w:rsid w:val="0024696D"/>
    <w:rsid w:val="0024702B"/>
    <w:rsid w:val="00247935"/>
    <w:rsid w:val="00247D1B"/>
    <w:rsid w:val="00247F42"/>
    <w:rsid w:val="00247FAF"/>
    <w:rsid w:val="0025099B"/>
    <w:rsid w:val="00250A3A"/>
    <w:rsid w:val="00250F66"/>
    <w:rsid w:val="00251753"/>
    <w:rsid w:val="00252022"/>
    <w:rsid w:val="0025213E"/>
    <w:rsid w:val="00252AF0"/>
    <w:rsid w:val="002531A6"/>
    <w:rsid w:val="0025359C"/>
    <w:rsid w:val="002537F9"/>
    <w:rsid w:val="002539B4"/>
    <w:rsid w:val="00253B49"/>
    <w:rsid w:val="00253E35"/>
    <w:rsid w:val="00254283"/>
    <w:rsid w:val="0025468A"/>
    <w:rsid w:val="00254A4A"/>
    <w:rsid w:val="00255265"/>
    <w:rsid w:val="002566E0"/>
    <w:rsid w:val="002571F9"/>
    <w:rsid w:val="002573A2"/>
    <w:rsid w:val="002574CD"/>
    <w:rsid w:val="00257A77"/>
    <w:rsid w:val="00260F0C"/>
    <w:rsid w:val="0026110C"/>
    <w:rsid w:val="002616A4"/>
    <w:rsid w:val="00261D01"/>
    <w:rsid w:val="00261E40"/>
    <w:rsid w:val="00261E42"/>
    <w:rsid w:val="0026257B"/>
    <w:rsid w:val="002626BC"/>
    <w:rsid w:val="002628DF"/>
    <w:rsid w:val="0026490C"/>
    <w:rsid w:val="00264A04"/>
    <w:rsid w:val="00264A84"/>
    <w:rsid w:val="00264BD1"/>
    <w:rsid w:val="002653F0"/>
    <w:rsid w:val="002658DC"/>
    <w:rsid w:val="002666D6"/>
    <w:rsid w:val="00266ACE"/>
    <w:rsid w:val="00267384"/>
    <w:rsid w:val="00267B7F"/>
    <w:rsid w:val="0027076F"/>
    <w:rsid w:val="0027094D"/>
    <w:rsid w:val="002712D0"/>
    <w:rsid w:val="0027220D"/>
    <w:rsid w:val="002723AD"/>
    <w:rsid w:val="0027280E"/>
    <w:rsid w:val="00272982"/>
    <w:rsid w:val="00272BA4"/>
    <w:rsid w:val="0027385B"/>
    <w:rsid w:val="00273F24"/>
    <w:rsid w:val="00274E1B"/>
    <w:rsid w:val="00274FF7"/>
    <w:rsid w:val="002754BD"/>
    <w:rsid w:val="002756CB"/>
    <w:rsid w:val="00275AF6"/>
    <w:rsid w:val="00275DF5"/>
    <w:rsid w:val="0027697D"/>
    <w:rsid w:val="00277C26"/>
    <w:rsid w:val="00277FEB"/>
    <w:rsid w:val="00280432"/>
    <w:rsid w:val="0028075D"/>
    <w:rsid w:val="00280B00"/>
    <w:rsid w:val="0028145F"/>
    <w:rsid w:val="00281A27"/>
    <w:rsid w:val="00281AB1"/>
    <w:rsid w:val="002825FE"/>
    <w:rsid w:val="002829DC"/>
    <w:rsid w:val="00282A99"/>
    <w:rsid w:val="00282B80"/>
    <w:rsid w:val="002841AB"/>
    <w:rsid w:val="002841B1"/>
    <w:rsid w:val="002843D9"/>
    <w:rsid w:val="00284A2E"/>
    <w:rsid w:val="00285521"/>
    <w:rsid w:val="00285D42"/>
    <w:rsid w:val="00285E3F"/>
    <w:rsid w:val="00285FD1"/>
    <w:rsid w:val="002862C9"/>
    <w:rsid w:val="002862F5"/>
    <w:rsid w:val="00290B49"/>
    <w:rsid w:val="0029186D"/>
    <w:rsid w:val="00291C40"/>
    <w:rsid w:val="002920C9"/>
    <w:rsid w:val="002925E1"/>
    <w:rsid w:val="00292969"/>
    <w:rsid w:val="00293136"/>
    <w:rsid w:val="00294804"/>
    <w:rsid w:val="00294E15"/>
    <w:rsid w:val="00295B81"/>
    <w:rsid w:val="00296BED"/>
    <w:rsid w:val="00296C4D"/>
    <w:rsid w:val="00296E75"/>
    <w:rsid w:val="00296F3F"/>
    <w:rsid w:val="002970A1"/>
    <w:rsid w:val="00297B3C"/>
    <w:rsid w:val="002A0741"/>
    <w:rsid w:val="002A091C"/>
    <w:rsid w:val="002A14B1"/>
    <w:rsid w:val="002A18F4"/>
    <w:rsid w:val="002A1CDA"/>
    <w:rsid w:val="002A1ECE"/>
    <w:rsid w:val="002A329E"/>
    <w:rsid w:val="002A32BE"/>
    <w:rsid w:val="002A3C28"/>
    <w:rsid w:val="002A47ED"/>
    <w:rsid w:val="002A5288"/>
    <w:rsid w:val="002A53AC"/>
    <w:rsid w:val="002A5CA1"/>
    <w:rsid w:val="002A5E1C"/>
    <w:rsid w:val="002A600C"/>
    <w:rsid w:val="002A61D6"/>
    <w:rsid w:val="002A6B27"/>
    <w:rsid w:val="002A6E9D"/>
    <w:rsid w:val="002A6ED0"/>
    <w:rsid w:val="002A73B0"/>
    <w:rsid w:val="002A7CDA"/>
    <w:rsid w:val="002B025F"/>
    <w:rsid w:val="002B06D2"/>
    <w:rsid w:val="002B0E70"/>
    <w:rsid w:val="002B10D6"/>
    <w:rsid w:val="002B112E"/>
    <w:rsid w:val="002B37D3"/>
    <w:rsid w:val="002B3DA0"/>
    <w:rsid w:val="002B3DD4"/>
    <w:rsid w:val="002B3E03"/>
    <w:rsid w:val="002B43A5"/>
    <w:rsid w:val="002B44A8"/>
    <w:rsid w:val="002B44D7"/>
    <w:rsid w:val="002B5963"/>
    <w:rsid w:val="002B5F43"/>
    <w:rsid w:val="002B6280"/>
    <w:rsid w:val="002B6DF8"/>
    <w:rsid w:val="002B785E"/>
    <w:rsid w:val="002B7966"/>
    <w:rsid w:val="002B7B07"/>
    <w:rsid w:val="002B7B72"/>
    <w:rsid w:val="002B7BAB"/>
    <w:rsid w:val="002C001F"/>
    <w:rsid w:val="002C0C51"/>
    <w:rsid w:val="002C0CF7"/>
    <w:rsid w:val="002C100E"/>
    <w:rsid w:val="002C188F"/>
    <w:rsid w:val="002C1D4E"/>
    <w:rsid w:val="002C20F4"/>
    <w:rsid w:val="002C27C4"/>
    <w:rsid w:val="002C3153"/>
    <w:rsid w:val="002C3813"/>
    <w:rsid w:val="002C3F73"/>
    <w:rsid w:val="002C4210"/>
    <w:rsid w:val="002C4C9A"/>
    <w:rsid w:val="002C4FC9"/>
    <w:rsid w:val="002C5629"/>
    <w:rsid w:val="002C5A5F"/>
    <w:rsid w:val="002C5B79"/>
    <w:rsid w:val="002C5EB3"/>
    <w:rsid w:val="002C637F"/>
    <w:rsid w:val="002C63BE"/>
    <w:rsid w:val="002C6FAA"/>
    <w:rsid w:val="002C7720"/>
    <w:rsid w:val="002C78C5"/>
    <w:rsid w:val="002D023E"/>
    <w:rsid w:val="002D0876"/>
    <w:rsid w:val="002D109C"/>
    <w:rsid w:val="002D109F"/>
    <w:rsid w:val="002D120F"/>
    <w:rsid w:val="002D19D4"/>
    <w:rsid w:val="002D1E6B"/>
    <w:rsid w:val="002D24F0"/>
    <w:rsid w:val="002D25AB"/>
    <w:rsid w:val="002D2889"/>
    <w:rsid w:val="002D31CB"/>
    <w:rsid w:val="002D3248"/>
    <w:rsid w:val="002D3667"/>
    <w:rsid w:val="002D3D0E"/>
    <w:rsid w:val="002D3D31"/>
    <w:rsid w:val="002D3FA6"/>
    <w:rsid w:val="002D4964"/>
    <w:rsid w:val="002D4E99"/>
    <w:rsid w:val="002D4F6C"/>
    <w:rsid w:val="002D5395"/>
    <w:rsid w:val="002D572E"/>
    <w:rsid w:val="002D5E41"/>
    <w:rsid w:val="002D64F5"/>
    <w:rsid w:val="002D6E03"/>
    <w:rsid w:val="002D6EDE"/>
    <w:rsid w:val="002D6F85"/>
    <w:rsid w:val="002D7268"/>
    <w:rsid w:val="002D7808"/>
    <w:rsid w:val="002D78E4"/>
    <w:rsid w:val="002E021E"/>
    <w:rsid w:val="002E031A"/>
    <w:rsid w:val="002E08A1"/>
    <w:rsid w:val="002E1121"/>
    <w:rsid w:val="002E1175"/>
    <w:rsid w:val="002E1297"/>
    <w:rsid w:val="002E1C48"/>
    <w:rsid w:val="002E2008"/>
    <w:rsid w:val="002E2020"/>
    <w:rsid w:val="002E269E"/>
    <w:rsid w:val="002E2C73"/>
    <w:rsid w:val="002E3337"/>
    <w:rsid w:val="002E3DC7"/>
    <w:rsid w:val="002E3EF0"/>
    <w:rsid w:val="002E3F8F"/>
    <w:rsid w:val="002E425D"/>
    <w:rsid w:val="002E428F"/>
    <w:rsid w:val="002E622B"/>
    <w:rsid w:val="002E6394"/>
    <w:rsid w:val="002E6E5E"/>
    <w:rsid w:val="002E795B"/>
    <w:rsid w:val="002E7C6D"/>
    <w:rsid w:val="002F0098"/>
    <w:rsid w:val="002F0497"/>
    <w:rsid w:val="002F0569"/>
    <w:rsid w:val="002F0B58"/>
    <w:rsid w:val="002F0F16"/>
    <w:rsid w:val="002F0F32"/>
    <w:rsid w:val="002F0F55"/>
    <w:rsid w:val="002F2B1F"/>
    <w:rsid w:val="002F3E5E"/>
    <w:rsid w:val="002F4CAC"/>
    <w:rsid w:val="002F5A96"/>
    <w:rsid w:val="002F7A0C"/>
    <w:rsid w:val="00300469"/>
    <w:rsid w:val="00300778"/>
    <w:rsid w:val="00300F67"/>
    <w:rsid w:val="003015EB"/>
    <w:rsid w:val="003037A8"/>
    <w:rsid w:val="00303D89"/>
    <w:rsid w:val="00304497"/>
    <w:rsid w:val="0030451D"/>
    <w:rsid w:val="00304538"/>
    <w:rsid w:val="00304556"/>
    <w:rsid w:val="003049B5"/>
    <w:rsid w:val="00305D5A"/>
    <w:rsid w:val="00306429"/>
    <w:rsid w:val="003065BB"/>
    <w:rsid w:val="00307FD3"/>
    <w:rsid w:val="00310275"/>
    <w:rsid w:val="0031134E"/>
    <w:rsid w:val="003113C1"/>
    <w:rsid w:val="003118A3"/>
    <w:rsid w:val="00311B47"/>
    <w:rsid w:val="00311CEC"/>
    <w:rsid w:val="00311FEC"/>
    <w:rsid w:val="00312041"/>
    <w:rsid w:val="0031254C"/>
    <w:rsid w:val="0031274F"/>
    <w:rsid w:val="00315101"/>
    <w:rsid w:val="003152B6"/>
    <w:rsid w:val="00315488"/>
    <w:rsid w:val="003156C8"/>
    <w:rsid w:val="00315978"/>
    <w:rsid w:val="003159E3"/>
    <w:rsid w:val="0031635F"/>
    <w:rsid w:val="00316C88"/>
    <w:rsid w:val="00316ED5"/>
    <w:rsid w:val="0032044A"/>
    <w:rsid w:val="0032054B"/>
    <w:rsid w:val="00320964"/>
    <w:rsid w:val="00320D4F"/>
    <w:rsid w:val="003211F3"/>
    <w:rsid w:val="003216BB"/>
    <w:rsid w:val="00321DD2"/>
    <w:rsid w:val="003222AF"/>
    <w:rsid w:val="00322970"/>
    <w:rsid w:val="00322E22"/>
    <w:rsid w:val="00323ABB"/>
    <w:rsid w:val="00324106"/>
    <w:rsid w:val="003244BE"/>
    <w:rsid w:val="00324FF6"/>
    <w:rsid w:val="00325348"/>
    <w:rsid w:val="00325B34"/>
    <w:rsid w:val="003264CD"/>
    <w:rsid w:val="00327097"/>
    <w:rsid w:val="00327474"/>
    <w:rsid w:val="00330416"/>
    <w:rsid w:val="003305CD"/>
    <w:rsid w:val="003306A9"/>
    <w:rsid w:val="00330B36"/>
    <w:rsid w:val="00330E23"/>
    <w:rsid w:val="00331738"/>
    <w:rsid w:val="00331B72"/>
    <w:rsid w:val="003321A0"/>
    <w:rsid w:val="003323BF"/>
    <w:rsid w:val="00332505"/>
    <w:rsid w:val="0033269A"/>
    <w:rsid w:val="003327E1"/>
    <w:rsid w:val="00332E17"/>
    <w:rsid w:val="00332F2A"/>
    <w:rsid w:val="0033369E"/>
    <w:rsid w:val="00335EBB"/>
    <w:rsid w:val="003368D8"/>
    <w:rsid w:val="00336C47"/>
    <w:rsid w:val="00336C94"/>
    <w:rsid w:val="003379CB"/>
    <w:rsid w:val="0034020F"/>
    <w:rsid w:val="00340765"/>
    <w:rsid w:val="00340C42"/>
    <w:rsid w:val="00340EBE"/>
    <w:rsid w:val="00341059"/>
    <w:rsid w:val="00341618"/>
    <w:rsid w:val="00341A8E"/>
    <w:rsid w:val="0034293D"/>
    <w:rsid w:val="00342A4C"/>
    <w:rsid w:val="00342CF4"/>
    <w:rsid w:val="00342DFB"/>
    <w:rsid w:val="00342FB6"/>
    <w:rsid w:val="0034323A"/>
    <w:rsid w:val="00343699"/>
    <w:rsid w:val="003439CF"/>
    <w:rsid w:val="00343A30"/>
    <w:rsid w:val="00343DFE"/>
    <w:rsid w:val="00343F68"/>
    <w:rsid w:val="003442E0"/>
    <w:rsid w:val="00344470"/>
    <w:rsid w:val="00344EA3"/>
    <w:rsid w:val="003451B0"/>
    <w:rsid w:val="00345521"/>
    <w:rsid w:val="0034573A"/>
    <w:rsid w:val="00345AE3"/>
    <w:rsid w:val="00345F68"/>
    <w:rsid w:val="00346293"/>
    <w:rsid w:val="0034714B"/>
    <w:rsid w:val="00347274"/>
    <w:rsid w:val="00347AE6"/>
    <w:rsid w:val="00347BC0"/>
    <w:rsid w:val="00350472"/>
    <w:rsid w:val="00350C5F"/>
    <w:rsid w:val="00351824"/>
    <w:rsid w:val="00351DBA"/>
    <w:rsid w:val="00352211"/>
    <w:rsid w:val="0035272C"/>
    <w:rsid w:val="0035293A"/>
    <w:rsid w:val="00353310"/>
    <w:rsid w:val="003536E5"/>
    <w:rsid w:val="00353715"/>
    <w:rsid w:val="00353925"/>
    <w:rsid w:val="00353C4D"/>
    <w:rsid w:val="00354022"/>
    <w:rsid w:val="003552DB"/>
    <w:rsid w:val="0035569D"/>
    <w:rsid w:val="003556EF"/>
    <w:rsid w:val="00356269"/>
    <w:rsid w:val="00356558"/>
    <w:rsid w:val="003571FB"/>
    <w:rsid w:val="00360306"/>
    <w:rsid w:val="0036075F"/>
    <w:rsid w:val="00361542"/>
    <w:rsid w:val="003626AA"/>
    <w:rsid w:val="00362F28"/>
    <w:rsid w:val="0036300A"/>
    <w:rsid w:val="003633BF"/>
    <w:rsid w:val="00364777"/>
    <w:rsid w:val="0036567C"/>
    <w:rsid w:val="0036583F"/>
    <w:rsid w:val="003658F9"/>
    <w:rsid w:val="003662A3"/>
    <w:rsid w:val="003663FE"/>
    <w:rsid w:val="003666EA"/>
    <w:rsid w:val="0036673F"/>
    <w:rsid w:val="00366CBD"/>
    <w:rsid w:val="00367AB7"/>
    <w:rsid w:val="0037019C"/>
    <w:rsid w:val="00370957"/>
    <w:rsid w:val="003709F4"/>
    <w:rsid w:val="00371C14"/>
    <w:rsid w:val="0037283A"/>
    <w:rsid w:val="003729F3"/>
    <w:rsid w:val="00372E60"/>
    <w:rsid w:val="00373110"/>
    <w:rsid w:val="00373368"/>
    <w:rsid w:val="00373433"/>
    <w:rsid w:val="003736DA"/>
    <w:rsid w:val="0037375B"/>
    <w:rsid w:val="003738DE"/>
    <w:rsid w:val="00373BEC"/>
    <w:rsid w:val="00373D8D"/>
    <w:rsid w:val="00373F74"/>
    <w:rsid w:val="003743F7"/>
    <w:rsid w:val="0037469F"/>
    <w:rsid w:val="00374C99"/>
    <w:rsid w:val="0037560A"/>
    <w:rsid w:val="00376433"/>
    <w:rsid w:val="0037691D"/>
    <w:rsid w:val="00376AE3"/>
    <w:rsid w:val="003770BF"/>
    <w:rsid w:val="003771A7"/>
    <w:rsid w:val="0037769B"/>
    <w:rsid w:val="00377D33"/>
    <w:rsid w:val="003800F2"/>
    <w:rsid w:val="0038091E"/>
    <w:rsid w:val="00380D03"/>
    <w:rsid w:val="0038160E"/>
    <w:rsid w:val="00381B1E"/>
    <w:rsid w:val="00382723"/>
    <w:rsid w:val="00383904"/>
    <w:rsid w:val="00383C25"/>
    <w:rsid w:val="00384572"/>
    <w:rsid w:val="0038474C"/>
    <w:rsid w:val="00384D3C"/>
    <w:rsid w:val="00384DCB"/>
    <w:rsid w:val="003857C3"/>
    <w:rsid w:val="00386902"/>
    <w:rsid w:val="00386A5D"/>
    <w:rsid w:val="00386BAC"/>
    <w:rsid w:val="00386D32"/>
    <w:rsid w:val="00386D9F"/>
    <w:rsid w:val="003875E4"/>
    <w:rsid w:val="003876AE"/>
    <w:rsid w:val="00387765"/>
    <w:rsid w:val="0038784D"/>
    <w:rsid w:val="00390633"/>
    <w:rsid w:val="00390E28"/>
    <w:rsid w:val="00390F7B"/>
    <w:rsid w:val="00391114"/>
    <w:rsid w:val="00391249"/>
    <w:rsid w:val="003912A4"/>
    <w:rsid w:val="00391510"/>
    <w:rsid w:val="00391545"/>
    <w:rsid w:val="0039194B"/>
    <w:rsid w:val="00391B4E"/>
    <w:rsid w:val="00391CAA"/>
    <w:rsid w:val="003925A7"/>
    <w:rsid w:val="00392D7E"/>
    <w:rsid w:val="0039303D"/>
    <w:rsid w:val="00393921"/>
    <w:rsid w:val="00393FA5"/>
    <w:rsid w:val="003956B8"/>
    <w:rsid w:val="00395D42"/>
    <w:rsid w:val="00397F76"/>
    <w:rsid w:val="003A099B"/>
    <w:rsid w:val="003A0AAA"/>
    <w:rsid w:val="003A1199"/>
    <w:rsid w:val="003A1727"/>
    <w:rsid w:val="003A18D9"/>
    <w:rsid w:val="003A19E4"/>
    <w:rsid w:val="003A1BE8"/>
    <w:rsid w:val="003A239E"/>
    <w:rsid w:val="003A254A"/>
    <w:rsid w:val="003A320D"/>
    <w:rsid w:val="003A36F4"/>
    <w:rsid w:val="003A3836"/>
    <w:rsid w:val="003A3E59"/>
    <w:rsid w:val="003A419D"/>
    <w:rsid w:val="003A489E"/>
    <w:rsid w:val="003A5566"/>
    <w:rsid w:val="003A5C35"/>
    <w:rsid w:val="003A61B6"/>
    <w:rsid w:val="003A740A"/>
    <w:rsid w:val="003A7EFA"/>
    <w:rsid w:val="003B0BA0"/>
    <w:rsid w:val="003B0CD4"/>
    <w:rsid w:val="003B0E8A"/>
    <w:rsid w:val="003B0E9C"/>
    <w:rsid w:val="003B1058"/>
    <w:rsid w:val="003B1129"/>
    <w:rsid w:val="003B1949"/>
    <w:rsid w:val="003B1F40"/>
    <w:rsid w:val="003B20D6"/>
    <w:rsid w:val="003B2392"/>
    <w:rsid w:val="003B2580"/>
    <w:rsid w:val="003B26AC"/>
    <w:rsid w:val="003B2743"/>
    <w:rsid w:val="003B2A74"/>
    <w:rsid w:val="003B2D62"/>
    <w:rsid w:val="003B3A41"/>
    <w:rsid w:val="003B5224"/>
    <w:rsid w:val="003B6DBD"/>
    <w:rsid w:val="003B7306"/>
    <w:rsid w:val="003B73C2"/>
    <w:rsid w:val="003C02D3"/>
    <w:rsid w:val="003C06F2"/>
    <w:rsid w:val="003C1418"/>
    <w:rsid w:val="003C1953"/>
    <w:rsid w:val="003C248C"/>
    <w:rsid w:val="003C2B8A"/>
    <w:rsid w:val="003C33EE"/>
    <w:rsid w:val="003C34D0"/>
    <w:rsid w:val="003C35D5"/>
    <w:rsid w:val="003C382D"/>
    <w:rsid w:val="003C3C6B"/>
    <w:rsid w:val="003C59DB"/>
    <w:rsid w:val="003C5E54"/>
    <w:rsid w:val="003C76CD"/>
    <w:rsid w:val="003C780E"/>
    <w:rsid w:val="003C7EE4"/>
    <w:rsid w:val="003C7F3E"/>
    <w:rsid w:val="003D00E2"/>
    <w:rsid w:val="003D0A28"/>
    <w:rsid w:val="003D1959"/>
    <w:rsid w:val="003D1DA1"/>
    <w:rsid w:val="003D244D"/>
    <w:rsid w:val="003D2B25"/>
    <w:rsid w:val="003D334A"/>
    <w:rsid w:val="003D3485"/>
    <w:rsid w:val="003D4F6B"/>
    <w:rsid w:val="003D51B3"/>
    <w:rsid w:val="003D56A2"/>
    <w:rsid w:val="003D5A52"/>
    <w:rsid w:val="003D621A"/>
    <w:rsid w:val="003D6477"/>
    <w:rsid w:val="003D6893"/>
    <w:rsid w:val="003D72B2"/>
    <w:rsid w:val="003D7EEE"/>
    <w:rsid w:val="003D7FF1"/>
    <w:rsid w:val="003E013B"/>
    <w:rsid w:val="003E02A3"/>
    <w:rsid w:val="003E0746"/>
    <w:rsid w:val="003E09CA"/>
    <w:rsid w:val="003E0FDB"/>
    <w:rsid w:val="003E15EE"/>
    <w:rsid w:val="003E2CF4"/>
    <w:rsid w:val="003E2F80"/>
    <w:rsid w:val="003E2F83"/>
    <w:rsid w:val="003E2F9E"/>
    <w:rsid w:val="003E38EB"/>
    <w:rsid w:val="003E3C7D"/>
    <w:rsid w:val="003E4308"/>
    <w:rsid w:val="003E461F"/>
    <w:rsid w:val="003E5E64"/>
    <w:rsid w:val="003E6CAD"/>
    <w:rsid w:val="003E77A4"/>
    <w:rsid w:val="003F0B8D"/>
    <w:rsid w:val="003F1703"/>
    <w:rsid w:val="003F2638"/>
    <w:rsid w:val="003F2BB0"/>
    <w:rsid w:val="003F3B12"/>
    <w:rsid w:val="003F4E42"/>
    <w:rsid w:val="003F4ED5"/>
    <w:rsid w:val="003F5394"/>
    <w:rsid w:val="003F5ACB"/>
    <w:rsid w:val="003F6605"/>
    <w:rsid w:val="003F6623"/>
    <w:rsid w:val="003F68C1"/>
    <w:rsid w:val="003F6A94"/>
    <w:rsid w:val="003F778B"/>
    <w:rsid w:val="003F792F"/>
    <w:rsid w:val="003F7C4B"/>
    <w:rsid w:val="003F7E82"/>
    <w:rsid w:val="004001D6"/>
    <w:rsid w:val="004009D9"/>
    <w:rsid w:val="004012F8"/>
    <w:rsid w:val="00401524"/>
    <w:rsid w:val="0040197C"/>
    <w:rsid w:val="00401C8A"/>
    <w:rsid w:val="00402656"/>
    <w:rsid w:val="004034BB"/>
    <w:rsid w:val="00403AA6"/>
    <w:rsid w:val="00404432"/>
    <w:rsid w:val="00404486"/>
    <w:rsid w:val="00404658"/>
    <w:rsid w:val="004047A4"/>
    <w:rsid w:val="004047BC"/>
    <w:rsid w:val="004047E4"/>
    <w:rsid w:val="00405630"/>
    <w:rsid w:val="00405C66"/>
    <w:rsid w:val="00405C7F"/>
    <w:rsid w:val="00405CDB"/>
    <w:rsid w:val="00406180"/>
    <w:rsid w:val="004067A0"/>
    <w:rsid w:val="004069EF"/>
    <w:rsid w:val="00406BEE"/>
    <w:rsid w:val="004071BF"/>
    <w:rsid w:val="004075C2"/>
    <w:rsid w:val="00407A3D"/>
    <w:rsid w:val="00407F67"/>
    <w:rsid w:val="0041050D"/>
    <w:rsid w:val="00410A47"/>
    <w:rsid w:val="0041129A"/>
    <w:rsid w:val="00411336"/>
    <w:rsid w:val="00411B6C"/>
    <w:rsid w:val="0041263A"/>
    <w:rsid w:val="004127EB"/>
    <w:rsid w:val="00412F99"/>
    <w:rsid w:val="0041322E"/>
    <w:rsid w:val="00413813"/>
    <w:rsid w:val="00413C40"/>
    <w:rsid w:val="00413E7A"/>
    <w:rsid w:val="00414322"/>
    <w:rsid w:val="004144A7"/>
    <w:rsid w:val="004157AD"/>
    <w:rsid w:val="00415853"/>
    <w:rsid w:val="00415983"/>
    <w:rsid w:val="00415D46"/>
    <w:rsid w:val="00415E47"/>
    <w:rsid w:val="00415F40"/>
    <w:rsid w:val="00416791"/>
    <w:rsid w:val="00416805"/>
    <w:rsid w:val="00416933"/>
    <w:rsid w:val="00416977"/>
    <w:rsid w:val="00416E86"/>
    <w:rsid w:val="00417412"/>
    <w:rsid w:val="00417FC6"/>
    <w:rsid w:val="00417FFB"/>
    <w:rsid w:val="00420952"/>
    <w:rsid w:val="00420D28"/>
    <w:rsid w:val="00420F61"/>
    <w:rsid w:val="004214E8"/>
    <w:rsid w:val="00421F4F"/>
    <w:rsid w:val="0042205F"/>
    <w:rsid w:val="004225CD"/>
    <w:rsid w:val="0042291A"/>
    <w:rsid w:val="00422D32"/>
    <w:rsid w:val="00422E93"/>
    <w:rsid w:val="004235D5"/>
    <w:rsid w:val="00423FF7"/>
    <w:rsid w:val="004246B4"/>
    <w:rsid w:val="00424A81"/>
    <w:rsid w:val="0042527C"/>
    <w:rsid w:val="00425C09"/>
    <w:rsid w:val="00426408"/>
    <w:rsid w:val="00426648"/>
    <w:rsid w:val="004267AD"/>
    <w:rsid w:val="00426D3B"/>
    <w:rsid w:val="00426EEE"/>
    <w:rsid w:val="0042707F"/>
    <w:rsid w:val="004273BA"/>
    <w:rsid w:val="00430556"/>
    <w:rsid w:val="00430F1C"/>
    <w:rsid w:val="004313C5"/>
    <w:rsid w:val="00431533"/>
    <w:rsid w:val="00431A43"/>
    <w:rsid w:val="00431F9B"/>
    <w:rsid w:val="00432099"/>
    <w:rsid w:val="004326F3"/>
    <w:rsid w:val="00432A7A"/>
    <w:rsid w:val="00433E22"/>
    <w:rsid w:val="004346BA"/>
    <w:rsid w:val="00435152"/>
    <w:rsid w:val="00435455"/>
    <w:rsid w:val="0043574F"/>
    <w:rsid w:val="00435FBA"/>
    <w:rsid w:val="0043630A"/>
    <w:rsid w:val="004368CA"/>
    <w:rsid w:val="00436C3B"/>
    <w:rsid w:val="00436DD8"/>
    <w:rsid w:val="00437132"/>
    <w:rsid w:val="00437948"/>
    <w:rsid w:val="00437D99"/>
    <w:rsid w:val="0044261F"/>
    <w:rsid w:val="0044269D"/>
    <w:rsid w:val="00442D37"/>
    <w:rsid w:val="0044345E"/>
    <w:rsid w:val="00443A88"/>
    <w:rsid w:val="00443B24"/>
    <w:rsid w:val="0044458D"/>
    <w:rsid w:val="0044462C"/>
    <w:rsid w:val="0044466E"/>
    <w:rsid w:val="0044502E"/>
    <w:rsid w:val="00445125"/>
    <w:rsid w:val="0044568F"/>
    <w:rsid w:val="00445B48"/>
    <w:rsid w:val="00445D39"/>
    <w:rsid w:val="00445E05"/>
    <w:rsid w:val="0044601F"/>
    <w:rsid w:val="0044618E"/>
    <w:rsid w:val="00446550"/>
    <w:rsid w:val="00446907"/>
    <w:rsid w:val="00446E4A"/>
    <w:rsid w:val="00447239"/>
    <w:rsid w:val="00447581"/>
    <w:rsid w:val="00447775"/>
    <w:rsid w:val="00447E32"/>
    <w:rsid w:val="0045036E"/>
    <w:rsid w:val="0045105F"/>
    <w:rsid w:val="00451495"/>
    <w:rsid w:val="00451633"/>
    <w:rsid w:val="00451E4C"/>
    <w:rsid w:val="00452065"/>
    <w:rsid w:val="00452396"/>
    <w:rsid w:val="004523FB"/>
    <w:rsid w:val="00452C4B"/>
    <w:rsid w:val="00453654"/>
    <w:rsid w:val="004545DA"/>
    <w:rsid w:val="00454C37"/>
    <w:rsid w:val="00455282"/>
    <w:rsid w:val="004557C8"/>
    <w:rsid w:val="00455FED"/>
    <w:rsid w:val="0045642D"/>
    <w:rsid w:val="00456E4D"/>
    <w:rsid w:val="00456F70"/>
    <w:rsid w:val="00457925"/>
    <w:rsid w:val="00457EB7"/>
    <w:rsid w:val="00460462"/>
    <w:rsid w:val="00460EB6"/>
    <w:rsid w:val="004612E5"/>
    <w:rsid w:val="004613AA"/>
    <w:rsid w:val="00462514"/>
    <w:rsid w:val="004628AE"/>
    <w:rsid w:val="00462C1C"/>
    <w:rsid w:val="00462D7A"/>
    <w:rsid w:val="00463AEA"/>
    <w:rsid w:val="00464322"/>
    <w:rsid w:val="004654F8"/>
    <w:rsid w:val="00465EF1"/>
    <w:rsid w:val="00465F2D"/>
    <w:rsid w:val="00466384"/>
    <w:rsid w:val="004666B5"/>
    <w:rsid w:val="00466C4E"/>
    <w:rsid w:val="0046779E"/>
    <w:rsid w:val="00467952"/>
    <w:rsid w:val="00467C7E"/>
    <w:rsid w:val="00467CE7"/>
    <w:rsid w:val="00470FEB"/>
    <w:rsid w:val="00470FF1"/>
    <w:rsid w:val="00471BB9"/>
    <w:rsid w:val="00471BE0"/>
    <w:rsid w:val="00471DB9"/>
    <w:rsid w:val="00472102"/>
    <w:rsid w:val="004723D6"/>
    <w:rsid w:val="00472FAD"/>
    <w:rsid w:val="0047350D"/>
    <w:rsid w:val="00474544"/>
    <w:rsid w:val="00475797"/>
    <w:rsid w:val="004765B6"/>
    <w:rsid w:val="004770F8"/>
    <w:rsid w:val="00477250"/>
    <w:rsid w:val="00477C73"/>
    <w:rsid w:val="00477DF1"/>
    <w:rsid w:val="004803CD"/>
    <w:rsid w:val="004807A7"/>
    <w:rsid w:val="00480C6A"/>
    <w:rsid w:val="00480E98"/>
    <w:rsid w:val="00481165"/>
    <w:rsid w:val="0048149E"/>
    <w:rsid w:val="00481669"/>
    <w:rsid w:val="00481843"/>
    <w:rsid w:val="00481D08"/>
    <w:rsid w:val="00482079"/>
    <w:rsid w:val="0048248B"/>
    <w:rsid w:val="00482581"/>
    <w:rsid w:val="00482D34"/>
    <w:rsid w:val="00483AD7"/>
    <w:rsid w:val="00483CFC"/>
    <w:rsid w:val="00483EF2"/>
    <w:rsid w:val="0048521C"/>
    <w:rsid w:val="004857CE"/>
    <w:rsid w:val="00486052"/>
    <w:rsid w:val="004867E8"/>
    <w:rsid w:val="00486CA9"/>
    <w:rsid w:val="00486D8A"/>
    <w:rsid w:val="00487986"/>
    <w:rsid w:val="00487EB5"/>
    <w:rsid w:val="00490299"/>
    <w:rsid w:val="0049090D"/>
    <w:rsid w:val="00490B4C"/>
    <w:rsid w:val="004927AB"/>
    <w:rsid w:val="00492C49"/>
    <w:rsid w:val="00493661"/>
    <w:rsid w:val="00493936"/>
    <w:rsid w:val="00493E97"/>
    <w:rsid w:val="00494438"/>
    <w:rsid w:val="00494A8D"/>
    <w:rsid w:val="00495D5D"/>
    <w:rsid w:val="00495E7A"/>
    <w:rsid w:val="00496CDA"/>
    <w:rsid w:val="0049706E"/>
    <w:rsid w:val="0049763E"/>
    <w:rsid w:val="00497D4C"/>
    <w:rsid w:val="00497F36"/>
    <w:rsid w:val="004A065B"/>
    <w:rsid w:val="004A07C3"/>
    <w:rsid w:val="004A07F8"/>
    <w:rsid w:val="004A0DDF"/>
    <w:rsid w:val="004A1891"/>
    <w:rsid w:val="004A1BDB"/>
    <w:rsid w:val="004A21E9"/>
    <w:rsid w:val="004A23BA"/>
    <w:rsid w:val="004A2513"/>
    <w:rsid w:val="004A2BCD"/>
    <w:rsid w:val="004A2EA8"/>
    <w:rsid w:val="004A31FF"/>
    <w:rsid w:val="004A3457"/>
    <w:rsid w:val="004A354A"/>
    <w:rsid w:val="004A359D"/>
    <w:rsid w:val="004A35DC"/>
    <w:rsid w:val="004A3B25"/>
    <w:rsid w:val="004A4D58"/>
    <w:rsid w:val="004A507C"/>
    <w:rsid w:val="004A50BE"/>
    <w:rsid w:val="004A597D"/>
    <w:rsid w:val="004A5ABF"/>
    <w:rsid w:val="004A5C95"/>
    <w:rsid w:val="004A5EF0"/>
    <w:rsid w:val="004A6EC2"/>
    <w:rsid w:val="004A701A"/>
    <w:rsid w:val="004A714E"/>
    <w:rsid w:val="004A715B"/>
    <w:rsid w:val="004A74B0"/>
    <w:rsid w:val="004A7B33"/>
    <w:rsid w:val="004B0F2D"/>
    <w:rsid w:val="004B1FAF"/>
    <w:rsid w:val="004B280D"/>
    <w:rsid w:val="004B2820"/>
    <w:rsid w:val="004B2B6A"/>
    <w:rsid w:val="004B2C90"/>
    <w:rsid w:val="004B2F92"/>
    <w:rsid w:val="004B33B9"/>
    <w:rsid w:val="004B37B3"/>
    <w:rsid w:val="004B3F7C"/>
    <w:rsid w:val="004B4009"/>
    <w:rsid w:val="004B410B"/>
    <w:rsid w:val="004B4250"/>
    <w:rsid w:val="004B4762"/>
    <w:rsid w:val="004B51E4"/>
    <w:rsid w:val="004B52C6"/>
    <w:rsid w:val="004B5322"/>
    <w:rsid w:val="004B5E6D"/>
    <w:rsid w:val="004B640A"/>
    <w:rsid w:val="004B6637"/>
    <w:rsid w:val="004B6A78"/>
    <w:rsid w:val="004B6C61"/>
    <w:rsid w:val="004B707D"/>
    <w:rsid w:val="004B76CF"/>
    <w:rsid w:val="004C0C26"/>
    <w:rsid w:val="004C16FA"/>
    <w:rsid w:val="004C236B"/>
    <w:rsid w:val="004C27CE"/>
    <w:rsid w:val="004C2EF8"/>
    <w:rsid w:val="004C30DD"/>
    <w:rsid w:val="004C368C"/>
    <w:rsid w:val="004C37A4"/>
    <w:rsid w:val="004C3909"/>
    <w:rsid w:val="004C3BB4"/>
    <w:rsid w:val="004C3C3A"/>
    <w:rsid w:val="004C5E45"/>
    <w:rsid w:val="004C63B4"/>
    <w:rsid w:val="004C6BDC"/>
    <w:rsid w:val="004C719C"/>
    <w:rsid w:val="004C7359"/>
    <w:rsid w:val="004C77C4"/>
    <w:rsid w:val="004C7928"/>
    <w:rsid w:val="004C7A0B"/>
    <w:rsid w:val="004C7AE4"/>
    <w:rsid w:val="004D020E"/>
    <w:rsid w:val="004D0D52"/>
    <w:rsid w:val="004D14B7"/>
    <w:rsid w:val="004D16E6"/>
    <w:rsid w:val="004D18DA"/>
    <w:rsid w:val="004D1FC4"/>
    <w:rsid w:val="004D30FD"/>
    <w:rsid w:val="004D32C6"/>
    <w:rsid w:val="004D37C9"/>
    <w:rsid w:val="004D42B1"/>
    <w:rsid w:val="004D4880"/>
    <w:rsid w:val="004D4CE0"/>
    <w:rsid w:val="004D4E7C"/>
    <w:rsid w:val="004D5458"/>
    <w:rsid w:val="004D57B1"/>
    <w:rsid w:val="004D5A02"/>
    <w:rsid w:val="004D67C7"/>
    <w:rsid w:val="004D6BCE"/>
    <w:rsid w:val="004D7130"/>
    <w:rsid w:val="004D7151"/>
    <w:rsid w:val="004D799E"/>
    <w:rsid w:val="004E000C"/>
    <w:rsid w:val="004E0F45"/>
    <w:rsid w:val="004E1017"/>
    <w:rsid w:val="004E14BC"/>
    <w:rsid w:val="004E1898"/>
    <w:rsid w:val="004E26D5"/>
    <w:rsid w:val="004E27DF"/>
    <w:rsid w:val="004E2DAB"/>
    <w:rsid w:val="004E348D"/>
    <w:rsid w:val="004E386E"/>
    <w:rsid w:val="004E3D23"/>
    <w:rsid w:val="004E3FA3"/>
    <w:rsid w:val="004E46F6"/>
    <w:rsid w:val="004E4923"/>
    <w:rsid w:val="004E4B84"/>
    <w:rsid w:val="004E4EF4"/>
    <w:rsid w:val="004E5077"/>
    <w:rsid w:val="004E50B0"/>
    <w:rsid w:val="004E56CB"/>
    <w:rsid w:val="004E575A"/>
    <w:rsid w:val="004E5A5F"/>
    <w:rsid w:val="004E795E"/>
    <w:rsid w:val="004E7CE8"/>
    <w:rsid w:val="004E7E25"/>
    <w:rsid w:val="004E7E5F"/>
    <w:rsid w:val="004F0CFE"/>
    <w:rsid w:val="004F0DDF"/>
    <w:rsid w:val="004F0FB7"/>
    <w:rsid w:val="004F131E"/>
    <w:rsid w:val="004F1DB9"/>
    <w:rsid w:val="004F2655"/>
    <w:rsid w:val="004F2DBE"/>
    <w:rsid w:val="004F315F"/>
    <w:rsid w:val="004F3774"/>
    <w:rsid w:val="004F3A2C"/>
    <w:rsid w:val="004F41D2"/>
    <w:rsid w:val="004F497E"/>
    <w:rsid w:val="004F54B6"/>
    <w:rsid w:val="004F55B5"/>
    <w:rsid w:val="004F597D"/>
    <w:rsid w:val="004F5F27"/>
    <w:rsid w:val="004F6013"/>
    <w:rsid w:val="004F691C"/>
    <w:rsid w:val="004F6E89"/>
    <w:rsid w:val="004F709C"/>
    <w:rsid w:val="00500827"/>
    <w:rsid w:val="00501DE5"/>
    <w:rsid w:val="00502178"/>
    <w:rsid w:val="005026F1"/>
    <w:rsid w:val="005029D8"/>
    <w:rsid w:val="00502B61"/>
    <w:rsid w:val="00503027"/>
    <w:rsid w:val="00503F60"/>
    <w:rsid w:val="00503FDB"/>
    <w:rsid w:val="005040F5"/>
    <w:rsid w:val="0050426E"/>
    <w:rsid w:val="005045D5"/>
    <w:rsid w:val="00504D8E"/>
    <w:rsid w:val="00504EEF"/>
    <w:rsid w:val="005062E6"/>
    <w:rsid w:val="00506B83"/>
    <w:rsid w:val="00507A66"/>
    <w:rsid w:val="00507A92"/>
    <w:rsid w:val="00507B5D"/>
    <w:rsid w:val="00510007"/>
    <w:rsid w:val="005102B6"/>
    <w:rsid w:val="00510573"/>
    <w:rsid w:val="00510F3F"/>
    <w:rsid w:val="00511111"/>
    <w:rsid w:val="005115A9"/>
    <w:rsid w:val="00511C10"/>
    <w:rsid w:val="00511CD6"/>
    <w:rsid w:val="00511E2D"/>
    <w:rsid w:val="005127CF"/>
    <w:rsid w:val="00513723"/>
    <w:rsid w:val="005138DA"/>
    <w:rsid w:val="00514464"/>
    <w:rsid w:val="00514AC1"/>
    <w:rsid w:val="00514D34"/>
    <w:rsid w:val="0051505C"/>
    <w:rsid w:val="00515917"/>
    <w:rsid w:val="00515D19"/>
    <w:rsid w:val="00515FA8"/>
    <w:rsid w:val="005169A0"/>
    <w:rsid w:val="00516FCD"/>
    <w:rsid w:val="0051704A"/>
    <w:rsid w:val="005178A4"/>
    <w:rsid w:val="00517954"/>
    <w:rsid w:val="005179AE"/>
    <w:rsid w:val="0052068D"/>
    <w:rsid w:val="00520781"/>
    <w:rsid w:val="00520983"/>
    <w:rsid w:val="00520C74"/>
    <w:rsid w:val="00520F6E"/>
    <w:rsid w:val="00521910"/>
    <w:rsid w:val="00522B02"/>
    <w:rsid w:val="00522C21"/>
    <w:rsid w:val="0052313F"/>
    <w:rsid w:val="0052328A"/>
    <w:rsid w:val="00523331"/>
    <w:rsid w:val="005233D4"/>
    <w:rsid w:val="0052418B"/>
    <w:rsid w:val="00524BD6"/>
    <w:rsid w:val="00525450"/>
    <w:rsid w:val="00525747"/>
    <w:rsid w:val="00525896"/>
    <w:rsid w:val="005259C3"/>
    <w:rsid w:val="00525ABF"/>
    <w:rsid w:val="00525C70"/>
    <w:rsid w:val="00525C72"/>
    <w:rsid w:val="00525EFA"/>
    <w:rsid w:val="00526677"/>
    <w:rsid w:val="005275CA"/>
    <w:rsid w:val="00527C04"/>
    <w:rsid w:val="005305E0"/>
    <w:rsid w:val="005328DC"/>
    <w:rsid w:val="005336FA"/>
    <w:rsid w:val="005337E4"/>
    <w:rsid w:val="00533DAE"/>
    <w:rsid w:val="005340DC"/>
    <w:rsid w:val="00534B6A"/>
    <w:rsid w:val="00534C99"/>
    <w:rsid w:val="005352DE"/>
    <w:rsid w:val="0053582F"/>
    <w:rsid w:val="00535BF3"/>
    <w:rsid w:val="00535DE9"/>
    <w:rsid w:val="0053664F"/>
    <w:rsid w:val="00536664"/>
    <w:rsid w:val="00537582"/>
    <w:rsid w:val="00537849"/>
    <w:rsid w:val="00537BD3"/>
    <w:rsid w:val="005405B4"/>
    <w:rsid w:val="005415C4"/>
    <w:rsid w:val="00541FBB"/>
    <w:rsid w:val="00542E92"/>
    <w:rsid w:val="00542FBB"/>
    <w:rsid w:val="005430B0"/>
    <w:rsid w:val="005430EE"/>
    <w:rsid w:val="00543B16"/>
    <w:rsid w:val="00544A0E"/>
    <w:rsid w:val="00544A45"/>
    <w:rsid w:val="00544AE7"/>
    <w:rsid w:val="00544C5F"/>
    <w:rsid w:val="00544F61"/>
    <w:rsid w:val="0054531C"/>
    <w:rsid w:val="00545361"/>
    <w:rsid w:val="0054598C"/>
    <w:rsid w:val="00545C1D"/>
    <w:rsid w:val="00546509"/>
    <w:rsid w:val="00546E58"/>
    <w:rsid w:val="00546FE6"/>
    <w:rsid w:val="00547417"/>
    <w:rsid w:val="0054799F"/>
    <w:rsid w:val="005479C9"/>
    <w:rsid w:val="005479F8"/>
    <w:rsid w:val="00547EE5"/>
    <w:rsid w:val="00547F27"/>
    <w:rsid w:val="0055094F"/>
    <w:rsid w:val="00551720"/>
    <w:rsid w:val="00551AE1"/>
    <w:rsid w:val="00551F79"/>
    <w:rsid w:val="005521D1"/>
    <w:rsid w:val="00552485"/>
    <w:rsid w:val="00552B7E"/>
    <w:rsid w:val="00552C7F"/>
    <w:rsid w:val="00552D64"/>
    <w:rsid w:val="00552EAF"/>
    <w:rsid w:val="00552F72"/>
    <w:rsid w:val="005536DA"/>
    <w:rsid w:val="00554214"/>
    <w:rsid w:val="0055477F"/>
    <w:rsid w:val="005549CB"/>
    <w:rsid w:val="005553CF"/>
    <w:rsid w:val="00555522"/>
    <w:rsid w:val="00556345"/>
    <w:rsid w:val="00556B58"/>
    <w:rsid w:val="00556E31"/>
    <w:rsid w:val="00560729"/>
    <w:rsid w:val="00560861"/>
    <w:rsid w:val="005611B6"/>
    <w:rsid w:val="00561208"/>
    <w:rsid w:val="0056130A"/>
    <w:rsid w:val="0056174C"/>
    <w:rsid w:val="00561A67"/>
    <w:rsid w:val="00561AC9"/>
    <w:rsid w:val="00561D15"/>
    <w:rsid w:val="00562769"/>
    <w:rsid w:val="00562BD4"/>
    <w:rsid w:val="0056368F"/>
    <w:rsid w:val="0056392A"/>
    <w:rsid w:val="00563B0A"/>
    <w:rsid w:val="0056406B"/>
    <w:rsid w:val="00564413"/>
    <w:rsid w:val="0056526E"/>
    <w:rsid w:val="00565544"/>
    <w:rsid w:val="005660BC"/>
    <w:rsid w:val="005661ED"/>
    <w:rsid w:val="005669CA"/>
    <w:rsid w:val="0056704B"/>
    <w:rsid w:val="00567D7C"/>
    <w:rsid w:val="005703C0"/>
    <w:rsid w:val="005703CA"/>
    <w:rsid w:val="0057085D"/>
    <w:rsid w:val="005708B3"/>
    <w:rsid w:val="005713DE"/>
    <w:rsid w:val="00571436"/>
    <w:rsid w:val="005714B7"/>
    <w:rsid w:val="00571AA2"/>
    <w:rsid w:val="005726DB"/>
    <w:rsid w:val="00572A69"/>
    <w:rsid w:val="00573171"/>
    <w:rsid w:val="0057332F"/>
    <w:rsid w:val="00573590"/>
    <w:rsid w:val="005735A0"/>
    <w:rsid w:val="00573A03"/>
    <w:rsid w:val="00574733"/>
    <w:rsid w:val="005747D5"/>
    <w:rsid w:val="005747E7"/>
    <w:rsid w:val="00574A11"/>
    <w:rsid w:val="005751F5"/>
    <w:rsid w:val="005755DA"/>
    <w:rsid w:val="005757DC"/>
    <w:rsid w:val="005758C3"/>
    <w:rsid w:val="00576418"/>
    <w:rsid w:val="005767EA"/>
    <w:rsid w:val="005769F6"/>
    <w:rsid w:val="00577246"/>
    <w:rsid w:val="005772FE"/>
    <w:rsid w:val="00577422"/>
    <w:rsid w:val="0057779B"/>
    <w:rsid w:val="0057787A"/>
    <w:rsid w:val="005801AC"/>
    <w:rsid w:val="0058034D"/>
    <w:rsid w:val="0058048B"/>
    <w:rsid w:val="00581306"/>
    <w:rsid w:val="005818A6"/>
    <w:rsid w:val="005819BB"/>
    <w:rsid w:val="00581B47"/>
    <w:rsid w:val="00582E1E"/>
    <w:rsid w:val="00583C1D"/>
    <w:rsid w:val="00584658"/>
    <w:rsid w:val="005847FE"/>
    <w:rsid w:val="00584830"/>
    <w:rsid w:val="00584A8C"/>
    <w:rsid w:val="00585A38"/>
    <w:rsid w:val="00585EC0"/>
    <w:rsid w:val="00586146"/>
    <w:rsid w:val="00586576"/>
    <w:rsid w:val="0058677F"/>
    <w:rsid w:val="0058716F"/>
    <w:rsid w:val="005875D2"/>
    <w:rsid w:val="005875F8"/>
    <w:rsid w:val="00587C6F"/>
    <w:rsid w:val="00590020"/>
    <w:rsid w:val="0059036F"/>
    <w:rsid w:val="00590D65"/>
    <w:rsid w:val="0059139A"/>
    <w:rsid w:val="005913A0"/>
    <w:rsid w:val="00591710"/>
    <w:rsid w:val="00591BA7"/>
    <w:rsid w:val="00591BEE"/>
    <w:rsid w:val="00592346"/>
    <w:rsid w:val="005924E8"/>
    <w:rsid w:val="00592942"/>
    <w:rsid w:val="005929E4"/>
    <w:rsid w:val="00592A1F"/>
    <w:rsid w:val="005930C8"/>
    <w:rsid w:val="0059357A"/>
    <w:rsid w:val="0059381D"/>
    <w:rsid w:val="0059382C"/>
    <w:rsid w:val="005942BB"/>
    <w:rsid w:val="00594925"/>
    <w:rsid w:val="005950D4"/>
    <w:rsid w:val="005957E8"/>
    <w:rsid w:val="00595941"/>
    <w:rsid w:val="00595D3D"/>
    <w:rsid w:val="005964CA"/>
    <w:rsid w:val="0059664C"/>
    <w:rsid w:val="00596762"/>
    <w:rsid w:val="00596928"/>
    <w:rsid w:val="00596C63"/>
    <w:rsid w:val="00596E72"/>
    <w:rsid w:val="00597263"/>
    <w:rsid w:val="005975C8"/>
    <w:rsid w:val="00597845"/>
    <w:rsid w:val="00597A6D"/>
    <w:rsid w:val="005A0B82"/>
    <w:rsid w:val="005A0C4B"/>
    <w:rsid w:val="005A11EA"/>
    <w:rsid w:val="005A1583"/>
    <w:rsid w:val="005A1623"/>
    <w:rsid w:val="005A1CF9"/>
    <w:rsid w:val="005A2363"/>
    <w:rsid w:val="005A25C5"/>
    <w:rsid w:val="005A276A"/>
    <w:rsid w:val="005A27D3"/>
    <w:rsid w:val="005A2E5A"/>
    <w:rsid w:val="005A339E"/>
    <w:rsid w:val="005A3B47"/>
    <w:rsid w:val="005A41BD"/>
    <w:rsid w:val="005A421B"/>
    <w:rsid w:val="005A482E"/>
    <w:rsid w:val="005A4D49"/>
    <w:rsid w:val="005A4D6F"/>
    <w:rsid w:val="005A4ED2"/>
    <w:rsid w:val="005A5126"/>
    <w:rsid w:val="005A5ED6"/>
    <w:rsid w:val="005A6567"/>
    <w:rsid w:val="005A7773"/>
    <w:rsid w:val="005B04D9"/>
    <w:rsid w:val="005B0D66"/>
    <w:rsid w:val="005B0DDE"/>
    <w:rsid w:val="005B1748"/>
    <w:rsid w:val="005B177F"/>
    <w:rsid w:val="005B1D21"/>
    <w:rsid w:val="005B1DC2"/>
    <w:rsid w:val="005B23D0"/>
    <w:rsid w:val="005B2425"/>
    <w:rsid w:val="005B31E7"/>
    <w:rsid w:val="005B33C2"/>
    <w:rsid w:val="005B3C68"/>
    <w:rsid w:val="005B3E1F"/>
    <w:rsid w:val="005B3EEE"/>
    <w:rsid w:val="005B4B4F"/>
    <w:rsid w:val="005B511A"/>
    <w:rsid w:val="005B5122"/>
    <w:rsid w:val="005B535D"/>
    <w:rsid w:val="005B548F"/>
    <w:rsid w:val="005B5F95"/>
    <w:rsid w:val="005B6256"/>
    <w:rsid w:val="005B6862"/>
    <w:rsid w:val="005B690A"/>
    <w:rsid w:val="005B7722"/>
    <w:rsid w:val="005B7A3D"/>
    <w:rsid w:val="005B7D19"/>
    <w:rsid w:val="005B7E1B"/>
    <w:rsid w:val="005C018F"/>
    <w:rsid w:val="005C0423"/>
    <w:rsid w:val="005C0BBD"/>
    <w:rsid w:val="005C0DF6"/>
    <w:rsid w:val="005C0E34"/>
    <w:rsid w:val="005C1A76"/>
    <w:rsid w:val="005C1F9A"/>
    <w:rsid w:val="005C297E"/>
    <w:rsid w:val="005C2C61"/>
    <w:rsid w:val="005C3F02"/>
    <w:rsid w:val="005C42BF"/>
    <w:rsid w:val="005C4B45"/>
    <w:rsid w:val="005C5833"/>
    <w:rsid w:val="005C5B55"/>
    <w:rsid w:val="005C5E48"/>
    <w:rsid w:val="005C607D"/>
    <w:rsid w:val="005C610B"/>
    <w:rsid w:val="005C6F16"/>
    <w:rsid w:val="005C701A"/>
    <w:rsid w:val="005C7578"/>
    <w:rsid w:val="005C75D2"/>
    <w:rsid w:val="005C78E2"/>
    <w:rsid w:val="005C7930"/>
    <w:rsid w:val="005D0014"/>
    <w:rsid w:val="005D0852"/>
    <w:rsid w:val="005D1529"/>
    <w:rsid w:val="005D1B0F"/>
    <w:rsid w:val="005D2255"/>
    <w:rsid w:val="005D23E5"/>
    <w:rsid w:val="005D2610"/>
    <w:rsid w:val="005D2A70"/>
    <w:rsid w:val="005D41A3"/>
    <w:rsid w:val="005D458D"/>
    <w:rsid w:val="005D4B87"/>
    <w:rsid w:val="005D527D"/>
    <w:rsid w:val="005D56AE"/>
    <w:rsid w:val="005D5AA2"/>
    <w:rsid w:val="005D5C6A"/>
    <w:rsid w:val="005D6094"/>
    <w:rsid w:val="005D63B6"/>
    <w:rsid w:val="005D64B8"/>
    <w:rsid w:val="005D6C56"/>
    <w:rsid w:val="005D741C"/>
    <w:rsid w:val="005D7657"/>
    <w:rsid w:val="005D791B"/>
    <w:rsid w:val="005D7DDC"/>
    <w:rsid w:val="005E08FB"/>
    <w:rsid w:val="005E09AF"/>
    <w:rsid w:val="005E0AEF"/>
    <w:rsid w:val="005E0F58"/>
    <w:rsid w:val="005E15C3"/>
    <w:rsid w:val="005E180E"/>
    <w:rsid w:val="005E1DD3"/>
    <w:rsid w:val="005E2B3D"/>
    <w:rsid w:val="005E316F"/>
    <w:rsid w:val="005E39BE"/>
    <w:rsid w:val="005E4B23"/>
    <w:rsid w:val="005E521D"/>
    <w:rsid w:val="005E5272"/>
    <w:rsid w:val="005E54E7"/>
    <w:rsid w:val="005E54F0"/>
    <w:rsid w:val="005E6553"/>
    <w:rsid w:val="005E6564"/>
    <w:rsid w:val="005E767B"/>
    <w:rsid w:val="005E7D78"/>
    <w:rsid w:val="005E7FAB"/>
    <w:rsid w:val="005F005A"/>
    <w:rsid w:val="005F07E4"/>
    <w:rsid w:val="005F08C8"/>
    <w:rsid w:val="005F0D61"/>
    <w:rsid w:val="005F1765"/>
    <w:rsid w:val="005F245D"/>
    <w:rsid w:val="005F278C"/>
    <w:rsid w:val="005F28FE"/>
    <w:rsid w:val="005F2D98"/>
    <w:rsid w:val="005F364F"/>
    <w:rsid w:val="005F3CE3"/>
    <w:rsid w:val="005F417A"/>
    <w:rsid w:val="005F42A0"/>
    <w:rsid w:val="005F42E8"/>
    <w:rsid w:val="005F48DA"/>
    <w:rsid w:val="005F5E3D"/>
    <w:rsid w:val="005F6302"/>
    <w:rsid w:val="005F6415"/>
    <w:rsid w:val="005F67CB"/>
    <w:rsid w:val="005F6FE3"/>
    <w:rsid w:val="005F71AE"/>
    <w:rsid w:val="005F7203"/>
    <w:rsid w:val="0060019E"/>
    <w:rsid w:val="0060096A"/>
    <w:rsid w:val="00600976"/>
    <w:rsid w:val="006010AF"/>
    <w:rsid w:val="006012E4"/>
    <w:rsid w:val="00601A36"/>
    <w:rsid w:val="00601B8E"/>
    <w:rsid w:val="006024BF"/>
    <w:rsid w:val="006024D8"/>
    <w:rsid w:val="00602668"/>
    <w:rsid w:val="00602717"/>
    <w:rsid w:val="00602B59"/>
    <w:rsid w:val="00603205"/>
    <w:rsid w:val="00603D03"/>
    <w:rsid w:val="00604082"/>
    <w:rsid w:val="0060427A"/>
    <w:rsid w:val="00604431"/>
    <w:rsid w:val="00604A00"/>
    <w:rsid w:val="00604B97"/>
    <w:rsid w:val="00605C98"/>
    <w:rsid w:val="00605F04"/>
    <w:rsid w:val="00605F25"/>
    <w:rsid w:val="006060A0"/>
    <w:rsid w:val="006060BA"/>
    <w:rsid w:val="006065D2"/>
    <w:rsid w:val="00606874"/>
    <w:rsid w:val="00606A3B"/>
    <w:rsid w:val="00606FF7"/>
    <w:rsid w:val="0060704E"/>
    <w:rsid w:val="00607371"/>
    <w:rsid w:val="006076CC"/>
    <w:rsid w:val="00607879"/>
    <w:rsid w:val="00607E95"/>
    <w:rsid w:val="00610727"/>
    <w:rsid w:val="00610AAB"/>
    <w:rsid w:val="00610DDA"/>
    <w:rsid w:val="00610DEA"/>
    <w:rsid w:val="00611584"/>
    <w:rsid w:val="00612011"/>
    <w:rsid w:val="006121CB"/>
    <w:rsid w:val="00612271"/>
    <w:rsid w:val="0061264A"/>
    <w:rsid w:val="00612D01"/>
    <w:rsid w:val="00612D4A"/>
    <w:rsid w:val="00612ED9"/>
    <w:rsid w:val="006131AA"/>
    <w:rsid w:val="006136F5"/>
    <w:rsid w:val="00613FB1"/>
    <w:rsid w:val="00614424"/>
    <w:rsid w:val="00614484"/>
    <w:rsid w:val="00614CEE"/>
    <w:rsid w:val="00615518"/>
    <w:rsid w:val="006169F0"/>
    <w:rsid w:val="00616C1B"/>
    <w:rsid w:val="00616E96"/>
    <w:rsid w:val="00616F69"/>
    <w:rsid w:val="00617069"/>
    <w:rsid w:val="006172FA"/>
    <w:rsid w:val="00617B80"/>
    <w:rsid w:val="00617C01"/>
    <w:rsid w:val="00620400"/>
    <w:rsid w:val="0062189A"/>
    <w:rsid w:val="0062237A"/>
    <w:rsid w:val="0062255F"/>
    <w:rsid w:val="00622580"/>
    <w:rsid w:val="0062294E"/>
    <w:rsid w:val="00622FAE"/>
    <w:rsid w:val="00623263"/>
    <w:rsid w:val="00623629"/>
    <w:rsid w:val="00623673"/>
    <w:rsid w:val="00623792"/>
    <w:rsid w:val="00624ABA"/>
    <w:rsid w:val="00624DDE"/>
    <w:rsid w:val="006259C6"/>
    <w:rsid w:val="0062671D"/>
    <w:rsid w:val="0062695E"/>
    <w:rsid w:val="00626ABC"/>
    <w:rsid w:val="00626BE6"/>
    <w:rsid w:val="00627236"/>
    <w:rsid w:val="00627B59"/>
    <w:rsid w:val="00627D80"/>
    <w:rsid w:val="006308E8"/>
    <w:rsid w:val="00630A19"/>
    <w:rsid w:val="00630AAF"/>
    <w:rsid w:val="00630FE7"/>
    <w:rsid w:val="006310BD"/>
    <w:rsid w:val="00631322"/>
    <w:rsid w:val="00631572"/>
    <w:rsid w:val="006318D9"/>
    <w:rsid w:val="00631A4B"/>
    <w:rsid w:val="006328E2"/>
    <w:rsid w:val="0063340C"/>
    <w:rsid w:val="0063348A"/>
    <w:rsid w:val="00633554"/>
    <w:rsid w:val="00633AE4"/>
    <w:rsid w:val="0063425B"/>
    <w:rsid w:val="0063485A"/>
    <w:rsid w:val="00634E25"/>
    <w:rsid w:val="00634FE2"/>
    <w:rsid w:val="0063500D"/>
    <w:rsid w:val="0063559D"/>
    <w:rsid w:val="00635D51"/>
    <w:rsid w:val="00636ABA"/>
    <w:rsid w:val="00636ED0"/>
    <w:rsid w:val="00636F43"/>
    <w:rsid w:val="006372D9"/>
    <w:rsid w:val="00637366"/>
    <w:rsid w:val="00637868"/>
    <w:rsid w:val="00637894"/>
    <w:rsid w:val="006378B8"/>
    <w:rsid w:val="00637D18"/>
    <w:rsid w:val="00640156"/>
    <w:rsid w:val="00640B2B"/>
    <w:rsid w:val="00641506"/>
    <w:rsid w:val="00641613"/>
    <w:rsid w:val="00641C90"/>
    <w:rsid w:val="00641CA2"/>
    <w:rsid w:val="006425A7"/>
    <w:rsid w:val="00642692"/>
    <w:rsid w:val="00642A00"/>
    <w:rsid w:val="00643282"/>
    <w:rsid w:val="006432A0"/>
    <w:rsid w:val="0064393C"/>
    <w:rsid w:val="0064439C"/>
    <w:rsid w:val="00644A02"/>
    <w:rsid w:val="00645DF3"/>
    <w:rsid w:val="006462AB"/>
    <w:rsid w:val="00646770"/>
    <w:rsid w:val="006472AE"/>
    <w:rsid w:val="0064758C"/>
    <w:rsid w:val="00647E75"/>
    <w:rsid w:val="00647EAA"/>
    <w:rsid w:val="00650062"/>
    <w:rsid w:val="00650163"/>
    <w:rsid w:val="00650384"/>
    <w:rsid w:val="00650BC2"/>
    <w:rsid w:val="00651206"/>
    <w:rsid w:val="006516F6"/>
    <w:rsid w:val="00651E9F"/>
    <w:rsid w:val="00651FE8"/>
    <w:rsid w:val="00651FED"/>
    <w:rsid w:val="00651FFC"/>
    <w:rsid w:val="0065291F"/>
    <w:rsid w:val="006532B7"/>
    <w:rsid w:val="006537B2"/>
    <w:rsid w:val="00653E84"/>
    <w:rsid w:val="00653E8A"/>
    <w:rsid w:val="00654078"/>
    <w:rsid w:val="006540A1"/>
    <w:rsid w:val="006544C0"/>
    <w:rsid w:val="006544D2"/>
    <w:rsid w:val="006548AE"/>
    <w:rsid w:val="00654D2B"/>
    <w:rsid w:val="00654DD3"/>
    <w:rsid w:val="00654FB5"/>
    <w:rsid w:val="00655005"/>
    <w:rsid w:val="00655297"/>
    <w:rsid w:val="006559DE"/>
    <w:rsid w:val="006560F2"/>
    <w:rsid w:val="006561C3"/>
    <w:rsid w:val="006564B6"/>
    <w:rsid w:val="00656554"/>
    <w:rsid w:val="0065656A"/>
    <w:rsid w:val="00656F53"/>
    <w:rsid w:val="006573B7"/>
    <w:rsid w:val="00657854"/>
    <w:rsid w:val="006579AA"/>
    <w:rsid w:val="00657C7F"/>
    <w:rsid w:val="00657FB7"/>
    <w:rsid w:val="00660674"/>
    <w:rsid w:val="00660BA5"/>
    <w:rsid w:val="00660F30"/>
    <w:rsid w:val="00661C79"/>
    <w:rsid w:val="00661DEF"/>
    <w:rsid w:val="00662342"/>
    <w:rsid w:val="0066263E"/>
    <w:rsid w:val="00662CDC"/>
    <w:rsid w:val="006633D0"/>
    <w:rsid w:val="006634DD"/>
    <w:rsid w:val="00663DDE"/>
    <w:rsid w:val="00664716"/>
    <w:rsid w:val="006658D1"/>
    <w:rsid w:val="006662BA"/>
    <w:rsid w:val="00666538"/>
    <w:rsid w:val="00666B0A"/>
    <w:rsid w:val="00666BF2"/>
    <w:rsid w:val="00666CC5"/>
    <w:rsid w:val="00667219"/>
    <w:rsid w:val="00667A68"/>
    <w:rsid w:val="00667D14"/>
    <w:rsid w:val="00667DA2"/>
    <w:rsid w:val="00670236"/>
    <w:rsid w:val="006703AC"/>
    <w:rsid w:val="00670755"/>
    <w:rsid w:val="0067115A"/>
    <w:rsid w:val="00671266"/>
    <w:rsid w:val="00672D3C"/>
    <w:rsid w:val="00673765"/>
    <w:rsid w:val="006737F3"/>
    <w:rsid w:val="00673DA4"/>
    <w:rsid w:val="00673FD8"/>
    <w:rsid w:val="00674471"/>
    <w:rsid w:val="006745CE"/>
    <w:rsid w:val="00674A99"/>
    <w:rsid w:val="00674AEE"/>
    <w:rsid w:val="00675864"/>
    <w:rsid w:val="00676527"/>
    <w:rsid w:val="00676544"/>
    <w:rsid w:val="00676A44"/>
    <w:rsid w:val="00677008"/>
    <w:rsid w:val="00677BA0"/>
    <w:rsid w:val="00677D03"/>
    <w:rsid w:val="0068049A"/>
    <w:rsid w:val="00680725"/>
    <w:rsid w:val="00680D52"/>
    <w:rsid w:val="00680F34"/>
    <w:rsid w:val="00681B70"/>
    <w:rsid w:val="00682123"/>
    <w:rsid w:val="0068287B"/>
    <w:rsid w:val="00682ADB"/>
    <w:rsid w:val="00682C07"/>
    <w:rsid w:val="006833B6"/>
    <w:rsid w:val="00684292"/>
    <w:rsid w:val="00684608"/>
    <w:rsid w:val="00684BF2"/>
    <w:rsid w:val="00685446"/>
    <w:rsid w:val="00685BB9"/>
    <w:rsid w:val="0068615F"/>
    <w:rsid w:val="00686477"/>
    <w:rsid w:val="00686630"/>
    <w:rsid w:val="00686712"/>
    <w:rsid w:val="00686B28"/>
    <w:rsid w:val="00686D10"/>
    <w:rsid w:val="0068756B"/>
    <w:rsid w:val="00687677"/>
    <w:rsid w:val="006878A0"/>
    <w:rsid w:val="006909A4"/>
    <w:rsid w:val="00690E1C"/>
    <w:rsid w:val="006917A8"/>
    <w:rsid w:val="006926AA"/>
    <w:rsid w:val="00692A97"/>
    <w:rsid w:val="00692FB8"/>
    <w:rsid w:val="00693BB0"/>
    <w:rsid w:val="00693FBD"/>
    <w:rsid w:val="00694004"/>
    <w:rsid w:val="00694018"/>
    <w:rsid w:val="00694039"/>
    <w:rsid w:val="006943D0"/>
    <w:rsid w:val="00694924"/>
    <w:rsid w:val="00694987"/>
    <w:rsid w:val="0069538E"/>
    <w:rsid w:val="006955D6"/>
    <w:rsid w:val="00695943"/>
    <w:rsid w:val="0069659D"/>
    <w:rsid w:val="00696741"/>
    <w:rsid w:val="00696785"/>
    <w:rsid w:val="0069683C"/>
    <w:rsid w:val="006968C2"/>
    <w:rsid w:val="00696957"/>
    <w:rsid w:val="006969FF"/>
    <w:rsid w:val="00696C10"/>
    <w:rsid w:val="00696CB9"/>
    <w:rsid w:val="006970EC"/>
    <w:rsid w:val="006973FE"/>
    <w:rsid w:val="00697A3C"/>
    <w:rsid w:val="00697B71"/>
    <w:rsid w:val="006A0160"/>
    <w:rsid w:val="006A105F"/>
    <w:rsid w:val="006A10CA"/>
    <w:rsid w:val="006A16D5"/>
    <w:rsid w:val="006A1BD8"/>
    <w:rsid w:val="006A2120"/>
    <w:rsid w:val="006A2509"/>
    <w:rsid w:val="006A2CA6"/>
    <w:rsid w:val="006A2DB2"/>
    <w:rsid w:val="006A3139"/>
    <w:rsid w:val="006A32BA"/>
    <w:rsid w:val="006A343F"/>
    <w:rsid w:val="006A37B1"/>
    <w:rsid w:val="006A3D80"/>
    <w:rsid w:val="006A44CD"/>
    <w:rsid w:val="006A4540"/>
    <w:rsid w:val="006A521A"/>
    <w:rsid w:val="006A5ECD"/>
    <w:rsid w:val="006A61DB"/>
    <w:rsid w:val="006A6752"/>
    <w:rsid w:val="006A6D83"/>
    <w:rsid w:val="006A7220"/>
    <w:rsid w:val="006B0406"/>
    <w:rsid w:val="006B1BBE"/>
    <w:rsid w:val="006B2104"/>
    <w:rsid w:val="006B32F6"/>
    <w:rsid w:val="006B343B"/>
    <w:rsid w:val="006B3787"/>
    <w:rsid w:val="006B3BC3"/>
    <w:rsid w:val="006B3FFA"/>
    <w:rsid w:val="006B43AE"/>
    <w:rsid w:val="006B4C0E"/>
    <w:rsid w:val="006B562A"/>
    <w:rsid w:val="006B570E"/>
    <w:rsid w:val="006B6AE2"/>
    <w:rsid w:val="006B6D6C"/>
    <w:rsid w:val="006B6E16"/>
    <w:rsid w:val="006B6E2C"/>
    <w:rsid w:val="006B7922"/>
    <w:rsid w:val="006B7BAA"/>
    <w:rsid w:val="006B7CF3"/>
    <w:rsid w:val="006B7F59"/>
    <w:rsid w:val="006C0AA7"/>
    <w:rsid w:val="006C0EF1"/>
    <w:rsid w:val="006C12A2"/>
    <w:rsid w:val="006C15A4"/>
    <w:rsid w:val="006C16E6"/>
    <w:rsid w:val="006C17F4"/>
    <w:rsid w:val="006C29E6"/>
    <w:rsid w:val="006C2D67"/>
    <w:rsid w:val="006C2E55"/>
    <w:rsid w:val="006C340D"/>
    <w:rsid w:val="006C3917"/>
    <w:rsid w:val="006C3BBE"/>
    <w:rsid w:val="006C43A6"/>
    <w:rsid w:val="006C55F2"/>
    <w:rsid w:val="006C599A"/>
    <w:rsid w:val="006C63CD"/>
    <w:rsid w:val="006C6890"/>
    <w:rsid w:val="006C6BB2"/>
    <w:rsid w:val="006C6BF4"/>
    <w:rsid w:val="006C6DD9"/>
    <w:rsid w:val="006C7CFE"/>
    <w:rsid w:val="006D03C9"/>
    <w:rsid w:val="006D1D58"/>
    <w:rsid w:val="006D2BC9"/>
    <w:rsid w:val="006D341E"/>
    <w:rsid w:val="006D3C61"/>
    <w:rsid w:val="006D453E"/>
    <w:rsid w:val="006D49AF"/>
    <w:rsid w:val="006D5114"/>
    <w:rsid w:val="006D5BDF"/>
    <w:rsid w:val="006D6ED8"/>
    <w:rsid w:val="006D76B6"/>
    <w:rsid w:val="006D7A99"/>
    <w:rsid w:val="006D7EE3"/>
    <w:rsid w:val="006E0296"/>
    <w:rsid w:val="006E09B9"/>
    <w:rsid w:val="006E11AC"/>
    <w:rsid w:val="006E18B5"/>
    <w:rsid w:val="006E1CCC"/>
    <w:rsid w:val="006E2311"/>
    <w:rsid w:val="006E2648"/>
    <w:rsid w:val="006E2A52"/>
    <w:rsid w:val="006E31C4"/>
    <w:rsid w:val="006E3FD5"/>
    <w:rsid w:val="006E402C"/>
    <w:rsid w:val="006E4E50"/>
    <w:rsid w:val="006E546F"/>
    <w:rsid w:val="006E591F"/>
    <w:rsid w:val="006E5B40"/>
    <w:rsid w:val="006E605F"/>
    <w:rsid w:val="006E6120"/>
    <w:rsid w:val="006E6EC7"/>
    <w:rsid w:val="006E70ED"/>
    <w:rsid w:val="006E7C17"/>
    <w:rsid w:val="006F05CA"/>
    <w:rsid w:val="006F0C96"/>
    <w:rsid w:val="006F1006"/>
    <w:rsid w:val="006F1386"/>
    <w:rsid w:val="006F14E1"/>
    <w:rsid w:val="006F17E3"/>
    <w:rsid w:val="006F189F"/>
    <w:rsid w:val="006F1E29"/>
    <w:rsid w:val="006F1FA6"/>
    <w:rsid w:val="006F254F"/>
    <w:rsid w:val="006F26C3"/>
    <w:rsid w:val="006F2F05"/>
    <w:rsid w:val="006F33C2"/>
    <w:rsid w:val="006F3474"/>
    <w:rsid w:val="006F35BD"/>
    <w:rsid w:val="006F3F72"/>
    <w:rsid w:val="006F3FA7"/>
    <w:rsid w:val="006F411A"/>
    <w:rsid w:val="006F41D4"/>
    <w:rsid w:val="006F423B"/>
    <w:rsid w:val="006F4C0D"/>
    <w:rsid w:val="006F4F12"/>
    <w:rsid w:val="006F517C"/>
    <w:rsid w:val="006F5184"/>
    <w:rsid w:val="006F543C"/>
    <w:rsid w:val="006F5BF5"/>
    <w:rsid w:val="006F5E93"/>
    <w:rsid w:val="006F6529"/>
    <w:rsid w:val="006F66C7"/>
    <w:rsid w:val="006F7858"/>
    <w:rsid w:val="007000D9"/>
    <w:rsid w:val="00700444"/>
    <w:rsid w:val="00700982"/>
    <w:rsid w:val="00701371"/>
    <w:rsid w:val="0070162B"/>
    <w:rsid w:val="00701951"/>
    <w:rsid w:val="00701A65"/>
    <w:rsid w:val="00702840"/>
    <w:rsid w:val="00703924"/>
    <w:rsid w:val="00703977"/>
    <w:rsid w:val="00703F5B"/>
    <w:rsid w:val="00704F9B"/>
    <w:rsid w:val="0070551C"/>
    <w:rsid w:val="00706A14"/>
    <w:rsid w:val="007072D6"/>
    <w:rsid w:val="007074B2"/>
    <w:rsid w:val="00707567"/>
    <w:rsid w:val="00707852"/>
    <w:rsid w:val="0070785C"/>
    <w:rsid w:val="007106B9"/>
    <w:rsid w:val="007107A3"/>
    <w:rsid w:val="00711919"/>
    <w:rsid w:val="00712457"/>
    <w:rsid w:val="007124D6"/>
    <w:rsid w:val="00712A70"/>
    <w:rsid w:val="00712D66"/>
    <w:rsid w:val="0071346D"/>
    <w:rsid w:val="007139FE"/>
    <w:rsid w:val="00713FE7"/>
    <w:rsid w:val="00714048"/>
    <w:rsid w:val="0071417A"/>
    <w:rsid w:val="00714719"/>
    <w:rsid w:val="00714B6B"/>
    <w:rsid w:val="0071544E"/>
    <w:rsid w:val="00715CA9"/>
    <w:rsid w:val="0071637D"/>
    <w:rsid w:val="007164C9"/>
    <w:rsid w:val="00716532"/>
    <w:rsid w:val="00716F43"/>
    <w:rsid w:val="0071759C"/>
    <w:rsid w:val="00717757"/>
    <w:rsid w:val="007204E3"/>
    <w:rsid w:val="00720B7D"/>
    <w:rsid w:val="00720DAD"/>
    <w:rsid w:val="0072115A"/>
    <w:rsid w:val="0072117F"/>
    <w:rsid w:val="007211E5"/>
    <w:rsid w:val="00724161"/>
    <w:rsid w:val="007244F5"/>
    <w:rsid w:val="007247B5"/>
    <w:rsid w:val="0072528F"/>
    <w:rsid w:val="007256E4"/>
    <w:rsid w:val="0072571A"/>
    <w:rsid w:val="00725889"/>
    <w:rsid w:val="00725A7E"/>
    <w:rsid w:val="00725EA5"/>
    <w:rsid w:val="0072611D"/>
    <w:rsid w:val="007262A7"/>
    <w:rsid w:val="00727DF2"/>
    <w:rsid w:val="0073059C"/>
    <w:rsid w:val="00730851"/>
    <w:rsid w:val="00730A88"/>
    <w:rsid w:val="00730E0B"/>
    <w:rsid w:val="00731252"/>
    <w:rsid w:val="00731540"/>
    <w:rsid w:val="00731D2E"/>
    <w:rsid w:val="00731D45"/>
    <w:rsid w:val="007324D2"/>
    <w:rsid w:val="00734C5F"/>
    <w:rsid w:val="007352F7"/>
    <w:rsid w:val="00735324"/>
    <w:rsid w:val="00735F2A"/>
    <w:rsid w:val="0073660C"/>
    <w:rsid w:val="00736743"/>
    <w:rsid w:val="00736B22"/>
    <w:rsid w:val="00736F38"/>
    <w:rsid w:val="00737001"/>
    <w:rsid w:val="007373BB"/>
    <w:rsid w:val="007404DC"/>
    <w:rsid w:val="00741139"/>
    <w:rsid w:val="00741956"/>
    <w:rsid w:val="0074258A"/>
    <w:rsid w:val="007425F2"/>
    <w:rsid w:val="00742E08"/>
    <w:rsid w:val="00743AA7"/>
    <w:rsid w:val="00743ABD"/>
    <w:rsid w:val="00743B87"/>
    <w:rsid w:val="00744672"/>
    <w:rsid w:val="007446E4"/>
    <w:rsid w:val="00744745"/>
    <w:rsid w:val="00744AF6"/>
    <w:rsid w:val="007450A9"/>
    <w:rsid w:val="007451F4"/>
    <w:rsid w:val="0074572E"/>
    <w:rsid w:val="00745766"/>
    <w:rsid w:val="0074638A"/>
    <w:rsid w:val="00746517"/>
    <w:rsid w:val="00746A3E"/>
    <w:rsid w:val="00746E25"/>
    <w:rsid w:val="00747254"/>
    <w:rsid w:val="00747681"/>
    <w:rsid w:val="00750055"/>
    <w:rsid w:val="0075006B"/>
    <w:rsid w:val="0075011C"/>
    <w:rsid w:val="007502A6"/>
    <w:rsid w:val="0075072D"/>
    <w:rsid w:val="00750817"/>
    <w:rsid w:val="00750A77"/>
    <w:rsid w:val="00751038"/>
    <w:rsid w:val="00751282"/>
    <w:rsid w:val="007513B3"/>
    <w:rsid w:val="00751A58"/>
    <w:rsid w:val="00751D6B"/>
    <w:rsid w:val="0075221B"/>
    <w:rsid w:val="00752A4D"/>
    <w:rsid w:val="00753644"/>
    <w:rsid w:val="00753759"/>
    <w:rsid w:val="00753B4B"/>
    <w:rsid w:val="00753B57"/>
    <w:rsid w:val="00753E1B"/>
    <w:rsid w:val="0075433C"/>
    <w:rsid w:val="007549E0"/>
    <w:rsid w:val="0075500E"/>
    <w:rsid w:val="0075528A"/>
    <w:rsid w:val="007552D2"/>
    <w:rsid w:val="007552DD"/>
    <w:rsid w:val="00755385"/>
    <w:rsid w:val="0075599C"/>
    <w:rsid w:val="00755C94"/>
    <w:rsid w:val="00755D51"/>
    <w:rsid w:val="007560FA"/>
    <w:rsid w:val="007565C2"/>
    <w:rsid w:val="007565E3"/>
    <w:rsid w:val="0075778C"/>
    <w:rsid w:val="00757F61"/>
    <w:rsid w:val="00760267"/>
    <w:rsid w:val="007603F1"/>
    <w:rsid w:val="00760718"/>
    <w:rsid w:val="00760C89"/>
    <w:rsid w:val="00760D22"/>
    <w:rsid w:val="007613F7"/>
    <w:rsid w:val="00761CC7"/>
    <w:rsid w:val="00762117"/>
    <w:rsid w:val="007621B6"/>
    <w:rsid w:val="007621DA"/>
    <w:rsid w:val="007622F5"/>
    <w:rsid w:val="00762690"/>
    <w:rsid w:val="007629AF"/>
    <w:rsid w:val="00762F25"/>
    <w:rsid w:val="007638E9"/>
    <w:rsid w:val="00763B30"/>
    <w:rsid w:val="00764D5C"/>
    <w:rsid w:val="00764EA6"/>
    <w:rsid w:val="00765236"/>
    <w:rsid w:val="00765947"/>
    <w:rsid w:val="00765A67"/>
    <w:rsid w:val="00766242"/>
    <w:rsid w:val="007663BD"/>
    <w:rsid w:val="00766403"/>
    <w:rsid w:val="007666D8"/>
    <w:rsid w:val="007667D3"/>
    <w:rsid w:val="00766F4C"/>
    <w:rsid w:val="00767270"/>
    <w:rsid w:val="0076735F"/>
    <w:rsid w:val="00767487"/>
    <w:rsid w:val="0076784E"/>
    <w:rsid w:val="00767B89"/>
    <w:rsid w:val="00770007"/>
    <w:rsid w:val="00770451"/>
    <w:rsid w:val="00771878"/>
    <w:rsid w:val="00771B57"/>
    <w:rsid w:val="007722DA"/>
    <w:rsid w:val="007722FF"/>
    <w:rsid w:val="007729F7"/>
    <w:rsid w:val="00772C26"/>
    <w:rsid w:val="00773145"/>
    <w:rsid w:val="00773D9C"/>
    <w:rsid w:val="007746FF"/>
    <w:rsid w:val="00775276"/>
    <w:rsid w:val="00775A1A"/>
    <w:rsid w:val="00776092"/>
    <w:rsid w:val="00776E29"/>
    <w:rsid w:val="00777051"/>
    <w:rsid w:val="00777284"/>
    <w:rsid w:val="007779E5"/>
    <w:rsid w:val="00777CBF"/>
    <w:rsid w:val="00780031"/>
    <w:rsid w:val="007801F5"/>
    <w:rsid w:val="007807DC"/>
    <w:rsid w:val="007808D7"/>
    <w:rsid w:val="007809F4"/>
    <w:rsid w:val="00780A8D"/>
    <w:rsid w:val="0078101F"/>
    <w:rsid w:val="007810E4"/>
    <w:rsid w:val="0078122F"/>
    <w:rsid w:val="007814B9"/>
    <w:rsid w:val="007815E7"/>
    <w:rsid w:val="00781BC7"/>
    <w:rsid w:val="00781C44"/>
    <w:rsid w:val="00781FED"/>
    <w:rsid w:val="0078213F"/>
    <w:rsid w:val="00783159"/>
    <w:rsid w:val="007831D0"/>
    <w:rsid w:val="00783A6B"/>
    <w:rsid w:val="00783DA4"/>
    <w:rsid w:val="00783E19"/>
    <w:rsid w:val="0078442C"/>
    <w:rsid w:val="007846E9"/>
    <w:rsid w:val="007849C0"/>
    <w:rsid w:val="00784A8A"/>
    <w:rsid w:val="007851C5"/>
    <w:rsid w:val="007857C1"/>
    <w:rsid w:val="00785AD3"/>
    <w:rsid w:val="00785CA1"/>
    <w:rsid w:val="00785D62"/>
    <w:rsid w:val="00785F2D"/>
    <w:rsid w:val="00785F9C"/>
    <w:rsid w:val="00785FF0"/>
    <w:rsid w:val="00786BC0"/>
    <w:rsid w:val="00787197"/>
    <w:rsid w:val="0079078A"/>
    <w:rsid w:val="00790A17"/>
    <w:rsid w:val="00790CDE"/>
    <w:rsid w:val="00790CEA"/>
    <w:rsid w:val="00790DE0"/>
    <w:rsid w:val="00790E6F"/>
    <w:rsid w:val="007914A6"/>
    <w:rsid w:val="007914C0"/>
    <w:rsid w:val="00791A46"/>
    <w:rsid w:val="00792AF0"/>
    <w:rsid w:val="00792CB0"/>
    <w:rsid w:val="00793039"/>
    <w:rsid w:val="0079311E"/>
    <w:rsid w:val="0079314D"/>
    <w:rsid w:val="0079317C"/>
    <w:rsid w:val="00793680"/>
    <w:rsid w:val="0079450D"/>
    <w:rsid w:val="007945AA"/>
    <w:rsid w:val="0079463C"/>
    <w:rsid w:val="007946AD"/>
    <w:rsid w:val="00794AB6"/>
    <w:rsid w:val="00794ACF"/>
    <w:rsid w:val="00795DA1"/>
    <w:rsid w:val="00796A4E"/>
    <w:rsid w:val="00796CA6"/>
    <w:rsid w:val="0079767D"/>
    <w:rsid w:val="007978A9"/>
    <w:rsid w:val="00797A19"/>
    <w:rsid w:val="00797AAF"/>
    <w:rsid w:val="00797F9E"/>
    <w:rsid w:val="007A002D"/>
    <w:rsid w:val="007A009D"/>
    <w:rsid w:val="007A11E0"/>
    <w:rsid w:val="007A12BA"/>
    <w:rsid w:val="007A1D16"/>
    <w:rsid w:val="007A1F07"/>
    <w:rsid w:val="007A266E"/>
    <w:rsid w:val="007A2857"/>
    <w:rsid w:val="007A34CE"/>
    <w:rsid w:val="007A358D"/>
    <w:rsid w:val="007A382A"/>
    <w:rsid w:val="007A3AA0"/>
    <w:rsid w:val="007A41CB"/>
    <w:rsid w:val="007A4A41"/>
    <w:rsid w:val="007A58A4"/>
    <w:rsid w:val="007A6486"/>
    <w:rsid w:val="007A6CA0"/>
    <w:rsid w:val="007A6DF6"/>
    <w:rsid w:val="007A7302"/>
    <w:rsid w:val="007A74AD"/>
    <w:rsid w:val="007A7A30"/>
    <w:rsid w:val="007A7B1E"/>
    <w:rsid w:val="007B0551"/>
    <w:rsid w:val="007B083C"/>
    <w:rsid w:val="007B0875"/>
    <w:rsid w:val="007B0989"/>
    <w:rsid w:val="007B0994"/>
    <w:rsid w:val="007B0D46"/>
    <w:rsid w:val="007B111E"/>
    <w:rsid w:val="007B154B"/>
    <w:rsid w:val="007B1994"/>
    <w:rsid w:val="007B2440"/>
    <w:rsid w:val="007B2B19"/>
    <w:rsid w:val="007B34E3"/>
    <w:rsid w:val="007B3C9E"/>
    <w:rsid w:val="007B40D8"/>
    <w:rsid w:val="007B4E6D"/>
    <w:rsid w:val="007B596F"/>
    <w:rsid w:val="007B6839"/>
    <w:rsid w:val="007B691A"/>
    <w:rsid w:val="007B6EB4"/>
    <w:rsid w:val="007B6EE6"/>
    <w:rsid w:val="007B6F50"/>
    <w:rsid w:val="007B7070"/>
    <w:rsid w:val="007B708B"/>
    <w:rsid w:val="007B7118"/>
    <w:rsid w:val="007B72F1"/>
    <w:rsid w:val="007B7579"/>
    <w:rsid w:val="007B77AA"/>
    <w:rsid w:val="007C0D00"/>
    <w:rsid w:val="007C118A"/>
    <w:rsid w:val="007C1719"/>
    <w:rsid w:val="007C193E"/>
    <w:rsid w:val="007C1A53"/>
    <w:rsid w:val="007C1BEB"/>
    <w:rsid w:val="007C1CD0"/>
    <w:rsid w:val="007C2A10"/>
    <w:rsid w:val="007C2ABC"/>
    <w:rsid w:val="007C2FE8"/>
    <w:rsid w:val="007C309A"/>
    <w:rsid w:val="007C30BA"/>
    <w:rsid w:val="007C329D"/>
    <w:rsid w:val="007C3714"/>
    <w:rsid w:val="007C3A56"/>
    <w:rsid w:val="007C3B4D"/>
    <w:rsid w:val="007C3E2D"/>
    <w:rsid w:val="007C407B"/>
    <w:rsid w:val="007C447F"/>
    <w:rsid w:val="007C48DF"/>
    <w:rsid w:val="007C50BB"/>
    <w:rsid w:val="007C56FE"/>
    <w:rsid w:val="007C5CEF"/>
    <w:rsid w:val="007C5F98"/>
    <w:rsid w:val="007C6167"/>
    <w:rsid w:val="007C63C7"/>
    <w:rsid w:val="007C6A86"/>
    <w:rsid w:val="007C75A7"/>
    <w:rsid w:val="007C7C89"/>
    <w:rsid w:val="007C7CD7"/>
    <w:rsid w:val="007D0B61"/>
    <w:rsid w:val="007D0E77"/>
    <w:rsid w:val="007D1FCB"/>
    <w:rsid w:val="007D25BA"/>
    <w:rsid w:val="007D2C24"/>
    <w:rsid w:val="007D2D9D"/>
    <w:rsid w:val="007D30A6"/>
    <w:rsid w:val="007D346A"/>
    <w:rsid w:val="007D349A"/>
    <w:rsid w:val="007D3677"/>
    <w:rsid w:val="007D3683"/>
    <w:rsid w:val="007D40A4"/>
    <w:rsid w:val="007D442A"/>
    <w:rsid w:val="007D46B6"/>
    <w:rsid w:val="007D4AAB"/>
    <w:rsid w:val="007D4D72"/>
    <w:rsid w:val="007D4F3D"/>
    <w:rsid w:val="007D501E"/>
    <w:rsid w:val="007D5553"/>
    <w:rsid w:val="007D5D74"/>
    <w:rsid w:val="007D613F"/>
    <w:rsid w:val="007D69BA"/>
    <w:rsid w:val="007D7544"/>
    <w:rsid w:val="007D7B9A"/>
    <w:rsid w:val="007D7F67"/>
    <w:rsid w:val="007E03BF"/>
    <w:rsid w:val="007E0972"/>
    <w:rsid w:val="007E0ABA"/>
    <w:rsid w:val="007E0FEC"/>
    <w:rsid w:val="007E13FB"/>
    <w:rsid w:val="007E18E2"/>
    <w:rsid w:val="007E1B00"/>
    <w:rsid w:val="007E2013"/>
    <w:rsid w:val="007E2089"/>
    <w:rsid w:val="007E20A0"/>
    <w:rsid w:val="007E2E71"/>
    <w:rsid w:val="007E3B2B"/>
    <w:rsid w:val="007E3F4A"/>
    <w:rsid w:val="007E4388"/>
    <w:rsid w:val="007E45C2"/>
    <w:rsid w:val="007E4F40"/>
    <w:rsid w:val="007E4FC9"/>
    <w:rsid w:val="007E5A77"/>
    <w:rsid w:val="007E5B0D"/>
    <w:rsid w:val="007E60B1"/>
    <w:rsid w:val="007E6ADA"/>
    <w:rsid w:val="007E6DB4"/>
    <w:rsid w:val="007E6EEC"/>
    <w:rsid w:val="007E72B1"/>
    <w:rsid w:val="007E74E8"/>
    <w:rsid w:val="007E796D"/>
    <w:rsid w:val="007E79C1"/>
    <w:rsid w:val="007E7C32"/>
    <w:rsid w:val="007F0291"/>
    <w:rsid w:val="007F0315"/>
    <w:rsid w:val="007F0AAB"/>
    <w:rsid w:val="007F149C"/>
    <w:rsid w:val="007F1CE2"/>
    <w:rsid w:val="007F1ED7"/>
    <w:rsid w:val="007F2583"/>
    <w:rsid w:val="007F28B4"/>
    <w:rsid w:val="007F2A24"/>
    <w:rsid w:val="007F2A92"/>
    <w:rsid w:val="007F2B34"/>
    <w:rsid w:val="007F2D8C"/>
    <w:rsid w:val="007F332A"/>
    <w:rsid w:val="007F3911"/>
    <w:rsid w:val="007F3F71"/>
    <w:rsid w:val="007F442D"/>
    <w:rsid w:val="007F47EA"/>
    <w:rsid w:val="007F4DF6"/>
    <w:rsid w:val="007F51D6"/>
    <w:rsid w:val="007F5571"/>
    <w:rsid w:val="007F557F"/>
    <w:rsid w:val="007F5A32"/>
    <w:rsid w:val="007F5A75"/>
    <w:rsid w:val="007F5CD7"/>
    <w:rsid w:val="007F626E"/>
    <w:rsid w:val="007F672E"/>
    <w:rsid w:val="007F684D"/>
    <w:rsid w:val="007F74F1"/>
    <w:rsid w:val="007F77AE"/>
    <w:rsid w:val="007F7C1B"/>
    <w:rsid w:val="007F7DF8"/>
    <w:rsid w:val="00801252"/>
    <w:rsid w:val="008023DE"/>
    <w:rsid w:val="00802483"/>
    <w:rsid w:val="00802590"/>
    <w:rsid w:val="00802D8A"/>
    <w:rsid w:val="008035B1"/>
    <w:rsid w:val="008039F5"/>
    <w:rsid w:val="00803F90"/>
    <w:rsid w:val="00804070"/>
    <w:rsid w:val="008041CA"/>
    <w:rsid w:val="008049DA"/>
    <w:rsid w:val="0080515B"/>
    <w:rsid w:val="00805359"/>
    <w:rsid w:val="00805813"/>
    <w:rsid w:val="00805E98"/>
    <w:rsid w:val="0080694B"/>
    <w:rsid w:val="00806ABD"/>
    <w:rsid w:val="00806BA3"/>
    <w:rsid w:val="00807411"/>
    <w:rsid w:val="00807E90"/>
    <w:rsid w:val="00810331"/>
    <w:rsid w:val="00810478"/>
    <w:rsid w:val="008108DB"/>
    <w:rsid w:val="00810EC9"/>
    <w:rsid w:val="0081108D"/>
    <w:rsid w:val="00811164"/>
    <w:rsid w:val="00811445"/>
    <w:rsid w:val="00811AF6"/>
    <w:rsid w:val="00812794"/>
    <w:rsid w:val="00812E06"/>
    <w:rsid w:val="0081362E"/>
    <w:rsid w:val="008139B3"/>
    <w:rsid w:val="008139E9"/>
    <w:rsid w:val="00813DE9"/>
    <w:rsid w:val="00814068"/>
    <w:rsid w:val="008147B2"/>
    <w:rsid w:val="0081494E"/>
    <w:rsid w:val="00814A78"/>
    <w:rsid w:val="00814D04"/>
    <w:rsid w:val="00815187"/>
    <w:rsid w:val="00815469"/>
    <w:rsid w:val="00815513"/>
    <w:rsid w:val="00815D02"/>
    <w:rsid w:val="00815F29"/>
    <w:rsid w:val="008167F8"/>
    <w:rsid w:val="008169B3"/>
    <w:rsid w:val="00816DDF"/>
    <w:rsid w:val="0081776B"/>
    <w:rsid w:val="00817C87"/>
    <w:rsid w:val="00817E24"/>
    <w:rsid w:val="00817F94"/>
    <w:rsid w:val="0082006A"/>
    <w:rsid w:val="0082060B"/>
    <w:rsid w:val="008207CD"/>
    <w:rsid w:val="008208AA"/>
    <w:rsid w:val="00821E92"/>
    <w:rsid w:val="0082238F"/>
    <w:rsid w:val="008228F0"/>
    <w:rsid w:val="00822A8C"/>
    <w:rsid w:val="00823AAE"/>
    <w:rsid w:val="00823CC2"/>
    <w:rsid w:val="00823E4B"/>
    <w:rsid w:val="00823F9C"/>
    <w:rsid w:val="0082435E"/>
    <w:rsid w:val="008248B3"/>
    <w:rsid w:val="00824BE1"/>
    <w:rsid w:val="00825172"/>
    <w:rsid w:val="00825B6D"/>
    <w:rsid w:val="00825B7E"/>
    <w:rsid w:val="00826734"/>
    <w:rsid w:val="00826DFC"/>
    <w:rsid w:val="00826E45"/>
    <w:rsid w:val="008278E0"/>
    <w:rsid w:val="00830730"/>
    <w:rsid w:val="0083078D"/>
    <w:rsid w:val="00830A8F"/>
    <w:rsid w:val="0083115E"/>
    <w:rsid w:val="008319C6"/>
    <w:rsid w:val="008327C2"/>
    <w:rsid w:val="00832C04"/>
    <w:rsid w:val="00833750"/>
    <w:rsid w:val="008337AA"/>
    <w:rsid w:val="00834838"/>
    <w:rsid w:val="00834F8E"/>
    <w:rsid w:val="008352BE"/>
    <w:rsid w:val="008354F6"/>
    <w:rsid w:val="008358E7"/>
    <w:rsid w:val="0083597A"/>
    <w:rsid w:val="008360EE"/>
    <w:rsid w:val="0083641B"/>
    <w:rsid w:val="00836843"/>
    <w:rsid w:val="00836CFE"/>
    <w:rsid w:val="00836D1D"/>
    <w:rsid w:val="00836F87"/>
    <w:rsid w:val="00836F93"/>
    <w:rsid w:val="00837D3A"/>
    <w:rsid w:val="00840334"/>
    <w:rsid w:val="008404C4"/>
    <w:rsid w:val="0084076B"/>
    <w:rsid w:val="00840E97"/>
    <w:rsid w:val="00840FD4"/>
    <w:rsid w:val="0084153A"/>
    <w:rsid w:val="0084166B"/>
    <w:rsid w:val="00841A55"/>
    <w:rsid w:val="00841AD4"/>
    <w:rsid w:val="00841B9A"/>
    <w:rsid w:val="00841C1E"/>
    <w:rsid w:val="00841D9A"/>
    <w:rsid w:val="008424B0"/>
    <w:rsid w:val="008426E4"/>
    <w:rsid w:val="00842873"/>
    <w:rsid w:val="00842886"/>
    <w:rsid w:val="00842AFB"/>
    <w:rsid w:val="00842B52"/>
    <w:rsid w:val="00843148"/>
    <w:rsid w:val="00843651"/>
    <w:rsid w:val="0084377B"/>
    <w:rsid w:val="008439F5"/>
    <w:rsid w:val="00843BE7"/>
    <w:rsid w:val="008441CD"/>
    <w:rsid w:val="00844232"/>
    <w:rsid w:val="008446CA"/>
    <w:rsid w:val="00844752"/>
    <w:rsid w:val="0084548A"/>
    <w:rsid w:val="00845748"/>
    <w:rsid w:val="008459B5"/>
    <w:rsid w:val="0084627C"/>
    <w:rsid w:val="00846355"/>
    <w:rsid w:val="00846469"/>
    <w:rsid w:val="00846ED0"/>
    <w:rsid w:val="00847457"/>
    <w:rsid w:val="008479F5"/>
    <w:rsid w:val="0085016B"/>
    <w:rsid w:val="0085049D"/>
    <w:rsid w:val="0085115C"/>
    <w:rsid w:val="00852142"/>
    <w:rsid w:val="008521F4"/>
    <w:rsid w:val="00852379"/>
    <w:rsid w:val="00852411"/>
    <w:rsid w:val="008526FF"/>
    <w:rsid w:val="00852F20"/>
    <w:rsid w:val="00853A06"/>
    <w:rsid w:val="00853CA3"/>
    <w:rsid w:val="008548E6"/>
    <w:rsid w:val="008550EE"/>
    <w:rsid w:val="00855311"/>
    <w:rsid w:val="00855E38"/>
    <w:rsid w:val="00856035"/>
    <w:rsid w:val="00856E94"/>
    <w:rsid w:val="008579FE"/>
    <w:rsid w:val="0086001F"/>
    <w:rsid w:val="0086065A"/>
    <w:rsid w:val="00860B91"/>
    <w:rsid w:val="00860FB7"/>
    <w:rsid w:val="00861617"/>
    <w:rsid w:val="008618B8"/>
    <w:rsid w:val="008618DD"/>
    <w:rsid w:val="00862077"/>
    <w:rsid w:val="00862183"/>
    <w:rsid w:val="008621C5"/>
    <w:rsid w:val="00862933"/>
    <w:rsid w:val="008629D7"/>
    <w:rsid w:val="00862A46"/>
    <w:rsid w:val="00862AA9"/>
    <w:rsid w:val="00862B4D"/>
    <w:rsid w:val="00862D53"/>
    <w:rsid w:val="00862E1D"/>
    <w:rsid w:val="008638C4"/>
    <w:rsid w:val="00863C62"/>
    <w:rsid w:val="00864207"/>
    <w:rsid w:val="00864405"/>
    <w:rsid w:val="008650B1"/>
    <w:rsid w:val="008650B5"/>
    <w:rsid w:val="00865329"/>
    <w:rsid w:val="00865782"/>
    <w:rsid w:val="00865877"/>
    <w:rsid w:val="00866E9B"/>
    <w:rsid w:val="008679A4"/>
    <w:rsid w:val="00867AE8"/>
    <w:rsid w:val="00867B9B"/>
    <w:rsid w:val="00870479"/>
    <w:rsid w:val="008715FD"/>
    <w:rsid w:val="00871F55"/>
    <w:rsid w:val="00872B0B"/>
    <w:rsid w:val="00872B38"/>
    <w:rsid w:val="00872BA2"/>
    <w:rsid w:val="00872E2D"/>
    <w:rsid w:val="0087314F"/>
    <w:rsid w:val="00873D25"/>
    <w:rsid w:val="00874216"/>
    <w:rsid w:val="00874892"/>
    <w:rsid w:val="00874A0D"/>
    <w:rsid w:val="00874D36"/>
    <w:rsid w:val="008751A8"/>
    <w:rsid w:val="0087541F"/>
    <w:rsid w:val="008762AB"/>
    <w:rsid w:val="0087688A"/>
    <w:rsid w:val="00876C25"/>
    <w:rsid w:val="0087738B"/>
    <w:rsid w:val="00877B64"/>
    <w:rsid w:val="00880297"/>
    <w:rsid w:val="008802B9"/>
    <w:rsid w:val="008804E4"/>
    <w:rsid w:val="00880651"/>
    <w:rsid w:val="008810B0"/>
    <w:rsid w:val="00881324"/>
    <w:rsid w:val="008813CB"/>
    <w:rsid w:val="008814EC"/>
    <w:rsid w:val="00881EAB"/>
    <w:rsid w:val="00882586"/>
    <w:rsid w:val="008829F8"/>
    <w:rsid w:val="00882D85"/>
    <w:rsid w:val="00882E89"/>
    <w:rsid w:val="00882F0E"/>
    <w:rsid w:val="00883306"/>
    <w:rsid w:val="00883512"/>
    <w:rsid w:val="00884EC0"/>
    <w:rsid w:val="00885527"/>
    <w:rsid w:val="008855A7"/>
    <w:rsid w:val="00885D5E"/>
    <w:rsid w:val="00886AF6"/>
    <w:rsid w:val="00887074"/>
    <w:rsid w:val="0088782D"/>
    <w:rsid w:val="008902B3"/>
    <w:rsid w:val="0089045C"/>
    <w:rsid w:val="008906CB"/>
    <w:rsid w:val="00890EA0"/>
    <w:rsid w:val="00890F03"/>
    <w:rsid w:val="00891218"/>
    <w:rsid w:val="0089170E"/>
    <w:rsid w:val="00892A4A"/>
    <w:rsid w:val="00892DFA"/>
    <w:rsid w:val="008935DF"/>
    <w:rsid w:val="0089397D"/>
    <w:rsid w:val="00893EBB"/>
    <w:rsid w:val="0089408D"/>
    <w:rsid w:val="00894090"/>
    <w:rsid w:val="00894355"/>
    <w:rsid w:val="008947D6"/>
    <w:rsid w:val="00894DD8"/>
    <w:rsid w:val="00895258"/>
    <w:rsid w:val="00895395"/>
    <w:rsid w:val="0089547A"/>
    <w:rsid w:val="00895659"/>
    <w:rsid w:val="008964F1"/>
    <w:rsid w:val="008969C0"/>
    <w:rsid w:val="0089768D"/>
    <w:rsid w:val="00897B4A"/>
    <w:rsid w:val="008A0A15"/>
    <w:rsid w:val="008A0BA4"/>
    <w:rsid w:val="008A0F74"/>
    <w:rsid w:val="008A14AC"/>
    <w:rsid w:val="008A1BDF"/>
    <w:rsid w:val="008A200F"/>
    <w:rsid w:val="008A2955"/>
    <w:rsid w:val="008A2FFE"/>
    <w:rsid w:val="008A30A3"/>
    <w:rsid w:val="008A3626"/>
    <w:rsid w:val="008A375E"/>
    <w:rsid w:val="008A3CD2"/>
    <w:rsid w:val="008A4462"/>
    <w:rsid w:val="008A480D"/>
    <w:rsid w:val="008A4C3F"/>
    <w:rsid w:val="008A504C"/>
    <w:rsid w:val="008A5F7C"/>
    <w:rsid w:val="008A5FA9"/>
    <w:rsid w:val="008A62CC"/>
    <w:rsid w:val="008A6651"/>
    <w:rsid w:val="008A6F39"/>
    <w:rsid w:val="008A7628"/>
    <w:rsid w:val="008A7A2F"/>
    <w:rsid w:val="008B0158"/>
    <w:rsid w:val="008B01B9"/>
    <w:rsid w:val="008B0594"/>
    <w:rsid w:val="008B06B4"/>
    <w:rsid w:val="008B1668"/>
    <w:rsid w:val="008B1C13"/>
    <w:rsid w:val="008B1CEF"/>
    <w:rsid w:val="008B1D58"/>
    <w:rsid w:val="008B1EAB"/>
    <w:rsid w:val="008B2486"/>
    <w:rsid w:val="008B28D9"/>
    <w:rsid w:val="008B2929"/>
    <w:rsid w:val="008B2B3F"/>
    <w:rsid w:val="008B2EED"/>
    <w:rsid w:val="008B3248"/>
    <w:rsid w:val="008B33F4"/>
    <w:rsid w:val="008B3C97"/>
    <w:rsid w:val="008B457A"/>
    <w:rsid w:val="008B4601"/>
    <w:rsid w:val="008B4837"/>
    <w:rsid w:val="008B4849"/>
    <w:rsid w:val="008B48BF"/>
    <w:rsid w:val="008B4C31"/>
    <w:rsid w:val="008B51E9"/>
    <w:rsid w:val="008B5F9C"/>
    <w:rsid w:val="008B5FE0"/>
    <w:rsid w:val="008B61D8"/>
    <w:rsid w:val="008B61FC"/>
    <w:rsid w:val="008B6671"/>
    <w:rsid w:val="008B70FD"/>
    <w:rsid w:val="008B7DD4"/>
    <w:rsid w:val="008C0286"/>
    <w:rsid w:val="008C0C30"/>
    <w:rsid w:val="008C0C45"/>
    <w:rsid w:val="008C1806"/>
    <w:rsid w:val="008C1C78"/>
    <w:rsid w:val="008C20F7"/>
    <w:rsid w:val="008C22ED"/>
    <w:rsid w:val="008C296D"/>
    <w:rsid w:val="008C2B84"/>
    <w:rsid w:val="008C2D83"/>
    <w:rsid w:val="008C3343"/>
    <w:rsid w:val="008C3BC1"/>
    <w:rsid w:val="008C3BF1"/>
    <w:rsid w:val="008C4252"/>
    <w:rsid w:val="008C547D"/>
    <w:rsid w:val="008C5493"/>
    <w:rsid w:val="008C6040"/>
    <w:rsid w:val="008C605C"/>
    <w:rsid w:val="008C6264"/>
    <w:rsid w:val="008C6400"/>
    <w:rsid w:val="008C67FE"/>
    <w:rsid w:val="008C6841"/>
    <w:rsid w:val="008C70BC"/>
    <w:rsid w:val="008C74F1"/>
    <w:rsid w:val="008C7C32"/>
    <w:rsid w:val="008C7C68"/>
    <w:rsid w:val="008D02D4"/>
    <w:rsid w:val="008D03C8"/>
    <w:rsid w:val="008D070D"/>
    <w:rsid w:val="008D1112"/>
    <w:rsid w:val="008D120E"/>
    <w:rsid w:val="008D2104"/>
    <w:rsid w:val="008D21F2"/>
    <w:rsid w:val="008D3576"/>
    <w:rsid w:val="008D3928"/>
    <w:rsid w:val="008D3AFA"/>
    <w:rsid w:val="008D3EEF"/>
    <w:rsid w:val="008D3F34"/>
    <w:rsid w:val="008D4126"/>
    <w:rsid w:val="008D49C4"/>
    <w:rsid w:val="008D4A24"/>
    <w:rsid w:val="008D52B0"/>
    <w:rsid w:val="008D537E"/>
    <w:rsid w:val="008D5C55"/>
    <w:rsid w:val="008D63B5"/>
    <w:rsid w:val="008D64DC"/>
    <w:rsid w:val="008D6B6B"/>
    <w:rsid w:val="008D6C86"/>
    <w:rsid w:val="008D6CB0"/>
    <w:rsid w:val="008D71C2"/>
    <w:rsid w:val="008D744C"/>
    <w:rsid w:val="008D7D25"/>
    <w:rsid w:val="008D7D95"/>
    <w:rsid w:val="008D7F79"/>
    <w:rsid w:val="008E0984"/>
    <w:rsid w:val="008E101D"/>
    <w:rsid w:val="008E1261"/>
    <w:rsid w:val="008E140D"/>
    <w:rsid w:val="008E2CE0"/>
    <w:rsid w:val="008E2F43"/>
    <w:rsid w:val="008E30E1"/>
    <w:rsid w:val="008E31F8"/>
    <w:rsid w:val="008E32D6"/>
    <w:rsid w:val="008E33FB"/>
    <w:rsid w:val="008E3654"/>
    <w:rsid w:val="008E385A"/>
    <w:rsid w:val="008E3A20"/>
    <w:rsid w:val="008E3D84"/>
    <w:rsid w:val="008E4335"/>
    <w:rsid w:val="008E473E"/>
    <w:rsid w:val="008E4906"/>
    <w:rsid w:val="008E4DF7"/>
    <w:rsid w:val="008E510D"/>
    <w:rsid w:val="008E511C"/>
    <w:rsid w:val="008E52D1"/>
    <w:rsid w:val="008E5B4F"/>
    <w:rsid w:val="008E613D"/>
    <w:rsid w:val="008E63E5"/>
    <w:rsid w:val="008E671A"/>
    <w:rsid w:val="008E69A2"/>
    <w:rsid w:val="008E702E"/>
    <w:rsid w:val="008E724F"/>
    <w:rsid w:val="008E7DC6"/>
    <w:rsid w:val="008F0495"/>
    <w:rsid w:val="008F06E6"/>
    <w:rsid w:val="008F0733"/>
    <w:rsid w:val="008F09E4"/>
    <w:rsid w:val="008F0CA7"/>
    <w:rsid w:val="008F0E68"/>
    <w:rsid w:val="008F1212"/>
    <w:rsid w:val="008F1757"/>
    <w:rsid w:val="008F178D"/>
    <w:rsid w:val="008F2088"/>
    <w:rsid w:val="008F2540"/>
    <w:rsid w:val="008F25A5"/>
    <w:rsid w:val="008F261D"/>
    <w:rsid w:val="008F287D"/>
    <w:rsid w:val="008F2F1A"/>
    <w:rsid w:val="008F3C46"/>
    <w:rsid w:val="008F3FA8"/>
    <w:rsid w:val="008F4A94"/>
    <w:rsid w:val="008F556E"/>
    <w:rsid w:val="008F647A"/>
    <w:rsid w:val="008F69AB"/>
    <w:rsid w:val="008F6F2A"/>
    <w:rsid w:val="008F70EA"/>
    <w:rsid w:val="008F72ED"/>
    <w:rsid w:val="008F7986"/>
    <w:rsid w:val="008F7CC9"/>
    <w:rsid w:val="0090010F"/>
    <w:rsid w:val="00900232"/>
    <w:rsid w:val="00900864"/>
    <w:rsid w:val="00900B8A"/>
    <w:rsid w:val="0090105A"/>
    <w:rsid w:val="00901359"/>
    <w:rsid w:val="00901810"/>
    <w:rsid w:val="00901976"/>
    <w:rsid w:val="00902C0D"/>
    <w:rsid w:val="00902CBF"/>
    <w:rsid w:val="00903449"/>
    <w:rsid w:val="009046E1"/>
    <w:rsid w:val="009058C1"/>
    <w:rsid w:val="009062B2"/>
    <w:rsid w:val="00906427"/>
    <w:rsid w:val="009066CE"/>
    <w:rsid w:val="00907563"/>
    <w:rsid w:val="00907A6B"/>
    <w:rsid w:val="0091019C"/>
    <w:rsid w:val="009101B5"/>
    <w:rsid w:val="009102A2"/>
    <w:rsid w:val="00910706"/>
    <w:rsid w:val="009108F7"/>
    <w:rsid w:val="00910A0E"/>
    <w:rsid w:val="00910A2E"/>
    <w:rsid w:val="00910F45"/>
    <w:rsid w:val="0091101D"/>
    <w:rsid w:val="00911042"/>
    <w:rsid w:val="00911EF8"/>
    <w:rsid w:val="009123F2"/>
    <w:rsid w:val="009124F4"/>
    <w:rsid w:val="0091250C"/>
    <w:rsid w:val="0091257F"/>
    <w:rsid w:val="009127F9"/>
    <w:rsid w:val="00913195"/>
    <w:rsid w:val="00913267"/>
    <w:rsid w:val="00913379"/>
    <w:rsid w:val="00913391"/>
    <w:rsid w:val="00913726"/>
    <w:rsid w:val="009139B8"/>
    <w:rsid w:val="00913FC8"/>
    <w:rsid w:val="00914066"/>
    <w:rsid w:val="009151EE"/>
    <w:rsid w:val="009158B7"/>
    <w:rsid w:val="00915ADD"/>
    <w:rsid w:val="00915F7C"/>
    <w:rsid w:val="0091614E"/>
    <w:rsid w:val="009162C9"/>
    <w:rsid w:val="0091634B"/>
    <w:rsid w:val="009167A0"/>
    <w:rsid w:val="00916D5A"/>
    <w:rsid w:val="00916E09"/>
    <w:rsid w:val="009177E7"/>
    <w:rsid w:val="00917811"/>
    <w:rsid w:val="009178AC"/>
    <w:rsid w:val="009178F3"/>
    <w:rsid w:val="00917C95"/>
    <w:rsid w:val="00917CA0"/>
    <w:rsid w:val="00920223"/>
    <w:rsid w:val="009207D4"/>
    <w:rsid w:val="00920890"/>
    <w:rsid w:val="00920A1E"/>
    <w:rsid w:val="00920D82"/>
    <w:rsid w:val="009212DE"/>
    <w:rsid w:val="009212F2"/>
    <w:rsid w:val="00921340"/>
    <w:rsid w:val="0092152F"/>
    <w:rsid w:val="00921967"/>
    <w:rsid w:val="00921BA5"/>
    <w:rsid w:val="0092250A"/>
    <w:rsid w:val="00922ACC"/>
    <w:rsid w:val="00922E26"/>
    <w:rsid w:val="00923195"/>
    <w:rsid w:val="00923520"/>
    <w:rsid w:val="00923AAA"/>
    <w:rsid w:val="009248B1"/>
    <w:rsid w:val="00924BAE"/>
    <w:rsid w:val="00924D08"/>
    <w:rsid w:val="00925AC2"/>
    <w:rsid w:val="009261CB"/>
    <w:rsid w:val="00926339"/>
    <w:rsid w:val="0092724B"/>
    <w:rsid w:val="00930686"/>
    <w:rsid w:val="009320CD"/>
    <w:rsid w:val="009338FE"/>
    <w:rsid w:val="009341A1"/>
    <w:rsid w:val="009350CA"/>
    <w:rsid w:val="00935238"/>
    <w:rsid w:val="0093595D"/>
    <w:rsid w:val="00936DE2"/>
    <w:rsid w:val="00937515"/>
    <w:rsid w:val="00937533"/>
    <w:rsid w:val="00937875"/>
    <w:rsid w:val="009379F8"/>
    <w:rsid w:val="00937EA4"/>
    <w:rsid w:val="00937EE0"/>
    <w:rsid w:val="009402E6"/>
    <w:rsid w:val="0094034F"/>
    <w:rsid w:val="009411DE"/>
    <w:rsid w:val="009424DA"/>
    <w:rsid w:val="00942829"/>
    <w:rsid w:val="0094320D"/>
    <w:rsid w:val="00944897"/>
    <w:rsid w:val="00944B63"/>
    <w:rsid w:val="009453AC"/>
    <w:rsid w:val="009455B1"/>
    <w:rsid w:val="00945799"/>
    <w:rsid w:val="009459B8"/>
    <w:rsid w:val="00945FAF"/>
    <w:rsid w:val="009460BD"/>
    <w:rsid w:val="009464DF"/>
    <w:rsid w:val="0094660B"/>
    <w:rsid w:val="00946668"/>
    <w:rsid w:val="009477D7"/>
    <w:rsid w:val="00947860"/>
    <w:rsid w:val="0094798F"/>
    <w:rsid w:val="00947D36"/>
    <w:rsid w:val="009502CB"/>
    <w:rsid w:val="00950931"/>
    <w:rsid w:val="00950A3D"/>
    <w:rsid w:val="00950C01"/>
    <w:rsid w:val="00950D16"/>
    <w:rsid w:val="009512FA"/>
    <w:rsid w:val="0095174C"/>
    <w:rsid w:val="0095258C"/>
    <w:rsid w:val="00952747"/>
    <w:rsid w:val="00953BCE"/>
    <w:rsid w:val="00953BED"/>
    <w:rsid w:val="00954123"/>
    <w:rsid w:val="009542E9"/>
    <w:rsid w:val="009543C4"/>
    <w:rsid w:val="009546AB"/>
    <w:rsid w:val="00954CDC"/>
    <w:rsid w:val="00954D55"/>
    <w:rsid w:val="00955022"/>
    <w:rsid w:val="00955120"/>
    <w:rsid w:val="009551F1"/>
    <w:rsid w:val="00955299"/>
    <w:rsid w:val="009553E0"/>
    <w:rsid w:val="009562D4"/>
    <w:rsid w:val="0095632B"/>
    <w:rsid w:val="00956E07"/>
    <w:rsid w:val="009573D3"/>
    <w:rsid w:val="00957E36"/>
    <w:rsid w:val="00960266"/>
    <w:rsid w:val="00960B6E"/>
    <w:rsid w:val="00960BB2"/>
    <w:rsid w:val="00960C8E"/>
    <w:rsid w:val="009610BC"/>
    <w:rsid w:val="009614CB"/>
    <w:rsid w:val="00961955"/>
    <w:rsid w:val="009621FE"/>
    <w:rsid w:val="00962DDD"/>
    <w:rsid w:val="00963773"/>
    <w:rsid w:val="009646C7"/>
    <w:rsid w:val="0096480E"/>
    <w:rsid w:val="009654B3"/>
    <w:rsid w:val="00966745"/>
    <w:rsid w:val="00966796"/>
    <w:rsid w:val="00966B27"/>
    <w:rsid w:val="00967147"/>
    <w:rsid w:val="00967288"/>
    <w:rsid w:val="009703AD"/>
    <w:rsid w:val="009705CD"/>
    <w:rsid w:val="00970752"/>
    <w:rsid w:val="00970768"/>
    <w:rsid w:val="00970BB9"/>
    <w:rsid w:val="00970EC8"/>
    <w:rsid w:val="009710A1"/>
    <w:rsid w:val="0097150D"/>
    <w:rsid w:val="00971527"/>
    <w:rsid w:val="009718CE"/>
    <w:rsid w:val="009719E1"/>
    <w:rsid w:val="00971EED"/>
    <w:rsid w:val="00972409"/>
    <w:rsid w:val="0097291E"/>
    <w:rsid w:val="00972DC9"/>
    <w:rsid w:val="0097313D"/>
    <w:rsid w:val="00973298"/>
    <w:rsid w:val="009734D0"/>
    <w:rsid w:val="009736E4"/>
    <w:rsid w:val="00973DD6"/>
    <w:rsid w:val="009741DC"/>
    <w:rsid w:val="009744D4"/>
    <w:rsid w:val="009745F7"/>
    <w:rsid w:val="00974FA6"/>
    <w:rsid w:val="00975321"/>
    <w:rsid w:val="0097549E"/>
    <w:rsid w:val="00975803"/>
    <w:rsid w:val="00975C7C"/>
    <w:rsid w:val="00975CAB"/>
    <w:rsid w:val="00976290"/>
    <w:rsid w:val="00976650"/>
    <w:rsid w:val="00976846"/>
    <w:rsid w:val="00976E18"/>
    <w:rsid w:val="00977862"/>
    <w:rsid w:val="0097795B"/>
    <w:rsid w:val="00977CC2"/>
    <w:rsid w:val="00980034"/>
    <w:rsid w:val="0098052C"/>
    <w:rsid w:val="009808D4"/>
    <w:rsid w:val="0098092B"/>
    <w:rsid w:val="00980D8D"/>
    <w:rsid w:val="00980FF0"/>
    <w:rsid w:val="009813F1"/>
    <w:rsid w:val="00981E40"/>
    <w:rsid w:val="00981EAB"/>
    <w:rsid w:val="00981F68"/>
    <w:rsid w:val="00981FC8"/>
    <w:rsid w:val="009820D5"/>
    <w:rsid w:val="009822F7"/>
    <w:rsid w:val="0098253D"/>
    <w:rsid w:val="00982A7A"/>
    <w:rsid w:val="009839DE"/>
    <w:rsid w:val="00983A7F"/>
    <w:rsid w:val="00983C82"/>
    <w:rsid w:val="0098426C"/>
    <w:rsid w:val="009844DA"/>
    <w:rsid w:val="00986186"/>
    <w:rsid w:val="00986A0B"/>
    <w:rsid w:val="00987395"/>
    <w:rsid w:val="009876DB"/>
    <w:rsid w:val="009900FC"/>
    <w:rsid w:val="00990A83"/>
    <w:rsid w:val="00991DFE"/>
    <w:rsid w:val="00991EE7"/>
    <w:rsid w:val="00991FCE"/>
    <w:rsid w:val="00992512"/>
    <w:rsid w:val="009938DF"/>
    <w:rsid w:val="00993979"/>
    <w:rsid w:val="00994363"/>
    <w:rsid w:val="009947AD"/>
    <w:rsid w:val="00995146"/>
    <w:rsid w:val="0099540E"/>
    <w:rsid w:val="00995757"/>
    <w:rsid w:val="009962EF"/>
    <w:rsid w:val="009967FC"/>
    <w:rsid w:val="0099733B"/>
    <w:rsid w:val="00997569"/>
    <w:rsid w:val="00997B94"/>
    <w:rsid w:val="009A00BC"/>
    <w:rsid w:val="009A0134"/>
    <w:rsid w:val="009A0E5D"/>
    <w:rsid w:val="009A105C"/>
    <w:rsid w:val="009A170D"/>
    <w:rsid w:val="009A242A"/>
    <w:rsid w:val="009A2B6B"/>
    <w:rsid w:val="009A2D3E"/>
    <w:rsid w:val="009A3965"/>
    <w:rsid w:val="009A3E1E"/>
    <w:rsid w:val="009A44D3"/>
    <w:rsid w:val="009A4A8B"/>
    <w:rsid w:val="009A4BE9"/>
    <w:rsid w:val="009A5698"/>
    <w:rsid w:val="009A5B27"/>
    <w:rsid w:val="009A5E81"/>
    <w:rsid w:val="009A651A"/>
    <w:rsid w:val="009A6B1C"/>
    <w:rsid w:val="009A6FF5"/>
    <w:rsid w:val="009A7711"/>
    <w:rsid w:val="009A7AB9"/>
    <w:rsid w:val="009A7EF1"/>
    <w:rsid w:val="009B0107"/>
    <w:rsid w:val="009B0114"/>
    <w:rsid w:val="009B069C"/>
    <w:rsid w:val="009B09A7"/>
    <w:rsid w:val="009B11B4"/>
    <w:rsid w:val="009B1612"/>
    <w:rsid w:val="009B298F"/>
    <w:rsid w:val="009B2A0C"/>
    <w:rsid w:val="009B2B3E"/>
    <w:rsid w:val="009B2E2B"/>
    <w:rsid w:val="009B3139"/>
    <w:rsid w:val="009B3225"/>
    <w:rsid w:val="009B3876"/>
    <w:rsid w:val="009B4336"/>
    <w:rsid w:val="009B4684"/>
    <w:rsid w:val="009B4748"/>
    <w:rsid w:val="009B4752"/>
    <w:rsid w:val="009B499F"/>
    <w:rsid w:val="009B4CD0"/>
    <w:rsid w:val="009B4EC7"/>
    <w:rsid w:val="009B5785"/>
    <w:rsid w:val="009B6481"/>
    <w:rsid w:val="009B66D4"/>
    <w:rsid w:val="009B6AA8"/>
    <w:rsid w:val="009B6CD3"/>
    <w:rsid w:val="009B75A3"/>
    <w:rsid w:val="009B7859"/>
    <w:rsid w:val="009B799A"/>
    <w:rsid w:val="009B7F5D"/>
    <w:rsid w:val="009C05D1"/>
    <w:rsid w:val="009C10E2"/>
    <w:rsid w:val="009C127D"/>
    <w:rsid w:val="009C12C1"/>
    <w:rsid w:val="009C1391"/>
    <w:rsid w:val="009C162C"/>
    <w:rsid w:val="009C1FA5"/>
    <w:rsid w:val="009C23CE"/>
    <w:rsid w:val="009C257A"/>
    <w:rsid w:val="009C2FFC"/>
    <w:rsid w:val="009C3047"/>
    <w:rsid w:val="009C3118"/>
    <w:rsid w:val="009C36DD"/>
    <w:rsid w:val="009C3E48"/>
    <w:rsid w:val="009C4A1F"/>
    <w:rsid w:val="009C4D0B"/>
    <w:rsid w:val="009C533A"/>
    <w:rsid w:val="009C538D"/>
    <w:rsid w:val="009C5C2C"/>
    <w:rsid w:val="009C5E8D"/>
    <w:rsid w:val="009C5EA9"/>
    <w:rsid w:val="009C601C"/>
    <w:rsid w:val="009C68D4"/>
    <w:rsid w:val="009C694C"/>
    <w:rsid w:val="009C6EE2"/>
    <w:rsid w:val="009C71FB"/>
    <w:rsid w:val="009C7267"/>
    <w:rsid w:val="009C742C"/>
    <w:rsid w:val="009C7910"/>
    <w:rsid w:val="009C7B47"/>
    <w:rsid w:val="009C7D3E"/>
    <w:rsid w:val="009C7E23"/>
    <w:rsid w:val="009D0CF6"/>
    <w:rsid w:val="009D1BAB"/>
    <w:rsid w:val="009D2ECC"/>
    <w:rsid w:val="009D3A1A"/>
    <w:rsid w:val="009D3DFC"/>
    <w:rsid w:val="009D3E57"/>
    <w:rsid w:val="009D4447"/>
    <w:rsid w:val="009D5374"/>
    <w:rsid w:val="009D5512"/>
    <w:rsid w:val="009D5581"/>
    <w:rsid w:val="009D60C7"/>
    <w:rsid w:val="009D61C8"/>
    <w:rsid w:val="009D650F"/>
    <w:rsid w:val="009D65F0"/>
    <w:rsid w:val="009D6F60"/>
    <w:rsid w:val="009D7096"/>
    <w:rsid w:val="009D784F"/>
    <w:rsid w:val="009D7F84"/>
    <w:rsid w:val="009E0F2A"/>
    <w:rsid w:val="009E1208"/>
    <w:rsid w:val="009E1A8F"/>
    <w:rsid w:val="009E1DFA"/>
    <w:rsid w:val="009E1F97"/>
    <w:rsid w:val="009E23C8"/>
    <w:rsid w:val="009E23FA"/>
    <w:rsid w:val="009E30B2"/>
    <w:rsid w:val="009E3714"/>
    <w:rsid w:val="009E3773"/>
    <w:rsid w:val="009E433C"/>
    <w:rsid w:val="009E4AE6"/>
    <w:rsid w:val="009E52DA"/>
    <w:rsid w:val="009E5694"/>
    <w:rsid w:val="009E5A53"/>
    <w:rsid w:val="009E65E2"/>
    <w:rsid w:val="009E7652"/>
    <w:rsid w:val="009F00CF"/>
    <w:rsid w:val="009F0C7A"/>
    <w:rsid w:val="009F16B4"/>
    <w:rsid w:val="009F3FF2"/>
    <w:rsid w:val="009F4438"/>
    <w:rsid w:val="009F448E"/>
    <w:rsid w:val="009F451F"/>
    <w:rsid w:val="009F4EAB"/>
    <w:rsid w:val="009F5026"/>
    <w:rsid w:val="009F54D0"/>
    <w:rsid w:val="009F5CDD"/>
    <w:rsid w:val="009F7277"/>
    <w:rsid w:val="009F7532"/>
    <w:rsid w:val="009F75B2"/>
    <w:rsid w:val="009F7AA1"/>
    <w:rsid w:val="009F7D02"/>
    <w:rsid w:val="009F7DF1"/>
    <w:rsid w:val="009F7EBD"/>
    <w:rsid w:val="00A004A5"/>
    <w:rsid w:val="00A01395"/>
    <w:rsid w:val="00A02451"/>
    <w:rsid w:val="00A02B06"/>
    <w:rsid w:val="00A02D01"/>
    <w:rsid w:val="00A03B02"/>
    <w:rsid w:val="00A041E3"/>
    <w:rsid w:val="00A042B9"/>
    <w:rsid w:val="00A0542D"/>
    <w:rsid w:val="00A0579C"/>
    <w:rsid w:val="00A0609B"/>
    <w:rsid w:val="00A06602"/>
    <w:rsid w:val="00A06AD8"/>
    <w:rsid w:val="00A104B0"/>
    <w:rsid w:val="00A109D4"/>
    <w:rsid w:val="00A111A1"/>
    <w:rsid w:val="00A1135D"/>
    <w:rsid w:val="00A1138A"/>
    <w:rsid w:val="00A11620"/>
    <w:rsid w:val="00A12857"/>
    <w:rsid w:val="00A12FDD"/>
    <w:rsid w:val="00A134AF"/>
    <w:rsid w:val="00A136AF"/>
    <w:rsid w:val="00A14015"/>
    <w:rsid w:val="00A14DE0"/>
    <w:rsid w:val="00A1582E"/>
    <w:rsid w:val="00A159B9"/>
    <w:rsid w:val="00A15B02"/>
    <w:rsid w:val="00A15DE7"/>
    <w:rsid w:val="00A15FF1"/>
    <w:rsid w:val="00A16276"/>
    <w:rsid w:val="00A1676C"/>
    <w:rsid w:val="00A170C1"/>
    <w:rsid w:val="00A170DF"/>
    <w:rsid w:val="00A1720F"/>
    <w:rsid w:val="00A17818"/>
    <w:rsid w:val="00A203C7"/>
    <w:rsid w:val="00A20571"/>
    <w:rsid w:val="00A20599"/>
    <w:rsid w:val="00A20E17"/>
    <w:rsid w:val="00A20F8F"/>
    <w:rsid w:val="00A216DF"/>
    <w:rsid w:val="00A21F7F"/>
    <w:rsid w:val="00A22A98"/>
    <w:rsid w:val="00A22AFF"/>
    <w:rsid w:val="00A22DF4"/>
    <w:rsid w:val="00A232F4"/>
    <w:rsid w:val="00A23365"/>
    <w:rsid w:val="00A2342B"/>
    <w:rsid w:val="00A2345D"/>
    <w:rsid w:val="00A24405"/>
    <w:rsid w:val="00A2453C"/>
    <w:rsid w:val="00A247A1"/>
    <w:rsid w:val="00A25010"/>
    <w:rsid w:val="00A2520A"/>
    <w:rsid w:val="00A253F1"/>
    <w:rsid w:val="00A25413"/>
    <w:rsid w:val="00A2558E"/>
    <w:rsid w:val="00A257E7"/>
    <w:rsid w:val="00A25CFE"/>
    <w:rsid w:val="00A26F0E"/>
    <w:rsid w:val="00A27B48"/>
    <w:rsid w:val="00A27F95"/>
    <w:rsid w:val="00A301EA"/>
    <w:rsid w:val="00A3057A"/>
    <w:rsid w:val="00A30FEB"/>
    <w:rsid w:val="00A310E0"/>
    <w:rsid w:val="00A313AB"/>
    <w:rsid w:val="00A31847"/>
    <w:rsid w:val="00A324C2"/>
    <w:rsid w:val="00A3250C"/>
    <w:rsid w:val="00A3259B"/>
    <w:rsid w:val="00A3281B"/>
    <w:rsid w:val="00A32CC5"/>
    <w:rsid w:val="00A33303"/>
    <w:rsid w:val="00A33762"/>
    <w:rsid w:val="00A33FD1"/>
    <w:rsid w:val="00A34038"/>
    <w:rsid w:val="00A34F8C"/>
    <w:rsid w:val="00A3526F"/>
    <w:rsid w:val="00A3532B"/>
    <w:rsid w:val="00A3556D"/>
    <w:rsid w:val="00A35D58"/>
    <w:rsid w:val="00A35E7F"/>
    <w:rsid w:val="00A36204"/>
    <w:rsid w:val="00A36686"/>
    <w:rsid w:val="00A36AA4"/>
    <w:rsid w:val="00A376D7"/>
    <w:rsid w:val="00A376F5"/>
    <w:rsid w:val="00A37DA7"/>
    <w:rsid w:val="00A403D3"/>
    <w:rsid w:val="00A4047B"/>
    <w:rsid w:val="00A40E02"/>
    <w:rsid w:val="00A4112E"/>
    <w:rsid w:val="00A41222"/>
    <w:rsid w:val="00A41344"/>
    <w:rsid w:val="00A4184D"/>
    <w:rsid w:val="00A42010"/>
    <w:rsid w:val="00A435E2"/>
    <w:rsid w:val="00A43CE6"/>
    <w:rsid w:val="00A43FFF"/>
    <w:rsid w:val="00A4535D"/>
    <w:rsid w:val="00A454E7"/>
    <w:rsid w:val="00A4573A"/>
    <w:rsid w:val="00A45AB4"/>
    <w:rsid w:val="00A45E58"/>
    <w:rsid w:val="00A45FE6"/>
    <w:rsid w:val="00A47593"/>
    <w:rsid w:val="00A478DB"/>
    <w:rsid w:val="00A47B94"/>
    <w:rsid w:val="00A47F2A"/>
    <w:rsid w:val="00A50A3C"/>
    <w:rsid w:val="00A51ABE"/>
    <w:rsid w:val="00A52041"/>
    <w:rsid w:val="00A526BE"/>
    <w:rsid w:val="00A53266"/>
    <w:rsid w:val="00A544E7"/>
    <w:rsid w:val="00A54C22"/>
    <w:rsid w:val="00A54EAF"/>
    <w:rsid w:val="00A55EC1"/>
    <w:rsid w:val="00A55EF8"/>
    <w:rsid w:val="00A55FF8"/>
    <w:rsid w:val="00A56D74"/>
    <w:rsid w:val="00A57E15"/>
    <w:rsid w:val="00A608CB"/>
    <w:rsid w:val="00A608D0"/>
    <w:rsid w:val="00A609E4"/>
    <w:rsid w:val="00A61BD5"/>
    <w:rsid w:val="00A62869"/>
    <w:rsid w:val="00A6370C"/>
    <w:rsid w:val="00A63D4B"/>
    <w:rsid w:val="00A64C3B"/>
    <w:rsid w:val="00A65F4D"/>
    <w:rsid w:val="00A65FE3"/>
    <w:rsid w:val="00A669E7"/>
    <w:rsid w:val="00A66A8C"/>
    <w:rsid w:val="00A66D9D"/>
    <w:rsid w:val="00A67385"/>
    <w:rsid w:val="00A67952"/>
    <w:rsid w:val="00A67A70"/>
    <w:rsid w:val="00A70053"/>
    <w:rsid w:val="00A7080E"/>
    <w:rsid w:val="00A70EA2"/>
    <w:rsid w:val="00A70EB6"/>
    <w:rsid w:val="00A717C7"/>
    <w:rsid w:val="00A72211"/>
    <w:rsid w:val="00A72341"/>
    <w:rsid w:val="00A729A4"/>
    <w:rsid w:val="00A72BDD"/>
    <w:rsid w:val="00A73A05"/>
    <w:rsid w:val="00A73F30"/>
    <w:rsid w:val="00A749EB"/>
    <w:rsid w:val="00A750E9"/>
    <w:rsid w:val="00A7580E"/>
    <w:rsid w:val="00A75828"/>
    <w:rsid w:val="00A75D6D"/>
    <w:rsid w:val="00A75ED5"/>
    <w:rsid w:val="00A7626B"/>
    <w:rsid w:val="00A76A82"/>
    <w:rsid w:val="00A76F62"/>
    <w:rsid w:val="00A772EE"/>
    <w:rsid w:val="00A7734D"/>
    <w:rsid w:val="00A80619"/>
    <w:rsid w:val="00A81247"/>
    <w:rsid w:val="00A812D0"/>
    <w:rsid w:val="00A814D2"/>
    <w:rsid w:val="00A8170E"/>
    <w:rsid w:val="00A81A81"/>
    <w:rsid w:val="00A8220A"/>
    <w:rsid w:val="00A82A16"/>
    <w:rsid w:val="00A82A9C"/>
    <w:rsid w:val="00A83105"/>
    <w:rsid w:val="00A8320B"/>
    <w:rsid w:val="00A83441"/>
    <w:rsid w:val="00A83573"/>
    <w:rsid w:val="00A83B00"/>
    <w:rsid w:val="00A83B9F"/>
    <w:rsid w:val="00A84732"/>
    <w:rsid w:val="00A8498E"/>
    <w:rsid w:val="00A84A5E"/>
    <w:rsid w:val="00A851F6"/>
    <w:rsid w:val="00A858DF"/>
    <w:rsid w:val="00A85EC5"/>
    <w:rsid w:val="00A85ECB"/>
    <w:rsid w:val="00A861B7"/>
    <w:rsid w:val="00A86508"/>
    <w:rsid w:val="00A86DE4"/>
    <w:rsid w:val="00A87021"/>
    <w:rsid w:val="00A8776D"/>
    <w:rsid w:val="00A87B2F"/>
    <w:rsid w:val="00A9036A"/>
    <w:rsid w:val="00A90727"/>
    <w:rsid w:val="00A90AA1"/>
    <w:rsid w:val="00A90C6F"/>
    <w:rsid w:val="00A90E3A"/>
    <w:rsid w:val="00A90FE8"/>
    <w:rsid w:val="00A9195B"/>
    <w:rsid w:val="00A920C3"/>
    <w:rsid w:val="00A931B0"/>
    <w:rsid w:val="00A93461"/>
    <w:rsid w:val="00A93B7F"/>
    <w:rsid w:val="00A93CDD"/>
    <w:rsid w:val="00A93E1F"/>
    <w:rsid w:val="00A942CF"/>
    <w:rsid w:val="00A94310"/>
    <w:rsid w:val="00A943EE"/>
    <w:rsid w:val="00A94D44"/>
    <w:rsid w:val="00A9506F"/>
    <w:rsid w:val="00A957D9"/>
    <w:rsid w:val="00A95CF6"/>
    <w:rsid w:val="00A95EB8"/>
    <w:rsid w:val="00A95F5D"/>
    <w:rsid w:val="00A95F61"/>
    <w:rsid w:val="00A96107"/>
    <w:rsid w:val="00A96818"/>
    <w:rsid w:val="00A96839"/>
    <w:rsid w:val="00A96AA8"/>
    <w:rsid w:val="00A96DED"/>
    <w:rsid w:val="00A96F50"/>
    <w:rsid w:val="00A97610"/>
    <w:rsid w:val="00A979F4"/>
    <w:rsid w:val="00A97B0F"/>
    <w:rsid w:val="00A97E85"/>
    <w:rsid w:val="00AA01CB"/>
    <w:rsid w:val="00AA0396"/>
    <w:rsid w:val="00AA090B"/>
    <w:rsid w:val="00AA096F"/>
    <w:rsid w:val="00AA1007"/>
    <w:rsid w:val="00AA1373"/>
    <w:rsid w:val="00AA1409"/>
    <w:rsid w:val="00AA1934"/>
    <w:rsid w:val="00AA1AF5"/>
    <w:rsid w:val="00AA1BB1"/>
    <w:rsid w:val="00AA26DD"/>
    <w:rsid w:val="00AA275C"/>
    <w:rsid w:val="00AA2763"/>
    <w:rsid w:val="00AA30D1"/>
    <w:rsid w:val="00AA394F"/>
    <w:rsid w:val="00AA44EF"/>
    <w:rsid w:val="00AA46D9"/>
    <w:rsid w:val="00AA47B1"/>
    <w:rsid w:val="00AA536C"/>
    <w:rsid w:val="00AA569F"/>
    <w:rsid w:val="00AA6236"/>
    <w:rsid w:val="00AA634C"/>
    <w:rsid w:val="00AA6AA8"/>
    <w:rsid w:val="00AA6D37"/>
    <w:rsid w:val="00AA7321"/>
    <w:rsid w:val="00AA7672"/>
    <w:rsid w:val="00AA76AD"/>
    <w:rsid w:val="00AA78B6"/>
    <w:rsid w:val="00AB00BE"/>
    <w:rsid w:val="00AB015A"/>
    <w:rsid w:val="00AB075C"/>
    <w:rsid w:val="00AB0FFB"/>
    <w:rsid w:val="00AB1149"/>
    <w:rsid w:val="00AB1ABD"/>
    <w:rsid w:val="00AB219B"/>
    <w:rsid w:val="00AB22F6"/>
    <w:rsid w:val="00AB2621"/>
    <w:rsid w:val="00AB28F2"/>
    <w:rsid w:val="00AB31D4"/>
    <w:rsid w:val="00AB3383"/>
    <w:rsid w:val="00AB39A3"/>
    <w:rsid w:val="00AB3E72"/>
    <w:rsid w:val="00AB3F12"/>
    <w:rsid w:val="00AB40C0"/>
    <w:rsid w:val="00AB419C"/>
    <w:rsid w:val="00AB443D"/>
    <w:rsid w:val="00AB478F"/>
    <w:rsid w:val="00AB484A"/>
    <w:rsid w:val="00AB50C1"/>
    <w:rsid w:val="00AB57C8"/>
    <w:rsid w:val="00AB669C"/>
    <w:rsid w:val="00AB681C"/>
    <w:rsid w:val="00AB6F2C"/>
    <w:rsid w:val="00AB72F1"/>
    <w:rsid w:val="00AB7695"/>
    <w:rsid w:val="00AB76F0"/>
    <w:rsid w:val="00AB7DAD"/>
    <w:rsid w:val="00AB7DB4"/>
    <w:rsid w:val="00AC0080"/>
    <w:rsid w:val="00AC085F"/>
    <w:rsid w:val="00AC09DE"/>
    <w:rsid w:val="00AC0D47"/>
    <w:rsid w:val="00AC1753"/>
    <w:rsid w:val="00AC17F0"/>
    <w:rsid w:val="00AC1B23"/>
    <w:rsid w:val="00AC2AA5"/>
    <w:rsid w:val="00AC2BBC"/>
    <w:rsid w:val="00AC2D73"/>
    <w:rsid w:val="00AC3033"/>
    <w:rsid w:val="00AC3845"/>
    <w:rsid w:val="00AC3A14"/>
    <w:rsid w:val="00AC3DCE"/>
    <w:rsid w:val="00AC4694"/>
    <w:rsid w:val="00AC4866"/>
    <w:rsid w:val="00AC4894"/>
    <w:rsid w:val="00AC4AD3"/>
    <w:rsid w:val="00AC53AD"/>
    <w:rsid w:val="00AC56A0"/>
    <w:rsid w:val="00AC5974"/>
    <w:rsid w:val="00AC5C4A"/>
    <w:rsid w:val="00AC66F8"/>
    <w:rsid w:val="00AC6D23"/>
    <w:rsid w:val="00AC70BD"/>
    <w:rsid w:val="00AC7124"/>
    <w:rsid w:val="00AC7F28"/>
    <w:rsid w:val="00AD1257"/>
    <w:rsid w:val="00AD147D"/>
    <w:rsid w:val="00AD16C0"/>
    <w:rsid w:val="00AD1EB9"/>
    <w:rsid w:val="00AD2811"/>
    <w:rsid w:val="00AD2B22"/>
    <w:rsid w:val="00AD3EA7"/>
    <w:rsid w:val="00AD4F3A"/>
    <w:rsid w:val="00AD5072"/>
    <w:rsid w:val="00AD51F0"/>
    <w:rsid w:val="00AD52F4"/>
    <w:rsid w:val="00AD5563"/>
    <w:rsid w:val="00AD5608"/>
    <w:rsid w:val="00AD5A80"/>
    <w:rsid w:val="00AD653F"/>
    <w:rsid w:val="00AD673B"/>
    <w:rsid w:val="00AD6A64"/>
    <w:rsid w:val="00AD7011"/>
    <w:rsid w:val="00AD738B"/>
    <w:rsid w:val="00AD7426"/>
    <w:rsid w:val="00AD7453"/>
    <w:rsid w:val="00AD78EA"/>
    <w:rsid w:val="00AD7E5C"/>
    <w:rsid w:val="00AE02A3"/>
    <w:rsid w:val="00AE0389"/>
    <w:rsid w:val="00AE1299"/>
    <w:rsid w:val="00AE1A04"/>
    <w:rsid w:val="00AE1AA7"/>
    <w:rsid w:val="00AE1F02"/>
    <w:rsid w:val="00AE212C"/>
    <w:rsid w:val="00AE230E"/>
    <w:rsid w:val="00AE2676"/>
    <w:rsid w:val="00AE2ABC"/>
    <w:rsid w:val="00AE2D5C"/>
    <w:rsid w:val="00AE36ED"/>
    <w:rsid w:val="00AE40D1"/>
    <w:rsid w:val="00AE42FE"/>
    <w:rsid w:val="00AE4810"/>
    <w:rsid w:val="00AE4E8E"/>
    <w:rsid w:val="00AE4F48"/>
    <w:rsid w:val="00AE52C9"/>
    <w:rsid w:val="00AE5481"/>
    <w:rsid w:val="00AE55E1"/>
    <w:rsid w:val="00AE5AC0"/>
    <w:rsid w:val="00AE648E"/>
    <w:rsid w:val="00AE721A"/>
    <w:rsid w:val="00AE730B"/>
    <w:rsid w:val="00AE7CBE"/>
    <w:rsid w:val="00AE7D8D"/>
    <w:rsid w:val="00AE7FAC"/>
    <w:rsid w:val="00AF084B"/>
    <w:rsid w:val="00AF0A0F"/>
    <w:rsid w:val="00AF169E"/>
    <w:rsid w:val="00AF1A63"/>
    <w:rsid w:val="00AF1FF2"/>
    <w:rsid w:val="00AF2105"/>
    <w:rsid w:val="00AF21FA"/>
    <w:rsid w:val="00AF2364"/>
    <w:rsid w:val="00AF2395"/>
    <w:rsid w:val="00AF2633"/>
    <w:rsid w:val="00AF278C"/>
    <w:rsid w:val="00AF27FF"/>
    <w:rsid w:val="00AF3113"/>
    <w:rsid w:val="00AF31F2"/>
    <w:rsid w:val="00AF394F"/>
    <w:rsid w:val="00AF456F"/>
    <w:rsid w:val="00AF4C12"/>
    <w:rsid w:val="00AF4E5D"/>
    <w:rsid w:val="00AF4F3A"/>
    <w:rsid w:val="00AF5370"/>
    <w:rsid w:val="00AF5CEF"/>
    <w:rsid w:val="00AF5E40"/>
    <w:rsid w:val="00AF6768"/>
    <w:rsid w:val="00AF6769"/>
    <w:rsid w:val="00AF6B73"/>
    <w:rsid w:val="00AF6FF5"/>
    <w:rsid w:val="00AF7109"/>
    <w:rsid w:val="00AF72DF"/>
    <w:rsid w:val="00AF7A3C"/>
    <w:rsid w:val="00AF7CDC"/>
    <w:rsid w:val="00AF7E93"/>
    <w:rsid w:val="00B0016F"/>
    <w:rsid w:val="00B00813"/>
    <w:rsid w:val="00B00EFE"/>
    <w:rsid w:val="00B00F96"/>
    <w:rsid w:val="00B017E0"/>
    <w:rsid w:val="00B01888"/>
    <w:rsid w:val="00B01CCB"/>
    <w:rsid w:val="00B021BE"/>
    <w:rsid w:val="00B021EC"/>
    <w:rsid w:val="00B02369"/>
    <w:rsid w:val="00B02389"/>
    <w:rsid w:val="00B0280C"/>
    <w:rsid w:val="00B0285A"/>
    <w:rsid w:val="00B02D2B"/>
    <w:rsid w:val="00B03663"/>
    <w:rsid w:val="00B03B7F"/>
    <w:rsid w:val="00B03D4D"/>
    <w:rsid w:val="00B03DC4"/>
    <w:rsid w:val="00B04233"/>
    <w:rsid w:val="00B042EE"/>
    <w:rsid w:val="00B050A0"/>
    <w:rsid w:val="00B0595B"/>
    <w:rsid w:val="00B05EF2"/>
    <w:rsid w:val="00B0607B"/>
    <w:rsid w:val="00B06264"/>
    <w:rsid w:val="00B069D6"/>
    <w:rsid w:val="00B06C19"/>
    <w:rsid w:val="00B078A1"/>
    <w:rsid w:val="00B078DD"/>
    <w:rsid w:val="00B07CD7"/>
    <w:rsid w:val="00B1252E"/>
    <w:rsid w:val="00B1271E"/>
    <w:rsid w:val="00B12849"/>
    <w:rsid w:val="00B128CE"/>
    <w:rsid w:val="00B12B2C"/>
    <w:rsid w:val="00B12EB3"/>
    <w:rsid w:val="00B12F4B"/>
    <w:rsid w:val="00B1394C"/>
    <w:rsid w:val="00B13A21"/>
    <w:rsid w:val="00B13B8F"/>
    <w:rsid w:val="00B14188"/>
    <w:rsid w:val="00B14558"/>
    <w:rsid w:val="00B14633"/>
    <w:rsid w:val="00B147FD"/>
    <w:rsid w:val="00B152F9"/>
    <w:rsid w:val="00B15C99"/>
    <w:rsid w:val="00B15CBD"/>
    <w:rsid w:val="00B1604D"/>
    <w:rsid w:val="00B163D3"/>
    <w:rsid w:val="00B17826"/>
    <w:rsid w:val="00B17A04"/>
    <w:rsid w:val="00B2049B"/>
    <w:rsid w:val="00B20567"/>
    <w:rsid w:val="00B21296"/>
    <w:rsid w:val="00B216FF"/>
    <w:rsid w:val="00B220C0"/>
    <w:rsid w:val="00B22967"/>
    <w:rsid w:val="00B25AB3"/>
    <w:rsid w:val="00B25DD5"/>
    <w:rsid w:val="00B25EFD"/>
    <w:rsid w:val="00B26284"/>
    <w:rsid w:val="00B262CD"/>
    <w:rsid w:val="00B2630D"/>
    <w:rsid w:val="00B26660"/>
    <w:rsid w:val="00B26B3E"/>
    <w:rsid w:val="00B26BC1"/>
    <w:rsid w:val="00B26DA8"/>
    <w:rsid w:val="00B26E2C"/>
    <w:rsid w:val="00B2708A"/>
    <w:rsid w:val="00B2715F"/>
    <w:rsid w:val="00B27DB5"/>
    <w:rsid w:val="00B30EA8"/>
    <w:rsid w:val="00B30F7C"/>
    <w:rsid w:val="00B319A0"/>
    <w:rsid w:val="00B321B2"/>
    <w:rsid w:val="00B3248C"/>
    <w:rsid w:val="00B32979"/>
    <w:rsid w:val="00B32C4A"/>
    <w:rsid w:val="00B32C68"/>
    <w:rsid w:val="00B3323E"/>
    <w:rsid w:val="00B333BD"/>
    <w:rsid w:val="00B34006"/>
    <w:rsid w:val="00B34190"/>
    <w:rsid w:val="00B34408"/>
    <w:rsid w:val="00B34717"/>
    <w:rsid w:val="00B34AAB"/>
    <w:rsid w:val="00B34EED"/>
    <w:rsid w:val="00B351C7"/>
    <w:rsid w:val="00B36897"/>
    <w:rsid w:val="00B3691C"/>
    <w:rsid w:val="00B3741C"/>
    <w:rsid w:val="00B37B08"/>
    <w:rsid w:val="00B37B9B"/>
    <w:rsid w:val="00B37C28"/>
    <w:rsid w:val="00B40B34"/>
    <w:rsid w:val="00B40CB4"/>
    <w:rsid w:val="00B41057"/>
    <w:rsid w:val="00B41AE2"/>
    <w:rsid w:val="00B41EEF"/>
    <w:rsid w:val="00B42C27"/>
    <w:rsid w:val="00B4369B"/>
    <w:rsid w:val="00B43E31"/>
    <w:rsid w:val="00B443D8"/>
    <w:rsid w:val="00B44563"/>
    <w:rsid w:val="00B45624"/>
    <w:rsid w:val="00B47292"/>
    <w:rsid w:val="00B47A5B"/>
    <w:rsid w:val="00B47DDF"/>
    <w:rsid w:val="00B5002F"/>
    <w:rsid w:val="00B5044C"/>
    <w:rsid w:val="00B51507"/>
    <w:rsid w:val="00B517A8"/>
    <w:rsid w:val="00B51824"/>
    <w:rsid w:val="00B51AB5"/>
    <w:rsid w:val="00B527AA"/>
    <w:rsid w:val="00B52A7C"/>
    <w:rsid w:val="00B52BBB"/>
    <w:rsid w:val="00B52C1B"/>
    <w:rsid w:val="00B539E5"/>
    <w:rsid w:val="00B53EA7"/>
    <w:rsid w:val="00B541E0"/>
    <w:rsid w:val="00B547C4"/>
    <w:rsid w:val="00B56871"/>
    <w:rsid w:val="00B56A97"/>
    <w:rsid w:val="00B56E9D"/>
    <w:rsid w:val="00B5707F"/>
    <w:rsid w:val="00B5772F"/>
    <w:rsid w:val="00B57A3D"/>
    <w:rsid w:val="00B60129"/>
    <w:rsid w:val="00B601C4"/>
    <w:rsid w:val="00B603D0"/>
    <w:rsid w:val="00B605C9"/>
    <w:rsid w:val="00B60943"/>
    <w:rsid w:val="00B60A38"/>
    <w:rsid w:val="00B6130C"/>
    <w:rsid w:val="00B6223C"/>
    <w:rsid w:val="00B624C1"/>
    <w:rsid w:val="00B62E43"/>
    <w:rsid w:val="00B63E0A"/>
    <w:rsid w:val="00B64B2A"/>
    <w:rsid w:val="00B64E15"/>
    <w:rsid w:val="00B64EF3"/>
    <w:rsid w:val="00B65261"/>
    <w:rsid w:val="00B6551A"/>
    <w:rsid w:val="00B65F0D"/>
    <w:rsid w:val="00B65F25"/>
    <w:rsid w:val="00B66AFE"/>
    <w:rsid w:val="00B670BB"/>
    <w:rsid w:val="00B67BF2"/>
    <w:rsid w:val="00B67D75"/>
    <w:rsid w:val="00B67F56"/>
    <w:rsid w:val="00B7018F"/>
    <w:rsid w:val="00B7032C"/>
    <w:rsid w:val="00B70901"/>
    <w:rsid w:val="00B72472"/>
    <w:rsid w:val="00B734EB"/>
    <w:rsid w:val="00B73BB7"/>
    <w:rsid w:val="00B740BC"/>
    <w:rsid w:val="00B74522"/>
    <w:rsid w:val="00B74FD6"/>
    <w:rsid w:val="00B75777"/>
    <w:rsid w:val="00B758F3"/>
    <w:rsid w:val="00B75AEF"/>
    <w:rsid w:val="00B76E13"/>
    <w:rsid w:val="00B7713F"/>
    <w:rsid w:val="00B7797C"/>
    <w:rsid w:val="00B779E8"/>
    <w:rsid w:val="00B77FCD"/>
    <w:rsid w:val="00B8034D"/>
    <w:rsid w:val="00B807AF"/>
    <w:rsid w:val="00B809C1"/>
    <w:rsid w:val="00B80C9C"/>
    <w:rsid w:val="00B8164B"/>
    <w:rsid w:val="00B8258F"/>
    <w:rsid w:val="00B838EB"/>
    <w:rsid w:val="00B839EF"/>
    <w:rsid w:val="00B842A9"/>
    <w:rsid w:val="00B846FB"/>
    <w:rsid w:val="00B84C7F"/>
    <w:rsid w:val="00B84D89"/>
    <w:rsid w:val="00B85C4B"/>
    <w:rsid w:val="00B86233"/>
    <w:rsid w:val="00B862DE"/>
    <w:rsid w:val="00B86632"/>
    <w:rsid w:val="00B86757"/>
    <w:rsid w:val="00B86CD6"/>
    <w:rsid w:val="00B86DB6"/>
    <w:rsid w:val="00B86E8E"/>
    <w:rsid w:val="00B8760B"/>
    <w:rsid w:val="00B90327"/>
    <w:rsid w:val="00B90387"/>
    <w:rsid w:val="00B90389"/>
    <w:rsid w:val="00B9046E"/>
    <w:rsid w:val="00B904CF"/>
    <w:rsid w:val="00B90704"/>
    <w:rsid w:val="00B91078"/>
    <w:rsid w:val="00B912A0"/>
    <w:rsid w:val="00B9169F"/>
    <w:rsid w:val="00B9197E"/>
    <w:rsid w:val="00B91D95"/>
    <w:rsid w:val="00B91EBE"/>
    <w:rsid w:val="00B91F18"/>
    <w:rsid w:val="00B91FD9"/>
    <w:rsid w:val="00B92247"/>
    <w:rsid w:val="00B924D0"/>
    <w:rsid w:val="00B92A47"/>
    <w:rsid w:val="00B92B01"/>
    <w:rsid w:val="00B93199"/>
    <w:rsid w:val="00B935B9"/>
    <w:rsid w:val="00B9381F"/>
    <w:rsid w:val="00B94208"/>
    <w:rsid w:val="00B94ACD"/>
    <w:rsid w:val="00B94BBB"/>
    <w:rsid w:val="00B954DC"/>
    <w:rsid w:val="00B9553C"/>
    <w:rsid w:val="00B96129"/>
    <w:rsid w:val="00B963C6"/>
    <w:rsid w:val="00B96915"/>
    <w:rsid w:val="00B969F1"/>
    <w:rsid w:val="00B9799A"/>
    <w:rsid w:val="00BA0185"/>
    <w:rsid w:val="00BA0647"/>
    <w:rsid w:val="00BA0960"/>
    <w:rsid w:val="00BA0F7A"/>
    <w:rsid w:val="00BA0FF8"/>
    <w:rsid w:val="00BA1A80"/>
    <w:rsid w:val="00BA2359"/>
    <w:rsid w:val="00BA251E"/>
    <w:rsid w:val="00BA2A88"/>
    <w:rsid w:val="00BA2F90"/>
    <w:rsid w:val="00BA33E8"/>
    <w:rsid w:val="00BA3937"/>
    <w:rsid w:val="00BA4109"/>
    <w:rsid w:val="00BA4294"/>
    <w:rsid w:val="00BA4BC7"/>
    <w:rsid w:val="00BA5090"/>
    <w:rsid w:val="00BA6039"/>
    <w:rsid w:val="00BA6466"/>
    <w:rsid w:val="00BA70C6"/>
    <w:rsid w:val="00BA784D"/>
    <w:rsid w:val="00BA7DEB"/>
    <w:rsid w:val="00BA7F2F"/>
    <w:rsid w:val="00BA7F47"/>
    <w:rsid w:val="00BB0355"/>
    <w:rsid w:val="00BB067D"/>
    <w:rsid w:val="00BB0E0B"/>
    <w:rsid w:val="00BB11B5"/>
    <w:rsid w:val="00BB161B"/>
    <w:rsid w:val="00BB1BA0"/>
    <w:rsid w:val="00BB1DB2"/>
    <w:rsid w:val="00BB20A3"/>
    <w:rsid w:val="00BB2B5F"/>
    <w:rsid w:val="00BB2E59"/>
    <w:rsid w:val="00BB3604"/>
    <w:rsid w:val="00BB393F"/>
    <w:rsid w:val="00BB41A6"/>
    <w:rsid w:val="00BB4927"/>
    <w:rsid w:val="00BB4969"/>
    <w:rsid w:val="00BB4D58"/>
    <w:rsid w:val="00BB4DB5"/>
    <w:rsid w:val="00BB5494"/>
    <w:rsid w:val="00BB5A84"/>
    <w:rsid w:val="00BB5AA6"/>
    <w:rsid w:val="00BB5E2C"/>
    <w:rsid w:val="00BB5EB6"/>
    <w:rsid w:val="00BB5F7C"/>
    <w:rsid w:val="00BB6396"/>
    <w:rsid w:val="00BB6494"/>
    <w:rsid w:val="00BB6B55"/>
    <w:rsid w:val="00BB6DDE"/>
    <w:rsid w:val="00BB6E2D"/>
    <w:rsid w:val="00BB7BEF"/>
    <w:rsid w:val="00BB7D06"/>
    <w:rsid w:val="00BC06E9"/>
    <w:rsid w:val="00BC088B"/>
    <w:rsid w:val="00BC0A2E"/>
    <w:rsid w:val="00BC0EC9"/>
    <w:rsid w:val="00BC0EE5"/>
    <w:rsid w:val="00BC1E19"/>
    <w:rsid w:val="00BC2171"/>
    <w:rsid w:val="00BC2AE5"/>
    <w:rsid w:val="00BC2E0B"/>
    <w:rsid w:val="00BC334E"/>
    <w:rsid w:val="00BC3C3F"/>
    <w:rsid w:val="00BC533B"/>
    <w:rsid w:val="00BC5373"/>
    <w:rsid w:val="00BC56AB"/>
    <w:rsid w:val="00BC5709"/>
    <w:rsid w:val="00BC597A"/>
    <w:rsid w:val="00BC5BD2"/>
    <w:rsid w:val="00BC6996"/>
    <w:rsid w:val="00BC6BA2"/>
    <w:rsid w:val="00BC6ED6"/>
    <w:rsid w:val="00BC7B17"/>
    <w:rsid w:val="00BD0539"/>
    <w:rsid w:val="00BD0F77"/>
    <w:rsid w:val="00BD0FEC"/>
    <w:rsid w:val="00BD134D"/>
    <w:rsid w:val="00BD14A5"/>
    <w:rsid w:val="00BD1C6B"/>
    <w:rsid w:val="00BD1D0F"/>
    <w:rsid w:val="00BD1EA9"/>
    <w:rsid w:val="00BD247B"/>
    <w:rsid w:val="00BD24B6"/>
    <w:rsid w:val="00BD2B05"/>
    <w:rsid w:val="00BD2B32"/>
    <w:rsid w:val="00BD2E40"/>
    <w:rsid w:val="00BD3C49"/>
    <w:rsid w:val="00BD3E4E"/>
    <w:rsid w:val="00BD41D2"/>
    <w:rsid w:val="00BD4521"/>
    <w:rsid w:val="00BD4782"/>
    <w:rsid w:val="00BD4942"/>
    <w:rsid w:val="00BD49BA"/>
    <w:rsid w:val="00BD4A79"/>
    <w:rsid w:val="00BD4C7D"/>
    <w:rsid w:val="00BD5F29"/>
    <w:rsid w:val="00BD61F4"/>
    <w:rsid w:val="00BD630D"/>
    <w:rsid w:val="00BD662B"/>
    <w:rsid w:val="00BD72F8"/>
    <w:rsid w:val="00BD7324"/>
    <w:rsid w:val="00BD7C3E"/>
    <w:rsid w:val="00BD7D1C"/>
    <w:rsid w:val="00BD7D57"/>
    <w:rsid w:val="00BD7E34"/>
    <w:rsid w:val="00BE0707"/>
    <w:rsid w:val="00BE1E4F"/>
    <w:rsid w:val="00BE1EE5"/>
    <w:rsid w:val="00BE24A0"/>
    <w:rsid w:val="00BE266C"/>
    <w:rsid w:val="00BE272A"/>
    <w:rsid w:val="00BE3F7D"/>
    <w:rsid w:val="00BE4090"/>
    <w:rsid w:val="00BE4487"/>
    <w:rsid w:val="00BE49F3"/>
    <w:rsid w:val="00BE4D6C"/>
    <w:rsid w:val="00BE59F6"/>
    <w:rsid w:val="00BE66FC"/>
    <w:rsid w:val="00BE6A02"/>
    <w:rsid w:val="00BE6E7D"/>
    <w:rsid w:val="00BE7774"/>
    <w:rsid w:val="00BE77C3"/>
    <w:rsid w:val="00BE79A2"/>
    <w:rsid w:val="00BE7B3D"/>
    <w:rsid w:val="00BE7BFF"/>
    <w:rsid w:val="00BF0587"/>
    <w:rsid w:val="00BF0B34"/>
    <w:rsid w:val="00BF17CE"/>
    <w:rsid w:val="00BF180B"/>
    <w:rsid w:val="00BF1A41"/>
    <w:rsid w:val="00BF1D3B"/>
    <w:rsid w:val="00BF1DCA"/>
    <w:rsid w:val="00BF2335"/>
    <w:rsid w:val="00BF2629"/>
    <w:rsid w:val="00BF2B46"/>
    <w:rsid w:val="00BF2BB1"/>
    <w:rsid w:val="00BF2C60"/>
    <w:rsid w:val="00BF2FC6"/>
    <w:rsid w:val="00BF34DF"/>
    <w:rsid w:val="00BF3C7D"/>
    <w:rsid w:val="00BF40A4"/>
    <w:rsid w:val="00BF4FED"/>
    <w:rsid w:val="00BF52EA"/>
    <w:rsid w:val="00BF53C7"/>
    <w:rsid w:val="00BF5AEA"/>
    <w:rsid w:val="00BF5E50"/>
    <w:rsid w:val="00BF646F"/>
    <w:rsid w:val="00BF678A"/>
    <w:rsid w:val="00BF6BF2"/>
    <w:rsid w:val="00BF7704"/>
    <w:rsid w:val="00BF7FF0"/>
    <w:rsid w:val="00C00184"/>
    <w:rsid w:val="00C003ED"/>
    <w:rsid w:val="00C01688"/>
    <w:rsid w:val="00C0188A"/>
    <w:rsid w:val="00C01987"/>
    <w:rsid w:val="00C02332"/>
    <w:rsid w:val="00C0247F"/>
    <w:rsid w:val="00C02BF2"/>
    <w:rsid w:val="00C02C37"/>
    <w:rsid w:val="00C02DC6"/>
    <w:rsid w:val="00C02FD8"/>
    <w:rsid w:val="00C0322A"/>
    <w:rsid w:val="00C03A08"/>
    <w:rsid w:val="00C03D26"/>
    <w:rsid w:val="00C04CBC"/>
    <w:rsid w:val="00C05A3E"/>
    <w:rsid w:val="00C05D39"/>
    <w:rsid w:val="00C05E76"/>
    <w:rsid w:val="00C0629D"/>
    <w:rsid w:val="00C063F0"/>
    <w:rsid w:val="00C06A58"/>
    <w:rsid w:val="00C06B03"/>
    <w:rsid w:val="00C073BB"/>
    <w:rsid w:val="00C07742"/>
    <w:rsid w:val="00C0788B"/>
    <w:rsid w:val="00C07AA0"/>
    <w:rsid w:val="00C10BE1"/>
    <w:rsid w:val="00C10E62"/>
    <w:rsid w:val="00C10F53"/>
    <w:rsid w:val="00C1121A"/>
    <w:rsid w:val="00C11B17"/>
    <w:rsid w:val="00C11C76"/>
    <w:rsid w:val="00C12099"/>
    <w:rsid w:val="00C120AD"/>
    <w:rsid w:val="00C122DA"/>
    <w:rsid w:val="00C1251B"/>
    <w:rsid w:val="00C12997"/>
    <w:rsid w:val="00C13782"/>
    <w:rsid w:val="00C143CA"/>
    <w:rsid w:val="00C14578"/>
    <w:rsid w:val="00C14595"/>
    <w:rsid w:val="00C14AFE"/>
    <w:rsid w:val="00C14D1B"/>
    <w:rsid w:val="00C15460"/>
    <w:rsid w:val="00C15B69"/>
    <w:rsid w:val="00C15F4A"/>
    <w:rsid w:val="00C1657D"/>
    <w:rsid w:val="00C16732"/>
    <w:rsid w:val="00C168EF"/>
    <w:rsid w:val="00C169C5"/>
    <w:rsid w:val="00C16A44"/>
    <w:rsid w:val="00C16BF2"/>
    <w:rsid w:val="00C16C49"/>
    <w:rsid w:val="00C1732F"/>
    <w:rsid w:val="00C17823"/>
    <w:rsid w:val="00C2042E"/>
    <w:rsid w:val="00C2091B"/>
    <w:rsid w:val="00C20D8B"/>
    <w:rsid w:val="00C20F9B"/>
    <w:rsid w:val="00C2118D"/>
    <w:rsid w:val="00C216C1"/>
    <w:rsid w:val="00C2189A"/>
    <w:rsid w:val="00C220B7"/>
    <w:rsid w:val="00C22978"/>
    <w:rsid w:val="00C23084"/>
    <w:rsid w:val="00C23E91"/>
    <w:rsid w:val="00C242F6"/>
    <w:rsid w:val="00C2491D"/>
    <w:rsid w:val="00C24965"/>
    <w:rsid w:val="00C24CD0"/>
    <w:rsid w:val="00C24EAB"/>
    <w:rsid w:val="00C250D7"/>
    <w:rsid w:val="00C25487"/>
    <w:rsid w:val="00C25684"/>
    <w:rsid w:val="00C258BC"/>
    <w:rsid w:val="00C258FC"/>
    <w:rsid w:val="00C2696D"/>
    <w:rsid w:val="00C270FE"/>
    <w:rsid w:val="00C271EE"/>
    <w:rsid w:val="00C2772E"/>
    <w:rsid w:val="00C27B7F"/>
    <w:rsid w:val="00C30443"/>
    <w:rsid w:val="00C30547"/>
    <w:rsid w:val="00C30BBD"/>
    <w:rsid w:val="00C30BD8"/>
    <w:rsid w:val="00C31724"/>
    <w:rsid w:val="00C317DE"/>
    <w:rsid w:val="00C318A7"/>
    <w:rsid w:val="00C32051"/>
    <w:rsid w:val="00C32C79"/>
    <w:rsid w:val="00C32F79"/>
    <w:rsid w:val="00C33257"/>
    <w:rsid w:val="00C33463"/>
    <w:rsid w:val="00C3388C"/>
    <w:rsid w:val="00C34DF9"/>
    <w:rsid w:val="00C353D2"/>
    <w:rsid w:val="00C35C16"/>
    <w:rsid w:val="00C360DC"/>
    <w:rsid w:val="00C364BF"/>
    <w:rsid w:val="00C365D1"/>
    <w:rsid w:val="00C3679A"/>
    <w:rsid w:val="00C3686F"/>
    <w:rsid w:val="00C36B15"/>
    <w:rsid w:val="00C36B80"/>
    <w:rsid w:val="00C36C2B"/>
    <w:rsid w:val="00C36ED4"/>
    <w:rsid w:val="00C375B1"/>
    <w:rsid w:val="00C376A6"/>
    <w:rsid w:val="00C40102"/>
    <w:rsid w:val="00C41D41"/>
    <w:rsid w:val="00C41FD6"/>
    <w:rsid w:val="00C42098"/>
    <w:rsid w:val="00C42129"/>
    <w:rsid w:val="00C4245A"/>
    <w:rsid w:val="00C42552"/>
    <w:rsid w:val="00C42609"/>
    <w:rsid w:val="00C427FC"/>
    <w:rsid w:val="00C438E4"/>
    <w:rsid w:val="00C43AE1"/>
    <w:rsid w:val="00C43C9D"/>
    <w:rsid w:val="00C43DEC"/>
    <w:rsid w:val="00C43F3D"/>
    <w:rsid w:val="00C43FBE"/>
    <w:rsid w:val="00C445EC"/>
    <w:rsid w:val="00C4526E"/>
    <w:rsid w:val="00C452D7"/>
    <w:rsid w:val="00C45FFC"/>
    <w:rsid w:val="00C4628B"/>
    <w:rsid w:val="00C46AE4"/>
    <w:rsid w:val="00C46B15"/>
    <w:rsid w:val="00C46BC2"/>
    <w:rsid w:val="00C46DE5"/>
    <w:rsid w:val="00C47232"/>
    <w:rsid w:val="00C4740C"/>
    <w:rsid w:val="00C47473"/>
    <w:rsid w:val="00C47ED5"/>
    <w:rsid w:val="00C504B7"/>
    <w:rsid w:val="00C50D97"/>
    <w:rsid w:val="00C50E9D"/>
    <w:rsid w:val="00C513B5"/>
    <w:rsid w:val="00C51B16"/>
    <w:rsid w:val="00C527FB"/>
    <w:rsid w:val="00C52A56"/>
    <w:rsid w:val="00C52C42"/>
    <w:rsid w:val="00C530FE"/>
    <w:rsid w:val="00C532DA"/>
    <w:rsid w:val="00C53638"/>
    <w:rsid w:val="00C53678"/>
    <w:rsid w:val="00C53753"/>
    <w:rsid w:val="00C540E3"/>
    <w:rsid w:val="00C5463D"/>
    <w:rsid w:val="00C54E74"/>
    <w:rsid w:val="00C5506D"/>
    <w:rsid w:val="00C5551E"/>
    <w:rsid w:val="00C555D7"/>
    <w:rsid w:val="00C55937"/>
    <w:rsid w:val="00C55B51"/>
    <w:rsid w:val="00C55F24"/>
    <w:rsid w:val="00C564D8"/>
    <w:rsid w:val="00C56607"/>
    <w:rsid w:val="00C5662D"/>
    <w:rsid w:val="00C56721"/>
    <w:rsid w:val="00C56C37"/>
    <w:rsid w:val="00C571B7"/>
    <w:rsid w:val="00C57F17"/>
    <w:rsid w:val="00C60104"/>
    <w:rsid w:val="00C607EB"/>
    <w:rsid w:val="00C60BB5"/>
    <w:rsid w:val="00C60BDF"/>
    <w:rsid w:val="00C614CA"/>
    <w:rsid w:val="00C61A38"/>
    <w:rsid w:val="00C61BD1"/>
    <w:rsid w:val="00C61D94"/>
    <w:rsid w:val="00C62287"/>
    <w:rsid w:val="00C62301"/>
    <w:rsid w:val="00C62ED5"/>
    <w:rsid w:val="00C631B8"/>
    <w:rsid w:val="00C63346"/>
    <w:rsid w:val="00C63418"/>
    <w:rsid w:val="00C63528"/>
    <w:rsid w:val="00C635DF"/>
    <w:rsid w:val="00C63710"/>
    <w:rsid w:val="00C63B4B"/>
    <w:rsid w:val="00C63F1C"/>
    <w:rsid w:val="00C646DF"/>
    <w:rsid w:val="00C64743"/>
    <w:rsid w:val="00C6482E"/>
    <w:rsid w:val="00C65B2E"/>
    <w:rsid w:val="00C66412"/>
    <w:rsid w:val="00C664F5"/>
    <w:rsid w:val="00C66F9F"/>
    <w:rsid w:val="00C66FCF"/>
    <w:rsid w:val="00C66FD9"/>
    <w:rsid w:val="00C6708A"/>
    <w:rsid w:val="00C67E38"/>
    <w:rsid w:val="00C70473"/>
    <w:rsid w:val="00C70624"/>
    <w:rsid w:val="00C70A81"/>
    <w:rsid w:val="00C71174"/>
    <w:rsid w:val="00C71F05"/>
    <w:rsid w:val="00C721FB"/>
    <w:rsid w:val="00C72302"/>
    <w:rsid w:val="00C72334"/>
    <w:rsid w:val="00C7259F"/>
    <w:rsid w:val="00C72EA2"/>
    <w:rsid w:val="00C72FC0"/>
    <w:rsid w:val="00C73201"/>
    <w:rsid w:val="00C738B1"/>
    <w:rsid w:val="00C73AD4"/>
    <w:rsid w:val="00C74186"/>
    <w:rsid w:val="00C74795"/>
    <w:rsid w:val="00C74A6A"/>
    <w:rsid w:val="00C753D5"/>
    <w:rsid w:val="00C759E5"/>
    <w:rsid w:val="00C75EEF"/>
    <w:rsid w:val="00C75FF8"/>
    <w:rsid w:val="00C76821"/>
    <w:rsid w:val="00C76917"/>
    <w:rsid w:val="00C771A8"/>
    <w:rsid w:val="00C779ED"/>
    <w:rsid w:val="00C77A08"/>
    <w:rsid w:val="00C77C47"/>
    <w:rsid w:val="00C806BC"/>
    <w:rsid w:val="00C80747"/>
    <w:rsid w:val="00C80AF5"/>
    <w:rsid w:val="00C80B8B"/>
    <w:rsid w:val="00C80BF4"/>
    <w:rsid w:val="00C80FCE"/>
    <w:rsid w:val="00C814D1"/>
    <w:rsid w:val="00C817B8"/>
    <w:rsid w:val="00C81CA3"/>
    <w:rsid w:val="00C81D00"/>
    <w:rsid w:val="00C81E09"/>
    <w:rsid w:val="00C81E51"/>
    <w:rsid w:val="00C82016"/>
    <w:rsid w:val="00C82A6B"/>
    <w:rsid w:val="00C82EBD"/>
    <w:rsid w:val="00C83CFE"/>
    <w:rsid w:val="00C83D3E"/>
    <w:rsid w:val="00C83E23"/>
    <w:rsid w:val="00C843CB"/>
    <w:rsid w:val="00C846E7"/>
    <w:rsid w:val="00C84796"/>
    <w:rsid w:val="00C84B1A"/>
    <w:rsid w:val="00C84CF1"/>
    <w:rsid w:val="00C854B9"/>
    <w:rsid w:val="00C85668"/>
    <w:rsid w:val="00C85D10"/>
    <w:rsid w:val="00C86078"/>
    <w:rsid w:val="00C8621E"/>
    <w:rsid w:val="00C86953"/>
    <w:rsid w:val="00C86B25"/>
    <w:rsid w:val="00C86B9C"/>
    <w:rsid w:val="00C86BC5"/>
    <w:rsid w:val="00C87650"/>
    <w:rsid w:val="00C87917"/>
    <w:rsid w:val="00C87EA1"/>
    <w:rsid w:val="00C90086"/>
    <w:rsid w:val="00C9008F"/>
    <w:rsid w:val="00C904C3"/>
    <w:rsid w:val="00C90B5F"/>
    <w:rsid w:val="00C90CD8"/>
    <w:rsid w:val="00C90F6A"/>
    <w:rsid w:val="00C910F7"/>
    <w:rsid w:val="00C91310"/>
    <w:rsid w:val="00C913D2"/>
    <w:rsid w:val="00C915C1"/>
    <w:rsid w:val="00C92868"/>
    <w:rsid w:val="00C93C5F"/>
    <w:rsid w:val="00C93F50"/>
    <w:rsid w:val="00C941BF"/>
    <w:rsid w:val="00C944CE"/>
    <w:rsid w:val="00C94939"/>
    <w:rsid w:val="00C94F80"/>
    <w:rsid w:val="00C954AA"/>
    <w:rsid w:val="00C9559A"/>
    <w:rsid w:val="00C95A7D"/>
    <w:rsid w:val="00C95BA2"/>
    <w:rsid w:val="00C95C27"/>
    <w:rsid w:val="00C95D18"/>
    <w:rsid w:val="00C964B0"/>
    <w:rsid w:val="00C9779C"/>
    <w:rsid w:val="00C97D37"/>
    <w:rsid w:val="00CA0015"/>
    <w:rsid w:val="00CA03A0"/>
    <w:rsid w:val="00CA03ED"/>
    <w:rsid w:val="00CA1C33"/>
    <w:rsid w:val="00CA1D7A"/>
    <w:rsid w:val="00CA1DE8"/>
    <w:rsid w:val="00CA206B"/>
    <w:rsid w:val="00CA2397"/>
    <w:rsid w:val="00CA39C0"/>
    <w:rsid w:val="00CA3C84"/>
    <w:rsid w:val="00CA42B4"/>
    <w:rsid w:val="00CA469D"/>
    <w:rsid w:val="00CA4A48"/>
    <w:rsid w:val="00CA563A"/>
    <w:rsid w:val="00CA56B0"/>
    <w:rsid w:val="00CA5A54"/>
    <w:rsid w:val="00CA5DEC"/>
    <w:rsid w:val="00CA5E0B"/>
    <w:rsid w:val="00CA5F15"/>
    <w:rsid w:val="00CA622F"/>
    <w:rsid w:val="00CA654A"/>
    <w:rsid w:val="00CA655F"/>
    <w:rsid w:val="00CA6975"/>
    <w:rsid w:val="00CA6ADE"/>
    <w:rsid w:val="00CA71E0"/>
    <w:rsid w:val="00CA740D"/>
    <w:rsid w:val="00CA7915"/>
    <w:rsid w:val="00CB08D0"/>
    <w:rsid w:val="00CB0D31"/>
    <w:rsid w:val="00CB0D55"/>
    <w:rsid w:val="00CB0FCC"/>
    <w:rsid w:val="00CB1137"/>
    <w:rsid w:val="00CB11AF"/>
    <w:rsid w:val="00CB12CF"/>
    <w:rsid w:val="00CB1E85"/>
    <w:rsid w:val="00CB268B"/>
    <w:rsid w:val="00CB2C18"/>
    <w:rsid w:val="00CB3083"/>
    <w:rsid w:val="00CB36F8"/>
    <w:rsid w:val="00CB3D24"/>
    <w:rsid w:val="00CB44FF"/>
    <w:rsid w:val="00CB45E6"/>
    <w:rsid w:val="00CB48BD"/>
    <w:rsid w:val="00CB4FDB"/>
    <w:rsid w:val="00CB5493"/>
    <w:rsid w:val="00CB5BE0"/>
    <w:rsid w:val="00CB5FC6"/>
    <w:rsid w:val="00CB6203"/>
    <w:rsid w:val="00CB6662"/>
    <w:rsid w:val="00CB6F82"/>
    <w:rsid w:val="00CB6F8F"/>
    <w:rsid w:val="00CB7490"/>
    <w:rsid w:val="00CB7573"/>
    <w:rsid w:val="00CB7D32"/>
    <w:rsid w:val="00CB7D83"/>
    <w:rsid w:val="00CC1859"/>
    <w:rsid w:val="00CC18BC"/>
    <w:rsid w:val="00CC24C3"/>
    <w:rsid w:val="00CC2EB6"/>
    <w:rsid w:val="00CC2FBF"/>
    <w:rsid w:val="00CC30C2"/>
    <w:rsid w:val="00CC3236"/>
    <w:rsid w:val="00CC337D"/>
    <w:rsid w:val="00CC3C11"/>
    <w:rsid w:val="00CC3D04"/>
    <w:rsid w:val="00CC3D5C"/>
    <w:rsid w:val="00CC3E02"/>
    <w:rsid w:val="00CC428A"/>
    <w:rsid w:val="00CC47C7"/>
    <w:rsid w:val="00CC531B"/>
    <w:rsid w:val="00CC546E"/>
    <w:rsid w:val="00CC5965"/>
    <w:rsid w:val="00CC5D3A"/>
    <w:rsid w:val="00CC72E9"/>
    <w:rsid w:val="00CC75F7"/>
    <w:rsid w:val="00CC7D6F"/>
    <w:rsid w:val="00CD090F"/>
    <w:rsid w:val="00CD0998"/>
    <w:rsid w:val="00CD15F1"/>
    <w:rsid w:val="00CD1C06"/>
    <w:rsid w:val="00CD2199"/>
    <w:rsid w:val="00CD29E6"/>
    <w:rsid w:val="00CD2A9E"/>
    <w:rsid w:val="00CD2BB9"/>
    <w:rsid w:val="00CD2DDC"/>
    <w:rsid w:val="00CD40A8"/>
    <w:rsid w:val="00CD4790"/>
    <w:rsid w:val="00CD557F"/>
    <w:rsid w:val="00CD6028"/>
    <w:rsid w:val="00CD6374"/>
    <w:rsid w:val="00CD68B2"/>
    <w:rsid w:val="00CD6DD8"/>
    <w:rsid w:val="00CD6FB6"/>
    <w:rsid w:val="00CD740C"/>
    <w:rsid w:val="00CD74DB"/>
    <w:rsid w:val="00CD770F"/>
    <w:rsid w:val="00CD79C2"/>
    <w:rsid w:val="00CD7C6A"/>
    <w:rsid w:val="00CE0ECF"/>
    <w:rsid w:val="00CE0F36"/>
    <w:rsid w:val="00CE0FF0"/>
    <w:rsid w:val="00CE1004"/>
    <w:rsid w:val="00CE18DF"/>
    <w:rsid w:val="00CE1E50"/>
    <w:rsid w:val="00CE2C93"/>
    <w:rsid w:val="00CE2F99"/>
    <w:rsid w:val="00CE355E"/>
    <w:rsid w:val="00CE4290"/>
    <w:rsid w:val="00CE479C"/>
    <w:rsid w:val="00CE49E6"/>
    <w:rsid w:val="00CE4B1D"/>
    <w:rsid w:val="00CE5A0D"/>
    <w:rsid w:val="00CE5E7E"/>
    <w:rsid w:val="00CE671E"/>
    <w:rsid w:val="00CE6D40"/>
    <w:rsid w:val="00CE6FDD"/>
    <w:rsid w:val="00CE7A51"/>
    <w:rsid w:val="00CE7A97"/>
    <w:rsid w:val="00CE7AEE"/>
    <w:rsid w:val="00CF029B"/>
    <w:rsid w:val="00CF0723"/>
    <w:rsid w:val="00CF0D69"/>
    <w:rsid w:val="00CF0DC2"/>
    <w:rsid w:val="00CF0F4D"/>
    <w:rsid w:val="00CF1075"/>
    <w:rsid w:val="00CF154E"/>
    <w:rsid w:val="00CF1889"/>
    <w:rsid w:val="00CF1A21"/>
    <w:rsid w:val="00CF1C66"/>
    <w:rsid w:val="00CF1DD5"/>
    <w:rsid w:val="00CF2151"/>
    <w:rsid w:val="00CF276D"/>
    <w:rsid w:val="00CF30D3"/>
    <w:rsid w:val="00CF40A3"/>
    <w:rsid w:val="00CF49AB"/>
    <w:rsid w:val="00CF4D5A"/>
    <w:rsid w:val="00CF6F19"/>
    <w:rsid w:val="00CF70A4"/>
    <w:rsid w:val="00CF712C"/>
    <w:rsid w:val="00CF7258"/>
    <w:rsid w:val="00CF7450"/>
    <w:rsid w:val="00CF7762"/>
    <w:rsid w:val="00CF7DD8"/>
    <w:rsid w:val="00D002A0"/>
    <w:rsid w:val="00D0049C"/>
    <w:rsid w:val="00D00AFE"/>
    <w:rsid w:val="00D00CFB"/>
    <w:rsid w:val="00D015B5"/>
    <w:rsid w:val="00D01725"/>
    <w:rsid w:val="00D01803"/>
    <w:rsid w:val="00D018FA"/>
    <w:rsid w:val="00D01C6B"/>
    <w:rsid w:val="00D01E60"/>
    <w:rsid w:val="00D022E3"/>
    <w:rsid w:val="00D02615"/>
    <w:rsid w:val="00D02B60"/>
    <w:rsid w:val="00D03220"/>
    <w:rsid w:val="00D0376D"/>
    <w:rsid w:val="00D03ACE"/>
    <w:rsid w:val="00D03E64"/>
    <w:rsid w:val="00D03EDA"/>
    <w:rsid w:val="00D046F4"/>
    <w:rsid w:val="00D04AEA"/>
    <w:rsid w:val="00D055E4"/>
    <w:rsid w:val="00D05832"/>
    <w:rsid w:val="00D05951"/>
    <w:rsid w:val="00D0622D"/>
    <w:rsid w:val="00D067B0"/>
    <w:rsid w:val="00D068E8"/>
    <w:rsid w:val="00D06E8E"/>
    <w:rsid w:val="00D06FDE"/>
    <w:rsid w:val="00D07EF3"/>
    <w:rsid w:val="00D10B6E"/>
    <w:rsid w:val="00D11C39"/>
    <w:rsid w:val="00D129E5"/>
    <w:rsid w:val="00D139D9"/>
    <w:rsid w:val="00D13A17"/>
    <w:rsid w:val="00D13D3A"/>
    <w:rsid w:val="00D14025"/>
    <w:rsid w:val="00D14294"/>
    <w:rsid w:val="00D14F0E"/>
    <w:rsid w:val="00D150C3"/>
    <w:rsid w:val="00D15325"/>
    <w:rsid w:val="00D15EC8"/>
    <w:rsid w:val="00D161A5"/>
    <w:rsid w:val="00D1659D"/>
    <w:rsid w:val="00D16AD7"/>
    <w:rsid w:val="00D16E5F"/>
    <w:rsid w:val="00D17C13"/>
    <w:rsid w:val="00D17E92"/>
    <w:rsid w:val="00D202C2"/>
    <w:rsid w:val="00D20645"/>
    <w:rsid w:val="00D20E45"/>
    <w:rsid w:val="00D20EFD"/>
    <w:rsid w:val="00D2143B"/>
    <w:rsid w:val="00D22092"/>
    <w:rsid w:val="00D22533"/>
    <w:rsid w:val="00D22923"/>
    <w:rsid w:val="00D229E8"/>
    <w:rsid w:val="00D22C0A"/>
    <w:rsid w:val="00D22C19"/>
    <w:rsid w:val="00D231E1"/>
    <w:rsid w:val="00D2358C"/>
    <w:rsid w:val="00D245AE"/>
    <w:rsid w:val="00D24AD5"/>
    <w:rsid w:val="00D25501"/>
    <w:rsid w:val="00D259B4"/>
    <w:rsid w:val="00D25B17"/>
    <w:rsid w:val="00D25B1B"/>
    <w:rsid w:val="00D2648B"/>
    <w:rsid w:val="00D26A50"/>
    <w:rsid w:val="00D26AEE"/>
    <w:rsid w:val="00D27C63"/>
    <w:rsid w:val="00D27CA0"/>
    <w:rsid w:val="00D30B03"/>
    <w:rsid w:val="00D30B7B"/>
    <w:rsid w:val="00D31477"/>
    <w:rsid w:val="00D31552"/>
    <w:rsid w:val="00D315A1"/>
    <w:rsid w:val="00D3176A"/>
    <w:rsid w:val="00D317B9"/>
    <w:rsid w:val="00D32C8E"/>
    <w:rsid w:val="00D32EDB"/>
    <w:rsid w:val="00D33545"/>
    <w:rsid w:val="00D3395C"/>
    <w:rsid w:val="00D33AF9"/>
    <w:rsid w:val="00D350DD"/>
    <w:rsid w:val="00D3528B"/>
    <w:rsid w:val="00D354A7"/>
    <w:rsid w:val="00D35910"/>
    <w:rsid w:val="00D36120"/>
    <w:rsid w:val="00D36A5F"/>
    <w:rsid w:val="00D36C45"/>
    <w:rsid w:val="00D37138"/>
    <w:rsid w:val="00D37601"/>
    <w:rsid w:val="00D37649"/>
    <w:rsid w:val="00D377E1"/>
    <w:rsid w:val="00D400B1"/>
    <w:rsid w:val="00D40193"/>
    <w:rsid w:val="00D403FA"/>
    <w:rsid w:val="00D4240A"/>
    <w:rsid w:val="00D42927"/>
    <w:rsid w:val="00D42DB1"/>
    <w:rsid w:val="00D42EDB"/>
    <w:rsid w:val="00D43E2E"/>
    <w:rsid w:val="00D4433B"/>
    <w:rsid w:val="00D443F9"/>
    <w:rsid w:val="00D4462C"/>
    <w:rsid w:val="00D44EEE"/>
    <w:rsid w:val="00D4555C"/>
    <w:rsid w:val="00D457CC"/>
    <w:rsid w:val="00D46113"/>
    <w:rsid w:val="00D462E4"/>
    <w:rsid w:val="00D46505"/>
    <w:rsid w:val="00D46E2C"/>
    <w:rsid w:val="00D46EDE"/>
    <w:rsid w:val="00D470A3"/>
    <w:rsid w:val="00D472B5"/>
    <w:rsid w:val="00D50AF4"/>
    <w:rsid w:val="00D514F6"/>
    <w:rsid w:val="00D51D01"/>
    <w:rsid w:val="00D520F9"/>
    <w:rsid w:val="00D52357"/>
    <w:rsid w:val="00D523E7"/>
    <w:rsid w:val="00D526FB"/>
    <w:rsid w:val="00D52846"/>
    <w:rsid w:val="00D529A1"/>
    <w:rsid w:val="00D52C98"/>
    <w:rsid w:val="00D52D7D"/>
    <w:rsid w:val="00D52F57"/>
    <w:rsid w:val="00D532DC"/>
    <w:rsid w:val="00D53424"/>
    <w:rsid w:val="00D534E6"/>
    <w:rsid w:val="00D53A1F"/>
    <w:rsid w:val="00D53F15"/>
    <w:rsid w:val="00D5467D"/>
    <w:rsid w:val="00D546D9"/>
    <w:rsid w:val="00D54825"/>
    <w:rsid w:val="00D54866"/>
    <w:rsid w:val="00D54A3A"/>
    <w:rsid w:val="00D54FB2"/>
    <w:rsid w:val="00D5559E"/>
    <w:rsid w:val="00D56765"/>
    <w:rsid w:val="00D56CC6"/>
    <w:rsid w:val="00D6058A"/>
    <w:rsid w:val="00D60ACC"/>
    <w:rsid w:val="00D60BF1"/>
    <w:rsid w:val="00D61C32"/>
    <w:rsid w:val="00D61C46"/>
    <w:rsid w:val="00D61D4F"/>
    <w:rsid w:val="00D627DD"/>
    <w:rsid w:val="00D62F13"/>
    <w:rsid w:val="00D6328B"/>
    <w:rsid w:val="00D63E06"/>
    <w:rsid w:val="00D6419D"/>
    <w:rsid w:val="00D64694"/>
    <w:rsid w:val="00D6499D"/>
    <w:rsid w:val="00D64C29"/>
    <w:rsid w:val="00D65129"/>
    <w:rsid w:val="00D65E12"/>
    <w:rsid w:val="00D66214"/>
    <w:rsid w:val="00D663D9"/>
    <w:rsid w:val="00D66B9C"/>
    <w:rsid w:val="00D67576"/>
    <w:rsid w:val="00D67F01"/>
    <w:rsid w:val="00D703B8"/>
    <w:rsid w:val="00D70485"/>
    <w:rsid w:val="00D70890"/>
    <w:rsid w:val="00D70967"/>
    <w:rsid w:val="00D714A8"/>
    <w:rsid w:val="00D718EE"/>
    <w:rsid w:val="00D7200F"/>
    <w:rsid w:val="00D732BE"/>
    <w:rsid w:val="00D73408"/>
    <w:rsid w:val="00D73DBF"/>
    <w:rsid w:val="00D73EB4"/>
    <w:rsid w:val="00D7480F"/>
    <w:rsid w:val="00D74A3E"/>
    <w:rsid w:val="00D74C41"/>
    <w:rsid w:val="00D7538F"/>
    <w:rsid w:val="00D754E7"/>
    <w:rsid w:val="00D76216"/>
    <w:rsid w:val="00D769F9"/>
    <w:rsid w:val="00D76B2D"/>
    <w:rsid w:val="00D77107"/>
    <w:rsid w:val="00D77542"/>
    <w:rsid w:val="00D7759B"/>
    <w:rsid w:val="00D77697"/>
    <w:rsid w:val="00D800B0"/>
    <w:rsid w:val="00D805AB"/>
    <w:rsid w:val="00D8082F"/>
    <w:rsid w:val="00D81605"/>
    <w:rsid w:val="00D81806"/>
    <w:rsid w:val="00D81930"/>
    <w:rsid w:val="00D81BD3"/>
    <w:rsid w:val="00D82131"/>
    <w:rsid w:val="00D82150"/>
    <w:rsid w:val="00D823D0"/>
    <w:rsid w:val="00D82E16"/>
    <w:rsid w:val="00D8370F"/>
    <w:rsid w:val="00D83A6A"/>
    <w:rsid w:val="00D83D23"/>
    <w:rsid w:val="00D8429D"/>
    <w:rsid w:val="00D8459C"/>
    <w:rsid w:val="00D848BF"/>
    <w:rsid w:val="00D851E5"/>
    <w:rsid w:val="00D85FB9"/>
    <w:rsid w:val="00D86929"/>
    <w:rsid w:val="00D86936"/>
    <w:rsid w:val="00D8713B"/>
    <w:rsid w:val="00D87571"/>
    <w:rsid w:val="00D8764E"/>
    <w:rsid w:val="00D876FD"/>
    <w:rsid w:val="00D87AFD"/>
    <w:rsid w:val="00D87F27"/>
    <w:rsid w:val="00D905C4"/>
    <w:rsid w:val="00D90703"/>
    <w:rsid w:val="00D91459"/>
    <w:rsid w:val="00D914F1"/>
    <w:rsid w:val="00D91598"/>
    <w:rsid w:val="00D9165D"/>
    <w:rsid w:val="00D91AB3"/>
    <w:rsid w:val="00D91B8B"/>
    <w:rsid w:val="00D92174"/>
    <w:rsid w:val="00D92436"/>
    <w:rsid w:val="00D92544"/>
    <w:rsid w:val="00D925EB"/>
    <w:rsid w:val="00D926A2"/>
    <w:rsid w:val="00D92AFB"/>
    <w:rsid w:val="00D92E5A"/>
    <w:rsid w:val="00D93F91"/>
    <w:rsid w:val="00D947DB"/>
    <w:rsid w:val="00D94882"/>
    <w:rsid w:val="00D94F39"/>
    <w:rsid w:val="00D94FDA"/>
    <w:rsid w:val="00D94FE8"/>
    <w:rsid w:val="00D957FA"/>
    <w:rsid w:val="00D9662B"/>
    <w:rsid w:val="00D9717D"/>
    <w:rsid w:val="00D9725E"/>
    <w:rsid w:val="00D97DA9"/>
    <w:rsid w:val="00DA016D"/>
    <w:rsid w:val="00DA098D"/>
    <w:rsid w:val="00DA148D"/>
    <w:rsid w:val="00DA18D2"/>
    <w:rsid w:val="00DA1BF0"/>
    <w:rsid w:val="00DA1E12"/>
    <w:rsid w:val="00DA1F13"/>
    <w:rsid w:val="00DA246A"/>
    <w:rsid w:val="00DA2736"/>
    <w:rsid w:val="00DA2760"/>
    <w:rsid w:val="00DA27D5"/>
    <w:rsid w:val="00DA28C2"/>
    <w:rsid w:val="00DA4B33"/>
    <w:rsid w:val="00DA4B8C"/>
    <w:rsid w:val="00DA4DAA"/>
    <w:rsid w:val="00DA4E86"/>
    <w:rsid w:val="00DA528A"/>
    <w:rsid w:val="00DA54FE"/>
    <w:rsid w:val="00DA5E59"/>
    <w:rsid w:val="00DA7E05"/>
    <w:rsid w:val="00DA7E9C"/>
    <w:rsid w:val="00DB0723"/>
    <w:rsid w:val="00DB14AC"/>
    <w:rsid w:val="00DB1646"/>
    <w:rsid w:val="00DB2B3E"/>
    <w:rsid w:val="00DB2C79"/>
    <w:rsid w:val="00DB2D2F"/>
    <w:rsid w:val="00DB3A88"/>
    <w:rsid w:val="00DB3E04"/>
    <w:rsid w:val="00DB3FB7"/>
    <w:rsid w:val="00DB4072"/>
    <w:rsid w:val="00DB4435"/>
    <w:rsid w:val="00DB4DCD"/>
    <w:rsid w:val="00DB4F9E"/>
    <w:rsid w:val="00DB5014"/>
    <w:rsid w:val="00DB5200"/>
    <w:rsid w:val="00DB5826"/>
    <w:rsid w:val="00DB59FF"/>
    <w:rsid w:val="00DB5E0F"/>
    <w:rsid w:val="00DB7184"/>
    <w:rsid w:val="00DB74F4"/>
    <w:rsid w:val="00DB76E5"/>
    <w:rsid w:val="00DC0708"/>
    <w:rsid w:val="00DC08A4"/>
    <w:rsid w:val="00DC0926"/>
    <w:rsid w:val="00DC12D2"/>
    <w:rsid w:val="00DC1490"/>
    <w:rsid w:val="00DC1CD9"/>
    <w:rsid w:val="00DC1F22"/>
    <w:rsid w:val="00DC2895"/>
    <w:rsid w:val="00DC2A4E"/>
    <w:rsid w:val="00DC2D01"/>
    <w:rsid w:val="00DC3437"/>
    <w:rsid w:val="00DC3500"/>
    <w:rsid w:val="00DC38F0"/>
    <w:rsid w:val="00DC3E18"/>
    <w:rsid w:val="00DC3FCA"/>
    <w:rsid w:val="00DC4082"/>
    <w:rsid w:val="00DC51EB"/>
    <w:rsid w:val="00DC568E"/>
    <w:rsid w:val="00DC5764"/>
    <w:rsid w:val="00DC5FF5"/>
    <w:rsid w:val="00DC6C1E"/>
    <w:rsid w:val="00DC6D8C"/>
    <w:rsid w:val="00DC723C"/>
    <w:rsid w:val="00DC763C"/>
    <w:rsid w:val="00DC7A0E"/>
    <w:rsid w:val="00DC7D61"/>
    <w:rsid w:val="00DD0881"/>
    <w:rsid w:val="00DD0FDB"/>
    <w:rsid w:val="00DD1F3C"/>
    <w:rsid w:val="00DD2357"/>
    <w:rsid w:val="00DD2769"/>
    <w:rsid w:val="00DD2836"/>
    <w:rsid w:val="00DD2912"/>
    <w:rsid w:val="00DD2C5F"/>
    <w:rsid w:val="00DD2F1E"/>
    <w:rsid w:val="00DD403A"/>
    <w:rsid w:val="00DD41FB"/>
    <w:rsid w:val="00DD4999"/>
    <w:rsid w:val="00DD4BAB"/>
    <w:rsid w:val="00DD4ED3"/>
    <w:rsid w:val="00DD5049"/>
    <w:rsid w:val="00DD5502"/>
    <w:rsid w:val="00DD5A16"/>
    <w:rsid w:val="00DD5DD9"/>
    <w:rsid w:val="00DD667E"/>
    <w:rsid w:val="00DD6721"/>
    <w:rsid w:val="00DD674F"/>
    <w:rsid w:val="00DD750C"/>
    <w:rsid w:val="00DD7984"/>
    <w:rsid w:val="00DE00EA"/>
    <w:rsid w:val="00DE01FE"/>
    <w:rsid w:val="00DE0C82"/>
    <w:rsid w:val="00DE0DD9"/>
    <w:rsid w:val="00DE157A"/>
    <w:rsid w:val="00DE1BC3"/>
    <w:rsid w:val="00DE29D2"/>
    <w:rsid w:val="00DE32EA"/>
    <w:rsid w:val="00DE356F"/>
    <w:rsid w:val="00DE3B40"/>
    <w:rsid w:val="00DE3DF8"/>
    <w:rsid w:val="00DE416A"/>
    <w:rsid w:val="00DE4197"/>
    <w:rsid w:val="00DE419F"/>
    <w:rsid w:val="00DE4239"/>
    <w:rsid w:val="00DE46F5"/>
    <w:rsid w:val="00DE48F7"/>
    <w:rsid w:val="00DE4AA2"/>
    <w:rsid w:val="00DE4E11"/>
    <w:rsid w:val="00DE4FC9"/>
    <w:rsid w:val="00DE56F8"/>
    <w:rsid w:val="00DE579A"/>
    <w:rsid w:val="00DE580F"/>
    <w:rsid w:val="00DE5A77"/>
    <w:rsid w:val="00DE6562"/>
    <w:rsid w:val="00DE6B7F"/>
    <w:rsid w:val="00DE6D6B"/>
    <w:rsid w:val="00DE708C"/>
    <w:rsid w:val="00DE76BA"/>
    <w:rsid w:val="00DE78BC"/>
    <w:rsid w:val="00DE7C86"/>
    <w:rsid w:val="00DE7F16"/>
    <w:rsid w:val="00DF0078"/>
    <w:rsid w:val="00DF00A0"/>
    <w:rsid w:val="00DF0AC4"/>
    <w:rsid w:val="00DF0F46"/>
    <w:rsid w:val="00DF1405"/>
    <w:rsid w:val="00DF1D9F"/>
    <w:rsid w:val="00DF24BB"/>
    <w:rsid w:val="00DF2929"/>
    <w:rsid w:val="00DF2D71"/>
    <w:rsid w:val="00DF2FEF"/>
    <w:rsid w:val="00DF392E"/>
    <w:rsid w:val="00DF4930"/>
    <w:rsid w:val="00DF49C2"/>
    <w:rsid w:val="00DF4BBF"/>
    <w:rsid w:val="00DF4D58"/>
    <w:rsid w:val="00DF4FE1"/>
    <w:rsid w:val="00DF53E0"/>
    <w:rsid w:val="00DF5A1D"/>
    <w:rsid w:val="00DF5A5E"/>
    <w:rsid w:val="00DF5D8E"/>
    <w:rsid w:val="00DF684F"/>
    <w:rsid w:val="00DF69E2"/>
    <w:rsid w:val="00DF711A"/>
    <w:rsid w:val="00DF79A5"/>
    <w:rsid w:val="00DF7BED"/>
    <w:rsid w:val="00E000EB"/>
    <w:rsid w:val="00E00339"/>
    <w:rsid w:val="00E00F3C"/>
    <w:rsid w:val="00E011F1"/>
    <w:rsid w:val="00E01927"/>
    <w:rsid w:val="00E02259"/>
    <w:rsid w:val="00E02286"/>
    <w:rsid w:val="00E023C9"/>
    <w:rsid w:val="00E025BB"/>
    <w:rsid w:val="00E025CD"/>
    <w:rsid w:val="00E037A1"/>
    <w:rsid w:val="00E03863"/>
    <w:rsid w:val="00E03905"/>
    <w:rsid w:val="00E03E64"/>
    <w:rsid w:val="00E04901"/>
    <w:rsid w:val="00E049A5"/>
    <w:rsid w:val="00E04BC0"/>
    <w:rsid w:val="00E05E54"/>
    <w:rsid w:val="00E06664"/>
    <w:rsid w:val="00E07C72"/>
    <w:rsid w:val="00E07E32"/>
    <w:rsid w:val="00E10065"/>
    <w:rsid w:val="00E10311"/>
    <w:rsid w:val="00E1045D"/>
    <w:rsid w:val="00E1170A"/>
    <w:rsid w:val="00E12180"/>
    <w:rsid w:val="00E1228C"/>
    <w:rsid w:val="00E13B56"/>
    <w:rsid w:val="00E13C86"/>
    <w:rsid w:val="00E14755"/>
    <w:rsid w:val="00E1517B"/>
    <w:rsid w:val="00E15606"/>
    <w:rsid w:val="00E158E8"/>
    <w:rsid w:val="00E1599F"/>
    <w:rsid w:val="00E15BFB"/>
    <w:rsid w:val="00E1605A"/>
    <w:rsid w:val="00E1654E"/>
    <w:rsid w:val="00E1684A"/>
    <w:rsid w:val="00E168D6"/>
    <w:rsid w:val="00E16E4F"/>
    <w:rsid w:val="00E17050"/>
    <w:rsid w:val="00E17187"/>
    <w:rsid w:val="00E176AC"/>
    <w:rsid w:val="00E17D74"/>
    <w:rsid w:val="00E200DD"/>
    <w:rsid w:val="00E208E8"/>
    <w:rsid w:val="00E20939"/>
    <w:rsid w:val="00E20F22"/>
    <w:rsid w:val="00E213FB"/>
    <w:rsid w:val="00E218F5"/>
    <w:rsid w:val="00E22FF2"/>
    <w:rsid w:val="00E236A5"/>
    <w:rsid w:val="00E23832"/>
    <w:rsid w:val="00E24454"/>
    <w:rsid w:val="00E24741"/>
    <w:rsid w:val="00E24AC2"/>
    <w:rsid w:val="00E24F54"/>
    <w:rsid w:val="00E25108"/>
    <w:rsid w:val="00E25F3D"/>
    <w:rsid w:val="00E27223"/>
    <w:rsid w:val="00E274D7"/>
    <w:rsid w:val="00E27BF8"/>
    <w:rsid w:val="00E30063"/>
    <w:rsid w:val="00E3065D"/>
    <w:rsid w:val="00E30922"/>
    <w:rsid w:val="00E3099F"/>
    <w:rsid w:val="00E30C55"/>
    <w:rsid w:val="00E31611"/>
    <w:rsid w:val="00E31622"/>
    <w:rsid w:val="00E31642"/>
    <w:rsid w:val="00E31677"/>
    <w:rsid w:val="00E31ADD"/>
    <w:rsid w:val="00E3212F"/>
    <w:rsid w:val="00E32469"/>
    <w:rsid w:val="00E32742"/>
    <w:rsid w:val="00E3405A"/>
    <w:rsid w:val="00E34184"/>
    <w:rsid w:val="00E34974"/>
    <w:rsid w:val="00E35BB7"/>
    <w:rsid w:val="00E36948"/>
    <w:rsid w:val="00E36C13"/>
    <w:rsid w:val="00E37718"/>
    <w:rsid w:val="00E37A94"/>
    <w:rsid w:val="00E402EE"/>
    <w:rsid w:val="00E40374"/>
    <w:rsid w:val="00E40816"/>
    <w:rsid w:val="00E41040"/>
    <w:rsid w:val="00E414B6"/>
    <w:rsid w:val="00E41DB3"/>
    <w:rsid w:val="00E4258C"/>
    <w:rsid w:val="00E43933"/>
    <w:rsid w:val="00E43A77"/>
    <w:rsid w:val="00E43B38"/>
    <w:rsid w:val="00E43E13"/>
    <w:rsid w:val="00E44970"/>
    <w:rsid w:val="00E44B2F"/>
    <w:rsid w:val="00E44CAB"/>
    <w:rsid w:val="00E4579F"/>
    <w:rsid w:val="00E458D5"/>
    <w:rsid w:val="00E4629E"/>
    <w:rsid w:val="00E463D6"/>
    <w:rsid w:val="00E46980"/>
    <w:rsid w:val="00E46AF4"/>
    <w:rsid w:val="00E46B5E"/>
    <w:rsid w:val="00E4725C"/>
    <w:rsid w:val="00E47316"/>
    <w:rsid w:val="00E47397"/>
    <w:rsid w:val="00E4742E"/>
    <w:rsid w:val="00E477F9"/>
    <w:rsid w:val="00E47ACA"/>
    <w:rsid w:val="00E47AE8"/>
    <w:rsid w:val="00E503C2"/>
    <w:rsid w:val="00E506B2"/>
    <w:rsid w:val="00E51A65"/>
    <w:rsid w:val="00E51D70"/>
    <w:rsid w:val="00E52831"/>
    <w:rsid w:val="00E52B71"/>
    <w:rsid w:val="00E52EE4"/>
    <w:rsid w:val="00E535B9"/>
    <w:rsid w:val="00E5383B"/>
    <w:rsid w:val="00E5394F"/>
    <w:rsid w:val="00E53C2B"/>
    <w:rsid w:val="00E53F0D"/>
    <w:rsid w:val="00E545B6"/>
    <w:rsid w:val="00E545C3"/>
    <w:rsid w:val="00E548E3"/>
    <w:rsid w:val="00E54E70"/>
    <w:rsid w:val="00E563FC"/>
    <w:rsid w:val="00E5660F"/>
    <w:rsid w:val="00E56B05"/>
    <w:rsid w:val="00E56D91"/>
    <w:rsid w:val="00E56FB0"/>
    <w:rsid w:val="00E57690"/>
    <w:rsid w:val="00E60358"/>
    <w:rsid w:val="00E60829"/>
    <w:rsid w:val="00E60BCB"/>
    <w:rsid w:val="00E60DF6"/>
    <w:rsid w:val="00E613AB"/>
    <w:rsid w:val="00E61E96"/>
    <w:rsid w:val="00E62772"/>
    <w:rsid w:val="00E62904"/>
    <w:rsid w:val="00E63062"/>
    <w:rsid w:val="00E6353A"/>
    <w:rsid w:val="00E639F1"/>
    <w:rsid w:val="00E63A7D"/>
    <w:rsid w:val="00E63B5C"/>
    <w:rsid w:val="00E63C66"/>
    <w:rsid w:val="00E64119"/>
    <w:rsid w:val="00E642CF"/>
    <w:rsid w:val="00E642D4"/>
    <w:rsid w:val="00E64C3F"/>
    <w:rsid w:val="00E64C80"/>
    <w:rsid w:val="00E64CF2"/>
    <w:rsid w:val="00E64DF2"/>
    <w:rsid w:val="00E65268"/>
    <w:rsid w:val="00E6535E"/>
    <w:rsid w:val="00E65520"/>
    <w:rsid w:val="00E66488"/>
    <w:rsid w:val="00E6673D"/>
    <w:rsid w:val="00E66800"/>
    <w:rsid w:val="00E6699C"/>
    <w:rsid w:val="00E66A2C"/>
    <w:rsid w:val="00E66E77"/>
    <w:rsid w:val="00E6715D"/>
    <w:rsid w:val="00E67506"/>
    <w:rsid w:val="00E67F5B"/>
    <w:rsid w:val="00E70192"/>
    <w:rsid w:val="00E709E4"/>
    <w:rsid w:val="00E70B3E"/>
    <w:rsid w:val="00E70C73"/>
    <w:rsid w:val="00E70D10"/>
    <w:rsid w:val="00E70E3D"/>
    <w:rsid w:val="00E70EFF"/>
    <w:rsid w:val="00E71293"/>
    <w:rsid w:val="00E71F9D"/>
    <w:rsid w:val="00E7223C"/>
    <w:rsid w:val="00E72B6E"/>
    <w:rsid w:val="00E72F41"/>
    <w:rsid w:val="00E73032"/>
    <w:rsid w:val="00E7389B"/>
    <w:rsid w:val="00E738E6"/>
    <w:rsid w:val="00E73A79"/>
    <w:rsid w:val="00E73FDA"/>
    <w:rsid w:val="00E74025"/>
    <w:rsid w:val="00E747EF"/>
    <w:rsid w:val="00E748CA"/>
    <w:rsid w:val="00E74D9F"/>
    <w:rsid w:val="00E7523B"/>
    <w:rsid w:val="00E75275"/>
    <w:rsid w:val="00E7603E"/>
    <w:rsid w:val="00E76322"/>
    <w:rsid w:val="00E763FA"/>
    <w:rsid w:val="00E766E8"/>
    <w:rsid w:val="00E76D0B"/>
    <w:rsid w:val="00E770F1"/>
    <w:rsid w:val="00E77419"/>
    <w:rsid w:val="00E777F1"/>
    <w:rsid w:val="00E7793D"/>
    <w:rsid w:val="00E80A45"/>
    <w:rsid w:val="00E81453"/>
    <w:rsid w:val="00E8356D"/>
    <w:rsid w:val="00E835EA"/>
    <w:rsid w:val="00E83718"/>
    <w:rsid w:val="00E83843"/>
    <w:rsid w:val="00E847F1"/>
    <w:rsid w:val="00E84A0D"/>
    <w:rsid w:val="00E8516B"/>
    <w:rsid w:val="00E85AB7"/>
    <w:rsid w:val="00E85BFD"/>
    <w:rsid w:val="00E85F3D"/>
    <w:rsid w:val="00E8662B"/>
    <w:rsid w:val="00E86764"/>
    <w:rsid w:val="00E86905"/>
    <w:rsid w:val="00E87C79"/>
    <w:rsid w:val="00E87EFD"/>
    <w:rsid w:val="00E900D5"/>
    <w:rsid w:val="00E9015E"/>
    <w:rsid w:val="00E9074A"/>
    <w:rsid w:val="00E907D9"/>
    <w:rsid w:val="00E9094F"/>
    <w:rsid w:val="00E91107"/>
    <w:rsid w:val="00E9148A"/>
    <w:rsid w:val="00E9151D"/>
    <w:rsid w:val="00E92771"/>
    <w:rsid w:val="00E929B5"/>
    <w:rsid w:val="00E92C2A"/>
    <w:rsid w:val="00E92E37"/>
    <w:rsid w:val="00E92F0F"/>
    <w:rsid w:val="00E92F24"/>
    <w:rsid w:val="00E9314C"/>
    <w:rsid w:val="00E93299"/>
    <w:rsid w:val="00E9360C"/>
    <w:rsid w:val="00E937EF"/>
    <w:rsid w:val="00E9428B"/>
    <w:rsid w:val="00E94654"/>
    <w:rsid w:val="00E94C8F"/>
    <w:rsid w:val="00E94E9B"/>
    <w:rsid w:val="00E95AFB"/>
    <w:rsid w:val="00E95BB4"/>
    <w:rsid w:val="00E961E6"/>
    <w:rsid w:val="00E962F3"/>
    <w:rsid w:val="00E96392"/>
    <w:rsid w:val="00E96706"/>
    <w:rsid w:val="00E96FAF"/>
    <w:rsid w:val="00E970F0"/>
    <w:rsid w:val="00E972E8"/>
    <w:rsid w:val="00EA011A"/>
    <w:rsid w:val="00EA0314"/>
    <w:rsid w:val="00EA062A"/>
    <w:rsid w:val="00EA071F"/>
    <w:rsid w:val="00EA0E19"/>
    <w:rsid w:val="00EA19D5"/>
    <w:rsid w:val="00EA1C9B"/>
    <w:rsid w:val="00EA2D3D"/>
    <w:rsid w:val="00EA3514"/>
    <w:rsid w:val="00EA3580"/>
    <w:rsid w:val="00EA3615"/>
    <w:rsid w:val="00EA3891"/>
    <w:rsid w:val="00EA3A48"/>
    <w:rsid w:val="00EA3AB6"/>
    <w:rsid w:val="00EA407C"/>
    <w:rsid w:val="00EA456E"/>
    <w:rsid w:val="00EA4812"/>
    <w:rsid w:val="00EA4C24"/>
    <w:rsid w:val="00EA4CB0"/>
    <w:rsid w:val="00EA516F"/>
    <w:rsid w:val="00EA5939"/>
    <w:rsid w:val="00EA5A84"/>
    <w:rsid w:val="00EA5F1A"/>
    <w:rsid w:val="00EA6051"/>
    <w:rsid w:val="00EA62DC"/>
    <w:rsid w:val="00EA677B"/>
    <w:rsid w:val="00EA687D"/>
    <w:rsid w:val="00EA6CCF"/>
    <w:rsid w:val="00EA6E1D"/>
    <w:rsid w:val="00EA72A9"/>
    <w:rsid w:val="00EA7401"/>
    <w:rsid w:val="00EA7B11"/>
    <w:rsid w:val="00EA7D19"/>
    <w:rsid w:val="00EB0206"/>
    <w:rsid w:val="00EB02FB"/>
    <w:rsid w:val="00EB0FB7"/>
    <w:rsid w:val="00EB1A96"/>
    <w:rsid w:val="00EB1DB0"/>
    <w:rsid w:val="00EB1F7C"/>
    <w:rsid w:val="00EB2067"/>
    <w:rsid w:val="00EB22BC"/>
    <w:rsid w:val="00EB25AE"/>
    <w:rsid w:val="00EB280A"/>
    <w:rsid w:val="00EB2AE0"/>
    <w:rsid w:val="00EB2CA0"/>
    <w:rsid w:val="00EB3578"/>
    <w:rsid w:val="00EB3F5C"/>
    <w:rsid w:val="00EB4A52"/>
    <w:rsid w:val="00EB538A"/>
    <w:rsid w:val="00EB5C6E"/>
    <w:rsid w:val="00EB5CF1"/>
    <w:rsid w:val="00EB6235"/>
    <w:rsid w:val="00EB765B"/>
    <w:rsid w:val="00EB7FF1"/>
    <w:rsid w:val="00EC0880"/>
    <w:rsid w:val="00EC0A7C"/>
    <w:rsid w:val="00EC0B50"/>
    <w:rsid w:val="00EC0D7B"/>
    <w:rsid w:val="00EC0D93"/>
    <w:rsid w:val="00EC10F2"/>
    <w:rsid w:val="00EC11AA"/>
    <w:rsid w:val="00EC18B0"/>
    <w:rsid w:val="00EC1A55"/>
    <w:rsid w:val="00EC24F7"/>
    <w:rsid w:val="00EC3444"/>
    <w:rsid w:val="00EC3510"/>
    <w:rsid w:val="00EC3736"/>
    <w:rsid w:val="00EC3C44"/>
    <w:rsid w:val="00EC411A"/>
    <w:rsid w:val="00EC428A"/>
    <w:rsid w:val="00EC45B4"/>
    <w:rsid w:val="00EC4787"/>
    <w:rsid w:val="00EC51C1"/>
    <w:rsid w:val="00EC5583"/>
    <w:rsid w:val="00EC58B9"/>
    <w:rsid w:val="00EC5A29"/>
    <w:rsid w:val="00EC65D7"/>
    <w:rsid w:val="00EC6C5B"/>
    <w:rsid w:val="00EC6DB5"/>
    <w:rsid w:val="00EC6EAA"/>
    <w:rsid w:val="00EC70A1"/>
    <w:rsid w:val="00EC7529"/>
    <w:rsid w:val="00EC7F22"/>
    <w:rsid w:val="00ED0513"/>
    <w:rsid w:val="00ED0C84"/>
    <w:rsid w:val="00ED0CF7"/>
    <w:rsid w:val="00ED11CD"/>
    <w:rsid w:val="00ED2F34"/>
    <w:rsid w:val="00ED2FE3"/>
    <w:rsid w:val="00ED32EA"/>
    <w:rsid w:val="00ED3C5D"/>
    <w:rsid w:val="00ED4091"/>
    <w:rsid w:val="00ED423F"/>
    <w:rsid w:val="00ED594F"/>
    <w:rsid w:val="00ED5987"/>
    <w:rsid w:val="00ED5BAA"/>
    <w:rsid w:val="00ED60BD"/>
    <w:rsid w:val="00ED69E2"/>
    <w:rsid w:val="00ED6E33"/>
    <w:rsid w:val="00ED718F"/>
    <w:rsid w:val="00ED73EC"/>
    <w:rsid w:val="00ED7E16"/>
    <w:rsid w:val="00EE031E"/>
    <w:rsid w:val="00EE073A"/>
    <w:rsid w:val="00EE0787"/>
    <w:rsid w:val="00EE1451"/>
    <w:rsid w:val="00EE189A"/>
    <w:rsid w:val="00EE1CE5"/>
    <w:rsid w:val="00EE2272"/>
    <w:rsid w:val="00EE23DB"/>
    <w:rsid w:val="00EE26D7"/>
    <w:rsid w:val="00EE2B3F"/>
    <w:rsid w:val="00EE32FD"/>
    <w:rsid w:val="00EE330B"/>
    <w:rsid w:val="00EE339F"/>
    <w:rsid w:val="00EE34C0"/>
    <w:rsid w:val="00EE360F"/>
    <w:rsid w:val="00EE36C8"/>
    <w:rsid w:val="00EE3AF4"/>
    <w:rsid w:val="00EE3AF6"/>
    <w:rsid w:val="00EE4263"/>
    <w:rsid w:val="00EE4388"/>
    <w:rsid w:val="00EE4865"/>
    <w:rsid w:val="00EE503A"/>
    <w:rsid w:val="00EE5102"/>
    <w:rsid w:val="00EE52A7"/>
    <w:rsid w:val="00EE551E"/>
    <w:rsid w:val="00EE57D2"/>
    <w:rsid w:val="00EE6566"/>
    <w:rsid w:val="00EE6929"/>
    <w:rsid w:val="00EE7202"/>
    <w:rsid w:val="00EE7283"/>
    <w:rsid w:val="00EF002E"/>
    <w:rsid w:val="00EF0791"/>
    <w:rsid w:val="00EF2367"/>
    <w:rsid w:val="00EF2381"/>
    <w:rsid w:val="00EF304E"/>
    <w:rsid w:val="00EF4B23"/>
    <w:rsid w:val="00EF5367"/>
    <w:rsid w:val="00EF55A8"/>
    <w:rsid w:val="00EF5CA9"/>
    <w:rsid w:val="00EF5D86"/>
    <w:rsid w:val="00EF60FB"/>
    <w:rsid w:val="00EF6344"/>
    <w:rsid w:val="00EF6998"/>
    <w:rsid w:val="00EF6CDB"/>
    <w:rsid w:val="00EF74BA"/>
    <w:rsid w:val="00EF7A5D"/>
    <w:rsid w:val="00EF7C74"/>
    <w:rsid w:val="00EF7E0C"/>
    <w:rsid w:val="00F00772"/>
    <w:rsid w:val="00F00FF8"/>
    <w:rsid w:val="00F018C5"/>
    <w:rsid w:val="00F01C78"/>
    <w:rsid w:val="00F01C8A"/>
    <w:rsid w:val="00F0307E"/>
    <w:rsid w:val="00F03708"/>
    <w:rsid w:val="00F03BE7"/>
    <w:rsid w:val="00F03CAC"/>
    <w:rsid w:val="00F04015"/>
    <w:rsid w:val="00F045D0"/>
    <w:rsid w:val="00F04ECB"/>
    <w:rsid w:val="00F05C72"/>
    <w:rsid w:val="00F06236"/>
    <w:rsid w:val="00F0626D"/>
    <w:rsid w:val="00F06334"/>
    <w:rsid w:val="00F06699"/>
    <w:rsid w:val="00F06D56"/>
    <w:rsid w:val="00F06DC3"/>
    <w:rsid w:val="00F07323"/>
    <w:rsid w:val="00F074EC"/>
    <w:rsid w:val="00F07737"/>
    <w:rsid w:val="00F07C15"/>
    <w:rsid w:val="00F1012A"/>
    <w:rsid w:val="00F10A0D"/>
    <w:rsid w:val="00F10C2B"/>
    <w:rsid w:val="00F11228"/>
    <w:rsid w:val="00F11367"/>
    <w:rsid w:val="00F118BB"/>
    <w:rsid w:val="00F11F9E"/>
    <w:rsid w:val="00F120DD"/>
    <w:rsid w:val="00F12452"/>
    <w:rsid w:val="00F12518"/>
    <w:rsid w:val="00F127E7"/>
    <w:rsid w:val="00F12BAB"/>
    <w:rsid w:val="00F12C74"/>
    <w:rsid w:val="00F13AD2"/>
    <w:rsid w:val="00F14004"/>
    <w:rsid w:val="00F1405F"/>
    <w:rsid w:val="00F14105"/>
    <w:rsid w:val="00F14637"/>
    <w:rsid w:val="00F14DEE"/>
    <w:rsid w:val="00F14DF5"/>
    <w:rsid w:val="00F152BC"/>
    <w:rsid w:val="00F154CB"/>
    <w:rsid w:val="00F1591F"/>
    <w:rsid w:val="00F159E5"/>
    <w:rsid w:val="00F1605E"/>
    <w:rsid w:val="00F161CF"/>
    <w:rsid w:val="00F166AF"/>
    <w:rsid w:val="00F16DF4"/>
    <w:rsid w:val="00F16F52"/>
    <w:rsid w:val="00F17D8B"/>
    <w:rsid w:val="00F17F04"/>
    <w:rsid w:val="00F2053D"/>
    <w:rsid w:val="00F20DFA"/>
    <w:rsid w:val="00F21115"/>
    <w:rsid w:val="00F212D4"/>
    <w:rsid w:val="00F214F0"/>
    <w:rsid w:val="00F2180B"/>
    <w:rsid w:val="00F218EA"/>
    <w:rsid w:val="00F21AF9"/>
    <w:rsid w:val="00F21B87"/>
    <w:rsid w:val="00F21EB5"/>
    <w:rsid w:val="00F2227D"/>
    <w:rsid w:val="00F2279C"/>
    <w:rsid w:val="00F22978"/>
    <w:rsid w:val="00F22B06"/>
    <w:rsid w:val="00F22B57"/>
    <w:rsid w:val="00F2313C"/>
    <w:rsid w:val="00F233F6"/>
    <w:rsid w:val="00F2353F"/>
    <w:rsid w:val="00F238A7"/>
    <w:rsid w:val="00F23F25"/>
    <w:rsid w:val="00F248B9"/>
    <w:rsid w:val="00F24D74"/>
    <w:rsid w:val="00F25393"/>
    <w:rsid w:val="00F253BD"/>
    <w:rsid w:val="00F255AE"/>
    <w:rsid w:val="00F25A87"/>
    <w:rsid w:val="00F25B2B"/>
    <w:rsid w:val="00F25E41"/>
    <w:rsid w:val="00F262D5"/>
    <w:rsid w:val="00F26395"/>
    <w:rsid w:val="00F26598"/>
    <w:rsid w:val="00F26628"/>
    <w:rsid w:val="00F26A68"/>
    <w:rsid w:val="00F270EC"/>
    <w:rsid w:val="00F27175"/>
    <w:rsid w:val="00F2754D"/>
    <w:rsid w:val="00F276D2"/>
    <w:rsid w:val="00F27F48"/>
    <w:rsid w:val="00F3040F"/>
    <w:rsid w:val="00F3054C"/>
    <w:rsid w:val="00F305BD"/>
    <w:rsid w:val="00F30F5D"/>
    <w:rsid w:val="00F30F9F"/>
    <w:rsid w:val="00F31680"/>
    <w:rsid w:val="00F321C3"/>
    <w:rsid w:val="00F3224B"/>
    <w:rsid w:val="00F32924"/>
    <w:rsid w:val="00F33409"/>
    <w:rsid w:val="00F34240"/>
    <w:rsid w:val="00F3458F"/>
    <w:rsid w:val="00F34911"/>
    <w:rsid w:val="00F34995"/>
    <w:rsid w:val="00F35283"/>
    <w:rsid w:val="00F3551E"/>
    <w:rsid w:val="00F359AF"/>
    <w:rsid w:val="00F35C25"/>
    <w:rsid w:val="00F36028"/>
    <w:rsid w:val="00F3604B"/>
    <w:rsid w:val="00F3608B"/>
    <w:rsid w:val="00F36464"/>
    <w:rsid w:val="00F3658C"/>
    <w:rsid w:val="00F36636"/>
    <w:rsid w:val="00F36C3E"/>
    <w:rsid w:val="00F370D7"/>
    <w:rsid w:val="00F374A4"/>
    <w:rsid w:val="00F40E91"/>
    <w:rsid w:val="00F426B2"/>
    <w:rsid w:val="00F42B66"/>
    <w:rsid w:val="00F42C20"/>
    <w:rsid w:val="00F42EDD"/>
    <w:rsid w:val="00F43A51"/>
    <w:rsid w:val="00F43ED4"/>
    <w:rsid w:val="00F44011"/>
    <w:rsid w:val="00F44298"/>
    <w:rsid w:val="00F44AA9"/>
    <w:rsid w:val="00F45026"/>
    <w:rsid w:val="00F45E37"/>
    <w:rsid w:val="00F460D6"/>
    <w:rsid w:val="00F46688"/>
    <w:rsid w:val="00F4679E"/>
    <w:rsid w:val="00F46A11"/>
    <w:rsid w:val="00F46F8F"/>
    <w:rsid w:val="00F47C54"/>
    <w:rsid w:val="00F5022C"/>
    <w:rsid w:val="00F50BBA"/>
    <w:rsid w:val="00F50CE7"/>
    <w:rsid w:val="00F51014"/>
    <w:rsid w:val="00F5199B"/>
    <w:rsid w:val="00F537CC"/>
    <w:rsid w:val="00F539DA"/>
    <w:rsid w:val="00F53F7E"/>
    <w:rsid w:val="00F5411B"/>
    <w:rsid w:val="00F5413D"/>
    <w:rsid w:val="00F546AC"/>
    <w:rsid w:val="00F55069"/>
    <w:rsid w:val="00F55333"/>
    <w:rsid w:val="00F553FF"/>
    <w:rsid w:val="00F565B9"/>
    <w:rsid w:val="00F60BF2"/>
    <w:rsid w:val="00F61387"/>
    <w:rsid w:val="00F616A2"/>
    <w:rsid w:val="00F61C51"/>
    <w:rsid w:val="00F61F3B"/>
    <w:rsid w:val="00F6251F"/>
    <w:rsid w:val="00F62AE3"/>
    <w:rsid w:val="00F630A6"/>
    <w:rsid w:val="00F63128"/>
    <w:rsid w:val="00F63348"/>
    <w:rsid w:val="00F63B69"/>
    <w:rsid w:val="00F63C67"/>
    <w:rsid w:val="00F63E93"/>
    <w:rsid w:val="00F642BC"/>
    <w:rsid w:val="00F64DD7"/>
    <w:rsid w:val="00F6505E"/>
    <w:rsid w:val="00F653C1"/>
    <w:rsid w:val="00F656BD"/>
    <w:rsid w:val="00F65A45"/>
    <w:rsid w:val="00F65C3E"/>
    <w:rsid w:val="00F65CE4"/>
    <w:rsid w:val="00F6648A"/>
    <w:rsid w:val="00F664F6"/>
    <w:rsid w:val="00F665A4"/>
    <w:rsid w:val="00F6680B"/>
    <w:rsid w:val="00F6761B"/>
    <w:rsid w:val="00F67981"/>
    <w:rsid w:val="00F67BDB"/>
    <w:rsid w:val="00F67CD9"/>
    <w:rsid w:val="00F7033B"/>
    <w:rsid w:val="00F709F8"/>
    <w:rsid w:val="00F7108A"/>
    <w:rsid w:val="00F711F6"/>
    <w:rsid w:val="00F71C80"/>
    <w:rsid w:val="00F727D7"/>
    <w:rsid w:val="00F729D9"/>
    <w:rsid w:val="00F72C2B"/>
    <w:rsid w:val="00F73227"/>
    <w:rsid w:val="00F73F32"/>
    <w:rsid w:val="00F7465C"/>
    <w:rsid w:val="00F74AA7"/>
    <w:rsid w:val="00F74B96"/>
    <w:rsid w:val="00F75439"/>
    <w:rsid w:val="00F75517"/>
    <w:rsid w:val="00F757A6"/>
    <w:rsid w:val="00F7597B"/>
    <w:rsid w:val="00F75E7B"/>
    <w:rsid w:val="00F7603A"/>
    <w:rsid w:val="00F7635A"/>
    <w:rsid w:val="00F76D19"/>
    <w:rsid w:val="00F77140"/>
    <w:rsid w:val="00F77E71"/>
    <w:rsid w:val="00F80117"/>
    <w:rsid w:val="00F80D0C"/>
    <w:rsid w:val="00F81B09"/>
    <w:rsid w:val="00F81DEF"/>
    <w:rsid w:val="00F82A67"/>
    <w:rsid w:val="00F830BB"/>
    <w:rsid w:val="00F83507"/>
    <w:rsid w:val="00F836A2"/>
    <w:rsid w:val="00F83A16"/>
    <w:rsid w:val="00F83D14"/>
    <w:rsid w:val="00F84209"/>
    <w:rsid w:val="00F849A0"/>
    <w:rsid w:val="00F85084"/>
    <w:rsid w:val="00F85539"/>
    <w:rsid w:val="00F85648"/>
    <w:rsid w:val="00F85771"/>
    <w:rsid w:val="00F85BA6"/>
    <w:rsid w:val="00F863DC"/>
    <w:rsid w:val="00F866F3"/>
    <w:rsid w:val="00F86958"/>
    <w:rsid w:val="00F86E23"/>
    <w:rsid w:val="00F87177"/>
    <w:rsid w:val="00F875BE"/>
    <w:rsid w:val="00F87739"/>
    <w:rsid w:val="00F8794D"/>
    <w:rsid w:val="00F907DC"/>
    <w:rsid w:val="00F915E2"/>
    <w:rsid w:val="00F91836"/>
    <w:rsid w:val="00F91C9F"/>
    <w:rsid w:val="00F91DF3"/>
    <w:rsid w:val="00F91FA6"/>
    <w:rsid w:val="00F924BF"/>
    <w:rsid w:val="00F92F6D"/>
    <w:rsid w:val="00F93C17"/>
    <w:rsid w:val="00F93DA2"/>
    <w:rsid w:val="00F93DBA"/>
    <w:rsid w:val="00F9418D"/>
    <w:rsid w:val="00F942CA"/>
    <w:rsid w:val="00F944F6"/>
    <w:rsid w:val="00F94EEE"/>
    <w:rsid w:val="00F95342"/>
    <w:rsid w:val="00F9564C"/>
    <w:rsid w:val="00F95ACE"/>
    <w:rsid w:val="00F95EAD"/>
    <w:rsid w:val="00F95FAE"/>
    <w:rsid w:val="00F96166"/>
    <w:rsid w:val="00F96AD2"/>
    <w:rsid w:val="00F96CD9"/>
    <w:rsid w:val="00F96DF4"/>
    <w:rsid w:val="00F9764E"/>
    <w:rsid w:val="00F97C44"/>
    <w:rsid w:val="00FA0BC9"/>
    <w:rsid w:val="00FA0C8D"/>
    <w:rsid w:val="00FA1227"/>
    <w:rsid w:val="00FA12F7"/>
    <w:rsid w:val="00FA2F1F"/>
    <w:rsid w:val="00FA4377"/>
    <w:rsid w:val="00FA46B2"/>
    <w:rsid w:val="00FA4C5E"/>
    <w:rsid w:val="00FA4EB5"/>
    <w:rsid w:val="00FA566F"/>
    <w:rsid w:val="00FA6108"/>
    <w:rsid w:val="00FA6179"/>
    <w:rsid w:val="00FA66B4"/>
    <w:rsid w:val="00FA66BA"/>
    <w:rsid w:val="00FA6D7D"/>
    <w:rsid w:val="00FA6F91"/>
    <w:rsid w:val="00FA7060"/>
    <w:rsid w:val="00FA7271"/>
    <w:rsid w:val="00FA7438"/>
    <w:rsid w:val="00FB0435"/>
    <w:rsid w:val="00FB0A44"/>
    <w:rsid w:val="00FB0DF2"/>
    <w:rsid w:val="00FB13DF"/>
    <w:rsid w:val="00FB1CDA"/>
    <w:rsid w:val="00FB2435"/>
    <w:rsid w:val="00FB25FA"/>
    <w:rsid w:val="00FB2879"/>
    <w:rsid w:val="00FB2E6D"/>
    <w:rsid w:val="00FB3327"/>
    <w:rsid w:val="00FB38B0"/>
    <w:rsid w:val="00FB3B34"/>
    <w:rsid w:val="00FB4390"/>
    <w:rsid w:val="00FB4A77"/>
    <w:rsid w:val="00FB4DFA"/>
    <w:rsid w:val="00FB5331"/>
    <w:rsid w:val="00FB5402"/>
    <w:rsid w:val="00FB6644"/>
    <w:rsid w:val="00FB6811"/>
    <w:rsid w:val="00FB68FB"/>
    <w:rsid w:val="00FB6BCD"/>
    <w:rsid w:val="00FB6C11"/>
    <w:rsid w:val="00FB71FD"/>
    <w:rsid w:val="00FB738E"/>
    <w:rsid w:val="00FB794F"/>
    <w:rsid w:val="00FC072B"/>
    <w:rsid w:val="00FC0883"/>
    <w:rsid w:val="00FC0C47"/>
    <w:rsid w:val="00FC1067"/>
    <w:rsid w:val="00FC11A0"/>
    <w:rsid w:val="00FC1202"/>
    <w:rsid w:val="00FC1B11"/>
    <w:rsid w:val="00FC2C58"/>
    <w:rsid w:val="00FC2CC1"/>
    <w:rsid w:val="00FC2D24"/>
    <w:rsid w:val="00FC359A"/>
    <w:rsid w:val="00FC39A0"/>
    <w:rsid w:val="00FC3A00"/>
    <w:rsid w:val="00FC3A7F"/>
    <w:rsid w:val="00FC3FA8"/>
    <w:rsid w:val="00FC4123"/>
    <w:rsid w:val="00FC4BF4"/>
    <w:rsid w:val="00FC4DC5"/>
    <w:rsid w:val="00FC5169"/>
    <w:rsid w:val="00FC57CA"/>
    <w:rsid w:val="00FC5888"/>
    <w:rsid w:val="00FC5DA3"/>
    <w:rsid w:val="00FC60D4"/>
    <w:rsid w:val="00FC741C"/>
    <w:rsid w:val="00FC751D"/>
    <w:rsid w:val="00FC77C8"/>
    <w:rsid w:val="00FD0313"/>
    <w:rsid w:val="00FD0473"/>
    <w:rsid w:val="00FD1706"/>
    <w:rsid w:val="00FD1B13"/>
    <w:rsid w:val="00FD1C56"/>
    <w:rsid w:val="00FD1D5D"/>
    <w:rsid w:val="00FD1F46"/>
    <w:rsid w:val="00FD269C"/>
    <w:rsid w:val="00FD2C58"/>
    <w:rsid w:val="00FD36A3"/>
    <w:rsid w:val="00FD374F"/>
    <w:rsid w:val="00FD3C96"/>
    <w:rsid w:val="00FD3CDC"/>
    <w:rsid w:val="00FD4C8D"/>
    <w:rsid w:val="00FD4DFE"/>
    <w:rsid w:val="00FD50FC"/>
    <w:rsid w:val="00FD556A"/>
    <w:rsid w:val="00FD593A"/>
    <w:rsid w:val="00FD6C4A"/>
    <w:rsid w:val="00FD6EE9"/>
    <w:rsid w:val="00FD7123"/>
    <w:rsid w:val="00FD723F"/>
    <w:rsid w:val="00FD7971"/>
    <w:rsid w:val="00FD7B73"/>
    <w:rsid w:val="00FE00CA"/>
    <w:rsid w:val="00FE01EB"/>
    <w:rsid w:val="00FE047E"/>
    <w:rsid w:val="00FE0928"/>
    <w:rsid w:val="00FE0FC9"/>
    <w:rsid w:val="00FE1BD9"/>
    <w:rsid w:val="00FE2D19"/>
    <w:rsid w:val="00FE3371"/>
    <w:rsid w:val="00FE37AB"/>
    <w:rsid w:val="00FE3838"/>
    <w:rsid w:val="00FE3DAC"/>
    <w:rsid w:val="00FE4068"/>
    <w:rsid w:val="00FE456C"/>
    <w:rsid w:val="00FE4770"/>
    <w:rsid w:val="00FE4867"/>
    <w:rsid w:val="00FE5118"/>
    <w:rsid w:val="00FE52F4"/>
    <w:rsid w:val="00FE5960"/>
    <w:rsid w:val="00FE5C04"/>
    <w:rsid w:val="00FE61E2"/>
    <w:rsid w:val="00FE643C"/>
    <w:rsid w:val="00FE678A"/>
    <w:rsid w:val="00FE6C0A"/>
    <w:rsid w:val="00FE7820"/>
    <w:rsid w:val="00FE7BCF"/>
    <w:rsid w:val="00FE7EE1"/>
    <w:rsid w:val="00FF02AD"/>
    <w:rsid w:val="00FF0623"/>
    <w:rsid w:val="00FF070A"/>
    <w:rsid w:val="00FF0A34"/>
    <w:rsid w:val="00FF0DA1"/>
    <w:rsid w:val="00FF179A"/>
    <w:rsid w:val="00FF1CD6"/>
    <w:rsid w:val="00FF1FBA"/>
    <w:rsid w:val="00FF2450"/>
    <w:rsid w:val="00FF2A44"/>
    <w:rsid w:val="00FF2C3D"/>
    <w:rsid w:val="00FF31EA"/>
    <w:rsid w:val="00FF326D"/>
    <w:rsid w:val="00FF34B0"/>
    <w:rsid w:val="00FF4676"/>
    <w:rsid w:val="00FF4AE6"/>
    <w:rsid w:val="00FF5CC4"/>
    <w:rsid w:val="00FF5E1B"/>
    <w:rsid w:val="00FF5EB5"/>
    <w:rsid w:val="00FF62FA"/>
    <w:rsid w:val="00FF6739"/>
    <w:rsid w:val="00FF7BD6"/>
    <w:rsid w:val="00FF7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66E946-AC43-4A72-8ABF-3514725D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08A"/>
    <w:pPr>
      <w:ind w:left="720"/>
      <w:contextualSpacing/>
    </w:pPr>
  </w:style>
  <w:style w:type="paragraph" w:styleId="NoSpacing">
    <w:name w:val="No Spacing"/>
    <w:uiPriority w:val="1"/>
    <w:qFormat/>
    <w:rsid w:val="00447239"/>
    <w:pPr>
      <w:spacing w:after="0" w:line="240" w:lineRule="auto"/>
    </w:pPr>
  </w:style>
  <w:style w:type="character" w:styleId="Emphasis">
    <w:name w:val="Emphasis"/>
    <w:basedOn w:val="DefaultParagraphFont"/>
    <w:uiPriority w:val="20"/>
    <w:qFormat/>
    <w:rsid w:val="00855311"/>
    <w:rPr>
      <w:i/>
      <w:iCs/>
    </w:rPr>
  </w:style>
  <w:style w:type="table" w:styleId="TableGrid">
    <w:name w:val="Table Grid"/>
    <w:basedOn w:val="TableNormal"/>
    <w:uiPriority w:val="39"/>
    <w:rsid w:val="00773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53EA7"/>
    <w:rPr>
      <w:color w:val="0000FF"/>
      <w:u w:val="single"/>
    </w:rPr>
  </w:style>
  <w:style w:type="character" w:customStyle="1" w:styleId="highlight">
    <w:name w:val="highlight"/>
    <w:basedOn w:val="DefaultParagraphFont"/>
    <w:rsid w:val="00A12857"/>
  </w:style>
  <w:style w:type="character" w:customStyle="1" w:styleId="apple-converted-space">
    <w:name w:val="apple-converted-space"/>
    <w:basedOn w:val="DefaultParagraphFont"/>
    <w:rsid w:val="00A12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eursingereynders@amc.uva.nl" TargetMode="External"/><Relationship Id="rId13" Type="http://schemas.openxmlformats.org/officeDocument/2006/relationships/hyperlink" Target="http://www.ncbi.nlm.nih.gov/pubmed/?term=Findley%20R%5BAuthor%5D&amp;cauthor=true&amp;cauthor_uid=21933243" TargetMode="External"/><Relationship Id="rId18" Type="http://schemas.openxmlformats.org/officeDocument/2006/relationships/hyperlink" Target="http://www.ncbi.nlm.nih.gov/pubmed/?term=Dwan%20KM%5BAuthor%5D&amp;cauthor=true&amp;cauthor_uid=20156912" TargetMode="External"/><Relationship Id="rId26" Type="http://schemas.openxmlformats.org/officeDocument/2006/relationships/hyperlink" Target="http://www.ncbi.nlm.nih.gov/pubmed/21678367" TargetMode="External"/><Relationship Id="rId3" Type="http://schemas.openxmlformats.org/officeDocument/2006/relationships/styles" Target="styles.xml"/><Relationship Id="rId21" Type="http://schemas.openxmlformats.org/officeDocument/2006/relationships/hyperlink" Target="http://www.ncbi.nlm.nih.gov/pubmed/?term=Dodd%20S%5BAuthor%5D&amp;cauthor=true&amp;cauthor_uid=20156912" TargetMode="External"/><Relationship Id="rId7" Type="http://schemas.openxmlformats.org/officeDocument/2006/relationships/hyperlink" Target="mailto:reviewmethods@amc.uva.nl" TargetMode="External"/><Relationship Id="rId12" Type="http://schemas.openxmlformats.org/officeDocument/2006/relationships/hyperlink" Target="http://www.ncbi.nlm.nih.gov/pubmed/?term=Gordon%20M%5BAuthor%5D&amp;cauthor=true&amp;cauthor_uid=21933243" TargetMode="External"/><Relationship Id="rId17" Type="http://schemas.openxmlformats.org/officeDocument/2006/relationships/hyperlink" Target="http://www.ncbi.nlm.nih.gov/pubmed/?term=Kirkham%20JJ%5BAuthor%5D&amp;cauthor=true&amp;cauthor_uid=20156912" TargetMode="External"/><Relationship Id="rId25" Type="http://schemas.openxmlformats.org/officeDocument/2006/relationships/hyperlink" Target="http://www.ncbi.nlm.nih.gov/pubmed/?term=Meuffels%20DE%5BAuthor%5D&amp;cauthor=true&amp;cauthor_uid=21678367" TargetMode="External"/><Relationship Id="rId2" Type="http://schemas.openxmlformats.org/officeDocument/2006/relationships/numbering" Target="numbering.xml"/><Relationship Id="rId16" Type="http://schemas.openxmlformats.org/officeDocument/2006/relationships/hyperlink" Target="http://methods.cochrane.org/sites/default/files/public/uploads/mecir_printed_booklet_final.pdf" TargetMode="External"/><Relationship Id="rId20" Type="http://schemas.openxmlformats.org/officeDocument/2006/relationships/hyperlink" Target="http://www.ncbi.nlm.nih.gov/pubmed/?term=Gamble%20C%5BAuthor%5D&amp;cauthor=true&amp;cauthor_uid=20156912" TargetMode="External"/><Relationship Id="rId29" Type="http://schemas.openxmlformats.org/officeDocument/2006/relationships/hyperlink" Target="http://www.ncbi.nlm.nih.gov/pubmed/?term=Nolte+et+al.+Amphetamines+for+schizophrenia.+CDSR+2004%5D" TargetMode="External"/><Relationship Id="rId1" Type="http://schemas.openxmlformats.org/officeDocument/2006/relationships/customXml" Target="../customXml/item1.xml"/><Relationship Id="rId6" Type="http://schemas.openxmlformats.org/officeDocument/2006/relationships/hyperlink" Target="http://www.contactingauthors.wordpress.com/" TargetMode="External"/><Relationship Id="rId11" Type="http://schemas.openxmlformats.org/officeDocument/2006/relationships/hyperlink" Target="http://www.ncbi.nlm.nih.gov/pubmed/?term=Bleakley+et+al.+Some+conservative+strategies+are+effective+when+added+to+controlled+mobilisation+with+external+support+after+acute+ankle+sprain%3A+a+systematic+review." TargetMode="External"/><Relationship Id="rId24" Type="http://schemas.openxmlformats.org/officeDocument/2006/relationships/hyperlink" Target="http://www.ncbi.nlm.nih.gov/pubmed/20156912" TargetMode="External"/><Relationship Id="rId5" Type="http://schemas.openxmlformats.org/officeDocument/2006/relationships/webSettings" Target="webSettings.xml"/><Relationship Id="rId15" Type="http://schemas.openxmlformats.org/officeDocument/2006/relationships/hyperlink" Target="http://www.cochrane-handbook.org" TargetMode="External"/><Relationship Id="rId23" Type="http://schemas.openxmlformats.org/officeDocument/2006/relationships/hyperlink" Target="http://www.ncbi.nlm.nih.gov/pubmed/?term=Williamson%20PR%5BAuthor%5D&amp;cauthor=true&amp;cauthor_uid=20156912" TargetMode="External"/><Relationship Id="rId28" Type="http://schemas.openxmlformats.org/officeDocument/2006/relationships/hyperlink" Target="http://www.ncbi.nlm.nih.gov/pubmed/?term=Wong%20D%5BAuthor%5D&amp;cauthor=true&amp;cauthor_uid=15495131" TargetMode="External"/><Relationship Id="rId10" Type="http://schemas.openxmlformats.org/officeDocument/2006/relationships/hyperlink" Target="http://www.ncbi.nlm.nih.gov/pubmed/?term=McDonough%20SM%5BAuthor%5D&amp;cauthor=true&amp;cauthor_uid=18298355" TargetMode="External"/><Relationship Id="rId19" Type="http://schemas.openxmlformats.org/officeDocument/2006/relationships/hyperlink" Target="http://www.ncbi.nlm.nih.gov/pubmed/?term=Altman%20DG%5BAuthor%5D&amp;cauthor=true&amp;cauthor_uid=2015691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cbi.nlm.nih.gov/pubmed/?term=Bleakley%20CM%5BAuthor%5D&amp;cauthor=true&amp;cauthor_uid=18298355" TargetMode="External"/><Relationship Id="rId14" Type="http://schemas.openxmlformats.org/officeDocument/2006/relationships/hyperlink" Target="http://www.ncbi.nlm.nih.gov/pubmed/?term=Gordon+and+Findlay.+Educational+interventions+to+improve+handover+in+health+care%3A+a+systematic+review." TargetMode="External"/><Relationship Id="rId22" Type="http://schemas.openxmlformats.org/officeDocument/2006/relationships/hyperlink" Target="http://www.ncbi.nlm.nih.gov/pubmed/?term=Smyth%20R%5BAuthor%5D&amp;cauthor=true&amp;cauthor_uid=20156912" TargetMode="External"/><Relationship Id="rId27" Type="http://schemas.openxmlformats.org/officeDocument/2006/relationships/hyperlink" Target="http://www.ncbi.nlm.nih.gov/pubmed/?term=Nolte%20S%5BAuthor%5D&amp;cauthor=true&amp;cauthor_uid=15495131" TargetMode="Externa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A7CEC-3F15-49FE-92B8-2F897AAE7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Reint</dc:creator>
  <cp:keywords/>
  <dc:description/>
  <cp:lastModifiedBy>Reint</cp:lastModifiedBy>
  <cp:revision>48</cp:revision>
  <dcterms:created xsi:type="dcterms:W3CDTF">2017-04-30T08:13:00Z</dcterms:created>
  <dcterms:modified xsi:type="dcterms:W3CDTF">2017-11-07T12:52:00Z</dcterms:modified>
</cp:coreProperties>
</file>