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5C" w:rsidRPr="006C0E4E" w:rsidRDefault="00E96F6B" w:rsidP="006C0E4E">
      <w:pPr>
        <w:pStyle w:val="Heading2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Appendix I: </w:t>
      </w:r>
      <w:bookmarkStart w:id="0" w:name="_GoBack"/>
      <w:bookmarkEnd w:id="0"/>
      <w:r w:rsidR="00C9655C" w:rsidRPr="006C0E4E">
        <w:rPr>
          <w:b/>
          <w:color w:val="auto"/>
          <w:sz w:val="24"/>
        </w:rPr>
        <w:t>Search strategy</w:t>
      </w:r>
    </w:p>
    <w:p w:rsidR="00C9655C" w:rsidRDefault="00C9655C" w:rsidP="00C9655C">
      <w:pPr>
        <w:jc w:val="both"/>
      </w:pPr>
    </w:p>
    <w:p w:rsidR="00C9655C" w:rsidRDefault="00C9655C" w:rsidP="00C9655C">
      <w:pPr>
        <w:jc w:val="both"/>
        <w:rPr>
          <w:rFonts w:cs="Arial"/>
        </w:rPr>
      </w:pPr>
      <w:r>
        <w:rPr>
          <w:rFonts w:cs="Arial"/>
        </w:rPr>
        <w:t>T</w:t>
      </w:r>
      <w:r w:rsidRPr="00C85AED">
        <w:rPr>
          <w:rFonts w:cs="Arial"/>
        </w:rPr>
        <w:t xml:space="preserve">he </w:t>
      </w:r>
      <w:r>
        <w:rPr>
          <w:rFonts w:cs="Arial"/>
        </w:rPr>
        <w:t xml:space="preserve">following </w:t>
      </w:r>
      <w:r w:rsidRPr="00C85AED">
        <w:rPr>
          <w:rFonts w:cs="Arial"/>
        </w:rPr>
        <w:t xml:space="preserve">search strategy </w:t>
      </w:r>
      <w:r>
        <w:rPr>
          <w:rFonts w:cs="Arial"/>
        </w:rPr>
        <w:t xml:space="preserve">used in </w:t>
      </w:r>
      <w:r w:rsidR="003E6C55" w:rsidRPr="003E6C55">
        <w:rPr>
          <w:rFonts w:cs="Arial"/>
        </w:rPr>
        <w:t xml:space="preserve">Ovid </w:t>
      </w:r>
      <w:r>
        <w:rPr>
          <w:rFonts w:cs="Arial"/>
        </w:rPr>
        <w:t>MEDLINE will be used and in some cases adjusted to suit searches in different databases;</w:t>
      </w:r>
    </w:p>
    <w:p w:rsid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1     Human Immunodeficiency Virus.mp. </w:t>
      </w:r>
    </w:p>
    <w:p w:rsidR="003E6C55" w:rsidRPr="003E6C55" w:rsidRDefault="003E6C55" w:rsidP="003E6C55">
      <w:pPr>
        <w:rPr>
          <w:shd w:val="clear" w:color="auto" w:fill="ECEAF4"/>
        </w:rPr>
      </w:pPr>
      <w:r>
        <w:rPr>
          <w:shd w:val="clear" w:color="auto" w:fill="ECEAF4"/>
        </w:rPr>
        <w:t xml:space="preserve">2     HIV/ </w:t>
      </w:r>
    </w:p>
    <w:p w:rsid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3     Acquired </w:t>
      </w:r>
      <w:proofErr w:type="spellStart"/>
      <w:r w:rsidRPr="003E6C55">
        <w:rPr>
          <w:shd w:val="clear" w:color="auto" w:fill="ECEAF4"/>
        </w:rPr>
        <w:t>immuno</w:t>
      </w:r>
      <w:proofErr w:type="spellEnd"/>
      <w:r w:rsidRPr="003E6C55">
        <w:rPr>
          <w:shd w:val="clear" w:color="auto" w:fill="ECEAF4"/>
        </w:rPr>
        <w:t xml:space="preserve"> Deficiency Syndrome.mp.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>4     AIDS.mp.</w:t>
      </w:r>
    </w:p>
    <w:p w:rsid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5     </w:t>
      </w:r>
      <w:proofErr w:type="spellStart"/>
      <w:r w:rsidRPr="003E6C55">
        <w:rPr>
          <w:shd w:val="clear" w:color="auto" w:fill="ECEAF4"/>
        </w:rPr>
        <w:t>exp</w:t>
      </w:r>
      <w:proofErr w:type="spellEnd"/>
      <w:r w:rsidRPr="003E6C55">
        <w:rPr>
          <w:shd w:val="clear" w:color="auto" w:fill="ECEAF4"/>
        </w:rPr>
        <w:t xml:space="preserve"> Acquired Immunodeficiency Syndrome/</w:t>
      </w:r>
    </w:p>
    <w:p w:rsidR="007F1B9D" w:rsidRDefault="007F1B9D" w:rsidP="007F1B9D">
      <w:pPr>
        <w:rPr>
          <w:shd w:val="clear" w:color="auto" w:fill="ECEAF4"/>
        </w:rPr>
      </w:pPr>
      <w:r>
        <w:rPr>
          <w:shd w:val="clear" w:color="auto" w:fill="ECEAF4"/>
        </w:rPr>
        <w:t>6</w:t>
      </w:r>
      <w:r w:rsidRPr="003E6C55">
        <w:rPr>
          <w:shd w:val="clear" w:color="auto" w:fill="ECEAF4"/>
        </w:rPr>
        <w:t xml:space="preserve">     *HIV/ </w:t>
      </w:r>
    </w:p>
    <w:p w:rsidR="007F1B9D" w:rsidRPr="003E6C55" w:rsidRDefault="007F1B9D" w:rsidP="007F1B9D">
      <w:pPr>
        <w:rPr>
          <w:shd w:val="clear" w:color="auto" w:fill="ECEAF4"/>
        </w:rPr>
      </w:pPr>
      <w:r>
        <w:rPr>
          <w:shd w:val="clear" w:color="auto" w:fill="ECEAF4"/>
        </w:rPr>
        <w:t>7</w:t>
      </w:r>
      <w:r w:rsidRPr="003E6C55">
        <w:rPr>
          <w:shd w:val="clear" w:color="auto" w:fill="ECEAF4"/>
        </w:rPr>
        <w:t xml:space="preserve">     aids.mp. or *Acquired Immunodeficiency Syndrome/</w:t>
      </w:r>
    </w:p>
    <w:p w:rsidR="007F1B9D" w:rsidRPr="003E6C55" w:rsidRDefault="007F1B9D" w:rsidP="007F1B9D">
      <w:pPr>
        <w:rPr>
          <w:shd w:val="clear" w:color="auto" w:fill="ECEAF4"/>
        </w:rPr>
      </w:pPr>
      <w:r>
        <w:rPr>
          <w:shd w:val="clear" w:color="auto" w:fill="ECEAF4"/>
        </w:rPr>
        <w:t>8</w:t>
      </w:r>
      <w:r w:rsidRPr="003E6C55">
        <w:rPr>
          <w:shd w:val="clear" w:color="auto" w:fill="ECEAF4"/>
        </w:rPr>
        <w:t xml:space="preserve">     *Acquired Immunodeficiency Syndrome/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9</w:t>
      </w:r>
      <w:r w:rsidR="003E6C55" w:rsidRPr="003E6C55">
        <w:rPr>
          <w:shd w:val="clear" w:color="auto" w:fill="ECEAF4"/>
        </w:rPr>
        <w:t xml:space="preserve">     sign.mp.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10</w:t>
      </w:r>
      <w:r w:rsidR="003E6C55" w:rsidRPr="003E6C55">
        <w:rPr>
          <w:shd w:val="clear" w:color="auto" w:fill="ECEAF4"/>
        </w:rPr>
        <w:t xml:space="preserve">     signs.mp.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11</w:t>
      </w:r>
      <w:r w:rsidR="003E6C55" w:rsidRPr="003E6C55">
        <w:rPr>
          <w:shd w:val="clear" w:color="auto" w:fill="ECEAF4"/>
        </w:rPr>
        <w:t xml:space="preserve">     Symptom Flare Up/ or symptom.mp.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12</w:t>
      </w:r>
      <w:r w:rsidR="003E6C55" w:rsidRPr="003E6C55">
        <w:rPr>
          <w:shd w:val="clear" w:color="auto" w:fill="ECEAF4"/>
        </w:rPr>
        <w:t xml:space="preserve">     symptoms.mp.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13</w:t>
      </w:r>
      <w:r w:rsidR="003E6C55" w:rsidRPr="003E6C55">
        <w:rPr>
          <w:shd w:val="clear" w:color="auto" w:fill="ECEAF4"/>
        </w:rPr>
        <w:t xml:space="preserve">     risk factor$.mp. or Risk Factors/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14</w:t>
      </w:r>
      <w:r w:rsidR="003E6C55" w:rsidRPr="003E6C55">
        <w:rPr>
          <w:shd w:val="clear" w:color="auto" w:fill="ECEAF4"/>
        </w:rPr>
        <w:t xml:space="preserve">     clinical indicat$.mp. 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15</w:t>
      </w:r>
      <w:r w:rsidR="003E6C55" w:rsidRPr="003E6C55">
        <w:rPr>
          <w:shd w:val="clear" w:color="auto" w:fill="ECEAF4"/>
        </w:rPr>
        <w:t xml:space="preserve">     clinical feature$.mp.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16</w:t>
      </w:r>
      <w:r w:rsidR="003E6C55" w:rsidRPr="003E6C55">
        <w:rPr>
          <w:shd w:val="clear" w:color="auto" w:fill="ECEAF4"/>
        </w:rPr>
        <w:t xml:space="preserve">     predict$.mp.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17</w:t>
      </w:r>
      <w:r w:rsidR="003E6C55" w:rsidRPr="003E6C55">
        <w:rPr>
          <w:shd w:val="clear" w:color="auto" w:fill="ECEAF4"/>
        </w:rPr>
        <w:t xml:space="preserve">     risk score$.mp.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18</w:t>
      </w:r>
      <w:r w:rsidR="003E6C55" w:rsidRPr="003E6C55">
        <w:rPr>
          <w:shd w:val="clear" w:color="auto" w:fill="ECEAF4"/>
        </w:rPr>
        <w:t xml:space="preserve">     model.mp.</w:t>
      </w:r>
    </w:p>
    <w:p w:rsidR="007F1B9D" w:rsidRDefault="007F1B9D" w:rsidP="007F1B9D">
      <w:pPr>
        <w:rPr>
          <w:shd w:val="clear" w:color="auto" w:fill="ECEAF4"/>
        </w:rPr>
      </w:pPr>
      <w:r>
        <w:rPr>
          <w:shd w:val="clear" w:color="auto" w:fill="ECEAF4"/>
        </w:rPr>
        <w:t>19</w:t>
      </w:r>
      <w:r w:rsidRPr="003E6C55">
        <w:rPr>
          <w:shd w:val="clear" w:color="auto" w:fill="ECEAF4"/>
        </w:rPr>
        <w:t xml:space="preserve">     1 or 2 or 3 or 4 or 5</w:t>
      </w:r>
      <w:r>
        <w:rPr>
          <w:shd w:val="clear" w:color="auto" w:fill="ECEAF4"/>
        </w:rPr>
        <w:t xml:space="preserve"> or</w:t>
      </w:r>
      <w:r w:rsidRPr="003E6C55">
        <w:rPr>
          <w:shd w:val="clear" w:color="auto" w:fill="ECEAF4"/>
        </w:rPr>
        <w:t xml:space="preserve"> 6 or 7 or 8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20</w:t>
      </w:r>
      <w:r w:rsidR="003E6C55" w:rsidRPr="003E6C55">
        <w:rPr>
          <w:shd w:val="clear" w:color="auto" w:fill="ECEAF4"/>
        </w:rPr>
        <w:t xml:space="preserve">     9 or 10 or 11 or 12 or 13 or 14 or 15</w:t>
      </w:r>
      <w:r>
        <w:rPr>
          <w:shd w:val="clear" w:color="auto" w:fill="ECEAF4"/>
        </w:rPr>
        <w:t xml:space="preserve"> or 16 or 17 or 18</w:t>
      </w:r>
      <w:r w:rsidR="003E6C55" w:rsidRPr="003E6C55">
        <w:rPr>
          <w:shd w:val="clear" w:color="auto" w:fill="ECEAF4"/>
        </w:rPr>
        <w:t xml:space="preserve"> 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21     primary care.mp. or </w:t>
      </w:r>
      <w:proofErr w:type="spellStart"/>
      <w:r w:rsidRPr="003E6C55">
        <w:rPr>
          <w:shd w:val="clear" w:color="auto" w:fill="ECEAF4"/>
        </w:rPr>
        <w:t>exp</w:t>
      </w:r>
      <w:proofErr w:type="spellEnd"/>
      <w:r w:rsidRPr="003E6C55">
        <w:rPr>
          <w:shd w:val="clear" w:color="auto" w:fill="ECEAF4"/>
        </w:rPr>
        <w:t xml:space="preserve"> Primary Health Care/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>22     Rural Health/ or Nurse Practitioners/ or Family Practice/ or family practic$.mp. or Diagnosis/ or Physicians/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23     Physician-Patient Relations/ or Family Practice/ or Physician's Role/ or general practic$.mp. 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>24     21 or 22 or 23</w:t>
      </w:r>
    </w:p>
    <w:p w:rsidR="003E6C55" w:rsidRPr="003E6C55" w:rsidRDefault="003E6C55" w:rsidP="003E6C55">
      <w:pPr>
        <w:rPr>
          <w:shd w:val="clear" w:color="auto" w:fill="ECEAF4"/>
        </w:rPr>
      </w:pPr>
      <w:r w:rsidRPr="003E6C55">
        <w:rPr>
          <w:shd w:val="clear" w:color="auto" w:fill="ECEAF4"/>
        </w:rPr>
        <w:t xml:space="preserve">25     </w:t>
      </w:r>
      <w:r w:rsidR="007F1B9D">
        <w:rPr>
          <w:shd w:val="clear" w:color="auto" w:fill="ECEAF4"/>
        </w:rPr>
        <w:t>19</w:t>
      </w:r>
      <w:r w:rsidRPr="003E6C55">
        <w:rPr>
          <w:shd w:val="clear" w:color="auto" w:fill="ECEAF4"/>
        </w:rPr>
        <w:t xml:space="preserve"> and </w:t>
      </w:r>
      <w:r w:rsidR="007F1B9D">
        <w:rPr>
          <w:shd w:val="clear" w:color="auto" w:fill="ECEAF4"/>
        </w:rPr>
        <w:t>20</w:t>
      </w:r>
      <w:r w:rsidRPr="003E6C55">
        <w:rPr>
          <w:shd w:val="clear" w:color="auto" w:fill="ECEAF4"/>
        </w:rPr>
        <w:t xml:space="preserve"> and 24 </w:t>
      </w:r>
    </w:p>
    <w:p w:rsidR="003E6C55" w:rsidRPr="003E6C55" w:rsidRDefault="007F1B9D" w:rsidP="003E6C55">
      <w:pPr>
        <w:rPr>
          <w:shd w:val="clear" w:color="auto" w:fill="ECEAF4"/>
        </w:rPr>
      </w:pPr>
      <w:r>
        <w:rPr>
          <w:shd w:val="clear" w:color="auto" w:fill="ECEAF4"/>
        </w:rPr>
        <w:t>26</w:t>
      </w:r>
      <w:r w:rsidR="003E6C55" w:rsidRPr="003E6C55">
        <w:rPr>
          <w:shd w:val="clear" w:color="auto" w:fill="ECEAF4"/>
        </w:rPr>
        <w:t xml:space="preserve">     limit </w:t>
      </w:r>
      <w:r>
        <w:rPr>
          <w:shd w:val="clear" w:color="auto" w:fill="ECEAF4"/>
        </w:rPr>
        <w:t>25</w:t>
      </w:r>
      <w:r w:rsidR="003E6C55" w:rsidRPr="003E6C55">
        <w:rPr>
          <w:shd w:val="clear" w:color="auto" w:fill="ECEAF4"/>
        </w:rPr>
        <w:t xml:space="preserve"> to humans </w:t>
      </w:r>
    </w:p>
    <w:sectPr w:rsidR="003E6C55" w:rsidRPr="003E6C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5C"/>
    <w:rsid w:val="003C2DD5"/>
    <w:rsid w:val="003E6C55"/>
    <w:rsid w:val="00584E23"/>
    <w:rsid w:val="00636F2B"/>
    <w:rsid w:val="006C0E4E"/>
    <w:rsid w:val="007F1B9D"/>
    <w:rsid w:val="008A70BE"/>
    <w:rsid w:val="008B1EDC"/>
    <w:rsid w:val="00911615"/>
    <w:rsid w:val="00C12AF8"/>
    <w:rsid w:val="00C464E5"/>
    <w:rsid w:val="00C9655C"/>
    <w:rsid w:val="00DB7FC9"/>
    <w:rsid w:val="00E96A87"/>
    <w:rsid w:val="00E9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8A09"/>
  <w15:chartTrackingRefBased/>
  <w15:docId w15:val="{A57AE339-92CF-4CD0-9E58-F10704A4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965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E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0E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E6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Benhildah Dube</dc:creator>
  <cp:keywords/>
  <dc:description/>
  <cp:lastModifiedBy>Benhildah Dube</cp:lastModifiedBy>
  <cp:revision>5</cp:revision>
  <dcterms:created xsi:type="dcterms:W3CDTF">2016-02-11T00:25:00Z</dcterms:created>
  <dcterms:modified xsi:type="dcterms:W3CDTF">2017-06-21T02:13:00Z</dcterms:modified>
</cp:coreProperties>
</file>