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D83FD" w14:textId="2527D268" w:rsidR="006E0E95" w:rsidRPr="000109BB" w:rsidRDefault="00047BC7" w:rsidP="006E0E95">
      <w:pPr>
        <w:spacing w:line="480" w:lineRule="auto"/>
      </w:pPr>
      <w:r>
        <w:t>Additional file 1</w:t>
      </w:r>
      <w:bookmarkStart w:id="0" w:name="_GoBack"/>
      <w:bookmarkEnd w:id="0"/>
      <w:r w:rsidR="006E0E95">
        <w:t xml:space="preserve">: MEDLINE </w:t>
      </w:r>
      <w:r w:rsidR="006E0E95" w:rsidRPr="00430818">
        <w:t>example full search strategy. This search</w:t>
      </w:r>
      <w:r w:rsidR="006E0E95">
        <w:t xml:space="preserve"> </w:t>
      </w:r>
      <w:r w:rsidR="006E0E95" w:rsidRPr="00430818">
        <w:t xml:space="preserve">strategy will be adapted for each database. </w:t>
      </w:r>
    </w:p>
    <w:p w14:paraId="319E0F30" w14:textId="6838E830" w:rsidR="00595290" w:rsidRPr="00595290" w:rsidRDefault="00595290" w:rsidP="00595290">
      <w:pPr>
        <w:rPr>
          <w:rFonts w:asciiTheme="minorHAnsi" w:eastAsia="Times" w:hAnsiTheme="minorHAnsi" w:cstheme="minorHAnsi"/>
          <w:sz w:val="22"/>
          <w:szCs w:val="22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595290" w:rsidRPr="00595290" w14:paraId="3D90D09E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95F7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1.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exp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Cardiopulmonary Resuscitation/</w:t>
            </w:r>
          </w:p>
        </w:tc>
      </w:tr>
      <w:tr w:rsidR="00595290" w:rsidRPr="00595290" w14:paraId="547467A6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01C8E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2.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exp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Out-of-Hospital Cardiac Arrest/</w:t>
            </w:r>
          </w:p>
        </w:tc>
      </w:tr>
      <w:tr w:rsidR="00595290" w:rsidRPr="00595290" w14:paraId="2BE9760F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93315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3. Defibrillators/</w:t>
            </w:r>
          </w:p>
        </w:tc>
      </w:tr>
      <w:tr w:rsidR="00595290" w:rsidRPr="00595290" w14:paraId="0DC1230A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2F797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4. Electric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Countershock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/</w:t>
            </w:r>
          </w:p>
        </w:tc>
      </w:tr>
      <w:tr w:rsidR="00595290" w:rsidRPr="00595290" w14:paraId="0E7D20DC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9FF8A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5. heart arrest$1.mp.</w:t>
            </w:r>
          </w:p>
        </w:tc>
      </w:tr>
      <w:tr w:rsidR="00595290" w:rsidRPr="00595290" w14:paraId="647A4823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25596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6. cardiac arrest$1.mp.</w:t>
            </w:r>
          </w:p>
        </w:tc>
      </w:tr>
      <w:tr w:rsidR="00595290" w:rsidRPr="00595290" w14:paraId="05A2BFEA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E4F3D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7. cardiopulmonary resuscitation.mp.</w:t>
            </w:r>
          </w:p>
        </w:tc>
      </w:tr>
      <w:tr w:rsidR="00595290" w:rsidRPr="00595290" w14:paraId="26FAD61E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924EF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8. cardio-pulmonary resuscitation.mp.</w:t>
            </w:r>
          </w:p>
        </w:tc>
      </w:tr>
      <w:tr w:rsidR="00595290" w:rsidRPr="00595290" w14:paraId="76653A2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508F2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9. cardio pulmonary resuscitation.mp.</w:t>
            </w:r>
          </w:p>
        </w:tc>
      </w:tr>
      <w:tr w:rsidR="00595290" w:rsidRPr="00595290" w14:paraId="0AAD6FCD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3D48A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10. CPR.mp.</w:t>
            </w:r>
          </w:p>
        </w:tc>
      </w:tr>
      <w:tr w:rsidR="00595290" w:rsidRPr="00595290" w14:paraId="2CC9C17D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6D1C2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11. mouth-to-mouth.mp.</w:t>
            </w:r>
          </w:p>
        </w:tc>
      </w:tr>
      <w:tr w:rsidR="00595290" w:rsidRPr="00595290" w14:paraId="42B8713E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0B339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12. mouth to mouth.mp.</w:t>
            </w:r>
          </w:p>
        </w:tc>
      </w:tr>
      <w:tr w:rsidR="00595290" w:rsidRPr="00595290" w14:paraId="1662C97D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D21B4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13. cardiac massage.mp.</w:t>
            </w:r>
          </w:p>
        </w:tc>
      </w:tr>
      <w:tr w:rsidR="00595290" w:rsidRPr="00595290" w14:paraId="1B69600A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884BE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14. heart massage.mp.</w:t>
            </w:r>
          </w:p>
        </w:tc>
      </w:tr>
      <w:tr w:rsidR="00595290" w:rsidRPr="00595290" w14:paraId="011C54A9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63281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15. chest compression$1.mp.</w:t>
            </w:r>
          </w:p>
        </w:tc>
      </w:tr>
      <w:tr w:rsidR="00595290" w:rsidRPr="00595290" w14:paraId="1204C01C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88A0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16. out of hospital.mp.</w:t>
            </w:r>
          </w:p>
        </w:tc>
      </w:tr>
      <w:tr w:rsidR="00595290" w:rsidRPr="00595290" w14:paraId="5C7383F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AB7A1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17. out-of-hospital.mp.</w:t>
            </w:r>
          </w:p>
        </w:tc>
      </w:tr>
      <w:tr w:rsidR="00595290" w:rsidRPr="00595290" w14:paraId="5769588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96FF8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18. OHCA.mp.</w:t>
            </w:r>
          </w:p>
        </w:tc>
      </w:tr>
      <w:tr w:rsidR="00595290" w:rsidRPr="00595290" w14:paraId="4FCFF13B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53DC7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19. (automat* adj2 (external defibrillator$1 or external defibrillation)).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27E5DB5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63AA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20. (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defibrillat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* adj2 public access).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093BD8FB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B453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21. 1 or 2 or 3 or 4 or 5 or 6 or 7 or 8 or 9 or 10 or 11 or 12 or 13 or 14 or 15 or 16 or 17 or 18 or 19 or 20</w:t>
            </w:r>
          </w:p>
        </w:tc>
      </w:tr>
      <w:tr w:rsidR="00595290" w:rsidRPr="00595290" w14:paraId="09BF18B6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FC1EA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22. Community Networks/</w:t>
            </w:r>
          </w:p>
        </w:tc>
      </w:tr>
      <w:tr w:rsidR="00595290" w:rsidRPr="00595290" w14:paraId="0966FCA8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3A469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23.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exp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Voluntary Health Agencies/</w:t>
            </w:r>
          </w:p>
        </w:tc>
      </w:tr>
      <w:tr w:rsidR="00595290" w:rsidRPr="00595290" w14:paraId="046F66E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76876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24. Volunteers/</w:t>
            </w:r>
          </w:p>
        </w:tc>
      </w:tr>
      <w:tr w:rsidR="00595290" w:rsidRPr="00595290" w14:paraId="337C1A7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A7F22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25. witness*.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49B651B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F016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26. bystander$1.mp.</w:t>
            </w:r>
          </w:p>
        </w:tc>
      </w:tr>
      <w:tr w:rsidR="00595290" w:rsidRPr="00595290" w14:paraId="3BC33688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8DBC0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27. volunteer*.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3A4D54B7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FDAE5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28. voluntary.mp.</w:t>
            </w:r>
          </w:p>
        </w:tc>
      </w:tr>
      <w:tr w:rsidR="00595290" w:rsidRPr="00595290" w14:paraId="7AB1964A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7BBEF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29. layperson$1.mp.</w:t>
            </w:r>
          </w:p>
        </w:tc>
      </w:tr>
      <w:tr w:rsidR="00595290" w:rsidRPr="00595290" w14:paraId="5F2E1858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F8641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30. laypeople.mp.</w:t>
            </w:r>
          </w:p>
        </w:tc>
      </w:tr>
      <w:tr w:rsidR="00595290" w:rsidRPr="00595290" w14:paraId="7E66B6C5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8D2A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31. lay person$1.mp.</w:t>
            </w:r>
          </w:p>
        </w:tc>
      </w:tr>
      <w:tr w:rsidR="00595290" w:rsidRPr="00595290" w14:paraId="25523A6B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E9CCD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32. lay people.mp.</w:t>
            </w:r>
          </w:p>
        </w:tc>
      </w:tr>
      <w:tr w:rsidR="00595290" w:rsidRPr="00595290" w14:paraId="02CB076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7DB75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33. lay-person$1.mp.</w:t>
            </w:r>
          </w:p>
        </w:tc>
      </w:tr>
      <w:tr w:rsidR="00595290" w:rsidRPr="00595290" w14:paraId="48DF9ED3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6A89E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34. lay-people.mp.</w:t>
            </w:r>
          </w:p>
        </w:tc>
      </w:tr>
      <w:tr w:rsidR="00595290" w:rsidRPr="00595290" w14:paraId="46478E53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CE4EF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35. (lay adj1 rescue$2).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26CCF58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BD667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36. lay-rescuer$1.mp.</w:t>
            </w:r>
          </w:p>
        </w:tc>
      </w:tr>
      <w:tr w:rsidR="00595290" w:rsidRPr="00595290" w14:paraId="4838F19B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2FF4D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37. nonprofessional$1.mp.</w:t>
            </w:r>
          </w:p>
        </w:tc>
      </w:tr>
      <w:tr w:rsidR="00595290" w:rsidRPr="00595290" w14:paraId="61FB672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9AFD5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lastRenderedPageBreak/>
              <w:t>38. non-professional$1.mp.</w:t>
            </w:r>
          </w:p>
        </w:tc>
      </w:tr>
      <w:tr w:rsidR="00595290" w:rsidRPr="00595290" w14:paraId="76D27915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03449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39. unskilled.mp.</w:t>
            </w:r>
          </w:p>
        </w:tc>
      </w:tr>
      <w:tr w:rsidR="00595290" w:rsidRPr="00595290" w14:paraId="490D46EC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C0D0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40. untrained.mp.</w:t>
            </w:r>
          </w:p>
        </w:tc>
      </w:tr>
      <w:tr w:rsidR="00595290" w:rsidRPr="00595290" w14:paraId="058BEE59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6A31A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41. First Aid/</w:t>
            </w:r>
          </w:p>
        </w:tc>
      </w:tr>
      <w:tr w:rsidR="00595290" w:rsidRPr="00595290" w14:paraId="09DBF8C9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36DE6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42. first aid.mp.</w:t>
            </w:r>
          </w:p>
        </w:tc>
      </w:tr>
      <w:tr w:rsidR="00595290" w:rsidRPr="00595290" w14:paraId="7EB6922E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3DD88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43. 22 or 23 or 24 or 25 or 26 or 27 or 28 or 29 or 30 or 31 or 32 or 33 or 34 or 35 or 36 or 37 or 38 or 39 or 40 or 41 or 42</w:t>
            </w:r>
          </w:p>
        </w:tc>
      </w:tr>
      <w:tr w:rsidR="00595290" w:rsidRPr="00595290" w14:paraId="17EED50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2DE81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44.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exp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Health Services Accessibility/</w:t>
            </w:r>
          </w:p>
        </w:tc>
      </w:tr>
      <w:tr w:rsidR="00595290" w:rsidRPr="00595290" w14:paraId="62C819C3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E4E8C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45. Health Status Disparities/</w:t>
            </w:r>
          </w:p>
        </w:tc>
      </w:tr>
      <w:tr w:rsidR="00595290" w:rsidRPr="00595290" w14:paraId="2CE7BF2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143EE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46.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exp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Residence Characteristics/</w:t>
            </w:r>
          </w:p>
        </w:tc>
      </w:tr>
      <w:tr w:rsidR="00595290" w:rsidRPr="00595290" w14:paraId="6CCF0E7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C1B45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47. Digital Divide/</w:t>
            </w:r>
          </w:p>
        </w:tc>
      </w:tr>
      <w:tr w:rsidR="00595290" w:rsidRPr="00595290" w14:paraId="1EBE00D2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9DFDD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48.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exp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Socioeconomic Factors/</w:t>
            </w:r>
          </w:p>
        </w:tc>
      </w:tr>
      <w:tr w:rsidR="00595290" w:rsidRPr="00595290" w14:paraId="752CC8B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24277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49. class.mp.</w:t>
            </w:r>
          </w:p>
        </w:tc>
      </w:tr>
      <w:tr w:rsidR="00595290" w:rsidRPr="00595290" w14:paraId="153B03D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BF2B6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50. demographic*.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7BC65433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E1849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51. deprivation.mp.</w:t>
            </w:r>
          </w:p>
        </w:tc>
      </w:tr>
      <w:tr w:rsidR="00595290" w:rsidRPr="00595290" w14:paraId="4824069C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924C3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52. deprive*.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0EDE6F4B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E6A3D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53. disadvantage*.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37B0CF42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04E84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54.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disparit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035F336A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BDE63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55. economic.mp.</w:t>
            </w:r>
          </w:p>
        </w:tc>
      </w:tr>
      <w:tr w:rsidR="00595290" w:rsidRPr="00595290" w14:paraId="307A25CE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42CDE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56. education*.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4B12D74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90BB4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57. employed.mp.</w:t>
            </w:r>
          </w:p>
        </w:tc>
      </w:tr>
      <w:tr w:rsidR="00595290" w:rsidRPr="00595290" w14:paraId="0A43E2E0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88A71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58. employment.mp.</w:t>
            </w:r>
          </w:p>
        </w:tc>
      </w:tr>
      <w:tr w:rsidR="00595290" w:rsidRPr="00595290" w14:paraId="26400B97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36C56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59. income.mp.</w:t>
            </w:r>
          </w:p>
        </w:tc>
      </w:tr>
      <w:tr w:rsidR="00595290" w:rsidRPr="00595290" w14:paraId="3E8ECA5B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96C5D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60.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inequalit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2215FEFD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5E31A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61. occupation*.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05D2CDE2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3FFA2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62. post-code*.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0E4120FB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11D63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63. postcode*.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1A34CA64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AF1A2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64. (postal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adj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code*).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54D9C5B6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51F96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65. poverty.mp.</w:t>
            </w:r>
          </w:p>
        </w:tc>
      </w:tr>
      <w:tr w:rsidR="00595290" w:rsidRPr="00595290" w14:paraId="4F18E9AC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2B9A6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66. SES.mp.</w:t>
            </w:r>
          </w:p>
        </w:tc>
      </w:tr>
      <w:tr w:rsidR="00595290" w:rsidRPr="00595290" w14:paraId="0C7D6FE9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9598F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67. (social adj1 (class or factor or factors)).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472A04F8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AF085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68. socioeconomic.mp.</w:t>
            </w:r>
          </w:p>
        </w:tc>
      </w:tr>
      <w:tr w:rsidR="00595290" w:rsidRPr="00595290" w14:paraId="48DEA795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D7217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69. socio-economic.mp.</w:t>
            </w:r>
          </w:p>
        </w:tc>
      </w:tr>
      <w:tr w:rsidR="00595290" w:rsidRPr="00595290" w14:paraId="62DFDB73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FE70F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70.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unemploy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3C311E9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2C30A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71.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zipcode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*.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7CC71501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E628A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72. (zip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adj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 code*).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mp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595290" w:rsidRPr="00595290" w14:paraId="02747F5F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DD580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73. 44 or 45 or 46 or 47 or 48 or 49 or 50 or 51 or 52 or 53 or 54 or 55 or 56 or 57 or 58 or 59 or 60 or 61 or 62 or 63 or 64 or 65 or 66 or 67 or 68 or 69 or 70 or 71 or 72</w:t>
            </w:r>
          </w:p>
        </w:tc>
      </w:tr>
      <w:tr w:rsidR="00595290" w:rsidRPr="00595290" w14:paraId="24C9F8EA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71A55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74. 21 and 43 and 73</w:t>
            </w:r>
          </w:p>
        </w:tc>
      </w:tr>
      <w:tr w:rsidR="00595290" w:rsidRPr="00595290" w14:paraId="19966EB6" w14:textId="77777777" w:rsidTr="002A26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EDECE" w14:textId="77777777" w:rsidR="00595290" w:rsidRPr="00595290" w:rsidRDefault="00595290" w:rsidP="00595290">
            <w:pPr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</w:pPr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 xml:space="preserve">75. ..l/ 74 </w:t>
            </w:r>
            <w:proofErr w:type="spellStart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yr</w:t>
            </w:r>
            <w:proofErr w:type="spellEnd"/>
            <w:r w:rsidRPr="00595290">
              <w:rPr>
                <w:rFonts w:asciiTheme="minorHAnsi" w:eastAsia="Times" w:hAnsiTheme="minorHAnsi" w:cstheme="minorHAnsi"/>
                <w:sz w:val="22"/>
                <w:szCs w:val="22"/>
                <w:lang w:eastAsia="en-GB"/>
              </w:rPr>
              <w:t>=2000-2018</w:t>
            </w:r>
          </w:p>
        </w:tc>
      </w:tr>
    </w:tbl>
    <w:p w14:paraId="0985357E" w14:textId="77777777" w:rsidR="004A5F41" w:rsidRPr="00D6059C" w:rsidRDefault="004A5F41" w:rsidP="00BE654D">
      <w:pPr>
        <w:rPr>
          <w:rFonts w:cs="Times New Roman"/>
        </w:rPr>
      </w:pPr>
    </w:p>
    <w:sectPr w:rsidR="004A5F41" w:rsidRPr="00D60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088"/>
    <w:multiLevelType w:val="hybridMultilevel"/>
    <w:tmpl w:val="927C2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37DFF"/>
    <w:multiLevelType w:val="hybridMultilevel"/>
    <w:tmpl w:val="19E0202A"/>
    <w:lvl w:ilvl="0" w:tplc="A19C6C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91FC8"/>
    <w:multiLevelType w:val="hybridMultilevel"/>
    <w:tmpl w:val="C8CA8AFC"/>
    <w:lvl w:ilvl="0" w:tplc="55D2CBD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41D44"/>
    <w:multiLevelType w:val="hybridMultilevel"/>
    <w:tmpl w:val="D8108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77"/>
    <w:rsid w:val="00001D03"/>
    <w:rsid w:val="00004349"/>
    <w:rsid w:val="00004AC5"/>
    <w:rsid w:val="000103AA"/>
    <w:rsid w:val="00015BC2"/>
    <w:rsid w:val="00017ABC"/>
    <w:rsid w:val="00047BC7"/>
    <w:rsid w:val="00060198"/>
    <w:rsid w:val="000725BF"/>
    <w:rsid w:val="00075154"/>
    <w:rsid w:val="00077899"/>
    <w:rsid w:val="000814C0"/>
    <w:rsid w:val="00090FF3"/>
    <w:rsid w:val="00096A60"/>
    <w:rsid w:val="000A0F96"/>
    <w:rsid w:val="000B22ED"/>
    <w:rsid w:val="000B2694"/>
    <w:rsid w:val="000B4559"/>
    <w:rsid w:val="000B64EC"/>
    <w:rsid w:val="000C5EE5"/>
    <w:rsid w:val="000D1BD1"/>
    <w:rsid w:val="000D3F24"/>
    <w:rsid w:val="000F3060"/>
    <w:rsid w:val="000F3D3F"/>
    <w:rsid w:val="000F57FF"/>
    <w:rsid w:val="00104308"/>
    <w:rsid w:val="0010436B"/>
    <w:rsid w:val="00110804"/>
    <w:rsid w:val="00122224"/>
    <w:rsid w:val="00134796"/>
    <w:rsid w:val="001602DC"/>
    <w:rsid w:val="00164CE9"/>
    <w:rsid w:val="00174D8C"/>
    <w:rsid w:val="00181211"/>
    <w:rsid w:val="001829C9"/>
    <w:rsid w:val="00192C50"/>
    <w:rsid w:val="0019484A"/>
    <w:rsid w:val="00195843"/>
    <w:rsid w:val="001A7378"/>
    <w:rsid w:val="001A7698"/>
    <w:rsid w:val="001B7ED7"/>
    <w:rsid w:val="001D60A5"/>
    <w:rsid w:val="001D6D47"/>
    <w:rsid w:val="001E1FB8"/>
    <w:rsid w:val="001F76C0"/>
    <w:rsid w:val="00202DF6"/>
    <w:rsid w:val="002108C7"/>
    <w:rsid w:val="00221600"/>
    <w:rsid w:val="00223E2F"/>
    <w:rsid w:val="0022604A"/>
    <w:rsid w:val="002335AA"/>
    <w:rsid w:val="00237EFB"/>
    <w:rsid w:val="002435CF"/>
    <w:rsid w:val="00244AF8"/>
    <w:rsid w:val="0024560C"/>
    <w:rsid w:val="00263C8B"/>
    <w:rsid w:val="00282677"/>
    <w:rsid w:val="0028331A"/>
    <w:rsid w:val="002A6EE1"/>
    <w:rsid w:val="00310045"/>
    <w:rsid w:val="00321144"/>
    <w:rsid w:val="00323394"/>
    <w:rsid w:val="003320D1"/>
    <w:rsid w:val="00343CAA"/>
    <w:rsid w:val="00344664"/>
    <w:rsid w:val="00350365"/>
    <w:rsid w:val="003533A3"/>
    <w:rsid w:val="00361DCE"/>
    <w:rsid w:val="0037095F"/>
    <w:rsid w:val="00383E16"/>
    <w:rsid w:val="003A0018"/>
    <w:rsid w:val="003A224B"/>
    <w:rsid w:val="003C0E9F"/>
    <w:rsid w:val="003C1D38"/>
    <w:rsid w:val="003C24C8"/>
    <w:rsid w:val="003C6352"/>
    <w:rsid w:val="003D23EE"/>
    <w:rsid w:val="003E756C"/>
    <w:rsid w:val="00405EFD"/>
    <w:rsid w:val="00415DD7"/>
    <w:rsid w:val="00420C7B"/>
    <w:rsid w:val="0042400F"/>
    <w:rsid w:val="004350B9"/>
    <w:rsid w:val="00437326"/>
    <w:rsid w:val="00441E52"/>
    <w:rsid w:val="00441F79"/>
    <w:rsid w:val="004511E8"/>
    <w:rsid w:val="00454FC2"/>
    <w:rsid w:val="00457EBB"/>
    <w:rsid w:val="00470ED2"/>
    <w:rsid w:val="004855F2"/>
    <w:rsid w:val="00495755"/>
    <w:rsid w:val="004A4A22"/>
    <w:rsid w:val="004A5F41"/>
    <w:rsid w:val="004B2333"/>
    <w:rsid w:val="004B4ABC"/>
    <w:rsid w:val="004B6DCE"/>
    <w:rsid w:val="004C18B2"/>
    <w:rsid w:val="004C49DA"/>
    <w:rsid w:val="004F04BA"/>
    <w:rsid w:val="004F5790"/>
    <w:rsid w:val="00505E46"/>
    <w:rsid w:val="0050674A"/>
    <w:rsid w:val="00546D54"/>
    <w:rsid w:val="0055016A"/>
    <w:rsid w:val="005567EE"/>
    <w:rsid w:val="005667B3"/>
    <w:rsid w:val="0058199A"/>
    <w:rsid w:val="00595290"/>
    <w:rsid w:val="00596E03"/>
    <w:rsid w:val="005A7FD4"/>
    <w:rsid w:val="005B07CB"/>
    <w:rsid w:val="005B7E97"/>
    <w:rsid w:val="005C7224"/>
    <w:rsid w:val="005F579C"/>
    <w:rsid w:val="005F625A"/>
    <w:rsid w:val="006019CE"/>
    <w:rsid w:val="006024AC"/>
    <w:rsid w:val="00613F66"/>
    <w:rsid w:val="006478F6"/>
    <w:rsid w:val="00654A7E"/>
    <w:rsid w:val="00694C35"/>
    <w:rsid w:val="006970E0"/>
    <w:rsid w:val="006B19A3"/>
    <w:rsid w:val="006C7C24"/>
    <w:rsid w:val="006D381E"/>
    <w:rsid w:val="006D3A85"/>
    <w:rsid w:val="006D4AF3"/>
    <w:rsid w:val="006E0E95"/>
    <w:rsid w:val="006F42D5"/>
    <w:rsid w:val="006F5426"/>
    <w:rsid w:val="00735DFA"/>
    <w:rsid w:val="0074034E"/>
    <w:rsid w:val="007509C2"/>
    <w:rsid w:val="007564FC"/>
    <w:rsid w:val="00757141"/>
    <w:rsid w:val="00775C64"/>
    <w:rsid w:val="00780E94"/>
    <w:rsid w:val="007D22D1"/>
    <w:rsid w:val="007E062F"/>
    <w:rsid w:val="007E6DD6"/>
    <w:rsid w:val="007F2F0D"/>
    <w:rsid w:val="00801BE9"/>
    <w:rsid w:val="00802BE7"/>
    <w:rsid w:val="00813405"/>
    <w:rsid w:val="00816613"/>
    <w:rsid w:val="00822235"/>
    <w:rsid w:val="00825588"/>
    <w:rsid w:val="008270D7"/>
    <w:rsid w:val="00831C3D"/>
    <w:rsid w:val="00831EA3"/>
    <w:rsid w:val="00845F55"/>
    <w:rsid w:val="0085467A"/>
    <w:rsid w:val="00855945"/>
    <w:rsid w:val="00894FD9"/>
    <w:rsid w:val="008974E3"/>
    <w:rsid w:val="008A4D85"/>
    <w:rsid w:val="008F3038"/>
    <w:rsid w:val="009125A8"/>
    <w:rsid w:val="00915DF0"/>
    <w:rsid w:val="0094190A"/>
    <w:rsid w:val="00944457"/>
    <w:rsid w:val="00947E44"/>
    <w:rsid w:val="00954160"/>
    <w:rsid w:val="00965399"/>
    <w:rsid w:val="00965413"/>
    <w:rsid w:val="00986985"/>
    <w:rsid w:val="009A280F"/>
    <w:rsid w:val="009B6C1B"/>
    <w:rsid w:val="009D28D6"/>
    <w:rsid w:val="009E0141"/>
    <w:rsid w:val="009F3820"/>
    <w:rsid w:val="00A1704A"/>
    <w:rsid w:val="00A46966"/>
    <w:rsid w:val="00A4795D"/>
    <w:rsid w:val="00A47FCD"/>
    <w:rsid w:val="00A50704"/>
    <w:rsid w:val="00A71862"/>
    <w:rsid w:val="00A77DD6"/>
    <w:rsid w:val="00A84AA8"/>
    <w:rsid w:val="00A976C2"/>
    <w:rsid w:val="00AA2F48"/>
    <w:rsid w:val="00AA654E"/>
    <w:rsid w:val="00AE0BBE"/>
    <w:rsid w:val="00AE1AE8"/>
    <w:rsid w:val="00AF006F"/>
    <w:rsid w:val="00AF27E5"/>
    <w:rsid w:val="00AF332A"/>
    <w:rsid w:val="00B05BA9"/>
    <w:rsid w:val="00B21EB3"/>
    <w:rsid w:val="00B5638D"/>
    <w:rsid w:val="00B67963"/>
    <w:rsid w:val="00B67DE4"/>
    <w:rsid w:val="00B90450"/>
    <w:rsid w:val="00BA2A16"/>
    <w:rsid w:val="00BA30C4"/>
    <w:rsid w:val="00BA7A89"/>
    <w:rsid w:val="00BB65E1"/>
    <w:rsid w:val="00BB787B"/>
    <w:rsid w:val="00BC08B2"/>
    <w:rsid w:val="00BC7A0B"/>
    <w:rsid w:val="00BD0D3B"/>
    <w:rsid w:val="00BD1F63"/>
    <w:rsid w:val="00BE654D"/>
    <w:rsid w:val="00BE716C"/>
    <w:rsid w:val="00BF305E"/>
    <w:rsid w:val="00BF6328"/>
    <w:rsid w:val="00C04A56"/>
    <w:rsid w:val="00C20971"/>
    <w:rsid w:val="00C21F2A"/>
    <w:rsid w:val="00C31AA1"/>
    <w:rsid w:val="00C34E34"/>
    <w:rsid w:val="00C441A5"/>
    <w:rsid w:val="00C44AA7"/>
    <w:rsid w:val="00C5536D"/>
    <w:rsid w:val="00C706FB"/>
    <w:rsid w:val="00C820E2"/>
    <w:rsid w:val="00CB2582"/>
    <w:rsid w:val="00CB4AE6"/>
    <w:rsid w:val="00CC505B"/>
    <w:rsid w:val="00CD0A7B"/>
    <w:rsid w:val="00CE019F"/>
    <w:rsid w:val="00CF7F51"/>
    <w:rsid w:val="00D01803"/>
    <w:rsid w:val="00D12E41"/>
    <w:rsid w:val="00D14463"/>
    <w:rsid w:val="00D23AE2"/>
    <w:rsid w:val="00D27BA4"/>
    <w:rsid w:val="00D35C9D"/>
    <w:rsid w:val="00D55900"/>
    <w:rsid w:val="00D6045C"/>
    <w:rsid w:val="00D6059C"/>
    <w:rsid w:val="00D701A6"/>
    <w:rsid w:val="00D8259C"/>
    <w:rsid w:val="00D833FA"/>
    <w:rsid w:val="00D91023"/>
    <w:rsid w:val="00DC5AA6"/>
    <w:rsid w:val="00DD45A8"/>
    <w:rsid w:val="00DD7FA2"/>
    <w:rsid w:val="00E020FF"/>
    <w:rsid w:val="00E04982"/>
    <w:rsid w:val="00E05FEE"/>
    <w:rsid w:val="00E26919"/>
    <w:rsid w:val="00E43393"/>
    <w:rsid w:val="00E44194"/>
    <w:rsid w:val="00E5523F"/>
    <w:rsid w:val="00E76215"/>
    <w:rsid w:val="00EA00B1"/>
    <w:rsid w:val="00EA1439"/>
    <w:rsid w:val="00EB5C27"/>
    <w:rsid w:val="00EB7319"/>
    <w:rsid w:val="00EC500C"/>
    <w:rsid w:val="00EC7FA7"/>
    <w:rsid w:val="00EE3B35"/>
    <w:rsid w:val="00EE533D"/>
    <w:rsid w:val="00EF10C6"/>
    <w:rsid w:val="00EF73EA"/>
    <w:rsid w:val="00F13EDE"/>
    <w:rsid w:val="00F1452A"/>
    <w:rsid w:val="00F157E4"/>
    <w:rsid w:val="00F31616"/>
    <w:rsid w:val="00F34F61"/>
    <w:rsid w:val="00F53F7F"/>
    <w:rsid w:val="00F811A1"/>
    <w:rsid w:val="00F83AF6"/>
    <w:rsid w:val="00F858B2"/>
    <w:rsid w:val="00FA3896"/>
    <w:rsid w:val="00FA4CA3"/>
    <w:rsid w:val="00FB0A58"/>
    <w:rsid w:val="00FC02F0"/>
    <w:rsid w:val="00FC5ED4"/>
    <w:rsid w:val="00FF00EE"/>
    <w:rsid w:val="00FF1F72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F9BFA"/>
  <w15:chartTrackingRefBased/>
  <w15:docId w15:val="{D01E1FAB-2987-4AFC-8916-206A168F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F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9C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5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F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F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F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F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5318-98BE-426D-A0AC-7EABFBB7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Angus</dc:creator>
  <cp:keywords/>
  <dc:description/>
  <cp:lastModifiedBy>Fiona Dobbie</cp:lastModifiedBy>
  <cp:revision>2</cp:revision>
  <dcterms:created xsi:type="dcterms:W3CDTF">2018-02-27T21:12:00Z</dcterms:created>
  <dcterms:modified xsi:type="dcterms:W3CDTF">2018-02-27T21:12:00Z</dcterms:modified>
</cp:coreProperties>
</file>