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A4A" w:rsidRPr="00971380" w:rsidRDefault="00D85A4A" w:rsidP="00971380">
      <w:pPr>
        <w:spacing w:after="0" w:line="240" w:lineRule="auto"/>
        <w:rPr>
          <w:rFonts w:cstheme="minorHAnsi"/>
          <w:sz w:val="21"/>
          <w:szCs w:val="21"/>
        </w:rPr>
      </w:pPr>
      <w:r w:rsidRPr="00971380">
        <w:rPr>
          <w:rFonts w:cstheme="minorHAnsi"/>
          <w:sz w:val="21"/>
          <w:szCs w:val="21"/>
        </w:rPr>
        <w:t xml:space="preserve">Title of the database searched: </w:t>
      </w:r>
      <w:r w:rsidRPr="00971380">
        <w:rPr>
          <w:rFonts w:eastAsia="Times New Roman" w:cstheme="minorHAnsi"/>
          <w:color w:val="0A0905"/>
          <w:sz w:val="21"/>
          <w:szCs w:val="21"/>
          <w:shd w:val="clear" w:color="auto" w:fill="FFFFFF"/>
        </w:rPr>
        <w:t xml:space="preserve">Ovid MEDLINE(R) </w:t>
      </w:r>
      <w:proofErr w:type="spellStart"/>
      <w:r w:rsidRPr="00971380">
        <w:rPr>
          <w:rFonts w:eastAsia="Times New Roman" w:cstheme="minorHAnsi"/>
          <w:color w:val="0A0905"/>
          <w:sz w:val="21"/>
          <w:szCs w:val="21"/>
          <w:shd w:val="clear" w:color="auto" w:fill="FFFFFF"/>
        </w:rPr>
        <w:t>Epub</w:t>
      </w:r>
      <w:proofErr w:type="spellEnd"/>
      <w:r w:rsidRPr="00971380">
        <w:rPr>
          <w:rFonts w:eastAsia="Times New Roman" w:cstheme="minorHAnsi"/>
          <w:color w:val="0A0905"/>
          <w:sz w:val="21"/>
          <w:szCs w:val="21"/>
          <w:shd w:val="clear" w:color="auto" w:fill="FFFFFF"/>
        </w:rPr>
        <w:t xml:space="preserve"> Ahead of Print, In-Process &amp; Other Non-Indexed Citations, Ovid MEDLINE(R) Daily, Ovid MEDLINE and Versions(R) 1946 to </w:t>
      </w:r>
      <w:r w:rsidR="00F35081" w:rsidRPr="00971380">
        <w:rPr>
          <w:rFonts w:eastAsia="Times New Roman" w:cstheme="minorHAnsi"/>
          <w:color w:val="0A0905"/>
          <w:sz w:val="21"/>
          <w:szCs w:val="21"/>
          <w:shd w:val="clear" w:color="auto" w:fill="FFFFFF"/>
        </w:rPr>
        <w:t>March</w:t>
      </w:r>
      <w:r w:rsidRPr="00971380">
        <w:rPr>
          <w:rFonts w:eastAsia="Times New Roman" w:cstheme="minorHAnsi"/>
          <w:color w:val="0A0905"/>
          <w:sz w:val="21"/>
          <w:szCs w:val="21"/>
          <w:shd w:val="clear" w:color="auto" w:fill="FFFFFF"/>
        </w:rPr>
        <w:t xml:space="preserve"> 14, 2018 </w:t>
      </w:r>
      <w:r w:rsidRPr="00971380">
        <w:rPr>
          <w:rFonts w:eastAsia="Times New Roman" w:cstheme="minorHAnsi"/>
          <w:color w:val="0A0905"/>
          <w:sz w:val="21"/>
          <w:szCs w:val="21"/>
        </w:rPr>
        <w:br/>
      </w:r>
      <w:r w:rsidRPr="00971380">
        <w:rPr>
          <w:rFonts w:cstheme="minorHAnsi"/>
          <w:sz w:val="21"/>
          <w:szCs w:val="21"/>
        </w:rPr>
        <w:t>Name of the software platform: Ovid</w:t>
      </w:r>
    </w:p>
    <w:p w:rsidR="00D85A4A" w:rsidRPr="00971380" w:rsidRDefault="00D85A4A" w:rsidP="00971380">
      <w:pPr>
        <w:spacing w:after="0" w:line="240" w:lineRule="auto"/>
        <w:rPr>
          <w:rFonts w:cstheme="minorHAnsi"/>
          <w:sz w:val="21"/>
          <w:szCs w:val="21"/>
        </w:rPr>
      </w:pPr>
      <w:r w:rsidRPr="00971380">
        <w:rPr>
          <w:rFonts w:cstheme="minorHAnsi"/>
          <w:sz w:val="21"/>
          <w:szCs w:val="21"/>
        </w:rPr>
        <w:t xml:space="preserve">Date search was run: </w:t>
      </w:r>
      <w:r w:rsidR="00F35081" w:rsidRPr="00971380">
        <w:rPr>
          <w:rFonts w:cstheme="minorHAnsi"/>
          <w:sz w:val="21"/>
          <w:szCs w:val="21"/>
        </w:rPr>
        <w:t>18 March</w:t>
      </w:r>
      <w:r w:rsidRPr="00971380">
        <w:rPr>
          <w:rFonts w:cstheme="minorHAnsi"/>
          <w:sz w:val="21"/>
          <w:szCs w:val="21"/>
        </w:rPr>
        <w:t xml:space="preserve"> 2018</w:t>
      </w:r>
    </w:p>
    <w:p w:rsidR="00D85A4A" w:rsidRPr="00971380" w:rsidRDefault="00D85A4A" w:rsidP="00971380">
      <w:pPr>
        <w:spacing w:after="0" w:line="240" w:lineRule="auto"/>
        <w:rPr>
          <w:rFonts w:cstheme="minorHAnsi"/>
          <w:sz w:val="21"/>
          <w:szCs w:val="21"/>
        </w:rPr>
      </w:pPr>
      <w:r w:rsidRPr="00971380">
        <w:rPr>
          <w:rFonts w:cstheme="minorHAnsi"/>
          <w:sz w:val="21"/>
          <w:szCs w:val="21"/>
        </w:rPr>
        <w:t>Limits used: English</w:t>
      </w:r>
      <w:r w:rsidR="00F73AA5" w:rsidRPr="00971380">
        <w:rPr>
          <w:rFonts w:cstheme="minorHAnsi"/>
          <w:sz w:val="21"/>
          <w:szCs w:val="21"/>
        </w:rPr>
        <w:t xml:space="preserve"> language, humans, age group: 19+</w:t>
      </w:r>
      <w:r w:rsidRPr="00971380">
        <w:rPr>
          <w:rFonts w:cstheme="minorHAnsi"/>
          <w:sz w:val="21"/>
          <w:szCs w:val="21"/>
        </w:rPr>
        <w:t>, journal articles</w:t>
      </w:r>
    </w:p>
    <w:p w:rsidR="0050331C" w:rsidRPr="00971380" w:rsidRDefault="0050331C" w:rsidP="00971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380">
        <w:rPr>
          <w:rFonts w:ascii="Helvetica" w:eastAsia="Times New Roman" w:hAnsi="Helvetica" w:cs="Helvetica"/>
          <w:color w:val="0A0905"/>
          <w:sz w:val="18"/>
          <w:szCs w:val="18"/>
          <w:shd w:val="clear" w:color="auto" w:fill="FFFFFF"/>
        </w:rPr>
        <w:t>Search Strategy:</w:t>
      </w:r>
    </w:p>
    <w:tbl>
      <w:tblPr>
        <w:tblW w:w="10348" w:type="dxa"/>
        <w:tblInd w:w="-717" w:type="dxa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9072"/>
        <w:gridCol w:w="851"/>
      </w:tblGrid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#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Searches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Results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bangladesh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/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bhutan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/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india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/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nepal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/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pakistan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/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sri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lanka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/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123041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(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bangladesh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bhutan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india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afghan*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nepal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pakistan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sri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lanka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srilanka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maldiv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south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asia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southasia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243160</w:t>
            </w:r>
          </w:p>
        </w:tc>
      </w:tr>
      <w:tr w:rsidR="0050331C" w:rsidRPr="00971380" w:rsidTr="00971380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 or 2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243160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exercise/ or muscle stretching exercises/ or resistance training/ or running/ or jogging/ or swimming/ or walking/ or stair climbing/ or leisure activities/ or recreation/ or dancing/ or gardening/ or games, recreational/ or video games/ or sports/ or physical fitness/ or bicycling/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209480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5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(physical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activit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physical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inactiv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exercise*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nonexerciser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proofErr w:type="gram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non exerciser</w:t>
            </w:r>
            <w:proofErr w:type="spellEnd"/>
            <w:proofErr w:type="gram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muscle stretching exercise* or resistance train* or run* or jog* or swim* or walk* or stair* climb* or leisure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activit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recreation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danc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gardening or games, recreational or sport* or physical fitness* or cycle*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bicycl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1287470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6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"Physical Education and Training"/ or Motor Activity/ or life style/ or sedentary lifestyle/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156874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7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(physical education or fitness* or motor activity).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185211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8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(lifestyle* or life style* or sitting time).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121344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9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(sedentary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adj1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(lifestyle*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activit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proofErr w:type="gram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behavio?r</w:t>
            </w:r>
            <w:proofErr w:type="spellEnd"/>
            <w:proofErr w:type="gram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 or time)).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12706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10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TELEVISION/ or Computers, Handheld/ or SMARTPHONE/ or Cell Phone/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24081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11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(computer* or smartphone* or mobile phone* or cell phone* or television* or TV).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768086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12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(leisure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adj3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activit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12667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13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((household or domestic)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activit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792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14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(leisure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adj2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exercise*).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449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15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((TV or television)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adj3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(watch* or view*or time)).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2729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16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((screen or screen based)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adj2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(time or view*)).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1857</w:t>
            </w:r>
          </w:p>
        </w:tc>
      </w:tr>
      <w:tr w:rsidR="0050331C" w:rsidRPr="00971380" w:rsidTr="00971380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17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 or 5 or 6 or 7 or 8 or 9 or 10 or 11 or 12 or 13 or 14 or 15 or 16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2188959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18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diabetes mellitus, type 2/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111829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19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chronic disease/ or noncommunicable diseases/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246642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20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(chronic disease* or noncommunicable disease* or </w:t>
            </w:r>
            <w:proofErr w:type="spellStart"/>
            <w:proofErr w:type="gram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non communicable</w:t>
            </w:r>
            <w:proofErr w:type="spellEnd"/>
            <w:proofErr w:type="gram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disease*).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291459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21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((type II or type 2)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diabetes).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108488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22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(T2D or NIDDM or noninsulin or </w:t>
            </w:r>
            <w:proofErr w:type="spellStart"/>
            <w:proofErr w:type="gram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non insulin</w:t>
            </w:r>
            <w:proofErr w:type="spellEnd"/>
            <w:proofErr w:type="gram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).mp.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21904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23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coronary disease/ or coronary artery disease/ or myocardial infarction/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313408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24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stroke/ or brain infarction/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85134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25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Breast Neoplasms/ or colorectal neoplasms/ or musculoskeletal diseases/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338017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lastRenderedPageBreak/>
              <w:t>26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((breast or colon or colorectal)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adj3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(cancer* or </w:t>
            </w:r>
            <w:proofErr w:type="spellStart"/>
            <w:proofErr w:type="gram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tumo?r</w:t>
            </w:r>
            <w:proofErr w:type="spellEnd"/>
            <w:proofErr w:type="gram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 or neoplasm*)).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476115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27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(coronary disease* or coronary artery disease* or myocardial infarction or myocardial </w:t>
            </w:r>
            <w:proofErr w:type="spellStart"/>
            <w:proofErr w:type="gram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isch?emia</w:t>
            </w:r>
            <w:proofErr w:type="spellEnd"/>
            <w:proofErr w:type="gram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or stroke* or cerebrovascular infarction or cerebrovascular accident or musculoskeletal disease* or brain infarction).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656045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28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((coronary or heart)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adj2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disease*).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408235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29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Vascular Diseases/ or Peripheral Vascular Diseases/ or Peripheral Arterial Disease/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48804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30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(vascular disease* or peripheral vascular disease* or peripheral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arter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 disease*).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86761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31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LOW BACK PAIN/ or BACK PAIN/ or NECK PAIN/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39444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32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OSTEOARTHRITIS/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33363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33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OSTEOPOROSIS, POSTMENOPAUSAL/ or OSTEOPOROSIS/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50905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34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(low back pain or neck pain or back pain or osteoarthritis or osteoporosis).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209731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35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18 or 19 or 20 or 21 or 22 or 23 or 24 or 25 or 26 or 27 or 28 or 29 or 30 or 31 or 32 or 33 or 34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1951435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36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body weight/ or overweight/ or obesity/ or adiposity/ or body mass index/ or waist-hip ratio/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388880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37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(body weight or overweight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obes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adipos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 or body mass index or BMI or waist-hip ratio or waist circumference* or waist-height ratio).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778557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38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((abdominal or body)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adj2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fat).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44115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39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Blood Pressure/ or blood glucose/ or lipids/ or triglycerides/ or metabolic syndrome/ or waist circumference/ or waist-height ratio/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559868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40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HYPERTENSION/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hyperglycemia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/ or glucose intolerance/ or hyperinsulinism/ or insulin resistance/ or CHOLESTEROL, LDL/ or CHOLESTEROL/ or CHOLESTEROL, HDL/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428054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41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(blood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(glucose or sugar* or pressure)).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575970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42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(lipid*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triglycer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hypertensi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hyperglycemi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glucose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intoleran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hyperinsulin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insulin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resistan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cholesterol* or fatty acid* or fatty tissue* or </w:t>
            </w:r>
            <w:proofErr w:type="spellStart"/>
            <w:proofErr w:type="gram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glyc?emic</w:t>
            </w:r>
            <w:proofErr w:type="spellEnd"/>
            <w:proofErr w:type="gram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index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hypercholesterol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 or metabolic syndrome).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1384690</w:t>
            </w:r>
          </w:p>
        </w:tc>
      </w:tr>
      <w:tr w:rsidR="0050331C" w:rsidRPr="00971380" w:rsidTr="00B54252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43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(pressure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(diastolic or systolic)).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2464</w:t>
            </w:r>
          </w:p>
        </w:tc>
      </w:tr>
      <w:tr w:rsidR="0050331C" w:rsidRPr="00971380" w:rsidTr="00971380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44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36 or 37 or 38 or 39 or 40 or 41 or 42 or 43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2227587</w:t>
            </w:r>
          </w:p>
        </w:tc>
      </w:tr>
      <w:tr w:rsidR="0050331C" w:rsidRPr="00971380" w:rsidTr="00971380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45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35 or 44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3807739</w:t>
            </w:r>
          </w:p>
        </w:tc>
      </w:tr>
      <w:tr w:rsidR="0050331C" w:rsidRPr="00971380" w:rsidTr="00971380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46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 and 17 and 45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4706</w:t>
            </w:r>
          </w:p>
        </w:tc>
      </w:tr>
      <w:tr w:rsidR="0050331C" w:rsidRPr="00971380" w:rsidTr="00971380">
        <w:tc>
          <w:tcPr>
            <w:tcW w:w="425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47</w:t>
            </w:r>
          </w:p>
        </w:tc>
        <w:tc>
          <w:tcPr>
            <w:tcW w:w="9072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limit 46 to (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english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language and humans and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yr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="2000 -Current" and ("adult (19 to 44 years)" or "middle aged (45 plus years)") and journal article)</w:t>
            </w:r>
          </w:p>
        </w:tc>
        <w:tc>
          <w:tcPr>
            <w:tcW w:w="851" w:type="dxa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0331C" w:rsidRPr="00971380" w:rsidRDefault="0050331C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24"/>
                <w:szCs w:val="24"/>
              </w:rPr>
              <w:t>1926</w:t>
            </w:r>
          </w:p>
        </w:tc>
      </w:tr>
    </w:tbl>
    <w:p w:rsidR="00475689" w:rsidRPr="00971380" w:rsidRDefault="00475689" w:rsidP="00971380">
      <w:pPr>
        <w:spacing w:after="0" w:line="360" w:lineRule="auto"/>
        <w:rPr>
          <w:rFonts w:cstheme="minorHAnsi"/>
          <w:sz w:val="21"/>
          <w:szCs w:val="21"/>
        </w:rPr>
      </w:pPr>
      <w:r w:rsidRPr="00971380">
        <w:rPr>
          <w:rFonts w:cstheme="minorHAnsi"/>
          <w:sz w:val="21"/>
          <w:szCs w:val="21"/>
        </w:rPr>
        <w:t>Note: # 3 indicates records related to South Asia</w:t>
      </w:r>
      <w:r w:rsidR="008A22E0" w:rsidRPr="00971380">
        <w:rPr>
          <w:rFonts w:cstheme="minorHAnsi"/>
          <w:sz w:val="21"/>
          <w:szCs w:val="21"/>
        </w:rPr>
        <w:t xml:space="preserve">, </w:t>
      </w:r>
      <w:r w:rsidR="00264B8C" w:rsidRPr="00971380">
        <w:rPr>
          <w:rFonts w:cstheme="minorHAnsi"/>
          <w:sz w:val="21"/>
          <w:szCs w:val="21"/>
        </w:rPr>
        <w:t>#17</w:t>
      </w:r>
      <w:r w:rsidRPr="00971380">
        <w:rPr>
          <w:rFonts w:cstheme="minorHAnsi"/>
          <w:sz w:val="21"/>
          <w:szCs w:val="21"/>
        </w:rPr>
        <w:t xml:space="preserve"> indicates records related to physical activity</w:t>
      </w:r>
      <w:r w:rsidR="00B54252" w:rsidRPr="00971380">
        <w:rPr>
          <w:rFonts w:cstheme="minorHAnsi"/>
          <w:sz w:val="21"/>
          <w:szCs w:val="21"/>
        </w:rPr>
        <w:t xml:space="preserve">, </w:t>
      </w:r>
      <w:r w:rsidR="008A22E0" w:rsidRPr="00971380">
        <w:rPr>
          <w:rFonts w:cstheme="minorHAnsi"/>
          <w:sz w:val="21"/>
          <w:szCs w:val="21"/>
        </w:rPr>
        <w:t># 45</w:t>
      </w:r>
      <w:r w:rsidRPr="00971380">
        <w:rPr>
          <w:rFonts w:cstheme="minorHAnsi"/>
          <w:sz w:val="21"/>
          <w:szCs w:val="21"/>
        </w:rPr>
        <w:t xml:space="preserve"> indicates records related to chronic disease or their markers</w:t>
      </w:r>
      <w:r w:rsidR="008A22E0" w:rsidRPr="00971380">
        <w:rPr>
          <w:rFonts w:cstheme="minorHAnsi"/>
          <w:sz w:val="21"/>
          <w:szCs w:val="21"/>
        </w:rPr>
        <w:t>, # 46</w:t>
      </w:r>
      <w:r w:rsidRPr="00971380">
        <w:rPr>
          <w:rFonts w:cstheme="minorHAnsi"/>
          <w:sz w:val="21"/>
          <w:szCs w:val="21"/>
        </w:rPr>
        <w:t xml:space="preserve"> indicates records related to South Asia and physical activity and chronic disease/markers</w:t>
      </w:r>
    </w:p>
    <w:p w:rsidR="00D85A4A" w:rsidRPr="00971380" w:rsidRDefault="00D85A4A" w:rsidP="00971380">
      <w:pPr>
        <w:rPr>
          <w:rFonts w:cstheme="minorHAnsi"/>
          <w:sz w:val="21"/>
          <w:szCs w:val="21"/>
        </w:rPr>
      </w:pPr>
      <w:r w:rsidRPr="00971380">
        <w:rPr>
          <w:rFonts w:cstheme="minorHAnsi"/>
          <w:sz w:val="21"/>
          <w:szCs w:val="21"/>
        </w:rPr>
        <w:br w:type="page"/>
      </w:r>
    </w:p>
    <w:p w:rsidR="002D68C1" w:rsidRPr="00971380" w:rsidRDefault="006E2335" w:rsidP="00971380">
      <w:pPr>
        <w:spacing w:after="0" w:line="240" w:lineRule="auto"/>
        <w:rPr>
          <w:rFonts w:eastAsia="Times New Roman" w:cstheme="minorHAnsi"/>
          <w:sz w:val="21"/>
          <w:szCs w:val="21"/>
        </w:rPr>
      </w:pPr>
      <w:r w:rsidRPr="00971380">
        <w:rPr>
          <w:rFonts w:cstheme="minorHAnsi"/>
          <w:sz w:val="21"/>
          <w:szCs w:val="21"/>
        </w:rPr>
        <w:lastRenderedPageBreak/>
        <w:t xml:space="preserve">Title of the database searched: </w:t>
      </w:r>
      <w:proofErr w:type="spellStart"/>
      <w:r w:rsidR="002D68C1" w:rsidRPr="00971380">
        <w:rPr>
          <w:rFonts w:eastAsia="Times New Roman" w:cstheme="minorHAnsi"/>
          <w:color w:val="0A0905"/>
          <w:sz w:val="21"/>
          <w:szCs w:val="21"/>
        </w:rPr>
        <w:t>Embase</w:t>
      </w:r>
      <w:proofErr w:type="spellEnd"/>
      <w:r w:rsidR="002D68C1" w:rsidRPr="00971380">
        <w:rPr>
          <w:rFonts w:eastAsia="Times New Roman" w:cstheme="minorHAnsi"/>
          <w:color w:val="0A0905"/>
          <w:sz w:val="21"/>
          <w:szCs w:val="21"/>
        </w:rPr>
        <w:t xml:space="preserve"> </w:t>
      </w:r>
      <w:proofErr w:type="spellStart"/>
      <w:r w:rsidR="002D68C1" w:rsidRPr="00971380">
        <w:rPr>
          <w:rFonts w:eastAsia="Times New Roman" w:cstheme="minorHAnsi"/>
          <w:color w:val="0A0905"/>
          <w:sz w:val="21"/>
          <w:szCs w:val="21"/>
        </w:rPr>
        <w:t>Classic+Embase</w:t>
      </w:r>
      <w:proofErr w:type="spellEnd"/>
      <w:r w:rsidR="002D68C1" w:rsidRPr="00971380">
        <w:rPr>
          <w:rFonts w:eastAsia="Times New Roman" w:cstheme="minorHAnsi"/>
          <w:color w:val="0A0905"/>
          <w:sz w:val="21"/>
          <w:szCs w:val="21"/>
        </w:rPr>
        <w:t> </w:t>
      </w:r>
      <w:r w:rsidR="005B5A92" w:rsidRPr="00971380">
        <w:rPr>
          <w:rFonts w:eastAsia="Times New Roman" w:cstheme="minorHAnsi"/>
          <w:color w:val="0A0905"/>
          <w:sz w:val="21"/>
          <w:szCs w:val="21"/>
        </w:rPr>
        <w:t>1947 to 2018 March</w:t>
      </w:r>
      <w:r w:rsidR="002D68C1" w:rsidRPr="00971380">
        <w:rPr>
          <w:rFonts w:eastAsia="Times New Roman" w:cstheme="minorHAnsi"/>
          <w:color w:val="0A0905"/>
          <w:sz w:val="21"/>
          <w:szCs w:val="21"/>
        </w:rPr>
        <w:t xml:space="preserve"> 16</w:t>
      </w:r>
      <w:r w:rsidR="002D68C1" w:rsidRPr="00971380">
        <w:rPr>
          <w:rFonts w:eastAsia="Times New Roman" w:cstheme="minorHAnsi"/>
          <w:sz w:val="21"/>
          <w:szCs w:val="21"/>
        </w:rPr>
        <w:t> </w:t>
      </w:r>
    </w:p>
    <w:p w:rsidR="006E2335" w:rsidRPr="00971380" w:rsidRDefault="006E2335" w:rsidP="00971380">
      <w:pPr>
        <w:spacing w:after="0" w:line="240" w:lineRule="auto"/>
        <w:rPr>
          <w:rFonts w:cstheme="minorHAnsi"/>
          <w:sz w:val="21"/>
          <w:szCs w:val="21"/>
        </w:rPr>
      </w:pPr>
      <w:r w:rsidRPr="00971380">
        <w:rPr>
          <w:rFonts w:cstheme="minorHAnsi"/>
          <w:sz w:val="21"/>
          <w:szCs w:val="21"/>
        </w:rPr>
        <w:t>Name of the software platform: Ovid</w:t>
      </w:r>
    </w:p>
    <w:p w:rsidR="006E2335" w:rsidRPr="00971380" w:rsidRDefault="005B5A92" w:rsidP="00971380">
      <w:pPr>
        <w:spacing w:after="0" w:line="240" w:lineRule="auto"/>
        <w:rPr>
          <w:rFonts w:cstheme="minorHAnsi"/>
          <w:sz w:val="21"/>
          <w:szCs w:val="21"/>
        </w:rPr>
      </w:pPr>
      <w:r w:rsidRPr="00971380">
        <w:rPr>
          <w:rFonts w:cstheme="minorHAnsi"/>
          <w:sz w:val="21"/>
          <w:szCs w:val="21"/>
        </w:rPr>
        <w:t>Date search was run: 18 March</w:t>
      </w:r>
      <w:r w:rsidR="006E2335" w:rsidRPr="00971380">
        <w:rPr>
          <w:rFonts w:cstheme="minorHAnsi"/>
          <w:sz w:val="21"/>
          <w:szCs w:val="21"/>
        </w:rPr>
        <w:t xml:space="preserve"> 2018</w:t>
      </w:r>
    </w:p>
    <w:p w:rsidR="006E2335" w:rsidRPr="00971380" w:rsidRDefault="006E2335" w:rsidP="00971380">
      <w:pPr>
        <w:spacing w:after="0" w:line="240" w:lineRule="auto"/>
        <w:rPr>
          <w:rFonts w:cstheme="minorHAnsi"/>
          <w:sz w:val="21"/>
          <w:szCs w:val="21"/>
        </w:rPr>
      </w:pPr>
      <w:r w:rsidRPr="00971380">
        <w:rPr>
          <w:rFonts w:cstheme="minorHAnsi"/>
          <w:sz w:val="21"/>
          <w:szCs w:val="21"/>
        </w:rPr>
        <w:t>Limits used: English language, human, age group: 18+, journal articles and articles in press, exclude Medline journals</w:t>
      </w:r>
    </w:p>
    <w:p w:rsidR="005B5A92" w:rsidRPr="00971380" w:rsidRDefault="006669B5" w:rsidP="00971380">
      <w:pPr>
        <w:spacing w:after="0" w:line="240" w:lineRule="auto"/>
        <w:rPr>
          <w:rFonts w:eastAsia="Times New Roman" w:cstheme="minorHAnsi"/>
          <w:sz w:val="21"/>
          <w:szCs w:val="21"/>
        </w:rPr>
      </w:pPr>
      <w:r w:rsidRPr="00971380">
        <w:rPr>
          <w:rFonts w:eastAsia="Times New Roman" w:cstheme="minorHAnsi"/>
          <w:sz w:val="21"/>
          <w:szCs w:val="21"/>
        </w:rPr>
        <w:br/>
        <w:t>Search Strategy:</w:t>
      </w: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7808"/>
        <w:gridCol w:w="851"/>
      </w:tblGrid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Results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south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asia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/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afghanistan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/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bangladesh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/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bhutan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/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india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/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nepal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/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pakistan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/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sri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lanka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181880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(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bangladesh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bhutan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india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afghan*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nepal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pakistan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sri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lanka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srilanka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maldiv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south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asia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southasia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342561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 or 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342582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sedentary lifestyle/ or lifestyle/ or physical activity/ or cycling/ or jogging/ or running/ or swimming/ or walking/ or sport/ or yoga/ or leisure/ or recreation/ or gardening/ or fitness/ or motor activity/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461827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(lifestyle* or life style* or sitting time).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181265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(sedentary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adj1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(lifestyle*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activit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proofErr w:type="gram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behavio?r</w:t>
            </w:r>
            <w:proofErr w:type="spellEnd"/>
            <w:proofErr w:type="gram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 or time)).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17607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(computer* or smartphone* or mobile phone* or cell phone* or television* or TV).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1482194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television viewing/ or television/ or smartphone/ or mobile phone/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36001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(leisure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adj3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activit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9822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((household or domestic)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activit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1036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(leisure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adj2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exercise*).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611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((TV or television)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adj3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(watch* or view*or time)).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3647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((screen or screen based)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adj2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(time or view*)).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2428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(physical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activit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physical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inactiv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exercise*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nonexerciser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proofErr w:type="gram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non exerciser</w:t>
            </w:r>
            <w:proofErr w:type="spellEnd"/>
            <w:proofErr w:type="gram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muscle stretching exercise* or resistance train* or run* or jog* or swim* or walk* or stair* climb* or leisure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activit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recreation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danc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gardening or game* or sport* or physical fitness* or cycle*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bicycl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motor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activit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1977284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 or 5 or 6 or 7 or 8 or 9 or 10 or 11 or 12 or 13 or 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3494920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heart disease/ or ischemic heart disease/ or myocardial disease/ or chronic disease/ or </w:t>
            </w:r>
            <w:proofErr w:type="spellStart"/>
            <w:proofErr w:type="gram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non insulin</w:t>
            </w:r>
            <w:proofErr w:type="spellEnd"/>
            <w:proofErr w:type="gram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dependent diabetes mellitus/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non communicable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disease/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612753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(chronic disease* or noncommunicable disease* or </w:t>
            </w:r>
            <w:proofErr w:type="spellStart"/>
            <w:proofErr w:type="gram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non communicable</w:t>
            </w:r>
            <w:proofErr w:type="spellEnd"/>
            <w:proofErr w:type="gram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disease*).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227877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((type II or type 2)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diabetes).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166767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(T2D or NIDDM or noninsulin or </w:t>
            </w:r>
            <w:proofErr w:type="spellStart"/>
            <w:proofErr w:type="gram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non insulin</w:t>
            </w:r>
            <w:proofErr w:type="spellEnd"/>
            <w:proofErr w:type="gram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).mp.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215417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(myocardial infarction or myocardial </w:t>
            </w:r>
            <w:proofErr w:type="spellStart"/>
            <w:proofErr w:type="gram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isch?emia</w:t>
            </w:r>
            <w:proofErr w:type="spellEnd"/>
            <w:proofErr w:type="gram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or stroke* or cerebrovascular infarction or cerebrovascular accident or musculoskeletal disease* or brain infarction).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732171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cerebrovascular accident/ or coronary artery disease/ or breast cancer/ or breast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tumor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/ or colon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tumor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/ or colon cancer/ or musculoskeletal disease/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824966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((breast or colon or colorectal)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adj3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(cancer* or </w:t>
            </w:r>
            <w:proofErr w:type="spellStart"/>
            <w:proofErr w:type="gram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tumo?r</w:t>
            </w:r>
            <w:proofErr w:type="spellEnd"/>
            <w:proofErr w:type="gram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 or neoplasm*)).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718596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((coronary or heart)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adj2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disease*).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579900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Vascular Diseases/ or Peripheral Vascular Diseases/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39962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peripheral occlusive artery disease/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34107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neck pain/ or low back pain/ or backache/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110331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OSTEOARTHRITIS/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81646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postmenopause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osteoporosis/ or osteoporosis/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116595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(vascular disease* or peripheral vascular disease* or peripheral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arter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 disease*).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133543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(low back pain or neck pain or back pain or osteoarthritis or osteoporosis).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347369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16 or 17 or 18 or 19 or 20 or 21 or 22 or 23 or 24 or 25 or 26 or 27 or 28 or 29 or 30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2749801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body mass/ or body weight/ or weight control/ or weight gain/ or weight reduction/ or obesity/ or abdominal obesity/ or metabolic syndrome x/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976845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(body weight or overweight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obes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adipos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 or body mass index or BMI or waist-hip ratio or waist circumference* or waist-height ratio).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1113520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((abdominal or body)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adj2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fat).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68372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blood pressure/ or diastolic blood pressure/ or systolic blood pressure/ or glucose blood level/ or glucose level/ or lipid/ or triacylglycerol/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862904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cholesterol level/ or very </w:t>
            </w:r>
            <w:proofErr w:type="gram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low density</w:t>
            </w:r>
            <w:proofErr w:type="gram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lipoprotein cholesterol/ or cholesterol/ or high density lipoprotein cholesterol/ or cholesterol blood level/ or low density lipoprotein cholesterol/ or total cholesterol level/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313526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adipose tissue/ or waist circumference/ or body fat/ or hypertension/ or glucose tolerance test/ or glucose tolerance/ or insulin resistance/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786392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(blood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(glucose or sugar* or pressure)).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693589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(lipid*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triglycer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hypertensi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hyperglycemi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glucose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intoleran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hyperinsulin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insulin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resistan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cholesterol* or </w:t>
            </w:r>
            <w:proofErr w:type="spellStart"/>
            <w:proofErr w:type="gram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glyc?emic</w:t>
            </w:r>
            <w:proofErr w:type="spellEnd"/>
            <w:proofErr w:type="gram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index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hypercholesterol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 or metabolic syndrome).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1977024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32 or 33 or 34 or 35 or 36 or 37 or 38 or 39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3250278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31 or 40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5343782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 and 15 and 41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11037</w:t>
            </w:r>
          </w:p>
        </w:tc>
      </w:tr>
      <w:tr w:rsidR="005B5A92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limit 42 to (human and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english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language and exclude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medline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journals and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embase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and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yr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="2000 -Current" and (article or article in press) and journal and (adult &lt;18 to 64 years&gt; or aged &lt;65+ years&gt;))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B5A92" w:rsidRPr="00971380" w:rsidRDefault="005B5A92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</w:rPr>
              <w:t>1095</w:t>
            </w:r>
          </w:p>
        </w:tc>
      </w:tr>
    </w:tbl>
    <w:p w:rsidR="006669B5" w:rsidRPr="00971380" w:rsidRDefault="006669B5" w:rsidP="00971380">
      <w:pPr>
        <w:rPr>
          <w:rFonts w:cstheme="minorHAnsi"/>
          <w:sz w:val="21"/>
          <w:szCs w:val="21"/>
        </w:rPr>
      </w:pPr>
    </w:p>
    <w:p w:rsidR="00EB39CB" w:rsidRPr="00971380" w:rsidRDefault="00EB39CB" w:rsidP="00971380">
      <w:pPr>
        <w:spacing w:after="0" w:line="360" w:lineRule="auto"/>
        <w:rPr>
          <w:rFonts w:cstheme="minorHAnsi"/>
          <w:sz w:val="21"/>
          <w:szCs w:val="21"/>
        </w:rPr>
      </w:pPr>
      <w:r w:rsidRPr="00971380">
        <w:rPr>
          <w:rFonts w:cstheme="minorHAnsi"/>
          <w:sz w:val="21"/>
          <w:szCs w:val="21"/>
        </w:rPr>
        <w:lastRenderedPageBreak/>
        <w:t>Note: # 3 indicates records related to South Asia</w:t>
      </w:r>
    </w:p>
    <w:p w:rsidR="00EB39CB" w:rsidRPr="00971380" w:rsidRDefault="00EB39CB" w:rsidP="00971380">
      <w:pPr>
        <w:spacing w:after="0" w:line="360" w:lineRule="auto"/>
        <w:rPr>
          <w:rFonts w:cstheme="minorHAnsi"/>
          <w:sz w:val="21"/>
          <w:szCs w:val="21"/>
        </w:rPr>
      </w:pPr>
      <w:r w:rsidRPr="00971380">
        <w:rPr>
          <w:rFonts w:cstheme="minorHAnsi"/>
          <w:sz w:val="21"/>
          <w:szCs w:val="21"/>
        </w:rPr>
        <w:t>#15 indicates records related to physical activity</w:t>
      </w:r>
    </w:p>
    <w:p w:rsidR="00EB39CB" w:rsidRPr="00971380" w:rsidRDefault="00673442" w:rsidP="00971380">
      <w:pPr>
        <w:spacing w:after="0" w:line="360" w:lineRule="auto"/>
        <w:rPr>
          <w:rFonts w:cstheme="minorHAnsi"/>
          <w:sz w:val="21"/>
          <w:szCs w:val="21"/>
        </w:rPr>
      </w:pPr>
      <w:r w:rsidRPr="00971380">
        <w:rPr>
          <w:rFonts w:cstheme="minorHAnsi"/>
          <w:sz w:val="21"/>
          <w:szCs w:val="21"/>
        </w:rPr>
        <w:t># 41</w:t>
      </w:r>
      <w:r w:rsidR="00EB39CB" w:rsidRPr="00971380">
        <w:rPr>
          <w:rFonts w:cstheme="minorHAnsi"/>
          <w:sz w:val="21"/>
          <w:szCs w:val="21"/>
        </w:rPr>
        <w:t xml:space="preserve"> indicates records related to chronic disease or their markers</w:t>
      </w:r>
    </w:p>
    <w:p w:rsidR="001075B7" w:rsidRPr="00971380" w:rsidRDefault="00673442" w:rsidP="00971380">
      <w:pPr>
        <w:spacing w:after="0" w:line="360" w:lineRule="auto"/>
        <w:rPr>
          <w:rFonts w:cstheme="minorHAnsi"/>
          <w:sz w:val="21"/>
          <w:szCs w:val="21"/>
        </w:rPr>
      </w:pPr>
      <w:r w:rsidRPr="00971380">
        <w:rPr>
          <w:rFonts w:cstheme="minorHAnsi"/>
          <w:sz w:val="21"/>
          <w:szCs w:val="21"/>
        </w:rPr>
        <w:t># 42</w:t>
      </w:r>
      <w:r w:rsidR="00EB39CB" w:rsidRPr="00971380">
        <w:rPr>
          <w:rFonts w:cstheme="minorHAnsi"/>
          <w:sz w:val="21"/>
          <w:szCs w:val="21"/>
        </w:rPr>
        <w:t xml:space="preserve"> indicates records related to South Asia and physical activity and chronic disease/markers</w:t>
      </w:r>
    </w:p>
    <w:p w:rsidR="009C1E9F" w:rsidRPr="00971380" w:rsidRDefault="001075B7" w:rsidP="00971380">
      <w:pPr>
        <w:rPr>
          <w:rFonts w:cstheme="minorHAnsi"/>
          <w:sz w:val="21"/>
          <w:szCs w:val="21"/>
        </w:rPr>
      </w:pPr>
      <w:r w:rsidRPr="00971380">
        <w:rPr>
          <w:rFonts w:cstheme="minorHAnsi"/>
          <w:sz w:val="21"/>
          <w:szCs w:val="21"/>
        </w:rPr>
        <w:br w:type="page"/>
      </w:r>
      <w:r w:rsidR="009C1E9F" w:rsidRPr="00971380">
        <w:rPr>
          <w:rFonts w:cstheme="minorHAnsi"/>
          <w:sz w:val="21"/>
          <w:szCs w:val="21"/>
        </w:rPr>
        <w:lastRenderedPageBreak/>
        <w:t xml:space="preserve">Title of the database searched: PsycINFO 1806 to </w:t>
      </w:r>
      <w:r w:rsidR="00F12AC6" w:rsidRPr="00971380">
        <w:rPr>
          <w:rFonts w:cstheme="minorHAnsi"/>
          <w:sz w:val="21"/>
          <w:szCs w:val="21"/>
        </w:rPr>
        <w:t>March</w:t>
      </w:r>
      <w:r w:rsidR="009C1E9F" w:rsidRPr="00971380">
        <w:rPr>
          <w:rFonts w:cstheme="minorHAnsi"/>
          <w:sz w:val="21"/>
          <w:szCs w:val="21"/>
        </w:rPr>
        <w:t xml:space="preserve"> Week 2 2018 </w:t>
      </w:r>
    </w:p>
    <w:p w:rsidR="009C1E9F" w:rsidRPr="00971380" w:rsidRDefault="009C1E9F" w:rsidP="00971380">
      <w:pPr>
        <w:spacing w:after="0"/>
        <w:rPr>
          <w:rFonts w:cstheme="minorHAnsi"/>
          <w:sz w:val="21"/>
          <w:szCs w:val="21"/>
        </w:rPr>
      </w:pPr>
      <w:r w:rsidRPr="00971380">
        <w:rPr>
          <w:rFonts w:cstheme="minorHAnsi"/>
          <w:sz w:val="21"/>
          <w:szCs w:val="21"/>
        </w:rPr>
        <w:t>Name of the software platform: Ovid</w:t>
      </w:r>
    </w:p>
    <w:p w:rsidR="009C1E9F" w:rsidRPr="00971380" w:rsidRDefault="009C1E9F" w:rsidP="00971380">
      <w:pPr>
        <w:spacing w:after="0" w:line="240" w:lineRule="auto"/>
        <w:rPr>
          <w:rFonts w:cstheme="minorHAnsi"/>
          <w:sz w:val="21"/>
          <w:szCs w:val="21"/>
        </w:rPr>
      </w:pPr>
      <w:r w:rsidRPr="00971380">
        <w:rPr>
          <w:rFonts w:cstheme="minorHAnsi"/>
          <w:sz w:val="21"/>
          <w:szCs w:val="21"/>
        </w:rPr>
        <w:t xml:space="preserve">Date search was run: </w:t>
      </w:r>
      <w:r w:rsidR="00F12AC6" w:rsidRPr="00971380">
        <w:rPr>
          <w:rFonts w:cstheme="minorHAnsi"/>
          <w:sz w:val="21"/>
          <w:szCs w:val="21"/>
        </w:rPr>
        <w:t xml:space="preserve">18 </w:t>
      </w:r>
      <w:proofErr w:type="gramStart"/>
      <w:r w:rsidR="00F12AC6" w:rsidRPr="00971380">
        <w:rPr>
          <w:rFonts w:cstheme="minorHAnsi"/>
          <w:sz w:val="21"/>
          <w:szCs w:val="21"/>
        </w:rPr>
        <w:t xml:space="preserve">March </w:t>
      </w:r>
      <w:r w:rsidRPr="00971380">
        <w:rPr>
          <w:rFonts w:cstheme="minorHAnsi"/>
          <w:sz w:val="21"/>
          <w:szCs w:val="21"/>
        </w:rPr>
        <w:t xml:space="preserve"> 2018</w:t>
      </w:r>
      <w:proofErr w:type="gramEnd"/>
    </w:p>
    <w:p w:rsidR="009C1E9F" w:rsidRPr="00971380" w:rsidRDefault="009C1E9F" w:rsidP="00971380">
      <w:pPr>
        <w:spacing w:after="0" w:line="240" w:lineRule="auto"/>
        <w:rPr>
          <w:rFonts w:cstheme="minorHAnsi"/>
          <w:sz w:val="21"/>
          <w:szCs w:val="21"/>
        </w:rPr>
      </w:pPr>
      <w:r w:rsidRPr="00971380">
        <w:rPr>
          <w:rFonts w:cstheme="minorHAnsi"/>
          <w:sz w:val="21"/>
          <w:szCs w:val="21"/>
        </w:rPr>
        <w:t xml:space="preserve">Limits used: English language, human, age group: 40+, journal articles </w:t>
      </w:r>
    </w:p>
    <w:p w:rsidR="00DB0B7E" w:rsidRPr="00971380" w:rsidRDefault="00DB0B7E" w:rsidP="00971380">
      <w:pPr>
        <w:rPr>
          <w:rFonts w:cstheme="minorHAnsi"/>
          <w:sz w:val="21"/>
          <w:szCs w:val="21"/>
        </w:rPr>
      </w:pPr>
    </w:p>
    <w:p w:rsidR="00232A48" w:rsidRPr="00971380" w:rsidRDefault="00232A48" w:rsidP="00971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380">
        <w:rPr>
          <w:rFonts w:ascii="Helvetica" w:eastAsia="Times New Roman" w:hAnsi="Helvetica" w:cs="Helvetica"/>
          <w:color w:val="0A0905"/>
          <w:sz w:val="18"/>
          <w:szCs w:val="18"/>
          <w:shd w:val="clear" w:color="auto" w:fill="FFFFFF"/>
        </w:rPr>
        <w:t>Search Strategy:</w:t>
      </w: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7908"/>
        <w:gridCol w:w="751"/>
      </w:tblGrid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Results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(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bangladesh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bhutan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india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afghan*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nepal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pakistan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sri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lanka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srilanka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maldiv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south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asia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southasia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48480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(physical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activit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physical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inactiv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exercise*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nonexerciser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proofErr w:type="gram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non exerciser</w:t>
            </w:r>
            <w:proofErr w:type="spellEnd"/>
            <w:proofErr w:type="gram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muscle stretching exercise* or resistance train* or run* or jog* or swim* or walk* or stair* climb* or leisure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activit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recreation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danc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gardening or game* or recreation* or sport* or physical fitness* or cycle*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bicycl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284348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exercise/ or physical activity/ or aerobic exercise/ or yoga/ or physical fitness/ or running/ or motor performance/ or walking/ or sports/ or swimming/ or recreation/ or leisure time/ or screen time/ or daily activities/ or hobbies/ or holidays/ or active living/ or activity level/ or dance/ or television viewing/ or traveling/ or vacationing/ or computer games/ or lifestyle/ or active living/ or lifestyle changes/ or "activities of daily living"/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114105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sedentary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behavior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1052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(lifestyle* or life style* or sitting time or motor activity).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37832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(sedentary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adj1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(lifestyle*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activit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proofErr w:type="gram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behavio?r</w:t>
            </w:r>
            <w:proofErr w:type="spellEnd"/>
            <w:proofErr w:type="gram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 or time)).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3113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(computer* or smartphone* or mobile phone* or cell phone* or television* or TV).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149295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(leisure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adj3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activit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5829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((household or domestic)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activit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399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(leisure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adj2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exercise*).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1065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((TV or television)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adj3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(watch* or view*or time)).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2331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((screen or screen based)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adj2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(time or view*)).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901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television/ or mass media/ or mobile devices/ or cellular phones/ or computers/ or electronic communication/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33940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 or 3 or 4 or 5 or 6 or 7 or 8 or 9 or 10 or 11 or 12 or 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475590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TYPE 2 DIABETES/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2988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(chronic disease* or noncommunicable disease* or </w:t>
            </w:r>
            <w:proofErr w:type="spellStart"/>
            <w:proofErr w:type="gram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non communicable</w:t>
            </w:r>
            <w:proofErr w:type="spellEnd"/>
            <w:proofErr w:type="gram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disease*).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10554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((type II or type 2)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diabetes).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6605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(T2D or NIDDM or noninsulin or </w:t>
            </w:r>
            <w:proofErr w:type="spellStart"/>
            <w:proofErr w:type="gram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non insulin</w:t>
            </w:r>
            <w:proofErr w:type="spellEnd"/>
            <w:proofErr w:type="gram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).mp.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643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cerebral ischemia/ or Cerebrovascular Accidents/ or heart disorders/ or myocardial infarctions/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32431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((breast or colon or colorectal)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adj3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(cancer* or </w:t>
            </w:r>
            <w:proofErr w:type="spellStart"/>
            <w:proofErr w:type="gram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tumo?r</w:t>
            </w:r>
            <w:proofErr w:type="spellEnd"/>
            <w:proofErr w:type="gram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 or neoplasm*)).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14685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((coronary or heart)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adj2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disease*).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11581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(myocardial infarction* or myocardial </w:t>
            </w:r>
            <w:proofErr w:type="spellStart"/>
            <w:proofErr w:type="gram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isch?emia</w:t>
            </w:r>
            <w:proofErr w:type="spellEnd"/>
            <w:proofErr w:type="gram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or stroke* or cerebrovascular infarction* or cerebrovascular accident or musculoskeletal disease* or brain infarction*).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36433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(body weight or overweight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obes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adipos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 or body mass index or BMI or waist-hip ratio or waist circumference* or waist-height ratio).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66933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back pain/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3544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(vascular disease* or peripheral vascular disease* or peripheral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arter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 disease*).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1829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(low back pain or neck pain or back pain or osteoarthritis or osteoporosis).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9458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15 or 16 or 17 or 18 or 19 or 20 or 21 or 22 or 23 or 24 or 25 or 26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152142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body weight/ or overweight/ or underweight/ or weight gain/ or weight loss/ or body fat/ or body mass index/ or "obesity (attitudes toward)"/ or weight control/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26513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obesity/ or body mass index/ or body fat/ or adipocytes/ or lipids/ or fatty acids/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30744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(body weight or overweight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obes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adipos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 or body mass index or BMI or waist-hip ratio or waist circumference* or waist-height ratio).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66933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((abdominal or body)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adj2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fat).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3838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(lipid*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triglycer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hypertensi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hyperglycemi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glucose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intoleran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hyperinsulin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insulin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resistan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cholesterol* or fatty acid* or fatty tissue* or </w:t>
            </w:r>
            <w:proofErr w:type="spellStart"/>
            <w:proofErr w:type="gram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glyc?emic</w:t>
            </w:r>
            <w:proofErr w:type="spellEnd"/>
            <w:proofErr w:type="gram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index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hypercholesterol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 or metabolic syndrome).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39257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hyperglycemia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/ or blood pressure/ or diastolic pressure/ or systolic pressure/ or blood sugar/ or glucose/ or metabolic syndrome/ or hypertension/ or cholesterol/ or steroids/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23544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(pressure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(diastolic or systolic)).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199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28 or 29 or 30 or 31 or 32 or 33 or 34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110233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27 or 35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188357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 and 14 and 36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549</w:t>
            </w:r>
          </w:p>
        </w:tc>
      </w:tr>
      <w:tr w:rsidR="00232A48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limit 37 to (human and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english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language and (360 middle age or "380 aged ") and "0110 peer-reviewed journal" and journal article and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yr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="2000 -Current")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232A48" w:rsidRPr="00971380" w:rsidRDefault="00232A48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</w:rPr>
              <w:t>173</w:t>
            </w:r>
          </w:p>
        </w:tc>
      </w:tr>
    </w:tbl>
    <w:p w:rsidR="00A113CF" w:rsidRPr="00971380" w:rsidRDefault="00A113CF" w:rsidP="00971380">
      <w:pPr>
        <w:spacing w:after="0" w:line="360" w:lineRule="auto"/>
        <w:rPr>
          <w:rFonts w:cstheme="minorHAnsi"/>
          <w:sz w:val="21"/>
          <w:szCs w:val="21"/>
        </w:rPr>
      </w:pPr>
    </w:p>
    <w:p w:rsidR="00D40C29" w:rsidRPr="00971380" w:rsidRDefault="006B0C8D" w:rsidP="00971380">
      <w:pPr>
        <w:spacing w:after="0" w:line="360" w:lineRule="auto"/>
        <w:rPr>
          <w:rFonts w:cstheme="minorHAnsi"/>
          <w:sz w:val="21"/>
          <w:szCs w:val="21"/>
        </w:rPr>
      </w:pPr>
      <w:r w:rsidRPr="00971380">
        <w:rPr>
          <w:rFonts w:cstheme="minorHAnsi"/>
          <w:sz w:val="21"/>
          <w:szCs w:val="21"/>
        </w:rPr>
        <w:t>Note: # 1</w:t>
      </w:r>
      <w:r w:rsidR="00D40C29" w:rsidRPr="00971380">
        <w:rPr>
          <w:rFonts w:cstheme="minorHAnsi"/>
          <w:sz w:val="21"/>
          <w:szCs w:val="21"/>
        </w:rPr>
        <w:t xml:space="preserve"> indicates records related to South Asia</w:t>
      </w:r>
    </w:p>
    <w:p w:rsidR="00D40C29" w:rsidRPr="00971380" w:rsidRDefault="006B0C8D" w:rsidP="00971380">
      <w:pPr>
        <w:spacing w:after="0" w:line="360" w:lineRule="auto"/>
        <w:rPr>
          <w:rFonts w:cstheme="minorHAnsi"/>
          <w:sz w:val="21"/>
          <w:szCs w:val="21"/>
        </w:rPr>
      </w:pPr>
      <w:r w:rsidRPr="00971380">
        <w:rPr>
          <w:rFonts w:cstheme="minorHAnsi"/>
          <w:sz w:val="21"/>
          <w:szCs w:val="21"/>
        </w:rPr>
        <w:t>#14</w:t>
      </w:r>
      <w:r w:rsidR="00D40C29" w:rsidRPr="00971380">
        <w:rPr>
          <w:rFonts w:cstheme="minorHAnsi"/>
          <w:sz w:val="21"/>
          <w:szCs w:val="21"/>
        </w:rPr>
        <w:t xml:space="preserve"> indicates records related to physical activity</w:t>
      </w:r>
    </w:p>
    <w:p w:rsidR="00D40C29" w:rsidRPr="00971380" w:rsidRDefault="008E6C2E" w:rsidP="00971380">
      <w:pPr>
        <w:spacing w:after="0" w:line="360" w:lineRule="auto"/>
        <w:rPr>
          <w:rFonts w:cstheme="minorHAnsi"/>
          <w:sz w:val="21"/>
          <w:szCs w:val="21"/>
        </w:rPr>
      </w:pPr>
      <w:r w:rsidRPr="00971380">
        <w:rPr>
          <w:rFonts w:cstheme="minorHAnsi"/>
          <w:sz w:val="21"/>
          <w:szCs w:val="21"/>
        </w:rPr>
        <w:t># 36</w:t>
      </w:r>
      <w:r w:rsidR="00D40C29" w:rsidRPr="00971380">
        <w:rPr>
          <w:rFonts w:cstheme="minorHAnsi"/>
          <w:sz w:val="21"/>
          <w:szCs w:val="21"/>
        </w:rPr>
        <w:t xml:space="preserve"> indicates records related to chronic disease or their markers</w:t>
      </w:r>
    </w:p>
    <w:p w:rsidR="00D40C29" w:rsidRPr="00971380" w:rsidRDefault="008E6C2E" w:rsidP="00971380">
      <w:pPr>
        <w:spacing w:after="0" w:line="360" w:lineRule="auto"/>
        <w:rPr>
          <w:rFonts w:cstheme="minorHAnsi"/>
          <w:sz w:val="21"/>
          <w:szCs w:val="21"/>
        </w:rPr>
      </w:pPr>
      <w:r w:rsidRPr="00971380">
        <w:rPr>
          <w:rFonts w:cstheme="minorHAnsi"/>
          <w:sz w:val="21"/>
          <w:szCs w:val="21"/>
        </w:rPr>
        <w:t># 37</w:t>
      </w:r>
      <w:r w:rsidR="00D40C29" w:rsidRPr="00971380">
        <w:rPr>
          <w:rFonts w:cstheme="minorHAnsi"/>
          <w:sz w:val="21"/>
          <w:szCs w:val="21"/>
        </w:rPr>
        <w:t xml:space="preserve"> indicates records related to South Asia and physical activity and chronic disease/markers</w:t>
      </w:r>
    </w:p>
    <w:p w:rsidR="00E239E2" w:rsidRPr="00971380" w:rsidRDefault="00E239E2" w:rsidP="00971380">
      <w:pPr>
        <w:rPr>
          <w:rFonts w:cstheme="minorHAnsi"/>
          <w:sz w:val="21"/>
          <w:szCs w:val="21"/>
        </w:rPr>
      </w:pPr>
    </w:p>
    <w:p w:rsidR="00E239E2" w:rsidRPr="00971380" w:rsidRDefault="00E239E2" w:rsidP="00971380">
      <w:pPr>
        <w:rPr>
          <w:rFonts w:cstheme="minorHAnsi"/>
          <w:sz w:val="21"/>
          <w:szCs w:val="21"/>
        </w:rPr>
      </w:pPr>
      <w:r w:rsidRPr="00971380">
        <w:rPr>
          <w:rFonts w:cstheme="minorHAnsi"/>
          <w:sz w:val="21"/>
          <w:szCs w:val="21"/>
        </w:rPr>
        <w:br w:type="page"/>
      </w:r>
    </w:p>
    <w:p w:rsidR="00E239E2" w:rsidRPr="00971380" w:rsidRDefault="00E239E2" w:rsidP="00971380">
      <w:pPr>
        <w:spacing w:after="0"/>
        <w:rPr>
          <w:rFonts w:cstheme="minorHAnsi"/>
          <w:sz w:val="21"/>
          <w:szCs w:val="21"/>
        </w:rPr>
      </w:pPr>
      <w:r w:rsidRPr="00971380">
        <w:rPr>
          <w:rFonts w:cstheme="minorHAnsi"/>
          <w:sz w:val="21"/>
          <w:szCs w:val="21"/>
        </w:rPr>
        <w:lastRenderedPageBreak/>
        <w:t>Title of the database searched: EBM Reviews - Cochrane Central Register of Controlled Trials </w:t>
      </w:r>
      <w:r w:rsidR="0068616B" w:rsidRPr="00971380">
        <w:rPr>
          <w:rFonts w:cstheme="minorHAnsi"/>
          <w:sz w:val="21"/>
          <w:szCs w:val="21"/>
        </w:rPr>
        <w:t xml:space="preserve">February </w:t>
      </w:r>
      <w:r w:rsidRPr="00971380">
        <w:rPr>
          <w:rFonts w:cstheme="minorHAnsi"/>
          <w:sz w:val="21"/>
          <w:szCs w:val="21"/>
        </w:rPr>
        <w:t>2018 </w:t>
      </w:r>
      <w:r w:rsidRPr="00971380">
        <w:rPr>
          <w:rFonts w:cstheme="minorHAnsi"/>
          <w:sz w:val="21"/>
          <w:szCs w:val="21"/>
        </w:rPr>
        <w:br/>
        <w:t>Name of the software platform: Ovid</w:t>
      </w:r>
    </w:p>
    <w:p w:rsidR="00E239E2" w:rsidRPr="00971380" w:rsidRDefault="00E239E2" w:rsidP="00971380">
      <w:pPr>
        <w:spacing w:after="0" w:line="240" w:lineRule="auto"/>
        <w:rPr>
          <w:rFonts w:cstheme="minorHAnsi"/>
          <w:sz w:val="21"/>
          <w:szCs w:val="21"/>
        </w:rPr>
      </w:pPr>
      <w:r w:rsidRPr="00971380">
        <w:rPr>
          <w:rFonts w:cstheme="minorHAnsi"/>
          <w:sz w:val="21"/>
          <w:szCs w:val="21"/>
        </w:rPr>
        <w:t xml:space="preserve">Date search was run: </w:t>
      </w:r>
      <w:r w:rsidR="0068616B" w:rsidRPr="00971380">
        <w:rPr>
          <w:rFonts w:cstheme="minorHAnsi"/>
          <w:sz w:val="21"/>
          <w:szCs w:val="21"/>
        </w:rPr>
        <w:t>18 March</w:t>
      </w:r>
      <w:r w:rsidRPr="00971380">
        <w:rPr>
          <w:rFonts w:cstheme="minorHAnsi"/>
          <w:sz w:val="21"/>
          <w:szCs w:val="21"/>
        </w:rPr>
        <w:t xml:space="preserve"> 2018</w:t>
      </w:r>
    </w:p>
    <w:p w:rsidR="00E239E2" w:rsidRPr="00971380" w:rsidRDefault="00E239E2" w:rsidP="00971380">
      <w:pPr>
        <w:spacing w:after="0" w:line="240" w:lineRule="auto"/>
        <w:rPr>
          <w:rFonts w:cstheme="minorHAnsi"/>
          <w:sz w:val="21"/>
          <w:szCs w:val="21"/>
        </w:rPr>
      </w:pPr>
      <w:r w:rsidRPr="00971380">
        <w:rPr>
          <w:rFonts w:cstheme="minorHAnsi"/>
          <w:sz w:val="21"/>
          <w:szCs w:val="21"/>
        </w:rPr>
        <w:t>Years covered: 2000 to Current</w:t>
      </w:r>
    </w:p>
    <w:p w:rsidR="00E239E2" w:rsidRPr="00971380" w:rsidRDefault="00D40C29" w:rsidP="00971380">
      <w:pPr>
        <w:spacing w:after="0" w:line="240" w:lineRule="auto"/>
        <w:rPr>
          <w:rFonts w:cstheme="minorHAnsi"/>
          <w:sz w:val="21"/>
          <w:szCs w:val="21"/>
        </w:rPr>
      </w:pPr>
      <w:r w:rsidRPr="00971380">
        <w:rPr>
          <w:rFonts w:cstheme="minorHAnsi"/>
          <w:sz w:val="21"/>
          <w:szCs w:val="21"/>
        </w:rPr>
        <w:t>Limits used: English language</w:t>
      </w:r>
      <w:r w:rsidR="00E239E2" w:rsidRPr="00971380">
        <w:rPr>
          <w:rFonts w:cstheme="minorHAnsi"/>
          <w:sz w:val="21"/>
          <w:szCs w:val="21"/>
        </w:rPr>
        <w:t xml:space="preserve">, journal articles </w:t>
      </w:r>
    </w:p>
    <w:p w:rsidR="0068616B" w:rsidRPr="00971380" w:rsidRDefault="0068616B" w:rsidP="00971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1380">
        <w:rPr>
          <w:rFonts w:ascii="Helvetica" w:eastAsia="Times New Roman" w:hAnsi="Helvetica" w:cs="Helvetica"/>
          <w:color w:val="0A0905"/>
          <w:sz w:val="18"/>
          <w:szCs w:val="18"/>
          <w:shd w:val="clear" w:color="auto" w:fill="FFFFFF"/>
        </w:rPr>
        <w:t>Search Strategy:</w:t>
      </w: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7908"/>
        <w:gridCol w:w="751"/>
      </w:tblGrid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Searches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Results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bangladesh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/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bhutan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/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india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/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nepal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/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pakistan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/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sri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lanka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2866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(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bangladesh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bhutan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india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afghan*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nepal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pakistan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sri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lanka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srilanka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maldiv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south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asia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southasia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10336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 or 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10336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exercise/ or muscle stretching exercises/ or resistance training/ or running/ or jogging/ or swimming/ or walking/ or stair climbing/ or leisure activities/ or recreation/ or dancing/ or gardening/ or games, recreational/ or video games/ or sports/ or physical fitness/ or bicycling/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22039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(physical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activit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physical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inactiv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exercise*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nonexerciser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proofErr w:type="gram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non exerciser</w:t>
            </w:r>
            <w:proofErr w:type="spellEnd"/>
            <w:proofErr w:type="gram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muscle stretching exercise* or resistance train* or run* or jog* or swim* or walk* or stair* climb* or leisure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activit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recreation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danc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gardening or games, recreational or sport* or physical fitness* or cycle*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bicycl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116024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"Physical Education and Training"/ or Motor Activity/ or life style/ or sedentary lifestyle/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8062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(physical education or fitness* or motor activity).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11993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(lifestyle* or life style* or sitting time).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11022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(sedentary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adj1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(lifestyle*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activit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proofErr w:type="gram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behavio?r</w:t>
            </w:r>
            <w:proofErr w:type="spellEnd"/>
            <w:proofErr w:type="gram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 or time)).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1971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cellular phone/ or television/ or Computers, Handheld/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512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(computer* or smartphone* or mobile phone* or cell phone* or television* or TV).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34651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(leisure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adj3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activit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698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((household or domestic)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activit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50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(leisure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adj2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exercise*).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82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((TV or television)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adj3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(watch* or view*or time)).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210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((screen or screen based)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adj2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(time or view*)).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279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 or 5 or 6 or 7 or 8 or 9 or 10 or 11 or 12 or 13 or 14 or 15 or 16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153084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coronary disease/ or coronary artery disease/ or myocardial infarction/ or Diabetes Mellitus, Type 2/ or chronic disease/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38097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(chronic disease* or noncommunicable disease* or </w:t>
            </w:r>
            <w:proofErr w:type="spellStart"/>
            <w:proofErr w:type="gram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non communicable</w:t>
            </w:r>
            <w:proofErr w:type="spellEnd"/>
            <w:proofErr w:type="gram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disease*).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15364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((type II or type 2)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diabetes).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16956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(T2D or NIDDM or noninsulin or </w:t>
            </w:r>
            <w:proofErr w:type="spellStart"/>
            <w:proofErr w:type="gram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non insulin</w:t>
            </w:r>
            <w:proofErr w:type="spellEnd"/>
            <w:proofErr w:type="gram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).mp.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11391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Musculoskeletal Diseases/ or Breast Neoplasms/ or Colonic Neoplasms/ or stroke/ or brain infarction/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15338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((breast or colon or colorectal)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adj3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(cancer* or </w:t>
            </w:r>
            <w:proofErr w:type="spellStart"/>
            <w:proofErr w:type="gram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tumo?r</w:t>
            </w:r>
            <w:proofErr w:type="spellEnd"/>
            <w:proofErr w:type="gram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 or neoplasm*)).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32581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(myocardial infarction* or myocardial </w:t>
            </w:r>
            <w:proofErr w:type="spellStart"/>
            <w:proofErr w:type="gram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isch?emia</w:t>
            </w:r>
            <w:proofErr w:type="spellEnd"/>
            <w:proofErr w:type="gram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 or stroke* or cerebrovascular infarction* or cerebrovascular accident* or musculoskeletal disease* or brain infarction*).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57170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((coronary or heart)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adj2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disease*).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26602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(pressure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(diastolic or systolic)).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1312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vascular diseases/ or peripheral vascular diseases/ or peripheral arterial disease/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1227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Low Back Pain/ or Back Pain/ or Neck Pain/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3667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Osteoarthritis/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1506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Osteoporosis, Postmenopausal/ or Osteoporosis/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3051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(vascular disease* or peripheral vascular disease* or peripheral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arter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 disease*).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4710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(low back pain or neck pain or back pain or osteoarthritis or osteoporosis).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24402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18 or 19 or 20 or 21 or 22 or 23 or 24 or 25 or 26 or 27 or 28 or 29 or 30 or 31 or 32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166314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body weight/ or overweight/ or underweight/ or weight gain/ or weight loss/ or body fat/ or body mass index/ or "obesity (attitudes toward)"/ or weight control/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20377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obesity/ or body mass index/ or body fat/ or adipocytes/ or lipids/ or fatty acids/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21416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(body weight or overweight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obes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adipos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 or body mass index or BMI or waist-hip ratio or waist circumference* or waist-height ratio).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65093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((abdominal or body)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adj2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fat).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5461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(lipid*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triglycer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hypertensi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hyperglycemi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glucose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intoleran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hyperinsulin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insulin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resistan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* or cholesterol* or fatty acid* or fatty tissue* or </w:t>
            </w:r>
            <w:proofErr w:type="spellStart"/>
            <w:proofErr w:type="gram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glyc?emic</w:t>
            </w:r>
            <w:proofErr w:type="spellEnd"/>
            <w:proofErr w:type="gram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index or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hypercholesterol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* or metabolic syndrome).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100023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hyperglycemia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/ or blood pressure/ or diastolic pressure/ or systolic pressure/ or blood sugar/ or glucose/ or metabolic syndrome/ or hypertension/ or cholesterol/ or steroids/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51676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(pressure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adj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(diastolic or systolic)).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mp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1312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34 or 35 or 36 or 37 or 38 or 39 or 40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163439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33 or 41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289516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3 and 17 and 42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658</w:t>
            </w:r>
          </w:p>
        </w:tc>
      </w:tr>
      <w:tr w:rsidR="0068616B" w:rsidRPr="00971380" w:rsidTr="00971380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limit 43 to (journal article and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yr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="2000 -Current" and </w:t>
            </w:r>
            <w:proofErr w:type="spellStart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english</w:t>
            </w:r>
            <w:proofErr w:type="spellEnd"/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 xml:space="preserve"> language)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68616B" w:rsidRPr="00971380" w:rsidRDefault="0068616B" w:rsidP="00971380">
            <w:pPr>
              <w:spacing w:after="0" w:line="360" w:lineRule="atLeast"/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</w:pPr>
            <w:r w:rsidRPr="00971380">
              <w:rPr>
                <w:rFonts w:ascii="Helvetica" w:eastAsia="Times New Roman" w:hAnsi="Helvetica" w:cs="Helvetica"/>
                <w:color w:val="0A0905"/>
                <w:sz w:val="18"/>
                <w:szCs w:val="18"/>
              </w:rPr>
              <w:t>421</w:t>
            </w:r>
          </w:p>
        </w:tc>
      </w:tr>
    </w:tbl>
    <w:p w:rsidR="00A113CF" w:rsidRPr="00971380" w:rsidRDefault="00A113CF" w:rsidP="00971380">
      <w:pPr>
        <w:spacing w:after="0" w:line="360" w:lineRule="auto"/>
        <w:rPr>
          <w:rFonts w:cstheme="minorHAnsi"/>
          <w:sz w:val="21"/>
          <w:szCs w:val="21"/>
        </w:rPr>
      </w:pPr>
    </w:p>
    <w:p w:rsidR="00D40C29" w:rsidRPr="00971380" w:rsidRDefault="00D40C29" w:rsidP="00971380">
      <w:pPr>
        <w:spacing w:after="0" w:line="360" w:lineRule="auto"/>
        <w:rPr>
          <w:rFonts w:cstheme="minorHAnsi"/>
          <w:sz w:val="21"/>
          <w:szCs w:val="21"/>
        </w:rPr>
      </w:pPr>
      <w:r w:rsidRPr="00971380">
        <w:rPr>
          <w:rFonts w:cstheme="minorHAnsi"/>
          <w:sz w:val="21"/>
          <w:szCs w:val="21"/>
        </w:rPr>
        <w:t>Note: # 3 indicates records related to South Asia</w:t>
      </w:r>
    </w:p>
    <w:p w:rsidR="00D40C29" w:rsidRPr="00971380" w:rsidRDefault="005B00A5" w:rsidP="00971380">
      <w:pPr>
        <w:spacing w:after="0" w:line="360" w:lineRule="auto"/>
        <w:rPr>
          <w:rFonts w:cstheme="minorHAnsi"/>
          <w:sz w:val="21"/>
          <w:szCs w:val="21"/>
        </w:rPr>
      </w:pPr>
      <w:r w:rsidRPr="00971380">
        <w:rPr>
          <w:rFonts w:cstheme="minorHAnsi"/>
          <w:sz w:val="21"/>
          <w:szCs w:val="21"/>
        </w:rPr>
        <w:t>#17</w:t>
      </w:r>
      <w:r w:rsidR="00D40C29" w:rsidRPr="00971380">
        <w:rPr>
          <w:rFonts w:cstheme="minorHAnsi"/>
          <w:sz w:val="21"/>
          <w:szCs w:val="21"/>
        </w:rPr>
        <w:t xml:space="preserve"> indicates records related to physical activity</w:t>
      </w:r>
    </w:p>
    <w:p w:rsidR="00D40C29" w:rsidRPr="00971380" w:rsidRDefault="00FD230A" w:rsidP="00971380">
      <w:pPr>
        <w:spacing w:after="0" w:line="360" w:lineRule="auto"/>
        <w:rPr>
          <w:rFonts w:cstheme="minorHAnsi"/>
          <w:sz w:val="21"/>
          <w:szCs w:val="21"/>
        </w:rPr>
      </w:pPr>
      <w:r w:rsidRPr="00971380">
        <w:rPr>
          <w:rFonts w:cstheme="minorHAnsi"/>
          <w:sz w:val="21"/>
          <w:szCs w:val="21"/>
        </w:rPr>
        <w:t># 42</w:t>
      </w:r>
      <w:r w:rsidR="005B00A5" w:rsidRPr="00971380">
        <w:rPr>
          <w:rFonts w:cstheme="minorHAnsi"/>
          <w:sz w:val="21"/>
          <w:szCs w:val="21"/>
        </w:rPr>
        <w:t xml:space="preserve"> </w:t>
      </w:r>
      <w:r w:rsidR="00D40C29" w:rsidRPr="00971380">
        <w:rPr>
          <w:rFonts w:cstheme="minorHAnsi"/>
          <w:sz w:val="21"/>
          <w:szCs w:val="21"/>
        </w:rPr>
        <w:t>indicates records related to chronic disease or their markers</w:t>
      </w:r>
    </w:p>
    <w:p w:rsidR="00971380" w:rsidRDefault="00FD230A" w:rsidP="00BB4849">
      <w:pPr>
        <w:spacing w:after="0" w:line="360" w:lineRule="auto"/>
        <w:rPr>
          <w:rFonts w:cstheme="minorHAnsi"/>
          <w:sz w:val="21"/>
          <w:szCs w:val="21"/>
        </w:rPr>
      </w:pPr>
      <w:r w:rsidRPr="00971380">
        <w:rPr>
          <w:rFonts w:cstheme="minorHAnsi"/>
          <w:sz w:val="21"/>
          <w:szCs w:val="21"/>
        </w:rPr>
        <w:t># 43</w:t>
      </w:r>
      <w:r w:rsidR="00D40C29" w:rsidRPr="00971380">
        <w:rPr>
          <w:rFonts w:cstheme="minorHAnsi"/>
          <w:sz w:val="21"/>
          <w:szCs w:val="21"/>
        </w:rPr>
        <w:t xml:space="preserve"> indicates records related to South Asia and physical activity and chronic disease/markers</w:t>
      </w:r>
      <w:bookmarkStart w:id="0" w:name="_GoBack"/>
      <w:bookmarkEnd w:id="0"/>
    </w:p>
    <w:sectPr w:rsidR="00971380" w:rsidSect="002D68C1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2DCE" w:rsidRDefault="00EF2DCE" w:rsidP="007816EB">
      <w:pPr>
        <w:spacing w:after="0" w:line="240" w:lineRule="auto"/>
      </w:pPr>
      <w:r>
        <w:separator/>
      </w:r>
    </w:p>
  </w:endnote>
  <w:endnote w:type="continuationSeparator" w:id="0">
    <w:p w:rsidR="00EF2DCE" w:rsidRDefault="00EF2DCE" w:rsidP="00781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89417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F2DCE" w:rsidRDefault="00EF2DC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3146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EF2DCE" w:rsidRDefault="00EF2D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2DCE" w:rsidRDefault="00EF2DCE" w:rsidP="007816EB">
      <w:pPr>
        <w:spacing w:after="0" w:line="240" w:lineRule="auto"/>
      </w:pPr>
      <w:r>
        <w:separator/>
      </w:r>
    </w:p>
  </w:footnote>
  <w:footnote w:type="continuationSeparator" w:id="0">
    <w:p w:rsidR="00EF2DCE" w:rsidRDefault="00EF2DCE" w:rsidP="00781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EC7205"/>
    <w:multiLevelType w:val="hybridMultilevel"/>
    <w:tmpl w:val="E0AEF93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AwNzA3tbQwArHNlXSUglOLizPz80AKjGoBXn05liwAAAA="/>
  </w:docVars>
  <w:rsids>
    <w:rsidRoot w:val="00500E35"/>
    <w:rsid w:val="00005080"/>
    <w:rsid w:val="000224FD"/>
    <w:rsid w:val="00033785"/>
    <w:rsid w:val="00037F93"/>
    <w:rsid w:val="0007184B"/>
    <w:rsid w:val="00095E8F"/>
    <w:rsid w:val="000A31A6"/>
    <w:rsid w:val="000A387E"/>
    <w:rsid w:val="000C3258"/>
    <w:rsid w:val="000C6474"/>
    <w:rsid w:val="001027D4"/>
    <w:rsid w:val="00105405"/>
    <w:rsid w:val="001075B7"/>
    <w:rsid w:val="001365F3"/>
    <w:rsid w:val="00140912"/>
    <w:rsid w:val="001B435E"/>
    <w:rsid w:val="00227618"/>
    <w:rsid w:val="00232A48"/>
    <w:rsid w:val="00250CD7"/>
    <w:rsid w:val="00264B8C"/>
    <w:rsid w:val="00291DE5"/>
    <w:rsid w:val="002D68C1"/>
    <w:rsid w:val="002D73C3"/>
    <w:rsid w:val="00351F7C"/>
    <w:rsid w:val="0036241F"/>
    <w:rsid w:val="003656AB"/>
    <w:rsid w:val="003703A4"/>
    <w:rsid w:val="00374EDA"/>
    <w:rsid w:val="00376562"/>
    <w:rsid w:val="00383811"/>
    <w:rsid w:val="00393758"/>
    <w:rsid w:val="003C1286"/>
    <w:rsid w:val="003C48A6"/>
    <w:rsid w:val="003E4745"/>
    <w:rsid w:val="00422FF3"/>
    <w:rsid w:val="0043764B"/>
    <w:rsid w:val="00442B26"/>
    <w:rsid w:val="0046508E"/>
    <w:rsid w:val="004718B4"/>
    <w:rsid w:val="004729CA"/>
    <w:rsid w:val="00473E7D"/>
    <w:rsid w:val="00475689"/>
    <w:rsid w:val="004829BD"/>
    <w:rsid w:val="00482C0D"/>
    <w:rsid w:val="00493984"/>
    <w:rsid w:val="004A59AB"/>
    <w:rsid w:val="004C6000"/>
    <w:rsid w:val="004D1711"/>
    <w:rsid w:val="00500E35"/>
    <w:rsid w:val="0050331C"/>
    <w:rsid w:val="005077BB"/>
    <w:rsid w:val="00514A8E"/>
    <w:rsid w:val="00516128"/>
    <w:rsid w:val="00553AD8"/>
    <w:rsid w:val="00561349"/>
    <w:rsid w:val="005765FD"/>
    <w:rsid w:val="005B00A5"/>
    <w:rsid w:val="005B5A92"/>
    <w:rsid w:val="005B668B"/>
    <w:rsid w:val="00607E2B"/>
    <w:rsid w:val="00647512"/>
    <w:rsid w:val="0065020C"/>
    <w:rsid w:val="0066134F"/>
    <w:rsid w:val="006669B5"/>
    <w:rsid w:val="006703F9"/>
    <w:rsid w:val="00673442"/>
    <w:rsid w:val="0068616B"/>
    <w:rsid w:val="00690353"/>
    <w:rsid w:val="006B0C8D"/>
    <w:rsid w:val="006B5B36"/>
    <w:rsid w:val="006E2335"/>
    <w:rsid w:val="006F29D2"/>
    <w:rsid w:val="006F5198"/>
    <w:rsid w:val="00704822"/>
    <w:rsid w:val="00710321"/>
    <w:rsid w:val="00720C15"/>
    <w:rsid w:val="00742C5E"/>
    <w:rsid w:val="007449B2"/>
    <w:rsid w:val="007528DB"/>
    <w:rsid w:val="007759F4"/>
    <w:rsid w:val="007816EB"/>
    <w:rsid w:val="00782A74"/>
    <w:rsid w:val="00785C69"/>
    <w:rsid w:val="007C2BAA"/>
    <w:rsid w:val="007D5044"/>
    <w:rsid w:val="0082607D"/>
    <w:rsid w:val="008456FD"/>
    <w:rsid w:val="0085147E"/>
    <w:rsid w:val="008770C3"/>
    <w:rsid w:val="00887A91"/>
    <w:rsid w:val="00887FA6"/>
    <w:rsid w:val="008A22E0"/>
    <w:rsid w:val="008B5A03"/>
    <w:rsid w:val="008C20B5"/>
    <w:rsid w:val="008C5CC1"/>
    <w:rsid w:val="008C6428"/>
    <w:rsid w:val="008D4295"/>
    <w:rsid w:val="008E6C2E"/>
    <w:rsid w:val="00971380"/>
    <w:rsid w:val="009C1E9F"/>
    <w:rsid w:val="009E03D6"/>
    <w:rsid w:val="009E264C"/>
    <w:rsid w:val="009F69F2"/>
    <w:rsid w:val="00A03DD7"/>
    <w:rsid w:val="00A113CF"/>
    <w:rsid w:val="00A21EA9"/>
    <w:rsid w:val="00A36B08"/>
    <w:rsid w:val="00A50ED0"/>
    <w:rsid w:val="00A53A4D"/>
    <w:rsid w:val="00A805A2"/>
    <w:rsid w:val="00A85C60"/>
    <w:rsid w:val="00AA6497"/>
    <w:rsid w:val="00AA6F77"/>
    <w:rsid w:val="00AF0E8F"/>
    <w:rsid w:val="00B15F1D"/>
    <w:rsid w:val="00B2204E"/>
    <w:rsid w:val="00B54252"/>
    <w:rsid w:val="00B67F66"/>
    <w:rsid w:val="00B7211C"/>
    <w:rsid w:val="00B93F97"/>
    <w:rsid w:val="00BA0DD6"/>
    <w:rsid w:val="00BA1B29"/>
    <w:rsid w:val="00BA4E32"/>
    <w:rsid w:val="00BB4849"/>
    <w:rsid w:val="00BB6575"/>
    <w:rsid w:val="00BC26A4"/>
    <w:rsid w:val="00C23146"/>
    <w:rsid w:val="00C25140"/>
    <w:rsid w:val="00C34FF9"/>
    <w:rsid w:val="00C50425"/>
    <w:rsid w:val="00C62582"/>
    <w:rsid w:val="00C94629"/>
    <w:rsid w:val="00CA54C9"/>
    <w:rsid w:val="00CF1C88"/>
    <w:rsid w:val="00D251A5"/>
    <w:rsid w:val="00D31A3E"/>
    <w:rsid w:val="00D364EC"/>
    <w:rsid w:val="00D40C29"/>
    <w:rsid w:val="00D57AC0"/>
    <w:rsid w:val="00D61495"/>
    <w:rsid w:val="00D8269B"/>
    <w:rsid w:val="00D85A4A"/>
    <w:rsid w:val="00DA0034"/>
    <w:rsid w:val="00DA276A"/>
    <w:rsid w:val="00DA45A9"/>
    <w:rsid w:val="00DB0B7E"/>
    <w:rsid w:val="00DD6376"/>
    <w:rsid w:val="00DE1133"/>
    <w:rsid w:val="00DE1946"/>
    <w:rsid w:val="00DF0A53"/>
    <w:rsid w:val="00E10E50"/>
    <w:rsid w:val="00E239E2"/>
    <w:rsid w:val="00E67656"/>
    <w:rsid w:val="00E809BF"/>
    <w:rsid w:val="00E81B8C"/>
    <w:rsid w:val="00E948F7"/>
    <w:rsid w:val="00EB39CB"/>
    <w:rsid w:val="00EB4E35"/>
    <w:rsid w:val="00ED6ED6"/>
    <w:rsid w:val="00EF2DCE"/>
    <w:rsid w:val="00F12AC6"/>
    <w:rsid w:val="00F161F0"/>
    <w:rsid w:val="00F31A4B"/>
    <w:rsid w:val="00F330AA"/>
    <w:rsid w:val="00F35081"/>
    <w:rsid w:val="00F54ABA"/>
    <w:rsid w:val="00F55E30"/>
    <w:rsid w:val="00F56F73"/>
    <w:rsid w:val="00F636B1"/>
    <w:rsid w:val="00F73AA5"/>
    <w:rsid w:val="00F862EC"/>
    <w:rsid w:val="00F96700"/>
    <w:rsid w:val="00FA30ED"/>
    <w:rsid w:val="00FC2E09"/>
    <w:rsid w:val="00FD230A"/>
    <w:rsid w:val="00FD79FC"/>
    <w:rsid w:val="00FE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77781"/>
  <w15:chartTrackingRefBased/>
  <w15:docId w15:val="{FEEFE843-BC60-4A72-9FB5-C9BFE636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1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6EB"/>
  </w:style>
  <w:style w:type="paragraph" w:styleId="Footer">
    <w:name w:val="footer"/>
    <w:basedOn w:val="Normal"/>
    <w:link w:val="FooterChar"/>
    <w:uiPriority w:val="99"/>
    <w:unhideWhenUsed/>
    <w:rsid w:val="007816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6EB"/>
  </w:style>
  <w:style w:type="character" w:customStyle="1" w:styleId="medium-normal">
    <w:name w:val="medium-normal"/>
    <w:basedOn w:val="DefaultParagraphFont"/>
    <w:rsid w:val="00CA54C9"/>
  </w:style>
  <w:style w:type="character" w:customStyle="1" w:styleId="medium-bold">
    <w:name w:val="medium-bold"/>
    <w:basedOn w:val="DefaultParagraphFont"/>
    <w:rsid w:val="00D364EC"/>
  </w:style>
  <w:style w:type="paragraph" w:styleId="BalloonText">
    <w:name w:val="Balloon Text"/>
    <w:basedOn w:val="Normal"/>
    <w:link w:val="BalloonTextChar"/>
    <w:uiPriority w:val="99"/>
    <w:semiHidden/>
    <w:unhideWhenUsed/>
    <w:rsid w:val="003C4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8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E1133"/>
    <w:pPr>
      <w:ind w:left="720"/>
      <w:contextualSpacing/>
    </w:pPr>
  </w:style>
  <w:style w:type="table" w:styleId="TableGrid">
    <w:name w:val="Table Grid"/>
    <w:basedOn w:val="TableNormal"/>
    <w:uiPriority w:val="39"/>
    <w:rsid w:val="00D61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xtsmaller">
    <w:name w:val="txtsmaller"/>
    <w:basedOn w:val="DefaultParagraphFont"/>
    <w:rsid w:val="00D61495"/>
  </w:style>
  <w:style w:type="character" w:customStyle="1" w:styleId="txtsmallerbold">
    <w:name w:val="txtsmallerbold"/>
    <w:basedOn w:val="DefaultParagraphFont"/>
    <w:rsid w:val="00D61495"/>
  </w:style>
  <w:style w:type="character" w:styleId="Hyperlink">
    <w:name w:val="Hyperlink"/>
    <w:basedOn w:val="DefaultParagraphFont"/>
    <w:uiPriority w:val="99"/>
    <w:semiHidden/>
    <w:unhideWhenUsed/>
    <w:rsid w:val="00374E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2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6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8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2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1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8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2825</Words>
  <Characters>16109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18897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Paudel Subedi</dc:creator>
  <cp:keywords/>
  <dc:description/>
  <cp:lastModifiedBy>Susan Paudel</cp:lastModifiedBy>
  <cp:revision>4</cp:revision>
  <cp:lastPrinted>2018-02-22T01:16:00Z</cp:lastPrinted>
  <dcterms:created xsi:type="dcterms:W3CDTF">2018-08-30T03:04:00Z</dcterms:created>
  <dcterms:modified xsi:type="dcterms:W3CDTF">2018-10-07T23:45:00Z</dcterms:modified>
</cp:coreProperties>
</file>