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6ADEE" w14:textId="77777777" w:rsidR="0080633F" w:rsidRDefault="0080633F" w:rsidP="008063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4 Screening Criteria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80633F" w:rsidRPr="00A20958" w14:paraId="1009928B" w14:textId="77777777" w:rsidTr="00CE6085">
        <w:tc>
          <w:tcPr>
            <w:tcW w:w="9468" w:type="dxa"/>
            <w:shd w:val="clear" w:color="auto" w:fill="D9D9D9"/>
            <w:vAlign w:val="center"/>
          </w:tcPr>
          <w:p w14:paraId="663B67CA" w14:textId="77777777" w:rsidR="0080633F" w:rsidRPr="0095198C" w:rsidRDefault="0080633F" w:rsidP="00CE60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198C">
              <w:rPr>
                <w:rFonts w:ascii="Times New Roman" w:hAnsi="Times New Roman" w:cs="Times New Roman"/>
                <w:b/>
                <w:sz w:val="24"/>
                <w:szCs w:val="24"/>
              </w:rPr>
              <w:t>Title and Abstract Screening</w:t>
            </w:r>
          </w:p>
        </w:tc>
      </w:tr>
      <w:tr w:rsidR="0080633F" w:rsidRPr="00A20958" w14:paraId="292A1517" w14:textId="77777777" w:rsidTr="00CE6085">
        <w:tc>
          <w:tcPr>
            <w:tcW w:w="9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79006" w14:textId="77777777" w:rsidR="0080633F" w:rsidRPr="0095198C" w:rsidRDefault="0080633F" w:rsidP="00CE60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95198C">
              <w:rPr>
                <w:rFonts w:ascii="Times New Roman" w:hAnsi="Times New Roman" w:cs="Times New Roman"/>
                <w:sz w:val="24"/>
                <w:szCs w:val="24"/>
              </w:rPr>
              <w:t xml:space="preserve"> Does the study occur in a health care setting?</w:t>
            </w:r>
          </w:p>
          <w:p w14:paraId="066D127F" w14:textId="77777777" w:rsidR="0080633F" w:rsidRDefault="0080633F" w:rsidP="00CE60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95198C">
              <w:rPr>
                <w:rFonts w:ascii="Times New Roman" w:hAnsi="Times New Roman" w:cs="Times New Roman"/>
                <w:sz w:val="24"/>
                <w:szCs w:val="24"/>
              </w:rPr>
              <w:t>Does the study sample consist of nurses or a portion nurses?</w:t>
            </w:r>
          </w:p>
          <w:p w14:paraId="216B3D39" w14:textId="77777777" w:rsidR="0080633F" w:rsidRPr="00DB005E" w:rsidRDefault="0080633F" w:rsidP="00CE6085">
            <w:pPr>
              <w:tabs>
                <w:tab w:val="left" w:pos="4320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DB005E">
              <w:rPr>
                <w:rFonts w:ascii="Times New Roman" w:hAnsi="Times New Roman" w:cs="Times New Roman"/>
                <w:b/>
                <w:szCs w:val="24"/>
                <w:u w:val="single"/>
              </w:rPr>
              <w:t>Notes:</w:t>
            </w:r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Pr="00267CBD">
              <w:rPr>
                <w:rFonts w:ascii="Times New Roman" w:hAnsi="Times New Roman" w:cs="Times New Roman"/>
              </w:rPr>
              <w:t>(e.g.</w:t>
            </w:r>
            <w:r>
              <w:rPr>
                <w:rFonts w:ascii="Times New Roman" w:hAnsi="Times New Roman" w:cs="Times New Roman"/>
              </w:rPr>
              <w:t>,</w:t>
            </w:r>
            <w:r w:rsidRPr="00267CBD">
              <w:rPr>
                <w:rFonts w:ascii="Times New Roman" w:hAnsi="Times New Roman" w:cs="Times New Roman"/>
              </w:rPr>
              <w:t xml:space="preserve"> Registered Nurses, Licensed Practical Nurses, Public Health Nurse</w:t>
            </w:r>
            <w:r>
              <w:rPr>
                <w:rFonts w:ascii="Times New Roman" w:hAnsi="Times New Roman" w:cs="Times New Roman"/>
              </w:rPr>
              <w:t>s, Registered Practical Nurses)</w:t>
            </w:r>
          </w:p>
          <w:p w14:paraId="2A187831" w14:textId="77777777" w:rsidR="0080633F" w:rsidRDefault="0080633F" w:rsidP="00CE60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198C">
              <w:rPr>
                <w:rFonts w:ascii="Times New Roman" w:hAnsi="Times New Roman" w:cs="Times New Roman"/>
                <w:sz w:val="24"/>
                <w:szCs w:val="24"/>
              </w:rPr>
              <w:t xml:space="preserve">3) Does the study involve a measure assessing </w:t>
            </w:r>
            <w:r w:rsidRPr="00DB00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any</w:t>
            </w:r>
            <w:r w:rsidRPr="0095198C">
              <w:rPr>
                <w:rFonts w:ascii="Times New Roman" w:hAnsi="Times New Roman" w:cs="Times New Roman"/>
                <w:sz w:val="24"/>
                <w:szCs w:val="24"/>
              </w:rPr>
              <w:t xml:space="preserve"> of the EIDM competence attributes (i.e.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198C">
              <w:rPr>
                <w:rFonts w:ascii="Times New Roman" w:hAnsi="Times New Roman" w:cs="Times New Roman"/>
                <w:sz w:val="24"/>
                <w:szCs w:val="24"/>
              </w:rPr>
              <w:t xml:space="preserve"> knowledge, skills, attitudes/values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and/</w:t>
            </w:r>
            <w:r w:rsidRPr="0095198C">
              <w:rPr>
                <w:rFonts w:ascii="Times New Roman" w:hAnsi="Times New Roman" w:cs="Times New Roman"/>
                <w:sz w:val="24"/>
                <w:szCs w:val="24"/>
              </w:rPr>
              <w:t>or behaviours)?</w:t>
            </w:r>
          </w:p>
          <w:p w14:paraId="07C7CA65" w14:textId="77777777" w:rsidR="0080633F" w:rsidRPr="00DB005E" w:rsidRDefault="0080633F" w:rsidP="00CE6085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DB005E">
              <w:rPr>
                <w:rFonts w:ascii="Times New Roman" w:hAnsi="Times New Roman" w:cs="Times New Roman"/>
                <w:b/>
                <w:szCs w:val="24"/>
                <w:u w:val="single"/>
              </w:rPr>
              <w:t>Notes:</w:t>
            </w:r>
          </w:p>
          <w:p w14:paraId="16AC28F6" w14:textId="77777777" w:rsidR="0080633F" w:rsidRPr="00DB005E" w:rsidRDefault="0080633F" w:rsidP="00CE6085">
            <w:pPr>
              <w:pStyle w:val="Default"/>
              <w:contextualSpacing/>
              <w:rPr>
                <w:rFonts w:ascii="Times New Roman" w:hAnsi="Times New Roman" w:cs="Times New Roman"/>
                <w:b/>
                <w:sz w:val="22"/>
              </w:rPr>
            </w:pPr>
            <w:r w:rsidRPr="00DB005E">
              <w:rPr>
                <w:rFonts w:ascii="Times New Roman" w:hAnsi="Times New Roman" w:cs="Times New Roman"/>
                <w:b/>
                <w:sz w:val="22"/>
              </w:rPr>
              <w:t xml:space="preserve">a) Knowledge: </w:t>
            </w:r>
            <w:r w:rsidRPr="00DB005E">
              <w:rPr>
                <w:rFonts w:ascii="Times New Roman" w:hAnsi="Times New Roman" w:cs="Times New Roman"/>
                <w:sz w:val="22"/>
              </w:rPr>
              <w:t>an understanding of key theoretical and practical principles of EIDM, as well as the different levels of evidence</w:t>
            </w:r>
          </w:p>
          <w:p w14:paraId="65AC158B" w14:textId="77777777" w:rsidR="0080633F" w:rsidRPr="00DB005E" w:rsidRDefault="0080633F" w:rsidP="00CE6085">
            <w:pPr>
              <w:pStyle w:val="Default"/>
              <w:contextualSpacing/>
              <w:rPr>
                <w:rFonts w:ascii="Times New Roman" w:hAnsi="Times New Roman" w:cs="Times New Roman"/>
                <w:b/>
                <w:sz w:val="22"/>
              </w:rPr>
            </w:pPr>
            <w:r w:rsidRPr="00DB005E">
              <w:rPr>
                <w:rFonts w:ascii="Times New Roman" w:hAnsi="Times New Roman" w:cs="Times New Roman"/>
                <w:b/>
                <w:sz w:val="22"/>
              </w:rPr>
              <w:t xml:space="preserve">b) Skills: </w:t>
            </w:r>
            <w:r w:rsidRPr="00DB005E">
              <w:rPr>
                <w:rFonts w:ascii="Times New Roman" w:hAnsi="Times New Roman" w:cs="Times New Roman"/>
                <w:sz w:val="22"/>
              </w:rPr>
              <w:t>application of EIDM knowledge required to perform EIDM tasks such as developing a PICO question or critically appraising evidence</w:t>
            </w:r>
          </w:p>
          <w:p w14:paraId="15C36DD5" w14:textId="77777777" w:rsidR="0080633F" w:rsidRPr="00DB005E" w:rsidRDefault="0080633F" w:rsidP="00CE6085">
            <w:pPr>
              <w:pStyle w:val="Default"/>
              <w:contextualSpacing/>
              <w:rPr>
                <w:rFonts w:ascii="Times New Roman" w:hAnsi="Times New Roman" w:cs="Times New Roman"/>
                <w:b/>
                <w:sz w:val="22"/>
              </w:rPr>
            </w:pPr>
            <w:r w:rsidRPr="00DB005E">
              <w:rPr>
                <w:rFonts w:ascii="Times New Roman" w:hAnsi="Times New Roman" w:cs="Times New Roman"/>
                <w:b/>
                <w:sz w:val="22"/>
              </w:rPr>
              <w:t xml:space="preserve">c) Attitudes/Values: </w:t>
            </w:r>
            <w:r w:rsidRPr="00DB005E">
              <w:rPr>
                <w:rFonts w:ascii="Times New Roman" w:hAnsi="Times New Roman" w:cs="Times New Roman"/>
                <w:sz w:val="22"/>
              </w:rPr>
              <w:t>perceptions, personal beliefs about, and the importance provided to EIDM</w:t>
            </w:r>
          </w:p>
          <w:p w14:paraId="05595348" w14:textId="77777777" w:rsidR="0080633F" w:rsidRPr="00DB005E" w:rsidRDefault="0080633F" w:rsidP="00CE6085">
            <w:pPr>
              <w:tabs>
                <w:tab w:val="left" w:pos="43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B005E">
              <w:rPr>
                <w:rFonts w:ascii="Times New Roman" w:hAnsi="Times New Roman" w:cs="Times New Roman"/>
                <w:b/>
                <w:sz w:val="20"/>
              </w:rPr>
              <w:t xml:space="preserve">d) Behaviour: </w:t>
            </w:r>
            <w:r w:rsidRPr="00DB005E">
              <w:rPr>
                <w:rFonts w:ascii="Times New Roman" w:hAnsi="Times New Roman" w:cs="Times New Roman"/>
                <w:sz w:val="20"/>
              </w:rPr>
              <w:t>the practice of EIDM steps in a real world clinical setting</w:t>
            </w:r>
          </w:p>
          <w:p w14:paraId="4EDCAEE6" w14:textId="77777777" w:rsidR="0080633F" w:rsidRPr="0095198C" w:rsidRDefault="0080633F" w:rsidP="00CE60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E7ACF" w14:textId="77777777" w:rsidR="0080633F" w:rsidRPr="0095198C" w:rsidRDefault="0080633F" w:rsidP="00CE60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3F" w:rsidRPr="00A20958" w14:paraId="6A073D82" w14:textId="77777777" w:rsidTr="00CE6085">
        <w:tc>
          <w:tcPr>
            <w:tcW w:w="9468" w:type="dxa"/>
            <w:shd w:val="clear" w:color="auto" w:fill="D9D9D9"/>
            <w:vAlign w:val="center"/>
          </w:tcPr>
          <w:p w14:paraId="4E77EE8C" w14:textId="77777777" w:rsidR="0080633F" w:rsidRPr="0095198C" w:rsidRDefault="0080633F" w:rsidP="00CE60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198C">
              <w:rPr>
                <w:rFonts w:ascii="Times New Roman" w:hAnsi="Times New Roman" w:cs="Times New Roman"/>
                <w:b/>
                <w:sz w:val="24"/>
                <w:szCs w:val="24"/>
              </w:rPr>
              <w:t>Full Text Screening</w:t>
            </w:r>
          </w:p>
        </w:tc>
      </w:tr>
      <w:tr w:rsidR="0080633F" w:rsidRPr="00A20958" w14:paraId="308A0F89" w14:textId="77777777" w:rsidTr="00CE6085">
        <w:tc>
          <w:tcPr>
            <w:tcW w:w="9468" w:type="dxa"/>
            <w:shd w:val="clear" w:color="auto" w:fill="auto"/>
            <w:vAlign w:val="center"/>
          </w:tcPr>
          <w:p w14:paraId="32CF9D76" w14:textId="77777777" w:rsidR="0080633F" w:rsidRPr="00DB005E" w:rsidRDefault="0080633F" w:rsidP="0080633F">
            <w:pPr>
              <w:pStyle w:val="ListParagraph"/>
              <w:numPr>
                <w:ilvl w:val="0"/>
                <w:numId w:val="1"/>
              </w:num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05E">
              <w:rPr>
                <w:rFonts w:ascii="Times New Roman" w:hAnsi="Times New Roman" w:cs="Times New Roman"/>
                <w:sz w:val="24"/>
                <w:szCs w:val="24"/>
              </w:rPr>
              <w:t>Does the study occur in a health care setting?</w:t>
            </w:r>
          </w:p>
          <w:p w14:paraId="61D88DA9" w14:textId="77777777" w:rsidR="0080633F" w:rsidRPr="00DB005E" w:rsidRDefault="0080633F" w:rsidP="0080633F">
            <w:pPr>
              <w:pStyle w:val="ListParagraph"/>
              <w:numPr>
                <w:ilvl w:val="0"/>
                <w:numId w:val="1"/>
              </w:num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the study</w:t>
            </w:r>
            <w:r w:rsidRPr="00DB005E">
              <w:rPr>
                <w:rFonts w:ascii="Times New Roman" w:hAnsi="Times New Roman" w:cs="Times New Roman"/>
                <w:sz w:val="24"/>
                <w:szCs w:val="24"/>
              </w:rPr>
              <w:t xml:space="preserve"> consist of a quantitative design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mixed methods design</w:t>
            </w:r>
            <w:r w:rsidRPr="00DB005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BBF6569" w14:textId="77777777" w:rsidR="0080633F" w:rsidRPr="00DB005E" w:rsidRDefault="0080633F" w:rsidP="0080633F">
            <w:pPr>
              <w:pStyle w:val="ListParagraph"/>
              <w:numPr>
                <w:ilvl w:val="0"/>
                <w:numId w:val="1"/>
              </w:num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05E">
              <w:rPr>
                <w:rFonts w:ascii="Times New Roman" w:hAnsi="Times New Roman" w:cs="Times New Roman"/>
                <w:sz w:val="24"/>
                <w:szCs w:val="24"/>
              </w:rPr>
              <w:t>Does the study sample consist of nurses or a portion of nurses?</w:t>
            </w:r>
          </w:p>
          <w:p w14:paraId="08A23EE5" w14:textId="77777777" w:rsidR="0080633F" w:rsidRPr="00DB005E" w:rsidRDefault="0080633F" w:rsidP="0080633F">
            <w:pPr>
              <w:pStyle w:val="ListParagraph"/>
              <w:numPr>
                <w:ilvl w:val="0"/>
                <w:numId w:val="1"/>
              </w:num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05E">
              <w:rPr>
                <w:rFonts w:ascii="Times New Roman" w:hAnsi="Times New Roman" w:cs="Times New Roman"/>
                <w:sz w:val="24"/>
                <w:szCs w:val="24"/>
              </w:rPr>
              <w:t>If the study sample consists of a portion of nurses, is the data presented separately for nurses or can it be extracted separately?</w:t>
            </w:r>
          </w:p>
          <w:p w14:paraId="5353912F" w14:textId="77777777" w:rsidR="0080633F" w:rsidRDefault="0080633F" w:rsidP="0080633F">
            <w:pPr>
              <w:pStyle w:val="ListParagraph"/>
              <w:numPr>
                <w:ilvl w:val="0"/>
                <w:numId w:val="1"/>
              </w:num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05E">
              <w:rPr>
                <w:rFonts w:ascii="Times New Roman" w:hAnsi="Times New Roman" w:cs="Times New Roman"/>
                <w:sz w:val="24"/>
                <w:szCs w:val="24"/>
              </w:rPr>
              <w:t>Does the study involve a measure assessing any of the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IDM competence attributes (i.e., </w:t>
            </w:r>
            <w:r w:rsidRPr="00DB005E">
              <w:rPr>
                <w:rFonts w:ascii="Times New Roman" w:hAnsi="Times New Roman" w:cs="Times New Roman"/>
                <w:sz w:val="24"/>
                <w:szCs w:val="24"/>
              </w:rPr>
              <w:t>knowledge, skills, attitudes/values and/or behaviours)?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F5A88B" w14:textId="77777777" w:rsidR="0080633F" w:rsidRPr="002510D4" w:rsidRDefault="0080633F" w:rsidP="0080633F">
            <w:pPr>
              <w:pStyle w:val="ListParagraph"/>
              <w:numPr>
                <w:ilvl w:val="0"/>
                <w:numId w:val="1"/>
              </w:num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 the study written in the English language? </w:t>
            </w:r>
          </w:p>
          <w:p w14:paraId="364FA8A0" w14:textId="77777777" w:rsidR="0080633F" w:rsidRPr="00DB005E" w:rsidRDefault="0080633F" w:rsidP="00CE6085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DB005E">
              <w:rPr>
                <w:rFonts w:ascii="Times New Roman" w:hAnsi="Times New Roman" w:cs="Times New Roman"/>
                <w:b/>
                <w:szCs w:val="24"/>
                <w:u w:val="single"/>
              </w:rPr>
              <w:t>Notes:</w:t>
            </w:r>
          </w:p>
          <w:p w14:paraId="2904CA95" w14:textId="77777777" w:rsidR="0080633F" w:rsidRPr="00DB005E" w:rsidRDefault="0080633F" w:rsidP="00CE6085">
            <w:pPr>
              <w:pStyle w:val="Default"/>
              <w:contextualSpacing/>
              <w:rPr>
                <w:rFonts w:ascii="Times New Roman" w:hAnsi="Times New Roman" w:cs="Times New Roman"/>
                <w:b/>
                <w:sz w:val="22"/>
              </w:rPr>
            </w:pPr>
            <w:r w:rsidRPr="00DB005E">
              <w:rPr>
                <w:rFonts w:ascii="Times New Roman" w:hAnsi="Times New Roman" w:cs="Times New Roman"/>
                <w:b/>
                <w:sz w:val="22"/>
              </w:rPr>
              <w:t xml:space="preserve">a) Knowledge: </w:t>
            </w:r>
            <w:r w:rsidRPr="00DB005E">
              <w:rPr>
                <w:rFonts w:ascii="Times New Roman" w:hAnsi="Times New Roman" w:cs="Times New Roman"/>
                <w:sz w:val="22"/>
              </w:rPr>
              <w:t>an understanding of key theoretical and practical principles of EIDM, as well as the different levels of evidence</w:t>
            </w:r>
          </w:p>
          <w:p w14:paraId="37DC8268" w14:textId="77777777" w:rsidR="0080633F" w:rsidRPr="00DB005E" w:rsidRDefault="0080633F" w:rsidP="00CE6085">
            <w:pPr>
              <w:pStyle w:val="Default"/>
              <w:contextualSpacing/>
              <w:rPr>
                <w:rFonts w:ascii="Times New Roman" w:hAnsi="Times New Roman" w:cs="Times New Roman"/>
                <w:b/>
                <w:sz w:val="22"/>
              </w:rPr>
            </w:pPr>
            <w:r w:rsidRPr="00DB005E">
              <w:rPr>
                <w:rFonts w:ascii="Times New Roman" w:hAnsi="Times New Roman" w:cs="Times New Roman"/>
                <w:b/>
                <w:sz w:val="22"/>
              </w:rPr>
              <w:t xml:space="preserve">b) Skills: </w:t>
            </w:r>
            <w:r w:rsidRPr="00DB005E">
              <w:rPr>
                <w:rFonts w:ascii="Times New Roman" w:hAnsi="Times New Roman" w:cs="Times New Roman"/>
                <w:sz w:val="22"/>
              </w:rPr>
              <w:t>application of EIDM knowledge required to perform EIDM tasks such as developing a PICO question or critically appraising evidence</w:t>
            </w:r>
          </w:p>
          <w:p w14:paraId="2183A62D" w14:textId="77777777" w:rsidR="0080633F" w:rsidRPr="00DB005E" w:rsidRDefault="0080633F" w:rsidP="00CE6085">
            <w:pPr>
              <w:pStyle w:val="Default"/>
              <w:contextualSpacing/>
              <w:rPr>
                <w:rFonts w:ascii="Times New Roman" w:hAnsi="Times New Roman" w:cs="Times New Roman"/>
                <w:b/>
                <w:sz w:val="22"/>
              </w:rPr>
            </w:pPr>
            <w:r w:rsidRPr="00DB005E">
              <w:rPr>
                <w:rFonts w:ascii="Times New Roman" w:hAnsi="Times New Roman" w:cs="Times New Roman"/>
                <w:b/>
                <w:sz w:val="22"/>
              </w:rPr>
              <w:t xml:space="preserve">c) Attitudes/Values: </w:t>
            </w:r>
            <w:r w:rsidRPr="00DB005E">
              <w:rPr>
                <w:rFonts w:ascii="Times New Roman" w:hAnsi="Times New Roman" w:cs="Times New Roman"/>
                <w:sz w:val="22"/>
              </w:rPr>
              <w:t>perceptions, personal beliefs about, and the importance provided to EIDM</w:t>
            </w:r>
          </w:p>
          <w:p w14:paraId="528AD062" w14:textId="77777777" w:rsidR="0080633F" w:rsidRPr="00DB005E" w:rsidRDefault="0080633F" w:rsidP="00CE6085">
            <w:pPr>
              <w:tabs>
                <w:tab w:val="left" w:pos="43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DB005E">
              <w:rPr>
                <w:rFonts w:ascii="Times New Roman" w:hAnsi="Times New Roman" w:cs="Times New Roman"/>
                <w:b/>
                <w:sz w:val="20"/>
              </w:rPr>
              <w:t xml:space="preserve">d) Behaviour: </w:t>
            </w:r>
            <w:r w:rsidRPr="00DB005E">
              <w:rPr>
                <w:rFonts w:ascii="Times New Roman" w:hAnsi="Times New Roman" w:cs="Times New Roman"/>
                <w:sz w:val="20"/>
              </w:rPr>
              <w:t>the practice of EIDM steps in a real world clinical setting</w:t>
            </w:r>
          </w:p>
          <w:p w14:paraId="326916BF" w14:textId="77777777" w:rsidR="0080633F" w:rsidRPr="00DB005E" w:rsidRDefault="0080633F" w:rsidP="00CE60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A5A62" w14:textId="77777777" w:rsidR="0080633F" w:rsidRPr="0095198C" w:rsidRDefault="0080633F" w:rsidP="00CE6085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9E198B" w14:textId="77777777" w:rsidR="001F5217" w:rsidRDefault="0080633F">
      <w:bookmarkStart w:id="0" w:name="_GoBack"/>
      <w:bookmarkEnd w:id="0"/>
    </w:p>
    <w:sectPr w:rsidR="001F52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BB5953"/>
    <w:multiLevelType w:val="hybridMultilevel"/>
    <w:tmpl w:val="F8DCA89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3F"/>
    <w:rsid w:val="0006204E"/>
    <w:rsid w:val="000B26B1"/>
    <w:rsid w:val="000D5CCC"/>
    <w:rsid w:val="00171E91"/>
    <w:rsid w:val="001A31E3"/>
    <w:rsid w:val="002916DF"/>
    <w:rsid w:val="00296E0D"/>
    <w:rsid w:val="00343B79"/>
    <w:rsid w:val="003E0156"/>
    <w:rsid w:val="00416717"/>
    <w:rsid w:val="00494E6E"/>
    <w:rsid w:val="004A557C"/>
    <w:rsid w:val="004D1265"/>
    <w:rsid w:val="00512DC3"/>
    <w:rsid w:val="00547148"/>
    <w:rsid w:val="005618BF"/>
    <w:rsid w:val="0056680B"/>
    <w:rsid w:val="0057512B"/>
    <w:rsid w:val="00576AB0"/>
    <w:rsid w:val="00594B56"/>
    <w:rsid w:val="005E57FB"/>
    <w:rsid w:val="0062610D"/>
    <w:rsid w:val="007B2DE5"/>
    <w:rsid w:val="0080633F"/>
    <w:rsid w:val="008411BF"/>
    <w:rsid w:val="00895B7D"/>
    <w:rsid w:val="00972C35"/>
    <w:rsid w:val="009742E8"/>
    <w:rsid w:val="009B6A58"/>
    <w:rsid w:val="00A02B50"/>
    <w:rsid w:val="00A23EC7"/>
    <w:rsid w:val="00A5155E"/>
    <w:rsid w:val="00A95285"/>
    <w:rsid w:val="00B2192A"/>
    <w:rsid w:val="00B8451C"/>
    <w:rsid w:val="00C0214E"/>
    <w:rsid w:val="00C20B71"/>
    <w:rsid w:val="00C27E3B"/>
    <w:rsid w:val="00C479DA"/>
    <w:rsid w:val="00C661E5"/>
    <w:rsid w:val="00D00B07"/>
    <w:rsid w:val="00D06854"/>
    <w:rsid w:val="00D53114"/>
    <w:rsid w:val="00D81CE0"/>
    <w:rsid w:val="00E573C1"/>
    <w:rsid w:val="00F5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55725"/>
  <w15:chartTrackingRefBased/>
  <w15:docId w15:val="{DCAB88B0-DD6B-42FB-920B-4AE54483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63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33F"/>
    <w:pPr>
      <w:ind w:left="720"/>
      <w:contextualSpacing/>
    </w:pPr>
  </w:style>
  <w:style w:type="paragraph" w:customStyle="1" w:styleId="Default">
    <w:name w:val="Default"/>
    <w:rsid w:val="0080633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Belita</dc:creator>
  <cp:keywords/>
  <dc:description/>
  <cp:lastModifiedBy>Emily Belita</cp:lastModifiedBy>
  <cp:revision>1</cp:revision>
  <dcterms:created xsi:type="dcterms:W3CDTF">2018-04-18T17:23:00Z</dcterms:created>
  <dcterms:modified xsi:type="dcterms:W3CDTF">2018-04-18T17:23:00Z</dcterms:modified>
</cp:coreProperties>
</file>