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975" w:rsidRPr="006A46C1" w:rsidRDefault="006A46C1">
      <w:pPr>
        <w:rPr>
          <w:rFonts w:ascii="Times New Roman" w:hAnsi="Times New Roman" w:cs="Times New Roman"/>
          <w:b/>
          <w:color w:val="auto"/>
        </w:rPr>
      </w:pPr>
      <w:bookmarkStart w:id="0" w:name="_GoBack"/>
      <w:bookmarkEnd w:id="0"/>
      <w:r w:rsidRPr="006A46C1">
        <w:rPr>
          <w:rFonts w:ascii="Times New Roman" w:hAnsi="Times New Roman" w:cs="Times New Roman"/>
          <w:b/>
          <w:color w:val="auto"/>
        </w:rPr>
        <w:t xml:space="preserve">Additional file 2 : Example of search stratgey in MedLine </w:t>
      </w:r>
    </w:p>
    <w:p w:rsidR="000D7975" w:rsidRDefault="000D7975">
      <w:pPr>
        <w:rPr>
          <w:rFonts w:ascii="Times New Roman" w:hAnsi="Times New Roman" w:cs="Times New Roman"/>
          <w:color w:val="auto"/>
        </w:rPr>
      </w:pPr>
    </w:p>
    <w:p w:rsidR="008A7399" w:rsidRDefault="008A7399">
      <w:pPr>
        <w:rPr>
          <w:rFonts w:ascii="Times New Roman" w:hAnsi="Times New Roman" w:cs="Times New Roman"/>
          <w:color w:val="auto"/>
        </w:rPr>
      </w:pPr>
    </w:p>
    <w:p w:rsidR="008A7399" w:rsidRPr="00925DA3" w:rsidRDefault="008A7399">
      <w:pPr>
        <w:rPr>
          <w:rFonts w:ascii="Times New Roman" w:hAnsi="Times New Roman" w:cs="Times New Roman"/>
          <w:color w:val="auto"/>
          <w:u w:val="single"/>
        </w:rPr>
      </w:pPr>
      <w:r w:rsidRPr="00925DA3">
        <w:rPr>
          <w:rFonts w:ascii="Times New Roman" w:hAnsi="Times New Roman" w:cs="Times New Roman"/>
          <w:color w:val="auto"/>
          <w:u w:val="single"/>
        </w:rPr>
        <w:t>subjective[All Fields] AND ("health"[MeSH Terms] OR "health"[All Fields] OR "well"[All Fields] OR "well being"[All Fields]) OR ("life"[MeSH Terms] OR "life"[All Fields]) AND ("personal satisfaction"[MeSH Terms] OR ("personal"[All Fields] AND "satisfaction"[All Fields]) OR "personal satisfaction"[All Fields] OR "satisfaction"[All Fields]) OR ("personal satisfaction"[MeSH Terms] OR ("personal"[All Fields] AND "satisfaction"[All Fields]) OR "personal satisfaction"[All Fields] OR "satisfaction"[All Fields]) OR positive[All Fields] AND ("emotions"[MeSH Terms] OR "emotions"[All Fields] OR "feelings"[All Fields]) OR negative[All Fields] AND ("emotions"[MeSH Terms] OR "emotions"[All Fields] OR "feelings"[All Fields]) OR ("emotions"[MeSH Terms] OR "emotions"[All Fields] OR "feelings"[All Fields]) AND ("manpower"[Subheading] OR "manpower"[All Fields] OR "workers"[All Fields]) OR "work"[MeSH Terms] OR "work"[All Fields] OR "occupations"[MeSH Terms] OR "occupations"[All Fields] OR "occupation"[All Fields] OR employee[All Fields] OR "volunteers"[MeSH Terms] OR "volunteers"[All Fields] OR "voluntary"[All Fields] OR "voluntary workers"[All Fields]</w:t>
      </w:r>
    </w:p>
    <w:p w:rsidR="0020690A" w:rsidRPr="00925DA3" w:rsidRDefault="0020690A">
      <w:pPr>
        <w:rPr>
          <w:rFonts w:ascii="Times New Roman" w:hAnsi="Times New Roman" w:cs="Times New Roman"/>
          <w:color w:val="auto"/>
          <w:u w:val="single"/>
        </w:rPr>
      </w:pPr>
    </w:p>
    <w:p w:rsidR="00887A86" w:rsidRPr="006A46C1" w:rsidRDefault="00887A86">
      <w:pPr>
        <w:rPr>
          <w:rFonts w:ascii="Times New Roman" w:hAnsi="Times New Roman" w:cs="Times New Roman"/>
          <w:color w:val="auto"/>
        </w:rPr>
      </w:pPr>
    </w:p>
    <w:p w:rsidR="000D7975" w:rsidRPr="006A46C1" w:rsidRDefault="000D7975">
      <w:pPr>
        <w:rPr>
          <w:rFonts w:ascii="Times New Roman" w:hAnsi="Times New Roman" w:cs="Times New Roman"/>
          <w:color w:val="auto"/>
        </w:rPr>
      </w:pPr>
    </w:p>
    <w:p w:rsidR="000D7975" w:rsidRPr="006A46C1" w:rsidRDefault="000D7975">
      <w:pPr>
        <w:rPr>
          <w:rFonts w:ascii="Times New Roman" w:hAnsi="Times New Roman" w:cs="Times New Roman"/>
          <w:color w:val="auto"/>
        </w:rPr>
      </w:pPr>
    </w:p>
    <w:sectPr w:rsidR="000D7975" w:rsidRPr="006A46C1">
      <w:pgSz w:w="12240" w:h="15840"/>
      <w:pgMar w:top="1418" w:right="1418" w:bottom="1418" w:left="1418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6F190B"/>
    <w:multiLevelType w:val="hybridMultilevel"/>
    <w:tmpl w:val="7DA0DEFE"/>
    <w:lvl w:ilvl="0" w:tplc="66FE778A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2222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975"/>
    <w:rsid w:val="000D7975"/>
    <w:rsid w:val="001B3869"/>
    <w:rsid w:val="001D6E6C"/>
    <w:rsid w:val="0020690A"/>
    <w:rsid w:val="00661711"/>
    <w:rsid w:val="006A46C1"/>
    <w:rsid w:val="006B4D2E"/>
    <w:rsid w:val="007452C6"/>
    <w:rsid w:val="007B1896"/>
    <w:rsid w:val="008021D6"/>
    <w:rsid w:val="00887A86"/>
    <w:rsid w:val="008A7399"/>
    <w:rsid w:val="00925DA3"/>
    <w:rsid w:val="00B366CF"/>
    <w:rsid w:val="00BE1292"/>
    <w:rsid w:val="00EF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57D4D4-3E7D-4278-8323-FE5EEC14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661711"/>
    <w:pPr>
      <w:spacing w:after="160" w:line="259" w:lineRule="auto"/>
      <w:ind w:left="720"/>
      <w:contextualSpacing/>
    </w:pPr>
    <w:rPr>
      <w:rFonts w:eastAsiaTheme="minorHAnsi"/>
      <w:color w:val="auto"/>
      <w:sz w:val="22"/>
      <w:szCs w:val="22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Université de Montréal</Company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 Williamson</dc:creator>
  <cp:lastModifiedBy>Usuário do Windows</cp:lastModifiedBy>
  <cp:revision>2</cp:revision>
  <dcterms:created xsi:type="dcterms:W3CDTF">2018-10-19T13:33:00Z</dcterms:created>
  <dcterms:modified xsi:type="dcterms:W3CDTF">2018-10-19T13:33:00Z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Université de Montréal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